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916D" w14:textId="27DBBE4C" w:rsidR="00DF269D" w:rsidRPr="009305A8" w:rsidRDefault="00DF269D">
      <w:pPr>
        <w:rPr>
          <w:rFonts w:ascii="Algerian" w:hAnsi="Algerian"/>
          <w:lang w:val="en-IN"/>
        </w:rPr>
      </w:pPr>
    </w:p>
    <w:sectPr w:rsidR="00DF269D" w:rsidRPr="00930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ED02A" w14:textId="77777777" w:rsidR="00221F4B" w:rsidRDefault="00221F4B" w:rsidP="003C791B">
      <w:pPr>
        <w:spacing w:after="0" w:line="240" w:lineRule="auto"/>
      </w:pPr>
      <w:r>
        <w:separator/>
      </w:r>
    </w:p>
  </w:endnote>
  <w:endnote w:type="continuationSeparator" w:id="0">
    <w:p w14:paraId="175752BC" w14:textId="77777777" w:rsidR="00221F4B" w:rsidRDefault="00221F4B" w:rsidP="003C791B">
      <w:pPr>
        <w:spacing w:after="0" w:line="240" w:lineRule="auto"/>
      </w:pPr>
      <w:r>
        <w:continuationSeparator/>
      </w:r>
    </w:p>
  </w:endnote>
  <w:endnote w:type="continuationNotice" w:id="1">
    <w:p w14:paraId="05676963" w14:textId="77777777" w:rsidR="00221F4B" w:rsidRDefault="00221F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6644" w14:textId="77777777" w:rsidR="00221F4B" w:rsidRDefault="00221F4B" w:rsidP="003C791B">
      <w:pPr>
        <w:spacing w:after="0" w:line="240" w:lineRule="auto"/>
      </w:pPr>
      <w:r>
        <w:separator/>
      </w:r>
    </w:p>
  </w:footnote>
  <w:footnote w:type="continuationSeparator" w:id="0">
    <w:p w14:paraId="506AFAAD" w14:textId="77777777" w:rsidR="00221F4B" w:rsidRDefault="00221F4B" w:rsidP="003C791B">
      <w:pPr>
        <w:spacing w:after="0" w:line="240" w:lineRule="auto"/>
      </w:pPr>
      <w:r>
        <w:continuationSeparator/>
      </w:r>
    </w:p>
  </w:footnote>
  <w:footnote w:type="continuationNotice" w:id="1">
    <w:p w14:paraId="5EB2C3CA" w14:textId="77777777" w:rsidR="00221F4B" w:rsidRDefault="00221F4B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161C3"/>
    <w:rsid w:val="00101754"/>
    <w:rsid w:val="00221F4B"/>
    <w:rsid w:val="003C791B"/>
    <w:rsid w:val="003C7AC8"/>
    <w:rsid w:val="004161C3"/>
    <w:rsid w:val="00650CCA"/>
    <w:rsid w:val="0090509B"/>
    <w:rsid w:val="009305A8"/>
    <w:rsid w:val="00C57C8B"/>
    <w:rsid w:val="00C75540"/>
    <w:rsid w:val="00D26370"/>
    <w:rsid w:val="00DB391C"/>
    <w:rsid w:val="00DF269D"/>
    <w:rsid w:val="00EC5E97"/>
    <w:rsid w:val="00F3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E2FD"/>
  <w15:chartTrackingRefBased/>
  <w15:docId w15:val="{A604B5D5-B8D9-4742-AEDB-656C90AC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CCA"/>
  </w:style>
  <w:style w:type="paragraph" w:styleId="Heading1">
    <w:name w:val="heading 1"/>
    <w:basedOn w:val="Normal"/>
    <w:next w:val="Normal"/>
    <w:link w:val="Heading1Char"/>
    <w:uiPriority w:val="9"/>
    <w:qFormat/>
    <w:rsid w:val="00650CC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CC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CC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C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C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C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C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C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CC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CCA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CC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CCA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CC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CCA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CCA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CCA"/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CCA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CCA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50CCA"/>
    <w:pPr>
      <w:spacing w:after="0" w:line="240" w:lineRule="auto"/>
      <w:contextualSpacing/>
    </w:pPr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CCA"/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CC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50CCA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50CC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CC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CCA"/>
    <w:pPr>
      <w:pBdr>
        <w:left w:val="single" w:sz="18" w:space="12" w:color="83992A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CCA"/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50CCA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0CC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50CCA"/>
    <w:rPr>
      <w:b/>
      <w:bCs/>
    </w:rPr>
  </w:style>
  <w:style w:type="character" w:styleId="Emphasis">
    <w:name w:val="Emphasis"/>
    <w:basedOn w:val="DefaultParagraphFont"/>
    <w:uiPriority w:val="20"/>
    <w:qFormat/>
    <w:rsid w:val="00650CCA"/>
    <w:rPr>
      <w:i/>
      <w:iCs/>
    </w:rPr>
  </w:style>
  <w:style w:type="paragraph" w:styleId="NoSpacing">
    <w:name w:val="No Spacing"/>
    <w:uiPriority w:val="1"/>
    <w:qFormat/>
    <w:rsid w:val="00650CC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50CC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50CC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50CC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0CC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C7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91B"/>
  </w:style>
  <w:style w:type="paragraph" w:styleId="Footer">
    <w:name w:val="footer"/>
    <w:basedOn w:val="Normal"/>
    <w:link w:val="FooterChar"/>
    <w:uiPriority w:val="99"/>
    <w:unhideWhenUsed/>
    <w:rsid w:val="003C7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7</cp:revision>
  <dcterms:created xsi:type="dcterms:W3CDTF">2025-01-18T01:33:00Z</dcterms:created>
  <dcterms:modified xsi:type="dcterms:W3CDTF">2025-01-23T17:19:00Z</dcterms:modified>
</cp:coreProperties>
</file>