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8007E" w14:textId="36870504" w:rsidR="00B067C0" w:rsidRPr="00B067C0" w:rsidRDefault="00D16B28" w:rsidP="008B289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77A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Assignment –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 w:rsidRPr="00F677A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(WQUPC)</w:t>
      </w:r>
    </w:p>
    <w:p w14:paraId="67B6C999" w14:textId="77777777" w:rsidR="00D16B28" w:rsidRDefault="00D16B28" w:rsidP="00D16B28">
      <w:pPr>
        <w:jc w:val="both"/>
        <w:rPr>
          <w:rFonts w:ascii="Times New Roman" w:hAnsi="Times New Roman" w:cs="Times New Roman"/>
          <w:lang w:val="en-US"/>
        </w:rPr>
      </w:pPr>
    </w:p>
    <w:p w14:paraId="5D0B48EB" w14:textId="77777777" w:rsidR="00B067C0" w:rsidRDefault="00B067C0" w:rsidP="00D16B28">
      <w:pPr>
        <w:jc w:val="both"/>
        <w:rPr>
          <w:rFonts w:ascii="Times New Roman" w:hAnsi="Times New Roman" w:cs="Times New Roman"/>
          <w:lang w:val="en-US"/>
        </w:rPr>
      </w:pPr>
    </w:p>
    <w:p w14:paraId="6A60F362" w14:textId="7CF4F942" w:rsidR="00D16B28" w:rsidRDefault="00D16B28" w:rsidP="00D16B2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Name: </w:t>
      </w:r>
      <w:proofErr w:type="spellStart"/>
      <w:r>
        <w:rPr>
          <w:rFonts w:ascii="Times New Roman" w:hAnsi="Times New Roman" w:cs="Times New Roman"/>
          <w:lang w:val="en-US"/>
        </w:rPr>
        <w:t>Aashay</w:t>
      </w:r>
      <w:proofErr w:type="spellEnd"/>
      <w:r>
        <w:rPr>
          <w:rFonts w:ascii="Times New Roman" w:hAnsi="Times New Roman" w:cs="Times New Roman"/>
          <w:lang w:val="en-US"/>
        </w:rPr>
        <w:t xml:space="preserve"> Pawar</w:t>
      </w:r>
    </w:p>
    <w:p w14:paraId="2465D9A9" w14:textId="77777777" w:rsidR="00D16B28" w:rsidRDefault="00D16B28" w:rsidP="00D16B2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NUID: </w:t>
      </w:r>
      <w:r w:rsidRPr="00533153">
        <w:rPr>
          <w:rFonts w:ascii="Times New Roman" w:hAnsi="Times New Roman" w:cs="Times New Roman"/>
          <w:lang w:val="en-US"/>
        </w:rPr>
        <w:t>002134382</w:t>
      </w:r>
    </w:p>
    <w:p w14:paraId="36087559" w14:textId="77777777" w:rsidR="00157F96" w:rsidRDefault="00157F96" w:rsidP="00D16B28">
      <w:pPr>
        <w:jc w:val="both"/>
        <w:rPr>
          <w:rFonts w:ascii="Times New Roman" w:hAnsi="Times New Roman" w:cs="Times New Roman"/>
          <w:lang w:val="en-US"/>
        </w:rPr>
      </w:pPr>
    </w:p>
    <w:p w14:paraId="40F55898" w14:textId="5217737D" w:rsidR="00D16B28" w:rsidRPr="00157F96" w:rsidRDefault="00D16B28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  <w:r w:rsidRPr="00157F96">
        <w:rPr>
          <w:rFonts w:ascii="Times New Roman" w:hAnsi="Times New Roman" w:cs="Times New Roman"/>
          <w:b/>
          <w:bCs/>
          <w:i/>
          <w:iCs/>
          <w:lang w:val="en-US"/>
        </w:rPr>
        <w:t>Step1:</w:t>
      </w:r>
    </w:p>
    <w:p w14:paraId="68B653EE" w14:textId="74784257" w:rsidR="00D16B28" w:rsidRDefault="00D16B28" w:rsidP="00D16B28">
      <w:pPr>
        <w:jc w:val="both"/>
        <w:rPr>
          <w:rFonts w:ascii="Times New Roman" w:hAnsi="Times New Roman" w:cs="Times New Roman"/>
          <w:lang w:val="en-US"/>
        </w:rPr>
      </w:pPr>
    </w:p>
    <w:p w14:paraId="4495FD10" w14:textId="333D0C48" w:rsidR="00D16B28" w:rsidRPr="00157F96" w:rsidRDefault="00D16B28" w:rsidP="00D16B2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57F96">
        <w:rPr>
          <w:rFonts w:ascii="Times New Roman" w:hAnsi="Times New Roman" w:cs="Times New Roman"/>
          <w:b/>
          <w:bCs/>
          <w:lang w:val="en-US"/>
        </w:rPr>
        <w:t>(a)</w:t>
      </w:r>
    </w:p>
    <w:p w14:paraId="7B3B78F0" w14:textId="339B95AF" w:rsidR="00157F96" w:rsidRDefault="00D16B28" w:rsidP="00D16B28">
      <w:pPr>
        <w:jc w:val="both"/>
        <w:rPr>
          <w:rFonts w:ascii="Times New Roman" w:hAnsi="Times New Roman" w:cs="Times New Roman"/>
          <w:lang w:val="en-US"/>
        </w:rPr>
      </w:pPr>
      <w:r w:rsidRPr="00D16B2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573297" wp14:editId="5F1F6F9C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564" w14:textId="48940552" w:rsidR="00D16B28" w:rsidRDefault="009F71B0" w:rsidP="00D16B28">
      <w:pPr>
        <w:jc w:val="both"/>
        <w:rPr>
          <w:rFonts w:ascii="Times New Roman" w:hAnsi="Times New Roman" w:cs="Times New Roman"/>
          <w:lang w:val="en-US"/>
        </w:rPr>
      </w:pPr>
      <w:r w:rsidRPr="00D16B2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9D064F" wp14:editId="0AC92CE3">
            <wp:extent cx="5731510" cy="35820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CBE2" w14:textId="1428BE80" w:rsidR="00D16B28" w:rsidRPr="00157F96" w:rsidRDefault="00D16B28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  <w:r w:rsidRPr="00157F96"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(b)</w:t>
      </w:r>
    </w:p>
    <w:p w14:paraId="7A20DF6E" w14:textId="1BF7E4E0" w:rsidR="00D16B28" w:rsidRDefault="00D16B28" w:rsidP="00D16B28">
      <w:pPr>
        <w:jc w:val="both"/>
        <w:rPr>
          <w:rFonts w:ascii="Times New Roman" w:hAnsi="Times New Roman" w:cs="Times New Roman"/>
          <w:lang w:val="en-US"/>
        </w:rPr>
      </w:pPr>
      <w:r w:rsidRPr="00D16B2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00C7C4" wp14:editId="0D589FD2">
            <wp:extent cx="5731510" cy="3582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37F3" w14:textId="72B31F32" w:rsidR="00D16B28" w:rsidRDefault="00D16B28" w:rsidP="00D16B28">
      <w:pPr>
        <w:jc w:val="both"/>
        <w:rPr>
          <w:rFonts w:ascii="Times New Roman" w:hAnsi="Times New Roman" w:cs="Times New Roman"/>
          <w:lang w:val="en-US"/>
        </w:rPr>
      </w:pPr>
    </w:p>
    <w:p w14:paraId="5CC0AAA9" w14:textId="7C140B65" w:rsidR="00D16B28" w:rsidRDefault="00D16B28" w:rsidP="00D16B28">
      <w:pPr>
        <w:jc w:val="both"/>
        <w:rPr>
          <w:rFonts w:ascii="Times New Roman" w:hAnsi="Times New Roman" w:cs="Times New Roman"/>
          <w:lang w:val="en-US"/>
        </w:rPr>
      </w:pPr>
    </w:p>
    <w:p w14:paraId="0F99D0AE" w14:textId="77777777" w:rsidR="00157F96" w:rsidRDefault="00157F96" w:rsidP="00D16B28">
      <w:pPr>
        <w:jc w:val="both"/>
        <w:rPr>
          <w:rFonts w:ascii="Times New Roman" w:hAnsi="Times New Roman" w:cs="Times New Roman"/>
          <w:lang w:val="en-US"/>
        </w:rPr>
      </w:pPr>
    </w:p>
    <w:p w14:paraId="71D8CE77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2B9271DA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5D392666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6131D267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6D835AD6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43B30ECE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3F8FD3B0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4DDEEC1D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48A25AB6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79B099FF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2A68C8DB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1D3C98B1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675D666A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72CCFF32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35336A75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43FD276E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31FCD341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20E05B7F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05FA013C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2C46909D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26C450EC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31E15123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110BD4FF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548CC68B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0252303C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68CC258D" w14:textId="77777777" w:rsidR="008B2896" w:rsidRDefault="008B28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04004388" w14:textId="77777777" w:rsidR="008B2896" w:rsidRDefault="00D16B28" w:rsidP="008B2896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  <w:r w:rsidRPr="00157F96"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Step2:</w:t>
      </w:r>
    </w:p>
    <w:p w14:paraId="5FD6E84F" w14:textId="1D4BE797" w:rsidR="008B2896" w:rsidRPr="008B2896" w:rsidRDefault="008B2896" w:rsidP="008B2896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5C84F7DD" w14:textId="4528F71F" w:rsidR="00D16B28" w:rsidRDefault="009876DC" w:rsidP="00157F96">
      <w:pPr>
        <w:rPr>
          <w:rFonts w:ascii="Times New Roman" w:hAnsi="Times New Roman" w:cs="Times New Roman"/>
          <w:lang w:val="en-US"/>
        </w:rPr>
      </w:pPr>
      <w:r w:rsidRPr="00157F96">
        <w:rPr>
          <w:rFonts w:ascii="Times New Roman" w:hAnsi="Times New Roman" w:cs="Times New Roman"/>
          <w:b/>
          <w:bCs/>
          <w:i/>
          <w:iCs/>
          <w:lang w:val="en-US"/>
        </w:rPr>
        <w:t>UFClient.java</w:t>
      </w:r>
      <w:r w:rsidR="00157F96" w:rsidRPr="00157F96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r w:rsidRPr="00157F96">
        <w:rPr>
          <w:rFonts w:ascii="Times New Roman" w:hAnsi="Times New Roman" w:cs="Times New Roman"/>
          <w:b/>
          <w:bCs/>
          <w:i/>
          <w:iCs/>
          <w:lang w:val="en-US"/>
        </w:rPr>
        <w:t>class: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C02555" wp14:editId="64CBC361">
            <wp:extent cx="5731510" cy="8110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99D4" w14:textId="72CA3635" w:rsidR="00157F96" w:rsidRDefault="00157F96" w:rsidP="00D16B28">
      <w:pPr>
        <w:jc w:val="both"/>
        <w:rPr>
          <w:rFonts w:ascii="Times New Roman" w:hAnsi="Times New Roman" w:cs="Times New Roman"/>
          <w:lang w:val="en-US"/>
        </w:rPr>
      </w:pPr>
    </w:p>
    <w:p w14:paraId="528E9513" w14:textId="77777777" w:rsidR="00157F96" w:rsidRDefault="00157F96" w:rsidP="00D16B28">
      <w:pPr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52DE877A" w14:textId="12525859" w:rsidR="00D16B28" w:rsidRPr="00157F96" w:rsidRDefault="009876DC" w:rsidP="00D16B28">
      <w:pPr>
        <w:jc w:val="both"/>
        <w:rPr>
          <w:rFonts w:ascii="Times New Roman" w:hAnsi="Times New Roman" w:cs="Times New Roman"/>
          <w:lang w:val="en-US"/>
        </w:rPr>
      </w:pPr>
      <w:r w:rsidRPr="00157F96">
        <w:rPr>
          <w:rFonts w:ascii="Times New Roman" w:hAnsi="Times New Roman" w:cs="Times New Roman"/>
          <w:b/>
          <w:bCs/>
          <w:i/>
          <w:iCs/>
          <w:lang w:val="en-US"/>
        </w:rPr>
        <w:t>Output:</w:t>
      </w:r>
    </w:p>
    <w:p w14:paraId="2A311322" w14:textId="765F7C09" w:rsidR="00D16B28" w:rsidRDefault="009876DC">
      <w:r>
        <w:rPr>
          <w:noProof/>
        </w:rPr>
        <w:drawing>
          <wp:inline distT="0" distB="0" distL="0" distR="0" wp14:anchorId="64240379" wp14:editId="1D558F19">
            <wp:extent cx="5731510" cy="8110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7344" w14:textId="77777777" w:rsidR="00B067C0" w:rsidRDefault="00B067C0"/>
    <w:p w14:paraId="2678FCCF" w14:textId="78D4F1E8" w:rsidR="009876DC" w:rsidRDefault="009876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2FB642" wp14:editId="4AF9028F">
            <wp:extent cx="5731510" cy="811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5B60" w14:textId="782B42B8" w:rsidR="00B067C0" w:rsidRDefault="00B067C0" w:rsidP="00B067C0">
      <w:pPr>
        <w:rPr>
          <w:noProof/>
        </w:rPr>
      </w:pPr>
    </w:p>
    <w:p w14:paraId="2EAB8CAC" w14:textId="59088216" w:rsidR="00B067C0" w:rsidRDefault="00B067C0" w:rsidP="00B067C0"/>
    <w:p w14:paraId="319A317E" w14:textId="77777777" w:rsidR="008B2896" w:rsidRDefault="008B2896" w:rsidP="00B067C0"/>
    <w:p w14:paraId="7E5252C1" w14:textId="77777777" w:rsidR="008B2896" w:rsidRDefault="008B2896" w:rsidP="00B067C0"/>
    <w:p w14:paraId="53015058" w14:textId="77777777" w:rsidR="008B2896" w:rsidRDefault="008B2896" w:rsidP="00B067C0"/>
    <w:p w14:paraId="4B523D19" w14:textId="373DA575" w:rsidR="00157F96" w:rsidRDefault="00157F96" w:rsidP="00B067C0">
      <w:pPr>
        <w:rPr>
          <w:rFonts w:ascii="Times New Roman" w:hAnsi="Times New Roman" w:cs="Times New Roman"/>
          <w:b/>
          <w:bCs/>
          <w:i/>
          <w:iCs/>
        </w:rPr>
      </w:pPr>
      <w:r w:rsidRPr="00157F96">
        <w:rPr>
          <w:rFonts w:ascii="Times New Roman" w:hAnsi="Times New Roman" w:cs="Times New Roman"/>
          <w:b/>
          <w:bCs/>
          <w:i/>
          <w:iCs/>
        </w:rPr>
        <w:t>Report from the Output:</w:t>
      </w:r>
    </w:p>
    <w:p w14:paraId="5029195D" w14:textId="77777777" w:rsidR="001E46DC" w:rsidRPr="00157F96" w:rsidRDefault="001E46DC" w:rsidP="00B067C0">
      <w:pPr>
        <w:rPr>
          <w:rFonts w:ascii="Times New Roman" w:hAnsi="Times New Roman" w:cs="Times New Roman"/>
          <w:b/>
          <w:bCs/>
          <w:i/>
          <w:iCs/>
        </w:rPr>
      </w:pPr>
    </w:p>
    <w:tbl>
      <w:tblPr>
        <w:tblW w:w="7800" w:type="dxa"/>
        <w:tblLook w:val="04A0" w:firstRow="1" w:lastRow="0" w:firstColumn="1" w:lastColumn="0" w:noHBand="0" w:noVBand="1"/>
      </w:tblPr>
      <w:tblGrid>
        <w:gridCol w:w="2860"/>
        <w:gridCol w:w="2560"/>
        <w:gridCol w:w="2380"/>
      </w:tblGrid>
      <w:tr w:rsidR="001E46DC" w:rsidRPr="001E46DC" w14:paraId="3C6B5997" w14:textId="77777777" w:rsidTr="001E46DC">
        <w:trPr>
          <w:trHeight w:val="340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0A918FA4" w14:textId="77777777" w:rsidR="001E46DC" w:rsidRPr="001E46DC" w:rsidRDefault="001E46DC" w:rsidP="001E46DC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Number of Objects (m)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0D40411A" w14:textId="77777777" w:rsidR="001E46DC" w:rsidRPr="001E46DC" w:rsidRDefault="001E46DC" w:rsidP="001E46DC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Number of Pairs (n)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750E3099" w14:textId="77777777" w:rsidR="001E46DC" w:rsidRPr="001E46DC" w:rsidRDefault="001E46DC" w:rsidP="001E46DC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m*Ln(m)/2</w:t>
            </w:r>
          </w:p>
        </w:tc>
      </w:tr>
      <w:tr w:rsidR="001E46DC" w:rsidRPr="001E46DC" w14:paraId="2C7AB214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58C101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14AAF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3715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AF736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3453.877639</w:t>
            </w:r>
          </w:p>
        </w:tc>
      </w:tr>
      <w:tr w:rsidR="001E46DC" w:rsidRPr="001E46DC" w14:paraId="7E1D45E3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0E6C79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2000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45B8A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8416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188118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7600.90246</w:t>
            </w:r>
          </w:p>
        </w:tc>
      </w:tr>
      <w:tr w:rsidR="001E46DC" w:rsidRPr="001E46DC" w14:paraId="19DEAEBD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0F234E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4000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A3B55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17573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2F71B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16588.09928</w:t>
            </w:r>
          </w:p>
        </w:tc>
      </w:tr>
      <w:tr w:rsidR="001E46DC" w:rsidRPr="001E46DC" w14:paraId="27966998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239AB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8000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B00A8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38371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E4F4F6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35948.78728</w:t>
            </w:r>
          </w:p>
        </w:tc>
      </w:tr>
      <w:tr w:rsidR="001E46DC" w:rsidRPr="001E46DC" w14:paraId="62889ED0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DB918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16000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92B57F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83580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99291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77442.75201</w:t>
            </w:r>
          </w:p>
        </w:tc>
      </w:tr>
      <w:tr w:rsidR="001E46DC" w:rsidRPr="001E46DC" w14:paraId="16A831F1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17F1C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32000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B61E14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170177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CB4FD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165975.8589</w:t>
            </w:r>
          </w:p>
        </w:tc>
      </w:tr>
      <w:tr w:rsidR="001E46DC" w:rsidRPr="001E46DC" w14:paraId="250D6CA2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0B0D5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64000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DCC3C1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377227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4E9DEE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354132.4276</w:t>
            </w:r>
          </w:p>
        </w:tc>
      </w:tr>
      <w:tr w:rsidR="001E46DC" w:rsidRPr="001E46DC" w14:paraId="126FD8AF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D4D09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128000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0FF01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786114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538DB3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752626.2747</w:t>
            </w:r>
          </w:p>
        </w:tc>
      </w:tr>
      <w:tr w:rsidR="001E46DC" w:rsidRPr="001E46DC" w14:paraId="1F573A00" w14:textId="77777777" w:rsidTr="001E46DC">
        <w:trPr>
          <w:trHeight w:val="320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85E14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256000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9E216B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1675967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50540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1593975.389</w:t>
            </w:r>
          </w:p>
        </w:tc>
      </w:tr>
      <w:tr w:rsidR="001E46DC" w:rsidRPr="001E46DC" w14:paraId="7CB0887E" w14:textId="77777777" w:rsidTr="001E46DC">
        <w:trPr>
          <w:trHeight w:val="34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58CBFE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512000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6BFBE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3505085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46A83A" w14:textId="77777777" w:rsidR="001E46DC" w:rsidRPr="001E46DC" w:rsidRDefault="001E46DC" w:rsidP="001E46DC">
            <w:pPr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E46DC">
              <w:rPr>
                <w:rFonts w:ascii="Calibri" w:eastAsia="Times New Roman" w:hAnsi="Calibri" w:cs="Calibri"/>
                <w:color w:val="000000"/>
                <w:lang w:eastAsia="en-GB"/>
              </w:rPr>
              <w:t>3365396.455</w:t>
            </w:r>
          </w:p>
        </w:tc>
      </w:tr>
    </w:tbl>
    <w:p w14:paraId="619F97E6" w14:textId="1B71384C" w:rsidR="00157F96" w:rsidRDefault="00157F96" w:rsidP="00B067C0"/>
    <w:p w14:paraId="61896C16" w14:textId="1C266FF2" w:rsidR="001E46DC" w:rsidRDefault="001E46DC" w:rsidP="00B067C0">
      <w:r>
        <w:rPr>
          <w:noProof/>
        </w:rPr>
        <w:drawing>
          <wp:inline distT="0" distB="0" distL="0" distR="0" wp14:anchorId="09A147D9" wp14:editId="1EE0C7DA">
            <wp:extent cx="4965700" cy="3308350"/>
            <wp:effectExtent l="0" t="0" r="12700" b="635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4204A49B-604C-836E-34DB-B94A27731E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4E412F4" w14:textId="007F5810" w:rsidR="00B067C0" w:rsidRDefault="00B067C0" w:rsidP="00B067C0"/>
    <w:p w14:paraId="30620F7E" w14:textId="2F5F2CD5" w:rsidR="001E46DC" w:rsidRDefault="001E46DC" w:rsidP="00B067C0"/>
    <w:p w14:paraId="7147B347" w14:textId="66B5AB11" w:rsidR="009F71B0" w:rsidRDefault="009F71B0" w:rsidP="00B067C0"/>
    <w:p w14:paraId="6270AA2D" w14:textId="173D7BFB" w:rsidR="009F71B0" w:rsidRDefault="009F71B0" w:rsidP="00B067C0"/>
    <w:p w14:paraId="2CCA1AC9" w14:textId="60725940" w:rsidR="009F71B0" w:rsidRDefault="009F71B0" w:rsidP="00B067C0"/>
    <w:p w14:paraId="1DD6C9FD" w14:textId="540FAB4D" w:rsidR="009F71B0" w:rsidRDefault="009F71B0" w:rsidP="00B067C0"/>
    <w:p w14:paraId="782B923E" w14:textId="3A965C98" w:rsidR="009F71B0" w:rsidRDefault="009F71B0" w:rsidP="00B067C0"/>
    <w:p w14:paraId="356B07AA" w14:textId="6611D36E" w:rsidR="009F71B0" w:rsidRDefault="009F71B0" w:rsidP="00B067C0"/>
    <w:p w14:paraId="54E91886" w14:textId="0D5EA64C" w:rsidR="009F71B0" w:rsidRDefault="009F71B0" w:rsidP="00B067C0"/>
    <w:p w14:paraId="031E6E61" w14:textId="417D3EA1" w:rsidR="009F71B0" w:rsidRDefault="009F71B0" w:rsidP="00B067C0"/>
    <w:p w14:paraId="7CD87397" w14:textId="16D7552E" w:rsidR="009F71B0" w:rsidRDefault="009F71B0" w:rsidP="00B067C0"/>
    <w:p w14:paraId="5DEB79C9" w14:textId="2DABF714" w:rsidR="009F71B0" w:rsidRDefault="009F71B0" w:rsidP="00B067C0"/>
    <w:p w14:paraId="280E6958" w14:textId="77777777" w:rsidR="008B2896" w:rsidRDefault="008B2896" w:rsidP="00B067C0">
      <w:pPr>
        <w:jc w:val="both"/>
      </w:pPr>
    </w:p>
    <w:p w14:paraId="3AD2FAA7" w14:textId="77777777" w:rsidR="008B2896" w:rsidRDefault="008B2896" w:rsidP="00B067C0">
      <w:pPr>
        <w:jc w:val="both"/>
      </w:pPr>
    </w:p>
    <w:p w14:paraId="170E5789" w14:textId="4BEC1448" w:rsidR="00157F96" w:rsidRDefault="00B067C0" w:rsidP="00B067C0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157F96">
        <w:rPr>
          <w:rFonts w:ascii="Times New Roman" w:hAnsi="Times New Roman" w:cs="Times New Roman"/>
          <w:b/>
          <w:bCs/>
          <w:i/>
          <w:iCs/>
        </w:rPr>
        <w:t>Conclusion:</w:t>
      </w:r>
    </w:p>
    <w:p w14:paraId="5EF354D4" w14:textId="77777777" w:rsidR="001E46DC" w:rsidRPr="001E46DC" w:rsidRDefault="001E46DC" w:rsidP="00B067C0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6A31412D" w14:textId="32C4B2AE" w:rsidR="00B067C0" w:rsidRDefault="00B067C0" w:rsidP="00B067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observed that the value of n is </w:t>
      </w:r>
      <w:r w:rsidR="00157F96">
        <w:rPr>
          <w:rFonts w:ascii="Times New Roman" w:hAnsi="Times New Roman" w:cs="Times New Roman"/>
        </w:rPr>
        <w:t xml:space="preserve">very </w:t>
      </w:r>
      <w:r>
        <w:rPr>
          <w:rFonts w:ascii="Times New Roman" w:hAnsi="Times New Roman" w:cs="Times New Roman"/>
        </w:rPr>
        <w:t xml:space="preserve">close to </w:t>
      </w:r>
      <w:r w:rsidR="00AB79F0">
        <w:rPr>
          <w:rFonts w:ascii="Times New Roman" w:hAnsi="Times New Roman" w:cs="Times New Roman"/>
        </w:rPr>
        <w:t xml:space="preserve">half </w:t>
      </w:r>
      <w:r w:rsidR="00CE467F">
        <w:rPr>
          <w:rFonts w:ascii="Times New Roman" w:hAnsi="Times New Roman" w:cs="Times New Roman"/>
        </w:rPr>
        <w:t>the</w:t>
      </w:r>
      <w:r w:rsidR="00AB79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product of m and logarithmic value of </w:t>
      </w:r>
      <w:r w:rsidR="00AB79F0">
        <w:rPr>
          <w:rFonts w:ascii="Times New Roman" w:hAnsi="Times New Roman" w:cs="Times New Roman"/>
        </w:rPr>
        <w:t>m</w:t>
      </w:r>
      <w:r w:rsidR="00157F96">
        <w:rPr>
          <w:rFonts w:ascii="Times New Roman" w:hAnsi="Times New Roman" w:cs="Times New Roman"/>
        </w:rPr>
        <w:t>, equation as follows:</w:t>
      </w:r>
    </w:p>
    <w:p w14:paraId="0C251A99" w14:textId="77777777" w:rsidR="00157F96" w:rsidRDefault="00157F96" w:rsidP="00B067C0">
      <w:pPr>
        <w:jc w:val="both"/>
        <w:rPr>
          <w:rFonts w:ascii="Times New Roman" w:hAnsi="Times New Roman" w:cs="Times New Roman"/>
        </w:rPr>
      </w:pPr>
    </w:p>
    <w:p w14:paraId="562B8F33" w14:textId="338DE561" w:rsidR="00B067C0" w:rsidRPr="00C43994" w:rsidRDefault="00C43994" w:rsidP="00B067C0">
      <w:pPr>
        <w:jc w:val="both"/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n=(m*</m:t>
          </m:r>
          <m:func>
            <m:func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="Times New Roman"/>
                </w:rPr>
                <m:t>ln</m:t>
              </m:r>
            </m:fName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m</m:t>
              </m:r>
            </m:e>
          </m:func>
          <m:r>
            <m:rPr>
              <m:sty m:val="bi"/>
            </m:rPr>
            <w:rPr>
              <w:rFonts w:ascii="Cambria Math" w:hAnsi="Cambria Math" w:cs="Times New Roman"/>
            </w:rPr>
            <m:t>)/2</m:t>
          </m:r>
        </m:oMath>
      </m:oMathPara>
    </w:p>
    <w:p w14:paraId="02AA33E4" w14:textId="4E0A0126" w:rsidR="00B067C0" w:rsidRDefault="00B067C0" w:rsidP="00B067C0">
      <w:pPr>
        <w:jc w:val="both"/>
        <w:rPr>
          <w:rFonts w:ascii="Times New Roman" w:hAnsi="Times New Roman" w:cs="Times New Roman"/>
        </w:rPr>
      </w:pPr>
    </w:p>
    <w:p w14:paraId="2EA3E6A1" w14:textId="60D37332" w:rsidR="00157F96" w:rsidRDefault="00157F96" w:rsidP="00B067C0">
      <w:pPr>
        <w:jc w:val="both"/>
        <w:rPr>
          <w:rFonts w:ascii="Times New Roman" w:eastAsiaTheme="minorEastAsia" w:hAnsi="Times New Roman" w:cs="Times New Roman"/>
        </w:rPr>
      </w:pPr>
    </w:p>
    <w:p w14:paraId="2B8EEA22" w14:textId="5B082C2C" w:rsidR="009F71B0" w:rsidRDefault="00C43994" w:rsidP="00B067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already know that t</w:t>
      </w:r>
      <w:r w:rsidR="00352C31">
        <w:rPr>
          <w:rFonts w:ascii="Times New Roman" w:hAnsi="Times New Roman" w:cs="Times New Roman"/>
        </w:rPr>
        <w:t>he number of pairs is directly dependent on the number of objects</w:t>
      </w:r>
      <w:r w:rsidR="009F71B0">
        <w:rPr>
          <w:rFonts w:ascii="Times New Roman" w:hAnsi="Times New Roman" w:cs="Times New Roman"/>
        </w:rPr>
        <w:t xml:space="preserve"> i.e.,</w:t>
      </w:r>
    </w:p>
    <w:p w14:paraId="2AF734A9" w14:textId="624F3252" w:rsidR="00157F96" w:rsidRPr="00C43994" w:rsidRDefault="00C43994" w:rsidP="00B067C0">
      <w:pPr>
        <w:jc w:val="both"/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n ∝m</m:t>
          </m:r>
        </m:oMath>
      </m:oMathPara>
    </w:p>
    <w:p w14:paraId="531F74BB" w14:textId="78CE1CCC" w:rsidR="009F71B0" w:rsidRDefault="009F71B0" w:rsidP="00B067C0">
      <w:pPr>
        <w:jc w:val="both"/>
        <w:rPr>
          <w:rFonts w:ascii="Times New Roman" w:eastAsiaTheme="minorEastAsia" w:hAnsi="Times New Roman" w:cs="Times New Roman"/>
        </w:rPr>
      </w:pPr>
    </w:p>
    <w:p w14:paraId="174DE39C" w14:textId="7501A17E" w:rsidR="009F71B0" w:rsidRDefault="009F71B0" w:rsidP="00B067C0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Meaning,</w:t>
      </w:r>
    </w:p>
    <w:p w14:paraId="5A9D5DC7" w14:textId="231F1A6A" w:rsidR="009F71B0" w:rsidRPr="00C43994" w:rsidRDefault="00C43994" w:rsidP="00B067C0">
      <w:pPr>
        <w:jc w:val="both"/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</w:rPr>
            <m:t>n=m*c</m:t>
          </m:r>
        </m:oMath>
      </m:oMathPara>
    </w:p>
    <w:p w14:paraId="391B3D04" w14:textId="77777777" w:rsidR="009F71B0" w:rsidRDefault="009F71B0" w:rsidP="00B067C0">
      <w:pPr>
        <w:jc w:val="both"/>
        <w:rPr>
          <w:rFonts w:ascii="Times New Roman" w:eastAsiaTheme="minorEastAsia" w:hAnsi="Times New Roman" w:cs="Times New Roman"/>
        </w:rPr>
      </w:pPr>
    </w:p>
    <w:p w14:paraId="78B6422D" w14:textId="1B79290F" w:rsidR="009F71B0" w:rsidRDefault="009F71B0" w:rsidP="00B067C0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where c is unique constant</w:t>
      </w:r>
    </w:p>
    <w:p w14:paraId="64B4ECB1" w14:textId="0BE922BD" w:rsidR="009F71B0" w:rsidRDefault="009F71B0" w:rsidP="00B067C0">
      <w:pPr>
        <w:jc w:val="both"/>
        <w:rPr>
          <w:rFonts w:ascii="Times New Roman" w:eastAsiaTheme="minorEastAsia" w:hAnsi="Times New Roman" w:cs="Times New Roman"/>
        </w:rPr>
      </w:pPr>
    </w:p>
    <w:p w14:paraId="56B16230" w14:textId="4B34F937" w:rsidR="009F71B0" w:rsidRDefault="009F71B0" w:rsidP="00B067C0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To find c, in the demonstrated code, the for loop runs through </w:t>
      </w:r>
      <w:proofErr w:type="spellStart"/>
      <w:r w:rsidRPr="00C43994">
        <w:rPr>
          <w:rFonts w:ascii="Times New Roman" w:eastAsiaTheme="minorEastAsia" w:hAnsi="Times New Roman" w:cs="Times New Roman"/>
          <w:b/>
          <w:bCs/>
        </w:rPr>
        <w:t>i</w:t>
      </w:r>
      <w:proofErr w:type="spellEnd"/>
      <w:r w:rsidRPr="00C43994">
        <w:rPr>
          <w:rFonts w:ascii="Times New Roman" w:eastAsiaTheme="minorEastAsia" w:hAnsi="Times New Roman" w:cs="Times New Roman"/>
          <w:b/>
          <w:bCs/>
        </w:rPr>
        <w:t>*=2</w:t>
      </w:r>
      <w:r>
        <w:rPr>
          <w:rFonts w:ascii="Times New Roman" w:eastAsiaTheme="minorEastAsia" w:hAnsi="Times New Roman" w:cs="Times New Roman"/>
        </w:rPr>
        <w:t xml:space="preserve"> iterations. So O(n) here is </w:t>
      </w:r>
      <w:r w:rsidRPr="009F71B0">
        <w:rPr>
          <w:rFonts w:ascii="Times New Roman" w:eastAsiaTheme="minorEastAsia" w:hAnsi="Times New Roman" w:cs="Times New Roman"/>
          <w:b/>
          <w:bCs/>
        </w:rPr>
        <w:t>Ln(n)</w:t>
      </w:r>
      <w:r>
        <w:rPr>
          <w:rFonts w:ascii="Times New Roman" w:eastAsiaTheme="minorEastAsia" w:hAnsi="Times New Roman" w:cs="Times New Roman"/>
        </w:rPr>
        <w:t xml:space="preserve"> because of which the unique constant c is equal to:</w:t>
      </w:r>
    </w:p>
    <w:p w14:paraId="4A49A0D3" w14:textId="05ABA36F" w:rsidR="009F71B0" w:rsidRDefault="009F71B0" w:rsidP="00B067C0">
      <w:pPr>
        <w:jc w:val="both"/>
        <w:rPr>
          <w:rFonts w:ascii="Times New Roman" w:eastAsiaTheme="minorEastAsia" w:hAnsi="Times New Roman" w:cs="Times New Roman"/>
        </w:rPr>
      </w:pPr>
    </w:p>
    <w:p w14:paraId="24A99891" w14:textId="7AA3D57E" w:rsidR="009F71B0" w:rsidRPr="00C43994" w:rsidRDefault="00C43994" w:rsidP="00B067C0">
      <w:pPr>
        <w:jc w:val="both"/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</w:rPr>
            <m:t xml:space="preserve">c= </m:t>
          </m:r>
          <m:func>
            <m:func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="Times New Roman"/>
                </w:rPr>
                <m:t>(ln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m</m:t>
              </m:r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</w:rPr>
            <m:t>)/2</m:t>
          </m:r>
        </m:oMath>
      </m:oMathPara>
    </w:p>
    <w:sectPr w:rsidR="009F71B0" w:rsidRPr="00C43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B28"/>
    <w:rsid w:val="001577FE"/>
    <w:rsid w:val="00157F96"/>
    <w:rsid w:val="001E46DC"/>
    <w:rsid w:val="00352C31"/>
    <w:rsid w:val="00520792"/>
    <w:rsid w:val="008B2896"/>
    <w:rsid w:val="009876DC"/>
    <w:rsid w:val="009F71B0"/>
    <w:rsid w:val="00AB79F0"/>
    <w:rsid w:val="00B067C0"/>
    <w:rsid w:val="00C43994"/>
    <w:rsid w:val="00CE467F"/>
    <w:rsid w:val="00D1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17B7E5"/>
  <w15:chartTrackingRefBased/>
  <w15:docId w15:val="{83218A82-3C34-9E4B-8EAE-11A94830C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F9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hart" Target="charts/chart1.xml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Number of Pairs 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Sheet1!$B$3:$B$12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  <c:pt idx="8">
                  <c:v>256000</c:v>
                </c:pt>
                <c:pt idx="9">
                  <c:v>512000</c:v>
                </c:pt>
              </c:numCache>
            </c:numRef>
          </c:cat>
          <c:val>
            <c:numRef>
              <c:f>Sheet1!$C$3:$C$12</c:f>
              <c:numCache>
                <c:formatCode>General</c:formatCode>
                <c:ptCount val="10"/>
                <c:pt idx="0">
                  <c:v>3715</c:v>
                </c:pt>
                <c:pt idx="1">
                  <c:v>8416</c:v>
                </c:pt>
                <c:pt idx="2">
                  <c:v>17573</c:v>
                </c:pt>
                <c:pt idx="3">
                  <c:v>38371</c:v>
                </c:pt>
                <c:pt idx="4">
                  <c:v>83580</c:v>
                </c:pt>
                <c:pt idx="5">
                  <c:v>170177</c:v>
                </c:pt>
                <c:pt idx="6">
                  <c:v>377227</c:v>
                </c:pt>
                <c:pt idx="7">
                  <c:v>786114</c:v>
                </c:pt>
                <c:pt idx="8">
                  <c:v>1675967</c:v>
                </c:pt>
                <c:pt idx="9">
                  <c:v>3505085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8E8-C840-9466-BFE1A6ADAFC7}"/>
            </c:ext>
          </c:extLst>
        </c:ser>
        <c:ser>
          <c:idx val="2"/>
          <c:order val="1"/>
          <c:tx>
            <c:strRef>
              <c:f>Sheet1!$D$2</c:f>
              <c:strCache>
                <c:ptCount val="1"/>
                <c:pt idx="0">
                  <c:v>m*Ln(m)/2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Sheet1!$B$3:$B$12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  <c:pt idx="8">
                  <c:v>256000</c:v>
                </c:pt>
                <c:pt idx="9">
                  <c:v>512000</c:v>
                </c:pt>
              </c:numCache>
            </c:numRef>
          </c:cat>
          <c:val>
            <c:numRef>
              <c:f>Sheet1!$D$3:$D$12</c:f>
              <c:numCache>
                <c:formatCode>General</c:formatCode>
                <c:ptCount val="10"/>
                <c:pt idx="0">
                  <c:v>3453.8776394910683</c:v>
                </c:pt>
                <c:pt idx="1">
                  <c:v>7600.9024595420824</c:v>
                </c:pt>
                <c:pt idx="2">
                  <c:v>16588.099280204056</c:v>
                </c:pt>
                <c:pt idx="3">
                  <c:v>35948.787282647892</c:v>
                </c:pt>
                <c:pt idx="4">
                  <c:v>77442.752009775344</c:v>
                </c:pt>
                <c:pt idx="5">
                  <c:v>165975.85890850981</c:v>
                </c:pt>
                <c:pt idx="6">
                  <c:v>354132.42759493791</c:v>
                </c:pt>
                <c:pt idx="7">
                  <c:v>752626.27474571229</c:v>
                </c:pt>
                <c:pt idx="8">
                  <c:v>1593975.3886030975</c:v>
                </c:pt>
                <c:pt idx="9">
                  <c:v>3365396.4554295414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8E8-C840-9466-BFE1A6ADAF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0201584"/>
        <c:axId val="390203232"/>
      </c:lineChart>
      <c:catAx>
        <c:axId val="390201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Number</a:t>
                </a:r>
                <a:r>
                  <a:rPr lang="en-GB" baseline="0"/>
                  <a:t> of Objects (m)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203232"/>
        <c:crosses val="autoZero"/>
        <c:auto val="1"/>
        <c:lblAlgn val="ctr"/>
        <c:lblOffset val="100"/>
        <c:noMultiLvlLbl val="0"/>
      </c:catAx>
      <c:valAx>
        <c:axId val="390203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Number</a:t>
                </a:r>
                <a:r>
                  <a:rPr lang="en-GB" baseline="0"/>
                  <a:t> of Pairs (n)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201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7</Pages>
  <Words>176</Words>
  <Characters>814</Characters>
  <Application>Microsoft Office Word</Application>
  <DocSecurity>0</DocSecurity>
  <Lines>162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Aashay Pawar</dc:creator>
  <cp:keywords/>
  <dc:description/>
  <cp:lastModifiedBy>Aashay Pawar</cp:lastModifiedBy>
  <cp:revision>4</cp:revision>
  <dcterms:created xsi:type="dcterms:W3CDTF">2023-02-06T22:19:00Z</dcterms:created>
  <dcterms:modified xsi:type="dcterms:W3CDTF">2023-02-12T00:50:00Z</dcterms:modified>
</cp:coreProperties>
</file>