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296" w:type="dxa"/>
        <w:tblLook w:val="04A0" w:firstRow="1" w:lastRow="0" w:firstColumn="1" w:lastColumn="0" w:noHBand="0" w:noVBand="1"/>
      </w:tblPr>
      <w:tblGrid>
        <w:gridCol w:w="1679"/>
        <w:gridCol w:w="1502"/>
        <w:gridCol w:w="925"/>
        <w:gridCol w:w="1418"/>
        <w:gridCol w:w="1559"/>
        <w:gridCol w:w="2213"/>
      </w:tblGrid>
      <w:tr w:rsidR="00187A0A" w14:paraId="58E9D412" w14:textId="77777777" w:rsidTr="00187A0A">
        <w:trPr>
          <w:trHeight w:val="841"/>
        </w:trPr>
        <w:tc>
          <w:tcPr>
            <w:tcW w:w="1679" w:type="dxa"/>
          </w:tcPr>
          <w:p w14:paraId="02268A0F" w14:textId="357AA92F" w:rsidR="00187A0A" w:rsidRPr="00187A0A" w:rsidRDefault="00187A0A">
            <w:pPr>
              <w:rPr>
                <w:b/>
                <w:sz w:val="28"/>
              </w:rPr>
            </w:pPr>
            <w:r w:rsidRPr="00187A0A">
              <w:rPr>
                <w:b/>
                <w:sz w:val="28"/>
              </w:rPr>
              <w:t>Account No</w:t>
            </w:r>
          </w:p>
        </w:tc>
        <w:tc>
          <w:tcPr>
            <w:tcW w:w="1502" w:type="dxa"/>
          </w:tcPr>
          <w:p w14:paraId="1B8B159A" w14:textId="5BB38B7D" w:rsidR="00187A0A" w:rsidRPr="00187A0A" w:rsidRDefault="00187A0A">
            <w:pPr>
              <w:rPr>
                <w:b/>
                <w:sz w:val="28"/>
              </w:rPr>
            </w:pPr>
            <w:r w:rsidRPr="00187A0A">
              <w:rPr>
                <w:b/>
                <w:sz w:val="28"/>
              </w:rPr>
              <w:t xml:space="preserve">Name </w:t>
            </w:r>
          </w:p>
        </w:tc>
        <w:tc>
          <w:tcPr>
            <w:tcW w:w="925" w:type="dxa"/>
          </w:tcPr>
          <w:p w14:paraId="41C8789C" w14:textId="255E85CF" w:rsidR="00187A0A" w:rsidRPr="00187A0A" w:rsidRDefault="00187A0A">
            <w:pPr>
              <w:rPr>
                <w:b/>
                <w:sz w:val="28"/>
              </w:rPr>
            </w:pPr>
            <w:r w:rsidRPr="00187A0A">
              <w:rPr>
                <w:b/>
                <w:sz w:val="28"/>
              </w:rPr>
              <w:t>Pin</w:t>
            </w:r>
          </w:p>
        </w:tc>
        <w:tc>
          <w:tcPr>
            <w:tcW w:w="1418" w:type="dxa"/>
          </w:tcPr>
          <w:p w14:paraId="42C7C3FA" w14:textId="1A3B3C11" w:rsidR="00187A0A" w:rsidRPr="00187A0A" w:rsidRDefault="00187A0A">
            <w:pPr>
              <w:rPr>
                <w:b/>
                <w:sz w:val="28"/>
              </w:rPr>
            </w:pPr>
            <w:r w:rsidRPr="00187A0A">
              <w:rPr>
                <w:b/>
                <w:sz w:val="28"/>
              </w:rPr>
              <w:t>Balance</w:t>
            </w:r>
          </w:p>
        </w:tc>
        <w:tc>
          <w:tcPr>
            <w:tcW w:w="1559" w:type="dxa"/>
          </w:tcPr>
          <w:p w14:paraId="04B6165B" w14:textId="075B84C0" w:rsidR="00187A0A" w:rsidRPr="00187A0A" w:rsidRDefault="00187A0A">
            <w:pPr>
              <w:rPr>
                <w:b/>
                <w:sz w:val="28"/>
              </w:rPr>
            </w:pPr>
            <w:r w:rsidRPr="00187A0A">
              <w:rPr>
                <w:b/>
                <w:sz w:val="28"/>
              </w:rPr>
              <w:t>Mobile No</w:t>
            </w:r>
          </w:p>
        </w:tc>
        <w:tc>
          <w:tcPr>
            <w:tcW w:w="2213" w:type="dxa"/>
          </w:tcPr>
          <w:p w14:paraId="58844DF1" w14:textId="66562889" w:rsidR="00187A0A" w:rsidRPr="00187A0A" w:rsidRDefault="00187A0A">
            <w:pPr>
              <w:rPr>
                <w:b/>
                <w:sz w:val="28"/>
              </w:rPr>
            </w:pPr>
            <w:proofErr w:type="spellStart"/>
            <w:r w:rsidRPr="00187A0A">
              <w:rPr>
                <w:b/>
                <w:sz w:val="28"/>
              </w:rPr>
              <w:t>Adhar</w:t>
            </w:r>
            <w:proofErr w:type="spellEnd"/>
            <w:r>
              <w:rPr>
                <w:b/>
                <w:sz w:val="28"/>
              </w:rPr>
              <w:t xml:space="preserve"> </w:t>
            </w:r>
            <w:r w:rsidRPr="00187A0A">
              <w:rPr>
                <w:b/>
                <w:sz w:val="28"/>
              </w:rPr>
              <w:t>No</w:t>
            </w:r>
          </w:p>
        </w:tc>
      </w:tr>
      <w:tr w:rsidR="00187A0A" w14:paraId="068179A8" w14:textId="77777777" w:rsidTr="00187A0A">
        <w:trPr>
          <w:trHeight w:val="318"/>
        </w:trPr>
        <w:tc>
          <w:tcPr>
            <w:tcW w:w="1679" w:type="dxa"/>
          </w:tcPr>
          <w:p w14:paraId="1D798C09" w14:textId="5F7767B4" w:rsidR="00187A0A" w:rsidRDefault="00187A0A">
            <w:proofErr w:type="spellStart"/>
            <w:r>
              <w:t>Acno</w:t>
            </w:r>
            <w:proofErr w:type="spellEnd"/>
          </w:p>
        </w:tc>
        <w:tc>
          <w:tcPr>
            <w:tcW w:w="1502" w:type="dxa"/>
          </w:tcPr>
          <w:p w14:paraId="5AFDF269" w14:textId="4E828C02" w:rsidR="00187A0A" w:rsidRDefault="00187A0A">
            <w:r>
              <w:t>Name</w:t>
            </w:r>
          </w:p>
        </w:tc>
        <w:tc>
          <w:tcPr>
            <w:tcW w:w="925" w:type="dxa"/>
          </w:tcPr>
          <w:p w14:paraId="5B498860" w14:textId="6803E59B" w:rsidR="00187A0A" w:rsidRDefault="00187A0A">
            <w:r>
              <w:t>Pin</w:t>
            </w:r>
          </w:p>
        </w:tc>
        <w:tc>
          <w:tcPr>
            <w:tcW w:w="1418" w:type="dxa"/>
          </w:tcPr>
          <w:p w14:paraId="2F01A9BC" w14:textId="083CC3AA" w:rsidR="00187A0A" w:rsidRDefault="00187A0A">
            <w:r>
              <w:t>Bal</w:t>
            </w:r>
          </w:p>
        </w:tc>
        <w:tc>
          <w:tcPr>
            <w:tcW w:w="1559" w:type="dxa"/>
          </w:tcPr>
          <w:p w14:paraId="6DD9697C" w14:textId="188FEF53" w:rsidR="00187A0A" w:rsidRDefault="00187A0A">
            <w:r>
              <w:t>Mob</w:t>
            </w:r>
          </w:p>
        </w:tc>
        <w:tc>
          <w:tcPr>
            <w:tcW w:w="2213" w:type="dxa"/>
          </w:tcPr>
          <w:p w14:paraId="48B0B23B" w14:textId="052A8169" w:rsidR="00187A0A" w:rsidRDefault="00187A0A">
            <w:proofErr w:type="spellStart"/>
            <w:r>
              <w:t>Adahr</w:t>
            </w:r>
            <w:proofErr w:type="spellEnd"/>
          </w:p>
        </w:tc>
      </w:tr>
      <w:tr w:rsidR="00187A0A" w14:paraId="2FD31F87" w14:textId="77777777" w:rsidTr="00187A0A">
        <w:trPr>
          <w:trHeight w:val="318"/>
        </w:trPr>
        <w:tc>
          <w:tcPr>
            <w:tcW w:w="1679" w:type="dxa"/>
          </w:tcPr>
          <w:p w14:paraId="3024CF24" w14:textId="7CF00900" w:rsidR="00187A0A" w:rsidRDefault="00E80FBC">
            <w:r>
              <w:t>int</w:t>
            </w:r>
          </w:p>
        </w:tc>
        <w:tc>
          <w:tcPr>
            <w:tcW w:w="1502" w:type="dxa"/>
          </w:tcPr>
          <w:p w14:paraId="0F2B58E5" w14:textId="59EECE64" w:rsidR="00187A0A" w:rsidRDefault="00E80FBC"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925" w:type="dxa"/>
          </w:tcPr>
          <w:p w14:paraId="0CFE013E" w14:textId="2ED853A9" w:rsidR="00187A0A" w:rsidRDefault="00E80FBC">
            <w:proofErr w:type="spellStart"/>
            <w:r>
              <w:t>smallint</w:t>
            </w:r>
            <w:proofErr w:type="spellEnd"/>
          </w:p>
        </w:tc>
        <w:tc>
          <w:tcPr>
            <w:tcW w:w="1418" w:type="dxa"/>
          </w:tcPr>
          <w:p w14:paraId="078255E8" w14:textId="26FD56E4" w:rsidR="00187A0A" w:rsidRDefault="00E80FBC">
            <w:r>
              <w:t xml:space="preserve">Int </w:t>
            </w:r>
          </w:p>
        </w:tc>
        <w:tc>
          <w:tcPr>
            <w:tcW w:w="1559" w:type="dxa"/>
          </w:tcPr>
          <w:p w14:paraId="2E266978" w14:textId="46C2AFE0" w:rsidR="00187A0A" w:rsidRDefault="00E80FBC">
            <w:proofErr w:type="spellStart"/>
            <w:r>
              <w:t>Bigint</w:t>
            </w:r>
            <w:proofErr w:type="spellEnd"/>
          </w:p>
        </w:tc>
        <w:tc>
          <w:tcPr>
            <w:tcW w:w="2213" w:type="dxa"/>
          </w:tcPr>
          <w:p w14:paraId="12A8DF50" w14:textId="4AD8D682" w:rsidR="00187A0A" w:rsidRDefault="00E80FBC">
            <w:proofErr w:type="spellStart"/>
            <w:r>
              <w:t>Bigint</w:t>
            </w:r>
            <w:proofErr w:type="spellEnd"/>
          </w:p>
        </w:tc>
      </w:tr>
      <w:tr w:rsidR="00187A0A" w14:paraId="64D645C6" w14:textId="77777777" w:rsidTr="00187A0A">
        <w:trPr>
          <w:trHeight w:val="301"/>
        </w:trPr>
        <w:tc>
          <w:tcPr>
            <w:tcW w:w="1679" w:type="dxa"/>
          </w:tcPr>
          <w:p w14:paraId="516D4560" w14:textId="77777777" w:rsidR="00187A0A" w:rsidRDefault="00187A0A"/>
        </w:tc>
        <w:tc>
          <w:tcPr>
            <w:tcW w:w="1502" w:type="dxa"/>
          </w:tcPr>
          <w:p w14:paraId="680B4AB7" w14:textId="77777777" w:rsidR="00187A0A" w:rsidRDefault="00187A0A"/>
        </w:tc>
        <w:tc>
          <w:tcPr>
            <w:tcW w:w="925" w:type="dxa"/>
          </w:tcPr>
          <w:p w14:paraId="143E3C54" w14:textId="77777777" w:rsidR="00187A0A" w:rsidRDefault="00187A0A"/>
        </w:tc>
        <w:tc>
          <w:tcPr>
            <w:tcW w:w="1418" w:type="dxa"/>
          </w:tcPr>
          <w:p w14:paraId="329D20EF" w14:textId="77777777" w:rsidR="00187A0A" w:rsidRDefault="00187A0A"/>
        </w:tc>
        <w:tc>
          <w:tcPr>
            <w:tcW w:w="1559" w:type="dxa"/>
          </w:tcPr>
          <w:p w14:paraId="51053010" w14:textId="77777777" w:rsidR="00187A0A" w:rsidRDefault="00187A0A"/>
        </w:tc>
        <w:tc>
          <w:tcPr>
            <w:tcW w:w="2213" w:type="dxa"/>
          </w:tcPr>
          <w:p w14:paraId="4F11BB57" w14:textId="77777777" w:rsidR="00187A0A" w:rsidRDefault="00187A0A"/>
        </w:tc>
      </w:tr>
    </w:tbl>
    <w:p w14:paraId="75FEC2C8" w14:textId="6E2C0B83" w:rsidR="0082543D" w:rsidRDefault="0082543D"/>
    <w:p w14:paraId="2AC29F4C" w14:textId="0765E015" w:rsidR="000332D5" w:rsidRDefault="000332D5"/>
    <w:p w14:paraId="5DECAE09" w14:textId="77777777" w:rsidR="000332D5" w:rsidRDefault="000332D5" w:rsidP="000332D5">
      <w:r>
        <w:t>+--------+--------+-------+-------------+---------------+------+</w:t>
      </w:r>
    </w:p>
    <w:p w14:paraId="5BDD84C1" w14:textId="77777777" w:rsidR="000332D5" w:rsidRDefault="000332D5" w:rsidP="000332D5">
      <w:r>
        <w:t xml:space="preserve">| </w:t>
      </w:r>
      <w:proofErr w:type="spellStart"/>
      <w:r>
        <w:t>acno</w:t>
      </w:r>
      <w:proofErr w:type="spellEnd"/>
      <w:r>
        <w:t xml:space="preserve">   |</w:t>
      </w:r>
      <w:bookmarkStart w:id="0" w:name="_GoBack"/>
      <w:bookmarkEnd w:id="0"/>
      <w:r>
        <w:t xml:space="preserve"> name   | pin   | mob         | </w:t>
      </w:r>
      <w:proofErr w:type="spellStart"/>
      <w:r>
        <w:t>adhar</w:t>
      </w:r>
      <w:proofErr w:type="spellEnd"/>
      <w:r>
        <w:t xml:space="preserve">         | </w:t>
      </w:r>
      <w:proofErr w:type="spellStart"/>
      <w:proofErr w:type="gramStart"/>
      <w:r>
        <w:t>bal</w:t>
      </w:r>
      <w:proofErr w:type="spellEnd"/>
      <w:r>
        <w:t xml:space="preserve">  |</w:t>
      </w:r>
      <w:proofErr w:type="gramEnd"/>
    </w:p>
    <w:p w14:paraId="5C3AD91F" w14:textId="77777777" w:rsidR="000332D5" w:rsidRDefault="000332D5" w:rsidP="000332D5">
      <w:r>
        <w:t>+--------+--------+-------+-------------+---------------+------+</w:t>
      </w:r>
    </w:p>
    <w:p w14:paraId="58A86183" w14:textId="77777777" w:rsidR="000332D5" w:rsidRDefault="000332D5" w:rsidP="000332D5">
      <w:r>
        <w:t xml:space="preserve">|   1234 | Test   </w:t>
      </w:r>
      <w:proofErr w:type="gramStart"/>
      <w:r>
        <w:t>|  4321</w:t>
      </w:r>
      <w:proofErr w:type="gramEnd"/>
      <w:r>
        <w:t xml:space="preserve"> |  8055580245 |    1234567890 |  998 |</w:t>
      </w:r>
    </w:p>
    <w:p w14:paraId="4EB1C3F8" w14:textId="77777777" w:rsidR="000332D5" w:rsidRDefault="000332D5" w:rsidP="000332D5">
      <w:proofErr w:type="gramStart"/>
      <w:r>
        <w:t>|  12341</w:t>
      </w:r>
      <w:proofErr w:type="gramEnd"/>
      <w:r>
        <w:t xml:space="preserve"> | Test1  | 12341 |  1234567891 |    1234567891 |  300 |</w:t>
      </w:r>
    </w:p>
    <w:p w14:paraId="14B7D1B8" w14:textId="77777777" w:rsidR="000332D5" w:rsidRDefault="000332D5" w:rsidP="000332D5">
      <w:proofErr w:type="gramStart"/>
      <w:r>
        <w:t>|  44539</w:t>
      </w:r>
      <w:proofErr w:type="gramEnd"/>
      <w:r>
        <w:t xml:space="preserve"> | Sam    |  4575 |  9096494038 | 1648553425569 |  500 |</w:t>
      </w:r>
    </w:p>
    <w:p w14:paraId="6AF54467" w14:textId="77777777" w:rsidR="000332D5" w:rsidRDefault="000332D5" w:rsidP="000332D5">
      <w:proofErr w:type="gramStart"/>
      <w:r>
        <w:t>|  45169</w:t>
      </w:r>
      <w:proofErr w:type="gramEnd"/>
      <w:r>
        <w:t xml:space="preserve"> | Pramod |  6413 | 34245565667 |   59704931648 |  100 |</w:t>
      </w:r>
    </w:p>
    <w:p w14:paraId="5E4E04F9" w14:textId="77777777" w:rsidR="000332D5" w:rsidRDefault="000332D5" w:rsidP="000332D5">
      <w:proofErr w:type="gramStart"/>
      <w:r>
        <w:t>|  51469</w:t>
      </w:r>
      <w:proofErr w:type="gramEnd"/>
      <w:r>
        <w:t xml:space="preserve"> | Anu    |  2275 | 90903565667 | 2340493164855 |  700 |</w:t>
      </w:r>
    </w:p>
    <w:p w14:paraId="7221B17A" w14:textId="77777777" w:rsidR="000332D5" w:rsidRDefault="000332D5" w:rsidP="000332D5">
      <w:r>
        <w:t xml:space="preserve">| 873339 | Mahesh </w:t>
      </w:r>
      <w:proofErr w:type="gramStart"/>
      <w:r>
        <w:t>|  2314</w:t>
      </w:r>
      <w:proofErr w:type="gramEnd"/>
      <w:r>
        <w:t xml:space="preserve"> |  8055580245 |  234526467768 | NULL |</w:t>
      </w:r>
    </w:p>
    <w:p w14:paraId="6A524551" w14:textId="11A27A2D" w:rsidR="000332D5" w:rsidRDefault="000332D5" w:rsidP="000332D5">
      <w:r>
        <w:t>+--------+--------+-------+-------------+---------------+------+</w:t>
      </w:r>
    </w:p>
    <w:sectPr w:rsidR="000332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43D"/>
    <w:rsid w:val="000332D5"/>
    <w:rsid w:val="00187A0A"/>
    <w:rsid w:val="0082543D"/>
    <w:rsid w:val="00900ABD"/>
    <w:rsid w:val="00E80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FB1BF"/>
  <w15:chartTrackingRefBased/>
  <w15:docId w15:val="{C1183248-CC7A-4C89-8B1E-8026E98DF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87A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Mahi</dc:creator>
  <cp:keywords/>
  <dc:description/>
  <cp:lastModifiedBy>Mahesh Pawar</cp:lastModifiedBy>
  <cp:revision>3</cp:revision>
  <dcterms:created xsi:type="dcterms:W3CDTF">2018-10-13T11:58:00Z</dcterms:created>
  <dcterms:modified xsi:type="dcterms:W3CDTF">2018-10-18T20:20:00Z</dcterms:modified>
</cp:coreProperties>
</file>