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35A" w:rsidRPr="0006235A" w:rsidRDefault="0006235A" w:rsidP="0006235A">
      <w:pPr>
        <w:pStyle w:val="ListParagraph"/>
        <w:numPr>
          <w:ilvl w:val="0"/>
          <w:numId w:val="3"/>
        </w:numPr>
        <w:rPr>
          <w:b/>
        </w:rPr>
      </w:pPr>
      <w:r w:rsidRPr="0006235A">
        <w:rPr>
          <w:b/>
        </w:rPr>
        <w:t>How many orders of magnitude separate the value of the residual and the value of the condition number?</w:t>
      </w:r>
    </w:p>
    <w:p w:rsidR="005205BE" w:rsidRDefault="0006235A" w:rsidP="0006235A">
      <w:pPr>
        <w:pStyle w:val="ListParagraph"/>
      </w:pPr>
      <w:r>
        <w:t xml:space="preserve">           </w:t>
      </w:r>
      <w:r w:rsidR="005205BE">
        <w:t>The order of magnitude separating the value of the residual and the value of the condition number in approximately equal to 10^16.</w:t>
      </w:r>
    </w:p>
    <w:p w:rsidR="005205BE" w:rsidRDefault="005205BE" w:rsidP="005205BE">
      <w:pPr>
        <w:pStyle w:val="ListParagraph"/>
      </w:pPr>
    </w:p>
    <w:p w:rsidR="005205BE" w:rsidRPr="0006235A" w:rsidRDefault="005205BE" w:rsidP="0006235A">
      <w:pPr>
        <w:pStyle w:val="ListParagraph"/>
        <w:numPr>
          <w:ilvl w:val="0"/>
          <w:numId w:val="3"/>
        </w:numPr>
        <w:rPr>
          <w:b/>
        </w:rPr>
      </w:pPr>
      <w:r w:rsidRPr="0006235A">
        <w:rPr>
          <w:b/>
        </w:rPr>
        <w:t>Why is this case?</w:t>
      </w:r>
      <w:bookmarkStart w:id="0" w:name="_GoBack"/>
      <w:bookmarkEnd w:id="0"/>
    </w:p>
    <w:p w:rsidR="005205BE" w:rsidRDefault="005205BE" w:rsidP="005205BE">
      <w:pPr>
        <w:pStyle w:val="ListParagraph"/>
      </w:pPr>
      <w:r>
        <w:t xml:space="preserve">           We have taken the value to n from 2 to 21. So there are 20 iterations. But after 15 iterations </w:t>
      </w:r>
      <w:proofErr w:type="spellStart"/>
      <w:r>
        <w:t>i.e</w:t>
      </w:r>
      <w:proofErr w:type="spellEnd"/>
      <w:r>
        <w:t xml:space="preserve"> n=15 the matrix becomes close to singular. Means the determinant of the matrix almost becomes 1. So, such matrix are badly scaled due to which the results may be inaccurate.</w:t>
      </w:r>
    </w:p>
    <w:p w:rsidR="005205BE" w:rsidRDefault="005205BE" w:rsidP="005205BE">
      <w:pPr>
        <w:pStyle w:val="ListParagraph"/>
      </w:pPr>
    </w:p>
    <w:p w:rsidR="005205BE" w:rsidRPr="0006235A" w:rsidRDefault="005205BE" w:rsidP="0006235A">
      <w:pPr>
        <w:pStyle w:val="ListParagraph"/>
        <w:numPr>
          <w:ilvl w:val="0"/>
          <w:numId w:val="3"/>
        </w:numPr>
        <w:rPr>
          <w:b/>
        </w:rPr>
      </w:pPr>
      <w:r w:rsidRPr="0006235A">
        <w:rPr>
          <w:b/>
        </w:rPr>
        <w:t>Can we change something in program to demonstrate the above?</w:t>
      </w:r>
    </w:p>
    <w:p w:rsidR="005205BE" w:rsidRDefault="005205BE" w:rsidP="005205BE">
      <w:pPr>
        <w:pStyle w:val="ListParagraph"/>
      </w:pPr>
      <w:r>
        <w:t xml:space="preserve">            Yes. We can the value of n </w:t>
      </w:r>
      <w:proofErr w:type="spellStart"/>
      <w:r>
        <w:t>i.e</w:t>
      </w:r>
      <w:proofErr w:type="spellEnd"/>
      <w:r>
        <w:t xml:space="preserve"> iterations to </w:t>
      </w:r>
      <w:r w:rsidR="0006235A">
        <w:t>less than 15 and greater than 2, to get an accurate result. If we go beyond 21 or 15 also the magnitude will change as the results would be inaccurate.</w:t>
      </w:r>
    </w:p>
    <w:p w:rsidR="0006235A" w:rsidRDefault="0006235A" w:rsidP="005205BE">
      <w:pPr>
        <w:pStyle w:val="ListParagraph"/>
      </w:pPr>
    </w:p>
    <w:p w:rsidR="005205BE" w:rsidRDefault="005205BE" w:rsidP="005205BE">
      <w:pPr>
        <w:pStyle w:val="ListParagraph"/>
      </w:pPr>
    </w:p>
    <w:p w:rsidR="005205BE" w:rsidRDefault="005205BE" w:rsidP="005205BE">
      <w:pPr>
        <w:pStyle w:val="ListParagraph"/>
      </w:pPr>
    </w:p>
    <w:sectPr w:rsidR="005205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571" w:rsidRDefault="004B2571" w:rsidP="0006235A">
      <w:pPr>
        <w:spacing w:after="0" w:line="240" w:lineRule="auto"/>
      </w:pPr>
      <w:r>
        <w:separator/>
      </w:r>
    </w:p>
  </w:endnote>
  <w:endnote w:type="continuationSeparator" w:id="0">
    <w:p w:rsidR="004B2571" w:rsidRDefault="004B2571" w:rsidP="00062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571" w:rsidRDefault="004B2571" w:rsidP="0006235A">
      <w:pPr>
        <w:spacing w:after="0" w:line="240" w:lineRule="auto"/>
      </w:pPr>
      <w:r>
        <w:separator/>
      </w:r>
    </w:p>
  </w:footnote>
  <w:footnote w:type="continuationSeparator" w:id="0">
    <w:p w:rsidR="004B2571" w:rsidRDefault="004B2571" w:rsidP="00062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35A" w:rsidRPr="0006235A" w:rsidRDefault="0006235A">
    <w:pPr>
      <w:pStyle w:val="Header"/>
      <w:rPr>
        <w:b/>
        <w:color w:val="000000" w:themeColor="text1"/>
        <w:sz w:val="32"/>
        <w:szCs w:val="32"/>
      </w:rPr>
    </w:pPr>
    <w:r>
      <w:rPr>
        <w:b/>
        <w:sz w:val="32"/>
        <w:szCs w:val="32"/>
      </w:rPr>
      <w:t xml:space="preserve">                                      </w:t>
    </w:r>
    <w:r w:rsidRPr="0006235A">
      <w:rPr>
        <w:b/>
        <w:color w:val="000000" w:themeColor="text1"/>
        <w:sz w:val="32"/>
        <w:szCs w:val="32"/>
      </w:rPr>
      <w:t>Assignment 4 Problem 2</w:t>
    </w:r>
  </w:p>
  <w:p w:rsidR="0006235A" w:rsidRDefault="000623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53B26"/>
    <w:multiLevelType w:val="hybridMultilevel"/>
    <w:tmpl w:val="37BED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C798D"/>
    <w:multiLevelType w:val="hybridMultilevel"/>
    <w:tmpl w:val="C5641C0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066186"/>
    <w:multiLevelType w:val="hybridMultilevel"/>
    <w:tmpl w:val="AC4C6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BE"/>
    <w:rsid w:val="0006235A"/>
    <w:rsid w:val="00092124"/>
    <w:rsid w:val="001A7501"/>
    <w:rsid w:val="004B2571"/>
    <w:rsid w:val="0052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54343A-33D6-4997-8273-CBD390B4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5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2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5A"/>
  </w:style>
  <w:style w:type="paragraph" w:styleId="Footer">
    <w:name w:val="footer"/>
    <w:basedOn w:val="Normal"/>
    <w:link w:val="FooterChar"/>
    <w:uiPriority w:val="99"/>
    <w:unhideWhenUsed/>
    <w:rsid w:val="00062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pawar</dc:creator>
  <cp:keywords/>
  <dc:description/>
  <cp:lastModifiedBy>aditya pawar</cp:lastModifiedBy>
  <cp:revision>1</cp:revision>
  <dcterms:created xsi:type="dcterms:W3CDTF">2018-02-12T01:08:00Z</dcterms:created>
  <dcterms:modified xsi:type="dcterms:W3CDTF">2018-02-12T01:25:00Z</dcterms:modified>
</cp:coreProperties>
</file>