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E832" w14:textId="77777777" w:rsidR="00C412BB" w:rsidRPr="00C412BB" w:rsidRDefault="00C412BB" w:rsidP="00C412BB">
      <w:r w:rsidRPr="00C412BB">
        <w:t>Summary: </w:t>
      </w:r>
      <w:r w:rsidRPr="00C412BB">
        <w:rPr>
          <w:b/>
          <w:bCs/>
        </w:rPr>
        <w:t xml:space="preserve">Design and integrate an </w:t>
      </w:r>
      <w:proofErr w:type="spellStart"/>
      <w:r w:rsidRPr="00C412BB">
        <w:rPr>
          <w:b/>
          <w:bCs/>
        </w:rPr>
        <w:t>AIpowered</w:t>
      </w:r>
      <w:proofErr w:type="spellEnd"/>
      <w:r w:rsidRPr="00C412BB">
        <w:rPr>
          <w:b/>
          <w:bCs/>
        </w:rPr>
        <w:t xml:space="preserve"> summary service that pulls recent customer activity from DynamoDB and IVR intent, then surfaces it in Salesforce CRM for agents at </w:t>
      </w:r>
      <w:proofErr w:type="spellStart"/>
      <w:r w:rsidRPr="00C412BB">
        <w:rPr>
          <w:b/>
          <w:bCs/>
        </w:rPr>
        <w:t>calltime</w:t>
      </w:r>
      <w:proofErr w:type="spellEnd"/>
      <w:r w:rsidRPr="00C412BB">
        <w:rPr>
          <w:b/>
          <w:bCs/>
        </w:rPr>
        <w:t>.</w:t>
      </w:r>
      <w:r w:rsidRPr="00C412BB">
        <w:t> </w:t>
      </w:r>
    </w:p>
    <w:p w14:paraId="16A9B0F1" w14:textId="77777777" w:rsidR="00C412BB" w:rsidRPr="00C412BB" w:rsidRDefault="00C412BB" w:rsidP="00C412BB">
      <w:r w:rsidRPr="00C412BB">
        <w:t>App Code/ NEE Code: </w:t>
      </w:r>
    </w:p>
    <w:p w14:paraId="06F5BAE3" w14:textId="6F8C805D" w:rsidR="00C412BB" w:rsidRPr="00C412BB" w:rsidRDefault="00C412BB" w:rsidP="00C412BB">
      <w:r w:rsidRPr="00C412BB">
        <w:drawing>
          <wp:inline distT="0" distB="0" distL="0" distR="0" wp14:anchorId="7918772B" wp14:editId="42090834">
            <wp:extent cx="7620" cy="7620"/>
            <wp:effectExtent l="0" t="0" r="0" b="0"/>
            <wp:docPr id="696518327" name="Pictur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12BB">
        <w:t> </w:t>
      </w:r>
    </w:p>
    <w:p w14:paraId="1C0F45D2" w14:textId="77777777" w:rsidR="00C412BB" w:rsidRPr="00C412BB" w:rsidRDefault="00C412BB" w:rsidP="00C412BB">
      <w:r w:rsidRPr="00C412BB">
        <w:rPr>
          <w:rFonts w:ascii="Segoe UI Emoji" w:hAnsi="Segoe UI Emoji" w:cs="Segoe UI Emoji"/>
          <w:b/>
          <w:bCs/>
        </w:rPr>
        <w:t>🔍</w:t>
      </w:r>
      <w:r w:rsidRPr="00C412BB">
        <w:rPr>
          <w:b/>
          <w:bCs/>
        </w:rPr>
        <w:t> Expanded Functional Requirements</w:t>
      </w:r>
      <w:r w:rsidRPr="00C412BB">
        <w:t> </w:t>
      </w:r>
    </w:p>
    <w:p w14:paraId="10F65B57" w14:textId="77777777" w:rsidR="00C412BB" w:rsidRPr="00C412BB" w:rsidRDefault="00C412BB" w:rsidP="00C412BB">
      <w:r w:rsidRPr="00C412BB">
        <w:rPr>
          <w:b/>
          <w:bCs/>
        </w:rPr>
        <w:t>1. Data Ingestion &amp; Preparation</w:t>
      </w:r>
      <w:r w:rsidRPr="00C412BB">
        <w:t> </w:t>
      </w:r>
    </w:p>
    <w:p w14:paraId="561AC81C" w14:textId="77777777" w:rsidR="00C412BB" w:rsidRPr="00C412BB" w:rsidRDefault="00C412BB" w:rsidP="00C412BB">
      <w:pPr>
        <w:numPr>
          <w:ilvl w:val="0"/>
          <w:numId w:val="1"/>
        </w:numPr>
      </w:pPr>
      <w:r w:rsidRPr="00C412BB">
        <w:rPr>
          <w:b/>
          <w:bCs/>
        </w:rPr>
        <w:t>Customer Identification</w:t>
      </w:r>
      <w:r w:rsidRPr="00C412BB">
        <w:t>  </w:t>
      </w:r>
    </w:p>
    <w:p w14:paraId="5C7BBA27" w14:textId="77777777" w:rsidR="00C412BB" w:rsidRPr="00C412BB" w:rsidRDefault="00C412BB" w:rsidP="00C412BB">
      <w:pPr>
        <w:numPr>
          <w:ilvl w:val="0"/>
          <w:numId w:val="2"/>
        </w:numPr>
      </w:pPr>
      <w:r w:rsidRPr="00C412BB">
        <w:t xml:space="preserve">Each call session must pass a unique </w:t>
      </w:r>
      <w:proofErr w:type="spellStart"/>
      <w:r w:rsidRPr="00C412BB">
        <w:t>customer_id</w:t>
      </w:r>
      <w:proofErr w:type="spellEnd"/>
      <w:r w:rsidRPr="00C412BB">
        <w:t xml:space="preserve"> (primary key) from IVR → Salesforce → AI service. </w:t>
      </w:r>
    </w:p>
    <w:p w14:paraId="11A15E29" w14:textId="77777777" w:rsidR="00C412BB" w:rsidRPr="00C412BB" w:rsidRDefault="00C412BB" w:rsidP="00C412BB">
      <w:pPr>
        <w:numPr>
          <w:ilvl w:val="0"/>
          <w:numId w:val="3"/>
        </w:numPr>
      </w:pPr>
      <w:r w:rsidRPr="00C412BB">
        <w:rPr>
          <w:b/>
          <w:bCs/>
        </w:rPr>
        <w:t>Transaction &amp; Touchpoint Retrieval</w:t>
      </w:r>
      <w:r w:rsidRPr="00C412BB">
        <w:t>  </w:t>
      </w:r>
    </w:p>
    <w:p w14:paraId="76A60543" w14:textId="77777777" w:rsidR="00C412BB" w:rsidRPr="00C412BB" w:rsidRDefault="00C412BB" w:rsidP="00C412BB">
      <w:pPr>
        <w:numPr>
          <w:ilvl w:val="0"/>
          <w:numId w:val="4"/>
        </w:numPr>
      </w:pPr>
      <w:r w:rsidRPr="00C412BB">
        <w:t>Query DynamoDB for the last x number of interactions domain associated with intent </w:t>
      </w:r>
    </w:p>
    <w:p w14:paraId="5A24C849" w14:textId="77777777" w:rsidR="00C412BB" w:rsidRPr="00C412BB" w:rsidRDefault="00C412BB" w:rsidP="00C412BB">
      <w:pPr>
        <w:numPr>
          <w:ilvl w:val="0"/>
          <w:numId w:val="5"/>
        </w:numPr>
      </w:pPr>
      <w:r w:rsidRPr="00C412BB">
        <w:t>Retrieve up to # most recent events, filtered by relevance (payments, complaints, renewals, cancellations, service requests). </w:t>
      </w:r>
    </w:p>
    <w:p w14:paraId="5024768E" w14:textId="77777777" w:rsidR="00C412BB" w:rsidRPr="00C412BB" w:rsidRDefault="00C412BB" w:rsidP="00C412BB">
      <w:pPr>
        <w:numPr>
          <w:ilvl w:val="0"/>
          <w:numId w:val="6"/>
        </w:numPr>
      </w:pPr>
      <w:r w:rsidRPr="00C412BB">
        <w:t xml:space="preserve">Create summary of insights if no IVR intents based on Hierarchy of intent </w:t>
      </w:r>
      <w:proofErr w:type="spellStart"/>
      <w:r w:rsidRPr="00C412BB">
        <w:t>priorization</w:t>
      </w:r>
      <w:proofErr w:type="spellEnd"/>
      <w:r w:rsidRPr="00C412BB">
        <w:t xml:space="preserve"> (outage, power quality, collections, payment, billing) </w:t>
      </w:r>
    </w:p>
    <w:p w14:paraId="21E4FDDB" w14:textId="77777777" w:rsidR="00C412BB" w:rsidRPr="00C412BB" w:rsidRDefault="00C412BB" w:rsidP="00C412BB">
      <w:pPr>
        <w:numPr>
          <w:ilvl w:val="0"/>
          <w:numId w:val="7"/>
        </w:numPr>
      </w:pPr>
      <w:r w:rsidRPr="00C412BB">
        <w:t>Events must include:  </w:t>
      </w:r>
    </w:p>
    <w:p w14:paraId="68EB6CFC" w14:textId="77777777" w:rsidR="00C412BB" w:rsidRPr="00C412BB" w:rsidRDefault="00C412BB" w:rsidP="00C412BB">
      <w:pPr>
        <w:numPr>
          <w:ilvl w:val="0"/>
          <w:numId w:val="8"/>
        </w:numPr>
      </w:pPr>
      <w:proofErr w:type="spellStart"/>
      <w:r w:rsidRPr="00C412BB">
        <w:t>event_type</w:t>
      </w:r>
      <w:proofErr w:type="spellEnd"/>
      <w:r w:rsidRPr="00C412BB">
        <w:t xml:space="preserve"> (payment, complaint, renewal, etc.) </w:t>
      </w:r>
    </w:p>
    <w:p w14:paraId="2AC0E2C1" w14:textId="77777777" w:rsidR="00C412BB" w:rsidRPr="00C412BB" w:rsidRDefault="00C412BB" w:rsidP="00C412BB">
      <w:pPr>
        <w:numPr>
          <w:ilvl w:val="0"/>
          <w:numId w:val="9"/>
        </w:numPr>
      </w:pPr>
      <w:proofErr w:type="spellStart"/>
      <w:r w:rsidRPr="00C412BB">
        <w:t>event_date</w:t>
      </w:r>
      <w:proofErr w:type="spellEnd"/>
      <w:r w:rsidRPr="00C412BB">
        <w:t> </w:t>
      </w:r>
    </w:p>
    <w:p w14:paraId="44C7CC79" w14:textId="77777777" w:rsidR="00C412BB" w:rsidRPr="00C412BB" w:rsidRDefault="00C412BB" w:rsidP="00C412BB">
      <w:pPr>
        <w:numPr>
          <w:ilvl w:val="0"/>
          <w:numId w:val="10"/>
        </w:numPr>
      </w:pPr>
      <w:proofErr w:type="spellStart"/>
      <w:r w:rsidRPr="00C412BB">
        <w:t>event_description</w:t>
      </w:r>
      <w:proofErr w:type="spellEnd"/>
      <w:r w:rsidRPr="00C412BB">
        <w:t> </w:t>
      </w:r>
    </w:p>
    <w:p w14:paraId="3FFC06F0" w14:textId="77777777" w:rsidR="00C412BB" w:rsidRPr="00C412BB" w:rsidRDefault="00C412BB" w:rsidP="00C412BB">
      <w:pPr>
        <w:numPr>
          <w:ilvl w:val="0"/>
          <w:numId w:val="11"/>
        </w:numPr>
      </w:pPr>
      <w:r w:rsidRPr="00C412BB">
        <w:t>channel (voice, chat, email, web) </w:t>
      </w:r>
    </w:p>
    <w:p w14:paraId="42A2FBE1" w14:textId="77777777" w:rsidR="00C412BB" w:rsidRPr="00C412BB" w:rsidRDefault="00C412BB" w:rsidP="00C412BB">
      <w:pPr>
        <w:numPr>
          <w:ilvl w:val="0"/>
          <w:numId w:val="12"/>
        </w:numPr>
      </w:pPr>
      <w:r w:rsidRPr="00C412BB">
        <w:t>status (open, closed, pending) </w:t>
      </w:r>
    </w:p>
    <w:p w14:paraId="01A5C6A7" w14:textId="77777777" w:rsidR="00C412BB" w:rsidRPr="00C412BB" w:rsidRDefault="00C412BB" w:rsidP="00C412BB">
      <w:pPr>
        <w:numPr>
          <w:ilvl w:val="0"/>
          <w:numId w:val="13"/>
        </w:numPr>
      </w:pPr>
      <w:r w:rsidRPr="00C412BB">
        <w:rPr>
          <w:b/>
          <w:bCs/>
        </w:rPr>
        <w:t>IVR Intent Capture</w:t>
      </w:r>
      <w:r w:rsidRPr="00C412BB">
        <w:t>  </w:t>
      </w:r>
    </w:p>
    <w:p w14:paraId="4FC294F6" w14:textId="77777777" w:rsidR="00C412BB" w:rsidRPr="00C412BB" w:rsidRDefault="00C412BB" w:rsidP="00C412BB">
      <w:pPr>
        <w:numPr>
          <w:ilvl w:val="0"/>
          <w:numId w:val="14"/>
        </w:numPr>
      </w:pPr>
      <w:r w:rsidRPr="00C412BB">
        <w:t>IVR exit intent must be passed into the AI model as a contextual signal. </w:t>
      </w:r>
    </w:p>
    <w:p w14:paraId="76D98638" w14:textId="77777777" w:rsidR="00C412BB" w:rsidRPr="00C412BB" w:rsidRDefault="00C412BB" w:rsidP="00C412BB">
      <w:pPr>
        <w:numPr>
          <w:ilvl w:val="0"/>
          <w:numId w:val="15"/>
        </w:numPr>
      </w:pPr>
      <w:r w:rsidRPr="00C412BB">
        <w:t>All intents need to be supported </w:t>
      </w:r>
    </w:p>
    <w:p w14:paraId="11FF0A62" w14:textId="49D673DD" w:rsidR="00C412BB" w:rsidRPr="00C412BB" w:rsidRDefault="00C412BB" w:rsidP="00C412BB">
      <w:r w:rsidRPr="00C412BB">
        <w:drawing>
          <wp:inline distT="0" distB="0" distL="0" distR="0" wp14:anchorId="3AA09539" wp14:editId="16F82CAC">
            <wp:extent cx="7620" cy="7620"/>
            <wp:effectExtent l="0" t="0" r="0" b="0"/>
            <wp:docPr id="903516329" name="Pictur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12BB">
        <w:t> </w:t>
      </w:r>
    </w:p>
    <w:p w14:paraId="003E04C8" w14:textId="77777777" w:rsidR="00C412BB" w:rsidRPr="00C412BB" w:rsidRDefault="00C412BB" w:rsidP="00C412BB">
      <w:r w:rsidRPr="00C412BB">
        <w:rPr>
          <w:b/>
          <w:bCs/>
        </w:rPr>
        <w:t>2. AI Summary Generation</w:t>
      </w:r>
      <w:r w:rsidRPr="00C412BB">
        <w:t> </w:t>
      </w:r>
    </w:p>
    <w:p w14:paraId="664A2274" w14:textId="77777777" w:rsidR="00C412BB" w:rsidRPr="00C412BB" w:rsidRDefault="00C412BB" w:rsidP="00C412BB">
      <w:pPr>
        <w:numPr>
          <w:ilvl w:val="0"/>
          <w:numId w:val="16"/>
        </w:numPr>
      </w:pPr>
      <w:r w:rsidRPr="00C412BB">
        <w:rPr>
          <w:b/>
          <w:bCs/>
        </w:rPr>
        <w:lastRenderedPageBreak/>
        <w:t>Input Schema</w:t>
      </w:r>
      <w:r w:rsidRPr="00C412BB">
        <w:t>  </w:t>
      </w:r>
    </w:p>
    <w:p w14:paraId="4518A604" w14:textId="77777777" w:rsidR="00C412BB" w:rsidRPr="00C412BB" w:rsidRDefault="00C412BB" w:rsidP="00C412BB">
      <w:pPr>
        <w:numPr>
          <w:ilvl w:val="0"/>
          <w:numId w:val="17"/>
        </w:numPr>
      </w:pPr>
      <w:r w:rsidRPr="00C412BB">
        <w:t>{ </w:t>
      </w:r>
    </w:p>
    <w:p w14:paraId="5DA5C290" w14:textId="77777777" w:rsidR="00C412BB" w:rsidRPr="00C412BB" w:rsidRDefault="00C412BB" w:rsidP="00C412BB">
      <w:pPr>
        <w:numPr>
          <w:ilvl w:val="0"/>
          <w:numId w:val="18"/>
        </w:numPr>
      </w:pPr>
      <w:r w:rsidRPr="00C412BB">
        <w:t>  "</w:t>
      </w:r>
      <w:proofErr w:type="spellStart"/>
      <w:proofErr w:type="gramStart"/>
      <w:r w:rsidRPr="00C412BB">
        <w:t>customer</w:t>
      </w:r>
      <w:proofErr w:type="gramEnd"/>
      <w:r w:rsidRPr="00C412BB">
        <w:t>_id</w:t>
      </w:r>
      <w:proofErr w:type="spellEnd"/>
      <w:r w:rsidRPr="00C412BB">
        <w:t>": "12345", </w:t>
      </w:r>
    </w:p>
    <w:p w14:paraId="3B2609B8" w14:textId="77777777" w:rsidR="00C412BB" w:rsidRPr="00C412BB" w:rsidRDefault="00C412BB" w:rsidP="00C412BB">
      <w:pPr>
        <w:numPr>
          <w:ilvl w:val="0"/>
          <w:numId w:val="19"/>
        </w:numPr>
      </w:pPr>
      <w:r w:rsidRPr="00C412BB">
        <w:t>  "</w:t>
      </w:r>
      <w:proofErr w:type="spellStart"/>
      <w:proofErr w:type="gramStart"/>
      <w:r w:rsidRPr="00C412BB">
        <w:t>ivr</w:t>
      </w:r>
      <w:proofErr w:type="gramEnd"/>
      <w:r w:rsidRPr="00C412BB">
        <w:t>_intent</w:t>
      </w:r>
      <w:proofErr w:type="spellEnd"/>
      <w:r w:rsidRPr="00C412BB">
        <w:t>": "billing inquiry", </w:t>
      </w:r>
    </w:p>
    <w:p w14:paraId="3D4FB7E7" w14:textId="77777777" w:rsidR="00C412BB" w:rsidRPr="00C412BB" w:rsidRDefault="00C412BB" w:rsidP="00C412BB">
      <w:pPr>
        <w:numPr>
          <w:ilvl w:val="0"/>
          <w:numId w:val="20"/>
        </w:numPr>
      </w:pPr>
      <w:r w:rsidRPr="00C412BB">
        <w:t>  "</w:t>
      </w:r>
      <w:proofErr w:type="spellStart"/>
      <w:proofErr w:type="gramStart"/>
      <w:r w:rsidRPr="00C412BB">
        <w:t>recent</w:t>
      </w:r>
      <w:proofErr w:type="gramEnd"/>
      <w:r w:rsidRPr="00C412BB">
        <w:t>_transactions</w:t>
      </w:r>
      <w:proofErr w:type="spellEnd"/>
      <w:r w:rsidRPr="00C412BB">
        <w:t>": [ </w:t>
      </w:r>
    </w:p>
    <w:p w14:paraId="364EED83" w14:textId="77777777" w:rsidR="00C412BB" w:rsidRPr="00C412BB" w:rsidRDefault="00C412BB" w:rsidP="00C412BB">
      <w:pPr>
        <w:numPr>
          <w:ilvl w:val="0"/>
          <w:numId w:val="21"/>
        </w:numPr>
      </w:pPr>
      <w:r w:rsidRPr="00C412BB">
        <w:t>    {"event_type":"payment","event_date":"2025-11-20","status":"late","channel":"</w:t>
      </w:r>
      <w:proofErr w:type="gramStart"/>
      <w:r w:rsidRPr="00C412BB">
        <w:t>web"}</w:t>
      </w:r>
      <w:proofErr w:type="gramEnd"/>
      <w:r w:rsidRPr="00C412BB">
        <w:t>, </w:t>
      </w:r>
    </w:p>
    <w:p w14:paraId="0CFA9734" w14:textId="77777777" w:rsidR="00C412BB" w:rsidRPr="00C412BB" w:rsidRDefault="00C412BB" w:rsidP="00C412BB">
      <w:pPr>
        <w:numPr>
          <w:ilvl w:val="0"/>
          <w:numId w:val="22"/>
        </w:numPr>
      </w:pPr>
      <w:r w:rsidRPr="00C412BB">
        <w:t>    {"event_type":"complaint","event_date":"2025-11-15","status":"open","channel":"</w:t>
      </w:r>
      <w:proofErr w:type="gramStart"/>
      <w:r w:rsidRPr="00C412BB">
        <w:t>voice"}</w:t>
      </w:r>
      <w:proofErr w:type="gramEnd"/>
      <w:r w:rsidRPr="00C412BB">
        <w:t> </w:t>
      </w:r>
    </w:p>
    <w:p w14:paraId="04876CDA" w14:textId="77777777" w:rsidR="00C412BB" w:rsidRPr="00C412BB" w:rsidRDefault="00C412BB" w:rsidP="00C412BB">
      <w:pPr>
        <w:numPr>
          <w:ilvl w:val="0"/>
          <w:numId w:val="23"/>
        </w:numPr>
      </w:pPr>
      <w:r w:rsidRPr="00C412BB">
        <w:t>  ] </w:t>
      </w:r>
    </w:p>
    <w:p w14:paraId="5A679B32" w14:textId="77777777" w:rsidR="00C412BB" w:rsidRPr="00C412BB" w:rsidRDefault="00C412BB" w:rsidP="00C412BB">
      <w:pPr>
        <w:numPr>
          <w:ilvl w:val="0"/>
          <w:numId w:val="24"/>
        </w:numPr>
      </w:pPr>
      <w:r w:rsidRPr="00C412BB">
        <w:t>} </w:t>
      </w:r>
    </w:p>
    <w:p w14:paraId="53B9A940" w14:textId="77777777" w:rsidR="00C412BB" w:rsidRPr="00C412BB" w:rsidRDefault="00C412BB" w:rsidP="00C412BB">
      <w:pPr>
        <w:numPr>
          <w:ilvl w:val="0"/>
          <w:numId w:val="25"/>
        </w:numPr>
      </w:pPr>
      <w:r w:rsidRPr="00C412BB">
        <w:rPr>
          <w:b/>
          <w:bCs/>
        </w:rPr>
        <w:t>Output Schema</w:t>
      </w:r>
      <w:r w:rsidRPr="00C412BB">
        <w:t>  </w:t>
      </w:r>
    </w:p>
    <w:p w14:paraId="149EDF29" w14:textId="77777777" w:rsidR="00C412BB" w:rsidRPr="00C412BB" w:rsidRDefault="00C412BB" w:rsidP="00C412BB">
      <w:pPr>
        <w:numPr>
          <w:ilvl w:val="0"/>
          <w:numId w:val="26"/>
        </w:numPr>
      </w:pPr>
      <w:r w:rsidRPr="00C412BB">
        <w:t>{ </w:t>
      </w:r>
    </w:p>
    <w:p w14:paraId="2DE3D261" w14:textId="77777777" w:rsidR="00C412BB" w:rsidRPr="00C412BB" w:rsidRDefault="00C412BB" w:rsidP="00C412BB">
      <w:pPr>
        <w:numPr>
          <w:ilvl w:val="0"/>
          <w:numId w:val="27"/>
        </w:numPr>
      </w:pPr>
      <w:r w:rsidRPr="00C412BB">
        <w:t>  "</w:t>
      </w:r>
      <w:proofErr w:type="spellStart"/>
      <w:proofErr w:type="gramStart"/>
      <w:r w:rsidRPr="00C412BB">
        <w:t>summary</w:t>
      </w:r>
      <w:proofErr w:type="gramEnd"/>
      <w:r w:rsidRPr="00C412BB">
        <w:t>_text</w:t>
      </w:r>
      <w:proofErr w:type="spellEnd"/>
      <w:r w:rsidRPr="00C412BB">
        <w:t>": "Customer recently made a late payment on Nov 20 and filed a complaint about billing issues last week. IVR intent indicates billing inquiry.", </w:t>
      </w:r>
    </w:p>
    <w:p w14:paraId="180AACB5" w14:textId="77777777" w:rsidR="00C412BB" w:rsidRPr="00C412BB" w:rsidRDefault="00C412BB" w:rsidP="00C412BB">
      <w:pPr>
        <w:numPr>
          <w:ilvl w:val="0"/>
          <w:numId w:val="28"/>
        </w:numPr>
      </w:pPr>
      <w:r w:rsidRPr="00C412BB">
        <w:t>  "highlights": [ </w:t>
      </w:r>
    </w:p>
    <w:p w14:paraId="6C904A95" w14:textId="77777777" w:rsidR="00C412BB" w:rsidRPr="00C412BB" w:rsidRDefault="00C412BB" w:rsidP="00C412BB">
      <w:pPr>
        <w:numPr>
          <w:ilvl w:val="0"/>
          <w:numId w:val="29"/>
        </w:numPr>
      </w:pPr>
      <w:r w:rsidRPr="00C412BB">
        <w:t>    "Late payment on Nov 20", </w:t>
      </w:r>
    </w:p>
    <w:p w14:paraId="768A241F" w14:textId="77777777" w:rsidR="00C412BB" w:rsidRPr="00C412BB" w:rsidRDefault="00C412BB" w:rsidP="00C412BB">
      <w:pPr>
        <w:numPr>
          <w:ilvl w:val="0"/>
          <w:numId w:val="30"/>
        </w:numPr>
      </w:pPr>
      <w:r w:rsidRPr="00C412BB">
        <w:t>    "Open complaint filed Nov 15" </w:t>
      </w:r>
    </w:p>
    <w:p w14:paraId="2C98ABFA" w14:textId="77777777" w:rsidR="00C412BB" w:rsidRPr="00C412BB" w:rsidRDefault="00C412BB" w:rsidP="00C412BB">
      <w:pPr>
        <w:numPr>
          <w:ilvl w:val="0"/>
          <w:numId w:val="31"/>
        </w:numPr>
      </w:pPr>
      <w:r w:rsidRPr="00C412BB">
        <w:t>  ], </w:t>
      </w:r>
    </w:p>
    <w:p w14:paraId="780A7341" w14:textId="77777777" w:rsidR="00C412BB" w:rsidRPr="00C412BB" w:rsidRDefault="00C412BB" w:rsidP="00C412BB">
      <w:pPr>
        <w:numPr>
          <w:ilvl w:val="0"/>
          <w:numId w:val="32"/>
        </w:numPr>
      </w:pPr>
      <w:r w:rsidRPr="00C412BB">
        <w:t>  "</w:t>
      </w:r>
      <w:proofErr w:type="spellStart"/>
      <w:proofErr w:type="gramStart"/>
      <w:r w:rsidRPr="00C412BB">
        <w:t>confidence</w:t>
      </w:r>
      <w:proofErr w:type="gramEnd"/>
      <w:r w:rsidRPr="00C412BB">
        <w:t>_score</w:t>
      </w:r>
      <w:proofErr w:type="spellEnd"/>
      <w:r w:rsidRPr="00C412BB">
        <w:t>": 0.92 </w:t>
      </w:r>
    </w:p>
    <w:p w14:paraId="43F471DC" w14:textId="77777777" w:rsidR="00C412BB" w:rsidRPr="00C412BB" w:rsidRDefault="00C412BB" w:rsidP="00C412BB">
      <w:pPr>
        <w:numPr>
          <w:ilvl w:val="0"/>
          <w:numId w:val="33"/>
        </w:numPr>
      </w:pPr>
      <w:r w:rsidRPr="00C412BB">
        <w:t>} </w:t>
      </w:r>
    </w:p>
    <w:p w14:paraId="13C0D878" w14:textId="77777777" w:rsidR="00C412BB" w:rsidRPr="00C412BB" w:rsidRDefault="00C412BB" w:rsidP="00C412BB">
      <w:pPr>
        <w:numPr>
          <w:ilvl w:val="0"/>
          <w:numId w:val="34"/>
        </w:numPr>
      </w:pPr>
      <w:r w:rsidRPr="00C412BB">
        <w:rPr>
          <w:b/>
          <w:bCs/>
        </w:rPr>
        <w:t>AI Processing Rules</w:t>
      </w:r>
      <w:r w:rsidRPr="00C412BB">
        <w:t>  </w:t>
      </w:r>
    </w:p>
    <w:p w14:paraId="683D3B5F" w14:textId="77777777" w:rsidR="00C412BB" w:rsidRPr="00C412BB" w:rsidRDefault="00C412BB" w:rsidP="00C412BB">
      <w:pPr>
        <w:numPr>
          <w:ilvl w:val="0"/>
          <w:numId w:val="35"/>
        </w:numPr>
      </w:pPr>
      <w:r w:rsidRPr="00C412BB">
        <w:t>Summarize in </w:t>
      </w:r>
      <w:r w:rsidRPr="00C412BB">
        <w:rPr>
          <w:b/>
          <w:bCs/>
        </w:rPr>
        <w:t>3–5 sentences</w:t>
      </w:r>
      <w:r w:rsidRPr="00C412BB">
        <w:t> maximum. </w:t>
      </w:r>
    </w:p>
    <w:p w14:paraId="101BAC2B" w14:textId="77777777" w:rsidR="00C412BB" w:rsidRPr="00C412BB" w:rsidRDefault="00C412BB" w:rsidP="00C412BB">
      <w:pPr>
        <w:numPr>
          <w:ilvl w:val="0"/>
          <w:numId w:val="36"/>
        </w:numPr>
      </w:pPr>
      <w:r w:rsidRPr="00C412BB">
        <w:t>Prioritize events relevant to IVR intent. </w:t>
      </w:r>
    </w:p>
    <w:p w14:paraId="10A89C61" w14:textId="77777777" w:rsidR="00C412BB" w:rsidRPr="00C412BB" w:rsidRDefault="00C412BB" w:rsidP="00C412BB">
      <w:pPr>
        <w:numPr>
          <w:ilvl w:val="0"/>
          <w:numId w:val="37"/>
        </w:numPr>
      </w:pPr>
      <w:r w:rsidRPr="00C412BB">
        <w:t>Highlight unresolved issues (open complaints, pending renewals). </w:t>
      </w:r>
    </w:p>
    <w:p w14:paraId="2F83F5E7" w14:textId="77777777" w:rsidR="00C412BB" w:rsidRPr="00C412BB" w:rsidRDefault="00C412BB" w:rsidP="00C412BB">
      <w:pPr>
        <w:numPr>
          <w:ilvl w:val="0"/>
          <w:numId w:val="38"/>
        </w:numPr>
      </w:pPr>
      <w:r w:rsidRPr="00C412BB">
        <w:t>Suppress redundant events (e.g., multiple successful payments). </w:t>
      </w:r>
    </w:p>
    <w:p w14:paraId="747D6F63" w14:textId="77777777" w:rsidR="00C412BB" w:rsidRPr="00C412BB" w:rsidRDefault="00C412BB" w:rsidP="00C412BB">
      <w:pPr>
        <w:numPr>
          <w:ilvl w:val="0"/>
          <w:numId w:val="39"/>
        </w:numPr>
      </w:pPr>
      <w:r w:rsidRPr="00C412BB">
        <w:lastRenderedPageBreak/>
        <w:t>Include contextual hints (e.g., “Customer likely calling about billing due to recent late payment + IVR intent”). </w:t>
      </w:r>
    </w:p>
    <w:p w14:paraId="0B272C51" w14:textId="2B5078DE" w:rsidR="00C412BB" w:rsidRPr="00C412BB" w:rsidRDefault="00C412BB" w:rsidP="00C412BB">
      <w:r w:rsidRPr="00C412BB">
        <w:drawing>
          <wp:inline distT="0" distB="0" distL="0" distR="0" wp14:anchorId="3D897510" wp14:editId="772D98EB">
            <wp:extent cx="7620" cy="7620"/>
            <wp:effectExtent l="0" t="0" r="0" b="0"/>
            <wp:docPr id="1821012415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12BB">
        <w:t> </w:t>
      </w:r>
    </w:p>
    <w:p w14:paraId="78DBE2EF" w14:textId="77777777" w:rsidR="00C412BB" w:rsidRPr="00C412BB" w:rsidRDefault="00C412BB" w:rsidP="00C412BB">
      <w:r w:rsidRPr="00C412BB">
        <w:rPr>
          <w:b/>
          <w:bCs/>
        </w:rPr>
        <w:t>3. Salesforce CRM Integration</w:t>
      </w:r>
      <w:r w:rsidRPr="00C412BB">
        <w:t> </w:t>
      </w:r>
    </w:p>
    <w:p w14:paraId="269DDDEA" w14:textId="77777777" w:rsidR="00C412BB" w:rsidRPr="00C412BB" w:rsidRDefault="00C412BB" w:rsidP="00C412BB">
      <w:pPr>
        <w:numPr>
          <w:ilvl w:val="0"/>
          <w:numId w:val="40"/>
        </w:numPr>
      </w:pPr>
      <w:r w:rsidRPr="00C412BB">
        <w:rPr>
          <w:b/>
          <w:bCs/>
        </w:rPr>
        <w:t>Trigger Point</w:t>
      </w:r>
      <w:r w:rsidRPr="00C412BB">
        <w:t>  </w:t>
      </w:r>
    </w:p>
    <w:p w14:paraId="115733DA" w14:textId="77777777" w:rsidR="00C412BB" w:rsidRPr="00C412BB" w:rsidRDefault="00C412BB" w:rsidP="00C412BB">
      <w:pPr>
        <w:numPr>
          <w:ilvl w:val="0"/>
          <w:numId w:val="41"/>
        </w:numPr>
      </w:pPr>
      <w:r w:rsidRPr="00C412BB">
        <w:t>Summary must be generated when agent retrieves account during call pop-up. </w:t>
      </w:r>
    </w:p>
    <w:p w14:paraId="596CDD81" w14:textId="77777777" w:rsidR="00C412BB" w:rsidRPr="00C412BB" w:rsidRDefault="00C412BB" w:rsidP="00C412BB">
      <w:pPr>
        <w:numPr>
          <w:ilvl w:val="0"/>
          <w:numId w:val="42"/>
        </w:numPr>
      </w:pPr>
      <w:r w:rsidRPr="00C412BB">
        <w:rPr>
          <w:b/>
          <w:bCs/>
        </w:rPr>
        <w:t>UI Component</w:t>
      </w:r>
      <w:r w:rsidRPr="00C412BB">
        <w:t>  </w:t>
      </w:r>
    </w:p>
    <w:p w14:paraId="407A7741" w14:textId="77777777" w:rsidR="00C412BB" w:rsidRPr="00C412BB" w:rsidRDefault="00C412BB" w:rsidP="00C412BB">
      <w:pPr>
        <w:numPr>
          <w:ilvl w:val="0"/>
          <w:numId w:val="43"/>
        </w:numPr>
      </w:pPr>
      <w:r w:rsidRPr="00C412BB">
        <w:t>In account360 omnichannel card </w:t>
      </w:r>
    </w:p>
    <w:p w14:paraId="353DC6D7" w14:textId="77777777" w:rsidR="00C412BB" w:rsidRPr="00C412BB" w:rsidRDefault="00C412BB" w:rsidP="00C412BB">
      <w:pPr>
        <w:numPr>
          <w:ilvl w:val="0"/>
          <w:numId w:val="44"/>
        </w:numPr>
      </w:pPr>
      <w:r w:rsidRPr="00C412BB">
        <w:t>Display format:  </w:t>
      </w:r>
    </w:p>
    <w:p w14:paraId="1E01F1DC" w14:textId="77777777" w:rsidR="00C412BB" w:rsidRPr="00C412BB" w:rsidRDefault="00C412BB" w:rsidP="00C412BB">
      <w:pPr>
        <w:numPr>
          <w:ilvl w:val="0"/>
          <w:numId w:val="45"/>
        </w:numPr>
      </w:pPr>
      <w:r w:rsidRPr="00C412BB">
        <w:rPr>
          <w:b/>
          <w:bCs/>
        </w:rPr>
        <w:t>Summary text</w:t>
      </w:r>
      <w:r w:rsidRPr="00C412BB">
        <w:t> (AI-generated narrative). </w:t>
      </w:r>
    </w:p>
    <w:p w14:paraId="4BA850E6" w14:textId="77777777" w:rsidR="00C412BB" w:rsidRPr="00C412BB" w:rsidRDefault="00C412BB" w:rsidP="00C412BB">
      <w:pPr>
        <w:numPr>
          <w:ilvl w:val="0"/>
          <w:numId w:val="46"/>
        </w:numPr>
      </w:pPr>
      <w:r w:rsidRPr="00C412BB">
        <w:rPr>
          <w:b/>
          <w:bCs/>
        </w:rPr>
        <w:t>Highlights list</w:t>
      </w:r>
      <w:r w:rsidRPr="00C412BB">
        <w:t> (bullet points). </w:t>
      </w:r>
    </w:p>
    <w:p w14:paraId="13346871" w14:textId="77777777" w:rsidR="00C412BB" w:rsidRPr="00C412BB" w:rsidRDefault="00C412BB" w:rsidP="00C412BB">
      <w:pPr>
        <w:numPr>
          <w:ilvl w:val="0"/>
          <w:numId w:val="47"/>
        </w:numPr>
      </w:pPr>
      <w:r w:rsidRPr="00C412BB">
        <w:rPr>
          <w:b/>
          <w:bCs/>
        </w:rPr>
        <w:t>Timestamp</w:t>
      </w:r>
      <w:r w:rsidRPr="00C412BB">
        <w:t> of last update. </w:t>
      </w:r>
    </w:p>
    <w:p w14:paraId="5C976535" w14:textId="77777777" w:rsidR="00C412BB" w:rsidRPr="00C412BB" w:rsidRDefault="00C412BB" w:rsidP="00C412BB">
      <w:pPr>
        <w:numPr>
          <w:ilvl w:val="0"/>
          <w:numId w:val="48"/>
        </w:numPr>
      </w:pPr>
      <w:r w:rsidRPr="00C412BB">
        <w:rPr>
          <w:b/>
          <w:bCs/>
        </w:rPr>
        <w:t>Agent Feedback</w:t>
      </w:r>
      <w:r w:rsidRPr="00C412BB">
        <w:t>  </w:t>
      </w:r>
    </w:p>
    <w:p w14:paraId="371277E6" w14:textId="77777777" w:rsidR="00C412BB" w:rsidRPr="00C412BB" w:rsidRDefault="00C412BB" w:rsidP="00C412BB">
      <w:pPr>
        <w:numPr>
          <w:ilvl w:val="0"/>
          <w:numId w:val="49"/>
        </w:numPr>
      </w:pPr>
      <w:r w:rsidRPr="00C412BB">
        <w:t>Agents can rate summary (“Helpful / Not Helpful”). </w:t>
      </w:r>
    </w:p>
    <w:p w14:paraId="5A8E7DA2" w14:textId="77777777" w:rsidR="00C412BB" w:rsidRPr="00C412BB" w:rsidRDefault="00C412BB" w:rsidP="00C412BB">
      <w:pPr>
        <w:numPr>
          <w:ilvl w:val="0"/>
          <w:numId w:val="50"/>
        </w:numPr>
      </w:pPr>
      <w:r w:rsidRPr="00C412BB">
        <w:t>Feedback stored in DynamoDB for model retraining. </w:t>
      </w:r>
    </w:p>
    <w:p w14:paraId="277689D8" w14:textId="15D9BB18" w:rsidR="00C412BB" w:rsidRPr="00C412BB" w:rsidRDefault="00C412BB" w:rsidP="00C412BB">
      <w:r w:rsidRPr="00C412BB">
        <w:drawing>
          <wp:inline distT="0" distB="0" distL="0" distR="0" wp14:anchorId="5D5CB9FB" wp14:editId="6D815654">
            <wp:extent cx="7620" cy="7620"/>
            <wp:effectExtent l="0" t="0" r="0" b="0"/>
            <wp:docPr id="2100555614" name="Picture 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12BB">
        <w:t> </w:t>
      </w:r>
    </w:p>
    <w:p w14:paraId="0992DCB8" w14:textId="77777777" w:rsidR="00C412BB" w:rsidRPr="00C412BB" w:rsidRDefault="00C412BB" w:rsidP="00C412BB">
      <w:r w:rsidRPr="00C412BB">
        <w:rPr>
          <w:b/>
          <w:bCs/>
        </w:rPr>
        <w:t>4. Workflow &amp; Interaction</w:t>
      </w:r>
      <w:r w:rsidRPr="00C412BB">
        <w:t> </w:t>
      </w:r>
    </w:p>
    <w:p w14:paraId="622A29A0" w14:textId="77777777" w:rsidR="00C412BB" w:rsidRPr="00C412BB" w:rsidRDefault="00C412BB" w:rsidP="00C412BB">
      <w:pPr>
        <w:numPr>
          <w:ilvl w:val="0"/>
          <w:numId w:val="51"/>
        </w:numPr>
      </w:pPr>
      <w:r w:rsidRPr="00C412BB">
        <w:rPr>
          <w:b/>
          <w:bCs/>
        </w:rPr>
        <w:t>Call Flow</w:t>
      </w:r>
      <w:r w:rsidRPr="00C412BB">
        <w:t>  </w:t>
      </w:r>
    </w:p>
    <w:p w14:paraId="068BD477" w14:textId="77777777" w:rsidR="00C412BB" w:rsidRPr="00C412BB" w:rsidRDefault="00C412BB" w:rsidP="00C412BB">
      <w:pPr>
        <w:numPr>
          <w:ilvl w:val="0"/>
          <w:numId w:val="52"/>
        </w:numPr>
      </w:pPr>
      <w:r w:rsidRPr="00C412BB">
        <w:t>Customer enters IVR → exits with intent. </w:t>
      </w:r>
    </w:p>
    <w:p w14:paraId="3D629DF1" w14:textId="77777777" w:rsidR="00C412BB" w:rsidRPr="00C412BB" w:rsidRDefault="00C412BB" w:rsidP="00C412BB">
      <w:pPr>
        <w:numPr>
          <w:ilvl w:val="0"/>
          <w:numId w:val="53"/>
        </w:numPr>
      </w:pPr>
      <w:r w:rsidRPr="00C412BB">
        <w:t xml:space="preserve">IVR passes </w:t>
      </w:r>
      <w:proofErr w:type="spellStart"/>
      <w:r w:rsidRPr="00C412BB">
        <w:t>customer_id</w:t>
      </w:r>
      <w:proofErr w:type="spellEnd"/>
      <w:r w:rsidRPr="00C412BB">
        <w:t xml:space="preserve"> + </w:t>
      </w:r>
      <w:proofErr w:type="spellStart"/>
      <w:r w:rsidRPr="00C412BB">
        <w:t>ivr_intent</w:t>
      </w:r>
      <w:proofErr w:type="spellEnd"/>
      <w:r w:rsidRPr="00C412BB">
        <w:t xml:space="preserve"> to Salesforce. </w:t>
      </w:r>
    </w:p>
    <w:p w14:paraId="0B51EFAF" w14:textId="77777777" w:rsidR="00C412BB" w:rsidRPr="00C412BB" w:rsidRDefault="00C412BB" w:rsidP="00C412BB">
      <w:pPr>
        <w:numPr>
          <w:ilvl w:val="0"/>
          <w:numId w:val="54"/>
        </w:numPr>
      </w:pPr>
      <w:r w:rsidRPr="00C412BB">
        <w:t>Salesforce triggers API call to AI summary service. </w:t>
      </w:r>
    </w:p>
    <w:p w14:paraId="6164CAD7" w14:textId="77777777" w:rsidR="00C412BB" w:rsidRPr="00C412BB" w:rsidRDefault="00C412BB" w:rsidP="00C412BB">
      <w:pPr>
        <w:numPr>
          <w:ilvl w:val="0"/>
          <w:numId w:val="55"/>
        </w:numPr>
      </w:pPr>
      <w:r w:rsidRPr="00C412BB">
        <w:t>AI service queries DynamoDB for recent events. </w:t>
      </w:r>
    </w:p>
    <w:p w14:paraId="72C671C5" w14:textId="77777777" w:rsidR="00C412BB" w:rsidRPr="00C412BB" w:rsidRDefault="00C412BB" w:rsidP="00C412BB">
      <w:pPr>
        <w:numPr>
          <w:ilvl w:val="0"/>
          <w:numId w:val="56"/>
        </w:numPr>
      </w:pPr>
      <w:r w:rsidRPr="00C412BB">
        <w:t>AI generates summary and returns to Salesforce. </w:t>
      </w:r>
    </w:p>
    <w:p w14:paraId="42078056" w14:textId="77777777" w:rsidR="00C412BB" w:rsidRPr="00C412BB" w:rsidRDefault="00C412BB" w:rsidP="00C412BB">
      <w:pPr>
        <w:numPr>
          <w:ilvl w:val="0"/>
          <w:numId w:val="57"/>
        </w:numPr>
      </w:pPr>
      <w:r w:rsidRPr="00C412BB">
        <w:t>Agent sees summary in Account Overview panel. </w:t>
      </w:r>
    </w:p>
    <w:p w14:paraId="34D34121" w14:textId="77777777" w:rsidR="00C412BB" w:rsidRPr="00C412BB" w:rsidRDefault="00C412BB" w:rsidP="00C412BB">
      <w:pPr>
        <w:numPr>
          <w:ilvl w:val="0"/>
          <w:numId w:val="58"/>
        </w:numPr>
      </w:pPr>
      <w:r w:rsidRPr="00C412BB">
        <w:rPr>
          <w:b/>
          <w:bCs/>
        </w:rPr>
        <w:t>Error Handling</w:t>
      </w:r>
      <w:r w:rsidRPr="00C412BB">
        <w:t>  </w:t>
      </w:r>
    </w:p>
    <w:p w14:paraId="27765952" w14:textId="77777777" w:rsidR="00C412BB" w:rsidRPr="00C412BB" w:rsidRDefault="00C412BB" w:rsidP="00C412BB">
      <w:pPr>
        <w:numPr>
          <w:ilvl w:val="0"/>
          <w:numId w:val="59"/>
        </w:numPr>
      </w:pPr>
      <w:r w:rsidRPr="00C412BB">
        <w:t xml:space="preserve">If </w:t>
      </w:r>
      <w:proofErr w:type="gramStart"/>
      <w:r w:rsidRPr="00C412BB">
        <w:t>AI service</w:t>
      </w:r>
      <w:proofErr w:type="gramEnd"/>
      <w:r w:rsidRPr="00C412BB">
        <w:t xml:space="preserve"> fails, fallback to raw event list from DynamoDB. </w:t>
      </w:r>
    </w:p>
    <w:p w14:paraId="024D5976" w14:textId="77777777" w:rsidR="00C412BB" w:rsidRPr="00C412BB" w:rsidRDefault="00C412BB" w:rsidP="00C412BB">
      <w:pPr>
        <w:numPr>
          <w:ilvl w:val="0"/>
          <w:numId w:val="60"/>
        </w:numPr>
      </w:pPr>
      <w:r w:rsidRPr="00C412BB">
        <w:lastRenderedPageBreak/>
        <w:t xml:space="preserve">Display message: “Summary unavailable, showing recent </w:t>
      </w:r>
      <w:proofErr w:type="spellStart"/>
      <w:r w:rsidRPr="00C412BB">
        <w:t>events</w:t>
      </w:r>
      <w:proofErr w:type="gramStart"/>
      <w:r w:rsidRPr="00C412BB">
        <w:t>.”S</w:t>
      </w:r>
      <w:proofErr w:type="spellEnd"/>
      <w:proofErr w:type="gramEnd"/>
      <w:r w:rsidRPr="00C412BB">
        <w:t> </w:t>
      </w:r>
    </w:p>
    <w:p w14:paraId="6C6DBFF5" w14:textId="331F339D" w:rsidR="00C412BB" w:rsidRPr="00C412BB" w:rsidRDefault="00C412BB" w:rsidP="00C412BB">
      <w:r w:rsidRPr="00C412BB">
        <w:drawing>
          <wp:inline distT="0" distB="0" distL="0" distR="0" wp14:anchorId="4957C3D9" wp14:editId="0703AD62">
            <wp:extent cx="7620" cy="7620"/>
            <wp:effectExtent l="0" t="0" r="0" b="0"/>
            <wp:docPr id="882841566" name="Pictur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12BB">
        <w:t> </w:t>
      </w:r>
    </w:p>
    <w:p w14:paraId="496A0DC5" w14:textId="77777777" w:rsidR="00C412BB" w:rsidRPr="00C412BB" w:rsidRDefault="00C412BB" w:rsidP="00C412BB">
      <w:r w:rsidRPr="00C412BB">
        <w:rPr>
          <w:b/>
          <w:bCs/>
        </w:rPr>
        <w:t>5. Filtering &amp; Relevance Rules</w:t>
      </w:r>
      <w:r w:rsidRPr="00C412BB">
        <w:t> </w:t>
      </w:r>
    </w:p>
    <w:p w14:paraId="049F2167" w14:textId="77777777" w:rsidR="00C412BB" w:rsidRPr="00C412BB" w:rsidRDefault="00C412BB" w:rsidP="00C412BB">
      <w:pPr>
        <w:numPr>
          <w:ilvl w:val="0"/>
          <w:numId w:val="61"/>
        </w:numPr>
      </w:pPr>
      <w:r w:rsidRPr="00C412BB">
        <w:rPr>
          <w:b/>
          <w:bCs/>
        </w:rPr>
        <w:t>Event Prioritization</w:t>
      </w:r>
      <w:r w:rsidRPr="00C412BB">
        <w:t>  </w:t>
      </w:r>
    </w:p>
    <w:p w14:paraId="67D10FEF" w14:textId="77777777" w:rsidR="00C412BB" w:rsidRPr="00C412BB" w:rsidRDefault="00C412BB" w:rsidP="00C412BB">
      <w:pPr>
        <w:numPr>
          <w:ilvl w:val="0"/>
          <w:numId w:val="62"/>
        </w:numPr>
      </w:pPr>
      <w:r w:rsidRPr="00C412BB">
        <w:t>Show unresolved issues first (open complaints, active outage orders, pending renewals). </w:t>
      </w:r>
    </w:p>
    <w:p w14:paraId="5A5D2169" w14:textId="77777777" w:rsidR="00C412BB" w:rsidRPr="00C412BB" w:rsidRDefault="00C412BB" w:rsidP="00C412BB">
      <w:pPr>
        <w:numPr>
          <w:ilvl w:val="0"/>
          <w:numId w:val="63"/>
        </w:numPr>
      </w:pPr>
      <w:r w:rsidRPr="00C412BB">
        <w:t>Show financial events second (late payments, refunds). </w:t>
      </w:r>
    </w:p>
    <w:p w14:paraId="41D78DF7" w14:textId="77777777" w:rsidR="00C412BB" w:rsidRPr="00C412BB" w:rsidRDefault="00C412BB" w:rsidP="00C412BB">
      <w:pPr>
        <w:numPr>
          <w:ilvl w:val="0"/>
          <w:numId w:val="64"/>
        </w:numPr>
      </w:pPr>
      <w:r w:rsidRPr="00C412BB">
        <w:t>Show service interactions third (support tickets, chat transcripts</w:t>
      </w:r>
      <w:proofErr w:type="gramStart"/>
      <w:r w:rsidRPr="00C412BB">
        <w:t>).S</w:t>
      </w:r>
      <w:proofErr w:type="gramEnd"/>
      <w:r w:rsidRPr="00C412BB">
        <w:t> </w:t>
      </w:r>
    </w:p>
    <w:p w14:paraId="056E07E3" w14:textId="77777777" w:rsidR="00C412BB" w:rsidRPr="00C412BB" w:rsidRDefault="00C412BB" w:rsidP="00C412BB">
      <w:pPr>
        <w:numPr>
          <w:ilvl w:val="0"/>
          <w:numId w:val="65"/>
        </w:numPr>
      </w:pPr>
      <w:r w:rsidRPr="00C412BB">
        <w:rPr>
          <w:b/>
          <w:bCs/>
        </w:rPr>
        <w:t>Time Sensitivity</w:t>
      </w:r>
      <w:r w:rsidRPr="00C412BB">
        <w:t>  </w:t>
      </w:r>
    </w:p>
    <w:p w14:paraId="69314A0E" w14:textId="77777777" w:rsidR="00C412BB" w:rsidRPr="00C412BB" w:rsidRDefault="00C412BB" w:rsidP="00C412BB">
      <w:pPr>
        <w:numPr>
          <w:ilvl w:val="0"/>
          <w:numId w:val="66"/>
        </w:numPr>
      </w:pPr>
      <w:r w:rsidRPr="00C412BB">
        <w:t>Events older than #days excluded unless directly relevant to IVR intent. </w:t>
      </w:r>
    </w:p>
    <w:p w14:paraId="22F2FCF0" w14:textId="77777777" w:rsidR="00C412BB" w:rsidRPr="00C412BB" w:rsidRDefault="00C412BB" w:rsidP="00C412BB">
      <w:pPr>
        <w:numPr>
          <w:ilvl w:val="0"/>
          <w:numId w:val="67"/>
        </w:numPr>
      </w:pPr>
      <w:r w:rsidRPr="00C412BB">
        <w:rPr>
          <w:b/>
          <w:bCs/>
        </w:rPr>
        <w:t>Channel Awareness</w:t>
      </w:r>
      <w:r w:rsidRPr="00C412BB">
        <w:t>  </w:t>
      </w:r>
    </w:p>
    <w:p w14:paraId="5EDE54B5" w14:textId="77777777" w:rsidR="00C412BB" w:rsidRPr="00C412BB" w:rsidRDefault="00C412BB" w:rsidP="00C412BB">
      <w:pPr>
        <w:numPr>
          <w:ilvl w:val="0"/>
          <w:numId w:val="68"/>
        </w:numPr>
      </w:pPr>
      <w:r w:rsidRPr="00C412BB">
        <w:t>Include cross-channel context (e.g., “Customer emailed support yesterday and called last week”). </w:t>
      </w:r>
    </w:p>
    <w:p w14:paraId="12649593" w14:textId="76D862F3" w:rsidR="00C412BB" w:rsidRPr="00C412BB" w:rsidRDefault="00C412BB" w:rsidP="00C412BB">
      <w:r w:rsidRPr="00C412BB">
        <w:drawing>
          <wp:inline distT="0" distB="0" distL="0" distR="0" wp14:anchorId="47014ABA" wp14:editId="4A2E8CB2">
            <wp:extent cx="7620" cy="7620"/>
            <wp:effectExtent l="0" t="0" r="0" b="0"/>
            <wp:docPr id="2084669707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12BB">
        <w:t> </w:t>
      </w:r>
    </w:p>
    <w:p w14:paraId="37CAD882" w14:textId="77777777" w:rsidR="00C412BB" w:rsidRPr="00C412BB" w:rsidRDefault="00C412BB" w:rsidP="00C412BB">
      <w:r w:rsidRPr="00C412BB">
        <w:rPr>
          <w:b/>
          <w:bCs/>
        </w:rPr>
        <w:t>6. Performance &amp; Latency</w:t>
      </w:r>
      <w:r w:rsidRPr="00C412BB">
        <w:t> </w:t>
      </w:r>
    </w:p>
    <w:p w14:paraId="7BE0BE3A" w14:textId="77777777" w:rsidR="00C412BB" w:rsidRPr="00C412BB" w:rsidRDefault="00C412BB" w:rsidP="00C412BB">
      <w:pPr>
        <w:numPr>
          <w:ilvl w:val="0"/>
          <w:numId w:val="69"/>
        </w:numPr>
      </w:pPr>
      <w:r w:rsidRPr="00C412BB">
        <w:rPr>
          <w:b/>
          <w:bCs/>
        </w:rPr>
        <w:t>Response Time</w:t>
      </w:r>
      <w:r w:rsidRPr="00C412BB">
        <w:t>  </w:t>
      </w:r>
    </w:p>
    <w:p w14:paraId="77EEB073" w14:textId="77777777" w:rsidR="00C412BB" w:rsidRPr="00C412BB" w:rsidRDefault="00C412BB" w:rsidP="00C412BB">
      <w:pPr>
        <w:numPr>
          <w:ilvl w:val="0"/>
          <w:numId w:val="70"/>
        </w:numPr>
      </w:pPr>
      <w:r w:rsidRPr="00C412BB">
        <w:t>AI summary must return within </w:t>
      </w:r>
      <w:r w:rsidRPr="00C412BB">
        <w:rPr>
          <w:b/>
          <w:bCs/>
        </w:rPr>
        <w:t>2 seconds</w:t>
      </w:r>
      <w:r w:rsidRPr="00C412BB">
        <w:t>. </w:t>
      </w:r>
    </w:p>
    <w:p w14:paraId="1AF435DF" w14:textId="77777777" w:rsidR="00C412BB" w:rsidRPr="00C412BB" w:rsidRDefault="00C412BB" w:rsidP="00C412BB">
      <w:pPr>
        <w:numPr>
          <w:ilvl w:val="0"/>
          <w:numId w:val="71"/>
        </w:numPr>
      </w:pPr>
      <w:r w:rsidRPr="00C412BB">
        <w:rPr>
          <w:b/>
          <w:bCs/>
        </w:rPr>
        <w:t>Scalability</w:t>
      </w:r>
      <w:r w:rsidRPr="00C412BB">
        <w:t>  </w:t>
      </w:r>
    </w:p>
    <w:p w14:paraId="25C37CDC" w14:textId="77777777" w:rsidR="00C412BB" w:rsidRPr="00C412BB" w:rsidRDefault="00C412BB" w:rsidP="00C412BB">
      <w:pPr>
        <w:numPr>
          <w:ilvl w:val="0"/>
          <w:numId w:val="72"/>
        </w:numPr>
      </w:pPr>
      <w:r w:rsidRPr="00C412BB">
        <w:t>Must support peak load of </w:t>
      </w:r>
      <w:r w:rsidRPr="00C412BB">
        <w:rPr>
          <w:b/>
          <w:bCs/>
        </w:rPr>
        <w:t>10k concurrent requests</w:t>
      </w:r>
      <w:r w:rsidRPr="00C412BB">
        <w:t>. </w:t>
      </w:r>
    </w:p>
    <w:p w14:paraId="5799DD63" w14:textId="77777777" w:rsidR="00C412BB" w:rsidRPr="00C412BB" w:rsidRDefault="00C412BB" w:rsidP="00C412BB">
      <w:pPr>
        <w:numPr>
          <w:ilvl w:val="0"/>
          <w:numId w:val="73"/>
        </w:numPr>
      </w:pPr>
      <w:proofErr w:type="gramStart"/>
      <w:r w:rsidRPr="00C412BB">
        <w:rPr>
          <w:b/>
          <w:bCs/>
        </w:rPr>
        <w:t>Caching</w:t>
      </w:r>
      <w:proofErr w:type="gramEnd"/>
      <w:r w:rsidRPr="00C412BB">
        <w:t>  </w:t>
      </w:r>
    </w:p>
    <w:p w14:paraId="44CEF429" w14:textId="77777777" w:rsidR="00C412BB" w:rsidRPr="00C412BB" w:rsidRDefault="00C412BB" w:rsidP="00C412BB">
      <w:pPr>
        <w:numPr>
          <w:ilvl w:val="0"/>
          <w:numId w:val="74"/>
        </w:numPr>
      </w:pPr>
      <w:r w:rsidRPr="00C412BB">
        <w:t>Cache summaries for 5 minutes to reduce duplicate queries during same call session. </w:t>
      </w:r>
    </w:p>
    <w:p w14:paraId="52799086" w14:textId="3D414999" w:rsidR="00C412BB" w:rsidRPr="00C412BB" w:rsidRDefault="00C412BB" w:rsidP="00C412BB">
      <w:r w:rsidRPr="00C412BB">
        <w:drawing>
          <wp:inline distT="0" distB="0" distL="0" distR="0" wp14:anchorId="179C94D2" wp14:editId="777E243E">
            <wp:extent cx="7620" cy="7620"/>
            <wp:effectExtent l="0" t="0" r="0" b="0"/>
            <wp:docPr id="1169526071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12BB">
        <w:t> </w:t>
      </w:r>
    </w:p>
    <w:p w14:paraId="1CAA5766" w14:textId="77777777" w:rsidR="00C412BB" w:rsidRPr="00C412BB" w:rsidRDefault="00C412BB" w:rsidP="00C412BB">
      <w:r w:rsidRPr="00C412BB">
        <w:rPr>
          <w:b/>
          <w:bCs/>
        </w:rPr>
        <w:t>7. Security &amp; Compliance</w:t>
      </w:r>
      <w:r w:rsidRPr="00C412BB">
        <w:t> </w:t>
      </w:r>
    </w:p>
    <w:p w14:paraId="4DE79B0D" w14:textId="77777777" w:rsidR="00C412BB" w:rsidRPr="00C412BB" w:rsidRDefault="00C412BB" w:rsidP="00C412BB">
      <w:pPr>
        <w:numPr>
          <w:ilvl w:val="0"/>
          <w:numId w:val="75"/>
        </w:numPr>
      </w:pPr>
      <w:r w:rsidRPr="00C412BB">
        <w:rPr>
          <w:b/>
          <w:bCs/>
        </w:rPr>
        <w:t>Data Handling</w:t>
      </w:r>
      <w:r w:rsidRPr="00C412BB">
        <w:t>  </w:t>
      </w:r>
    </w:p>
    <w:p w14:paraId="49342800" w14:textId="77777777" w:rsidR="00C412BB" w:rsidRPr="00C412BB" w:rsidRDefault="00C412BB" w:rsidP="00C412BB">
      <w:pPr>
        <w:numPr>
          <w:ilvl w:val="0"/>
          <w:numId w:val="76"/>
        </w:numPr>
      </w:pPr>
      <w:r w:rsidRPr="00C412BB">
        <w:t>Only authorized agents can view summaries. </w:t>
      </w:r>
    </w:p>
    <w:p w14:paraId="70EF5F83" w14:textId="77777777" w:rsidR="00C412BB" w:rsidRPr="00C412BB" w:rsidRDefault="00C412BB" w:rsidP="00C412BB">
      <w:pPr>
        <w:numPr>
          <w:ilvl w:val="0"/>
          <w:numId w:val="77"/>
        </w:numPr>
      </w:pPr>
      <w:r w:rsidRPr="00C412BB">
        <w:t>No PII beyond what is already visible in Salesforce. </w:t>
      </w:r>
    </w:p>
    <w:p w14:paraId="2A302ACA" w14:textId="77777777" w:rsidR="00C412BB" w:rsidRPr="00C412BB" w:rsidRDefault="00C412BB" w:rsidP="00C412BB">
      <w:pPr>
        <w:numPr>
          <w:ilvl w:val="0"/>
          <w:numId w:val="78"/>
        </w:numPr>
      </w:pPr>
      <w:r w:rsidRPr="00C412BB">
        <w:rPr>
          <w:b/>
          <w:bCs/>
        </w:rPr>
        <w:lastRenderedPageBreak/>
        <w:t>Audit Logging</w:t>
      </w:r>
      <w:r w:rsidRPr="00C412BB">
        <w:t>  </w:t>
      </w:r>
    </w:p>
    <w:p w14:paraId="14E64726" w14:textId="77777777" w:rsidR="00C412BB" w:rsidRPr="00C412BB" w:rsidRDefault="00C412BB" w:rsidP="00C412BB">
      <w:pPr>
        <w:numPr>
          <w:ilvl w:val="0"/>
          <w:numId w:val="79"/>
        </w:numPr>
      </w:pPr>
      <w:r w:rsidRPr="00C412BB">
        <w:t xml:space="preserve">Log all AI outputs with timestamp, </w:t>
      </w:r>
      <w:proofErr w:type="spellStart"/>
      <w:r w:rsidRPr="00C412BB">
        <w:t>customer_id</w:t>
      </w:r>
      <w:proofErr w:type="spellEnd"/>
      <w:r w:rsidRPr="00C412BB">
        <w:t xml:space="preserve">, and </w:t>
      </w:r>
      <w:proofErr w:type="spellStart"/>
      <w:r w:rsidRPr="00C412BB">
        <w:t>confidence_score</w:t>
      </w:r>
      <w:proofErr w:type="spellEnd"/>
      <w:r w:rsidRPr="00C412BB">
        <w:t>. </w:t>
      </w:r>
    </w:p>
    <w:p w14:paraId="61444662" w14:textId="77777777" w:rsidR="00C412BB" w:rsidRPr="00C412BB" w:rsidRDefault="00C412BB" w:rsidP="00C412BB">
      <w:pPr>
        <w:numPr>
          <w:ilvl w:val="0"/>
          <w:numId w:val="80"/>
        </w:numPr>
      </w:pPr>
      <w:r w:rsidRPr="00C412BB">
        <w:t xml:space="preserve">Store logs </w:t>
      </w:r>
      <w:proofErr w:type="gramStart"/>
      <w:r w:rsidRPr="00C412BB">
        <w:t>in</w:t>
      </w:r>
      <w:proofErr w:type="gramEnd"/>
      <w:r w:rsidRPr="00C412BB">
        <w:t xml:space="preserve"> DynamoDB for compliance and retraining. </w:t>
      </w:r>
    </w:p>
    <w:p w14:paraId="134D05AE" w14:textId="77777777" w:rsidR="00C412BB" w:rsidRPr="00C412BB" w:rsidRDefault="00C412BB" w:rsidP="00C412BB">
      <w:pPr>
        <w:numPr>
          <w:ilvl w:val="0"/>
          <w:numId w:val="81"/>
        </w:numPr>
      </w:pPr>
      <w:r w:rsidRPr="00C412BB">
        <w:t>Ability to disable summary generation call from IVR and Salesforce by admin console.  </w:t>
      </w:r>
    </w:p>
    <w:p w14:paraId="0CDFA327" w14:textId="77777777" w:rsidR="00C412BB" w:rsidRPr="00C412BB" w:rsidRDefault="00C412BB" w:rsidP="00C412BB">
      <w:pPr>
        <w:numPr>
          <w:ilvl w:val="0"/>
          <w:numId w:val="82"/>
        </w:numPr>
      </w:pPr>
      <w:r w:rsidRPr="00C412BB">
        <w:rPr>
          <w:b/>
          <w:bCs/>
        </w:rPr>
        <w:t>Reporting and analytics:</w:t>
      </w:r>
      <w:r w:rsidRPr="00C412BB">
        <w:t> </w:t>
      </w:r>
    </w:p>
    <w:p w14:paraId="7A82D8D2" w14:textId="77777777" w:rsidR="00C412BB" w:rsidRPr="00C412BB" w:rsidRDefault="00C412BB" w:rsidP="00C412BB">
      <w:pPr>
        <w:numPr>
          <w:ilvl w:val="0"/>
          <w:numId w:val="83"/>
        </w:numPr>
      </w:pPr>
      <w:r w:rsidRPr="00C412BB">
        <w:t>Keep log of summaries generated per contract account linked to the call id/contact id  </w:t>
      </w:r>
    </w:p>
    <w:p w14:paraId="08C4DF56" w14:textId="77777777" w:rsidR="00C412BB" w:rsidRPr="00C412BB" w:rsidRDefault="00C412BB" w:rsidP="00C412BB">
      <w:pPr>
        <w:numPr>
          <w:ilvl w:val="0"/>
          <w:numId w:val="84"/>
        </w:numPr>
      </w:pPr>
      <w:r w:rsidRPr="00C412BB">
        <w:t>Fields to include but not limited to: </w:t>
      </w:r>
    </w:p>
    <w:p w14:paraId="03B8A137" w14:textId="77777777" w:rsidR="00C412BB" w:rsidRPr="00C412BB" w:rsidRDefault="00C412BB" w:rsidP="00C412BB">
      <w:pPr>
        <w:numPr>
          <w:ilvl w:val="0"/>
          <w:numId w:val="85"/>
        </w:numPr>
      </w:pPr>
      <w:r w:rsidRPr="00C412BB">
        <w:t>Contract account </w:t>
      </w:r>
    </w:p>
    <w:p w14:paraId="5D0D6C95" w14:textId="77777777" w:rsidR="00C412BB" w:rsidRPr="00C412BB" w:rsidRDefault="00C412BB" w:rsidP="00C412BB">
      <w:pPr>
        <w:numPr>
          <w:ilvl w:val="0"/>
          <w:numId w:val="86"/>
        </w:numPr>
      </w:pPr>
      <w:r w:rsidRPr="00C412BB">
        <w:t>Contact id (to be passed by SF/IVR when summary generation is invoked) </w:t>
      </w:r>
    </w:p>
    <w:p w14:paraId="670B7368" w14:textId="77777777" w:rsidR="00C412BB" w:rsidRPr="00C412BB" w:rsidRDefault="00C412BB" w:rsidP="00C412BB">
      <w:pPr>
        <w:numPr>
          <w:ilvl w:val="0"/>
          <w:numId w:val="87"/>
        </w:numPr>
      </w:pPr>
      <w:r w:rsidRPr="00C412BB">
        <w:t>Channel summary was triggered by </w:t>
      </w:r>
    </w:p>
    <w:p w14:paraId="3D575079" w14:textId="77777777" w:rsidR="00C412BB" w:rsidRPr="00C412BB" w:rsidRDefault="00C412BB" w:rsidP="00C412BB">
      <w:pPr>
        <w:numPr>
          <w:ilvl w:val="0"/>
          <w:numId w:val="88"/>
        </w:numPr>
      </w:pPr>
      <w:r w:rsidRPr="00C412BB">
        <w:t>Time/date </w:t>
      </w:r>
    </w:p>
    <w:p w14:paraId="59B6F6D1" w14:textId="77777777" w:rsidR="00C412BB" w:rsidRPr="00C412BB" w:rsidRDefault="00C412BB" w:rsidP="00C412BB">
      <w:pPr>
        <w:numPr>
          <w:ilvl w:val="0"/>
          <w:numId w:val="89"/>
        </w:numPr>
      </w:pPr>
      <w:r w:rsidRPr="00C412BB">
        <w:t>User feedback (helpful/not helpful) </w:t>
      </w:r>
    </w:p>
    <w:p w14:paraId="318EB1A6" w14:textId="77777777" w:rsidR="00337554" w:rsidRDefault="00337554"/>
    <w:sectPr w:rsidR="00337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C45"/>
    <w:multiLevelType w:val="multilevel"/>
    <w:tmpl w:val="B5BC66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9651311"/>
    <w:multiLevelType w:val="multilevel"/>
    <w:tmpl w:val="4A4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75DE8"/>
    <w:multiLevelType w:val="multilevel"/>
    <w:tmpl w:val="C210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06F46"/>
    <w:multiLevelType w:val="multilevel"/>
    <w:tmpl w:val="659C82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C861090"/>
    <w:multiLevelType w:val="multilevel"/>
    <w:tmpl w:val="28E651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E382DD3"/>
    <w:multiLevelType w:val="multilevel"/>
    <w:tmpl w:val="79F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4D4E37"/>
    <w:multiLevelType w:val="multilevel"/>
    <w:tmpl w:val="A51CBE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EC55DC5"/>
    <w:multiLevelType w:val="multilevel"/>
    <w:tmpl w:val="1128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21726"/>
    <w:multiLevelType w:val="multilevel"/>
    <w:tmpl w:val="836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1D27F3"/>
    <w:multiLevelType w:val="multilevel"/>
    <w:tmpl w:val="C45A6C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1BA435A"/>
    <w:multiLevelType w:val="multilevel"/>
    <w:tmpl w:val="3E7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CD1286"/>
    <w:multiLevelType w:val="multilevel"/>
    <w:tmpl w:val="A64C61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2410694"/>
    <w:multiLevelType w:val="multilevel"/>
    <w:tmpl w:val="2CE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2C5EA4"/>
    <w:multiLevelType w:val="multilevel"/>
    <w:tmpl w:val="E3E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9D58F2"/>
    <w:multiLevelType w:val="multilevel"/>
    <w:tmpl w:val="112AE4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17055878"/>
    <w:multiLevelType w:val="multilevel"/>
    <w:tmpl w:val="611E4F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96027EB"/>
    <w:multiLevelType w:val="multilevel"/>
    <w:tmpl w:val="28DCFF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1A1A1A70"/>
    <w:multiLevelType w:val="multilevel"/>
    <w:tmpl w:val="D7989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3B6D8E"/>
    <w:multiLevelType w:val="multilevel"/>
    <w:tmpl w:val="3B70B6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1BA71BB4"/>
    <w:multiLevelType w:val="multilevel"/>
    <w:tmpl w:val="FA10CC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83DD1"/>
    <w:multiLevelType w:val="multilevel"/>
    <w:tmpl w:val="5550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AD10F4"/>
    <w:multiLevelType w:val="multilevel"/>
    <w:tmpl w:val="027240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22B24770"/>
    <w:multiLevelType w:val="multilevel"/>
    <w:tmpl w:val="CA96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8B40DB"/>
    <w:multiLevelType w:val="multilevel"/>
    <w:tmpl w:val="9C4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5055DB2"/>
    <w:multiLevelType w:val="multilevel"/>
    <w:tmpl w:val="8758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6DB54B3"/>
    <w:multiLevelType w:val="multilevel"/>
    <w:tmpl w:val="229AE0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289942DA"/>
    <w:multiLevelType w:val="multilevel"/>
    <w:tmpl w:val="EA2E70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29347D43"/>
    <w:multiLevelType w:val="multilevel"/>
    <w:tmpl w:val="6F3CDC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2965487D"/>
    <w:multiLevelType w:val="multilevel"/>
    <w:tmpl w:val="6634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B163F3"/>
    <w:multiLevelType w:val="multilevel"/>
    <w:tmpl w:val="7E6673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0D24B9"/>
    <w:multiLevelType w:val="multilevel"/>
    <w:tmpl w:val="03C26E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9058A4"/>
    <w:multiLevelType w:val="multilevel"/>
    <w:tmpl w:val="99A602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2D7C181B"/>
    <w:multiLevelType w:val="multilevel"/>
    <w:tmpl w:val="ED2415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2E595B67"/>
    <w:multiLevelType w:val="multilevel"/>
    <w:tmpl w:val="6BB222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2F1E4A35"/>
    <w:multiLevelType w:val="multilevel"/>
    <w:tmpl w:val="510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1264496"/>
    <w:multiLevelType w:val="multilevel"/>
    <w:tmpl w:val="FBF0C3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4A4A2A"/>
    <w:multiLevelType w:val="multilevel"/>
    <w:tmpl w:val="CD5C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70B6515"/>
    <w:multiLevelType w:val="multilevel"/>
    <w:tmpl w:val="47DAC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1F2A63"/>
    <w:multiLevelType w:val="multilevel"/>
    <w:tmpl w:val="A21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9135296"/>
    <w:multiLevelType w:val="multilevel"/>
    <w:tmpl w:val="196814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39343031"/>
    <w:multiLevelType w:val="multilevel"/>
    <w:tmpl w:val="F5D8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F367CC"/>
    <w:multiLevelType w:val="multilevel"/>
    <w:tmpl w:val="B3A8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B1F5039"/>
    <w:multiLevelType w:val="multilevel"/>
    <w:tmpl w:val="D8B638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C24845"/>
    <w:multiLevelType w:val="multilevel"/>
    <w:tmpl w:val="96F830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FC256C"/>
    <w:multiLevelType w:val="multilevel"/>
    <w:tmpl w:val="D88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EC07EC8"/>
    <w:multiLevelType w:val="multilevel"/>
    <w:tmpl w:val="0506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F0569CA"/>
    <w:multiLevelType w:val="multilevel"/>
    <w:tmpl w:val="59D6F7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40082C01"/>
    <w:multiLevelType w:val="multilevel"/>
    <w:tmpl w:val="9A1837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7163B9"/>
    <w:multiLevelType w:val="multilevel"/>
    <w:tmpl w:val="E3C6BD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4C42E4"/>
    <w:multiLevelType w:val="multilevel"/>
    <w:tmpl w:val="E022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6C124C7"/>
    <w:multiLevelType w:val="multilevel"/>
    <w:tmpl w:val="3CE468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482B5FEC"/>
    <w:multiLevelType w:val="multilevel"/>
    <w:tmpl w:val="5DD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AC4016E"/>
    <w:multiLevelType w:val="multilevel"/>
    <w:tmpl w:val="347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C552FEC"/>
    <w:multiLevelType w:val="multilevel"/>
    <w:tmpl w:val="3C22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D2C5B28"/>
    <w:multiLevelType w:val="multilevel"/>
    <w:tmpl w:val="ACCC86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4DB4471B"/>
    <w:multiLevelType w:val="multilevel"/>
    <w:tmpl w:val="34D080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4F647337"/>
    <w:multiLevelType w:val="multilevel"/>
    <w:tmpl w:val="8672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D443B9"/>
    <w:multiLevelType w:val="multilevel"/>
    <w:tmpl w:val="8132C3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C3F55"/>
    <w:multiLevelType w:val="multilevel"/>
    <w:tmpl w:val="E65E46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1FC074A"/>
    <w:multiLevelType w:val="multilevel"/>
    <w:tmpl w:val="92506D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E46FEE"/>
    <w:multiLevelType w:val="multilevel"/>
    <w:tmpl w:val="9DE629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760DE0"/>
    <w:multiLevelType w:val="multilevel"/>
    <w:tmpl w:val="D9E47F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9B6A17"/>
    <w:multiLevelType w:val="multilevel"/>
    <w:tmpl w:val="6D5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92C2CCE"/>
    <w:multiLevelType w:val="multilevel"/>
    <w:tmpl w:val="33B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ADF743F"/>
    <w:multiLevelType w:val="multilevel"/>
    <w:tmpl w:val="BE86B6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7B3124"/>
    <w:multiLevelType w:val="multilevel"/>
    <w:tmpl w:val="E80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E8617A5"/>
    <w:multiLevelType w:val="multilevel"/>
    <w:tmpl w:val="84A2D8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5FA349EA"/>
    <w:multiLevelType w:val="multilevel"/>
    <w:tmpl w:val="B27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CC4487"/>
    <w:multiLevelType w:val="multilevel"/>
    <w:tmpl w:val="65B427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5023BD"/>
    <w:multiLevelType w:val="multilevel"/>
    <w:tmpl w:val="9ED00C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2B4D57"/>
    <w:multiLevelType w:val="multilevel"/>
    <w:tmpl w:val="AB22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6CA17AA"/>
    <w:multiLevelType w:val="multilevel"/>
    <w:tmpl w:val="2FFC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33548F"/>
    <w:multiLevelType w:val="multilevel"/>
    <w:tmpl w:val="806AD5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823F50"/>
    <w:multiLevelType w:val="multilevel"/>
    <w:tmpl w:val="435A37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DE3F04"/>
    <w:multiLevelType w:val="multilevel"/>
    <w:tmpl w:val="630A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A297044"/>
    <w:multiLevelType w:val="multilevel"/>
    <w:tmpl w:val="823C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A79775E"/>
    <w:multiLevelType w:val="multilevel"/>
    <w:tmpl w:val="36827C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 w15:restartNumberingAfterBreak="0">
    <w:nsid w:val="6B493114"/>
    <w:multiLevelType w:val="multilevel"/>
    <w:tmpl w:val="EC6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BF43856"/>
    <w:multiLevelType w:val="multilevel"/>
    <w:tmpl w:val="DF2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C734438"/>
    <w:multiLevelType w:val="multilevel"/>
    <w:tmpl w:val="C9347C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" w15:restartNumberingAfterBreak="0">
    <w:nsid w:val="6FA6044F"/>
    <w:multiLevelType w:val="multilevel"/>
    <w:tmpl w:val="FB78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1CF5863"/>
    <w:multiLevelType w:val="multilevel"/>
    <w:tmpl w:val="37DEBB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" w15:restartNumberingAfterBreak="0">
    <w:nsid w:val="74595D0C"/>
    <w:multiLevelType w:val="multilevel"/>
    <w:tmpl w:val="D014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5935B13"/>
    <w:multiLevelType w:val="multilevel"/>
    <w:tmpl w:val="67F4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5A7571F"/>
    <w:multiLevelType w:val="multilevel"/>
    <w:tmpl w:val="0C7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77810BE"/>
    <w:multiLevelType w:val="multilevel"/>
    <w:tmpl w:val="F5AA17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6" w15:restartNumberingAfterBreak="0">
    <w:nsid w:val="7CE647AE"/>
    <w:multiLevelType w:val="multilevel"/>
    <w:tmpl w:val="5310E7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" w15:restartNumberingAfterBreak="0">
    <w:nsid w:val="7F577D1A"/>
    <w:multiLevelType w:val="multilevel"/>
    <w:tmpl w:val="5552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FC45069"/>
    <w:multiLevelType w:val="multilevel"/>
    <w:tmpl w:val="10C823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17303172">
    <w:abstractNumId w:val="13"/>
  </w:num>
  <w:num w:numId="2" w16cid:durableId="967322721">
    <w:abstractNumId w:val="18"/>
  </w:num>
  <w:num w:numId="3" w16cid:durableId="1043142152">
    <w:abstractNumId w:val="36"/>
  </w:num>
  <w:num w:numId="4" w16cid:durableId="946620489">
    <w:abstractNumId w:val="76"/>
  </w:num>
  <w:num w:numId="5" w16cid:durableId="1325088376">
    <w:abstractNumId w:val="54"/>
  </w:num>
  <w:num w:numId="6" w16cid:durableId="708722168">
    <w:abstractNumId w:val="60"/>
  </w:num>
  <w:num w:numId="7" w16cid:durableId="270213594">
    <w:abstractNumId w:val="25"/>
  </w:num>
  <w:num w:numId="8" w16cid:durableId="529074610">
    <w:abstractNumId w:val="68"/>
  </w:num>
  <w:num w:numId="9" w16cid:durableId="1113478794">
    <w:abstractNumId w:val="29"/>
  </w:num>
  <w:num w:numId="10" w16cid:durableId="68120005">
    <w:abstractNumId w:val="42"/>
  </w:num>
  <w:num w:numId="11" w16cid:durableId="121848550">
    <w:abstractNumId w:val="72"/>
  </w:num>
  <w:num w:numId="12" w16cid:durableId="1271548232">
    <w:abstractNumId w:val="47"/>
  </w:num>
  <w:num w:numId="13" w16cid:durableId="1272318356">
    <w:abstractNumId w:val="22"/>
  </w:num>
  <w:num w:numId="14" w16cid:durableId="1784232005">
    <w:abstractNumId w:val="11"/>
  </w:num>
  <w:num w:numId="15" w16cid:durableId="1553535648">
    <w:abstractNumId w:val="85"/>
  </w:num>
  <w:num w:numId="16" w16cid:durableId="684596098">
    <w:abstractNumId w:val="45"/>
  </w:num>
  <w:num w:numId="17" w16cid:durableId="401025391">
    <w:abstractNumId w:val="12"/>
  </w:num>
  <w:num w:numId="18" w16cid:durableId="1600137131">
    <w:abstractNumId w:val="40"/>
  </w:num>
  <w:num w:numId="19" w16cid:durableId="1504738756">
    <w:abstractNumId w:val="8"/>
  </w:num>
  <w:num w:numId="20" w16cid:durableId="868300176">
    <w:abstractNumId w:val="24"/>
  </w:num>
  <w:num w:numId="21" w16cid:durableId="1628509648">
    <w:abstractNumId w:val="10"/>
  </w:num>
  <w:num w:numId="22" w16cid:durableId="1168863465">
    <w:abstractNumId w:val="83"/>
  </w:num>
  <w:num w:numId="23" w16cid:durableId="402796264">
    <w:abstractNumId w:val="70"/>
  </w:num>
  <w:num w:numId="24" w16cid:durableId="1619725407">
    <w:abstractNumId w:val="41"/>
  </w:num>
  <w:num w:numId="25" w16cid:durableId="1298998848">
    <w:abstractNumId w:val="65"/>
  </w:num>
  <w:num w:numId="26" w16cid:durableId="1148322875">
    <w:abstractNumId w:val="23"/>
  </w:num>
  <w:num w:numId="27" w16cid:durableId="883491872">
    <w:abstractNumId w:val="80"/>
  </w:num>
  <w:num w:numId="28" w16cid:durableId="1515848863">
    <w:abstractNumId w:val="75"/>
  </w:num>
  <w:num w:numId="29" w16cid:durableId="692926336">
    <w:abstractNumId w:val="1"/>
  </w:num>
  <w:num w:numId="30" w16cid:durableId="383330592">
    <w:abstractNumId w:val="84"/>
  </w:num>
  <w:num w:numId="31" w16cid:durableId="1146900164">
    <w:abstractNumId w:val="82"/>
  </w:num>
  <w:num w:numId="32" w16cid:durableId="870455077">
    <w:abstractNumId w:val="2"/>
  </w:num>
  <w:num w:numId="33" w16cid:durableId="805702585">
    <w:abstractNumId w:val="28"/>
  </w:num>
  <w:num w:numId="34" w16cid:durableId="470169003">
    <w:abstractNumId w:val="74"/>
  </w:num>
  <w:num w:numId="35" w16cid:durableId="460805455">
    <w:abstractNumId w:val="27"/>
  </w:num>
  <w:num w:numId="36" w16cid:durableId="573123550">
    <w:abstractNumId w:val="4"/>
  </w:num>
  <w:num w:numId="37" w16cid:durableId="428156814">
    <w:abstractNumId w:val="15"/>
  </w:num>
  <w:num w:numId="38" w16cid:durableId="1185512195">
    <w:abstractNumId w:val="31"/>
  </w:num>
  <w:num w:numId="39" w16cid:durableId="44182268">
    <w:abstractNumId w:val="81"/>
  </w:num>
  <w:num w:numId="40" w16cid:durableId="121264668">
    <w:abstractNumId w:val="56"/>
  </w:num>
  <w:num w:numId="41" w16cid:durableId="1012142536">
    <w:abstractNumId w:val="33"/>
  </w:num>
  <w:num w:numId="42" w16cid:durableId="801113077">
    <w:abstractNumId w:val="53"/>
  </w:num>
  <w:num w:numId="43" w16cid:durableId="1990279275">
    <w:abstractNumId w:val="0"/>
  </w:num>
  <w:num w:numId="44" w16cid:durableId="1105075227">
    <w:abstractNumId w:val="6"/>
  </w:num>
  <w:num w:numId="45" w16cid:durableId="204217622">
    <w:abstractNumId w:val="69"/>
  </w:num>
  <w:num w:numId="46" w16cid:durableId="1869290492">
    <w:abstractNumId w:val="19"/>
  </w:num>
  <w:num w:numId="47" w16cid:durableId="1993365521">
    <w:abstractNumId w:val="37"/>
  </w:num>
  <w:num w:numId="48" w16cid:durableId="704449384">
    <w:abstractNumId w:val="52"/>
  </w:num>
  <w:num w:numId="49" w16cid:durableId="531266444">
    <w:abstractNumId w:val="46"/>
  </w:num>
  <w:num w:numId="50" w16cid:durableId="45029168">
    <w:abstractNumId w:val="88"/>
  </w:num>
  <w:num w:numId="51" w16cid:durableId="1292905684">
    <w:abstractNumId w:val="34"/>
  </w:num>
  <w:num w:numId="52" w16cid:durableId="958537577">
    <w:abstractNumId w:val="7"/>
  </w:num>
  <w:num w:numId="53" w16cid:durableId="1225991420">
    <w:abstractNumId w:val="35"/>
  </w:num>
  <w:num w:numId="54" w16cid:durableId="1496795948">
    <w:abstractNumId w:val="17"/>
  </w:num>
  <w:num w:numId="55" w16cid:durableId="750539330">
    <w:abstractNumId w:val="30"/>
  </w:num>
  <w:num w:numId="56" w16cid:durableId="3897530">
    <w:abstractNumId w:val="73"/>
  </w:num>
  <w:num w:numId="57" w16cid:durableId="2086293651">
    <w:abstractNumId w:val="48"/>
  </w:num>
  <w:num w:numId="58" w16cid:durableId="2082628831">
    <w:abstractNumId w:val="62"/>
  </w:num>
  <w:num w:numId="59" w16cid:durableId="1316952961">
    <w:abstractNumId w:val="20"/>
  </w:num>
  <w:num w:numId="60" w16cid:durableId="366949143">
    <w:abstractNumId w:val="71"/>
  </w:num>
  <w:num w:numId="61" w16cid:durableId="411050834">
    <w:abstractNumId w:val="44"/>
  </w:num>
  <w:num w:numId="62" w16cid:durableId="616254439">
    <w:abstractNumId w:val="26"/>
  </w:num>
  <w:num w:numId="63" w16cid:durableId="2098551325">
    <w:abstractNumId w:val="9"/>
  </w:num>
  <w:num w:numId="64" w16cid:durableId="1809124822">
    <w:abstractNumId w:val="58"/>
  </w:num>
  <w:num w:numId="65" w16cid:durableId="983393308">
    <w:abstractNumId w:val="87"/>
  </w:num>
  <w:num w:numId="66" w16cid:durableId="777482249">
    <w:abstractNumId w:val="66"/>
  </w:num>
  <w:num w:numId="67" w16cid:durableId="1504122697">
    <w:abstractNumId w:val="51"/>
  </w:num>
  <w:num w:numId="68" w16cid:durableId="871116207">
    <w:abstractNumId w:val="3"/>
  </w:num>
  <w:num w:numId="69" w16cid:durableId="1907951931">
    <w:abstractNumId w:val="63"/>
  </w:num>
  <w:num w:numId="70" w16cid:durableId="413479228">
    <w:abstractNumId w:val="55"/>
  </w:num>
  <w:num w:numId="71" w16cid:durableId="1854102774">
    <w:abstractNumId w:val="5"/>
  </w:num>
  <w:num w:numId="72" w16cid:durableId="1281839188">
    <w:abstractNumId w:val="16"/>
  </w:num>
  <w:num w:numId="73" w16cid:durableId="1915435981">
    <w:abstractNumId w:val="78"/>
  </w:num>
  <w:num w:numId="74" w16cid:durableId="1678538255">
    <w:abstractNumId w:val="79"/>
  </w:num>
  <w:num w:numId="75" w16cid:durableId="1427382855">
    <w:abstractNumId w:val="67"/>
  </w:num>
  <w:num w:numId="76" w16cid:durableId="293143866">
    <w:abstractNumId w:val="39"/>
  </w:num>
  <w:num w:numId="77" w16cid:durableId="617102270">
    <w:abstractNumId w:val="32"/>
  </w:num>
  <w:num w:numId="78" w16cid:durableId="1345476670">
    <w:abstractNumId w:val="38"/>
  </w:num>
  <w:num w:numId="79" w16cid:durableId="33384259">
    <w:abstractNumId w:val="86"/>
  </w:num>
  <w:num w:numId="80" w16cid:durableId="1927765019">
    <w:abstractNumId w:val="50"/>
  </w:num>
  <w:num w:numId="81" w16cid:durableId="382217571">
    <w:abstractNumId w:val="49"/>
  </w:num>
  <w:num w:numId="82" w16cid:durableId="1347751984">
    <w:abstractNumId w:val="77"/>
  </w:num>
  <w:num w:numId="83" w16cid:durableId="42755195">
    <w:abstractNumId w:val="21"/>
  </w:num>
  <w:num w:numId="84" w16cid:durableId="69893517">
    <w:abstractNumId w:val="14"/>
  </w:num>
  <w:num w:numId="85" w16cid:durableId="280041829">
    <w:abstractNumId w:val="57"/>
  </w:num>
  <w:num w:numId="86" w16cid:durableId="959801953">
    <w:abstractNumId w:val="64"/>
  </w:num>
  <w:num w:numId="87" w16cid:durableId="1071733758">
    <w:abstractNumId w:val="59"/>
  </w:num>
  <w:num w:numId="88" w16cid:durableId="540552819">
    <w:abstractNumId w:val="61"/>
  </w:num>
  <w:num w:numId="89" w16cid:durableId="16240240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BB"/>
    <w:rsid w:val="00337554"/>
    <w:rsid w:val="005F0C03"/>
    <w:rsid w:val="00AA232B"/>
    <w:rsid w:val="00B306CA"/>
    <w:rsid w:val="00C4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6073"/>
  <w15:chartTrackingRefBased/>
  <w15:docId w15:val="{9539C7CA-05CE-453B-9BF5-6AF4B873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667</Words>
  <Characters>3727</Characters>
  <Application>Microsoft Office Word</Application>
  <DocSecurity>0</DocSecurity>
  <Lines>109</Lines>
  <Paragraphs>77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Kanawat, Divyani</dc:creator>
  <cp:keywords/>
  <dc:description/>
  <cp:lastModifiedBy>Kanawat, Divyani</cp:lastModifiedBy>
  <cp:revision>1</cp:revision>
  <dcterms:created xsi:type="dcterms:W3CDTF">2026-01-29T17:40:00Z</dcterms:created>
  <dcterms:modified xsi:type="dcterms:W3CDTF">2026-01-29T17:41:00Z</dcterms:modified>
</cp:coreProperties>
</file>