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F718" w14:textId="3224510F" w:rsidR="002C30D3" w:rsidRPr="002C30D3" w:rsidRDefault="002C30D3" w:rsidP="002C30D3">
      <w:r w:rsidRPr="002C30D3">
        <w:t xml:space="preserve">FPLC-RS1EV is a </w:t>
      </w:r>
      <w:proofErr w:type="spellStart"/>
      <w:r w:rsidRPr="002C30D3">
        <w:t>ratestudy</w:t>
      </w:r>
      <w:proofErr w:type="spellEnd"/>
      <w:r w:rsidRPr="002C30D3">
        <w:t xml:space="preserve"> fetch type. Rate studies don't have </w:t>
      </w:r>
      <w:proofErr w:type="spellStart"/>
      <w:proofErr w:type="gramStart"/>
      <w:r w:rsidRPr="002C30D3">
        <w:t>studypoints</w:t>
      </w:r>
      <w:proofErr w:type="spellEnd"/>
      <w:proofErr w:type="gramEnd"/>
      <w:r w:rsidRPr="002C30D3">
        <w:t xml:space="preserve"> in the </w:t>
      </w:r>
      <w:proofErr w:type="spellStart"/>
      <w:r w:rsidRPr="002C30D3">
        <w:t>study_premise</w:t>
      </w:r>
      <w:proofErr w:type="spellEnd"/>
      <w:r w:rsidRPr="002C30D3">
        <w:t xml:space="preserve"> table, instead just all premises for the study's </w:t>
      </w:r>
      <w:proofErr w:type="spellStart"/>
      <w:r w:rsidRPr="002C30D3">
        <w:t>ratecode</w:t>
      </w:r>
      <w:proofErr w:type="spellEnd"/>
      <w:r w:rsidRPr="002C30D3">
        <w:t xml:space="preserve"> are pulled</w:t>
      </w:r>
    </w:p>
    <w:p w14:paraId="47EA167B" w14:textId="77777777" w:rsidR="002C30D3" w:rsidRPr="002C30D3" w:rsidRDefault="002C30D3" w:rsidP="002C30D3">
      <w:r w:rsidRPr="002C30D3">
        <w:t> </w:t>
      </w:r>
    </w:p>
    <w:p w14:paraId="7A6D4073" w14:textId="77777777" w:rsidR="002C30D3" w:rsidRPr="002C30D3" w:rsidRDefault="002C30D3" w:rsidP="002C30D3">
      <w:r w:rsidRPr="002C30D3">
        <w:t xml:space="preserve">Rate studies </w:t>
      </w:r>
      <w:proofErr w:type="spellStart"/>
      <w:r w:rsidRPr="002C30D3">
        <w:t>arer</w:t>
      </w:r>
      <w:proofErr w:type="spellEnd"/>
      <w:r w:rsidRPr="002C30D3">
        <w:t xml:space="preserve"> still run through validations process to make sure the premise is valid for the study. Those that aren't valid are written </w:t>
      </w:r>
      <w:proofErr w:type="gramStart"/>
      <w:r w:rsidRPr="002C30D3">
        <w:t>to</w:t>
      </w:r>
      <w:proofErr w:type="gramEnd"/>
      <w:r w:rsidRPr="002C30D3">
        <w:t xml:space="preserve"> the error table.</w:t>
      </w:r>
    </w:p>
    <w:p w14:paraId="4C4E7ED4" w14:textId="77777777" w:rsidR="002C30D3" w:rsidRPr="002C30D3" w:rsidRDefault="002C30D3" w:rsidP="002C30D3">
      <w:r w:rsidRPr="002C30D3">
        <w:t> </w:t>
      </w:r>
    </w:p>
    <w:p w14:paraId="7A645903" w14:textId="77777777" w:rsidR="002C30D3" w:rsidRPr="002C30D3" w:rsidRDefault="002C30D3" w:rsidP="002C30D3">
      <w:r w:rsidRPr="002C30D3">
        <w:t>We can see a high number of premises in the error table for FPLC-RS1EV</w:t>
      </w:r>
    </w:p>
    <w:p w14:paraId="76B7CBA9" w14:textId="77777777" w:rsidR="002C30D3" w:rsidRPr="002C30D3" w:rsidRDefault="002C30D3" w:rsidP="002C30D3">
      <w:r w:rsidRPr="002C30D3">
        <w:t> </w:t>
      </w:r>
    </w:p>
    <w:p w14:paraId="040D111A" w14:textId="77777777" w:rsidR="002C30D3" w:rsidRPr="002C30D3" w:rsidRDefault="002C30D3" w:rsidP="002C30D3">
      <w:r w:rsidRPr="002C30D3">
        <w:t xml:space="preserve">But they shouldn't be failing validation, I'm assuming. They are only failing because of something wrong </w:t>
      </w:r>
      <w:proofErr w:type="gramStart"/>
      <w:r w:rsidRPr="002C30D3">
        <w:t>in</w:t>
      </w:r>
      <w:proofErr w:type="gramEnd"/>
      <w:r w:rsidRPr="002C30D3">
        <w:t xml:space="preserve"> the code</w:t>
      </w:r>
    </w:p>
    <w:p w14:paraId="1BCA4FC3" w14:textId="0455CBEB" w:rsidR="00337554" w:rsidRDefault="002C30D3" w:rsidP="002C30D3">
      <w:r w:rsidRPr="002C30D3">
        <w:t> </w:t>
      </w:r>
    </w:p>
    <w:sectPr w:rsidR="00337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1D8E"/>
    <w:multiLevelType w:val="multilevel"/>
    <w:tmpl w:val="055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89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4C"/>
    <w:rsid w:val="002C30D3"/>
    <w:rsid w:val="00337554"/>
    <w:rsid w:val="005F0C03"/>
    <w:rsid w:val="00640660"/>
    <w:rsid w:val="007A38CA"/>
    <w:rsid w:val="00B306CA"/>
    <w:rsid w:val="00B871D4"/>
    <w:rsid w:val="00BC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A456"/>
  <w15:chartTrackingRefBased/>
  <w15:docId w15:val="{5C4F0623-0028-467B-9E88-7D55E618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1681294-4857-4624-8d04-edaddb44ee26}" enabled="0" method="" siteId="{a1681294-4857-4624-8d04-edaddb44ee2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79</Words>
  <Characters>442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Kanawat, Divyani</dc:creator>
  <cp:keywords/>
  <dc:description/>
  <cp:lastModifiedBy>Kanawat, Divyani</cp:lastModifiedBy>
  <cp:revision>3</cp:revision>
  <dcterms:created xsi:type="dcterms:W3CDTF">2026-01-23T16:28:00Z</dcterms:created>
  <dcterms:modified xsi:type="dcterms:W3CDTF">2026-01-23T19:17:00Z</dcterms:modified>
</cp:coreProperties>
</file>