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3274B" w14:textId="68D34F13" w:rsidR="005678D8" w:rsidRDefault="00A72C74" w:rsidP="00A72C74">
      <w:pPr>
        <w:pStyle w:val="ListParagraph"/>
        <w:numPr>
          <w:ilvl w:val="0"/>
          <w:numId w:val="1"/>
        </w:numPr>
      </w:pPr>
      <w:r>
        <w:t>Conditional Probability</w:t>
      </w:r>
    </w:p>
    <w:p w14:paraId="0D8D7FE5" w14:textId="3A6F5B7B" w:rsidR="00A72C74" w:rsidRDefault="00A72C74" w:rsidP="00A72C74">
      <w:pPr>
        <w:pStyle w:val="ListParagraph"/>
        <w:numPr>
          <w:ilvl w:val="0"/>
          <w:numId w:val="2"/>
        </w:numPr>
      </w:pPr>
      <w:r>
        <w:t>Joint probability</w:t>
      </w:r>
    </w:p>
    <w:p w14:paraId="6BEF7066" w14:textId="5E62DA79" w:rsidR="00A72C74" w:rsidRDefault="00A72C74" w:rsidP="00A72C74">
      <w:pPr>
        <w:pStyle w:val="ListParagraph"/>
        <w:numPr>
          <w:ilvl w:val="0"/>
          <w:numId w:val="1"/>
        </w:numPr>
      </w:pPr>
      <w:r>
        <w:t>Expectation</w:t>
      </w:r>
    </w:p>
    <w:p w14:paraId="704212F1" w14:textId="08B62F3B" w:rsidR="00A72C74" w:rsidRDefault="00A72C74" w:rsidP="00A72C74">
      <w:pPr>
        <w:pStyle w:val="ListParagraph"/>
        <w:numPr>
          <w:ilvl w:val="0"/>
          <w:numId w:val="1"/>
        </w:numPr>
      </w:pPr>
      <w:r>
        <w:t>Standard Deviation</w:t>
      </w:r>
    </w:p>
    <w:p w14:paraId="503E8E06" w14:textId="1FB8215D" w:rsidR="00A72C74" w:rsidRDefault="00A72C74" w:rsidP="00A72C74">
      <w:pPr>
        <w:pStyle w:val="ListParagraph"/>
        <w:numPr>
          <w:ilvl w:val="0"/>
          <w:numId w:val="3"/>
        </w:numPr>
      </w:pPr>
      <w:r>
        <w:t>Variance</w:t>
      </w:r>
    </w:p>
    <w:p w14:paraId="75E4B2C4" w14:textId="4CB9D885" w:rsidR="00A72C74" w:rsidRDefault="00A72C74" w:rsidP="00A72C74">
      <w:pPr>
        <w:pStyle w:val="ListParagraph"/>
        <w:numPr>
          <w:ilvl w:val="0"/>
          <w:numId w:val="4"/>
        </w:numPr>
      </w:pPr>
      <w:r>
        <w:t>Deviation</w:t>
      </w:r>
    </w:p>
    <w:p w14:paraId="10B448C7" w14:textId="50D4261A" w:rsidR="00A72C74" w:rsidRDefault="00A72C74" w:rsidP="00A72C74">
      <w:pPr>
        <w:pStyle w:val="ListParagraph"/>
        <w:numPr>
          <w:ilvl w:val="0"/>
          <w:numId w:val="1"/>
        </w:numPr>
      </w:pPr>
      <w:r>
        <w:t>Entropy</w:t>
      </w:r>
      <w:bookmarkStart w:id="0" w:name="_GoBack"/>
      <w:bookmarkEnd w:id="0"/>
    </w:p>
    <w:sectPr w:rsidR="00A72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92B1B"/>
    <w:multiLevelType w:val="hybridMultilevel"/>
    <w:tmpl w:val="1DCCA0E0"/>
    <w:lvl w:ilvl="0" w:tplc="E260221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355FD1"/>
    <w:multiLevelType w:val="hybridMultilevel"/>
    <w:tmpl w:val="2B3E5B86"/>
    <w:lvl w:ilvl="0" w:tplc="C454666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887704B"/>
    <w:multiLevelType w:val="hybridMultilevel"/>
    <w:tmpl w:val="59244A9C"/>
    <w:lvl w:ilvl="0" w:tplc="3DC87A9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670E08"/>
    <w:multiLevelType w:val="hybridMultilevel"/>
    <w:tmpl w:val="5D6C91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8D8"/>
    <w:rsid w:val="005678D8"/>
    <w:rsid w:val="00A7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145EE"/>
  <w15:chartTrackingRefBased/>
  <w15:docId w15:val="{3C47CABB-C851-4D37-B708-31F49B6F0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dipawesh pawar</dc:creator>
  <cp:keywords/>
  <dc:description/>
  <cp:lastModifiedBy>dipawesh pawar</cp:lastModifiedBy>
  <cp:revision>2</cp:revision>
  <dcterms:created xsi:type="dcterms:W3CDTF">2019-11-10T15:30:00Z</dcterms:created>
  <dcterms:modified xsi:type="dcterms:W3CDTF">2019-11-10T15:37:00Z</dcterms:modified>
</cp:coreProperties>
</file>