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D7828" w14:textId="7D4E5575" w:rsidR="00ED26F7" w:rsidRPr="00131BBE" w:rsidRDefault="00ED26F7">
      <w:pPr>
        <w:ind w:right="351"/>
        <w:rPr>
          <w:rFonts w:ascii="Arial Unicode MS" w:eastAsia="Arial Unicode MS" w:hAnsi="Arial Unicode MS" w:cs="Arial Unicode MS"/>
        </w:rPr>
      </w:pPr>
    </w:p>
    <w:tbl>
      <w:tblPr>
        <w:tblpPr w:leftFromText="180" w:rightFromText="180" w:vertAnchor="page" w:horzAnchor="margin" w:tblpY="2476"/>
        <w:tblW w:w="968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127"/>
        <w:gridCol w:w="2677"/>
        <w:gridCol w:w="2228"/>
        <w:gridCol w:w="2653"/>
      </w:tblGrid>
      <w:tr w:rsidR="00356EEC" w:rsidRPr="00131BBE" w14:paraId="3F20AC50" w14:textId="77777777">
        <w:trPr>
          <w:cantSplit/>
          <w:trHeight w:val="418"/>
        </w:trPr>
        <w:tc>
          <w:tcPr>
            <w:tcW w:w="9685" w:type="dxa"/>
            <w:gridSpan w:val="4"/>
            <w:tcBorders>
              <w:top w:val="nil"/>
              <w:left w:val="nil"/>
              <w:bottom w:val="dashed" w:sz="4" w:space="0" w:color="808080"/>
            </w:tcBorders>
            <w:shd w:val="clear" w:color="auto" w:fill="E6E6E6"/>
            <w:vAlign w:val="center"/>
          </w:tcPr>
          <w:p w14:paraId="4E44C404" w14:textId="30354405" w:rsidR="00356EEC" w:rsidRPr="00131BBE" w:rsidRDefault="00356EEC" w:rsidP="00356EEC">
            <w:pPr>
              <w:jc w:val="center"/>
              <w:rPr>
                <w:rFonts w:ascii="Arial Unicode MS" w:eastAsia="Arial Unicode MS" w:hAnsi="Arial Unicode MS" w:cs="Arial Unicode MS"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  <w:t>System Requirement Specification: SRS</w:t>
            </w:r>
          </w:p>
        </w:tc>
      </w:tr>
      <w:tr w:rsidR="006624DD" w:rsidRPr="00131BBE" w14:paraId="1E6AC428" w14:textId="77777777" w:rsidTr="006624DD">
        <w:trPr>
          <w:cantSplit/>
          <w:trHeight w:val="418"/>
        </w:trPr>
        <w:tc>
          <w:tcPr>
            <w:tcW w:w="2127" w:type="dxa"/>
            <w:tcBorders>
              <w:top w:val="nil"/>
              <w:left w:val="nil"/>
              <w:bottom w:val="dashed" w:sz="4" w:space="0" w:color="808080"/>
              <w:right w:val="nil"/>
            </w:tcBorders>
            <w:shd w:val="clear" w:color="auto" w:fill="E6E6E6"/>
            <w:vAlign w:val="center"/>
          </w:tcPr>
          <w:p w14:paraId="4AC7552C" w14:textId="77777777" w:rsidR="006624DD" w:rsidRPr="00131BBE" w:rsidRDefault="006624DD" w:rsidP="001E0D3E">
            <w:pPr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Project Name:</w:t>
            </w:r>
          </w:p>
        </w:tc>
        <w:tc>
          <w:tcPr>
            <w:tcW w:w="7558" w:type="dxa"/>
            <w:gridSpan w:val="3"/>
            <w:tcBorders>
              <w:left w:val="nil"/>
            </w:tcBorders>
            <w:vAlign w:val="center"/>
          </w:tcPr>
          <w:p w14:paraId="5C1B4D21" w14:textId="382EBF7B" w:rsidR="006624DD" w:rsidRPr="00131BBE" w:rsidRDefault="00937377" w:rsidP="001E0D3E">
            <w:pPr>
              <w:rPr>
                <w:rFonts w:ascii="Arial Unicode MS" w:eastAsia="Arial Unicode MS" w:hAnsi="Arial Unicode MS" w:cs="Arial Unicode MS"/>
                <w:sz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</w:rPr>
              <w:t>ISA Support Application</w:t>
            </w:r>
          </w:p>
        </w:tc>
      </w:tr>
      <w:tr w:rsidR="003165BC" w:rsidRPr="00131BBE" w14:paraId="00F8BF3A" w14:textId="77777777" w:rsidTr="00882A5F">
        <w:trPr>
          <w:cantSplit/>
          <w:trHeight w:val="476"/>
        </w:trPr>
        <w:tc>
          <w:tcPr>
            <w:tcW w:w="2127" w:type="dxa"/>
            <w:tcBorders>
              <w:top w:val="dashed" w:sz="4" w:space="0" w:color="808080"/>
              <w:left w:val="nil"/>
              <w:bottom w:val="dashed" w:sz="4" w:space="0" w:color="808080"/>
              <w:right w:val="nil"/>
            </w:tcBorders>
            <w:shd w:val="clear" w:color="auto" w:fill="E6E6E6"/>
            <w:vAlign w:val="center"/>
          </w:tcPr>
          <w:p w14:paraId="00F3EBDB" w14:textId="77777777" w:rsidR="003165BC" w:rsidRPr="00131BBE" w:rsidRDefault="003165BC" w:rsidP="001E0D3E">
            <w:pPr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Module Name:</w:t>
            </w:r>
          </w:p>
        </w:tc>
        <w:tc>
          <w:tcPr>
            <w:tcW w:w="2677" w:type="dxa"/>
            <w:tcBorders>
              <w:left w:val="nil"/>
            </w:tcBorders>
            <w:vAlign w:val="center"/>
          </w:tcPr>
          <w:p w14:paraId="28ABE250" w14:textId="61C1870A" w:rsidR="003165BC" w:rsidRPr="00131BBE" w:rsidRDefault="00937377" w:rsidP="001E0D3E">
            <w:pPr>
              <w:rPr>
                <w:rFonts w:ascii="Arial Unicode MS" w:eastAsia="Arial Unicode MS" w:hAnsi="Arial Unicode MS" w:cs="Arial Unicode MS"/>
                <w:sz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</w:rPr>
              <w:t>ISA Support Application</w:t>
            </w:r>
          </w:p>
        </w:tc>
        <w:tc>
          <w:tcPr>
            <w:tcW w:w="2228" w:type="dxa"/>
            <w:tcBorders>
              <w:top w:val="dashed" w:sz="4" w:space="0" w:color="808080"/>
              <w:bottom w:val="dashed" w:sz="4" w:space="0" w:color="808080"/>
            </w:tcBorders>
            <w:shd w:val="clear" w:color="auto" w:fill="E6E6E6"/>
            <w:vAlign w:val="center"/>
          </w:tcPr>
          <w:p w14:paraId="6515E1EA" w14:textId="7605321E" w:rsidR="003165BC" w:rsidRPr="00131BBE" w:rsidRDefault="00356EEC" w:rsidP="001E0D3E">
            <w:pPr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Company:</w:t>
            </w:r>
          </w:p>
        </w:tc>
        <w:tc>
          <w:tcPr>
            <w:tcW w:w="2653" w:type="dxa"/>
            <w:vAlign w:val="center"/>
          </w:tcPr>
          <w:p w14:paraId="1388C4F6" w14:textId="68DF6E34" w:rsidR="003165BC" w:rsidRPr="00131BBE" w:rsidRDefault="00CD0721" w:rsidP="001E0D3E">
            <w:pPr>
              <w:rPr>
                <w:rFonts w:ascii="Arial Unicode MS" w:eastAsia="Arial Unicode MS" w:hAnsi="Arial Unicode MS" w:cs="Arial Unicode MS"/>
                <w:sz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</w:rPr>
              <w:pict w14:anchorId="28AA854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.25pt;height:21.25pt">
                  <v:imagedata r:id="rId8" o:title=""/>
                </v:shape>
              </w:pict>
            </w:r>
            <w:r>
              <w:rPr>
                <w:rFonts w:ascii="Arial Unicode MS" w:eastAsia="Arial Unicode MS" w:hAnsi="Arial Unicode MS" w:cs="Arial Unicode MS"/>
                <w:sz w:val="20"/>
              </w:rPr>
              <w:pict w14:anchorId="2B38BE95">
                <v:shape id="_x0000_i1026" type="#_x0000_t75" style="width:43.1pt;height:21.25pt">
                  <v:imagedata r:id="rId9" o:title=""/>
                </v:shape>
              </w:pict>
            </w:r>
            <w:r>
              <w:rPr>
                <w:rFonts w:ascii="Arial Unicode MS" w:eastAsia="Arial Unicode MS" w:hAnsi="Arial Unicode MS" w:cs="Arial Unicode MS"/>
                <w:sz w:val="20"/>
              </w:rPr>
              <w:pict w14:anchorId="194A1F34">
                <v:shape id="_x0000_i1027" type="#_x0000_t75" style="width:39.25pt;height:21.25pt">
                  <v:imagedata r:id="rId10" o:title=""/>
                </v:shape>
              </w:pict>
            </w:r>
          </w:p>
        </w:tc>
      </w:tr>
      <w:tr w:rsidR="001E0D3E" w:rsidRPr="00131BBE" w14:paraId="49288043" w14:textId="77777777" w:rsidTr="00882A5F">
        <w:trPr>
          <w:cantSplit/>
          <w:trHeight w:val="476"/>
        </w:trPr>
        <w:tc>
          <w:tcPr>
            <w:tcW w:w="2127" w:type="dxa"/>
            <w:tcBorders>
              <w:top w:val="dashed" w:sz="4" w:space="0" w:color="808080"/>
              <w:left w:val="nil"/>
              <w:bottom w:val="dashed" w:sz="4" w:space="0" w:color="808080"/>
              <w:right w:val="nil"/>
            </w:tcBorders>
            <w:shd w:val="clear" w:color="auto" w:fill="E6E6E6"/>
            <w:vAlign w:val="center"/>
          </w:tcPr>
          <w:p w14:paraId="61CCCDD7" w14:textId="77777777" w:rsidR="001E0D3E" w:rsidRPr="00131BBE" w:rsidRDefault="001E0D3E" w:rsidP="001E0D3E">
            <w:pPr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Prepared By:</w:t>
            </w:r>
          </w:p>
        </w:tc>
        <w:tc>
          <w:tcPr>
            <w:tcW w:w="2677" w:type="dxa"/>
            <w:tcBorders>
              <w:left w:val="nil"/>
            </w:tcBorders>
            <w:vAlign w:val="center"/>
          </w:tcPr>
          <w:p w14:paraId="09018CAC" w14:textId="2EE1CD47" w:rsidR="001E0D3E" w:rsidRPr="00131BBE" w:rsidRDefault="00937377" w:rsidP="001E0D3E">
            <w:pPr>
              <w:rPr>
                <w:rFonts w:ascii="Arial Unicode MS" w:eastAsia="Arial Unicode MS" w:hAnsi="Arial Unicode MS" w:cs="Arial Unicode MS"/>
                <w:sz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</w:rPr>
              <w:t>Nontachai Tongnim</w:t>
            </w:r>
          </w:p>
        </w:tc>
        <w:tc>
          <w:tcPr>
            <w:tcW w:w="2228" w:type="dxa"/>
            <w:tcBorders>
              <w:top w:val="dashed" w:sz="4" w:space="0" w:color="808080"/>
              <w:bottom w:val="dashed" w:sz="4" w:space="0" w:color="808080"/>
            </w:tcBorders>
            <w:shd w:val="clear" w:color="auto" w:fill="E6E6E6"/>
            <w:vAlign w:val="center"/>
          </w:tcPr>
          <w:p w14:paraId="1B7E6014" w14:textId="77777777" w:rsidR="001E0D3E" w:rsidRPr="00131BBE" w:rsidRDefault="001E0D3E" w:rsidP="001E0D3E">
            <w:pPr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Date:</w:t>
            </w:r>
          </w:p>
        </w:tc>
        <w:tc>
          <w:tcPr>
            <w:tcW w:w="2653" w:type="dxa"/>
            <w:vAlign w:val="center"/>
          </w:tcPr>
          <w:p w14:paraId="5A389E94" w14:textId="2E0EE206" w:rsidR="001E0D3E" w:rsidRPr="00131BBE" w:rsidRDefault="00937377" w:rsidP="001E0D3E">
            <w:pPr>
              <w:rPr>
                <w:rFonts w:ascii="Arial Unicode MS" w:eastAsia="Arial Unicode MS" w:hAnsi="Arial Unicode MS" w:cs="Arial Unicode MS"/>
                <w:sz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</w:rPr>
              <w:t>DD</w:t>
            </w:r>
            <w:r w:rsidR="00BD2424">
              <w:rPr>
                <w:rFonts w:ascii="Arial Unicode MS" w:eastAsia="Arial Unicode MS" w:hAnsi="Arial Unicode MS" w:cs="Arial Unicode MS"/>
                <w:sz w:val="20"/>
              </w:rPr>
              <w:t>/</w:t>
            </w:r>
            <w:r>
              <w:rPr>
                <w:rFonts w:ascii="Arial Unicode MS" w:eastAsia="Arial Unicode MS" w:hAnsi="Arial Unicode MS" w:cs="Arial Unicode MS"/>
                <w:sz w:val="20"/>
              </w:rPr>
              <w:t>MM</w:t>
            </w:r>
            <w:r w:rsidR="00BD2424">
              <w:rPr>
                <w:rFonts w:ascii="Arial Unicode MS" w:eastAsia="Arial Unicode MS" w:hAnsi="Arial Unicode MS" w:cs="Arial Unicode MS"/>
                <w:sz w:val="20"/>
              </w:rPr>
              <w:t>/</w:t>
            </w:r>
            <w:r>
              <w:rPr>
                <w:rFonts w:ascii="Arial Unicode MS" w:eastAsia="Arial Unicode MS" w:hAnsi="Arial Unicode MS" w:cs="Arial Unicode MS"/>
                <w:sz w:val="20"/>
              </w:rPr>
              <w:t>YYYY</w:t>
            </w:r>
          </w:p>
        </w:tc>
      </w:tr>
      <w:tr w:rsidR="001E0D3E" w:rsidRPr="00131BBE" w14:paraId="0E185535" w14:textId="77777777" w:rsidTr="00864B44">
        <w:trPr>
          <w:cantSplit/>
          <w:trHeight w:val="427"/>
        </w:trPr>
        <w:tc>
          <w:tcPr>
            <w:tcW w:w="2127" w:type="dxa"/>
            <w:tcBorders>
              <w:top w:val="dashed" w:sz="4" w:space="0" w:color="808080"/>
              <w:left w:val="nil"/>
              <w:bottom w:val="dashed" w:sz="4" w:space="0" w:color="808080"/>
              <w:right w:val="nil"/>
            </w:tcBorders>
            <w:shd w:val="clear" w:color="auto" w:fill="E6E6E6"/>
            <w:vAlign w:val="center"/>
          </w:tcPr>
          <w:p w14:paraId="31CD64C8" w14:textId="77777777" w:rsidR="001E0D3E" w:rsidRPr="00131BBE" w:rsidRDefault="001E0D3E" w:rsidP="001E0D3E">
            <w:pPr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Meeting time</w:t>
            </w:r>
            <w:r w:rsidR="006624DD" w:rsidRPr="00131BB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:</w:t>
            </w:r>
          </w:p>
        </w:tc>
        <w:tc>
          <w:tcPr>
            <w:tcW w:w="2677" w:type="dxa"/>
            <w:tcBorders>
              <w:left w:val="nil"/>
            </w:tcBorders>
            <w:vAlign w:val="center"/>
          </w:tcPr>
          <w:p w14:paraId="2FA00959" w14:textId="77777777" w:rsidR="001E0D3E" w:rsidRPr="00131BBE" w:rsidRDefault="001E0D3E" w:rsidP="001E0D3E">
            <w:pPr>
              <w:rPr>
                <w:rFonts w:ascii="Arial Unicode MS" w:eastAsia="Arial Unicode MS" w:hAnsi="Arial Unicode MS" w:cs="Arial Unicode MS"/>
                <w:sz w:val="20"/>
              </w:rPr>
            </w:pPr>
          </w:p>
        </w:tc>
        <w:tc>
          <w:tcPr>
            <w:tcW w:w="2228" w:type="dxa"/>
            <w:tcBorders>
              <w:top w:val="dashed" w:sz="4" w:space="0" w:color="808080"/>
              <w:bottom w:val="dashed" w:sz="4" w:space="0" w:color="808080"/>
            </w:tcBorders>
            <w:shd w:val="clear" w:color="auto" w:fill="E6E6E6"/>
            <w:vAlign w:val="center"/>
          </w:tcPr>
          <w:p w14:paraId="29937A1E" w14:textId="77777777" w:rsidR="001E0D3E" w:rsidRPr="00131BBE" w:rsidRDefault="002629B6" w:rsidP="001E0D3E">
            <w:pPr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Meeting Room</w:t>
            </w:r>
            <w:r w:rsidR="006624DD" w:rsidRPr="00131BB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:</w:t>
            </w:r>
          </w:p>
        </w:tc>
        <w:tc>
          <w:tcPr>
            <w:tcW w:w="2653" w:type="dxa"/>
            <w:vAlign w:val="center"/>
          </w:tcPr>
          <w:p w14:paraId="19C0A220" w14:textId="77777777" w:rsidR="001E0D3E" w:rsidRPr="00131BBE" w:rsidRDefault="001E0D3E" w:rsidP="001E0D3E">
            <w:pPr>
              <w:rPr>
                <w:rFonts w:ascii="Arial Unicode MS" w:eastAsia="Arial Unicode MS" w:hAnsi="Arial Unicode MS" w:cs="Arial Unicode MS"/>
                <w:sz w:val="20"/>
              </w:rPr>
            </w:pPr>
          </w:p>
        </w:tc>
      </w:tr>
      <w:tr w:rsidR="00864B44" w:rsidRPr="00131BBE" w14:paraId="4BA922F2" w14:textId="77777777" w:rsidTr="00FC6B6F">
        <w:trPr>
          <w:cantSplit/>
          <w:trHeight w:val="427"/>
        </w:trPr>
        <w:tc>
          <w:tcPr>
            <w:tcW w:w="2127" w:type="dxa"/>
            <w:tcBorders>
              <w:top w:val="dashed" w:sz="4" w:space="0" w:color="808080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14:paraId="1EE352C4" w14:textId="06EFCA68" w:rsidR="00864B44" w:rsidRPr="00131BBE" w:rsidRDefault="00864B44" w:rsidP="001E0D3E">
            <w:pPr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Function Owner:</w:t>
            </w:r>
          </w:p>
        </w:tc>
        <w:tc>
          <w:tcPr>
            <w:tcW w:w="2677" w:type="dxa"/>
            <w:tcBorders>
              <w:left w:val="nil"/>
            </w:tcBorders>
            <w:vAlign w:val="center"/>
          </w:tcPr>
          <w:p w14:paraId="11EAFD20" w14:textId="0C01C1AC" w:rsidR="00864B44" w:rsidRPr="00131BBE" w:rsidRDefault="00864B44" w:rsidP="001E0D3E">
            <w:pPr>
              <w:rPr>
                <w:rFonts w:ascii="Arial Unicode MS" w:eastAsia="Arial Unicode MS" w:hAnsi="Arial Unicode MS" w:cs="Arial Unicode MS"/>
                <w:sz w:val="20"/>
              </w:rPr>
            </w:pPr>
          </w:p>
        </w:tc>
        <w:tc>
          <w:tcPr>
            <w:tcW w:w="2228" w:type="dxa"/>
            <w:tcBorders>
              <w:top w:val="dashed" w:sz="4" w:space="0" w:color="808080"/>
              <w:bottom w:val="nil"/>
            </w:tcBorders>
            <w:shd w:val="clear" w:color="auto" w:fill="E6E6E6"/>
            <w:vAlign w:val="center"/>
          </w:tcPr>
          <w:p w14:paraId="7EFD78E2" w14:textId="711A09E8" w:rsidR="00864B44" w:rsidRPr="00131BBE" w:rsidRDefault="00864B44" w:rsidP="001E0D3E">
            <w:pPr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Main Core Team:</w:t>
            </w:r>
          </w:p>
        </w:tc>
        <w:tc>
          <w:tcPr>
            <w:tcW w:w="2653" w:type="dxa"/>
            <w:vAlign w:val="center"/>
          </w:tcPr>
          <w:p w14:paraId="5D136226" w14:textId="77777777" w:rsidR="00864B44" w:rsidRPr="00131BBE" w:rsidRDefault="00864B44" w:rsidP="001E0D3E">
            <w:pPr>
              <w:rPr>
                <w:rFonts w:ascii="Arial Unicode MS" w:eastAsia="Arial Unicode MS" w:hAnsi="Arial Unicode MS" w:cs="Arial Unicode MS"/>
                <w:sz w:val="20"/>
              </w:rPr>
            </w:pPr>
          </w:p>
        </w:tc>
      </w:tr>
    </w:tbl>
    <w:p w14:paraId="76D331F8" w14:textId="77777777" w:rsidR="003165BC" w:rsidRPr="00131BBE" w:rsidRDefault="003165BC" w:rsidP="003165BC">
      <w:pPr>
        <w:pStyle w:val="Heading3"/>
        <w:pBdr>
          <w:bottom w:val="single" w:sz="4" w:space="1" w:color="999999"/>
        </w:pBdr>
        <w:ind w:left="-90"/>
        <w:jc w:val="left"/>
        <w:rPr>
          <w:rFonts w:ascii="Arial Unicode MS" w:eastAsia="Arial Unicode MS" w:hAnsi="Arial Unicode MS" w:cs="Arial Unicode MS"/>
          <w:bCs w:val="0"/>
          <w:u w:val="none"/>
        </w:rPr>
      </w:pPr>
      <w:r w:rsidRPr="00131BBE">
        <w:rPr>
          <w:rFonts w:ascii="Arial Unicode MS" w:eastAsia="Arial Unicode MS" w:hAnsi="Arial Unicode MS" w:cs="Arial Unicode MS"/>
          <w:bCs w:val="0"/>
          <w:u w:val="none"/>
        </w:rPr>
        <w:t>1. Flow</w:t>
      </w:r>
    </w:p>
    <w:p w14:paraId="1F30FE91" w14:textId="77777777" w:rsidR="003165BC" w:rsidRPr="00131BBE" w:rsidRDefault="003165BC" w:rsidP="003165BC">
      <w:pPr>
        <w:tabs>
          <w:tab w:val="left" w:pos="-450"/>
        </w:tabs>
        <w:rPr>
          <w:rFonts w:ascii="Arial Unicode MS" w:eastAsia="Arial Unicode MS" w:hAnsi="Arial Unicode MS" w:cs="Arial Unicode MS"/>
          <w:b/>
          <w:color w:val="000000"/>
          <w:sz w:val="20"/>
        </w:rPr>
      </w:pPr>
    </w:p>
    <w:tbl>
      <w:tblPr>
        <w:tblW w:w="99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56"/>
      </w:tblGrid>
      <w:tr w:rsidR="009678BE" w:rsidRPr="00131BBE" w14:paraId="6876BA28" w14:textId="77777777" w:rsidTr="00B831C9">
        <w:trPr>
          <w:trHeight w:val="315"/>
        </w:trPr>
        <w:tc>
          <w:tcPr>
            <w:tcW w:w="9956" w:type="dxa"/>
            <w:vAlign w:val="center"/>
          </w:tcPr>
          <w:p w14:paraId="35A2C3BD" w14:textId="77777777" w:rsidR="003165BC" w:rsidRPr="00131BBE" w:rsidRDefault="003165BC" w:rsidP="00E625AB">
            <w:pPr>
              <w:ind w:right="-157"/>
              <w:jc w:val="center"/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</w:p>
          <w:p w14:paraId="56E3D3C0" w14:textId="20AC08A7" w:rsidR="003165BC" w:rsidRDefault="003165BC" w:rsidP="00FB623E">
            <w:pPr>
              <w:ind w:right="-157"/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 xml:space="preserve">Flow Name: </w:t>
            </w:r>
            <w:r w:rsidR="000177DC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 xml:space="preserve">Process </w:t>
            </w:r>
            <w:r w:rsidR="00937377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ISA Support Application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667"/>
            </w:tblGrid>
            <w:tr w:rsidR="00937377" w14:paraId="7293F82E" w14:textId="77777777" w:rsidTr="00937377">
              <w:tc>
                <w:tcPr>
                  <w:tcW w:w="9667" w:type="dxa"/>
                </w:tcPr>
                <w:p w14:paraId="128455A7" w14:textId="07A4F436" w:rsidR="00937377" w:rsidRDefault="00937377" w:rsidP="00FB623E">
                  <w:pPr>
                    <w:ind w:right="-157"/>
                    <w:rPr>
                      <w:b/>
                      <w:bCs/>
                      <w:noProof/>
                    </w:rPr>
                  </w:pPr>
                  <w:r>
                    <w:rPr>
                      <w:b/>
                      <w:bCs/>
                      <w:noProof/>
                    </w:rPr>
                    <w:t>Flow Diagram</w:t>
                  </w:r>
                </w:p>
                <w:p w14:paraId="3E75E3B1" w14:textId="5E397310" w:rsidR="006D5E62" w:rsidRPr="0002429F" w:rsidRDefault="004B71E5" w:rsidP="00FB623E">
                  <w:pPr>
                    <w:ind w:right="-157"/>
                    <w:rPr>
                      <w:b/>
                      <w:bCs/>
                      <w:noProof/>
                    </w:rPr>
                  </w:pPr>
                  <w:r w:rsidRPr="004B71E5">
                    <w:rPr>
                      <w:b/>
                      <w:bCs/>
                      <w:noProof/>
                    </w:rPr>
                    <w:drawing>
                      <wp:anchor distT="0" distB="0" distL="114300" distR="114300" simplePos="0" relativeHeight="251665408" behindDoc="0" locked="0" layoutInCell="1" allowOverlap="1" wp14:anchorId="09D11B5F" wp14:editId="3AE250D4">
                        <wp:simplePos x="0" y="0"/>
                        <wp:positionH relativeFrom="column">
                          <wp:posOffset>1930400</wp:posOffset>
                        </wp:positionH>
                        <wp:positionV relativeFrom="paragraph">
                          <wp:posOffset>53975</wp:posOffset>
                        </wp:positionV>
                        <wp:extent cx="2057687" cy="4610743"/>
                        <wp:effectExtent l="0" t="0" r="0" b="0"/>
                        <wp:wrapSquare wrapText="bothSides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7687" cy="46107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1F5E5D56" w14:textId="7C4C91C6" w:rsidR="00937377" w:rsidRDefault="00937377" w:rsidP="00FB623E">
                  <w:pPr>
                    <w:ind w:right="-157"/>
                    <w:rPr>
                      <w:rFonts w:ascii="Arial Unicode MS" w:eastAsia="Arial Unicode MS" w:hAnsi="Arial Unicode MS" w:cs="Arial Unicode MS"/>
                      <w:b/>
                      <w:bCs/>
                      <w:sz w:val="20"/>
                    </w:rPr>
                  </w:pPr>
                </w:p>
              </w:tc>
            </w:tr>
          </w:tbl>
          <w:p w14:paraId="4930A7B5" w14:textId="77777777" w:rsidR="0002429F" w:rsidRPr="00131BBE" w:rsidRDefault="0002429F" w:rsidP="00FB623E">
            <w:pPr>
              <w:ind w:right="-157"/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</w:p>
          <w:p w14:paraId="03B4104B" w14:textId="694CD1FB" w:rsidR="003165BC" w:rsidRPr="00131BBE" w:rsidRDefault="003165BC" w:rsidP="00FB623E">
            <w:pPr>
              <w:ind w:right="-157"/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</w:p>
          <w:p w14:paraId="004FB9D6" w14:textId="02E90817" w:rsidR="0002429F" w:rsidRDefault="00FB623E" w:rsidP="0002429F">
            <w:pPr>
              <w:ind w:right="-157"/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 w:rsidRPr="00FB623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Flow Description:</w:t>
            </w:r>
            <w:r w:rsidR="007254F0">
              <w:rPr>
                <w:noProof/>
              </w:rPr>
              <w:t xml:space="preserve"> </w:t>
            </w:r>
          </w:p>
          <w:p w14:paraId="40E8030B" w14:textId="5A90F087" w:rsidR="00937377" w:rsidRDefault="004B71E5" w:rsidP="004B71E5">
            <w:pPr>
              <w:pStyle w:val="ListParagraph"/>
              <w:numPr>
                <w:ilvl w:val="0"/>
                <w:numId w:val="45"/>
              </w:numPr>
              <w:ind w:right="-157"/>
              <w:rPr>
                <w:rFonts w:asciiTheme="minorBidi" w:eastAsia="Arial Unicode MS" w:hAnsiTheme="minorBidi" w:cstheme="minorBidi"/>
                <w:b/>
                <w:bCs/>
                <w:szCs w:val="28"/>
              </w:rPr>
            </w:pPr>
            <w:r w:rsidRPr="004B71E5">
              <w:rPr>
                <w:rFonts w:asciiTheme="minorBidi" w:eastAsia="Arial Unicode MS" w:hAnsiTheme="minorBidi" w:cstheme="minorBidi"/>
                <w:b/>
                <w:bCs/>
                <w:szCs w:val="28"/>
              </w:rPr>
              <w:t>User</w:t>
            </w:r>
            <w:r>
              <w:rPr>
                <w:rFonts w:asciiTheme="minorBidi" w:eastAsia="Arial Unicode MS" w:hAnsiTheme="minorBidi" w:cstheme="minorBidi" w:hint="cs"/>
                <w:b/>
                <w:bCs/>
                <w:szCs w:val="28"/>
                <w:cs/>
              </w:rPr>
              <w:t xml:space="preserve"> </w:t>
            </w:r>
            <w:r w:rsidRPr="004B71E5">
              <w:rPr>
                <w:rFonts w:asciiTheme="minorBidi" w:eastAsia="Arial Unicode MS" w:hAnsiTheme="minorBidi" w:cstheme="minorBidi"/>
                <w:b/>
                <w:bCs/>
                <w:szCs w:val="28"/>
                <w:cs/>
              </w:rPr>
              <w:t xml:space="preserve">ทำ </w:t>
            </w:r>
            <w:proofErr w:type="spellStart"/>
            <w:r w:rsidRPr="004B71E5">
              <w:rPr>
                <w:rFonts w:asciiTheme="minorBidi" w:eastAsia="Arial Unicode MS" w:hAnsiTheme="minorBidi" w:cstheme="minorBidi"/>
                <w:b/>
                <w:bCs/>
                <w:szCs w:val="28"/>
              </w:rPr>
              <w:t>i</w:t>
            </w:r>
            <w:proofErr w:type="spellEnd"/>
            <w:r w:rsidRPr="004B71E5">
              <w:rPr>
                <w:rFonts w:asciiTheme="minorBidi" w:eastAsia="Arial Unicode MS" w:hAnsiTheme="minorBidi" w:cstheme="minorBidi"/>
                <w:b/>
                <w:bCs/>
                <w:szCs w:val="28"/>
              </w:rPr>
              <w:t xml:space="preserve">-request </w:t>
            </w:r>
            <w:r w:rsidRPr="004B71E5">
              <w:rPr>
                <w:rFonts w:asciiTheme="minorBidi" w:eastAsia="Arial Unicode MS" w:hAnsiTheme="minorBidi" w:cstheme="minorBidi"/>
                <w:b/>
                <w:bCs/>
                <w:szCs w:val="28"/>
                <w:cs/>
              </w:rPr>
              <w:t>มาเรื่องต่างๆ</w:t>
            </w:r>
          </w:p>
          <w:p w14:paraId="0568475C" w14:textId="1236C704" w:rsidR="004B71E5" w:rsidRPr="004B71E5" w:rsidRDefault="004B71E5" w:rsidP="004B71E5">
            <w:pPr>
              <w:pStyle w:val="ListParagraph"/>
              <w:numPr>
                <w:ilvl w:val="0"/>
                <w:numId w:val="45"/>
              </w:numPr>
              <w:ind w:right="-157"/>
              <w:rPr>
                <w:rFonts w:asciiTheme="minorBidi" w:eastAsia="Arial Unicode MS" w:hAnsiTheme="minorBidi" w:cstheme="minorBidi"/>
                <w:b/>
                <w:bCs/>
                <w:szCs w:val="28"/>
              </w:rPr>
            </w:pPr>
            <w:r>
              <w:rPr>
                <w:rFonts w:asciiTheme="minorBidi" w:eastAsia="Arial Unicode MS" w:hAnsiTheme="minorBidi" w:cstheme="minorBidi" w:hint="cs"/>
                <w:b/>
                <w:bCs/>
                <w:szCs w:val="28"/>
                <w:cs/>
              </w:rPr>
              <w:t xml:space="preserve">ทำการแก้ไขผ่านโปรแกรมใน </w:t>
            </w:r>
            <w:r>
              <w:rPr>
                <w:rFonts w:asciiTheme="minorBidi" w:eastAsia="Arial Unicode MS" w:hAnsiTheme="minorBidi" w:cstheme="minorBidi"/>
                <w:b/>
                <w:bCs/>
                <w:szCs w:val="28"/>
              </w:rPr>
              <w:t>web</w:t>
            </w:r>
          </w:p>
          <w:p w14:paraId="3363E781" w14:textId="77777777" w:rsidR="003165BC" w:rsidRPr="00131BBE" w:rsidRDefault="003165BC" w:rsidP="003165BC">
            <w:pPr>
              <w:ind w:right="-157"/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</w:p>
          <w:p w14:paraId="4ADF02AE" w14:textId="77777777" w:rsidR="003165BC" w:rsidRPr="00937377" w:rsidRDefault="003165BC" w:rsidP="00937377">
            <w:pPr>
              <w:ind w:right="-157"/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</w:p>
        </w:tc>
      </w:tr>
      <w:tr w:rsidR="007E079A" w:rsidRPr="00131BBE" w14:paraId="608D3755" w14:textId="77777777" w:rsidTr="00B831C9">
        <w:trPr>
          <w:trHeight w:val="315"/>
        </w:trPr>
        <w:tc>
          <w:tcPr>
            <w:tcW w:w="9956" w:type="dxa"/>
            <w:vAlign w:val="center"/>
          </w:tcPr>
          <w:p w14:paraId="36972C5A" w14:textId="77777777" w:rsidR="007E079A" w:rsidRPr="00131BBE" w:rsidRDefault="007E079A" w:rsidP="00E625AB">
            <w:pPr>
              <w:ind w:right="-157"/>
              <w:jc w:val="center"/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</w:p>
        </w:tc>
      </w:tr>
    </w:tbl>
    <w:p w14:paraId="2DD06E6B" w14:textId="51C485E9" w:rsidR="003165BC" w:rsidRDefault="003165BC" w:rsidP="00571763">
      <w:pPr>
        <w:pStyle w:val="Heading3"/>
        <w:pBdr>
          <w:bottom w:val="single" w:sz="4" w:space="1" w:color="999999"/>
        </w:pBdr>
        <w:ind w:left="0"/>
        <w:jc w:val="left"/>
        <w:rPr>
          <w:rFonts w:ascii="Arial Unicode MS" w:eastAsia="Arial Unicode MS" w:hAnsi="Arial Unicode MS" w:cs="Arial Unicode MS"/>
          <w:bCs w:val="0"/>
          <w:u w:val="none"/>
        </w:rPr>
      </w:pPr>
    </w:p>
    <w:p w14:paraId="002A37CA" w14:textId="77777777" w:rsidR="00131BBE" w:rsidRDefault="00131BBE" w:rsidP="00131BBE"/>
    <w:p w14:paraId="5F723140" w14:textId="77777777" w:rsidR="00A86738" w:rsidRDefault="00A86738" w:rsidP="00A86738">
      <w:pPr>
        <w:pStyle w:val="Heading3"/>
        <w:pBdr>
          <w:bottom w:val="single" w:sz="4" w:space="1" w:color="999999"/>
        </w:pBdr>
        <w:ind w:left="-90"/>
        <w:jc w:val="left"/>
        <w:rPr>
          <w:rFonts w:ascii="Arial Unicode MS" w:eastAsia="Arial Unicode MS" w:hAnsi="Arial Unicode MS" w:cs="Arial Unicode MS"/>
          <w:bCs w:val="0"/>
          <w:color w:val="000000"/>
          <w:sz w:val="20"/>
          <w:u w:val="none"/>
        </w:rPr>
      </w:pPr>
      <w:bookmarkStart w:id="0" w:name="_Toc88991994"/>
      <w:bookmarkStart w:id="1" w:name="_Toc88992860"/>
    </w:p>
    <w:tbl>
      <w:tblPr>
        <w:tblpPr w:leftFromText="180" w:rightFromText="180" w:vertAnchor="page" w:horzAnchor="margin" w:tblpY="6840"/>
        <w:tblW w:w="990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8334"/>
      </w:tblGrid>
      <w:tr w:rsidR="00AC5E05" w:rsidRPr="00131BBE" w14:paraId="218EFAC6" w14:textId="77777777" w:rsidTr="00AC5E05">
        <w:trPr>
          <w:trHeight w:val="149"/>
        </w:trPr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992340D" w14:textId="77777777" w:rsidR="00AC5E05" w:rsidRPr="00131BBE" w:rsidRDefault="00AC5E05" w:rsidP="00AC5E05">
            <w:pPr>
              <w:ind w:right="-157"/>
              <w:jc w:val="center"/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/>
                <w:sz w:val="20"/>
              </w:rPr>
              <w:t>Stage</w:t>
            </w:r>
          </w:p>
        </w:tc>
        <w:tc>
          <w:tcPr>
            <w:tcW w:w="8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8E3ADCB" w14:textId="77777777" w:rsidR="00AC5E05" w:rsidRPr="00131BBE" w:rsidRDefault="00AC5E05" w:rsidP="00AC5E0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Screen &amp; Business Rules</w:t>
            </w:r>
          </w:p>
        </w:tc>
      </w:tr>
      <w:tr w:rsidR="00AC5E05" w:rsidRPr="00131BBE" w14:paraId="3DB388BF" w14:textId="77777777" w:rsidTr="00AC5E05">
        <w:trPr>
          <w:trHeight w:val="149"/>
        </w:trPr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72FFC" w14:textId="77777777" w:rsidR="00AC5E05" w:rsidRPr="004B71E5" w:rsidRDefault="00AC5E05" w:rsidP="00AC5E05">
            <w:pPr>
              <w:ind w:right="-157"/>
              <w:rPr>
                <w:rFonts w:asciiTheme="minorBidi" w:eastAsia="Arial Unicode MS" w:hAnsiTheme="minorBidi" w:cstheme="minorBidi"/>
                <w:bCs/>
                <w:sz w:val="20"/>
              </w:rPr>
            </w:pPr>
            <w:r w:rsidRPr="004B71E5">
              <w:rPr>
                <w:rFonts w:asciiTheme="minorBidi" w:eastAsia="Arial Unicode MS" w:hAnsiTheme="minorBidi" w:cstheme="minorBidi"/>
                <w:b/>
                <w:sz w:val="32"/>
                <w:szCs w:val="48"/>
              </w:rPr>
              <w:t xml:space="preserve">2. SKIB </w:t>
            </w:r>
            <w:r w:rsidRPr="004B71E5">
              <w:rPr>
                <w:rFonts w:asciiTheme="minorBidi" w:eastAsia="Arial Unicode MS" w:hAnsiTheme="minorBidi" w:cstheme="minorBidi"/>
                <w:b/>
                <w:sz w:val="22"/>
                <w:szCs w:val="32"/>
                <w:cs/>
              </w:rPr>
              <w:t>ประกันภัย</w:t>
            </w:r>
          </w:p>
        </w:tc>
        <w:tc>
          <w:tcPr>
            <w:tcW w:w="8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896E9" w14:textId="77777777" w:rsidR="00AC5E05" w:rsidRPr="004B71E5" w:rsidRDefault="00AC5E05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</w:rPr>
              <w:t xml:space="preserve">Business Rules: 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>แก้ไขข้อมูลประกันภัย</w:t>
            </w:r>
          </w:p>
          <w:p w14:paraId="6302439B" w14:textId="77777777" w:rsidR="00AC5E05" w:rsidRPr="004B71E5" w:rsidRDefault="00AC5E05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 xml:space="preserve">          -  ช่องทางการชำระเงิน (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</w:rPr>
              <w:t>Credit Card)</w:t>
            </w:r>
          </w:p>
          <w:p w14:paraId="68E87EC7" w14:textId="77777777" w:rsidR="00AC5E05" w:rsidRPr="004B71E5" w:rsidRDefault="00AC5E05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 xml:space="preserve">          -  เปลี่ยนผู้ทำประกันชีวิต  (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</w:rPr>
              <w:t>insurance transaction)</w:t>
            </w:r>
          </w:p>
          <w:p w14:paraId="3A548098" w14:textId="77777777" w:rsidR="00AC5E05" w:rsidRPr="004B71E5" w:rsidRDefault="00AC5E05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 xml:space="preserve">          -  ชนิด 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</w:rPr>
              <w:t xml:space="preserve">&amp; 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>ประเภทประกัน</w:t>
            </w:r>
          </w:p>
          <w:p w14:paraId="56D61B10" w14:textId="77777777" w:rsidR="00AC5E05" w:rsidRPr="004B71E5" w:rsidRDefault="00AC5E05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 xml:space="preserve">          -  วันที่หมดอายุ 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</w:rPr>
              <w:t xml:space="preserve">, 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 xml:space="preserve">เงินคุ้มครอง  </w:t>
            </w:r>
          </w:p>
          <w:p w14:paraId="6ED91877" w14:textId="77777777" w:rsidR="00AC5E05" w:rsidRPr="004B71E5" w:rsidRDefault="00AC5E05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 xml:space="preserve">          -  ตั้ง 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</w:rPr>
              <w:t xml:space="preserve">commission 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>ประกันภัย  *มี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</w:rPr>
              <w:t>Delphi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>อยู่แล้ว</w:t>
            </w:r>
          </w:p>
          <w:p w14:paraId="198C7D67" w14:textId="77777777" w:rsidR="00AC5E05" w:rsidRPr="004B71E5" w:rsidRDefault="00AC5E05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 xml:space="preserve">          -  ติด 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</w:rPr>
              <w:t>Ch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>5 ค่าประกันคืนลูกค้า (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</w:rPr>
              <w:t>Fixed)</w:t>
            </w:r>
          </w:p>
        </w:tc>
      </w:tr>
      <w:tr w:rsidR="00AC5E05" w:rsidRPr="00131BBE" w14:paraId="4F33B68E" w14:textId="77777777" w:rsidTr="00AC5E05">
        <w:trPr>
          <w:trHeight w:val="381"/>
        </w:trPr>
        <w:tc>
          <w:tcPr>
            <w:tcW w:w="1572" w:type="dxa"/>
          </w:tcPr>
          <w:p w14:paraId="2B91E74C" w14:textId="77777777" w:rsidR="00AC5E05" w:rsidRPr="007E1E39" w:rsidRDefault="00AC5E05" w:rsidP="00AC5E05">
            <w:pPr>
              <w:ind w:right="-157"/>
              <w:rPr>
                <w:rFonts w:ascii="Arial Unicode MS" w:eastAsia="Arial Unicode MS" w:hAnsi="Arial Unicode MS" w:cs="Arial Unicode MS"/>
                <w:bCs/>
                <w:sz w:val="20"/>
              </w:rPr>
            </w:pPr>
            <w:r w:rsidRPr="004B71E5">
              <w:rPr>
                <w:rFonts w:asciiTheme="minorBidi" w:eastAsia="Arial Unicode MS" w:hAnsiTheme="minorBidi" w:cstheme="minorBidi"/>
                <w:b/>
                <w:sz w:val="32"/>
                <w:szCs w:val="48"/>
              </w:rPr>
              <w:t>5. Marketing (ASK)</w:t>
            </w:r>
          </w:p>
        </w:tc>
        <w:tc>
          <w:tcPr>
            <w:tcW w:w="8334" w:type="dxa"/>
            <w:tcBorders>
              <w:right w:val="single" w:sz="4" w:space="0" w:color="auto"/>
            </w:tcBorders>
          </w:tcPr>
          <w:p w14:paraId="17631545" w14:textId="77777777" w:rsidR="00AC5E05" w:rsidRPr="004B71E5" w:rsidRDefault="00AC5E05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44"/>
              </w:rPr>
            </w:pPr>
            <w:r w:rsidRPr="004B71E5">
              <w:rPr>
                <w:rFonts w:asciiTheme="minorBidi" w:eastAsia="Arial Unicode MS" w:hAnsiTheme="minorBidi" w:cstheme="minorBidi"/>
                <w:sz w:val="32"/>
                <w:szCs w:val="44"/>
              </w:rPr>
              <w:t xml:space="preserve">Business Rules: </w:t>
            </w:r>
            <w:r w:rsidRPr="004B71E5">
              <w:rPr>
                <w:rFonts w:asciiTheme="minorBidi" w:eastAsia="Arial Unicode MS" w:hAnsiTheme="minorBidi" w:cstheme="minorBidi" w:hint="cs"/>
                <w:sz w:val="32"/>
                <w:szCs w:val="32"/>
                <w:cs/>
              </w:rPr>
              <w:t xml:space="preserve">เพิ่มและแก้ไข 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</w:rPr>
              <w:t xml:space="preserve">Marketing </w:t>
            </w:r>
            <w:r w:rsidRPr="004B71E5">
              <w:rPr>
                <w:rFonts w:asciiTheme="minorBidi" w:eastAsia="Arial Unicode MS" w:hAnsiTheme="minorBidi" w:cstheme="minorBidi" w:hint="cs"/>
                <w:sz w:val="32"/>
                <w:szCs w:val="32"/>
                <w:cs/>
              </w:rPr>
              <w:t xml:space="preserve">เปลี่ยน </w:t>
            </w:r>
            <w:r w:rsidRPr="004B71E5">
              <w:rPr>
                <w:rFonts w:asciiTheme="minorBidi" w:eastAsia="Arial Unicode MS" w:hAnsiTheme="minorBidi" w:cstheme="minorBidi"/>
                <w:sz w:val="32"/>
                <w:szCs w:val="32"/>
              </w:rPr>
              <w:t>tea</w:t>
            </w:r>
            <w:r>
              <w:rPr>
                <w:rFonts w:asciiTheme="minorBidi" w:eastAsia="Arial Unicode MS" w:hAnsiTheme="minorBidi" w:cstheme="minorBidi"/>
                <w:sz w:val="32"/>
                <w:szCs w:val="44"/>
              </w:rPr>
              <w:t>m</w:t>
            </w:r>
          </w:p>
        </w:tc>
      </w:tr>
      <w:tr w:rsidR="00AC5E05" w:rsidRPr="00131BBE" w14:paraId="6D9D7080" w14:textId="77777777" w:rsidTr="00AC5E05">
        <w:trPr>
          <w:trHeight w:val="2295"/>
        </w:trPr>
        <w:tc>
          <w:tcPr>
            <w:tcW w:w="1572" w:type="dxa"/>
          </w:tcPr>
          <w:p w14:paraId="0DEF5229" w14:textId="77777777" w:rsidR="00AC5E05" w:rsidRPr="00131BBE" w:rsidRDefault="00AC5E05" w:rsidP="00AC5E05">
            <w:pPr>
              <w:ind w:right="-157"/>
              <w:rPr>
                <w:rFonts w:ascii="Arial Unicode MS" w:eastAsia="Arial Unicode MS" w:hAnsi="Arial Unicode MS" w:cs="Arial Unicode MS"/>
                <w:bCs/>
                <w:sz w:val="20"/>
              </w:rPr>
            </w:pPr>
            <w:r>
              <w:rPr>
                <w:rFonts w:asciiTheme="minorBidi" w:eastAsia="Arial Unicode MS" w:hAnsiTheme="minorBidi" w:cstheme="minorBidi"/>
                <w:b/>
                <w:sz w:val="32"/>
                <w:szCs w:val="48"/>
              </w:rPr>
              <w:t>6</w:t>
            </w:r>
            <w:r w:rsidRPr="004B71E5">
              <w:rPr>
                <w:rFonts w:asciiTheme="minorBidi" w:eastAsia="Arial Unicode MS" w:hAnsiTheme="minorBidi" w:cstheme="minorBidi"/>
                <w:b/>
                <w:sz w:val="32"/>
                <w:szCs w:val="48"/>
              </w:rPr>
              <w:t>. Marketing (ASK</w:t>
            </w:r>
            <w:r>
              <w:rPr>
                <w:rFonts w:asciiTheme="minorBidi" w:eastAsia="Arial Unicode MS" w:hAnsiTheme="minorBidi" w:cstheme="minorBidi"/>
                <w:b/>
                <w:sz w:val="32"/>
                <w:szCs w:val="48"/>
              </w:rPr>
              <w:t xml:space="preserve"> &amp; BGPL</w:t>
            </w:r>
            <w:r w:rsidRPr="004B71E5">
              <w:rPr>
                <w:rFonts w:asciiTheme="minorBidi" w:eastAsia="Arial Unicode MS" w:hAnsiTheme="minorBidi" w:cstheme="minorBidi"/>
                <w:b/>
                <w:sz w:val="32"/>
                <w:szCs w:val="48"/>
              </w:rPr>
              <w:t>)</w:t>
            </w:r>
          </w:p>
        </w:tc>
        <w:tc>
          <w:tcPr>
            <w:tcW w:w="8334" w:type="dxa"/>
            <w:tcBorders>
              <w:right w:val="single" w:sz="4" w:space="0" w:color="auto"/>
            </w:tcBorders>
          </w:tcPr>
          <w:p w14:paraId="312FA9F0" w14:textId="77777777" w:rsidR="00AC5E05" w:rsidRPr="002A0896" w:rsidRDefault="00AC5E05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 w:rsidRPr="002A0896">
              <w:rPr>
                <w:rFonts w:asciiTheme="minorBidi" w:eastAsia="Arial Unicode MS" w:hAnsiTheme="minorBidi" w:cstheme="minorBidi"/>
                <w:sz w:val="32"/>
                <w:szCs w:val="32"/>
              </w:rPr>
              <w:t>Business Rules:</w:t>
            </w:r>
            <w:r w:rsidRPr="002A0896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 xml:space="preserve"> </w:t>
            </w:r>
          </w:p>
          <w:p w14:paraId="0C973B20" w14:textId="77777777" w:rsidR="00AC5E05" w:rsidRPr="002A0896" w:rsidRDefault="00AC5E05" w:rsidP="00AC5E05">
            <w:pPr>
              <w:jc w:val="both"/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 w:rsidRPr="002A0896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 xml:space="preserve">          </w:t>
            </w:r>
            <w:r w:rsidRPr="002A0896">
              <w:rPr>
                <w:rFonts w:asciiTheme="minorBidi" w:eastAsia="Arial Unicode MS" w:hAnsiTheme="minorBidi" w:cstheme="minorBidi"/>
                <w:sz w:val="32"/>
                <w:szCs w:val="32"/>
              </w:rPr>
              <w:t>-</w:t>
            </w:r>
            <w:r w:rsidRPr="002A0896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 xml:space="preserve"> ปิดสัญญาใหม่ไปใช้สัญญาเก่า</w:t>
            </w:r>
          </w:p>
          <w:p w14:paraId="20C3F36C" w14:textId="77777777" w:rsidR="00AC5E05" w:rsidRPr="002A0896" w:rsidRDefault="00AC5E05" w:rsidP="00AC5E05">
            <w:pPr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 w:rsidRPr="002A0896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 xml:space="preserve">          - แก้เงื่อนไข </w:t>
            </w:r>
            <w:r w:rsidRPr="002A0896">
              <w:rPr>
                <w:rFonts w:asciiTheme="minorBidi" w:eastAsia="Arial Unicode MS" w:hAnsiTheme="minorBidi" w:cstheme="minorBidi"/>
                <w:sz w:val="32"/>
                <w:szCs w:val="32"/>
              </w:rPr>
              <w:t xml:space="preserve">Start RT (BGPL </w:t>
            </w:r>
            <w:r w:rsidRPr="002A0896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 xml:space="preserve">เฉพาะ </w:t>
            </w:r>
            <w:r w:rsidRPr="002A0896">
              <w:rPr>
                <w:rFonts w:asciiTheme="minorBidi" w:eastAsia="Arial Unicode MS" w:hAnsiTheme="minorBidi" w:cstheme="minorBidi"/>
                <w:sz w:val="32"/>
                <w:szCs w:val="32"/>
              </w:rPr>
              <w:t>loan)</w:t>
            </w:r>
          </w:p>
          <w:p w14:paraId="73610F86" w14:textId="4BF1E333" w:rsidR="00AC5E05" w:rsidRPr="00AC5E05" w:rsidRDefault="00AC5E05" w:rsidP="00AC5E05">
            <w:pPr>
              <w:rPr>
                <w:rFonts w:asciiTheme="minorBidi" w:eastAsia="Arial Unicode MS" w:hAnsiTheme="minorBidi" w:cstheme="minorBidi"/>
                <w:sz w:val="32"/>
                <w:szCs w:val="32"/>
              </w:rPr>
            </w:pPr>
            <w:r w:rsidRPr="002A0896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 xml:space="preserve">          </w:t>
            </w:r>
            <w:r w:rsidRPr="002A0896">
              <w:rPr>
                <w:rFonts w:asciiTheme="minorBidi" w:eastAsia="Arial Unicode MS" w:hAnsiTheme="minorBidi" w:cstheme="minorBidi"/>
                <w:sz w:val="32"/>
                <w:szCs w:val="32"/>
              </w:rPr>
              <w:t xml:space="preserve">- </w:t>
            </w:r>
            <w:r w:rsidRPr="002A0896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>ขอพิมพ์สัญญาย้อนหลัง (</w:t>
            </w:r>
            <w:r w:rsidRPr="002A0896">
              <w:rPr>
                <w:rFonts w:asciiTheme="minorBidi" w:eastAsia="Arial Unicode MS" w:hAnsiTheme="minorBidi" w:cstheme="minorBidi"/>
                <w:sz w:val="32"/>
                <w:szCs w:val="32"/>
              </w:rPr>
              <w:t xml:space="preserve">ASK </w:t>
            </w:r>
            <w:r w:rsidRPr="002A0896">
              <w:rPr>
                <w:rFonts w:asciiTheme="minorBidi" w:eastAsia="Arial Unicode MS" w:hAnsiTheme="minorBidi" w:cstheme="minorBidi"/>
                <w:sz w:val="32"/>
                <w:szCs w:val="32"/>
                <w:cs/>
              </w:rPr>
              <w:t>ส่วนใหญ่)</w:t>
            </w:r>
          </w:p>
        </w:tc>
      </w:tr>
    </w:tbl>
    <w:p w14:paraId="3BD8EFBC" w14:textId="2ED86F48" w:rsidR="00ED26F7" w:rsidRPr="00131BBE" w:rsidRDefault="00937377">
      <w:pPr>
        <w:pStyle w:val="Heading3"/>
        <w:pBdr>
          <w:bottom w:val="single" w:sz="4" w:space="1" w:color="999999"/>
        </w:pBdr>
        <w:ind w:left="-90"/>
        <w:jc w:val="left"/>
        <w:rPr>
          <w:rFonts w:ascii="Arial Unicode MS" w:eastAsia="Arial Unicode MS" w:hAnsi="Arial Unicode MS" w:cs="Arial Unicode MS"/>
          <w:bCs w:val="0"/>
          <w:u w:val="none"/>
        </w:rPr>
      </w:pPr>
      <w:r>
        <w:rPr>
          <w:rFonts w:ascii="Arial Unicode MS" w:eastAsia="Arial Unicode MS" w:hAnsi="Arial Unicode MS" w:cs="Arial Unicode MS"/>
          <w:bCs w:val="0"/>
          <w:u w:val="none"/>
        </w:rPr>
        <w:t>2</w:t>
      </w:r>
      <w:r w:rsidR="00ED26F7" w:rsidRPr="00131BBE">
        <w:rPr>
          <w:rFonts w:ascii="Arial Unicode MS" w:eastAsia="Arial Unicode MS" w:hAnsi="Arial Unicode MS" w:cs="Arial Unicode MS"/>
          <w:bCs w:val="0"/>
          <w:u w:val="none"/>
        </w:rPr>
        <w:t xml:space="preserve">. </w:t>
      </w:r>
      <w:r>
        <w:rPr>
          <w:rFonts w:ascii="Arial Unicode MS" w:eastAsia="Arial Unicode MS" w:hAnsi="Arial Unicode MS" w:cs="Arial Unicode MS"/>
          <w:bCs w:val="0"/>
          <w:u w:val="none"/>
        </w:rPr>
        <w:t>Mockup</w:t>
      </w:r>
      <w:r w:rsidR="00610F40" w:rsidRPr="00131BBE">
        <w:rPr>
          <w:rFonts w:ascii="Arial Unicode MS" w:eastAsia="Arial Unicode MS" w:hAnsi="Arial Unicode MS" w:cs="Arial Unicode MS"/>
          <w:bCs w:val="0"/>
          <w:u w:val="none"/>
        </w:rPr>
        <w:t xml:space="preserve"> &amp; Screen Detail</w:t>
      </w:r>
    </w:p>
    <w:p w14:paraId="0384C958" w14:textId="62C93483" w:rsidR="00610F40" w:rsidRPr="00131BBE" w:rsidRDefault="00610F40" w:rsidP="0084777D">
      <w:pPr>
        <w:tabs>
          <w:tab w:val="left" w:pos="1270"/>
        </w:tabs>
        <w:rPr>
          <w:rFonts w:ascii="Arial Unicode MS" w:eastAsia="Arial Unicode MS" w:hAnsi="Arial Unicode MS" w:cs="Arial Unicode MS"/>
          <w:sz w:val="20"/>
          <w:szCs w:val="20"/>
        </w:rPr>
      </w:pPr>
    </w:p>
    <w:bookmarkEnd w:id="0"/>
    <w:bookmarkEnd w:id="1"/>
    <w:p w14:paraId="2CDF6046" w14:textId="686440B5" w:rsidR="005E769A" w:rsidRDefault="005E769A" w:rsidP="00103780">
      <w:pPr>
        <w:pStyle w:val="Heading3"/>
        <w:pBdr>
          <w:bottom w:val="single" w:sz="4" w:space="1" w:color="999999"/>
        </w:pBdr>
        <w:ind w:left="-90"/>
        <w:jc w:val="left"/>
        <w:rPr>
          <w:rFonts w:ascii="Arial Unicode MS" w:eastAsia="Arial Unicode MS" w:hAnsi="Arial Unicode MS" w:cs="Arial Unicode MS"/>
          <w:bCs w:val="0"/>
          <w:u w:val="none"/>
        </w:rPr>
      </w:pPr>
    </w:p>
    <w:p w14:paraId="69135FBB" w14:textId="274C6C11" w:rsidR="00AC5E05" w:rsidRDefault="00AC5E05" w:rsidP="00AC5E05"/>
    <w:p w14:paraId="39DA8791" w14:textId="77777777" w:rsidR="00AC5E05" w:rsidRPr="00AC5E05" w:rsidRDefault="00AC5E05" w:rsidP="00AC5E05"/>
    <w:p w14:paraId="11FEB29D" w14:textId="77777777" w:rsidR="00AC5E05" w:rsidRDefault="00AC5E05" w:rsidP="00103780">
      <w:pPr>
        <w:pStyle w:val="Heading3"/>
        <w:pBdr>
          <w:bottom w:val="single" w:sz="4" w:space="1" w:color="999999"/>
        </w:pBdr>
        <w:ind w:left="-90"/>
        <w:jc w:val="left"/>
        <w:rPr>
          <w:rFonts w:ascii="Arial Unicode MS" w:eastAsia="Arial Unicode MS" w:hAnsi="Arial Unicode MS" w:cs="Arial Unicode MS"/>
          <w:bCs w:val="0"/>
          <w:u w:val="none"/>
        </w:rPr>
      </w:pPr>
    </w:p>
    <w:p w14:paraId="099EBC50" w14:textId="0F8F92C8" w:rsidR="00103780" w:rsidRPr="00131BBE" w:rsidRDefault="00937377" w:rsidP="00103780">
      <w:pPr>
        <w:pStyle w:val="Heading3"/>
        <w:pBdr>
          <w:bottom w:val="single" w:sz="4" w:space="1" w:color="999999"/>
        </w:pBdr>
        <w:ind w:left="-90"/>
        <w:jc w:val="left"/>
        <w:rPr>
          <w:rFonts w:ascii="Arial Unicode MS" w:eastAsia="Arial Unicode MS" w:hAnsi="Arial Unicode MS" w:cs="Arial Unicode MS"/>
          <w:bCs w:val="0"/>
          <w:u w:val="none"/>
        </w:rPr>
      </w:pPr>
      <w:r>
        <w:rPr>
          <w:rFonts w:ascii="Arial Unicode MS" w:eastAsia="Arial Unicode MS" w:hAnsi="Arial Unicode MS" w:cs="Arial Unicode MS"/>
          <w:bCs w:val="0"/>
          <w:u w:val="none"/>
        </w:rPr>
        <w:t>3</w:t>
      </w:r>
      <w:r w:rsidR="00103780" w:rsidRPr="00131BBE">
        <w:rPr>
          <w:rFonts w:ascii="Arial Unicode MS" w:eastAsia="Arial Unicode MS" w:hAnsi="Arial Unicode MS" w:cs="Arial Unicode MS"/>
          <w:bCs w:val="0"/>
          <w:u w:val="none"/>
        </w:rPr>
        <w:t>. Sign-Off SRS</w:t>
      </w:r>
    </w:p>
    <w:p w14:paraId="0DE43338" w14:textId="77777777" w:rsidR="00FC6B6F" w:rsidRPr="00131BBE" w:rsidRDefault="00FC6B6F">
      <w:pPr>
        <w:pStyle w:val="Heading3"/>
        <w:pBdr>
          <w:bottom w:val="single" w:sz="4" w:space="1" w:color="999999"/>
        </w:pBdr>
        <w:ind w:left="-90"/>
        <w:jc w:val="left"/>
        <w:rPr>
          <w:rFonts w:ascii="Arial Unicode MS" w:eastAsia="Arial Unicode MS" w:hAnsi="Arial Unicode MS" w:cs="Arial Unicode MS"/>
          <w:bCs w:val="0"/>
          <w:u w:val="none"/>
        </w:rPr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3522"/>
        <w:gridCol w:w="3413"/>
        <w:gridCol w:w="2821"/>
      </w:tblGrid>
      <w:tr w:rsidR="00103780" w:rsidRPr="00131BBE" w14:paraId="1F65C7FA" w14:textId="77777777">
        <w:trPr>
          <w:trHeight w:val="315"/>
        </w:trPr>
        <w:tc>
          <w:tcPr>
            <w:tcW w:w="1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FA00A47" w14:textId="18B109C4" w:rsidR="00103780" w:rsidRPr="00131BBE" w:rsidRDefault="00864B44">
            <w:pPr>
              <w:ind w:right="-157"/>
              <w:jc w:val="center"/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Sign By</w:t>
            </w:r>
          </w:p>
        </w:tc>
        <w:tc>
          <w:tcPr>
            <w:tcW w:w="1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9B725C6" w14:textId="77777777" w:rsidR="00103780" w:rsidRPr="00131BBE" w:rsidRDefault="00103780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Approve Date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23110FF" w14:textId="77777777" w:rsidR="00103780" w:rsidRPr="00131BBE" w:rsidRDefault="00103780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/>
                <w:bCs/>
                <w:sz w:val="20"/>
              </w:rPr>
              <w:t>Remark</w:t>
            </w:r>
          </w:p>
        </w:tc>
      </w:tr>
      <w:tr w:rsidR="00103780" w:rsidRPr="00131BBE" w14:paraId="54445943" w14:textId="77777777">
        <w:trPr>
          <w:trHeight w:val="1193"/>
        </w:trPr>
        <w:tc>
          <w:tcPr>
            <w:tcW w:w="1805" w:type="pct"/>
            <w:tcBorders>
              <w:top w:val="single" w:sz="4" w:space="0" w:color="auto"/>
              <w:bottom w:val="single" w:sz="4" w:space="0" w:color="auto"/>
            </w:tcBorders>
          </w:tcPr>
          <w:p w14:paraId="1EB58449" w14:textId="77777777" w:rsidR="00103780" w:rsidRPr="00131BBE" w:rsidRDefault="00103780">
            <w:pPr>
              <w:rPr>
                <w:rFonts w:ascii="Arial Unicode MS" w:eastAsia="Arial Unicode MS" w:hAnsi="Arial Unicode MS" w:cs="Arial Unicode MS"/>
                <w:bCs/>
                <w:sz w:val="20"/>
              </w:rPr>
            </w:pPr>
          </w:p>
          <w:p w14:paraId="34A09C6B" w14:textId="77777777" w:rsidR="00103780" w:rsidRPr="00131BBE" w:rsidRDefault="00103780">
            <w:pPr>
              <w:rPr>
                <w:rFonts w:ascii="Arial Unicode MS" w:eastAsia="Arial Unicode MS" w:hAnsi="Arial Unicode MS" w:cs="Arial Unicode MS"/>
                <w:bCs/>
                <w:sz w:val="20"/>
              </w:rPr>
            </w:pPr>
          </w:p>
          <w:p w14:paraId="109D7BAE" w14:textId="77777777" w:rsidR="00103780" w:rsidRPr="00131BBE" w:rsidRDefault="00103780">
            <w:pPr>
              <w:rPr>
                <w:rFonts w:ascii="Arial Unicode MS" w:eastAsia="Arial Unicode MS" w:hAnsi="Arial Unicode MS" w:cs="Arial Unicode MS"/>
                <w:bCs/>
                <w:sz w:val="20"/>
              </w:rPr>
            </w:pPr>
          </w:p>
          <w:p w14:paraId="049E8EA4" w14:textId="20749E8A" w:rsidR="00103780" w:rsidRPr="00131BBE" w:rsidRDefault="00103780">
            <w:pPr>
              <w:rPr>
                <w:rFonts w:ascii="Arial Unicode MS" w:eastAsia="Arial Unicode MS" w:hAnsi="Arial Unicode MS" w:cs="Arial Unicode MS"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Cs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205A2AF" wp14:editId="434DF31E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97790</wp:posOffset>
                      </wp:positionV>
                      <wp:extent cx="2110105" cy="0"/>
                      <wp:effectExtent l="13335" t="12065" r="10160" b="6985"/>
                      <wp:wrapNone/>
                      <wp:docPr id="1934325914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01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type w14:anchorId="647DC4D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.3pt;margin-top:7.7pt;width:166.1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nuttwEAAFYDAAAOAAAAZHJzL2Uyb0RvYy54bWysU8Fu2zAMvQ/YPwi6L44DZNiMOD2k6y7d&#10;FqDtBzCSbAuTRYFUYufvJ6lJVmy3YT4Ikig+vvdIb+7m0YmTIbboW1kvllIYr1Bb37fy5fnhwycp&#10;OILX4NCbVp4Ny7vt+3ebKTRmhQM6bUgkEM/NFFo5xBiaqmI1mBF4gcH4FOyQRojpSH2lCaaEPrpq&#10;tVx+rCYkHQiVYU63969BuS34XWdU/NF1bKJwrUzcYlmprIe8VtsNND1BGKy60IB/YDGC9anoDeoe&#10;Iogj2b+gRqsIGbu4UDhW2HVWmaIhqamXf6h5GiCYoiWZw+FmE/8/WPX9tPN7ytTV7J/CI6qfLDzu&#10;BvC9KQSezyE1rs5WVVPg5paSDxz2JA7TN9TpDRwjFhfmjsYMmfSJuZh9vplt5ihUulzVdVK8lkJd&#10;YxU018RAHL8aHEXetJIjge2HuEPvU0uR6lIGTo8cMy1orgm5qscH61zprPNiauXn9WpdEhid1TmY&#10;nzH1h50jcYI8G+UrGlPk7TPCo9cFbDCgv1z2Eax73afizl+syW7k0ePmgPq8p6tlqXmF5WXQ8nS8&#10;PZfs37/D9hcAAAD//wMAUEsDBBQABgAIAAAAIQA0Aglh2gAAAAYBAAAPAAAAZHJzL2Rvd25yZXYu&#10;eG1sTI5PS8NAEMXvgt9hGcGL2E1TW2zMphTBg0fbgtdpdkyi2dmQ3TSxn94RD/X4/vDeL99MrlUn&#10;6kPj2cB8loAiLr1tuDJw2L/cP4IKEdli65kMfFOATXF9lWNm/chvdNrFSskIhwwN1DF2mdahrMlh&#10;mPmOWLIP3zuMIvtK2x5HGXetTpNkpR02LA81dvRcU/m1G5wBCsNynmzXrjq8nse79/T8OXZ7Y25v&#10;pu0TqEhTvJThF1/QoRCmox/YBtUaWElP3OUDKEkXi3QN6vhn6CLX//GLHwAAAP//AwBQSwECLQAU&#10;AAYACAAAACEAtoM4kv4AAADhAQAAEwAAAAAAAAAAAAAAAAAAAAAAW0NvbnRlbnRfVHlwZXNdLnht&#10;bFBLAQItABQABgAIAAAAIQA4/SH/1gAAAJQBAAALAAAAAAAAAAAAAAAAAC8BAABfcmVscy8ucmVs&#10;c1BLAQItABQABgAIAAAAIQDUvnuttwEAAFYDAAAOAAAAAAAAAAAAAAAAAC4CAABkcnMvZTJvRG9j&#10;LnhtbFBLAQItABQABgAIAAAAIQA0Aglh2gAAAAYBAAAPAAAAAAAAAAAAAAAAABEEAABkcnMvZG93&#10;bnJldi54bWxQSwUGAAAAAAQABADzAAAAGAUAAAAA&#10;"/>
                  </w:pict>
                </mc:Fallback>
              </mc:AlternateContent>
            </w:r>
          </w:p>
          <w:p w14:paraId="51D2E78B" w14:textId="34F2E967" w:rsidR="00103780" w:rsidRPr="00131BBE" w:rsidRDefault="00103780">
            <w:pPr>
              <w:rPr>
                <w:rFonts w:ascii="Arial Unicode MS" w:eastAsia="Arial Unicode MS" w:hAnsi="Arial Unicode MS" w:cs="Arial Unicode MS"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Cs/>
                <w:sz w:val="20"/>
              </w:rPr>
              <w:t>(                                                    )</w:t>
            </w:r>
          </w:p>
        </w:tc>
        <w:tc>
          <w:tcPr>
            <w:tcW w:w="1749" w:type="pct"/>
            <w:tcBorders>
              <w:top w:val="single" w:sz="4" w:space="0" w:color="auto"/>
              <w:bottom w:val="single" w:sz="4" w:space="0" w:color="auto"/>
            </w:tcBorders>
          </w:tcPr>
          <w:p w14:paraId="2309A1A7" w14:textId="77777777" w:rsidR="00103780" w:rsidRPr="00131BBE" w:rsidRDefault="00103780">
            <w:pPr>
              <w:ind w:left="720"/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4" w:space="0" w:color="auto"/>
              <w:bottom w:val="single" w:sz="4" w:space="0" w:color="auto"/>
            </w:tcBorders>
          </w:tcPr>
          <w:p w14:paraId="438B5B8F" w14:textId="77777777" w:rsidR="00103780" w:rsidRPr="00131BBE" w:rsidRDefault="00103780">
            <w:pPr>
              <w:ind w:left="720"/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</w:p>
        </w:tc>
      </w:tr>
      <w:tr w:rsidR="00103780" w:rsidRPr="00131BBE" w14:paraId="4AB9D2AF" w14:textId="77777777">
        <w:trPr>
          <w:trHeight w:val="1271"/>
        </w:trPr>
        <w:tc>
          <w:tcPr>
            <w:tcW w:w="1805" w:type="pct"/>
            <w:tcBorders>
              <w:top w:val="single" w:sz="4" w:space="0" w:color="auto"/>
              <w:bottom w:val="single" w:sz="4" w:space="0" w:color="auto"/>
            </w:tcBorders>
          </w:tcPr>
          <w:p w14:paraId="5D2130C9" w14:textId="77777777" w:rsidR="00103780" w:rsidRPr="00131BBE" w:rsidRDefault="00103780">
            <w:pPr>
              <w:rPr>
                <w:rFonts w:ascii="Arial Unicode MS" w:eastAsia="Arial Unicode MS" w:hAnsi="Arial Unicode MS" w:cs="Arial Unicode MS"/>
                <w:bCs/>
                <w:sz w:val="20"/>
              </w:rPr>
            </w:pPr>
          </w:p>
          <w:p w14:paraId="5D5979DE" w14:textId="77777777" w:rsidR="00103780" w:rsidRPr="00131BBE" w:rsidRDefault="00103780">
            <w:pPr>
              <w:rPr>
                <w:rFonts w:ascii="Arial Unicode MS" w:eastAsia="Arial Unicode MS" w:hAnsi="Arial Unicode MS" w:cs="Arial Unicode MS"/>
                <w:bCs/>
                <w:sz w:val="20"/>
              </w:rPr>
            </w:pPr>
          </w:p>
          <w:p w14:paraId="4CA5143C" w14:textId="77777777" w:rsidR="00103780" w:rsidRPr="00131BBE" w:rsidRDefault="00103780">
            <w:pPr>
              <w:rPr>
                <w:rFonts w:ascii="Arial Unicode MS" w:eastAsia="Arial Unicode MS" w:hAnsi="Arial Unicode MS" w:cs="Arial Unicode MS"/>
                <w:bCs/>
                <w:sz w:val="20"/>
              </w:rPr>
            </w:pPr>
          </w:p>
          <w:p w14:paraId="740632C9" w14:textId="36805B00" w:rsidR="00103780" w:rsidRPr="00131BBE" w:rsidRDefault="00103780">
            <w:pPr>
              <w:rPr>
                <w:rFonts w:ascii="Arial Unicode MS" w:eastAsia="Arial Unicode MS" w:hAnsi="Arial Unicode MS" w:cs="Arial Unicode MS"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Cs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D3EDC8D" wp14:editId="1AB896DD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97790</wp:posOffset>
                      </wp:positionV>
                      <wp:extent cx="2110105" cy="0"/>
                      <wp:effectExtent l="13335" t="12065" r="10160" b="6985"/>
                      <wp:wrapNone/>
                      <wp:docPr id="853774496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01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2DA31D29" id="Straight Arrow Connector 1" o:spid="_x0000_s1026" type="#_x0000_t32" style="position:absolute;margin-left:.3pt;margin-top:7.7pt;width:166.1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nuttwEAAFYDAAAOAAAAZHJzL2Uyb0RvYy54bWysU8Fu2zAMvQ/YPwi6L44DZNiMOD2k6y7d&#10;FqDtBzCSbAuTRYFUYufvJ6lJVmy3YT4Ikig+vvdIb+7m0YmTIbboW1kvllIYr1Bb37fy5fnhwycp&#10;OILX4NCbVp4Ny7vt+3ebKTRmhQM6bUgkEM/NFFo5xBiaqmI1mBF4gcH4FOyQRojpSH2lCaaEPrpq&#10;tVx+rCYkHQiVYU63969BuS34XWdU/NF1bKJwrUzcYlmprIe8VtsNND1BGKy60IB/YDGC9anoDeoe&#10;Iogj2b+gRqsIGbu4UDhW2HVWmaIhqamXf6h5GiCYoiWZw+FmE/8/WPX9tPN7ytTV7J/CI6qfLDzu&#10;BvC9KQSezyE1rs5WVVPg5paSDxz2JA7TN9TpDRwjFhfmjsYMmfSJuZh9vplt5ihUulzVdVK8lkJd&#10;YxU018RAHL8aHEXetJIjge2HuEPvU0uR6lIGTo8cMy1orgm5qscH61zprPNiauXn9WpdEhid1TmY&#10;nzH1h50jcYI8G+UrGlPk7TPCo9cFbDCgv1z2Eax73afizl+syW7k0ePmgPq8p6tlqXmF5WXQ8nS8&#10;PZfs37/D9hcAAAD//wMAUEsDBBQABgAIAAAAIQA0Aglh2gAAAAYBAAAPAAAAZHJzL2Rvd25yZXYu&#10;eG1sTI5PS8NAEMXvgt9hGcGL2E1TW2zMphTBg0fbgtdpdkyi2dmQ3TSxn94RD/X4/vDeL99MrlUn&#10;6kPj2cB8loAiLr1tuDJw2L/cP4IKEdli65kMfFOATXF9lWNm/chvdNrFSskIhwwN1DF2mdahrMlh&#10;mPmOWLIP3zuMIvtK2x5HGXetTpNkpR02LA81dvRcU/m1G5wBCsNynmzXrjq8nse79/T8OXZ7Y25v&#10;pu0TqEhTvJThF1/QoRCmox/YBtUaWElP3OUDKEkXi3QN6vhn6CLX//GLHwAAAP//AwBQSwECLQAU&#10;AAYACAAAACEAtoM4kv4AAADhAQAAEwAAAAAAAAAAAAAAAAAAAAAAW0NvbnRlbnRfVHlwZXNdLnht&#10;bFBLAQItABQABgAIAAAAIQA4/SH/1gAAAJQBAAALAAAAAAAAAAAAAAAAAC8BAABfcmVscy8ucmVs&#10;c1BLAQItABQABgAIAAAAIQDUvnuttwEAAFYDAAAOAAAAAAAAAAAAAAAAAC4CAABkcnMvZTJvRG9j&#10;LnhtbFBLAQItABQABgAIAAAAIQA0Aglh2gAAAAYBAAAPAAAAAAAAAAAAAAAAABEEAABkcnMvZG93&#10;bnJldi54bWxQSwUGAAAAAAQABADzAAAAGAUAAAAA&#10;"/>
                  </w:pict>
                </mc:Fallback>
              </mc:AlternateContent>
            </w:r>
          </w:p>
          <w:p w14:paraId="2CD745ED" w14:textId="65F0E304" w:rsidR="00103780" w:rsidRPr="00131BBE" w:rsidRDefault="00103780">
            <w:pPr>
              <w:rPr>
                <w:rFonts w:ascii="Arial Unicode MS" w:eastAsia="Arial Unicode MS" w:hAnsi="Arial Unicode MS" w:cs="Arial Unicode MS"/>
                <w:bCs/>
                <w:sz w:val="20"/>
              </w:rPr>
            </w:pPr>
            <w:r w:rsidRPr="00131BBE">
              <w:rPr>
                <w:rFonts w:ascii="Arial Unicode MS" w:eastAsia="Arial Unicode MS" w:hAnsi="Arial Unicode MS" w:cs="Arial Unicode MS"/>
                <w:bCs/>
                <w:sz w:val="20"/>
              </w:rPr>
              <w:t>(                                                    )</w:t>
            </w:r>
          </w:p>
        </w:tc>
        <w:tc>
          <w:tcPr>
            <w:tcW w:w="1749" w:type="pct"/>
            <w:tcBorders>
              <w:top w:val="single" w:sz="4" w:space="0" w:color="auto"/>
              <w:bottom w:val="single" w:sz="4" w:space="0" w:color="auto"/>
            </w:tcBorders>
          </w:tcPr>
          <w:p w14:paraId="59A26725" w14:textId="77777777" w:rsidR="00103780" w:rsidRPr="00131BBE" w:rsidRDefault="00103780">
            <w:pPr>
              <w:ind w:left="720"/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</w:p>
        </w:tc>
        <w:tc>
          <w:tcPr>
            <w:tcW w:w="1446" w:type="pct"/>
            <w:tcBorders>
              <w:top w:val="single" w:sz="4" w:space="0" w:color="auto"/>
              <w:bottom w:val="single" w:sz="4" w:space="0" w:color="auto"/>
            </w:tcBorders>
          </w:tcPr>
          <w:p w14:paraId="465BCC4F" w14:textId="77777777" w:rsidR="00103780" w:rsidRPr="00131BBE" w:rsidRDefault="00103780">
            <w:pPr>
              <w:ind w:left="720"/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</w:p>
        </w:tc>
      </w:tr>
    </w:tbl>
    <w:p w14:paraId="4051826F" w14:textId="77777777" w:rsidR="00103780" w:rsidRPr="00131BBE" w:rsidRDefault="00103780" w:rsidP="00103780">
      <w:pPr>
        <w:rPr>
          <w:rFonts w:ascii="Arial Unicode MS" w:eastAsia="Arial Unicode MS" w:hAnsi="Arial Unicode MS" w:cs="Arial Unicode MS"/>
        </w:rPr>
      </w:pPr>
    </w:p>
    <w:sectPr w:rsidR="00103780" w:rsidRPr="00131BBE" w:rsidSect="00356EEC">
      <w:headerReference w:type="default" r:id="rId12"/>
      <w:footerReference w:type="default" r:id="rId13"/>
      <w:pgSz w:w="11909" w:h="16834" w:code="9"/>
      <w:pgMar w:top="1843" w:right="1009" w:bottom="1009" w:left="1134" w:header="289" w:footer="2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DA9F2" w14:textId="77777777" w:rsidR="00CD0721" w:rsidRDefault="00CD0721">
      <w:r>
        <w:separator/>
      </w:r>
    </w:p>
  </w:endnote>
  <w:endnote w:type="continuationSeparator" w:id="0">
    <w:p w14:paraId="5079DCF1" w14:textId="77777777" w:rsidR="00CD0721" w:rsidRDefault="00CD0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tsaah">
    <w:charset w:val="00"/>
    <w:family w:val="swiss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415A4" w14:textId="77777777" w:rsidR="00E625AB" w:rsidRPr="00BE7A2C" w:rsidRDefault="00E625AB">
    <w:pPr>
      <w:pStyle w:val="Footer"/>
      <w:jc w:val="right"/>
      <w:rPr>
        <w:rFonts w:ascii="Trebuchet MS" w:hAnsi="Trebuchet MS"/>
        <w:sz w:val="22"/>
        <w:szCs w:val="22"/>
      </w:rPr>
    </w:pPr>
    <w:r w:rsidRPr="00BE7A2C">
      <w:rPr>
        <w:rFonts w:ascii="Trebuchet MS" w:hAnsi="Trebuchet MS"/>
        <w:sz w:val="22"/>
        <w:szCs w:val="22"/>
      </w:rPr>
      <w:t xml:space="preserve">Page </w:t>
    </w:r>
    <w:sdt>
      <w:sdtPr>
        <w:rPr>
          <w:rFonts w:ascii="Trebuchet MS" w:hAnsi="Trebuchet MS"/>
          <w:sz w:val="22"/>
          <w:szCs w:val="22"/>
        </w:rPr>
        <w:id w:val="15537738"/>
        <w:docPartObj>
          <w:docPartGallery w:val="Page Numbers (Bottom of Page)"/>
          <w:docPartUnique/>
        </w:docPartObj>
      </w:sdtPr>
      <w:sdtEndPr/>
      <w:sdtContent>
        <w:r w:rsidR="004611F0" w:rsidRPr="00BE7A2C">
          <w:rPr>
            <w:rFonts w:ascii="Trebuchet MS" w:hAnsi="Trebuchet MS"/>
            <w:sz w:val="22"/>
            <w:szCs w:val="22"/>
          </w:rPr>
          <w:fldChar w:fldCharType="begin"/>
        </w:r>
        <w:r w:rsidRPr="00BE7A2C">
          <w:rPr>
            <w:rFonts w:ascii="Trebuchet MS" w:hAnsi="Trebuchet MS"/>
            <w:sz w:val="22"/>
            <w:szCs w:val="22"/>
          </w:rPr>
          <w:instrText xml:space="preserve"> PAGE   \* MERGEFORMAT </w:instrText>
        </w:r>
        <w:r w:rsidR="004611F0" w:rsidRPr="00BE7A2C">
          <w:rPr>
            <w:rFonts w:ascii="Trebuchet MS" w:hAnsi="Trebuchet MS"/>
            <w:sz w:val="22"/>
            <w:szCs w:val="22"/>
          </w:rPr>
          <w:fldChar w:fldCharType="separate"/>
        </w:r>
        <w:r w:rsidR="00343FB0">
          <w:rPr>
            <w:rFonts w:ascii="Trebuchet MS" w:hAnsi="Trebuchet MS"/>
            <w:noProof/>
            <w:sz w:val="22"/>
            <w:szCs w:val="22"/>
          </w:rPr>
          <w:t>2</w:t>
        </w:r>
        <w:r w:rsidR="004611F0" w:rsidRPr="00BE7A2C">
          <w:rPr>
            <w:rFonts w:ascii="Trebuchet MS" w:hAnsi="Trebuchet MS"/>
            <w:sz w:val="22"/>
            <w:szCs w:val="22"/>
          </w:rPr>
          <w:fldChar w:fldCharType="end"/>
        </w:r>
      </w:sdtContent>
    </w:sdt>
  </w:p>
  <w:p w14:paraId="7B6F0E90" w14:textId="77777777" w:rsidR="00E625AB" w:rsidRDefault="00E625AB">
    <w:pPr>
      <w:pStyle w:val="Footer"/>
      <w:tabs>
        <w:tab w:val="clear" w:pos="8306"/>
        <w:tab w:val="right" w:pos="97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A8B8C" w14:textId="77777777" w:rsidR="00CD0721" w:rsidRDefault="00CD0721">
      <w:r>
        <w:separator/>
      </w:r>
    </w:p>
  </w:footnote>
  <w:footnote w:type="continuationSeparator" w:id="0">
    <w:p w14:paraId="1366693F" w14:textId="77777777" w:rsidR="00CD0721" w:rsidRDefault="00CD07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C125" w14:textId="12AAB45A" w:rsidR="00E625AB" w:rsidRDefault="00E625AB">
    <w:pPr>
      <w:pStyle w:val="Header"/>
      <w:pBdr>
        <w:bottom w:val="single" w:sz="4" w:space="2" w:color="auto"/>
      </w:pBdr>
      <w:tabs>
        <w:tab w:val="clear" w:pos="8306"/>
        <w:tab w:val="right" w:pos="10260"/>
      </w:tabs>
      <w:ind w:right="-43"/>
      <w:rPr>
        <w:rFonts w:ascii="Tahoma" w:hAnsi="Tahoma" w:cs="Tahoma"/>
        <w:noProof/>
      </w:rPr>
    </w:pPr>
    <w:r>
      <w:rPr>
        <w:rFonts w:ascii="Arial" w:hAnsi="Arial"/>
        <w:b/>
        <w:bCs/>
        <w:sz w:val="16"/>
        <w:szCs w:val="16"/>
      </w:rPr>
      <w:t xml:space="preserve">        </w:t>
    </w:r>
    <w:r>
      <w:rPr>
        <w:rFonts w:ascii="Arial" w:hAnsi="Arial"/>
        <w:snapToGrid w:val="0"/>
        <w:sz w:val="16"/>
        <w:szCs w:val="16"/>
        <w:lang w:eastAsia="th-TH"/>
      </w:rPr>
      <w:t xml:space="preserve">                                                                                                                                              </w:t>
    </w:r>
  </w:p>
  <w:p w14:paraId="163889A0" w14:textId="55430896" w:rsidR="00E625AB" w:rsidRDefault="00E625AB">
    <w:pPr>
      <w:pStyle w:val="Header"/>
      <w:pBdr>
        <w:bottom w:val="single" w:sz="4" w:space="2" w:color="auto"/>
      </w:pBdr>
      <w:tabs>
        <w:tab w:val="clear" w:pos="8306"/>
        <w:tab w:val="right" w:pos="10260"/>
      </w:tabs>
      <w:ind w:right="-43"/>
      <w:rPr>
        <w:rFonts w:ascii="Tahoma" w:hAnsi="Tahoma" w:cs="Tahoma"/>
        <w:noProof/>
      </w:rPr>
    </w:pPr>
  </w:p>
  <w:p w14:paraId="12048928" w14:textId="1922FB98" w:rsidR="00E625AB" w:rsidRPr="00E625AB" w:rsidRDefault="00E625AB" w:rsidP="00E625AB">
    <w:pPr>
      <w:pStyle w:val="Header"/>
      <w:pBdr>
        <w:bottom w:val="single" w:sz="4" w:space="2" w:color="auto"/>
      </w:pBdr>
      <w:tabs>
        <w:tab w:val="clear" w:pos="8306"/>
        <w:tab w:val="right" w:pos="10260"/>
      </w:tabs>
      <w:ind w:right="-43"/>
      <w:jc w:val="right"/>
      <w:rPr>
        <w:rFonts w:ascii="Trebuchet MS" w:hAnsi="Trebuchet MS" w:cs="Tahoma"/>
        <w:noProof/>
        <w:sz w:val="24"/>
        <w:szCs w:val="24"/>
      </w:rPr>
    </w:pPr>
    <w:r w:rsidRPr="00E625AB">
      <w:rPr>
        <w:rFonts w:ascii="Trebuchet MS" w:hAnsi="Trebuchet MS" w:cstheme="majorBidi"/>
        <w:sz w:val="24"/>
        <w:szCs w:val="24"/>
      </w:rPr>
      <w:t>FS-ISA-AL-02</w:t>
    </w:r>
    <w:r w:rsidRPr="00E625AB">
      <w:rPr>
        <w:rFonts w:ascii="Trebuchet MS" w:hAnsi="Trebuchet MS" w:cstheme="majorBidi"/>
        <w:color w:val="008000"/>
        <w:sz w:val="24"/>
        <w:szCs w:val="24"/>
      </w:rPr>
      <w:t xml:space="preserve"> (0)</w:t>
    </w:r>
  </w:p>
  <w:p w14:paraId="3539D9FA" w14:textId="6E1AA413" w:rsidR="00356EEC" w:rsidRDefault="00356EEC">
    <w:pPr>
      <w:pStyle w:val="Header"/>
      <w:pBdr>
        <w:bottom w:val="single" w:sz="4" w:space="2" w:color="auto"/>
      </w:pBdr>
      <w:tabs>
        <w:tab w:val="clear" w:pos="8306"/>
        <w:tab w:val="right" w:pos="10260"/>
      </w:tabs>
      <w:ind w:right="-43"/>
      <w:rPr>
        <w:rFonts w:ascii="Arial" w:hAnsi="Arial"/>
        <w:noProof/>
        <w:sz w:val="16"/>
        <w:szCs w:val="16"/>
      </w:rPr>
    </w:pPr>
    <w:r>
      <w:rPr>
        <w:rFonts w:ascii="Arial" w:hAnsi="Arial"/>
        <w:b/>
        <w:bCs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6524C7E" wp14:editId="61ADB222">
              <wp:simplePos x="0" y="0"/>
              <wp:positionH relativeFrom="column">
                <wp:posOffset>1169670</wp:posOffset>
              </wp:positionH>
              <wp:positionV relativeFrom="paragraph">
                <wp:posOffset>45085</wp:posOffset>
              </wp:positionV>
              <wp:extent cx="3280410" cy="461645"/>
              <wp:effectExtent l="0" t="0" r="0" b="635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0410" cy="4616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B25D35" w14:textId="77777777" w:rsidR="00E625AB" w:rsidRPr="003C797A" w:rsidRDefault="00E625AB" w:rsidP="003D3890">
                          <w:pPr>
                            <w:jc w:val="both"/>
                            <w:rPr>
                              <w:rFonts w:ascii="Verdana" w:hAnsi="Verdana" w:cs="Utsaah"/>
                              <w:sz w:val="24"/>
                              <w:szCs w:val="24"/>
                            </w:rPr>
                          </w:pPr>
                          <w:r w:rsidRPr="003C797A">
                            <w:rPr>
                              <w:rFonts w:ascii="Verdana" w:hAnsi="Verdana" w:cs="Utsaah"/>
                              <w:sz w:val="24"/>
                              <w:szCs w:val="24"/>
                            </w:rPr>
                            <w:t>Asia Sermkij leasing Plc.</w:t>
                          </w:r>
                        </w:p>
                        <w:p w14:paraId="7CAE8E78" w14:textId="77777777" w:rsidR="00E625AB" w:rsidRDefault="00E625AB" w:rsidP="003D3890">
                          <w:pPr>
                            <w:jc w:val="both"/>
                            <w:rPr>
                              <w:rFonts w:ascii="Verdana" w:hAnsi="Verdana" w:cs="Utsaah"/>
                              <w:sz w:val="24"/>
                              <w:szCs w:val="24"/>
                            </w:rPr>
                          </w:pPr>
                          <w:r w:rsidRPr="003C797A">
                            <w:rPr>
                              <w:rFonts w:ascii="Verdana" w:hAnsi="Verdana" w:cs="Utsaah"/>
                              <w:sz w:val="24"/>
                              <w:szCs w:val="24"/>
                            </w:rPr>
                            <w:t>Bangkok Grand Pacific Lease Plc.</w:t>
                          </w:r>
                        </w:p>
                        <w:p w14:paraId="6B280AFD" w14:textId="6C6F7103" w:rsidR="00F72E2A" w:rsidRPr="003C797A" w:rsidRDefault="00F72E2A" w:rsidP="003D3890">
                          <w:pPr>
                            <w:jc w:val="both"/>
                            <w:rPr>
                              <w:rFonts w:ascii="Verdana" w:hAnsi="Verdana" w:cs="Utsaah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Verdana" w:hAnsi="Verdana" w:cs="Utsaah"/>
                              <w:sz w:val="24"/>
                              <w:szCs w:val="24"/>
                            </w:rPr>
                            <w:t>SK Insurance Broker</w:t>
                          </w:r>
                          <w:r w:rsidR="008D3A2C">
                            <w:rPr>
                              <w:rFonts w:ascii="Verdana" w:hAnsi="Verdana" w:cs="Utsaah"/>
                              <w:sz w:val="24"/>
                              <w:szCs w:val="24"/>
                            </w:rPr>
                            <w:t xml:space="preserve"> Plc.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26524C7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92.1pt;margin-top:3.55pt;width:258.3pt;height:36.3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HRp8gEAAMoDAAAOAAAAZHJzL2Uyb0RvYy54bWysU9uO0zAQfUfiHyy/0zQlW5ao6Wrpqghp&#10;uUgLH+A4zkU4HjN2m5SvZ+yk3QJviDxYHo99Zs6Zk83d2Gt2VOg6MAVPF0vOlJFQdaYp+Lev+1e3&#10;nDkvTCU0GFXwk3L8bvvyxWawuVpBC7pSyAjEuHywBW+9t3mSONmqXrgFWGUoWQP2wlOITVKhGAi9&#10;18lquVwnA2BlEaRyjk4fpiTfRvy6VtJ/rmunPNMFp958XDGuZViT7UbkDQrbdnJuQ/xDF73oDBW9&#10;QD0IL9gBu7+g+k4iOKj9QkKfQF13UkUOxCZd/sHmqRVWRS4kjrMXmdz/g5Wfjk/2CzI/voORBhhJ&#10;OPsI8rtjBnatMI26R4ShVaKiwmmQLBmsy+enQWqXuwBSDh+hoiGLg4cINNbYB1WIJyN0GsDpIroa&#10;PZN0+Hp1u8xSSknKZet0nd3EEiI/v7bo/HsFPQubgiMNNaKL46PzoRuRn6+EYg50V+07rWOATbnT&#10;yI6CDLCP34z+2zVtwmUD4dmEGE4izcBs4ujHcqRkoFtCdSLCCJOh6AegTQv4k7OBzFRw9+MgUHGm&#10;PxgS7W2aZcF9Mchu3qwowOtMeZ0RRhJUwT1n03bnJ8ceLHZNS5XOY7onofdd1OC5q7lvMkyUZjZ3&#10;cOR1HG89/4LbXwAAAP//AwBQSwMEFAAGAAgAAAAhADdthgTcAAAACAEAAA8AAABkcnMvZG93bnJl&#10;di54bWxMj8FOwzAQRO9I/IO1SNyo3QpoCHGqiooLByQKEhzd2Ikj7LVlu2n4e5YTve1oRrNvms3s&#10;HZtMymNACcuFAGawC3rEQcLH+/NNBSwXhVq5gEbCj8mwaS8vGlXrcMI3M+3LwKgEc60k2FJizXnu&#10;rPEqL0I0SF4fkleFZBq4TupE5d7xlRD33KsR6YNV0TxZ033vj17Cp7ej3qXXr167affSb+/inKKU&#10;11fz9hFYMXP5D8MfPqFDS0yHcESdmSNd3a4oKmG9BEb+WgiacqDjoQLeNvx8QPsLAAD//wMAUEsB&#10;Ai0AFAAGAAgAAAAhALaDOJL+AAAA4QEAABMAAAAAAAAAAAAAAAAAAAAAAFtDb250ZW50X1R5cGVz&#10;XS54bWxQSwECLQAUAAYACAAAACEAOP0h/9YAAACUAQAACwAAAAAAAAAAAAAAAAAvAQAAX3JlbHMv&#10;LnJlbHNQSwECLQAUAAYACAAAACEA5Fx0afIBAADKAwAADgAAAAAAAAAAAAAAAAAuAgAAZHJzL2Uy&#10;b0RvYy54bWxQSwECLQAUAAYACAAAACEAN22GBNwAAAAIAQAADwAAAAAAAAAAAAAAAABMBAAAZHJz&#10;L2Rvd25yZXYueG1sUEsFBgAAAAAEAAQA8wAAAFUFAAAAAA==&#10;" stroked="f">
              <v:textbox style="mso-fit-shape-to-text:t">
                <w:txbxContent>
                  <w:p w14:paraId="53B25D35" w14:textId="77777777" w:rsidR="00E625AB" w:rsidRPr="003C797A" w:rsidRDefault="00E625AB" w:rsidP="003D3890">
                    <w:pPr>
                      <w:jc w:val="both"/>
                      <w:rPr>
                        <w:rFonts w:ascii="Verdana" w:hAnsi="Verdana" w:cs="Utsaah"/>
                        <w:sz w:val="24"/>
                        <w:szCs w:val="24"/>
                      </w:rPr>
                    </w:pPr>
                    <w:r w:rsidRPr="003C797A">
                      <w:rPr>
                        <w:rFonts w:ascii="Verdana" w:hAnsi="Verdana" w:cs="Utsaah"/>
                        <w:sz w:val="24"/>
                        <w:szCs w:val="24"/>
                      </w:rPr>
                      <w:t>Asia Sermkij leasing Plc.</w:t>
                    </w:r>
                  </w:p>
                  <w:p w14:paraId="7CAE8E78" w14:textId="77777777" w:rsidR="00E625AB" w:rsidRDefault="00E625AB" w:rsidP="003D3890">
                    <w:pPr>
                      <w:jc w:val="both"/>
                      <w:rPr>
                        <w:rFonts w:ascii="Verdana" w:hAnsi="Verdana" w:cs="Utsaah"/>
                        <w:sz w:val="24"/>
                        <w:szCs w:val="24"/>
                      </w:rPr>
                    </w:pPr>
                    <w:r w:rsidRPr="003C797A">
                      <w:rPr>
                        <w:rFonts w:ascii="Verdana" w:hAnsi="Verdana" w:cs="Utsaah"/>
                        <w:sz w:val="24"/>
                        <w:szCs w:val="24"/>
                      </w:rPr>
                      <w:t>Bangkok Grand Pacific Lease Plc.</w:t>
                    </w:r>
                  </w:p>
                  <w:p w14:paraId="6B280AFD" w14:textId="6C6F7103" w:rsidR="00F72E2A" w:rsidRPr="003C797A" w:rsidRDefault="00F72E2A" w:rsidP="003D3890">
                    <w:pPr>
                      <w:jc w:val="both"/>
                      <w:rPr>
                        <w:rFonts w:ascii="Verdana" w:hAnsi="Verdana" w:cs="Utsaah"/>
                        <w:sz w:val="24"/>
                        <w:szCs w:val="24"/>
                      </w:rPr>
                    </w:pPr>
                    <w:r>
                      <w:rPr>
                        <w:rFonts w:ascii="Verdana" w:hAnsi="Verdana" w:cs="Utsaah"/>
                        <w:sz w:val="24"/>
                        <w:szCs w:val="24"/>
                      </w:rPr>
                      <w:t>SK Insurance Broker</w:t>
                    </w:r>
                    <w:r w:rsidR="008D3A2C">
                      <w:rPr>
                        <w:rFonts w:ascii="Verdana" w:hAnsi="Verdana" w:cs="Utsaah"/>
                        <w:sz w:val="24"/>
                        <w:szCs w:val="24"/>
                      </w:rPr>
                      <w:t xml:space="preserve"> Plc.</w:t>
                    </w:r>
                  </w:p>
                </w:txbxContent>
              </v:textbox>
            </v:shape>
          </w:pict>
        </mc:Fallback>
      </mc:AlternateContent>
    </w:r>
  </w:p>
  <w:p w14:paraId="57D9F980" w14:textId="6836FC4C" w:rsidR="00356EEC" w:rsidRDefault="00356EEC">
    <w:pPr>
      <w:pStyle w:val="Header"/>
      <w:pBdr>
        <w:bottom w:val="single" w:sz="4" w:space="2" w:color="auto"/>
      </w:pBdr>
      <w:tabs>
        <w:tab w:val="clear" w:pos="8306"/>
        <w:tab w:val="right" w:pos="10260"/>
      </w:tabs>
      <w:ind w:right="-43"/>
      <w:rPr>
        <w:rFonts w:ascii="Arial" w:hAnsi="Arial"/>
        <w:noProof/>
        <w:sz w:val="16"/>
        <w:szCs w:val="16"/>
      </w:rPr>
    </w:pPr>
    <w:r>
      <w:rPr>
        <w:noProof/>
      </w:rPr>
      <w:drawing>
        <wp:inline distT="0" distB="0" distL="0" distR="0" wp14:anchorId="2079E0C1" wp14:editId="23A34F06">
          <wp:extent cx="1133475" cy="497623"/>
          <wp:effectExtent l="0" t="0" r="0" b="0"/>
          <wp:docPr id="1562847201" name="Picture 1" descr="A blue and gold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2847201" name="Picture 1" descr="A blue and gold logo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9679" cy="5047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30E88B0" w14:textId="5F97B776" w:rsidR="00E625AB" w:rsidRPr="00356EEC" w:rsidRDefault="00E625AB">
    <w:pPr>
      <w:pStyle w:val="Header"/>
      <w:pBdr>
        <w:bottom w:val="single" w:sz="4" w:space="2" w:color="auto"/>
      </w:pBdr>
      <w:tabs>
        <w:tab w:val="clear" w:pos="8306"/>
        <w:tab w:val="right" w:pos="10260"/>
      </w:tabs>
      <w:ind w:right="-43"/>
      <w:rPr>
        <w:rFonts w:ascii="Arial" w:hAnsi="Arial"/>
        <w:snapToGrid w:val="0"/>
        <w:sz w:val="16"/>
        <w:szCs w:val="16"/>
        <w:lang w:eastAsia="th-TH"/>
      </w:rPr>
    </w:pPr>
    <w:r>
      <w:rPr>
        <w:rFonts w:ascii="Arial" w:hAnsi="Arial"/>
        <w:snapToGrid w:val="0"/>
        <w:sz w:val="16"/>
        <w:szCs w:val="16"/>
        <w:lang w:eastAsia="th-TH"/>
      </w:rPr>
      <w:t xml:space="preserve">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B7646"/>
    <w:multiLevelType w:val="hybridMultilevel"/>
    <w:tmpl w:val="260853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663CBA"/>
    <w:multiLevelType w:val="hybridMultilevel"/>
    <w:tmpl w:val="ED4CFE1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4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06A051AD"/>
    <w:multiLevelType w:val="hybridMultilevel"/>
    <w:tmpl w:val="4F8645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015AF0"/>
    <w:multiLevelType w:val="hybridMultilevel"/>
    <w:tmpl w:val="27542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16619"/>
    <w:multiLevelType w:val="hybridMultilevel"/>
    <w:tmpl w:val="89CA9500"/>
    <w:lvl w:ilvl="0" w:tplc="5D38C67E">
      <w:start w:val="2"/>
      <w:numFmt w:val="bullet"/>
      <w:lvlText w:val=""/>
      <w:lvlJc w:val="left"/>
      <w:pPr>
        <w:ind w:left="720" w:hanging="360"/>
      </w:pPr>
      <w:rPr>
        <w:rFonts w:ascii="Wingdings" w:eastAsia="Cordia New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E5493"/>
    <w:multiLevelType w:val="hybridMultilevel"/>
    <w:tmpl w:val="B2062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07F85"/>
    <w:multiLevelType w:val="hybridMultilevel"/>
    <w:tmpl w:val="F36C2D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5836B7"/>
    <w:multiLevelType w:val="hybridMultilevel"/>
    <w:tmpl w:val="B67E7E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E25B72"/>
    <w:multiLevelType w:val="hybridMultilevel"/>
    <w:tmpl w:val="3B50F8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11B4A1D"/>
    <w:multiLevelType w:val="hybridMultilevel"/>
    <w:tmpl w:val="CAF83C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15D36A9"/>
    <w:multiLevelType w:val="hybridMultilevel"/>
    <w:tmpl w:val="B2C60A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89387E"/>
    <w:multiLevelType w:val="multilevel"/>
    <w:tmpl w:val="F156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41A38"/>
    <w:multiLevelType w:val="hybridMultilevel"/>
    <w:tmpl w:val="03B6C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2356C7"/>
    <w:multiLevelType w:val="hybridMultilevel"/>
    <w:tmpl w:val="18469BD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1D2782"/>
    <w:multiLevelType w:val="hybridMultilevel"/>
    <w:tmpl w:val="CBCA8908"/>
    <w:lvl w:ilvl="0" w:tplc="7E9826E6">
      <w:start w:val="14"/>
      <w:numFmt w:val="bullet"/>
      <w:lvlText w:val="-"/>
      <w:lvlJc w:val="left"/>
      <w:pPr>
        <w:ind w:left="360" w:hanging="360"/>
      </w:pPr>
      <w:rPr>
        <w:rFonts w:ascii="Trebuchet MS" w:eastAsia="Cordia New" w:hAnsi="Trebuchet MS" w:cs="CordiaUPC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8102670"/>
    <w:multiLevelType w:val="hybridMultilevel"/>
    <w:tmpl w:val="40F0A9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8E16C9C"/>
    <w:multiLevelType w:val="hybridMultilevel"/>
    <w:tmpl w:val="C9183310"/>
    <w:lvl w:ilvl="0" w:tplc="332A323E">
      <w:numFmt w:val="bullet"/>
      <w:lvlText w:val="-"/>
      <w:lvlJc w:val="left"/>
      <w:pPr>
        <w:ind w:left="42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7" w15:restartNumberingAfterBreak="0">
    <w:nsid w:val="307D703B"/>
    <w:multiLevelType w:val="hybridMultilevel"/>
    <w:tmpl w:val="069C0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FC2290"/>
    <w:multiLevelType w:val="hybridMultilevel"/>
    <w:tmpl w:val="307668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7E5036B"/>
    <w:multiLevelType w:val="hybridMultilevel"/>
    <w:tmpl w:val="7CB803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AD7A2E"/>
    <w:multiLevelType w:val="hybridMultilevel"/>
    <w:tmpl w:val="08FAC286"/>
    <w:lvl w:ilvl="0" w:tplc="3E246DC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b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651E39"/>
    <w:multiLevelType w:val="hybridMultilevel"/>
    <w:tmpl w:val="41A4BBE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0E51CC"/>
    <w:multiLevelType w:val="hybridMultilevel"/>
    <w:tmpl w:val="7368DA3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0536304"/>
    <w:multiLevelType w:val="hybridMultilevel"/>
    <w:tmpl w:val="C16CD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104666"/>
    <w:multiLevelType w:val="hybridMultilevel"/>
    <w:tmpl w:val="3260F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AF13DA"/>
    <w:multiLevelType w:val="hybridMultilevel"/>
    <w:tmpl w:val="898AFD32"/>
    <w:lvl w:ilvl="0" w:tplc="2AB48B5A">
      <w:start w:val="11"/>
      <w:numFmt w:val="bullet"/>
      <w:lvlText w:val="-"/>
      <w:lvlJc w:val="left"/>
      <w:pPr>
        <w:ind w:left="720" w:hanging="360"/>
      </w:pPr>
      <w:rPr>
        <w:rFonts w:ascii="Trebuchet MS" w:eastAsia="Cordia New" w:hAnsi="Trebuchet MS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C31BCB"/>
    <w:multiLevelType w:val="hybridMultilevel"/>
    <w:tmpl w:val="D3168F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7B2325C"/>
    <w:multiLevelType w:val="hybridMultilevel"/>
    <w:tmpl w:val="529E0F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CCD182A"/>
    <w:multiLevelType w:val="hybridMultilevel"/>
    <w:tmpl w:val="62B086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174037E"/>
    <w:multiLevelType w:val="hybridMultilevel"/>
    <w:tmpl w:val="59C65A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273517B"/>
    <w:multiLevelType w:val="hybridMultilevel"/>
    <w:tmpl w:val="F80EE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91304E"/>
    <w:multiLevelType w:val="hybridMultilevel"/>
    <w:tmpl w:val="D0FC13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212E43"/>
    <w:multiLevelType w:val="hybridMultilevel"/>
    <w:tmpl w:val="FD24D942"/>
    <w:lvl w:ilvl="0" w:tplc="04090001">
      <w:start w:val="1"/>
      <w:numFmt w:val="bullet"/>
      <w:lvlText w:val=""/>
      <w:lvlJc w:val="left"/>
      <w:pPr>
        <w:ind w:left="88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33" w15:restartNumberingAfterBreak="0">
    <w:nsid w:val="56EF6767"/>
    <w:multiLevelType w:val="hybridMultilevel"/>
    <w:tmpl w:val="D3D4E3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0822B7B"/>
    <w:multiLevelType w:val="hybridMultilevel"/>
    <w:tmpl w:val="A0766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EA18FE"/>
    <w:multiLevelType w:val="hybridMultilevel"/>
    <w:tmpl w:val="B0507E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6534ECE"/>
    <w:multiLevelType w:val="hybridMultilevel"/>
    <w:tmpl w:val="FDEAC0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671580E"/>
    <w:multiLevelType w:val="hybridMultilevel"/>
    <w:tmpl w:val="D91EE78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C250FCC"/>
    <w:multiLevelType w:val="hybridMultilevel"/>
    <w:tmpl w:val="BA54AF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FCC3A5F"/>
    <w:multiLevelType w:val="hybridMultilevel"/>
    <w:tmpl w:val="F7A89B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292F72"/>
    <w:multiLevelType w:val="hybridMultilevel"/>
    <w:tmpl w:val="E5883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C7AF2"/>
    <w:multiLevelType w:val="hybridMultilevel"/>
    <w:tmpl w:val="D14012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8A645F5"/>
    <w:multiLevelType w:val="hybridMultilevel"/>
    <w:tmpl w:val="2C145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DA1EB3"/>
    <w:multiLevelType w:val="hybridMultilevel"/>
    <w:tmpl w:val="96F6E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E06692"/>
    <w:multiLevelType w:val="hybridMultilevel"/>
    <w:tmpl w:val="6CB4AF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2"/>
  </w:num>
  <w:num w:numId="2">
    <w:abstractNumId w:val="1"/>
  </w:num>
  <w:num w:numId="3">
    <w:abstractNumId w:val="33"/>
  </w:num>
  <w:num w:numId="4">
    <w:abstractNumId w:val="38"/>
  </w:num>
  <w:num w:numId="5">
    <w:abstractNumId w:val="13"/>
  </w:num>
  <w:num w:numId="6">
    <w:abstractNumId w:val="8"/>
  </w:num>
  <w:num w:numId="7">
    <w:abstractNumId w:val="22"/>
  </w:num>
  <w:num w:numId="8">
    <w:abstractNumId w:val="25"/>
  </w:num>
  <w:num w:numId="9">
    <w:abstractNumId w:val="36"/>
  </w:num>
  <w:num w:numId="10">
    <w:abstractNumId w:val="21"/>
  </w:num>
  <w:num w:numId="11">
    <w:abstractNumId w:val="29"/>
  </w:num>
  <w:num w:numId="12">
    <w:abstractNumId w:val="12"/>
  </w:num>
  <w:num w:numId="13">
    <w:abstractNumId w:val="39"/>
  </w:num>
  <w:num w:numId="14">
    <w:abstractNumId w:val="31"/>
  </w:num>
  <w:num w:numId="15">
    <w:abstractNumId w:val="28"/>
  </w:num>
  <w:num w:numId="16">
    <w:abstractNumId w:val="42"/>
  </w:num>
  <w:num w:numId="17">
    <w:abstractNumId w:val="34"/>
  </w:num>
  <w:num w:numId="18">
    <w:abstractNumId w:val="40"/>
  </w:num>
  <w:num w:numId="19">
    <w:abstractNumId w:val="44"/>
  </w:num>
  <w:num w:numId="20">
    <w:abstractNumId w:val="0"/>
  </w:num>
  <w:num w:numId="21">
    <w:abstractNumId w:val="20"/>
  </w:num>
  <w:num w:numId="22">
    <w:abstractNumId w:val="14"/>
  </w:num>
  <w:num w:numId="23">
    <w:abstractNumId w:val="6"/>
  </w:num>
  <w:num w:numId="24">
    <w:abstractNumId w:val="15"/>
  </w:num>
  <w:num w:numId="25">
    <w:abstractNumId w:val="26"/>
  </w:num>
  <w:num w:numId="26">
    <w:abstractNumId w:val="27"/>
  </w:num>
  <w:num w:numId="27">
    <w:abstractNumId w:val="17"/>
  </w:num>
  <w:num w:numId="28">
    <w:abstractNumId w:val="10"/>
  </w:num>
  <w:num w:numId="29">
    <w:abstractNumId w:val="43"/>
  </w:num>
  <w:num w:numId="30">
    <w:abstractNumId w:val="24"/>
  </w:num>
  <w:num w:numId="31">
    <w:abstractNumId w:val="7"/>
  </w:num>
  <w:num w:numId="32">
    <w:abstractNumId w:val="23"/>
  </w:num>
  <w:num w:numId="33">
    <w:abstractNumId w:val="3"/>
  </w:num>
  <w:num w:numId="34">
    <w:abstractNumId w:val="37"/>
  </w:num>
  <w:num w:numId="35">
    <w:abstractNumId w:val="2"/>
  </w:num>
  <w:num w:numId="36">
    <w:abstractNumId w:val="4"/>
  </w:num>
  <w:num w:numId="37">
    <w:abstractNumId w:val="9"/>
  </w:num>
  <w:num w:numId="38">
    <w:abstractNumId w:val="5"/>
  </w:num>
  <w:num w:numId="39">
    <w:abstractNumId w:val="11"/>
  </w:num>
  <w:num w:numId="40">
    <w:abstractNumId w:val="41"/>
  </w:num>
  <w:num w:numId="41">
    <w:abstractNumId w:val="19"/>
  </w:num>
  <w:num w:numId="42">
    <w:abstractNumId w:val="30"/>
  </w:num>
  <w:num w:numId="43">
    <w:abstractNumId w:val="18"/>
  </w:num>
  <w:num w:numId="44">
    <w:abstractNumId w:val="35"/>
  </w:num>
  <w:num w:numId="45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716250"/>
    <w:rsid w:val="00006163"/>
    <w:rsid w:val="000106F4"/>
    <w:rsid w:val="000108AC"/>
    <w:rsid w:val="000176CB"/>
    <w:rsid w:val="000177DC"/>
    <w:rsid w:val="00017BEA"/>
    <w:rsid w:val="0002429F"/>
    <w:rsid w:val="000269C2"/>
    <w:rsid w:val="000325E6"/>
    <w:rsid w:val="0003567F"/>
    <w:rsid w:val="00046F62"/>
    <w:rsid w:val="00047EC6"/>
    <w:rsid w:val="00051D4B"/>
    <w:rsid w:val="000525DE"/>
    <w:rsid w:val="00053F52"/>
    <w:rsid w:val="0006243F"/>
    <w:rsid w:val="00062AB9"/>
    <w:rsid w:val="00064155"/>
    <w:rsid w:val="000814FA"/>
    <w:rsid w:val="00095CE0"/>
    <w:rsid w:val="000A6083"/>
    <w:rsid w:val="000B0D5B"/>
    <w:rsid w:val="000B4E4B"/>
    <w:rsid w:val="000B6E66"/>
    <w:rsid w:val="000E0DB0"/>
    <w:rsid w:val="000E2498"/>
    <w:rsid w:val="000E5E50"/>
    <w:rsid w:val="000F0432"/>
    <w:rsid w:val="00102587"/>
    <w:rsid w:val="0010338E"/>
    <w:rsid w:val="00103780"/>
    <w:rsid w:val="00107085"/>
    <w:rsid w:val="001071AE"/>
    <w:rsid w:val="001115A7"/>
    <w:rsid w:val="00114286"/>
    <w:rsid w:val="00116CF8"/>
    <w:rsid w:val="001176E1"/>
    <w:rsid w:val="0012677B"/>
    <w:rsid w:val="00131BBE"/>
    <w:rsid w:val="001322C8"/>
    <w:rsid w:val="001323F3"/>
    <w:rsid w:val="001343C0"/>
    <w:rsid w:val="00134DC0"/>
    <w:rsid w:val="001419AF"/>
    <w:rsid w:val="001426CB"/>
    <w:rsid w:val="00147894"/>
    <w:rsid w:val="00153D7B"/>
    <w:rsid w:val="00165BFD"/>
    <w:rsid w:val="00170402"/>
    <w:rsid w:val="0017473A"/>
    <w:rsid w:val="00192373"/>
    <w:rsid w:val="00192776"/>
    <w:rsid w:val="00194301"/>
    <w:rsid w:val="001946BC"/>
    <w:rsid w:val="001963D7"/>
    <w:rsid w:val="001B4724"/>
    <w:rsid w:val="001B5CF7"/>
    <w:rsid w:val="001B7A29"/>
    <w:rsid w:val="001C5B2B"/>
    <w:rsid w:val="001D4A5B"/>
    <w:rsid w:val="001D5A9A"/>
    <w:rsid w:val="001E0D3E"/>
    <w:rsid w:val="001E215D"/>
    <w:rsid w:val="001E3F05"/>
    <w:rsid w:val="001E4404"/>
    <w:rsid w:val="001E55B3"/>
    <w:rsid w:val="001F238D"/>
    <w:rsid w:val="001F7539"/>
    <w:rsid w:val="00200429"/>
    <w:rsid w:val="00203629"/>
    <w:rsid w:val="00211449"/>
    <w:rsid w:val="00213D15"/>
    <w:rsid w:val="00215B5F"/>
    <w:rsid w:val="002161D4"/>
    <w:rsid w:val="00224095"/>
    <w:rsid w:val="002379E1"/>
    <w:rsid w:val="00257F41"/>
    <w:rsid w:val="00257FE4"/>
    <w:rsid w:val="002629B6"/>
    <w:rsid w:val="00265191"/>
    <w:rsid w:val="002652AC"/>
    <w:rsid w:val="00275D9A"/>
    <w:rsid w:val="00283FC2"/>
    <w:rsid w:val="002917A3"/>
    <w:rsid w:val="0029480F"/>
    <w:rsid w:val="0029545F"/>
    <w:rsid w:val="002A0896"/>
    <w:rsid w:val="002A0A92"/>
    <w:rsid w:val="002A714F"/>
    <w:rsid w:val="002A7B38"/>
    <w:rsid w:val="002A7E95"/>
    <w:rsid w:val="002C130B"/>
    <w:rsid w:val="002C1DA1"/>
    <w:rsid w:val="002C7043"/>
    <w:rsid w:val="002D7958"/>
    <w:rsid w:val="002E072C"/>
    <w:rsid w:val="002E12B3"/>
    <w:rsid w:val="002E3626"/>
    <w:rsid w:val="002E6547"/>
    <w:rsid w:val="002E7622"/>
    <w:rsid w:val="002F7DA3"/>
    <w:rsid w:val="00311C19"/>
    <w:rsid w:val="003165BC"/>
    <w:rsid w:val="00317A7D"/>
    <w:rsid w:val="003204C0"/>
    <w:rsid w:val="003209C1"/>
    <w:rsid w:val="00321165"/>
    <w:rsid w:val="0032392F"/>
    <w:rsid w:val="00332052"/>
    <w:rsid w:val="00337F96"/>
    <w:rsid w:val="00343FB0"/>
    <w:rsid w:val="00345835"/>
    <w:rsid w:val="0034688C"/>
    <w:rsid w:val="003506A8"/>
    <w:rsid w:val="003522A3"/>
    <w:rsid w:val="00356EEC"/>
    <w:rsid w:val="00360362"/>
    <w:rsid w:val="00360E9C"/>
    <w:rsid w:val="003621A0"/>
    <w:rsid w:val="003646F5"/>
    <w:rsid w:val="0036615C"/>
    <w:rsid w:val="003761DC"/>
    <w:rsid w:val="00377572"/>
    <w:rsid w:val="00383FA6"/>
    <w:rsid w:val="0039157E"/>
    <w:rsid w:val="00393A15"/>
    <w:rsid w:val="00394271"/>
    <w:rsid w:val="003A177F"/>
    <w:rsid w:val="003B0665"/>
    <w:rsid w:val="003B2B9B"/>
    <w:rsid w:val="003B4A45"/>
    <w:rsid w:val="003B5343"/>
    <w:rsid w:val="003B64F1"/>
    <w:rsid w:val="003C1978"/>
    <w:rsid w:val="003C2D19"/>
    <w:rsid w:val="003C6335"/>
    <w:rsid w:val="003D3890"/>
    <w:rsid w:val="003D419A"/>
    <w:rsid w:val="003D6F0A"/>
    <w:rsid w:val="003D7CD1"/>
    <w:rsid w:val="003D7DFF"/>
    <w:rsid w:val="003E0445"/>
    <w:rsid w:val="003E63F3"/>
    <w:rsid w:val="003E6848"/>
    <w:rsid w:val="003F199C"/>
    <w:rsid w:val="003F3C6F"/>
    <w:rsid w:val="003F6184"/>
    <w:rsid w:val="003F6FFE"/>
    <w:rsid w:val="0040008F"/>
    <w:rsid w:val="00401329"/>
    <w:rsid w:val="00405180"/>
    <w:rsid w:val="00406591"/>
    <w:rsid w:val="0040761D"/>
    <w:rsid w:val="00407838"/>
    <w:rsid w:val="0041341C"/>
    <w:rsid w:val="004146DE"/>
    <w:rsid w:val="00430D7B"/>
    <w:rsid w:val="0044265B"/>
    <w:rsid w:val="00447CFE"/>
    <w:rsid w:val="00450CCC"/>
    <w:rsid w:val="004528C7"/>
    <w:rsid w:val="004611F0"/>
    <w:rsid w:val="0046189C"/>
    <w:rsid w:val="00465B60"/>
    <w:rsid w:val="00465F29"/>
    <w:rsid w:val="00470C91"/>
    <w:rsid w:val="00471164"/>
    <w:rsid w:val="004716BF"/>
    <w:rsid w:val="004727D3"/>
    <w:rsid w:val="004747C9"/>
    <w:rsid w:val="0048115D"/>
    <w:rsid w:val="004815C9"/>
    <w:rsid w:val="00481E9A"/>
    <w:rsid w:val="00485C86"/>
    <w:rsid w:val="00490678"/>
    <w:rsid w:val="004A09AB"/>
    <w:rsid w:val="004A36A7"/>
    <w:rsid w:val="004A4ECA"/>
    <w:rsid w:val="004B2530"/>
    <w:rsid w:val="004B71E5"/>
    <w:rsid w:val="004C218F"/>
    <w:rsid w:val="004C283A"/>
    <w:rsid w:val="004C2F0C"/>
    <w:rsid w:val="004D7D01"/>
    <w:rsid w:val="004E24EE"/>
    <w:rsid w:val="004E27C8"/>
    <w:rsid w:val="004E71A4"/>
    <w:rsid w:val="004F125B"/>
    <w:rsid w:val="00502B82"/>
    <w:rsid w:val="00511F2D"/>
    <w:rsid w:val="00513A13"/>
    <w:rsid w:val="00514BC1"/>
    <w:rsid w:val="00527343"/>
    <w:rsid w:val="005357A1"/>
    <w:rsid w:val="0053793F"/>
    <w:rsid w:val="00540DBA"/>
    <w:rsid w:val="00542293"/>
    <w:rsid w:val="00550D4E"/>
    <w:rsid w:val="005522AD"/>
    <w:rsid w:val="00562ADD"/>
    <w:rsid w:val="005653A2"/>
    <w:rsid w:val="00571763"/>
    <w:rsid w:val="005857E3"/>
    <w:rsid w:val="00585F35"/>
    <w:rsid w:val="00592708"/>
    <w:rsid w:val="00594340"/>
    <w:rsid w:val="00594B90"/>
    <w:rsid w:val="005A284B"/>
    <w:rsid w:val="005A2B69"/>
    <w:rsid w:val="005A67DD"/>
    <w:rsid w:val="005A7158"/>
    <w:rsid w:val="005B7146"/>
    <w:rsid w:val="005C2439"/>
    <w:rsid w:val="005C4F82"/>
    <w:rsid w:val="005C5208"/>
    <w:rsid w:val="005C6C97"/>
    <w:rsid w:val="005D46FA"/>
    <w:rsid w:val="005D613C"/>
    <w:rsid w:val="005E6EA6"/>
    <w:rsid w:val="005E769A"/>
    <w:rsid w:val="005F2ACE"/>
    <w:rsid w:val="005F33DA"/>
    <w:rsid w:val="006016A4"/>
    <w:rsid w:val="00603E1B"/>
    <w:rsid w:val="00610381"/>
    <w:rsid w:val="00610F40"/>
    <w:rsid w:val="00625576"/>
    <w:rsid w:val="0062662C"/>
    <w:rsid w:val="00634A5E"/>
    <w:rsid w:val="0063793D"/>
    <w:rsid w:val="006426CF"/>
    <w:rsid w:val="0065376B"/>
    <w:rsid w:val="00655021"/>
    <w:rsid w:val="006611F0"/>
    <w:rsid w:val="006624DD"/>
    <w:rsid w:val="00665A46"/>
    <w:rsid w:val="00666423"/>
    <w:rsid w:val="00673333"/>
    <w:rsid w:val="00674795"/>
    <w:rsid w:val="006754DB"/>
    <w:rsid w:val="00676E22"/>
    <w:rsid w:val="006775A5"/>
    <w:rsid w:val="006813B4"/>
    <w:rsid w:val="006900FC"/>
    <w:rsid w:val="00691C92"/>
    <w:rsid w:val="006A126F"/>
    <w:rsid w:val="006A215B"/>
    <w:rsid w:val="006A7F16"/>
    <w:rsid w:val="006B1C26"/>
    <w:rsid w:val="006B4CEC"/>
    <w:rsid w:val="006C1F85"/>
    <w:rsid w:val="006C2191"/>
    <w:rsid w:val="006C4F7D"/>
    <w:rsid w:val="006D5E62"/>
    <w:rsid w:val="006E073A"/>
    <w:rsid w:val="006E50B6"/>
    <w:rsid w:val="006E67C8"/>
    <w:rsid w:val="006F01EB"/>
    <w:rsid w:val="006F1310"/>
    <w:rsid w:val="006F29FE"/>
    <w:rsid w:val="007001D4"/>
    <w:rsid w:val="00706825"/>
    <w:rsid w:val="007106AE"/>
    <w:rsid w:val="0071114A"/>
    <w:rsid w:val="00714389"/>
    <w:rsid w:val="00716250"/>
    <w:rsid w:val="00717239"/>
    <w:rsid w:val="0071728B"/>
    <w:rsid w:val="007254F0"/>
    <w:rsid w:val="00741FD3"/>
    <w:rsid w:val="00742ACB"/>
    <w:rsid w:val="007549D1"/>
    <w:rsid w:val="00767703"/>
    <w:rsid w:val="0077344A"/>
    <w:rsid w:val="00774F45"/>
    <w:rsid w:val="00776846"/>
    <w:rsid w:val="00777C3A"/>
    <w:rsid w:val="00782F74"/>
    <w:rsid w:val="00783D84"/>
    <w:rsid w:val="0078496A"/>
    <w:rsid w:val="007938FC"/>
    <w:rsid w:val="0079662A"/>
    <w:rsid w:val="00797CB3"/>
    <w:rsid w:val="007A0E36"/>
    <w:rsid w:val="007A2022"/>
    <w:rsid w:val="007B2B37"/>
    <w:rsid w:val="007B60CF"/>
    <w:rsid w:val="007C338F"/>
    <w:rsid w:val="007C48E1"/>
    <w:rsid w:val="007C6112"/>
    <w:rsid w:val="007D4F82"/>
    <w:rsid w:val="007D55D9"/>
    <w:rsid w:val="007D5EC7"/>
    <w:rsid w:val="007D6958"/>
    <w:rsid w:val="007E079A"/>
    <w:rsid w:val="007E18C5"/>
    <w:rsid w:val="007E1956"/>
    <w:rsid w:val="007E1E39"/>
    <w:rsid w:val="007E6E94"/>
    <w:rsid w:val="007F2424"/>
    <w:rsid w:val="007F4B9E"/>
    <w:rsid w:val="007F7FEF"/>
    <w:rsid w:val="00804843"/>
    <w:rsid w:val="00807E1E"/>
    <w:rsid w:val="008118AF"/>
    <w:rsid w:val="0081637A"/>
    <w:rsid w:val="00825755"/>
    <w:rsid w:val="00830738"/>
    <w:rsid w:val="008373DC"/>
    <w:rsid w:val="00840959"/>
    <w:rsid w:val="008425B5"/>
    <w:rsid w:val="00843CD3"/>
    <w:rsid w:val="008443FD"/>
    <w:rsid w:val="00844790"/>
    <w:rsid w:val="0084777D"/>
    <w:rsid w:val="008537AA"/>
    <w:rsid w:val="00864B44"/>
    <w:rsid w:val="008672EB"/>
    <w:rsid w:val="0086737C"/>
    <w:rsid w:val="00867694"/>
    <w:rsid w:val="00870BD9"/>
    <w:rsid w:val="00871353"/>
    <w:rsid w:val="00873F2A"/>
    <w:rsid w:val="008752E2"/>
    <w:rsid w:val="00882A5F"/>
    <w:rsid w:val="008847E1"/>
    <w:rsid w:val="008864F4"/>
    <w:rsid w:val="0089405D"/>
    <w:rsid w:val="008945C7"/>
    <w:rsid w:val="00896D03"/>
    <w:rsid w:val="008A0E36"/>
    <w:rsid w:val="008A776F"/>
    <w:rsid w:val="008A7D0A"/>
    <w:rsid w:val="008B3B72"/>
    <w:rsid w:val="008C1764"/>
    <w:rsid w:val="008C1F2C"/>
    <w:rsid w:val="008C250F"/>
    <w:rsid w:val="008D3A2C"/>
    <w:rsid w:val="008D57E6"/>
    <w:rsid w:val="008D58E9"/>
    <w:rsid w:val="008D6D7A"/>
    <w:rsid w:val="008E41AF"/>
    <w:rsid w:val="008F1761"/>
    <w:rsid w:val="008F5B00"/>
    <w:rsid w:val="009030D9"/>
    <w:rsid w:val="009057FC"/>
    <w:rsid w:val="00906F2A"/>
    <w:rsid w:val="00912D9E"/>
    <w:rsid w:val="00914735"/>
    <w:rsid w:val="009171B3"/>
    <w:rsid w:val="009210C8"/>
    <w:rsid w:val="00924F4C"/>
    <w:rsid w:val="0092543E"/>
    <w:rsid w:val="0092743E"/>
    <w:rsid w:val="00931BAC"/>
    <w:rsid w:val="00935561"/>
    <w:rsid w:val="00936348"/>
    <w:rsid w:val="00937377"/>
    <w:rsid w:val="009402C3"/>
    <w:rsid w:val="00940B8B"/>
    <w:rsid w:val="00944425"/>
    <w:rsid w:val="00944944"/>
    <w:rsid w:val="009540B9"/>
    <w:rsid w:val="009566AD"/>
    <w:rsid w:val="00965964"/>
    <w:rsid w:val="00967418"/>
    <w:rsid w:val="009678BE"/>
    <w:rsid w:val="00970630"/>
    <w:rsid w:val="00970E81"/>
    <w:rsid w:val="009722A6"/>
    <w:rsid w:val="0098083E"/>
    <w:rsid w:val="00980C17"/>
    <w:rsid w:val="00980F90"/>
    <w:rsid w:val="009856CF"/>
    <w:rsid w:val="009927C9"/>
    <w:rsid w:val="00992C35"/>
    <w:rsid w:val="00993357"/>
    <w:rsid w:val="0099370B"/>
    <w:rsid w:val="0099486F"/>
    <w:rsid w:val="009A2C0C"/>
    <w:rsid w:val="009B0144"/>
    <w:rsid w:val="009B0296"/>
    <w:rsid w:val="009B1547"/>
    <w:rsid w:val="009B2558"/>
    <w:rsid w:val="009B631F"/>
    <w:rsid w:val="009C6B68"/>
    <w:rsid w:val="009C7EC6"/>
    <w:rsid w:val="009D7BE7"/>
    <w:rsid w:val="009D7D17"/>
    <w:rsid w:val="009F0C17"/>
    <w:rsid w:val="009F1D83"/>
    <w:rsid w:val="00A05393"/>
    <w:rsid w:val="00A068ED"/>
    <w:rsid w:val="00A10CEE"/>
    <w:rsid w:val="00A10DEF"/>
    <w:rsid w:val="00A14D73"/>
    <w:rsid w:val="00A17D8D"/>
    <w:rsid w:val="00A2156D"/>
    <w:rsid w:val="00A22381"/>
    <w:rsid w:val="00A2317F"/>
    <w:rsid w:val="00A300E0"/>
    <w:rsid w:val="00A31F3D"/>
    <w:rsid w:val="00A32902"/>
    <w:rsid w:val="00A3348D"/>
    <w:rsid w:val="00A36B42"/>
    <w:rsid w:val="00A37C0A"/>
    <w:rsid w:val="00A42ED3"/>
    <w:rsid w:val="00A43F82"/>
    <w:rsid w:val="00A46E61"/>
    <w:rsid w:val="00A51054"/>
    <w:rsid w:val="00A54C5B"/>
    <w:rsid w:val="00A56FCC"/>
    <w:rsid w:val="00A61218"/>
    <w:rsid w:val="00A65379"/>
    <w:rsid w:val="00A67D54"/>
    <w:rsid w:val="00A705CE"/>
    <w:rsid w:val="00A7089E"/>
    <w:rsid w:val="00A7388C"/>
    <w:rsid w:val="00A815C3"/>
    <w:rsid w:val="00A86738"/>
    <w:rsid w:val="00A867AC"/>
    <w:rsid w:val="00A93481"/>
    <w:rsid w:val="00AA08C6"/>
    <w:rsid w:val="00AA15BA"/>
    <w:rsid w:val="00AA2E77"/>
    <w:rsid w:val="00AA347D"/>
    <w:rsid w:val="00AA3DA8"/>
    <w:rsid w:val="00AA75E5"/>
    <w:rsid w:val="00AB1480"/>
    <w:rsid w:val="00AB3CAB"/>
    <w:rsid w:val="00AB6CBE"/>
    <w:rsid w:val="00AC12EF"/>
    <w:rsid w:val="00AC4936"/>
    <w:rsid w:val="00AC5E05"/>
    <w:rsid w:val="00AC6AC5"/>
    <w:rsid w:val="00AD3E9A"/>
    <w:rsid w:val="00AD47DE"/>
    <w:rsid w:val="00AD68CA"/>
    <w:rsid w:val="00AF13E9"/>
    <w:rsid w:val="00AF3449"/>
    <w:rsid w:val="00AF5EC7"/>
    <w:rsid w:val="00AF699B"/>
    <w:rsid w:val="00B05696"/>
    <w:rsid w:val="00B07C63"/>
    <w:rsid w:val="00B105EF"/>
    <w:rsid w:val="00B25C92"/>
    <w:rsid w:val="00B30E2E"/>
    <w:rsid w:val="00B41F63"/>
    <w:rsid w:val="00B5646F"/>
    <w:rsid w:val="00B618FF"/>
    <w:rsid w:val="00B6198E"/>
    <w:rsid w:val="00B62E7E"/>
    <w:rsid w:val="00B66EB4"/>
    <w:rsid w:val="00B74670"/>
    <w:rsid w:val="00B831C9"/>
    <w:rsid w:val="00B8775F"/>
    <w:rsid w:val="00B93E58"/>
    <w:rsid w:val="00BA133C"/>
    <w:rsid w:val="00BA14EE"/>
    <w:rsid w:val="00BB5BEB"/>
    <w:rsid w:val="00BB7A21"/>
    <w:rsid w:val="00BC1581"/>
    <w:rsid w:val="00BC1D8A"/>
    <w:rsid w:val="00BC228F"/>
    <w:rsid w:val="00BC7E7B"/>
    <w:rsid w:val="00BD2424"/>
    <w:rsid w:val="00BD3AE0"/>
    <w:rsid w:val="00BD4E39"/>
    <w:rsid w:val="00BD55BE"/>
    <w:rsid w:val="00BD745A"/>
    <w:rsid w:val="00BE00C9"/>
    <w:rsid w:val="00BE181D"/>
    <w:rsid w:val="00BE229E"/>
    <w:rsid w:val="00BE3A3B"/>
    <w:rsid w:val="00BE6869"/>
    <w:rsid w:val="00BE7A2C"/>
    <w:rsid w:val="00BF0A38"/>
    <w:rsid w:val="00BF2768"/>
    <w:rsid w:val="00BF6B87"/>
    <w:rsid w:val="00C014C9"/>
    <w:rsid w:val="00C22AA6"/>
    <w:rsid w:val="00C23470"/>
    <w:rsid w:val="00C24C3B"/>
    <w:rsid w:val="00C30775"/>
    <w:rsid w:val="00C3173C"/>
    <w:rsid w:val="00C32D10"/>
    <w:rsid w:val="00C34D62"/>
    <w:rsid w:val="00C35F1A"/>
    <w:rsid w:val="00C43041"/>
    <w:rsid w:val="00C4510D"/>
    <w:rsid w:val="00C45199"/>
    <w:rsid w:val="00C514C1"/>
    <w:rsid w:val="00C52891"/>
    <w:rsid w:val="00C61F30"/>
    <w:rsid w:val="00C6240B"/>
    <w:rsid w:val="00C63A1C"/>
    <w:rsid w:val="00C83AF0"/>
    <w:rsid w:val="00C863A9"/>
    <w:rsid w:val="00C910CA"/>
    <w:rsid w:val="00C92381"/>
    <w:rsid w:val="00CA2185"/>
    <w:rsid w:val="00CA3A97"/>
    <w:rsid w:val="00CB06EE"/>
    <w:rsid w:val="00CB298C"/>
    <w:rsid w:val="00CC421C"/>
    <w:rsid w:val="00CC56EE"/>
    <w:rsid w:val="00CC6C2E"/>
    <w:rsid w:val="00CD0721"/>
    <w:rsid w:val="00CE2C4F"/>
    <w:rsid w:val="00CE3A04"/>
    <w:rsid w:val="00CE444E"/>
    <w:rsid w:val="00CE564C"/>
    <w:rsid w:val="00CF73CE"/>
    <w:rsid w:val="00D01213"/>
    <w:rsid w:val="00D012E4"/>
    <w:rsid w:val="00D013B8"/>
    <w:rsid w:val="00D02045"/>
    <w:rsid w:val="00D0615D"/>
    <w:rsid w:val="00D06981"/>
    <w:rsid w:val="00D10D6B"/>
    <w:rsid w:val="00D20585"/>
    <w:rsid w:val="00D20D0D"/>
    <w:rsid w:val="00D22EAF"/>
    <w:rsid w:val="00D25908"/>
    <w:rsid w:val="00D32848"/>
    <w:rsid w:val="00D33230"/>
    <w:rsid w:val="00D34F8A"/>
    <w:rsid w:val="00D42704"/>
    <w:rsid w:val="00D43C9F"/>
    <w:rsid w:val="00D50801"/>
    <w:rsid w:val="00D61C23"/>
    <w:rsid w:val="00D708F5"/>
    <w:rsid w:val="00D70A88"/>
    <w:rsid w:val="00D70FCA"/>
    <w:rsid w:val="00D75B6A"/>
    <w:rsid w:val="00D8174F"/>
    <w:rsid w:val="00D849DE"/>
    <w:rsid w:val="00DA57C9"/>
    <w:rsid w:val="00DB5710"/>
    <w:rsid w:val="00DB62A4"/>
    <w:rsid w:val="00DD0672"/>
    <w:rsid w:val="00DD73F0"/>
    <w:rsid w:val="00DD7B22"/>
    <w:rsid w:val="00DE23EE"/>
    <w:rsid w:val="00DE37B9"/>
    <w:rsid w:val="00DE6079"/>
    <w:rsid w:val="00DE6280"/>
    <w:rsid w:val="00DE6519"/>
    <w:rsid w:val="00DF0BD3"/>
    <w:rsid w:val="00DF77AC"/>
    <w:rsid w:val="00E0261A"/>
    <w:rsid w:val="00E02833"/>
    <w:rsid w:val="00E11F0F"/>
    <w:rsid w:val="00E13629"/>
    <w:rsid w:val="00E1701F"/>
    <w:rsid w:val="00E21A3E"/>
    <w:rsid w:val="00E230AC"/>
    <w:rsid w:val="00E31688"/>
    <w:rsid w:val="00E31978"/>
    <w:rsid w:val="00E37751"/>
    <w:rsid w:val="00E603B5"/>
    <w:rsid w:val="00E62448"/>
    <w:rsid w:val="00E625AB"/>
    <w:rsid w:val="00E62D42"/>
    <w:rsid w:val="00E63ABE"/>
    <w:rsid w:val="00E66CFC"/>
    <w:rsid w:val="00E729F4"/>
    <w:rsid w:val="00E841B4"/>
    <w:rsid w:val="00E867A5"/>
    <w:rsid w:val="00E9275C"/>
    <w:rsid w:val="00E928B5"/>
    <w:rsid w:val="00E94121"/>
    <w:rsid w:val="00E96E49"/>
    <w:rsid w:val="00EA015D"/>
    <w:rsid w:val="00EC7D45"/>
    <w:rsid w:val="00ED007D"/>
    <w:rsid w:val="00ED26F7"/>
    <w:rsid w:val="00ED7F58"/>
    <w:rsid w:val="00EE73DD"/>
    <w:rsid w:val="00EF12FB"/>
    <w:rsid w:val="00EF1B4F"/>
    <w:rsid w:val="00EF32DE"/>
    <w:rsid w:val="00EF70ED"/>
    <w:rsid w:val="00F00E27"/>
    <w:rsid w:val="00F01055"/>
    <w:rsid w:val="00F0306D"/>
    <w:rsid w:val="00F05D4C"/>
    <w:rsid w:val="00F126AB"/>
    <w:rsid w:val="00F177D0"/>
    <w:rsid w:val="00F2326A"/>
    <w:rsid w:val="00F241AC"/>
    <w:rsid w:val="00F24BC6"/>
    <w:rsid w:val="00F25ED9"/>
    <w:rsid w:val="00F26F74"/>
    <w:rsid w:val="00F3094A"/>
    <w:rsid w:val="00F34719"/>
    <w:rsid w:val="00F35A8F"/>
    <w:rsid w:val="00F52A52"/>
    <w:rsid w:val="00F53D30"/>
    <w:rsid w:val="00F550D2"/>
    <w:rsid w:val="00F641BF"/>
    <w:rsid w:val="00F700D9"/>
    <w:rsid w:val="00F700F8"/>
    <w:rsid w:val="00F72523"/>
    <w:rsid w:val="00F72E2A"/>
    <w:rsid w:val="00F73789"/>
    <w:rsid w:val="00F73CA1"/>
    <w:rsid w:val="00F7662B"/>
    <w:rsid w:val="00F77AB7"/>
    <w:rsid w:val="00F83055"/>
    <w:rsid w:val="00F83B59"/>
    <w:rsid w:val="00F84C7D"/>
    <w:rsid w:val="00F84E23"/>
    <w:rsid w:val="00F927AE"/>
    <w:rsid w:val="00F940F7"/>
    <w:rsid w:val="00F976E3"/>
    <w:rsid w:val="00FA1AE7"/>
    <w:rsid w:val="00FA31B6"/>
    <w:rsid w:val="00FA79A8"/>
    <w:rsid w:val="00FB1D02"/>
    <w:rsid w:val="00FB32FC"/>
    <w:rsid w:val="00FB4862"/>
    <w:rsid w:val="00FB4EE2"/>
    <w:rsid w:val="00FB623E"/>
    <w:rsid w:val="00FB7D33"/>
    <w:rsid w:val="00FC04FE"/>
    <w:rsid w:val="00FC197F"/>
    <w:rsid w:val="00FC5FF0"/>
    <w:rsid w:val="00FC6B6F"/>
    <w:rsid w:val="00FC6FCA"/>
    <w:rsid w:val="00FD0704"/>
    <w:rsid w:val="00FD07B3"/>
    <w:rsid w:val="00FD1556"/>
    <w:rsid w:val="00FD4C2F"/>
    <w:rsid w:val="00FD5C9B"/>
    <w:rsid w:val="00FD6FC1"/>
    <w:rsid w:val="00FD70B4"/>
    <w:rsid w:val="00FE1585"/>
    <w:rsid w:val="00FE358C"/>
    <w:rsid w:val="00FE662C"/>
    <w:rsid w:val="00FF4F3F"/>
    <w:rsid w:val="00FF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982F81"/>
  <w15:docId w15:val="{901851E8-7022-4775-82C0-6C1E3A5B9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1E5"/>
    <w:rPr>
      <w:rFonts w:cs="CordiaUPC"/>
      <w:sz w:val="28"/>
      <w:szCs w:val="28"/>
    </w:rPr>
  </w:style>
  <w:style w:type="paragraph" w:styleId="Heading1">
    <w:name w:val="heading 1"/>
    <w:basedOn w:val="Normal"/>
    <w:next w:val="Normal"/>
    <w:qFormat/>
    <w:rsid w:val="00DD7B22"/>
    <w:pPr>
      <w:keepNext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qFormat/>
    <w:rsid w:val="00DD7B22"/>
    <w:pPr>
      <w:keepNext/>
      <w:jc w:val="center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rsid w:val="00DD7B22"/>
    <w:pPr>
      <w:keepNext/>
      <w:ind w:left="360"/>
      <w:jc w:val="center"/>
      <w:outlineLvl w:val="2"/>
    </w:pPr>
    <w:rPr>
      <w:b/>
      <w:bCs/>
      <w:u w:val="single"/>
    </w:rPr>
  </w:style>
  <w:style w:type="paragraph" w:styleId="Heading4">
    <w:name w:val="heading 4"/>
    <w:basedOn w:val="Normal"/>
    <w:next w:val="Normal"/>
    <w:qFormat/>
    <w:rsid w:val="00DD7B22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DD7B22"/>
    <w:pPr>
      <w:keepNext/>
      <w:outlineLvl w:val="4"/>
    </w:pPr>
    <w:rPr>
      <w:b/>
      <w:bCs/>
      <w:u w:val="single"/>
    </w:rPr>
  </w:style>
  <w:style w:type="paragraph" w:styleId="Heading6">
    <w:name w:val="heading 6"/>
    <w:basedOn w:val="Normal"/>
    <w:next w:val="Normal"/>
    <w:qFormat/>
    <w:rsid w:val="00DD7B22"/>
    <w:pPr>
      <w:keepNext/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rsid w:val="00DD7B22"/>
    <w:pPr>
      <w:keepNext/>
      <w:ind w:left="33"/>
      <w:outlineLvl w:val="6"/>
    </w:pPr>
    <w:rPr>
      <w:u w:val="single"/>
    </w:rPr>
  </w:style>
  <w:style w:type="paragraph" w:styleId="Heading8">
    <w:name w:val="heading 8"/>
    <w:basedOn w:val="Normal"/>
    <w:next w:val="Normal"/>
    <w:qFormat/>
    <w:rsid w:val="00DD7B22"/>
    <w:pPr>
      <w:keepNext/>
      <w:outlineLvl w:val="7"/>
    </w:pPr>
    <w:rPr>
      <w:rFonts w:ascii="Arial" w:hAnsi="Arial"/>
      <w:b/>
      <w:bCs/>
      <w:sz w:val="18"/>
      <w:szCs w:val="18"/>
      <w:u w:val="single"/>
    </w:rPr>
  </w:style>
  <w:style w:type="paragraph" w:styleId="Heading9">
    <w:name w:val="heading 9"/>
    <w:basedOn w:val="Normal"/>
    <w:next w:val="Normal"/>
    <w:qFormat/>
    <w:rsid w:val="00DD7B22"/>
    <w:pPr>
      <w:keepNext/>
      <w:outlineLvl w:val="8"/>
    </w:pPr>
    <w:rPr>
      <w:rFonts w:ascii="Arial" w:hAnsi="Arial"/>
      <w:b/>
      <w:bCs/>
      <w:i/>
      <w:iCs/>
      <w:sz w:val="18"/>
      <w:szCs w:val="1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DD7B22"/>
    <w:pPr>
      <w:jc w:val="center"/>
    </w:pPr>
    <w:rPr>
      <w:rFonts w:ascii="Arial" w:hAnsi="Arial"/>
      <w:b/>
      <w:bCs/>
    </w:rPr>
  </w:style>
  <w:style w:type="paragraph" w:styleId="Header">
    <w:name w:val="header"/>
    <w:basedOn w:val="Normal"/>
    <w:semiHidden/>
    <w:rsid w:val="00DD7B22"/>
    <w:pPr>
      <w:tabs>
        <w:tab w:val="center" w:pos="4153"/>
        <w:tab w:val="right" w:pos="8306"/>
      </w:tabs>
    </w:pPr>
    <w:rPr>
      <w:rFonts w:eastAsia="Times New Roman" w:cs="Wingdings"/>
      <w:sz w:val="20"/>
      <w:szCs w:val="20"/>
    </w:rPr>
  </w:style>
  <w:style w:type="paragraph" w:styleId="Footer">
    <w:name w:val="footer"/>
    <w:basedOn w:val="Normal"/>
    <w:link w:val="FooterChar"/>
    <w:uiPriority w:val="99"/>
    <w:rsid w:val="00DD7B22"/>
    <w:pPr>
      <w:tabs>
        <w:tab w:val="center" w:pos="4153"/>
        <w:tab w:val="right" w:pos="8306"/>
      </w:tabs>
    </w:pPr>
    <w:rPr>
      <w:rFonts w:eastAsia="Times New Roman" w:cs="Wingdings"/>
      <w:sz w:val="20"/>
      <w:szCs w:val="20"/>
    </w:rPr>
  </w:style>
  <w:style w:type="paragraph" w:styleId="BodyText">
    <w:name w:val="Body Text"/>
    <w:basedOn w:val="Normal"/>
    <w:semiHidden/>
    <w:rsid w:val="00DD7B22"/>
    <w:rPr>
      <w:rFonts w:ascii="Arial" w:hAnsi="Arial"/>
      <w:sz w:val="20"/>
      <w:szCs w:val="20"/>
    </w:rPr>
  </w:style>
  <w:style w:type="character" w:styleId="PageNumber">
    <w:name w:val="page number"/>
    <w:basedOn w:val="DefaultParagraphFont"/>
    <w:semiHidden/>
    <w:rsid w:val="00DD7B22"/>
  </w:style>
  <w:style w:type="paragraph" w:styleId="BodyText3">
    <w:name w:val="Body Text 3"/>
    <w:basedOn w:val="Normal"/>
    <w:semiHidden/>
    <w:rsid w:val="00DD7B22"/>
    <w:rPr>
      <w:rFonts w:ascii="Arial" w:hAnsi="Arial" w:cs="Cordia New"/>
      <w:sz w:val="18"/>
      <w:szCs w:val="18"/>
    </w:rPr>
  </w:style>
  <w:style w:type="paragraph" w:styleId="BodyText2">
    <w:name w:val="Body Text 2"/>
    <w:basedOn w:val="Normal"/>
    <w:semiHidden/>
    <w:rsid w:val="00DD7B22"/>
    <w:pPr>
      <w:jc w:val="center"/>
    </w:pPr>
    <w:rPr>
      <w:rFonts w:ascii="Arial" w:hAnsi="Arial" w:cs="Cordia New"/>
      <w:sz w:val="18"/>
      <w:szCs w:val="18"/>
    </w:rPr>
  </w:style>
  <w:style w:type="character" w:customStyle="1" w:styleId="EmailStyle22">
    <w:name w:val="EmailStyle22"/>
    <w:basedOn w:val="DefaultParagraphFont"/>
    <w:semiHidden/>
    <w:rsid w:val="00DD7B22"/>
    <w:rPr>
      <w:rFonts w:ascii="Arial" w:hAnsi="Arial" w:cs="Cordia New"/>
      <w:color w:val="auto"/>
      <w:sz w:val="20"/>
      <w:szCs w:val="23"/>
    </w:rPr>
  </w:style>
  <w:style w:type="paragraph" w:customStyle="1" w:styleId="Char2CharCharChar">
    <w:name w:val="Char2 Char Char Char"/>
    <w:basedOn w:val="Normal"/>
    <w:rsid w:val="00DD7B22"/>
    <w:pPr>
      <w:spacing w:after="160" w:line="240" w:lineRule="exact"/>
    </w:pPr>
    <w:rPr>
      <w:rFonts w:ascii="Verdana" w:eastAsia="Times New Roman" w:hAnsi="Verdana" w:cs="Arial"/>
      <w:sz w:val="22"/>
      <w:szCs w:val="20"/>
      <w:lang w:bidi="ar-SA"/>
    </w:rPr>
  </w:style>
  <w:style w:type="paragraph" w:styleId="BalloonText">
    <w:name w:val="Balloon Text"/>
    <w:basedOn w:val="Normal"/>
    <w:semiHidden/>
    <w:rsid w:val="00DD7B22"/>
    <w:rPr>
      <w:rFonts w:ascii="Tahoma" w:hAnsi="Tahoma" w:cs="Tahoma"/>
      <w:sz w:val="16"/>
      <w:szCs w:val="16"/>
    </w:rPr>
  </w:style>
  <w:style w:type="paragraph" w:customStyle="1" w:styleId="Bodytextnoindent">
    <w:name w:val="Body text no indent"/>
    <w:basedOn w:val="BodyText"/>
    <w:rsid w:val="00DD7B22"/>
    <w:pPr>
      <w:spacing w:before="60" w:after="60"/>
      <w:ind w:left="-2246"/>
    </w:pPr>
    <w:rPr>
      <w:rFonts w:ascii="Times New Roman" w:eastAsia="Times New Roman" w:hAnsi="Times New Roman" w:cs="Angsana New"/>
      <w:sz w:val="22"/>
      <w:lang w:bidi="ar-SA"/>
    </w:rPr>
  </w:style>
  <w:style w:type="paragraph" w:styleId="NormalWeb">
    <w:name w:val="Normal (Web)"/>
    <w:basedOn w:val="Normal"/>
    <w:uiPriority w:val="99"/>
    <w:semiHidden/>
    <w:unhideWhenUsed/>
    <w:rsid w:val="00DD7B2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D7B22"/>
    <w:pPr>
      <w:ind w:left="720"/>
      <w:contextualSpacing/>
    </w:pPr>
    <w:rPr>
      <w:rFonts w:cs="Angsana New"/>
      <w:szCs w:val="35"/>
    </w:rPr>
  </w:style>
  <w:style w:type="paragraph" w:customStyle="1" w:styleId="msolistparagraph0">
    <w:name w:val="msolistparagraph"/>
    <w:basedOn w:val="Normal"/>
    <w:rsid w:val="00DD7B22"/>
    <w:pPr>
      <w:ind w:left="720"/>
    </w:pPr>
    <w:rPr>
      <w:rFonts w:ascii="Calibri" w:eastAsia="Calibri" w:hAnsi="Calibri" w:cs="Times New Roman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BE7A2C"/>
    <w:rPr>
      <w:rFonts w:eastAsia="Times New Roman" w:cs="Wingdings"/>
    </w:rPr>
  </w:style>
  <w:style w:type="table" w:styleId="TableGrid">
    <w:name w:val="Table Grid"/>
    <w:basedOn w:val="TableNormal"/>
    <w:uiPriority w:val="59"/>
    <w:rsid w:val="003D7DF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213D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D15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31BBE"/>
    <w:pPr>
      <w:pBdr>
        <w:bottom w:val="single" w:sz="6" w:space="1" w:color="auto"/>
      </w:pBdr>
      <w:jc w:val="center"/>
    </w:pPr>
    <w:rPr>
      <w:rFonts w:ascii="Arial" w:hAnsi="Arial" w:cs="Cordia New"/>
      <w:vanish/>
      <w:sz w:val="16"/>
      <w:szCs w:val="20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31BBE"/>
    <w:rPr>
      <w:rFonts w:ascii="Arial" w:hAnsi="Arial" w:cs="Cordia New"/>
      <w:vanish/>
      <w:sz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31BBE"/>
    <w:pPr>
      <w:pBdr>
        <w:top w:val="single" w:sz="6" w:space="1" w:color="auto"/>
      </w:pBdr>
      <w:jc w:val="center"/>
    </w:pPr>
    <w:rPr>
      <w:rFonts w:ascii="Arial" w:hAnsi="Arial" w:cs="Cordia New"/>
      <w:vanish/>
      <w:sz w:val="16"/>
      <w:szCs w:val="20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31BBE"/>
    <w:rPr>
      <w:rFonts w:ascii="Arial" w:hAnsi="Arial" w:cs="Cordia New"/>
      <w:vanish/>
      <w:sz w:val="16"/>
    </w:rPr>
  </w:style>
  <w:style w:type="character" w:styleId="Strong">
    <w:name w:val="Strong"/>
    <w:basedOn w:val="DefaultParagraphFont"/>
    <w:uiPriority w:val="22"/>
    <w:qFormat/>
    <w:rsid w:val="00017BEA"/>
    <w:rPr>
      <w:b/>
      <w:bCs/>
    </w:rPr>
  </w:style>
  <w:style w:type="table" w:styleId="PlainTable5">
    <w:name w:val="Plain Table 5"/>
    <w:basedOn w:val="TableNormal"/>
    <w:uiPriority w:val="45"/>
    <w:rsid w:val="00017BE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17BE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470EF-B886-412C-9A88-3D38D6441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MEMORANDUM</vt:lpstr>
    </vt:vector>
  </TitlesOfParts>
  <Company>QAD I&amp;I Co., Ltd.</Company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MEMORANDUM</dc:title>
  <dc:subject/>
  <dc:creator>A</dc:creator>
  <cp:keywords/>
  <dc:description/>
  <cp:lastModifiedBy>Nontachai Tongnim</cp:lastModifiedBy>
  <cp:revision>10</cp:revision>
  <cp:lastPrinted>2025-09-18T03:33:00Z</cp:lastPrinted>
  <dcterms:created xsi:type="dcterms:W3CDTF">2025-12-04T04:04:00Z</dcterms:created>
  <dcterms:modified xsi:type="dcterms:W3CDTF">2025-12-04T09:46:00Z</dcterms:modified>
</cp:coreProperties>
</file>