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2AC2" w14:textId="38C73444" w:rsidR="005260B3" w:rsidRDefault="00FA23C8" w:rsidP="00FA23C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A23C8">
        <w:rPr>
          <w:b/>
          <w:bCs/>
          <w:sz w:val="40"/>
          <w:szCs w:val="40"/>
          <w:cs/>
        </w:rPr>
        <w:t>คู</w:t>
      </w:r>
      <w:r w:rsidRPr="00FA23C8">
        <w:rPr>
          <w:rFonts w:hint="cs"/>
          <w:b/>
          <w:bCs/>
          <w:sz w:val="40"/>
          <w:szCs w:val="40"/>
          <w:cs/>
        </w:rPr>
        <w:t>่</w:t>
      </w:r>
      <w:r w:rsidRPr="00FA23C8">
        <w:rPr>
          <w:b/>
          <w:bCs/>
          <w:sz w:val="40"/>
          <w:szCs w:val="40"/>
          <w:cs/>
        </w:rPr>
        <w:t>มือการใช้งาน</w:t>
      </w:r>
    </w:p>
    <w:p w14:paraId="4D2CE9BF" w14:textId="4EA58364" w:rsidR="008B5294" w:rsidRDefault="008B5294" w:rsidP="008B5294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8B5294">
        <w:rPr>
          <w:rFonts w:ascii="TH SarabunPSK" w:hAnsi="TH SarabunPSK" w:cs="TH SarabunPSK"/>
          <w:b/>
          <w:bCs/>
          <w:sz w:val="32"/>
          <w:szCs w:val="32"/>
        </w:rPr>
        <w:t>Link :</w:t>
      </w:r>
      <w:proofErr w:type="gramEnd"/>
      <w:r w:rsidRPr="008B52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5" w:history="1">
        <w:r w:rsidRPr="008B5294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http://javadev06:8095/abmis/#/home</w:t>
        </w:r>
      </w:hyperlink>
    </w:p>
    <w:p w14:paraId="667E82B1" w14:textId="77777777" w:rsidR="008B5294" w:rsidRDefault="008B5294" w:rsidP="008B5294">
      <w:proofErr w:type="gramStart"/>
      <w:r>
        <w:t>Username :</w:t>
      </w:r>
      <w:proofErr w:type="gramEnd"/>
      <w:r>
        <w:t xml:space="preserve"> CHADAPORN.RA</w:t>
      </w:r>
    </w:p>
    <w:p w14:paraId="3EAE6E5E" w14:textId="2FF5015F" w:rsidR="008B5294" w:rsidRDefault="008B5294" w:rsidP="008B5294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>
        <w:t>Password :</w:t>
      </w:r>
      <w:proofErr w:type="gramEnd"/>
      <w:r>
        <w:t xml:space="preserve"> 1</w:t>
      </w:r>
    </w:p>
    <w:p w14:paraId="65426078" w14:textId="77777777" w:rsidR="008B5294" w:rsidRPr="008B5294" w:rsidRDefault="008B5294" w:rsidP="008B529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E862A6" w14:textId="4757D92B" w:rsidR="00747B0D" w:rsidRDefault="00747B0D" w:rsidP="00747B0D">
      <w:pPr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INSURANCE</w:t>
      </w:r>
    </w:p>
    <w:p w14:paraId="302A082D" w14:textId="388E755C" w:rsidR="00FA23C8" w:rsidRDefault="00FA23C8" w:rsidP="00FA23C8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Link :</w:t>
      </w:r>
      <w:proofErr w:type="gramEnd"/>
      <w:r w:rsidRPr="00FA23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6" w:history="1">
        <w:r w:rsidR="008B5294" w:rsidRPr="00043F12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</w:t>
        </w:r>
        <w:r w:rsidR="008B5294" w:rsidRPr="00043F12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isa-app</w:t>
        </w:r>
        <w:r w:rsidR="008B5294" w:rsidRPr="00043F12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/#/</w:t>
        </w:r>
        <w:r w:rsidR="008B5294" w:rsidRPr="00043F12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insurance</w:t>
        </w:r>
      </w:hyperlink>
    </w:p>
    <w:p w14:paraId="2243C022" w14:textId="287D1C12" w:rsidR="008B5294" w:rsidRDefault="008B5294" w:rsidP="00FA23C8">
      <w:pPr>
        <w:rPr>
          <w:rFonts w:ascii="TH SarabunPSK" w:hAnsi="TH SarabunPSK" w:cs="TH SarabunPSK"/>
          <w:b/>
          <w:bCs/>
          <w:sz w:val="32"/>
          <w:szCs w:val="32"/>
        </w:rPr>
      </w:pPr>
      <w:r w:rsidRPr="008B5294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62AAA9C4" wp14:editId="25FFCFF0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5977" w14:textId="0106F524" w:rsidR="00FA23C8" w:rsidRDefault="00723E66" w:rsidP="00FA23C8">
      <w:pPr>
        <w:rPr>
          <w:rFonts w:ascii="TH SarabunPSK" w:hAnsi="TH SarabunPSK" w:cs="TH SarabunPSK"/>
          <w:b/>
          <w:bCs/>
          <w:sz w:val="32"/>
          <w:szCs w:val="32"/>
        </w:rPr>
      </w:pPr>
      <w:r w:rsidRPr="00723E66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inline distT="0" distB="0" distL="0" distR="0" wp14:anchorId="50960D6D" wp14:editId="38CFF4C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0B3F" w14:textId="4F6A2B01" w:rsidR="00723E66" w:rsidRDefault="00723E66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หน้าแสดงรายการประกันตรงช่องค้นหา บังคับกรอก เลขที่สัญญา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เลขที่อ้างอิง อย่างใดอย่างหนึ่ง เพื่อที่จะค้นหารายการประกันได้</w:t>
      </w:r>
    </w:p>
    <w:p w14:paraId="370093D0" w14:textId="57F17FE1" w:rsidR="003B71E9" w:rsidRDefault="003B71E9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3BCBE" wp14:editId="5B8693CA">
                <wp:simplePos x="0" y="0"/>
                <wp:positionH relativeFrom="column">
                  <wp:posOffset>4335780</wp:posOffset>
                </wp:positionH>
                <wp:positionV relativeFrom="paragraph">
                  <wp:posOffset>1348105</wp:posOffset>
                </wp:positionV>
                <wp:extent cx="571500" cy="510540"/>
                <wp:effectExtent l="38100" t="38100" r="19050" b="228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510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90A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41.4pt;margin-top:106.15pt;width:45pt;height:40.2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Pr="003B71E9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F68FA19" wp14:editId="51378A8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2283" w14:textId="4752694D" w:rsidR="003B71E9" w:rsidRDefault="003B71E9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เมื่อกดปุ่มค้นหาจะแสดง รายการตามที่เรากรอกเงื่อนไขการค้นหาให้ และเมื่อกด ดับเบิ</w:t>
      </w:r>
      <w:r w:rsidR="005A79F9">
        <w:rPr>
          <w:rFonts w:ascii="TH SarabunPSK" w:hAnsi="TH SarabunPSK" w:cs="TH SarabunPSK" w:hint="cs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ลคลิกในแต่ละ รายการ จะแสดงหน้าการแก้ไข</w:t>
      </w:r>
    </w:p>
    <w:p w14:paraId="6224A43E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34AF89F0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41FF44EA" w14:textId="32BDC15B" w:rsidR="00B23CCF" w:rsidRDefault="00D6088B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06417B" wp14:editId="039E618D">
                <wp:simplePos x="0" y="0"/>
                <wp:positionH relativeFrom="column">
                  <wp:posOffset>4577443</wp:posOffset>
                </wp:positionH>
                <wp:positionV relativeFrom="paragraph">
                  <wp:posOffset>340723</wp:posOffset>
                </wp:positionV>
                <wp:extent cx="397328" cy="573677"/>
                <wp:effectExtent l="0" t="0" r="79375" b="552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328" cy="5736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DCED2" id="Straight Arrow Connector 13" o:spid="_x0000_s1026" type="#_x0000_t32" style="position:absolute;margin-left:360.45pt;margin-top:26.85pt;width:31.3pt;height:45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 w:rsidRPr="00D6088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4C01CEB" wp14:editId="6722F93C">
                <wp:simplePos x="0" y="0"/>
                <wp:positionH relativeFrom="margin">
                  <wp:posOffset>4131129</wp:posOffset>
                </wp:positionH>
                <wp:positionV relativeFrom="paragraph">
                  <wp:posOffset>26851</wp:posOffset>
                </wp:positionV>
                <wp:extent cx="740228" cy="335280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228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BB89E" w14:textId="77391C3A" w:rsidR="00D6088B" w:rsidRDefault="00D6088B" w:rsidP="00D6088B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ปุ่ม</w:t>
                            </w:r>
                            <w:r w:rsidRPr="00D6088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noProof/>
                                <w:cs/>
                              </w:rPr>
                              <w:t>ยกเลิก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01C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.3pt;margin-top:2.1pt;width:58.3pt;height:26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" filled="f" stroked="f">
                <v:textbox>
                  <w:txbxContent>
                    <w:p w14:paraId="0C1BB89E" w14:textId="77391C3A" w:rsidR="00D6088B" w:rsidRDefault="00D6088B" w:rsidP="00D6088B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ปุ่ม</w:t>
                      </w:r>
                      <w:r w:rsidRPr="00D6088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rFonts w:hint="cs"/>
                          <w:noProof/>
                          <w:cs/>
                        </w:rPr>
                        <w:t>ยกเลิก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7A9518" wp14:editId="21E576B4">
                <wp:simplePos x="0" y="0"/>
                <wp:positionH relativeFrom="column">
                  <wp:posOffset>5325835</wp:posOffset>
                </wp:positionH>
                <wp:positionV relativeFrom="paragraph">
                  <wp:posOffset>255814</wp:posOffset>
                </wp:positionV>
                <wp:extent cx="100693" cy="628106"/>
                <wp:effectExtent l="57150" t="0" r="33020" b="5778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693" cy="6281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F2730" id="Straight Arrow Connector 11" o:spid="_x0000_s1026" type="#_x0000_t32" style="position:absolute;margin-left:419.35pt;margin-top:20.15pt;width:7.95pt;height:49.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" strokecolor="red" strokeweight=".5pt">
                <v:stroke endarrow="block" joinstyle="miter"/>
              </v:shape>
            </w:pict>
          </mc:Fallback>
        </mc:AlternateContent>
      </w:r>
      <w:r w:rsidRPr="00D6088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93B7164" wp14:editId="66B733D6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740228" cy="33528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228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947D8" w14:textId="17CBCA72" w:rsidR="00D6088B" w:rsidRDefault="00D6088B" w:rsidP="00D6088B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ปุ่ม</w:t>
                            </w:r>
                            <w:r w:rsidRPr="00D6088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noProof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B7164" id="_x0000_s1027" type="#_x0000_t202" style="position:absolute;margin-left:7.1pt;margin-top:.4pt;width:58.3pt;height:26.4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" filled="f" stroked="f">
                <v:textbox>
                  <w:txbxContent>
                    <w:p w14:paraId="73E947D8" w14:textId="17CBCA72" w:rsidR="00D6088B" w:rsidRDefault="00D6088B" w:rsidP="00D6088B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ปุ่ม</w:t>
                      </w:r>
                      <w:r w:rsidRPr="00D6088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rFonts w:hint="cs"/>
                          <w:noProof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3CCF">
        <w:rPr>
          <w:rFonts w:ascii="TH SarabunPSK" w:hAnsi="TH SarabunPSK" w:cs="TH SarabunPSK" w:hint="cs"/>
          <w:sz w:val="32"/>
          <w:szCs w:val="32"/>
          <w:cs/>
        </w:rPr>
        <w:t xml:space="preserve">การแก้ไขจะ มีอยู่ </w:t>
      </w:r>
      <w:r w:rsidR="00B23CCF">
        <w:rPr>
          <w:rFonts w:ascii="TH SarabunPSK" w:hAnsi="TH SarabunPSK" w:cs="TH SarabunPSK"/>
          <w:sz w:val="32"/>
          <w:szCs w:val="32"/>
        </w:rPr>
        <w:t xml:space="preserve">3 </w:t>
      </w:r>
      <w:r w:rsidR="00B23CCF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</w:p>
    <w:p w14:paraId="74FBB46C" w14:textId="1314B42D" w:rsidR="00B23CCF" w:rsidRPr="00D6088B" w:rsidRDefault="00D6088B" w:rsidP="00FA23C8">
      <w:pPr>
        <w:rPr>
          <w:rFonts w:ascii="TH SarabunPSK" w:hAnsi="TH SarabunPSK" w:cs="TH SarabunPSK"/>
          <w:color w:val="FF0000"/>
          <w:sz w:val="32"/>
          <w:szCs w:val="32"/>
        </w:rPr>
      </w:pPr>
      <w:r w:rsidRPr="00D6088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A311025" wp14:editId="2C5D46D1">
                <wp:simplePos x="0" y="0"/>
                <wp:positionH relativeFrom="margin">
                  <wp:align>center</wp:align>
                </wp:positionH>
                <wp:positionV relativeFrom="paragraph">
                  <wp:posOffset>655320</wp:posOffset>
                </wp:positionV>
                <wp:extent cx="883920" cy="33528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2D84E" w14:textId="2C51EAFB" w:rsidR="00D6088B" w:rsidRDefault="00D6088B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ปุ่มแว่นขยาย</w:t>
                            </w:r>
                            <w:r w:rsidRPr="00D6088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79C5DD" wp14:editId="4EA85F04">
                                  <wp:extent cx="417830" cy="234950"/>
                                  <wp:effectExtent l="0" t="0" r="127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7830" cy="234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11025" id="_x0000_s1028" type="#_x0000_t202" style="position:absolute;margin-left:0;margin-top:51.6pt;width:69.6pt;height:26.4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" filled="f" stroked="f">
                <v:textbox>
                  <w:txbxContent>
                    <w:p w14:paraId="5B02D84E" w14:textId="2C51EAFB" w:rsidR="00D6088B" w:rsidRDefault="00D6088B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ปุ่มแว่นขยาย</w:t>
                      </w:r>
                      <w:r w:rsidRPr="00D6088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79C5DD" wp14:editId="4EA85F04">
                            <wp:extent cx="417830" cy="234950"/>
                            <wp:effectExtent l="0" t="0" r="127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7830" cy="234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3CCF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CCD83" wp14:editId="2C2E2200">
                <wp:simplePos x="0" y="0"/>
                <wp:positionH relativeFrom="column">
                  <wp:posOffset>2529840</wp:posOffset>
                </wp:positionH>
                <wp:positionV relativeFrom="paragraph">
                  <wp:posOffset>929640</wp:posOffset>
                </wp:positionV>
                <wp:extent cx="304800" cy="327660"/>
                <wp:effectExtent l="38100" t="0" r="19050" b="5334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27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00242" id="Straight Arrow Connector 6" o:spid="_x0000_s1026" type="#_x0000_t32" style="position:absolute;margin-left:199.2pt;margin-top:73.2pt;width:24pt;height:25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="00B23CCF" w:rsidRPr="00B23CCF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3A9764EB" wp14:editId="27F46A90">
            <wp:extent cx="5731510" cy="40932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7667" w14:textId="763A1CD8" w:rsidR="00B23CCF" w:rsidRDefault="00B23CCF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sz w:val="32"/>
          <w:szCs w:val="32"/>
        </w:rPr>
        <w:t>maintain data</w:t>
      </w:r>
    </w:p>
    <w:p w14:paraId="2E7186C7" w14:textId="12B2948B" w:rsidR="00D6088B" w:rsidRDefault="00D6088B" w:rsidP="00D608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เมื่อกด ปุ่มบันทึก จะบันทึก</w:t>
      </w:r>
      <w:r w:rsidR="00455275">
        <w:rPr>
          <w:rFonts w:ascii="TH SarabunPSK" w:hAnsi="TH SarabunPSK" w:cs="TH SarabunPSK" w:hint="cs"/>
          <w:sz w:val="32"/>
          <w:szCs w:val="32"/>
          <w:cs/>
        </w:rPr>
        <w:t xml:space="preserve">ข้อมูลการแก้ไขของ หน้า </w:t>
      </w:r>
      <w:r w:rsidR="00455275">
        <w:rPr>
          <w:rFonts w:ascii="TH SarabunPSK" w:hAnsi="TH SarabunPSK" w:cs="TH SarabunPSK"/>
          <w:sz w:val="32"/>
          <w:szCs w:val="32"/>
        </w:rPr>
        <w:t xml:space="preserve">maintain data </w:t>
      </w:r>
      <w:r w:rsidR="00455275">
        <w:rPr>
          <w:rFonts w:ascii="TH SarabunPSK" w:hAnsi="TH SarabunPSK" w:cs="TH SarabunPSK" w:hint="cs"/>
          <w:sz w:val="32"/>
          <w:szCs w:val="32"/>
          <w:cs/>
        </w:rPr>
        <w:t xml:space="preserve">และ ความคุ้มครอง </w:t>
      </w:r>
      <w:r w:rsidR="00455275">
        <w:rPr>
          <w:rFonts w:ascii="TH SarabunPSK" w:hAnsi="TH SarabunPSK" w:cs="TH SarabunPSK"/>
          <w:sz w:val="32"/>
          <w:szCs w:val="32"/>
        </w:rPr>
        <w:t xml:space="preserve">/ </w:t>
      </w:r>
      <w:r w:rsidR="00455275">
        <w:rPr>
          <w:rFonts w:ascii="TH SarabunPSK" w:hAnsi="TH SarabunPSK" w:cs="TH SarabunPSK" w:hint="cs"/>
          <w:sz w:val="32"/>
          <w:szCs w:val="32"/>
          <w:cs/>
        </w:rPr>
        <w:t>สถานะ</w:t>
      </w:r>
    </w:p>
    <w:p w14:paraId="67F96033" w14:textId="53758217" w:rsidR="00455275" w:rsidRPr="00D6088B" w:rsidRDefault="00455275" w:rsidP="00D608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เมื่อกด ปุ่มยกเลิกจะปิดหน้าการแก้ไขนี้ และกลับไปหน้าหลัก</w:t>
      </w:r>
    </w:p>
    <w:p w14:paraId="138CE820" w14:textId="453A3E00" w:rsidR="00B23CCF" w:rsidRPr="00D6088B" w:rsidRDefault="00B23CCF" w:rsidP="00D6088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6088B">
        <w:rPr>
          <w:rFonts w:ascii="TH SarabunPSK" w:hAnsi="TH SarabunPSK" w:cs="TH SarabunPSK" w:hint="cs"/>
          <w:sz w:val="32"/>
          <w:szCs w:val="32"/>
          <w:cs/>
        </w:rPr>
        <w:t>เมื่อกด ปุ่มแว่นขยายที่ รหัส ประกัน</w:t>
      </w:r>
      <w:r w:rsidRPr="00D6088B">
        <w:rPr>
          <w:rFonts w:ascii="TH SarabunPSK" w:hAnsi="TH SarabunPSK" w:cs="TH SarabunPSK"/>
          <w:sz w:val="32"/>
          <w:szCs w:val="32"/>
        </w:rPr>
        <w:t xml:space="preserve">, </w:t>
      </w:r>
      <w:r w:rsidRPr="00D6088B">
        <w:rPr>
          <w:rFonts w:ascii="TH SarabunPSK" w:hAnsi="TH SarabunPSK" w:cs="TH SarabunPSK" w:hint="cs"/>
          <w:sz w:val="32"/>
          <w:szCs w:val="32"/>
          <w:cs/>
        </w:rPr>
        <w:t>พรบ</w:t>
      </w:r>
      <w:r w:rsidRPr="00D6088B">
        <w:rPr>
          <w:rFonts w:ascii="TH SarabunPSK" w:hAnsi="TH SarabunPSK" w:cs="TH SarabunPSK"/>
          <w:sz w:val="32"/>
          <w:szCs w:val="32"/>
        </w:rPr>
        <w:t>.</w:t>
      </w:r>
      <w:r w:rsidRPr="00D6088B">
        <w:rPr>
          <w:rFonts w:ascii="TH SarabunPSK" w:hAnsi="TH SarabunPSK" w:cs="TH SarabunPSK" w:hint="cs"/>
          <w:sz w:val="32"/>
          <w:szCs w:val="32"/>
          <w:cs/>
        </w:rPr>
        <w:t xml:space="preserve"> จะแสดงหน้า </w:t>
      </w:r>
      <w:r w:rsidRPr="00D6088B">
        <w:rPr>
          <w:rFonts w:ascii="TH SarabunPSK" w:hAnsi="TH SarabunPSK" w:cs="TH SarabunPSK"/>
          <w:sz w:val="32"/>
          <w:szCs w:val="32"/>
        </w:rPr>
        <w:t xml:space="preserve">dialog </w:t>
      </w:r>
      <w:r w:rsidRPr="00D6088B">
        <w:rPr>
          <w:rFonts w:ascii="TH SarabunPSK" w:hAnsi="TH SarabunPSK" w:cs="TH SarabunPSK" w:hint="cs"/>
          <w:sz w:val="32"/>
          <w:szCs w:val="32"/>
          <w:cs/>
        </w:rPr>
        <w:t>ข้อมูล พรบ</w:t>
      </w:r>
      <w:r w:rsidRPr="00D6088B">
        <w:rPr>
          <w:rFonts w:ascii="TH SarabunPSK" w:hAnsi="TH SarabunPSK" w:cs="TH SarabunPSK"/>
          <w:sz w:val="32"/>
          <w:szCs w:val="32"/>
        </w:rPr>
        <w:t>.</w:t>
      </w:r>
    </w:p>
    <w:p w14:paraId="65A72BBF" w14:textId="77777777" w:rsidR="00D6088B" w:rsidRDefault="00D6088B" w:rsidP="00FA23C8">
      <w:pPr>
        <w:rPr>
          <w:rFonts w:ascii="TH SarabunPSK" w:hAnsi="TH SarabunPSK" w:cs="TH SarabunPSK"/>
          <w:sz w:val="32"/>
          <w:szCs w:val="32"/>
        </w:rPr>
      </w:pPr>
    </w:p>
    <w:p w14:paraId="45E3E90A" w14:textId="59462962" w:rsidR="00B23CCF" w:rsidRDefault="00B23CCF" w:rsidP="00FA23C8">
      <w:pPr>
        <w:rPr>
          <w:rFonts w:ascii="TH SarabunPSK" w:hAnsi="TH SarabunPSK" w:cs="TH SarabunPSK"/>
          <w:sz w:val="32"/>
          <w:szCs w:val="32"/>
        </w:rPr>
      </w:pPr>
      <w:r w:rsidRPr="00B23CCF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7107F891" wp14:editId="656B678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7D20" w14:textId="22A19109" w:rsidR="00D6088B" w:rsidRDefault="00D6088B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เมื่อกดปุ่มบันทึกจะดึงข้อมูลจาก </w:t>
      </w:r>
      <w:r>
        <w:rPr>
          <w:rFonts w:ascii="TH SarabunPSK" w:hAnsi="TH SarabunPSK" w:cs="TH SarabunPSK"/>
          <w:sz w:val="32"/>
          <w:szCs w:val="32"/>
        </w:rPr>
        <w:t xml:space="preserve">dialog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มาแสดงใน </w:t>
      </w:r>
      <w:r>
        <w:rPr>
          <w:rFonts w:ascii="TH SarabunPSK" w:hAnsi="TH SarabunPSK" w:cs="TH SarabunPSK"/>
          <w:sz w:val="32"/>
          <w:szCs w:val="32"/>
        </w:rPr>
        <w:t xml:space="preserve">form maintain data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เพื่อที่จะบันทึกข้อมูล เมื่อกดปุ่มยกเลิก หรือ กากบาก จะปิด </w:t>
      </w:r>
      <w:r>
        <w:rPr>
          <w:rFonts w:ascii="TH SarabunPSK" w:hAnsi="TH SarabunPSK" w:cs="TH SarabunPSK"/>
          <w:sz w:val="32"/>
          <w:szCs w:val="32"/>
        </w:rPr>
        <w:t xml:space="preserve">dialog </w:t>
      </w:r>
      <w:r>
        <w:rPr>
          <w:rFonts w:ascii="TH SarabunPSK" w:hAnsi="TH SarabunPSK" w:cs="TH SarabunPSK" w:hint="cs"/>
          <w:sz w:val="32"/>
          <w:szCs w:val="32"/>
          <w:cs/>
        </w:rPr>
        <w:t>นี้ไป</w:t>
      </w:r>
    </w:p>
    <w:p w14:paraId="2B45C74F" w14:textId="2EFBEEA7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11FF450D" w14:textId="0908C909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67C911F2" w14:textId="77777777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72A08A1F" w14:textId="77777777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08398869" w14:textId="77777777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13BD5DFB" w14:textId="77777777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3E61432B" w14:textId="345AA35C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1439D8FD" w14:textId="0A463037" w:rsidR="00455275" w:rsidRPr="00455275" w:rsidRDefault="00455275" w:rsidP="00455275">
      <w:pPr>
        <w:rPr>
          <w:rFonts w:ascii="TH SarabunPSK" w:hAnsi="TH SarabunPSK" w:cs="TH SarabunPSK"/>
          <w:sz w:val="32"/>
          <w:szCs w:val="32"/>
        </w:rPr>
      </w:pPr>
    </w:p>
    <w:p w14:paraId="41B45A57" w14:textId="3EFA8376" w:rsidR="00455275" w:rsidRPr="00455275" w:rsidRDefault="00455275" w:rsidP="00455275">
      <w:pPr>
        <w:rPr>
          <w:rFonts w:ascii="TH SarabunPSK" w:hAnsi="TH SarabunPSK" w:cs="TH SarabunPSK"/>
          <w:sz w:val="32"/>
          <w:szCs w:val="32"/>
        </w:rPr>
      </w:pPr>
    </w:p>
    <w:p w14:paraId="2B922720" w14:textId="20F3C7A0" w:rsidR="00455275" w:rsidRPr="00455275" w:rsidRDefault="00455275" w:rsidP="00455275">
      <w:pPr>
        <w:rPr>
          <w:rFonts w:ascii="TH SarabunPSK" w:hAnsi="TH SarabunPSK" w:cs="TH SarabunPSK"/>
          <w:sz w:val="32"/>
          <w:szCs w:val="32"/>
        </w:rPr>
      </w:pPr>
    </w:p>
    <w:p w14:paraId="433E062A" w14:textId="3D7F4636" w:rsidR="00455275" w:rsidRDefault="00455275" w:rsidP="00455275">
      <w:pPr>
        <w:rPr>
          <w:rFonts w:ascii="TH SarabunPSK" w:hAnsi="TH SarabunPSK" w:cs="TH SarabunPSK"/>
          <w:sz w:val="32"/>
          <w:szCs w:val="32"/>
        </w:rPr>
      </w:pPr>
    </w:p>
    <w:p w14:paraId="56B54DFF" w14:textId="74EA8036" w:rsidR="00455275" w:rsidRDefault="00455275" w:rsidP="00455275">
      <w:pPr>
        <w:tabs>
          <w:tab w:val="left" w:pos="330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34581A4" w14:textId="44A6E4ED" w:rsidR="00455275" w:rsidRPr="00455275" w:rsidRDefault="00455275" w:rsidP="00455275">
      <w:pPr>
        <w:tabs>
          <w:tab w:val="left" w:pos="3305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หน้า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ความคุ้มครอง </w:t>
      </w:r>
      <w:r>
        <w:rPr>
          <w:rFonts w:ascii="TH SarabunPSK" w:hAnsi="TH SarabunPSK" w:cs="TH SarabunPSK"/>
          <w:sz w:val="32"/>
          <w:szCs w:val="32"/>
        </w:rPr>
        <w:t xml:space="preserve">/ </w:t>
      </w:r>
      <w:r>
        <w:rPr>
          <w:rFonts w:ascii="TH SarabunPSK" w:hAnsi="TH SarabunPSK" w:cs="TH SarabunPSK" w:hint="cs"/>
          <w:sz w:val="32"/>
          <w:szCs w:val="32"/>
          <w:cs/>
        </w:rPr>
        <w:t>สถานะ</w:t>
      </w:r>
    </w:p>
    <w:p w14:paraId="3115126C" w14:textId="34C22810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  <w:r w:rsidRPr="0045527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4209738" wp14:editId="7C03FDDD">
            <wp:extent cx="5731510" cy="4502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C1A9" w14:textId="77777777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65579A0D" w14:textId="4E1D2DAF" w:rsidR="00455275" w:rsidRDefault="00455275" w:rsidP="00FA23C8">
      <w:pPr>
        <w:rPr>
          <w:rFonts w:ascii="TH SarabunPSK" w:hAnsi="TH SarabunPSK" w:cs="TH SarabunPSK"/>
          <w:sz w:val="32"/>
          <w:szCs w:val="32"/>
        </w:rPr>
      </w:pPr>
    </w:p>
    <w:p w14:paraId="506E82BE" w14:textId="3A9A89A4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559F3184" w14:textId="573B8618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21942B33" w14:textId="4C4A0D42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4FEB6CA0" w14:textId="15B31330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11F3E2D8" w14:textId="54523A1B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718BFC24" w14:textId="2254E538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2DEA5DCD" w14:textId="131D4DC1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663C9524" w14:textId="3D32707A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</w:p>
    <w:p w14:paraId="4EAAF000" w14:textId="73C0E043" w:rsidR="00CF4DAC" w:rsidRDefault="00CF4DAC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หน้า </w:t>
      </w:r>
      <w:r>
        <w:rPr>
          <w:rFonts w:ascii="TH SarabunPSK" w:hAnsi="TH SarabunPSK" w:cs="TH SarabunPSK"/>
          <w:sz w:val="32"/>
          <w:szCs w:val="32"/>
        </w:rPr>
        <w:t>Credit Card</w:t>
      </w:r>
    </w:p>
    <w:p w14:paraId="6FE93621" w14:textId="77777777" w:rsidR="005A79F9" w:rsidRDefault="00CF4DAC" w:rsidP="005A79F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sz w:val="32"/>
          <w:szCs w:val="32"/>
        </w:rPr>
        <w:t xml:space="preserve">credit card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จะมีอยู่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แบบ จะเปลี่ยนหน้าโดย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F4DAC">
        <w:rPr>
          <w:rFonts w:ascii="TH SarabunPSK" w:hAnsi="TH SarabunPSK" w:cs="TH SarabunPSK"/>
          <w:sz w:val="32"/>
          <w:szCs w:val="32"/>
        </w:rPr>
        <w:t xml:space="preserve">tab </w:t>
      </w:r>
      <w:r w:rsidRPr="00CF4DAC">
        <w:rPr>
          <w:rFonts w:ascii="TH SarabunPSK" w:hAnsi="TH SarabunPSK" w:cs="TH SarabunPSK"/>
          <w:sz w:val="32"/>
          <w:szCs w:val="32"/>
          <w:cs/>
        </w:rPr>
        <w:t xml:space="preserve">นี้จะขึ้นเมื่อเลือก </w:t>
      </w:r>
      <w:r w:rsidRPr="00CF4DAC">
        <w:rPr>
          <w:rFonts w:ascii="TH SarabunPSK" w:hAnsi="TH SarabunPSK" w:cs="TH SarabunPSK"/>
          <w:sz w:val="32"/>
          <w:szCs w:val="32"/>
        </w:rPr>
        <w:t xml:space="preserve">payment method </w:t>
      </w:r>
      <w:r w:rsidRPr="00CF4DAC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CF4DAC">
        <w:rPr>
          <w:rFonts w:ascii="TH SarabunPSK" w:hAnsi="TH SarabunPSK" w:cs="TH SarabunPSK"/>
          <w:sz w:val="32"/>
          <w:szCs w:val="32"/>
        </w:rPr>
        <w:t xml:space="preserve">CC , CI </w:t>
      </w:r>
      <w:r w:rsidRPr="00CF4DAC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ชนิดประกันไม่ใช่ ประกันชีวิต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CF4DAC">
        <w:rPr>
          <w:rFonts w:ascii="TH SarabunPSK" w:hAnsi="TH SarabunPSK" w:cs="TH SarabunPSK"/>
          <w:color w:val="1F1F1F"/>
          <w:sz w:val="32"/>
          <w:szCs w:val="32"/>
          <w:shd w:val="clear" w:color="auto" w:fill="FFFFFF"/>
          <w:cs/>
        </w:rPr>
        <w:t>ประกันชีวิตคุ้มครองสินเชื่อ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F4DAC">
        <w:rPr>
          <w:rFonts w:ascii="TH SarabunPSK" w:hAnsi="TH SarabunPSK" w:cs="TH SarabunPSK"/>
          <w:color w:val="1F1F1F"/>
          <w:sz w:val="32"/>
          <w:szCs w:val="32"/>
          <w:shd w:val="clear" w:color="auto" w:fill="FFFFFF"/>
          <w:cs/>
        </w:rPr>
        <w:t>ประกันภัยรถยนต์-ภาคบังคับ</w:t>
      </w:r>
    </w:p>
    <w:p w14:paraId="228B4D6C" w14:textId="3FC47C81" w:rsidR="00CF4DAC" w:rsidRDefault="00CF4DAC" w:rsidP="005A79F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5A79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79F9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ถ้าหากเป็น </w:t>
      </w:r>
      <w:r>
        <w:rPr>
          <w:rFonts w:ascii="TH SarabunPSK" w:hAnsi="TH SarabunPSK" w:cs="TH SarabunPSK"/>
          <w:sz w:val="32"/>
          <w:szCs w:val="32"/>
        </w:rPr>
        <w:t>CC</w:t>
      </w:r>
    </w:p>
    <w:p w14:paraId="072D932E" w14:textId="77777777" w:rsidR="005A79F9" w:rsidRDefault="005A79F9" w:rsidP="00FA23C8">
      <w:pPr>
        <w:rPr>
          <w:rFonts w:ascii="TH SarabunPSK" w:hAnsi="TH SarabunPSK" w:cs="TH SarabunPSK" w:hint="cs"/>
          <w:sz w:val="32"/>
          <w:szCs w:val="32"/>
          <w:cs/>
        </w:rPr>
      </w:pPr>
      <w:r w:rsidRPr="005A79F9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65F50736" wp14:editId="15C1CFED">
            <wp:extent cx="5731510" cy="3103419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765" cy="310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6599" w14:textId="5DE0629A" w:rsidR="00CF4DAC" w:rsidRDefault="00CF4DAC" w:rsidP="00FA23C8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79F9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="005A79F9">
        <w:rPr>
          <w:rFonts w:ascii="TH SarabunPSK" w:hAnsi="TH SarabunPSK" w:cs="TH SarabunPSK"/>
          <w:sz w:val="32"/>
          <w:szCs w:val="32"/>
        </w:rPr>
        <w:t xml:space="preserve">2 </w:t>
      </w:r>
      <w:r w:rsidR="005A79F9">
        <w:rPr>
          <w:rFonts w:ascii="TH SarabunPSK" w:hAnsi="TH SarabunPSK" w:cs="TH SarabunPSK" w:hint="cs"/>
          <w:sz w:val="32"/>
          <w:szCs w:val="32"/>
          <w:cs/>
        </w:rPr>
        <w:t xml:space="preserve">ถ้าหากเป็น </w:t>
      </w:r>
      <w:r w:rsidR="005A79F9">
        <w:rPr>
          <w:rFonts w:ascii="TH SarabunPSK" w:hAnsi="TH SarabunPSK" w:cs="TH SarabunPSK"/>
          <w:sz w:val="32"/>
          <w:szCs w:val="32"/>
        </w:rPr>
        <w:t>CI</w:t>
      </w:r>
    </w:p>
    <w:p w14:paraId="1C4FB3C9" w14:textId="4BFD3D4F" w:rsidR="00455275" w:rsidRDefault="00CF4DAC" w:rsidP="00FA23C8">
      <w:pPr>
        <w:rPr>
          <w:rFonts w:ascii="TH SarabunPSK" w:hAnsi="TH SarabunPSK" w:cs="TH SarabunPSK"/>
          <w:sz w:val="32"/>
          <w:szCs w:val="32"/>
        </w:rPr>
      </w:pPr>
      <w:r w:rsidRPr="00CF4DAC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D53D82D" wp14:editId="7E540EA0">
            <wp:extent cx="5731510" cy="297872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762" cy="29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DDE2" w14:textId="3538A083" w:rsidR="005A79F9" w:rsidRDefault="005A79F9" w:rsidP="00FA23C8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เมื่อกด ปุ่มบันทึก จะบันทึกข้อมูลลงในระบบ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เมื่อกดปุ่มยกเลิกจะ เคลียร์ค่า</w:t>
      </w:r>
      <w:r>
        <w:rPr>
          <w:rFonts w:ascii="TH SarabunPSK" w:hAnsi="TH SarabunPSK" w:cs="TH SarabunPSK"/>
          <w:sz w:val="32"/>
          <w:szCs w:val="32"/>
        </w:rPr>
        <w:t xml:space="preserve"> form </w:t>
      </w:r>
      <w:r>
        <w:rPr>
          <w:rFonts w:ascii="TH SarabunPSK" w:hAnsi="TH SarabunPSK" w:cs="TH SarabunPSK" w:hint="cs"/>
          <w:sz w:val="32"/>
          <w:szCs w:val="32"/>
          <w:cs/>
        </w:rPr>
        <w:t>ทั้งหมด</w:t>
      </w:r>
    </w:p>
    <w:p w14:paraId="1C9168B2" w14:textId="3AF7D09F" w:rsidR="00D6088B" w:rsidRDefault="00747B0D" w:rsidP="00FA23C8">
      <w:pPr>
        <w:rPr>
          <w:rFonts w:ascii="TH SarabunPSK" w:hAnsi="TH SarabunPSK" w:cs="TH SarabunPSK"/>
          <w:b/>
          <w:bCs/>
          <w:sz w:val="40"/>
          <w:szCs w:val="40"/>
        </w:rPr>
      </w:pPr>
      <w:r w:rsidRPr="00747B0D">
        <w:rPr>
          <w:rFonts w:ascii="TH SarabunPSK" w:hAnsi="TH SarabunPSK" w:cs="TH SarabunPSK"/>
          <w:b/>
          <w:bCs/>
          <w:sz w:val="40"/>
          <w:szCs w:val="40"/>
        </w:rPr>
        <w:lastRenderedPageBreak/>
        <w:t>CANCEL RT</w:t>
      </w:r>
    </w:p>
    <w:p w14:paraId="500B3A4E" w14:textId="458EE1E1" w:rsidR="00747B0D" w:rsidRDefault="00747B0D" w:rsidP="00FA23C8">
      <w:p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747B0D">
        <w:rPr>
          <w:rFonts w:ascii="TH SarabunPSK" w:hAnsi="TH SarabunPSK" w:cs="TH SarabunPSK"/>
          <w:b/>
          <w:bCs/>
          <w:sz w:val="32"/>
          <w:szCs w:val="32"/>
        </w:rPr>
        <w:t>Link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16" w:history="1">
        <w:r w:rsidR="008B5294" w:rsidRPr="00043F12">
          <w:rPr>
            <w:rStyle w:val="Hyperlink"/>
            <w:rFonts w:ascii="TH SarabunPSK" w:hAnsi="TH SarabunPSK" w:cs="TH SarabunPSK"/>
            <w:b/>
            <w:bCs/>
            <w:sz w:val="32"/>
            <w:szCs w:val="32"/>
            <w:highlight w:val="yellow"/>
          </w:rPr>
          <w:t>http://javadev06:8095/isa-app/#/insurance</w:t>
        </w:r>
      </w:hyperlink>
    </w:p>
    <w:p w14:paraId="6FEA31E7" w14:textId="03655B54" w:rsidR="008B5294" w:rsidRPr="00747B0D" w:rsidRDefault="008B5294" w:rsidP="00FA23C8">
      <w:pPr>
        <w:rPr>
          <w:rFonts w:ascii="TH SarabunPSK" w:hAnsi="TH SarabunPSK" w:cs="TH SarabunPSK"/>
          <w:b/>
          <w:bCs/>
          <w:sz w:val="32"/>
          <w:szCs w:val="32"/>
        </w:rPr>
      </w:pPr>
      <w:r w:rsidRPr="008B5294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626D5312" wp14:editId="5D85B1EA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9348" w14:textId="1FE1A031" w:rsidR="00D6088B" w:rsidRDefault="004F6466" w:rsidP="00FA23C8">
      <w:pPr>
        <w:rPr>
          <w:rFonts w:ascii="TH SarabunPSK" w:hAnsi="TH SarabunPSK" w:cs="TH SarabunPSK"/>
          <w:sz w:val="32"/>
          <w:szCs w:val="32"/>
        </w:rPr>
      </w:pPr>
      <w:r w:rsidRPr="004F6466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3E55B19" wp14:editId="34C5B5F1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2FC6" w14:textId="7F975EF2" w:rsidR="004F6466" w:rsidRDefault="004F6466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หน้าแสดงราย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การสัญญาที่เป็น </w:t>
      </w:r>
      <w:r>
        <w:rPr>
          <w:rFonts w:ascii="TH SarabunPSK" w:hAnsi="TH SarabunPSK" w:cs="TH SarabunPSK"/>
          <w:sz w:val="32"/>
          <w:szCs w:val="32"/>
        </w:rPr>
        <w:t xml:space="preserve">RT </w:t>
      </w:r>
      <w:r>
        <w:rPr>
          <w:rFonts w:ascii="TH SarabunPSK" w:hAnsi="TH SarabunPSK" w:cs="TH SarabunPSK" w:hint="cs"/>
          <w:sz w:val="32"/>
          <w:szCs w:val="32"/>
          <w:cs/>
        </w:rPr>
        <w:t>ตรงช่องค้นหา บังคับกรอก อย่างใดอย่างหนึ่ง เพื่อที่จะค้นหารายการ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สัญญา </w:t>
      </w:r>
      <w:r>
        <w:rPr>
          <w:rFonts w:ascii="TH SarabunPSK" w:hAnsi="TH SarabunPSK" w:cs="TH SarabunPSK"/>
          <w:sz w:val="32"/>
          <w:szCs w:val="32"/>
        </w:rPr>
        <w:t>RT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</w:p>
    <w:p w14:paraId="6D227175" w14:textId="2D36D093" w:rsidR="004F6466" w:rsidRDefault="005176BE" w:rsidP="00FA23C8">
      <w:pPr>
        <w:rPr>
          <w:rFonts w:ascii="TH SarabunPSK" w:hAnsi="TH SarabunPSK" w:cs="TH SarabunPSK"/>
          <w:sz w:val="32"/>
          <w:szCs w:val="32"/>
        </w:rPr>
      </w:pPr>
      <w:r w:rsidRPr="005176BE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06EE31D5" wp14:editId="123C5FCE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0D26" w14:textId="181FE206" w:rsidR="005176BE" w:rsidRDefault="005176BE" w:rsidP="005176B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เมื่อกดปุ่มค้นหาจะแสดง รายการตามที่เรากรอกเงื่อนไขการค้นหาให้ และเมื่อกด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ปุ่ม </w:t>
      </w:r>
      <w:r>
        <w:rPr>
          <w:rFonts w:ascii="TH SarabunPSK" w:hAnsi="TH SarabunPSK" w:cs="TH SarabunPSK"/>
          <w:sz w:val="32"/>
          <w:szCs w:val="32"/>
        </w:rPr>
        <w:t xml:space="preserve">Cancel </w:t>
      </w:r>
      <w:r>
        <w:rPr>
          <w:rFonts w:ascii="TH SarabunPSK" w:hAnsi="TH SarabunPSK" w:cs="TH SarabunPSK" w:hint="cs"/>
          <w:sz w:val="32"/>
          <w:szCs w:val="32"/>
          <w:cs/>
        </w:rPr>
        <w:t>ในแต่ละ รายการ จะ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ตรวจสอบเงื่อนไขของสัญญาว่าสามารถ </w:t>
      </w:r>
      <w:r>
        <w:rPr>
          <w:rFonts w:ascii="TH SarabunPSK" w:hAnsi="TH SarabunPSK" w:cs="TH SarabunPSK"/>
          <w:sz w:val="32"/>
          <w:szCs w:val="32"/>
        </w:rPr>
        <w:t xml:space="preserve">Cancel RT </w:t>
      </w:r>
      <w:r>
        <w:rPr>
          <w:rFonts w:ascii="TH SarabunPSK" w:hAnsi="TH SarabunPSK" w:cs="TH SarabunPSK" w:hint="cs"/>
          <w:sz w:val="32"/>
          <w:szCs w:val="32"/>
          <w:cs/>
        </w:rPr>
        <w:t>ได้มั้ย</w:t>
      </w:r>
    </w:p>
    <w:p w14:paraId="5D860DEF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52449040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6EEE4C55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7F881990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5CB3D638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5139085B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3EBCB0FF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72920970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589DA803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397CDBDE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05D82AF2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4202FD41" w14:textId="77777777" w:rsidR="008B5294" w:rsidRDefault="008B5294" w:rsidP="00FA23C8">
      <w:pPr>
        <w:rPr>
          <w:rFonts w:ascii="TH SarabunPSK" w:hAnsi="TH SarabunPSK" w:cs="TH SarabunPSK"/>
          <w:sz w:val="32"/>
          <w:szCs w:val="32"/>
        </w:rPr>
      </w:pPr>
    </w:p>
    <w:p w14:paraId="2AEC5C6A" w14:textId="07BA7897" w:rsidR="005176BE" w:rsidRDefault="005176BE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ถ้าไม่ผ่านเงื่อนไขของการ </w:t>
      </w:r>
      <w:r>
        <w:rPr>
          <w:rFonts w:ascii="TH SarabunPSK" w:hAnsi="TH SarabunPSK" w:cs="TH SarabunPSK"/>
          <w:sz w:val="32"/>
          <w:szCs w:val="32"/>
        </w:rPr>
        <w:t>Cancel RT</w:t>
      </w:r>
    </w:p>
    <w:p w14:paraId="2E2BA87E" w14:textId="6E40C2EA" w:rsidR="005176BE" w:rsidRDefault="005176BE" w:rsidP="00FA23C8">
      <w:pPr>
        <w:rPr>
          <w:rFonts w:ascii="TH SarabunPSK" w:hAnsi="TH SarabunPSK" w:cs="TH SarabunPSK"/>
          <w:sz w:val="32"/>
          <w:szCs w:val="32"/>
        </w:rPr>
      </w:pPr>
      <w:r w:rsidRPr="005176BE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56E55C5" wp14:editId="6422AFE4">
            <wp:extent cx="5730875" cy="2597728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8586" cy="261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8165" w14:textId="3ADBBEAE" w:rsidR="005176BE" w:rsidRDefault="005176BE" w:rsidP="00FA23C8">
      <w:pPr>
        <w:rPr>
          <w:rFonts w:ascii="TH SarabunPSK" w:hAnsi="TH SarabunPSK" w:cs="TH SarabunPSK"/>
          <w:sz w:val="32"/>
          <w:szCs w:val="32"/>
        </w:rPr>
      </w:pPr>
      <w:r w:rsidRPr="005176BE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4F0862C" wp14:editId="32ED8A75">
            <wp:extent cx="5731510" cy="277090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715" cy="277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F36D" w14:textId="57D2835E" w:rsidR="005176BE" w:rsidRDefault="005176BE" w:rsidP="00FA23C8">
      <w:pPr>
        <w:rPr>
          <w:rFonts w:ascii="TH SarabunPSK" w:hAnsi="TH SarabunPSK" w:cs="TH SarabunPSK"/>
          <w:sz w:val="32"/>
          <w:szCs w:val="32"/>
        </w:rPr>
      </w:pPr>
      <w:r w:rsidRPr="005176BE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3CD5009" wp14:editId="66E15E3A">
            <wp:extent cx="5728199" cy="28194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0463" cy="285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8DA8" w14:textId="114BCCD8" w:rsidR="005176BE" w:rsidRDefault="005176BE" w:rsidP="00FA23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ถ้าผ่านเงื่อนไขจะแสดงหน้ารายละเอียดที่สามารถ </w:t>
      </w:r>
      <w:r>
        <w:rPr>
          <w:rFonts w:ascii="TH SarabunPSK" w:hAnsi="TH SarabunPSK" w:cs="TH SarabunPSK"/>
          <w:sz w:val="32"/>
          <w:szCs w:val="32"/>
        </w:rPr>
        <w:t>Cancel RT</w:t>
      </w:r>
    </w:p>
    <w:p w14:paraId="23FE26E7" w14:textId="549F3BBE" w:rsidR="005176BE" w:rsidRDefault="005176BE" w:rsidP="00FA23C8">
      <w:pPr>
        <w:rPr>
          <w:rFonts w:ascii="TH SarabunPSK" w:hAnsi="TH SarabunPSK" w:cs="TH SarabunPSK"/>
          <w:sz w:val="32"/>
          <w:szCs w:val="32"/>
        </w:rPr>
      </w:pPr>
      <w:r w:rsidRPr="005176BE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9A27AB8" wp14:editId="38690856">
            <wp:extent cx="5731510" cy="358457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C980" w14:textId="522BD1F5" w:rsidR="007E6433" w:rsidRPr="00723E66" w:rsidRDefault="007E6433" w:rsidP="00FA23C8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เมื่อกดปุ่มยืนยัน จะอัปเดตข้อมูลของสัญญาให้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</w:t>
      </w:r>
      <w:r w:rsidR="00B872A0">
        <w:rPr>
          <w:rFonts w:ascii="TH SarabunPSK" w:hAnsi="TH SarabunPSK" w:cs="TH SarabunPSK" w:hint="cs"/>
          <w:sz w:val="32"/>
          <w:szCs w:val="32"/>
          <w:cs/>
        </w:rPr>
        <w:t xml:space="preserve">ปุ่มยกเลิก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จะปิด </w:t>
      </w:r>
      <w:r>
        <w:rPr>
          <w:rFonts w:ascii="TH SarabunPSK" w:hAnsi="TH SarabunPSK" w:cs="TH SarabunPSK"/>
          <w:sz w:val="32"/>
          <w:szCs w:val="32"/>
        </w:rPr>
        <w:t xml:space="preserve">dialog </w:t>
      </w:r>
      <w:r>
        <w:rPr>
          <w:rFonts w:ascii="TH SarabunPSK" w:hAnsi="TH SarabunPSK" w:cs="TH SarabunPSK" w:hint="cs"/>
          <w:sz w:val="32"/>
          <w:szCs w:val="32"/>
          <w:cs/>
        </w:rPr>
        <w:t>นี้และกลับไปหน้ารายการสัญญา</w:t>
      </w:r>
    </w:p>
    <w:sectPr w:rsidR="007E6433" w:rsidRPr="00723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C6346"/>
    <w:multiLevelType w:val="hybridMultilevel"/>
    <w:tmpl w:val="18C822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C8"/>
    <w:rsid w:val="003B71E9"/>
    <w:rsid w:val="00455275"/>
    <w:rsid w:val="004F6466"/>
    <w:rsid w:val="005176BE"/>
    <w:rsid w:val="005260B3"/>
    <w:rsid w:val="005A79F9"/>
    <w:rsid w:val="00723E66"/>
    <w:rsid w:val="00747B0D"/>
    <w:rsid w:val="007E6433"/>
    <w:rsid w:val="008B5294"/>
    <w:rsid w:val="00B23CCF"/>
    <w:rsid w:val="00B872A0"/>
    <w:rsid w:val="00CF4DAC"/>
    <w:rsid w:val="00D6088B"/>
    <w:rsid w:val="00FA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6D05"/>
  <w15:chartTrackingRefBased/>
  <w15:docId w15:val="{262E688C-B8F2-4431-A7AF-A065DE35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23C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3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60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javadev06:8095/isa-app/#/insurance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://javadev06:8095/isa-app/#/insurance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://javadev06:8095/abmis/#/home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10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Thaothong</dc:creator>
  <cp:keywords/>
  <dc:description/>
  <cp:lastModifiedBy>Pawarit Thaothong</cp:lastModifiedBy>
  <cp:revision>5</cp:revision>
  <cp:lastPrinted>2026-01-22T04:50:00Z</cp:lastPrinted>
  <dcterms:created xsi:type="dcterms:W3CDTF">2026-01-22T02:18:00Z</dcterms:created>
  <dcterms:modified xsi:type="dcterms:W3CDTF">2026-01-22T09:54:00Z</dcterms:modified>
</cp:coreProperties>
</file>