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36781" w14:textId="11150B70" w:rsidR="00055D84" w:rsidRDefault="00055D84" w:rsidP="00055D8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A23C8">
        <w:rPr>
          <w:b/>
          <w:bCs/>
          <w:sz w:val="40"/>
          <w:szCs w:val="40"/>
          <w:cs/>
        </w:rPr>
        <w:t>คู</w:t>
      </w:r>
      <w:r w:rsidRPr="00FA23C8">
        <w:rPr>
          <w:rFonts w:hint="cs"/>
          <w:b/>
          <w:bCs/>
          <w:sz w:val="40"/>
          <w:szCs w:val="40"/>
          <w:cs/>
        </w:rPr>
        <w:t>่</w:t>
      </w:r>
      <w:r w:rsidRPr="00FA23C8">
        <w:rPr>
          <w:b/>
          <w:bCs/>
          <w:sz w:val="40"/>
          <w:szCs w:val="40"/>
          <w:cs/>
        </w:rPr>
        <w:t>มือการใช้งาน</w:t>
      </w:r>
    </w:p>
    <w:p w14:paraId="37655815" w14:textId="45F0E5EF" w:rsidR="00055D84" w:rsidRDefault="00055D84" w:rsidP="00055D8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4E5A7AD" w14:textId="77777777" w:rsidR="00055D84" w:rsidRDefault="00055D84" w:rsidP="00055D84">
      <w:pPr>
        <w:rPr>
          <w:rFonts w:ascii="TH SarabunPSK" w:hAnsi="TH SarabunPSK" w:cs="TH SarabunPSK"/>
          <w:b/>
          <w:bCs/>
          <w:sz w:val="32"/>
          <w:szCs w:val="32"/>
        </w:rPr>
      </w:pPr>
      <w:r w:rsidRPr="008B5294">
        <w:rPr>
          <w:rFonts w:ascii="TH SarabunPSK" w:hAnsi="TH SarabunPSK" w:cs="TH SarabunPSK"/>
          <w:b/>
          <w:bCs/>
          <w:sz w:val="32"/>
          <w:szCs w:val="32"/>
        </w:rPr>
        <w:t xml:space="preserve">Link : </w:t>
      </w:r>
      <w:hyperlink r:id="rId4" w:anchor="/home" w:history="1">
        <w:r w:rsidRPr="008B5294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http://javadev06:8095/abmis/#/home</w:t>
        </w:r>
      </w:hyperlink>
    </w:p>
    <w:p w14:paraId="095E8180" w14:textId="77777777" w:rsidR="00055D84" w:rsidRDefault="00055D84" w:rsidP="00055D84">
      <w:r>
        <w:t>Username : CHADAPORN.RA</w:t>
      </w:r>
    </w:p>
    <w:p w14:paraId="2C4DC744" w14:textId="15A771D8" w:rsidR="009B02F3" w:rsidRDefault="00055D84" w:rsidP="00055D84">
      <w:pPr>
        <w:rPr>
          <w:rFonts w:ascii="TH SarabunPSK" w:hAnsi="TH SarabunPSK" w:cs="TH SarabunPSK"/>
          <w:b/>
          <w:bCs/>
          <w:sz w:val="32"/>
          <w:szCs w:val="32"/>
        </w:rPr>
      </w:pPr>
      <w:r>
        <w:t>Password : 1</w:t>
      </w:r>
    </w:p>
    <w:p w14:paraId="06E261C2" w14:textId="45C5ACB8" w:rsidR="009B02F3" w:rsidRDefault="009B02F3" w:rsidP="00055D84">
      <w:pPr>
        <w:rPr>
          <w:rFonts w:ascii="TH SarabunPSK" w:hAnsi="TH SarabunPSK" w:cs="TH SarabunPSK"/>
          <w:b/>
          <w:bCs/>
          <w:sz w:val="32"/>
          <w:szCs w:val="32"/>
        </w:rPr>
      </w:pPr>
      <w:r w:rsidRPr="009B02F3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4B7FE0D1" wp14:editId="57C758D3">
            <wp:extent cx="5731510" cy="28879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06FF" w14:textId="77777777" w:rsidR="00055D84" w:rsidRPr="008B5294" w:rsidRDefault="00055D84" w:rsidP="00055D8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CD0ED1" w14:textId="388335A6" w:rsidR="00055D84" w:rsidRDefault="00055D84" w:rsidP="00055D84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INSURANCE DEDUCTIONS</w:t>
      </w:r>
    </w:p>
    <w:p w14:paraId="4ABE723E" w14:textId="724EF2C2" w:rsidR="00055D84" w:rsidRDefault="00055D84" w:rsidP="00055D8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Link :</w:t>
      </w:r>
      <w:r w:rsidRPr="00FA23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hyperlink r:id="rId6" w:history="1">
        <w:r w:rsidR="009B02F3" w:rsidRPr="00586ACF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http://javadev06:8095/isa-app/#/insurance-deductions</w:t>
        </w:r>
      </w:hyperlink>
    </w:p>
    <w:p w14:paraId="2699997C" w14:textId="604D2EE7" w:rsidR="00055D84" w:rsidRDefault="00055D84" w:rsidP="00055D84">
      <w:pPr>
        <w:rPr>
          <w:rFonts w:ascii="TH SarabunPSK" w:hAnsi="TH SarabunPSK" w:cs="TH SarabunPSK"/>
          <w:b/>
          <w:bCs/>
          <w:sz w:val="32"/>
          <w:szCs w:val="32"/>
        </w:rPr>
      </w:pPr>
      <w:r w:rsidRPr="00055D84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BD222D5" wp14:editId="2F2CAF48">
            <wp:extent cx="5731510" cy="1837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3447" w14:textId="276DEDB0" w:rsidR="00055D84" w:rsidRDefault="00055D84" w:rsidP="00055D84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หน้าแสดงรายระเอียดการแก้ไข</w:t>
      </w:r>
    </w:p>
    <w:p w14:paraId="2D3DDBC0" w14:textId="5CAD3CD8" w:rsidR="00055D84" w:rsidRDefault="00055D84" w:rsidP="00055D84">
      <w:pPr>
        <w:rPr>
          <w:rFonts w:ascii="TH SarabunPSK" w:hAnsi="TH SarabunPSK" w:cs="TH SarabunPSK"/>
          <w:b/>
          <w:bCs/>
          <w:sz w:val="32"/>
          <w:szCs w:val="32"/>
        </w:rPr>
      </w:pPr>
      <w:r w:rsidRPr="00055D84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inline distT="0" distB="0" distL="0" distR="0" wp14:anchorId="3DBE28A8" wp14:editId="2A355FE9">
            <wp:extent cx="5731510" cy="1890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0414" w14:textId="4E7A245F" w:rsidR="00055D84" w:rsidRDefault="00055D84" w:rsidP="00055D8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Action </w:t>
      </w:r>
    </w:p>
    <w:p w14:paraId="3ED23ECE" w14:textId="046113E4" w:rsidR="00055D84" w:rsidRDefault="00055D84" w:rsidP="00055D8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เมื่อกดปุ่ม ค้นหาหากพอข้อมูลจะแสดงรายระเอียดการแก้ไข และสามารถแก้ไขได้ </w:t>
      </w:r>
    </w:p>
    <w:p w14:paraId="1B44D770" w14:textId="6AB1C862" w:rsidR="002914E9" w:rsidRDefault="002914E9" w:rsidP="00055D8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เมื่อพบข้อมูลจะมีปุ่ม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action Submit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เมื่อกดจะบันทึการเปลี่ยนแปลง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date_pay_in</w:t>
      </w:r>
      <w:proofErr w:type="spellEnd"/>
    </w:p>
    <w:p w14:paraId="45B1E687" w14:textId="42A4B82B" w:rsidR="00055D84" w:rsidRDefault="00055D84" w:rsidP="00055D8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43A3452" w14:textId="7F9B5036" w:rsidR="002914E9" w:rsidRPr="002914E9" w:rsidRDefault="002914E9" w:rsidP="00055D84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เมื่อไม่พบข้อมูล และ ข้อมูลไม่ตรง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task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ที่กำหนด</w:t>
      </w:r>
    </w:p>
    <w:p w14:paraId="57474CAE" w14:textId="3ED38C8F" w:rsidR="002D6FE5" w:rsidRDefault="002914E9" w:rsidP="00055D84">
      <w:pPr>
        <w:jc w:val="center"/>
      </w:pPr>
      <w:r w:rsidRPr="002914E9">
        <w:rPr>
          <w:rFonts w:cs="Cordia New"/>
          <w:noProof/>
          <w:cs/>
        </w:rPr>
        <w:drawing>
          <wp:inline distT="0" distB="0" distL="0" distR="0" wp14:anchorId="52E99802" wp14:editId="5E174C36">
            <wp:extent cx="5731510" cy="20694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14BA" w14:textId="5D205DD3" w:rsidR="002914E9" w:rsidRDefault="002914E9" w:rsidP="00055D84">
      <w:pPr>
        <w:jc w:val="center"/>
      </w:pPr>
      <w:r w:rsidRPr="002914E9">
        <w:rPr>
          <w:noProof/>
        </w:rPr>
        <w:drawing>
          <wp:inline distT="0" distB="0" distL="0" distR="0" wp14:anchorId="3DBC544D" wp14:editId="03D2A230">
            <wp:extent cx="5731510" cy="1905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84"/>
    <w:rsid w:val="00055D84"/>
    <w:rsid w:val="002914E9"/>
    <w:rsid w:val="002D6FE5"/>
    <w:rsid w:val="009B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6AB98"/>
  <w15:chartTrackingRefBased/>
  <w15:docId w15:val="{14BD0668-E2EE-4C48-9B91-462A3B9C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D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5D8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javadev06:8095/isa-app/#/insurance-deduction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://javadev06:8095/abmis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Pawarit Thaothong</dc:creator>
  <cp:keywords/>
  <dc:description/>
  <cp:lastModifiedBy>Pawarit Thaothong</cp:lastModifiedBy>
  <cp:revision>2</cp:revision>
  <dcterms:created xsi:type="dcterms:W3CDTF">2026-02-11T04:52:00Z</dcterms:created>
  <dcterms:modified xsi:type="dcterms:W3CDTF">2026-02-17T01:57:00Z</dcterms:modified>
</cp:coreProperties>
</file>