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C8B" w:rsidRDefault="00ED6AC2">
      <w:r>
        <w:t xml:space="preserve">Hey </w:t>
      </w:r>
    </w:p>
    <w:p w:rsidR="00ED6AC2" w:rsidRDefault="00ED6AC2">
      <w:r>
        <w:t xml:space="preserve">It was so beautiful day </w:t>
      </w:r>
      <w:proofErr w:type="gramStart"/>
      <w:r>
        <w:t>today .</w:t>
      </w:r>
      <w:proofErr w:type="gramEnd"/>
    </w:p>
    <w:p w:rsidR="00ED6AC2" w:rsidRDefault="00ED6AC2">
      <w:r>
        <w:t>I loved the veg puff.</w:t>
      </w:r>
    </w:p>
    <w:p w:rsidR="00ED6AC2" w:rsidRDefault="00ED6AC2">
      <w:r>
        <w:t xml:space="preserve">I love the clothes </w:t>
      </w:r>
      <w:proofErr w:type="spellStart"/>
      <w:r>
        <w:t>I m</w:t>
      </w:r>
      <w:proofErr w:type="spellEnd"/>
      <w:r>
        <w:t xml:space="preserve"> wearing.</w:t>
      </w:r>
    </w:p>
    <w:p w:rsidR="00ED6AC2" w:rsidRDefault="00ED6AC2">
      <w:r>
        <w:t>I love the day altogether.</w:t>
      </w:r>
      <w:bookmarkStart w:id="0" w:name="_GoBack"/>
      <w:bookmarkEnd w:id="0"/>
    </w:p>
    <w:sectPr w:rsidR="00ED6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6C"/>
    <w:rsid w:val="00C73A6C"/>
    <w:rsid w:val="00E42C8B"/>
    <w:rsid w:val="00ED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0A35"/>
  <w15:chartTrackingRefBased/>
  <w15:docId w15:val="{F6921046-69D9-451F-B183-42973D95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2018-12-11T08:23:00Z</dcterms:created>
  <dcterms:modified xsi:type="dcterms:W3CDTF">2018-12-11T08:23:00Z</dcterms:modified>
</cp:coreProperties>
</file>