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8B" w:rsidRDefault="00D56156">
      <w:r>
        <w:t>Hey</w:t>
      </w:r>
    </w:p>
    <w:p w:rsidR="00D56156" w:rsidRDefault="00D56156">
      <w:r>
        <w:t>I love the scenery and ocean roaring raw.</w:t>
      </w:r>
    </w:p>
    <w:p w:rsidR="00D56156" w:rsidRDefault="00D56156">
      <w:r>
        <w:t>I love to see the birds chirping and life all around me.</w:t>
      </w:r>
    </w:p>
    <w:p w:rsidR="00D56156" w:rsidRDefault="00D56156">
      <w:r>
        <w:t>I love the wide sky above me and I love to be a part and creation in it.</w:t>
      </w:r>
      <w:bookmarkStart w:id="0" w:name="_GoBack"/>
      <w:bookmarkEnd w:id="0"/>
    </w:p>
    <w:sectPr w:rsidR="00D5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99"/>
    <w:rsid w:val="007E1499"/>
    <w:rsid w:val="00D56156"/>
    <w:rsid w:val="00E4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EA05"/>
  <w15:chartTrackingRefBased/>
  <w15:docId w15:val="{57287ADD-6354-4758-9BEB-48A9297B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2018-12-11T08:24:00Z</dcterms:created>
  <dcterms:modified xsi:type="dcterms:W3CDTF">2018-12-11T08:25:00Z</dcterms:modified>
</cp:coreProperties>
</file>