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8B" w:rsidRDefault="0090219C">
      <w:r>
        <w:t>Hello</w:t>
      </w:r>
    </w:p>
    <w:p w:rsidR="0090219C" w:rsidRDefault="0090219C">
      <w:r>
        <w:t>I went to a beach and it was so pretty.</w:t>
      </w:r>
    </w:p>
    <w:p w:rsidR="0090219C" w:rsidRDefault="0090219C">
      <w:r>
        <w:t>I loved nature as I love spending time in nature.</w:t>
      </w:r>
    </w:p>
    <w:p w:rsidR="0090219C" w:rsidRDefault="0090219C">
      <w:r>
        <w:t>The silence in nature is so beautiful and gives peace.</w:t>
      </w:r>
    </w:p>
    <w:p w:rsidR="0090219C" w:rsidRDefault="0090219C">
      <w:bookmarkStart w:id="0" w:name="_GoBack"/>
      <w:bookmarkEnd w:id="0"/>
    </w:p>
    <w:sectPr w:rsidR="0090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F8"/>
    <w:rsid w:val="004077F8"/>
    <w:rsid w:val="0090219C"/>
    <w:rsid w:val="00E4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7268"/>
  <w15:chartTrackingRefBased/>
  <w15:docId w15:val="{2AA953E9-98BD-41F6-B127-EC05A9BB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2018-12-11T08:20:00Z</dcterms:created>
  <dcterms:modified xsi:type="dcterms:W3CDTF">2018-12-11T08:21:00Z</dcterms:modified>
</cp:coreProperties>
</file>