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F9D6" w14:textId="77777777" w:rsidR="007A5A0A" w:rsidRPr="007A5A0A" w:rsidRDefault="007A5A0A" w:rsidP="007A5A0A">
      <w:pPr>
        <w:rPr>
          <w:b/>
          <w:bCs/>
        </w:rPr>
      </w:pPr>
      <w:r w:rsidRPr="007A5A0A">
        <w:rPr>
          <w:b/>
          <w:bCs/>
        </w:rPr>
        <w:t>What are Large Language Models (LLMs) and their capabilities?</w:t>
      </w:r>
    </w:p>
    <w:p w14:paraId="341F295C" w14:textId="77777777" w:rsidR="007A5A0A" w:rsidRPr="007A5A0A" w:rsidRDefault="007A5A0A" w:rsidP="007A5A0A">
      <w:r w:rsidRPr="007A5A0A">
        <w:t xml:space="preserve">Large Language Models (LLMs) have revolutionized the field of artificial intelligence, demonstrating remarkable capabilities in natural language understanding and generation. This lesson will provide a comprehensive introduction to LLMs, exploring their architecture, functionalities, and the diverse applications they enable. We'll delve into the core concepts that underpin these models, examining how they learn from vast amounts of data and generate coherent, contextually relevant text. Understanding LLMs is crucial for anyone venturing into the world of </w:t>
      </w:r>
      <w:proofErr w:type="spellStart"/>
      <w:r w:rsidRPr="007A5A0A">
        <w:t>LLMOps</w:t>
      </w:r>
      <w:proofErr w:type="spellEnd"/>
      <w:r w:rsidRPr="007A5A0A">
        <w:t>, as it lays the foundation for effectively managing, deploying, and monitoring these powerful tools.</w:t>
      </w:r>
    </w:p>
    <w:p w14:paraId="2A82851E" w14:textId="77777777" w:rsidR="007A5A0A" w:rsidRPr="007A5A0A" w:rsidRDefault="007A5A0A" w:rsidP="007A5A0A">
      <w:pPr>
        <w:rPr>
          <w:b/>
          <w:bCs/>
        </w:rPr>
      </w:pPr>
      <w:r w:rsidRPr="007A5A0A">
        <w:rPr>
          <w:b/>
          <w:bCs/>
        </w:rPr>
        <w:t>Defining Large Language Models</w:t>
      </w:r>
    </w:p>
    <w:p w14:paraId="6C398971" w14:textId="77777777" w:rsidR="007A5A0A" w:rsidRPr="007A5A0A" w:rsidRDefault="007A5A0A" w:rsidP="007A5A0A">
      <w:r w:rsidRPr="007A5A0A">
        <w:t>At their core, Large Language Models are deep learning models with a massive number of parameters, trained on vast quantities of text data. These models are designed to understand and generate human-like text. The "large" in LLM refers to the sheer scale of these models, often containing billions or even trillions of parameters. This scale allows them to capture intricate patterns and relationships within language, leading to impressive performance across a wide range of tasks.</w:t>
      </w:r>
    </w:p>
    <w:p w14:paraId="765AA112" w14:textId="77777777" w:rsidR="007A5A0A" w:rsidRPr="007A5A0A" w:rsidRDefault="007A5A0A" w:rsidP="007A5A0A">
      <w:pPr>
        <w:rPr>
          <w:b/>
          <w:bCs/>
        </w:rPr>
      </w:pPr>
      <w:r w:rsidRPr="007A5A0A">
        <w:rPr>
          <w:b/>
          <w:bCs/>
        </w:rPr>
        <w:t>Key Characteristics of LLMs</w:t>
      </w:r>
    </w:p>
    <w:p w14:paraId="0DE21479" w14:textId="77777777" w:rsidR="007A5A0A" w:rsidRPr="007A5A0A" w:rsidRDefault="007A5A0A" w:rsidP="007A5A0A">
      <w:pPr>
        <w:numPr>
          <w:ilvl w:val="0"/>
          <w:numId w:val="1"/>
        </w:numPr>
      </w:pPr>
      <w:r w:rsidRPr="007A5A0A">
        <w:rPr>
          <w:b/>
          <w:bCs/>
        </w:rPr>
        <w:t>Size:</w:t>
      </w:r>
      <w:r w:rsidRPr="007A5A0A">
        <w:t> LLMs are characterized by their enormous size, typically measured by the number of parameters. The more parameters a model has, the more complex patterns it can learn.</w:t>
      </w:r>
    </w:p>
    <w:p w14:paraId="35380CD9" w14:textId="77777777" w:rsidR="007A5A0A" w:rsidRPr="007A5A0A" w:rsidRDefault="007A5A0A" w:rsidP="007A5A0A">
      <w:pPr>
        <w:numPr>
          <w:ilvl w:val="0"/>
          <w:numId w:val="1"/>
        </w:numPr>
      </w:pPr>
      <w:r w:rsidRPr="007A5A0A">
        <w:rPr>
          <w:b/>
          <w:bCs/>
        </w:rPr>
        <w:t>Training Data:</w:t>
      </w:r>
      <w:r w:rsidRPr="007A5A0A">
        <w:t> LLMs are trained on massive datasets of text and code, often scraped from the internet. This data provides the model with a broad understanding of language, facts, and different writing styles.</w:t>
      </w:r>
    </w:p>
    <w:p w14:paraId="42519EB9" w14:textId="77777777" w:rsidR="007A5A0A" w:rsidRPr="007A5A0A" w:rsidRDefault="007A5A0A" w:rsidP="007A5A0A">
      <w:pPr>
        <w:numPr>
          <w:ilvl w:val="0"/>
          <w:numId w:val="1"/>
        </w:numPr>
      </w:pPr>
      <w:r w:rsidRPr="007A5A0A">
        <w:rPr>
          <w:b/>
          <w:bCs/>
        </w:rPr>
        <w:t>Transformer Architecture:</w:t>
      </w:r>
      <w:r w:rsidRPr="007A5A0A">
        <w:t> Most modern LLMs are based on the Transformer architecture, which excels at processing sequential data like text. The Transformer's attention mechanism allows the model to focus on the most relevant parts of the input when generating output.</w:t>
      </w:r>
    </w:p>
    <w:p w14:paraId="5042FA65" w14:textId="77777777" w:rsidR="007A5A0A" w:rsidRPr="007A5A0A" w:rsidRDefault="007A5A0A" w:rsidP="007A5A0A">
      <w:pPr>
        <w:numPr>
          <w:ilvl w:val="0"/>
          <w:numId w:val="1"/>
        </w:numPr>
      </w:pPr>
      <w:r w:rsidRPr="007A5A0A">
        <w:rPr>
          <w:b/>
          <w:bCs/>
        </w:rPr>
        <w:t>Generative Capabilities:</w:t>
      </w:r>
      <w:r w:rsidRPr="007A5A0A">
        <w:t> LLMs are generative models, meaning they can generate new text that is similar to the data they were trained on. This allows them to perform tasks like text completion, translation, and question answering.</w:t>
      </w:r>
    </w:p>
    <w:p w14:paraId="348CD0B4" w14:textId="77777777" w:rsidR="007A5A0A" w:rsidRPr="007A5A0A" w:rsidRDefault="007A5A0A" w:rsidP="007A5A0A">
      <w:pPr>
        <w:numPr>
          <w:ilvl w:val="0"/>
          <w:numId w:val="1"/>
        </w:numPr>
      </w:pPr>
      <w:r w:rsidRPr="007A5A0A">
        <w:rPr>
          <w:b/>
          <w:bCs/>
        </w:rPr>
        <w:t>Few-shot Learning:</w:t>
      </w:r>
      <w:r w:rsidRPr="007A5A0A">
        <w:t> LLMs exhibit few-shot learning capabilities, meaning they can perform new tasks with only a few examples. This makes them highly adaptable and versatile.</w:t>
      </w:r>
    </w:p>
    <w:p w14:paraId="192F6555" w14:textId="77777777" w:rsidR="007A5A0A" w:rsidRPr="007A5A0A" w:rsidRDefault="007A5A0A" w:rsidP="007A5A0A">
      <w:pPr>
        <w:rPr>
          <w:b/>
          <w:bCs/>
        </w:rPr>
      </w:pPr>
      <w:r w:rsidRPr="007A5A0A">
        <w:rPr>
          <w:b/>
          <w:bCs/>
        </w:rPr>
        <w:lastRenderedPageBreak/>
        <w:t>Examples of Popular LLMs</w:t>
      </w:r>
    </w:p>
    <w:p w14:paraId="4A4F1C7C" w14:textId="77777777" w:rsidR="007A5A0A" w:rsidRPr="007A5A0A" w:rsidRDefault="007A5A0A" w:rsidP="007A5A0A">
      <w:pPr>
        <w:numPr>
          <w:ilvl w:val="0"/>
          <w:numId w:val="2"/>
        </w:numPr>
      </w:pPr>
      <w:r w:rsidRPr="007A5A0A">
        <w:rPr>
          <w:b/>
          <w:bCs/>
        </w:rPr>
        <w:t>GPT (Generative Pre-trained Transformer) Family:</w:t>
      </w:r>
      <w:r w:rsidRPr="007A5A0A">
        <w:t> Developed by OpenAI, the GPT series (GPT-3, GPT-4, etc.) are among the most well-known LLMs. They are used for a wide range of applications, including content creation, chatbots, and code generation.</w:t>
      </w:r>
    </w:p>
    <w:p w14:paraId="58049A23" w14:textId="77777777" w:rsidR="007A5A0A" w:rsidRPr="007A5A0A" w:rsidRDefault="007A5A0A" w:rsidP="007A5A0A">
      <w:pPr>
        <w:numPr>
          <w:ilvl w:val="0"/>
          <w:numId w:val="2"/>
        </w:numPr>
      </w:pPr>
      <w:r w:rsidRPr="007A5A0A">
        <w:rPr>
          <w:b/>
          <w:bCs/>
        </w:rPr>
        <w:t>BERT (Bidirectional Encoder Representations from Transformers):</w:t>
      </w:r>
      <w:r w:rsidRPr="007A5A0A">
        <w:t> Developed by Google, BERT is designed for understanding the context of words in a sentence. It's commonly used for tasks like sentiment analysis, named entity recognition, and question answering.</w:t>
      </w:r>
    </w:p>
    <w:p w14:paraId="439A096E" w14:textId="77777777" w:rsidR="007A5A0A" w:rsidRPr="007A5A0A" w:rsidRDefault="007A5A0A" w:rsidP="007A5A0A">
      <w:pPr>
        <w:numPr>
          <w:ilvl w:val="0"/>
          <w:numId w:val="2"/>
        </w:numPr>
      </w:pPr>
      <w:r w:rsidRPr="007A5A0A">
        <w:rPr>
          <w:b/>
          <w:bCs/>
        </w:rPr>
        <w:t>LaMDA (Language Model for Dialogue Applications):</w:t>
      </w:r>
      <w:r w:rsidRPr="007A5A0A">
        <w:t> Also developed by Google, LaMDA is specifically designed for conversational AI. It aims to provide more natural and engaging dialogue experiences.</w:t>
      </w:r>
    </w:p>
    <w:p w14:paraId="07689D34" w14:textId="77777777" w:rsidR="007A5A0A" w:rsidRPr="007A5A0A" w:rsidRDefault="007A5A0A" w:rsidP="007A5A0A">
      <w:pPr>
        <w:numPr>
          <w:ilvl w:val="0"/>
          <w:numId w:val="2"/>
        </w:numPr>
      </w:pPr>
      <w:r w:rsidRPr="007A5A0A">
        <w:rPr>
          <w:b/>
          <w:bCs/>
        </w:rPr>
        <w:t>T5 (Text-to-Text Transfer Transformer):</w:t>
      </w:r>
      <w:r w:rsidRPr="007A5A0A">
        <w:t> Another model from Google, T5 is trained to treat all text-based problems as text-to-text problems. This simplifies the training process and allows the model to be used for a variety of tasks.</w:t>
      </w:r>
    </w:p>
    <w:p w14:paraId="53637801" w14:textId="77777777" w:rsidR="007A5A0A" w:rsidRPr="007A5A0A" w:rsidRDefault="007A5A0A" w:rsidP="007A5A0A">
      <w:pPr>
        <w:numPr>
          <w:ilvl w:val="0"/>
          <w:numId w:val="2"/>
        </w:numPr>
      </w:pPr>
      <w:proofErr w:type="spellStart"/>
      <w:r w:rsidRPr="007A5A0A">
        <w:rPr>
          <w:b/>
          <w:bCs/>
        </w:rPr>
        <w:t>LLaMA</w:t>
      </w:r>
      <w:proofErr w:type="spellEnd"/>
      <w:r w:rsidRPr="007A5A0A">
        <w:rPr>
          <w:b/>
          <w:bCs/>
        </w:rPr>
        <w:t xml:space="preserve"> (Large Language Model Meta AI):</w:t>
      </w:r>
      <w:r w:rsidRPr="007A5A0A">
        <w:t xml:space="preserve"> Developed by Meta, </w:t>
      </w:r>
      <w:proofErr w:type="spellStart"/>
      <w:r w:rsidRPr="007A5A0A">
        <w:t>LLaMA</w:t>
      </w:r>
      <w:proofErr w:type="spellEnd"/>
      <w:r w:rsidRPr="007A5A0A">
        <w:t xml:space="preserve"> is an open-source LLM designed to be accessible to researchers.</w:t>
      </w:r>
    </w:p>
    <w:p w14:paraId="29FFAD55" w14:textId="77777777" w:rsidR="007A5A0A" w:rsidRPr="007A5A0A" w:rsidRDefault="007A5A0A" w:rsidP="007A5A0A">
      <w:pPr>
        <w:rPr>
          <w:b/>
          <w:bCs/>
        </w:rPr>
      </w:pPr>
      <w:r w:rsidRPr="007A5A0A">
        <w:rPr>
          <w:b/>
          <w:bCs/>
        </w:rPr>
        <w:t>Capabilities of LLMs</w:t>
      </w:r>
    </w:p>
    <w:p w14:paraId="50A97018" w14:textId="77777777" w:rsidR="007A5A0A" w:rsidRPr="007A5A0A" w:rsidRDefault="007A5A0A" w:rsidP="007A5A0A">
      <w:r w:rsidRPr="007A5A0A">
        <w:t>LLMs possess a wide array of capabilities that make them valuable tools for various applications. These capabilities stem from their ability to understand and generate human-like text.</w:t>
      </w:r>
    </w:p>
    <w:p w14:paraId="0F3E16DF" w14:textId="77777777" w:rsidR="007A5A0A" w:rsidRPr="007A5A0A" w:rsidRDefault="007A5A0A" w:rsidP="007A5A0A">
      <w:pPr>
        <w:rPr>
          <w:b/>
          <w:bCs/>
        </w:rPr>
      </w:pPr>
      <w:r w:rsidRPr="007A5A0A">
        <w:rPr>
          <w:b/>
          <w:bCs/>
        </w:rPr>
        <w:t>Text Generation</w:t>
      </w:r>
    </w:p>
    <w:p w14:paraId="5C002DCB" w14:textId="77777777" w:rsidR="007A5A0A" w:rsidRPr="007A5A0A" w:rsidRDefault="007A5A0A" w:rsidP="007A5A0A">
      <w:r w:rsidRPr="007A5A0A">
        <w:t>LLMs can generate coherent and contextually relevant text for a variety of purposes.</w:t>
      </w:r>
    </w:p>
    <w:p w14:paraId="0DE9BB36" w14:textId="77777777" w:rsidR="007A5A0A" w:rsidRPr="007A5A0A" w:rsidRDefault="007A5A0A" w:rsidP="007A5A0A">
      <w:r w:rsidRPr="007A5A0A">
        <w:rPr>
          <w:i/>
          <w:iCs/>
        </w:rPr>
        <w:t>Example:</w:t>
      </w:r>
    </w:p>
    <w:p w14:paraId="5ABFC0C3" w14:textId="77777777" w:rsidR="007A5A0A" w:rsidRPr="007A5A0A" w:rsidRDefault="007A5A0A" w:rsidP="007A5A0A">
      <w:pPr>
        <w:numPr>
          <w:ilvl w:val="0"/>
          <w:numId w:val="3"/>
        </w:numPr>
      </w:pPr>
      <w:r w:rsidRPr="007A5A0A">
        <w:rPr>
          <w:i/>
          <w:iCs/>
        </w:rPr>
        <w:t>Prompt:</w:t>
      </w:r>
      <w:r w:rsidRPr="007A5A0A">
        <w:t> "Write a short story about a cat who goes on an adventure."</w:t>
      </w:r>
    </w:p>
    <w:p w14:paraId="0952D0E2" w14:textId="77777777" w:rsidR="007A5A0A" w:rsidRPr="007A5A0A" w:rsidRDefault="007A5A0A" w:rsidP="007A5A0A">
      <w:pPr>
        <w:numPr>
          <w:ilvl w:val="0"/>
          <w:numId w:val="3"/>
        </w:numPr>
      </w:pPr>
      <w:r w:rsidRPr="007A5A0A">
        <w:rPr>
          <w:i/>
          <w:iCs/>
        </w:rPr>
        <w:t>LLM Output:</w:t>
      </w:r>
      <w:r w:rsidRPr="007A5A0A">
        <w:t> "Whiskers, a ginger tabby with emerald eyes, lived a comfortable life in a cozy cottage. But Whiskers yearned for more than naps in sunbeams and chasing dust bunnies. One day, the back door was left ajar, and Whiskers seized his chance. He slipped into the unknown, his tail held high, ready for adventure."</w:t>
      </w:r>
    </w:p>
    <w:p w14:paraId="492431FD" w14:textId="77777777" w:rsidR="007A5A0A" w:rsidRPr="007A5A0A" w:rsidRDefault="007A5A0A" w:rsidP="007A5A0A">
      <w:pPr>
        <w:rPr>
          <w:b/>
          <w:bCs/>
        </w:rPr>
      </w:pPr>
      <w:r w:rsidRPr="007A5A0A">
        <w:rPr>
          <w:b/>
          <w:bCs/>
        </w:rPr>
        <w:t>Text Summarization</w:t>
      </w:r>
    </w:p>
    <w:p w14:paraId="0C9E801E" w14:textId="77777777" w:rsidR="007A5A0A" w:rsidRPr="007A5A0A" w:rsidRDefault="007A5A0A" w:rsidP="007A5A0A">
      <w:r w:rsidRPr="007A5A0A">
        <w:t>LLMs can condense long pieces of text into shorter, more concise summaries.</w:t>
      </w:r>
    </w:p>
    <w:p w14:paraId="37A5C422" w14:textId="77777777" w:rsidR="007A5A0A" w:rsidRPr="007A5A0A" w:rsidRDefault="007A5A0A" w:rsidP="007A5A0A">
      <w:r w:rsidRPr="007A5A0A">
        <w:rPr>
          <w:i/>
          <w:iCs/>
        </w:rPr>
        <w:t>Example:</w:t>
      </w:r>
    </w:p>
    <w:p w14:paraId="6D621FE5" w14:textId="77777777" w:rsidR="007A5A0A" w:rsidRPr="007A5A0A" w:rsidRDefault="007A5A0A" w:rsidP="007A5A0A">
      <w:pPr>
        <w:numPr>
          <w:ilvl w:val="0"/>
          <w:numId w:val="4"/>
        </w:numPr>
      </w:pPr>
      <w:r w:rsidRPr="007A5A0A">
        <w:rPr>
          <w:i/>
          <w:iCs/>
        </w:rPr>
        <w:lastRenderedPageBreak/>
        <w:t>Input Text:</w:t>
      </w:r>
      <w:r w:rsidRPr="007A5A0A">
        <w:t> "The James Webb Space Telescope (JWST) is a space telescope that is designed primarily to conduct infrared astronomy. As the largest optical telescope in space, its greatly improved infrared resolution and sensitivity allow it to view objects too old, distant, or faint for the Hubble Space Telescope. It was launched on 25 December 2021 and is expected to observe for at least 5 years."</w:t>
      </w:r>
    </w:p>
    <w:p w14:paraId="686E8255" w14:textId="77777777" w:rsidR="007A5A0A" w:rsidRPr="007A5A0A" w:rsidRDefault="007A5A0A" w:rsidP="007A5A0A">
      <w:pPr>
        <w:numPr>
          <w:ilvl w:val="0"/>
          <w:numId w:val="4"/>
        </w:numPr>
      </w:pPr>
      <w:r w:rsidRPr="007A5A0A">
        <w:rPr>
          <w:i/>
          <w:iCs/>
        </w:rPr>
        <w:t>LLM Output:</w:t>
      </w:r>
      <w:r w:rsidRPr="007A5A0A">
        <w:t> "The James Webb Space Telescope (JWST) is the largest optical telescope in space, designed for infrared astronomy. Launched in December 2021, it observes objects too old, distant, or faint for the Hubble Space Telescope."</w:t>
      </w:r>
    </w:p>
    <w:p w14:paraId="728AF7AE" w14:textId="77777777" w:rsidR="007A5A0A" w:rsidRPr="007A5A0A" w:rsidRDefault="007A5A0A" w:rsidP="007A5A0A">
      <w:pPr>
        <w:rPr>
          <w:b/>
          <w:bCs/>
        </w:rPr>
      </w:pPr>
      <w:r w:rsidRPr="007A5A0A">
        <w:rPr>
          <w:b/>
          <w:bCs/>
        </w:rPr>
        <w:t>Translation</w:t>
      </w:r>
    </w:p>
    <w:p w14:paraId="584CB144" w14:textId="77777777" w:rsidR="007A5A0A" w:rsidRPr="007A5A0A" w:rsidRDefault="007A5A0A" w:rsidP="007A5A0A">
      <w:r w:rsidRPr="007A5A0A">
        <w:t>LLMs can translate text from one language to another with impressive accuracy.</w:t>
      </w:r>
    </w:p>
    <w:p w14:paraId="11395CA4" w14:textId="77777777" w:rsidR="007A5A0A" w:rsidRPr="007A5A0A" w:rsidRDefault="007A5A0A" w:rsidP="007A5A0A">
      <w:r w:rsidRPr="007A5A0A">
        <w:rPr>
          <w:i/>
          <w:iCs/>
        </w:rPr>
        <w:t>Example:</w:t>
      </w:r>
    </w:p>
    <w:p w14:paraId="60A3B85F" w14:textId="77777777" w:rsidR="007A5A0A" w:rsidRPr="007A5A0A" w:rsidRDefault="007A5A0A" w:rsidP="007A5A0A">
      <w:pPr>
        <w:numPr>
          <w:ilvl w:val="0"/>
          <w:numId w:val="5"/>
        </w:numPr>
      </w:pPr>
      <w:r w:rsidRPr="007A5A0A">
        <w:rPr>
          <w:i/>
          <w:iCs/>
        </w:rPr>
        <w:t>Input Text (English):</w:t>
      </w:r>
      <w:r w:rsidRPr="007A5A0A">
        <w:t> "Hello, how are you?"</w:t>
      </w:r>
    </w:p>
    <w:p w14:paraId="03E50894" w14:textId="77777777" w:rsidR="007A5A0A" w:rsidRPr="007A5A0A" w:rsidRDefault="007A5A0A" w:rsidP="007A5A0A">
      <w:pPr>
        <w:numPr>
          <w:ilvl w:val="0"/>
          <w:numId w:val="5"/>
        </w:numPr>
      </w:pPr>
      <w:r w:rsidRPr="007A5A0A">
        <w:rPr>
          <w:i/>
          <w:iCs/>
        </w:rPr>
        <w:t>LLM Output (Spanish):</w:t>
      </w:r>
      <w:r w:rsidRPr="007A5A0A">
        <w:t> "Hola, ¿</w:t>
      </w:r>
      <w:proofErr w:type="spellStart"/>
      <w:r w:rsidRPr="007A5A0A">
        <w:t>cómo</w:t>
      </w:r>
      <w:proofErr w:type="spellEnd"/>
      <w:r w:rsidRPr="007A5A0A">
        <w:t xml:space="preserve"> </w:t>
      </w:r>
      <w:proofErr w:type="spellStart"/>
      <w:r w:rsidRPr="007A5A0A">
        <w:t>estás</w:t>
      </w:r>
      <w:proofErr w:type="spellEnd"/>
      <w:r w:rsidRPr="007A5A0A">
        <w:t>?"</w:t>
      </w:r>
    </w:p>
    <w:p w14:paraId="0486D71B" w14:textId="77777777" w:rsidR="007A5A0A" w:rsidRPr="007A5A0A" w:rsidRDefault="007A5A0A" w:rsidP="007A5A0A">
      <w:pPr>
        <w:rPr>
          <w:b/>
          <w:bCs/>
        </w:rPr>
      </w:pPr>
      <w:r w:rsidRPr="007A5A0A">
        <w:rPr>
          <w:b/>
          <w:bCs/>
        </w:rPr>
        <w:t>Question Answering</w:t>
      </w:r>
    </w:p>
    <w:p w14:paraId="43F6E945" w14:textId="77777777" w:rsidR="007A5A0A" w:rsidRPr="007A5A0A" w:rsidRDefault="007A5A0A" w:rsidP="007A5A0A">
      <w:r w:rsidRPr="007A5A0A">
        <w:t>LLMs can answer questions based on their knowledge of the world or based on provided context.</w:t>
      </w:r>
    </w:p>
    <w:p w14:paraId="725FDA53" w14:textId="77777777" w:rsidR="007A5A0A" w:rsidRPr="007A5A0A" w:rsidRDefault="007A5A0A" w:rsidP="007A5A0A">
      <w:r w:rsidRPr="007A5A0A">
        <w:rPr>
          <w:i/>
          <w:iCs/>
        </w:rPr>
        <w:t>Example:</w:t>
      </w:r>
    </w:p>
    <w:p w14:paraId="62478F52" w14:textId="77777777" w:rsidR="007A5A0A" w:rsidRPr="007A5A0A" w:rsidRDefault="007A5A0A" w:rsidP="007A5A0A">
      <w:pPr>
        <w:numPr>
          <w:ilvl w:val="0"/>
          <w:numId w:val="6"/>
        </w:numPr>
      </w:pPr>
      <w:r w:rsidRPr="007A5A0A">
        <w:rPr>
          <w:i/>
          <w:iCs/>
        </w:rPr>
        <w:t>Question:</w:t>
      </w:r>
      <w:r w:rsidRPr="007A5A0A">
        <w:t> "Who is the president of the United States?"</w:t>
      </w:r>
    </w:p>
    <w:p w14:paraId="6E522FA7" w14:textId="77777777" w:rsidR="007A5A0A" w:rsidRPr="007A5A0A" w:rsidRDefault="007A5A0A" w:rsidP="007A5A0A">
      <w:pPr>
        <w:numPr>
          <w:ilvl w:val="0"/>
          <w:numId w:val="6"/>
        </w:numPr>
      </w:pPr>
      <w:r w:rsidRPr="007A5A0A">
        <w:rPr>
          <w:i/>
          <w:iCs/>
        </w:rPr>
        <w:t>LLM Output:</w:t>
      </w:r>
      <w:r w:rsidRPr="007A5A0A">
        <w:t> "The president of the United States is Joe Biden."</w:t>
      </w:r>
    </w:p>
    <w:p w14:paraId="61FB04F7" w14:textId="77777777" w:rsidR="007A5A0A" w:rsidRPr="007A5A0A" w:rsidRDefault="007A5A0A" w:rsidP="007A5A0A">
      <w:r w:rsidRPr="007A5A0A">
        <w:rPr>
          <w:i/>
          <w:iCs/>
        </w:rPr>
        <w:t>Example with Context:</w:t>
      </w:r>
    </w:p>
    <w:p w14:paraId="75FA55C3" w14:textId="77777777" w:rsidR="007A5A0A" w:rsidRPr="007A5A0A" w:rsidRDefault="007A5A0A" w:rsidP="007A5A0A">
      <w:pPr>
        <w:numPr>
          <w:ilvl w:val="0"/>
          <w:numId w:val="7"/>
        </w:numPr>
      </w:pPr>
      <w:r w:rsidRPr="007A5A0A">
        <w:rPr>
          <w:i/>
          <w:iCs/>
        </w:rPr>
        <w:t>Context:</w:t>
      </w:r>
      <w:r w:rsidRPr="007A5A0A">
        <w:t> "The capital of France is Paris."</w:t>
      </w:r>
    </w:p>
    <w:p w14:paraId="1FB91879" w14:textId="77777777" w:rsidR="007A5A0A" w:rsidRPr="007A5A0A" w:rsidRDefault="007A5A0A" w:rsidP="007A5A0A">
      <w:pPr>
        <w:numPr>
          <w:ilvl w:val="0"/>
          <w:numId w:val="7"/>
        </w:numPr>
      </w:pPr>
      <w:r w:rsidRPr="007A5A0A">
        <w:rPr>
          <w:i/>
          <w:iCs/>
        </w:rPr>
        <w:t>Question:</w:t>
      </w:r>
      <w:r w:rsidRPr="007A5A0A">
        <w:t> "What is the capital of France?"</w:t>
      </w:r>
    </w:p>
    <w:p w14:paraId="1AEC8C89" w14:textId="77777777" w:rsidR="007A5A0A" w:rsidRPr="007A5A0A" w:rsidRDefault="007A5A0A" w:rsidP="007A5A0A">
      <w:pPr>
        <w:numPr>
          <w:ilvl w:val="0"/>
          <w:numId w:val="7"/>
        </w:numPr>
      </w:pPr>
      <w:r w:rsidRPr="007A5A0A">
        <w:rPr>
          <w:i/>
          <w:iCs/>
        </w:rPr>
        <w:t>LLM Output:</w:t>
      </w:r>
      <w:r w:rsidRPr="007A5A0A">
        <w:t> "The capital of France is Paris."</w:t>
      </w:r>
    </w:p>
    <w:p w14:paraId="7FD82E8B" w14:textId="77777777" w:rsidR="007A5A0A" w:rsidRPr="007A5A0A" w:rsidRDefault="007A5A0A" w:rsidP="007A5A0A">
      <w:pPr>
        <w:rPr>
          <w:b/>
          <w:bCs/>
        </w:rPr>
      </w:pPr>
      <w:r w:rsidRPr="007A5A0A">
        <w:rPr>
          <w:b/>
          <w:bCs/>
        </w:rPr>
        <w:t>Code Generation</w:t>
      </w:r>
    </w:p>
    <w:p w14:paraId="237E9557" w14:textId="77777777" w:rsidR="007A5A0A" w:rsidRPr="007A5A0A" w:rsidRDefault="007A5A0A" w:rsidP="007A5A0A">
      <w:r w:rsidRPr="007A5A0A">
        <w:t>Some LLMs, particularly those trained on code, can generate code in various programming languages.</w:t>
      </w:r>
    </w:p>
    <w:p w14:paraId="4A33F469" w14:textId="77777777" w:rsidR="007A5A0A" w:rsidRPr="007A5A0A" w:rsidRDefault="007A5A0A" w:rsidP="007A5A0A">
      <w:r w:rsidRPr="007A5A0A">
        <w:rPr>
          <w:i/>
          <w:iCs/>
        </w:rPr>
        <w:t>Example:</w:t>
      </w:r>
    </w:p>
    <w:p w14:paraId="463436C3" w14:textId="77777777" w:rsidR="007A5A0A" w:rsidRPr="007A5A0A" w:rsidRDefault="007A5A0A" w:rsidP="007A5A0A">
      <w:pPr>
        <w:numPr>
          <w:ilvl w:val="0"/>
          <w:numId w:val="8"/>
        </w:numPr>
      </w:pPr>
      <w:r w:rsidRPr="007A5A0A">
        <w:rPr>
          <w:i/>
          <w:iCs/>
        </w:rPr>
        <w:t>Prompt:</w:t>
      </w:r>
      <w:r w:rsidRPr="007A5A0A">
        <w:t> "Write a Python function to calculate the factorial of a number."</w:t>
      </w:r>
    </w:p>
    <w:p w14:paraId="5C25AFC7" w14:textId="77777777" w:rsidR="007A5A0A" w:rsidRPr="007A5A0A" w:rsidRDefault="007A5A0A" w:rsidP="007A5A0A">
      <w:pPr>
        <w:numPr>
          <w:ilvl w:val="0"/>
          <w:numId w:val="8"/>
        </w:numPr>
      </w:pPr>
      <w:r w:rsidRPr="007A5A0A">
        <w:rPr>
          <w:i/>
          <w:iCs/>
        </w:rPr>
        <w:lastRenderedPageBreak/>
        <w:t>LLM Output:</w:t>
      </w:r>
    </w:p>
    <w:p w14:paraId="2CD55670" w14:textId="77777777" w:rsidR="007A5A0A" w:rsidRPr="007A5A0A" w:rsidRDefault="007A5A0A" w:rsidP="007A5A0A">
      <w:r w:rsidRPr="007A5A0A">
        <w:t>def factorial(</w:t>
      </w:r>
      <w:r w:rsidRPr="007A5A0A">
        <w:rPr>
          <w:i/>
          <w:iCs/>
        </w:rPr>
        <w:t>n</w:t>
      </w:r>
      <w:r w:rsidRPr="007A5A0A">
        <w:t>):</w:t>
      </w:r>
    </w:p>
    <w:p w14:paraId="0F61C4CE" w14:textId="77777777" w:rsidR="007A5A0A" w:rsidRPr="007A5A0A" w:rsidRDefault="007A5A0A" w:rsidP="007A5A0A">
      <w:r w:rsidRPr="007A5A0A">
        <w:t xml:space="preserve">  """</w:t>
      </w:r>
    </w:p>
    <w:p w14:paraId="34C7DC91" w14:textId="77777777" w:rsidR="007A5A0A" w:rsidRPr="007A5A0A" w:rsidRDefault="007A5A0A" w:rsidP="007A5A0A">
      <w:r w:rsidRPr="007A5A0A">
        <w:t xml:space="preserve">  This function calculates the factorial of a non-negative integer.</w:t>
      </w:r>
    </w:p>
    <w:p w14:paraId="72657652" w14:textId="77777777" w:rsidR="007A5A0A" w:rsidRPr="007A5A0A" w:rsidRDefault="007A5A0A" w:rsidP="007A5A0A">
      <w:r w:rsidRPr="007A5A0A">
        <w:t xml:space="preserve">  """</w:t>
      </w:r>
    </w:p>
    <w:p w14:paraId="39792B37" w14:textId="77777777" w:rsidR="007A5A0A" w:rsidRPr="007A5A0A" w:rsidRDefault="007A5A0A" w:rsidP="007A5A0A">
      <w:r w:rsidRPr="007A5A0A">
        <w:t xml:space="preserve">  if n == 0:</w:t>
      </w:r>
    </w:p>
    <w:p w14:paraId="787BA788" w14:textId="77777777" w:rsidR="007A5A0A" w:rsidRPr="007A5A0A" w:rsidRDefault="007A5A0A" w:rsidP="007A5A0A">
      <w:r w:rsidRPr="007A5A0A">
        <w:t xml:space="preserve">    return 1</w:t>
      </w:r>
    </w:p>
    <w:p w14:paraId="3AD70258" w14:textId="77777777" w:rsidR="007A5A0A" w:rsidRPr="007A5A0A" w:rsidRDefault="007A5A0A" w:rsidP="007A5A0A">
      <w:r w:rsidRPr="007A5A0A">
        <w:t xml:space="preserve">  else:</w:t>
      </w:r>
    </w:p>
    <w:p w14:paraId="6581C036" w14:textId="77777777" w:rsidR="007A5A0A" w:rsidRPr="007A5A0A" w:rsidRDefault="007A5A0A" w:rsidP="007A5A0A">
      <w:r w:rsidRPr="007A5A0A">
        <w:t xml:space="preserve">    return n * factorial(n-1)</w:t>
      </w:r>
    </w:p>
    <w:p w14:paraId="3DB7B414" w14:textId="77777777" w:rsidR="007A5A0A" w:rsidRPr="007A5A0A" w:rsidRDefault="007A5A0A" w:rsidP="007A5A0A">
      <w:pPr>
        <w:rPr>
          <w:b/>
          <w:bCs/>
        </w:rPr>
      </w:pPr>
      <w:r w:rsidRPr="007A5A0A">
        <w:rPr>
          <w:b/>
          <w:bCs/>
        </w:rPr>
        <w:t>Reasoning and Logic</w:t>
      </w:r>
    </w:p>
    <w:p w14:paraId="4B8442A6" w14:textId="77777777" w:rsidR="007A5A0A" w:rsidRPr="007A5A0A" w:rsidRDefault="007A5A0A" w:rsidP="007A5A0A">
      <w:r w:rsidRPr="007A5A0A">
        <w:t>LLMs can perform basic reasoning and logic tasks, although their capabilities in this area are still evolving.</w:t>
      </w:r>
    </w:p>
    <w:p w14:paraId="2BFDBCE9" w14:textId="77777777" w:rsidR="007A5A0A" w:rsidRPr="007A5A0A" w:rsidRDefault="007A5A0A" w:rsidP="007A5A0A">
      <w:r w:rsidRPr="007A5A0A">
        <w:rPr>
          <w:i/>
          <w:iCs/>
        </w:rPr>
        <w:t>Example:</w:t>
      </w:r>
    </w:p>
    <w:p w14:paraId="404511FC" w14:textId="77777777" w:rsidR="007A5A0A" w:rsidRPr="007A5A0A" w:rsidRDefault="007A5A0A" w:rsidP="007A5A0A">
      <w:pPr>
        <w:numPr>
          <w:ilvl w:val="0"/>
          <w:numId w:val="9"/>
        </w:numPr>
      </w:pPr>
      <w:r w:rsidRPr="007A5A0A">
        <w:rPr>
          <w:i/>
          <w:iCs/>
        </w:rPr>
        <w:t>Prompt:</w:t>
      </w:r>
      <w:r w:rsidRPr="007A5A0A">
        <w:t> "If all cats are mammals, and Whiskers is a cat, is Whiskers a mammal?"</w:t>
      </w:r>
    </w:p>
    <w:p w14:paraId="34CFB422" w14:textId="77777777" w:rsidR="007A5A0A" w:rsidRPr="007A5A0A" w:rsidRDefault="007A5A0A" w:rsidP="007A5A0A">
      <w:pPr>
        <w:numPr>
          <w:ilvl w:val="0"/>
          <w:numId w:val="9"/>
        </w:numPr>
      </w:pPr>
      <w:r w:rsidRPr="007A5A0A">
        <w:rPr>
          <w:i/>
          <w:iCs/>
        </w:rPr>
        <w:t>LLM Output:</w:t>
      </w:r>
      <w:r w:rsidRPr="007A5A0A">
        <w:t> "Yes, Whiskers is a mammal."</w:t>
      </w:r>
    </w:p>
    <w:p w14:paraId="1F3E500C" w14:textId="77777777" w:rsidR="007A5A0A" w:rsidRPr="007A5A0A" w:rsidRDefault="007A5A0A" w:rsidP="007A5A0A">
      <w:pPr>
        <w:rPr>
          <w:b/>
          <w:bCs/>
        </w:rPr>
      </w:pPr>
      <w:r w:rsidRPr="007A5A0A">
        <w:rPr>
          <w:b/>
          <w:bCs/>
        </w:rPr>
        <w:t>Creative Writing</w:t>
      </w:r>
    </w:p>
    <w:p w14:paraId="3491B214" w14:textId="77777777" w:rsidR="007A5A0A" w:rsidRPr="007A5A0A" w:rsidRDefault="007A5A0A" w:rsidP="007A5A0A">
      <w:r w:rsidRPr="007A5A0A">
        <w:t>LLMs can be used for creative writing tasks, such as generating poems, scripts, and stories.</w:t>
      </w:r>
    </w:p>
    <w:p w14:paraId="54697B50" w14:textId="77777777" w:rsidR="007A5A0A" w:rsidRPr="007A5A0A" w:rsidRDefault="007A5A0A" w:rsidP="007A5A0A">
      <w:r w:rsidRPr="007A5A0A">
        <w:rPr>
          <w:i/>
          <w:iCs/>
        </w:rPr>
        <w:t>Example:</w:t>
      </w:r>
    </w:p>
    <w:p w14:paraId="6DAC81EE" w14:textId="77777777" w:rsidR="007A5A0A" w:rsidRPr="007A5A0A" w:rsidRDefault="007A5A0A" w:rsidP="007A5A0A">
      <w:pPr>
        <w:numPr>
          <w:ilvl w:val="0"/>
          <w:numId w:val="10"/>
        </w:numPr>
      </w:pPr>
      <w:r w:rsidRPr="007A5A0A">
        <w:rPr>
          <w:i/>
          <w:iCs/>
        </w:rPr>
        <w:t>Prompt:</w:t>
      </w:r>
      <w:r w:rsidRPr="007A5A0A">
        <w:t> "Write a short poem about the ocean."</w:t>
      </w:r>
    </w:p>
    <w:p w14:paraId="0E016773" w14:textId="77777777" w:rsidR="007A5A0A" w:rsidRPr="007A5A0A" w:rsidRDefault="007A5A0A" w:rsidP="007A5A0A">
      <w:pPr>
        <w:numPr>
          <w:ilvl w:val="0"/>
          <w:numId w:val="10"/>
        </w:numPr>
      </w:pPr>
      <w:r w:rsidRPr="007A5A0A">
        <w:rPr>
          <w:i/>
          <w:iCs/>
        </w:rPr>
        <w:t>LLM Output:</w:t>
      </w:r>
    </w:p>
    <w:p w14:paraId="66EA4E1D" w14:textId="77777777" w:rsidR="007A5A0A" w:rsidRPr="007A5A0A" w:rsidRDefault="007A5A0A" w:rsidP="007A5A0A">
      <w:r w:rsidRPr="007A5A0A">
        <w:t>The ocean vast, a mystic blue,</w:t>
      </w:r>
    </w:p>
    <w:p w14:paraId="45C3963C" w14:textId="77777777" w:rsidR="007A5A0A" w:rsidRPr="007A5A0A" w:rsidRDefault="007A5A0A" w:rsidP="007A5A0A">
      <w:r w:rsidRPr="007A5A0A">
        <w:t>Where secrets sleep, and dreams ensue.</w:t>
      </w:r>
    </w:p>
    <w:p w14:paraId="7B67649E" w14:textId="77777777" w:rsidR="007A5A0A" w:rsidRPr="007A5A0A" w:rsidRDefault="007A5A0A" w:rsidP="007A5A0A">
      <w:r w:rsidRPr="007A5A0A">
        <w:t>The waves crash hard, then softly sigh,</w:t>
      </w:r>
    </w:p>
    <w:p w14:paraId="488C0605" w14:textId="77777777" w:rsidR="007A5A0A" w:rsidRPr="007A5A0A" w:rsidRDefault="007A5A0A" w:rsidP="007A5A0A">
      <w:r w:rsidRPr="007A5A0A">
        <w:t>Beneath the endless, watchful sky.</w:t>
      </w:r>
    </w:p>
    <w:p w14:paraId="3ECFDB23" w14:textId="77777777" w:rsidR="007A5A0A" w:rsidRPr="007A5A0A" w:rsidRDefault="007A5A0A" w:rsidP="007A5A0A">
      <w:pPr>
        <w:rPr>
          <w:b/>
          <w:bCs/>
        </w:rPr>
      </w:pPr>
      <w:r w:rsidRPr="007A5A0A">
        <w:rPr>
          <w:b/>
          <w:bCs/>
        </w:rPr>
        <w:t>Hypothetical Scenario: LLM-Powered Customer Service</w:t>
      </w:r>
    </w:p>
    <w:p w14:paraId="4716A814" w14:textId="77777777" w:rsidR="007A5A0A" w:rsidRPr="007A5A0A" w:rsidRDefault="007A5A0A" w:rsidP="007A5A0A">
      <w:r w:rsidRPr="007A5A0A">
        <w:t xml:space="preserve">Imagine a company that uses an LLM to power its customer service chatbot. The LLM can understand customer inquiries, provide relevant information, and even resolve simple issues </w:t>
      </w:r>
      <w:r w:rsidRPr="007A5A0A">
        <w:lastRenderedPageBreak/>
        <w:t>without human intervention. This can significantly reduce the workload on human customer service agents and improve customer satisfaction. For example, a customer might ask, "How do I reset my password?" The LLM could then guide the customer through the password reset process, providing step-by-step instructions.</w:t>
      </w:r>
    </w:p>
    <w:p w14:paraId="4B3AE35A" w14:textId="77777777" w:rsidR="007A5A0A" w:rsidRPr="007A5A0A" w:rsidRDefault="007A5A0A" w:rsidP="007A5A0A">
      <w:pPr>
        <w:rPr>
          <w:b/>
          <w:bCs/>
        </w:rPr>
      </w:pPr>
      <w:r w:rsidRPr="007A5A0A">
        <w:rPr>
          <w:b/>
          <w:bCs/>
        </w:rPr>
        <w:t>The Transformer Architecture: A Deeper Dive</w:t>
      </w:r>
    </w:p>
    <w:p w14:paraId="2D30D69A" w14:textId="77777777" w:rsidR="007A5A0A" w:rsidRPr="007A5A0A" w:rsidRDefault="007A5A0A" w:rsidP="007A5A0A">
      <w:r w:rsidRPr="007A5A0A">
        <w:t>The Transformer architecture is the foundation of most modern LLMs. Understanding its key components is crucial for understanding how LLMs work.</w:t>
      </w:r>
    </w:p>
    <w:p w14:paraId="45A5A2CB" w14:textId="77777777" w:rsidR="007A5A0A" w:rsidRPr="007A5A0A" w:rsidRDefault="007A5A0A" w:rsidP="007A5A0A">
      <w:pPr>
        <w:rPr>
          <w:b/>
          <w:bCs/>
        </w:rPr>
      </w:pPr>
      <w:r w:rsidRPr="007A5A0A">
        <w:rPr>
          <w:b/>
          <w:bCs/>
        </w:rPr>
        <w:t>Attention Mechanism</w:t>
      </w:r>
    </w:p>
    <w:p w14:paraId="7E631F35" w14:textId="77777777" w:rsidR="007A5A0A" w:rsidRPr="007A5A0A" w:rsidRDefault="007A5A0A" w:rsidP="007A5A0A">
      <w:r w:rsidRPr="007A5A0A">
        <w:t>The attention mechanism is the core innovation of the Transformer architecture. It allows the model to focus on the most relevant parts of the input when processing it.</w:t>
      </w:r>
    </w:p>
    <w:p w14:paraId="3BB12FD0" w14:textId="77777777" w:rsidR="007A5A0A" w:rsidRPr="007A5A0A" w:rsidRDefault="007A5A0A" w:rsidP="007A5A0A">
      <w:pPr>
        <w:numPr>
          <w:ilvl w:val="0"/>
          <w:numId w:val="11"/>
        </w:numPr>
      </w:pPr>
      <w:r w:rsidRPr="007A5A0A">
        <w:rPr>
          <w:b/>
          <w:bCs/>
        </w:rPr>
        <w:t>How it works:</w:t>
      </w:r>
      <w:r w:rsidRPr="007A5A0A">
        <w:t> The attention mechanism calculates a weight for each word in the input sequence, indicating its relevance to the current word being processed. These weights are then used to create a weighted sum of the input embeddings, which is used as input to the next layer.</w:t>
      </w:r>
    </w:p>
    <w:p w14:paraId="17840646" w14:textId="77777777" w:rsidR="007A5A0A" w:rsidRPr="007A5A0A" w:rsidRDefault="007A5A0A" w:rsidP="007A5A0A">
      <w:pPr>
        <w:numPr>
          <w:ilvl w:val="0"/>
          <w:numId w:val="11"/>
        </w:numPr>
      </w:pPr>
      <w:r w:rsidRPr="007A5A0A">
        <w:rPr>
          <w:b/>
          <w:bCs/>
        </w:rPr>
        <w:t>Benefits:</w:t>
      </w:r>
      <w:r w:rsidRPr="007A5A0A">
        <w:t> The attention mechanism allows the model to capture long-range dependencies between words in a sentence, which is crucial for understanding context and generating coherent text.</w:t>
      </w:r>
    </w:p>
    <w:p w14:paraId="3EF15863" w14:textId="77777777" w:rsidR="007A5A0A" w:rsidRPr="007A5A0A" w:rsidRDefault="007A5A0A" w:rsidP="007A5A0A">
      <w:pPr>
        <w:rPr>
          <w:b/>
          <w:bCs/>
        </w:rPr>
      </w:pPr>
      <w:r w:rsidRPr="007A5A0A">
        <w:rPr>
          <w:b/>
          <w:bCs/>
        </w:rPr>
        <w:t>Encoder and Decoder</w:t>
      </w:r>
    </w:p>
    <w:p w14:paraId="4BD8A734" w14:textId="77777777" w:rsidR="007A5A0A" w:rsidRPr="007A5A0A" w:rsidRDefault="007A5A0A" w:rsidP="007A5A0A">
      <w:r w:rsidRPr="007A5A0A">
        <w:t>The Transformer architecture consists of two main components: the encoder and the decoder.</w:t>
      </w:r>
    </w:p>
    <w:p w14:paraId="51935C8B" w14:textId="77777777" w:rsidR="007A5A0A" w:rsidRPr="007A5A0A" w:rsidRDefault="007A5A0A" w:rsidP="007A5A0A">
      <w:pPr>
        <w:numPr>
          <w:ilvl w:val="0"/>
          <w:numId w:val="12"/>
        </w:numPr>
      </w:pPr>
      <w:r w:rsidRPr="007A5A0A">
        <w:rPr>
          <w:b/>
          <w:bCs/>
        </w:rPr>
        <w:t>Encoder:</w:t>
      </w:r>
      <w:r w:rsidRPr="007A5A0A">
        <w:t> The encoder processes the input sequence and generates a contextualized representation of it. It consists of multiple layers of self-attention and feed-forward networks.</w:t>
      </w:r>
    </w:p>
    <w:p w14:paraId="1D52147E" w14:textId="77777777" w:rsidR="007A5A0A" w:rsidRPr="007A5A0A" w:rsidRDefault="007A5A0A" w:rsidP="007A5A0A">
      <w:pPr>
        <w:numPr>
          <w:ilvl w:val="0"/>
          <w:numId w:val="12"/>
        </w:numPr>
      </w:pPr>
      <w:r w:rsidRPr="007A5A0A">
        <w:rPr>
          <w:b/>
          <w:bCs/>
        </w:rPr>
        <w:t>Decoder:</w:t>
      </w:r>
      <w:r w:rsidRPr="007A5A0A">
        <w:t> The decoder generates the output sequence, one word at a time. It also consists of multiple layers of self-attention and feed-forward networks, but it also uses the output of the encoder to condition its generation.</w:t>
      </w:r>
    </w:p>
    <w:p w14:paraId="70E8F100" w14:textId="77777777" w:rsidR="007A5A0A" w:rsidRPr="007A5A0A" w:rsidRDefault="007A5A0A" w:rsidP="007A5A0A">
      <w:pPr>
        <w:rPr>
          <w:b/>
          <w:bCs/>
        </w:rPr>
      </w:pPr>
      <w:r w:rsidRPr="007A5A0A">
        <w:rPr>
          <w:b/>
          <w:bCs/>
        </w:rPr>
        <w:t>Self-Attention</w:t>
      </w:r>
    </w:p>
    <w:p w14:paraId="337274ED" w14:textId="77777777" w:rsidR="007A5A0A" w:rsidRPr="007A5A0A" w:rsidRDefault="007A5A0A" w:rsidP="007A5A0A">
      <w:r w:rsidRPr="007A5A0A">
        <w:t>Self-attention is a special type of attention mechanism where the input sequence attends to itself. This allows the model to capture relationships between different parts of the input sequence.</w:t>
      </w:r>
    </w:p>
    <w:p w14:paraId="48FC7F8A" w14:textId="77777777" w:rsidR="007A5A0A" w:rsidRPr="007A5A0A" w:rsidRDefault="007A5A0A" w:rsidP="007A5A0A">
      <w:pPr>
        <w:numPr>
          <w:ilvl w:val="0"/>
          <w:numId w:val="13"/>
        </w:numPr>
      </w:pPr>
      <w:r w:rsidRPr="007A5A0A">
        <w:rPr>
          <w:b/>
          <w:bCs/>
        </w:rPr>
        <w:t>How it works:</w:t>
      </w:r>
      <w:r w:rsidRPr="007A5A0A">
        <w:t> Self-attention calculates a weight for each word in the input sequence, indicating its relevance to other words in the sequence. These weights are then used to create a weighted sum of the input embeddings, which is used as input to the next layer.</w:t>
      </w:r>
    </w:p>
    <w:p w14:paraId="19B5AA00" w14:textId="77777777" w:rsidR="007A5A0A" w:rsidRPr="007A5A0A" w:rsidRDefault="007A5A0A" w:rsidP="007A5A0A">
      <w:pPr>
        <w:numPr>
          <w:ilvl w:val="0"/>
          <w:numId w:val="13"/>
        </w:numPr>
      </w:pPr>
      <w:r w:rsidRPr="007A5A0A">
        <w:rPr>
          <w:b/>
          <w:bCs/>
        </w:rPr>
        <w:lastRenderedPageBreak/>
        <w:t>Benefits:</w:t>
      </w:r>
      <w:r w:rsidRPr="007A5A0A">
        <w:t> Self-attention allows the model to understand the relationships between different parts of the input sequence, which is crucial for understanding context and generating coherent text.</w:t>
      </w:r>
    </w:p>
    <w:p w14:paraId="694785CF" w14:textId="77777777" w:rsidR="007A5A0A" w:rsidRPr="007A5A0A" w:rsidRDefault="007A5A0A" w:rsidP="007A5A0A">
      <w:pPr>
        <w:rPr>
          <w:b/>
          <w:bCs/>
        </w:rPr>
      </w:pPr>
      <w:r w:rsidRPr="007A5A0A">
        <w:rPr>
          <w:b/>
          <w:bCs/>
        </w:rPr>
        <w:t>Practical Exercises</w:t>
      </w:r>
    </w:p>
    <w:p w14:paraId="77E53ECC" w14:textId="77777777" w:rsidR="007A5A0A" w:rsidRPr="007A5A0A" w:rsidRDefault="007A5A0A" w:rsidP="007A5A0A">
      <w:pPr>
        <w:numPr>
          <w:ilvl w:val="0"/>
          <w:numId w:val="14"/>
        </w:numPr>
      </w:pPr>
      <w:r w:rsidRPr="007A5A0A">
        <w:rPr>
          <w:b/>
          <w:bCs/>
        </w:rPr>
        <w:t>Text Generation:</w:t>
      </w:r>
      <w:r w:rsidRPr="007A5A0A">
        <w:t> Use an online LLM playground (like OpenAI's) to generate different types of text. Experiment with different prompts and observe how the LLM's output changes. Try generating a poem, a short story, or a news article.</w:t>
      </w:r>
    </w:p>
    <w:p w14:paraId="30A707D4" w14:textId="77777777" w:rsidR="007A5A0A" w:rsidRPr="007A5A0A" w:rsidRDefault="007A5A0A" w:rsidP="007A5A0A">
      <w:pPr>
        <w:numPr>
          <w:ilvl w:val="0"/>
          <w:numId w:val="14"/>
        </w:numPr>
      </w:pPr>
      <w:r w:rsidRPr="007A5A0A">
        <w:rPr>
          <w:b/>
          <w:bCs/>
        </w:rPr>
        <w:t>Summarization:</w:t>
      </w:r>
      <w:r w:rsidRPr="007A5A0A">
        <w:t> Find a long article online and use an LLM to summarize it. Compare the LLM's summary to your own summary of the article.</w:t>
      </w:r>
    </w:p>
    <w:p w14:paraId="12E42344" w14:textId="77777777" w:rsidR="007A5A0A" w:rsidRPr="007A5A0A" w:rsidRDefault="007A5A0A" w:rsidP="007A5A0A">
      <w:pPr>
        <w:numPr>
          <w:ilvl w:val="0"/>
          <w:numId w:val="14"/>
        </w:numPr>
      </w:pPr>
      <w:r w:rsidRPr="007A5A0A">
        <w:rPr>
          <w:b/>
          <w:bCs/>
        </w:rPr>
        <w:t>Question Answering:</w:t>
      </w:r>
      <w:r w:rsidRPr="007A5A0A">
        <w:t> Ask an LLM a series of questions on different topics. Evaluate the accuracy and completeness of the LLM's answers.</w:t>
      </w:r>
    </w:p>
    <w:p w14:paraId="5529939C" w14:textId="77777777" w:rsidR="007A5A0A" w:rsidRPr="007A5A0A" w:rsidRDefault="007A5A0A" w:rsidP="007A5A0A">
      <w:pPr>
        <w:numPr>
          <w:ilvl w:val="0"/>
          <w:numId w:val="14"/>
        </w:numPr>
      </w:pPr>
      <w:r w:rsidRPr="007A5A0A">
        <w:rPr>
          <w:b/>
          <w:bCs/>
        </w:rPr>
        <w:t>Translation:</w:t>
      </w:r>
      <w:r w:rsidRPr="007A5A0A">
        <w:t> Translate a sentence or paragraph from one language to another using an LLM. Compare the LLM's translation to a translation from a professional translator or a different online translation tool.</w:t>
      </w:r>
    </w:p>
    <w:p w14:paraId="3710B272" w14:textId="77777777" w:rsidR="007A5A0A" w:rsidRPr="007A5A0A" w:rsidRDefault="007A5A0A" w:rsidP="007A5A0A">
      <w:pPr>
        <w:numPr>
          <w:ilvl w:val="0"/>
          <w:numId w:val="14"/>
        </w:numPr>
      </w:pPr>
      <w:r w:rsidRPr="007A5A0A">
        <w:rPr>
          <w:b/>
          <w:bCs/>
        </w:rPr>
        <w:t>Code Generation:</w:t>
      </w:r>
      <w:r w:rsidRPr="007A5A0A">
        <w:t> If you have some programming experience, try using an LLM to generate code for a simple task. Evaluate the correctness and efficiency of the generated code.</w:t>
      </w:r>
    </w:p>
    <w:p w14:paraId="169A9309" w14:textId="77777777" w:rsidR="007A5A0A" w:rsidRPr="007A5A0A" w:rsidRDefault="007A5A0A" w:rsidP="007A5A0A">
      <w:pPr>
        <w:rPr>
          <w:b/>
          <w:bCs/>
        </w:rPr>
      </w:pPr>
      <w:r w:rsidRPr="007A5A0A">
        <w:rPr>
          <w:b/>
          <w:bCs/>
        </w:rPr>
        <w:t>Real-World Application</w:t>
      </w:r>
    </w:p>
    <w:p w14:paraId="43078F05" w14:textId="77777777" w:rsidR="007A5A0A" w:rsidRPr="007A5A0A" w:rsidRDefault="007A5A0A" w:rsidP="007A5A0A">
      <w:r w:rsidRPr="007A5A0A">
        <w:t>LLMs are being used in a wide range of industries and applications. Here are a few examples:</w:t>
      </w:r>
    </w:p>
    <w:p w14:paraId="140688FD" w14:textId="77777777" w:rsidR="007A5A0A" w:rsidRPr="007A5A0A" w:rsidRDefault="007A5A0A" w:rsidP="007A5A0A">
      <w:pPr>
        <w:numPr>
          <w:ilvl w:val="0"/>
          <w:numId w:val="15"/>
        </w:numPr>
      </w:pPr>
      <w:r w:rsidRPr="007A5A0A">
        <w:rPr>
          <w:b/>
          <w:bCs/>
        </w:rPr>
        <w:t>Customer Service:</w:t>
      </w:r>
      <w:r w:rsidRPr="007A5A0A">
        <w:t> LLMs are used to power chatbots that can answer customer inquiries and resolve simple issues.</w:t>
      </w:r>
    </w:p>
    <w:p w14:paraId="59C2010A" w14:textId="77777777" w:rsidR="007A5A0A" w:rsidRPr="007A5A0A" w:rsidRDefault="007A5A0A" w:rsidP="007A5A0A">
      <w:pPr>
        <w:numPr>
          <w:ilvl w:val="0"/>
          <w:numId w:val="15"/>
        </w:numPr>
      </w:pPr>
      <w:r w:rsidRPr="007A5A0A">
        <w:rPr>
          <w:b/>
          <w:bCs/>
        </w:rPr>
        <w:t>Content Creation:</w:t>
      </w:r>
      <w:r w:rsidRPr="007A5A0A">
        <w:t> LLMs are used to generate articles, blog posts, and other types of content.</w:t>
      </w:r>
    </w:p>
    <w:p w14:paraId="02AEC024" w14:textId="77777777" w:rsidR="007A5A0A" w:rsidRPr="007A5A0A" w:rsidRDefault="007A5A0A" w:rsidP="007A5A0A">
      <w:pPr>
        <w:numPr>
          <w:ilvl w:val="0"/>
          <w:numId w:val="15"/>
        </w:numPr>
      </w:pPr>
      <w:r w:rsidRPr="007A5A0A">
        <w:rPr>
          <w:b/>
          <w:bCs/>
        </w:rPr>
        <w:t>Education:</w:t>
      </w:r>
      <w:r w:rsidRPr="007A5A0A">
        <w:t> LLMs are used to provide personalized learning experiences and to generate educational materials.</w:t>
      </w:r>
    </w:p>
    <w:p w14:paraId="050DE0F3" w14:textId="77777777" w:rsidR="007A5A0A" w:rsidRPr="007A5A0A" w:rsidRDefault="007A5A0A" w:rsidP="007A5A0A">
      <w:pPr>
        <w:numPr>
          <w:ilvl w:val="0"/>
          <w:numId w:val="15"/>
        </w:numPr>
      </w:pPr>
      <w:r w:rsidRPr="007A5A0A">
        <w:rPr>
          <w:b/>
          <w:bCs/>
        </w:rPr>
        <w:t>Healthcare:</w:t>
      </w:r>
      <w:r w:rsidRPr="007A5A0A">
        <w:t> LLMs are used to analyze medical records, diagnose diseases, and develop new treatments.</w:t>
      </w:r>
    </w:p>
    <w:p w14:paraId="007B82C8" w14:textId="77777777" w:rsidR="007A5A0A" w:rsidRPr="007A5A0A" w:rsidRDefault="007A5A0A" w:rsidP="007A5A0A">
      <w:pPr>
        <w:numPr>
          <w:ilvl w:val="0"/>
          <w:numId w:val="15"/>
        </w:numPr>
      </w:pPr>
      <w:r w:rsidRPr="007A5A0A">
        <w:rPr>
          <w:b/>
          <w:bCs/>
        </w:rPr>
        <w:t>Finance:</w:t>
      </w:r>
      <w:r w:rsidRPr="007A5A0A">
        <w:t> LLMs are used to detect fraud, manage risk, and provide financial advice.</w:t>
      </w:r>
    </w:p>
    <w:p w14:paraId="4764BB44" w14:textId="77777777" w:rsidR="007A5A0A" w:rsidRDefault="007A5A0A" w:rsidP="007A5A0A"/>
    <w:p w14:paraId="0EBC1CB4" w14:textId="77777777" w:rsidR="007A5A0A" w:rsidRDefault="007A5A0A" w:rsidP="007A5A0A"/>
    <w:p w14:paraId="362F43C6" w14:textId="77777777" w:rsidR="007A5A0A" w:rsidRDefault="007A5A0A" w:rsidP="007A5A0A"/>
    <w:p w14:paraId="22EA3C20" w14:textId="77777777" w:rsidR="007A5A0A" w:rsidRPr="007A5A0A" w:rsidRDefault="007A5A0A" w:rsidP="007A5A0A">
      <w:pPr>
        <w:rPr>
          <w:b/>
          <w:bCs/>
        </w:rPr>
      </w:pPr>
      <w:r w:rsidRPr="007A5A0A">
        <w:rPr>
          <w:b/>
          <w:bCs/>
        </w:rPr>
        <w:t xml:space="preserve">Understanding the </w:t>
      </w:r>
      <w:proofErr w:type="spellStart"/>
      <w:r w:rsidRPr="007A5A0A">
        <w:rPr>
          <w:b/>
          <w:bCs/>
        </w:rPr>
        <w:t>LLMOps</w:t>
      </w:r>
      <w:proofErr w:type="spellEnd"/>
      <w:r w:rsidRPr="007A5A0A">
        <w:rPr>
          <w:b/>
          <w:bCs/>
        </w:rPr>
        <w:t xml:space="preserve"> Lifecycle: From Training to Deployment</w:t>
      </w:r>
    </w:p>
    <w:p w14:paraId="0F116BC6" w14:textId="77777777" w:rsidR="007A5A0A" w:rsidRPr="007A5A0A" w:rsidRDefault="007A5A0A" w:rsidP="007A5A0A">
      <w:r w:rsidRPr="007A5A0A">
        <w:t xml:space="preserve">The </w:t>
      </w:r>
      <w:proofErr w:type="spellStart"/>
      <w:r w:rsidRPr="007A5A0A">
        <w:t>LLMOps</w:t>
      </w:r>
      <w:proofErr w:type="spellEnd"/>
      <w:r w:rsidRPr="007A5A0A">
        <w:t xml:space="preserve"> lifecycle is a structured approach to managing LLMs throughout their entire existence, from initial training to ongoing maintenance and improvement in a production environment. Understanding this lifecycle is crucial for anyone working with LLMs, as it provides a framework for ensuring that these models are effective, reliable, and safe. This lesson will delve into each stage of the </w:t>
      </w:r>
      <w:proofErr w:type="spellStart"/>
      <w:r w:rsidRPr="007A5A0A">
        <w:t>LLMOps</w:t>
      </w:r>
      <w:proofErr w:type="spellEnd"/>
      <w:r w:rsidRPr="007A5A0A">
        <w:t xml:space="preserve"> lifecycle, highlighting the key activities and considerations at each step.</w:t>
      </w:r>
    </w:p>
    <w:p w14:paraId="2A603DBC" w14:textId="77777777" w:rsidR="007A5A0A" w:rsidRPr="007A5A0A" w:rsidRDefault="007A5A0A" w:rsidP="007A5A0A">
      <w:pPr>
        <w:rPr>
          <w:b/>
          <w:bCs/>
        </w:rPr>
      </w:pPr>
      <w:r w:rsidRPr="007A5A0A">
        <w:rPr>
          <w:b/>
          <w:bCs/>
        </w:rPr>
        <w:t xml:space="preserve">The </w:t>
      </w:r>
      <w:proofErr w:type="spellStart"/>
      <w:r w:rsidRPr="007A5A0A">
        <w:rPr>
          <w:b/>
          <w:bCs/>
        </w:rPr>
        <w:t>LLMOps</w:t>
      </w:r>
      <w:proofErr w:type="spellEnd"/>
      <w:r w:rsidRPr="007A5A0A">
        <w:rPr>
          <w:b/>
          <w:bCs/>
        </w:rPr>
        <w:t xml:space="preserve"> Lifecycle Stages</w:t>
      </w:r>
    </w:p>
    <w:p w14:paraId="492D0E9E" w14:textId="77777777" w:rsidR="007A5A0A" w:rsidRPr="007A5A0A" w:rsidRDefault="007A5A0A" w:rsidP="007A5A0A">
      <w:r w:rsidRPr="007A5A0A">
        <w:t xml:space="preserve">The </w:t>
      </w:r>
      <w:proofErr w:type="spellStart"/>
      <w:r w:rsidRPr="007A5A0A">
        <w:t>LLMOps</w:t>
      </w:r>
      <w:proofErr w:type="spellEnd"/>
      <w:r w:rsidRPr="007A5A0A">
        <w:t xml:space="preserve"> lifecycle can be broken down into several key stages. While different organizations might define these stages slightly differently, the core principles remain the same. We'll focus on the following stages:</w:t>
      </w:r>
    </w:p>
    <w:p w14:paraId="60969B83" w14:textId="77777777" w:rsidR="007A5A0A" w:rsidRPr="007A5A0A" w:rsidRDefault="007A5A0A" w:rsidP="007A5A0A">
      <w:pPr>
        <w:numPr>
          <w:ilvl w:val="0"/>
          <w:numId w:val="16"/>
        </w:numPr>
      </w:pPr>
      <w:r w:rsidRPr="007A5A0A">
        <w:rPr>
          <w:b/>
          <w:bCs/>
        </w:rPr>
        <w:t>Data Engineering:</w:t>
      </w:r>
      <w:r w:rsidRPr="007A5A0A">
        <w:t> This stage involves acquiring, cleaning, transforming, and storing the data that will be used to train or fine-tune the LLM.</w:t>
      </w:r>
    </w:p>
    <w:p w14:paraId="0CD8E1CF" w14:textId="77777777" w:rsidR="007A5A0A" w:rsidRPr="007A5A0A" w:rsidRDefault="007A5A0A" w:rsidP="007A5A0A">
      <w:pPr>
        <w:numPr>
          <w:ilvl w:val="0"/>
          <w:numId w:val="16"/>
        </w:numPr>
      </w:pPr>
      <w:r w:rsidRPr="007A5A0A">
        <w:rPr>
          <w:b/>
          <w:bCs/>
        </w:rPr>
        <w:t>Model Development:</w:t>
      </w:r>
      <w:r w:rsidRPr="007A5A0A">
        <w:t> This stage encompasses the actual training or fine-tuning of the LLM, including selecting the appropriate architecture, optimizing hyperparameters, and tracking model performance.</w:t>
      </w:r>
    </w:p>
    <w:p w14:paraId="775B8748" w14:textId="77777777" w:rsidR="007A5A0A" w:rsidRPr="007A5A0A" w:rsidRDefault="007A5A0A" w:rsidP="007A5A0A">
      <w:pPr>
        <w:numPr>
          <w:ilvl w:val="0"/>
          <w:numId w:val="16"/>
        </w:numPr>
      </w:pPr>
      <w:r w:rsidRPr="007A5A0A">
        <w:rPr>
          <w:b/>
          <w:bCs/>
        </w:rPr>
        <w:t>Model Evaluation:</w:t>
      </w:r>
      <w:r w:rsidRPr="007A5A0A">
        <w:t> This stage focuses on rigorously evaluating the trained LLM to ensure it meets the required performance, safety, and ethical standards.</w:t>
      </w:r>
    </w:p>
    <w:p w14:paraId="0D61C122" w14:textId="77777777" w:rsidR="007A5A0A" w:rsidRPr="007A5A0A" w:rsidRDefault="007A5A0A" w:rsidP="007A5A0A">
      <w:pPr>
        <w:numPr>
          <w:ilvl w:val="0"/>
          <w:numId w:val="16"/>
        </w:numPr>
      </w:pPr>
      <w:r w:rsidRPr="007A5A0A">
        <w:rPr>
          <w:b/>
          <w:bCs/>
        </w:rPr>
        <w:t>Model Deployment:</w:t>
      </w:r>
      <w:r w:rsidRPr="007A5A0A">
        <w:t> This stage involves deploying the evaluated LLM to a production environment where it can be accessed by users or other applications.</w:t>
      </w:r>
    </w:p>
    <w:p w14:paraId="7A3ADF15" w14:textId="77777777" w:rsidR="007A5A0A" w:rsidRPr="007A5A0A" w:rsidRDefault="007A5A0A" w:rsidP="007A5A0A">
      <w:pPr>
        <w:numPr>
          <w:ilvl w:val="0"/>
          <w:numId w:val="16"/>
        </w:numPr>
      </w:pPr>
      <w:r w:rsidRPr="007A5A0A">
        <w:rPr>
          <w:b/>
          <w:bCs/>
        </w:rPr>
        <w:t>Model Monitoring:</w:t>
      </w:r>
      <w:r w:rsidRPr="007A5A0A">
        <w:t> This stage focuses on continuously monitoring the deployed LLM to track its performance, identify potential issues, and ensure it continues to meet the required standards.</w:t>
      </w:r>
    </w:p>
    <w:p w14:paraId="3F8D2F80" w14:textId="77777777" w:rsidR="007A5A0A" w:rsidRPr="007A5A0A" w:rsidRDefault="007A5A0A" w:rsidP="007A5A0A">
      <w:pPr>
        <w:numPr>
          <w:ilvl w:val="0"/>
          <w:numId w:val="16"/>
        </w:numPr>
      </w:pPr>
      <w:r w:rsidRPr="007A5A0A">
        <w:rPr>
          <w:b/>
          <w:bCs/>
        </w:rPr>
        <w:t>Model Governance:</w:t>
      </w:r>
      <w:r w:rsidRPr="007A5A0A">
        <w:t> This stage encompasses the policies, processes, and controls that are put in place to ensure that LLMs are developed and used responsibly and ethically.</w:t>
      </w:r>
    </w:p>
    <w:p w14:paraId="2664198B" w14:textId="77777777" w:rsidR="007A5A0A" w:rsidRPr="007A5A0A" w:rsidRDefault="007A5A0A" w:rsidP="007A5A0A">
      <w:r w:rsidRPr="007A5A0A">
        <w:t>Let's examine each of these stages in detail.</w:t>
      </w:r>
    </w:p>
    <w:p w14:paraId="6934AD61" w14:textId="77777777" w:rsidR="007A5A0A" w:rsidRPr="007A5A0A" w:rsidRDefault="007A5A0A" w:rsidP="007A5A0A">
      <w:pPr>
        <w:rPr>
          <w:b/>
          <w:bCs/>
        </w:rPr>
      </w:pPr>
      <w:r w:rsidRPr="007A5A0A">
        <w:rPr>
          <w:b/>
          <w:bCs/>
        </w:rPr>
        <w:t>Data Engineering</w:t>
      </w:r>
    </w:p>
    <w:p w14:paraId="24EC51CF" w14:textId="77777777" w:rsidR="007A5A0A" w:rsidRPr="007A5A0A" w:rsidRDefault="007A5A0A" w:rsidP="007A5A0A">
      <w:r w:rsidRPr="007A5A0A">
        <w:t>Data is the foundation of any successful LLM. The data engineering stage is where the raw data is transformed into a usable format for training or fine-tuning the model. This stage involves several key steps:</w:t>
      </w:r>
    </w:p>
    <w:p w14:paraId="190B3770" w14:textId="77777777" w:rsidR="007A5A0A" w:rsidRPr="007A5A0A" w:rsidRDefault="007A5A0A" w:rsidP="007A5A0A">
      <w:pPr>
        <w:numPr>
          <w:ilvl w:val="0"/>
          <w:numId w:val="17"/>
        </w:numPr>
      </w:pPr>
      <w:r w:rsidRPr="007A5A0A">
        <w:rPr>
          <w:b/>
          <w:bCs/>
        </w:rPr>
        <w:lastRenderedPageBreak/>
        <w:t>Data Acquisition:</w:t>
      </w:r>
      <w:r w:rsidRPr="007A5A0A">
        <w:t> This involves identifying and collecting the data sources that will be used to train the LLM. These sources can include text documents, code repositories, web pages, and more.</w:t>
      </w:r>
    </w:p>
    <w:p w14:paraId="5E5A70DE"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acquisition might involve scraping recipe websites, collecting cookbooks in digital format, and gathering user-generated recipes from online forums.</w:t>
      </w:r>
    </w:p>
    <w:p w14:paraId="4EA8E2CB" w14:textId="77777777" w:rsidR="007A5A0A" w:rsidRPr="007A5A0A" w:rsidRDefault="007A5A0A" w:rsidP="007A5A0A">
      <w:pPr>
        <w:numPr>
          <w:ilvl w:val="1"/>
          <w:numId w:val="17"/>
        </w:numPr>
      </w:pPr>
      <w:r w:rsidRPr="007A5A0A">
        <w:rPr>
          <w:i/>
          <w:iCs/>
        </w:rPr>
        <w:t>Example:</w:t>
      </w:r>
      <w:r w:rsidRPr="007A5A0A">
        <w:t> For a customer service LLM, data acquisition might involve collecting chat logs, email transcripts, and customer support documentation.</w:t>
      </w:r>
    </w:p>
    <w:p w14:paraId="40116009" w14:textId="77777777" w:rsidR="007A5A0A" w:rsidRPr="007A5A0A" w:rsidRDefault="007A5A0A" w:rsidP="007A5A0A">
      <w:pPr>
        <w:numPr>
          <w:ilvl w:val="0"/>
          <w:numId w:val="17"/>
        </w:numPr>
      </w:pPr>
      <w:r w:rsidRPr="007A5A0A">
        <w:rPr>
          <w:b/>
          <w:bCs/>
        </w:rPr>
        <w:t>Data Cleaning:</w:t>
      </w:r>
      <w:r w:rsidRPr="007A5A0A">
        <w:t> Raw data often contains errors, inconsistencies, and noise. Data cleaning involves identifying and correcting these issues to improve the quality of the data.</w:t>
      </w:r>
    </w:p>
    <w:p w14:paraId="759E0E63"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cleaning might involve removing duplicate recipes, correcting spelling errors, and standardizing ingredient measurements.</w:t>
      </w:r>
    </w:p>
    <w:p w14:paraId="4B9AD2FE" w14:textId="77777777" w:rsidR="007A5A0A" w:rsidRPr="007A5A0A" w:rsidRDefault="007A5A0A" w:rsidP="007A5A0A">
      <w:pPr>
        <w:numPr>
          <w:ilvl w:val="1"/>
          <w:numId w:val="17"/>
        </w:numPr>
      </w:pPr>
      <w:r w:rsidRPr="007A5A0A">
        <w:rPr>
          <w:i/>
          <w:iCs/>
        </w:rPr>
        <w:t>Example:</w:t>
      </w:r>
      <w:r w:rsidRPr="007A5A0A">
        <w:t> For a financial analysis LLM, data cleaning might involve removing outliers, handling missing values, and correcting data entry errors.</w:t>
      </w:r>
    </w:p>
    <w:p w14:paraId="0D9D2AD3" w14:textId="77777777" w:rsidR="007A5A0A" w:rsidRPr="007A5A0A" w:rsidRDefault="007A5A0A" w:rsidP="007A5A0A">
      <w:pPr>
        <w:numPr>
          <w:ilvl w:val="0"/>
          <w:numId w:val="17"/>
        </w:numPr>
      </w:pPr>
      <w:r w:rsidRPr="007A5A0A">
        <w:rPr>
          <w:b/>
          <w:bCs/>
        </w:rPr>
        <w:t>Data Transformation:</w:t>
      </w:r>
      <w:r w:rsidRPr="007A5A0A">
        <w:t> This involves transforming the data into a format that is suitable for training the LLM. This might involve tokenization, stemming, lemmatization, and other natural language processing techniques.</w:t>
      </w:r>
    </w:p>
    <w:p w14:paraId="61809E3E"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transformation might involve tokenizing the recipe text, converting ingredient names to a standard format, and creating a vocabulary of all the unique words in the dataset.</w:t>
      </w:r>
    </w:p>
    <w:p w14:paraId="1E439634" w14:textId="77777777" w:rsidR="007A5A0A" w:rsidRPr="007A5A0A" w:rsidRDefault="007A5A0A" w:rsidP="007A5A0A">
      <w:pPr>
        <w:numPr>
          <w:ilvl w:val="1"/>
          <w:numId w:val="17"/>
        </w:numPr>
      </w:pPr>
      <w:r w:rsidRPr="007A5A0A">
        <w:rPr>
          <w:i/>
          <w:iCs/>
        </w:rPr>
        <w:t>Example:</w:t>
      </w:r>
      <w:r w:rsidRPr="007A5A0A">
        <w:t> For a medical diagnosis LLM, data transformation might involve converting medical records into a structured format, encoding diagnoses and symptoms, and creating a knowledge graph of medical concepts.</w:t>
      </w:r>
    </w:p>
    <w:p w14:paraId="21E60F07" w14:textId="77777777" w:rsidR="007A5A0A" w:rsidRPr="007A5A0A" w:rsidRDefault="007A5A0A" w:rsidP="007A5A0A">
      <w:pPr>
        <w:numPr>
          <w:ilvl w:val="0"/>
          <w:numId w:val="17"/>
        </w:numPr>
      </w:pPr>
      <w:r w:rsidRPr="007A5A0A">
        <w:rPr>
          <w:b/>
          <w:bCs/>
        </w:rPr>
        <w:t>Data Storage:</w:t>
      </w:r>
      <w:r w:rsidRPr="007A5A0A">
        <w:t> This involves storing the cleaned and transformed data in a way that is efficient and accessible for training the LLM. This might involve using a cloud storage service, a database, or a data lake.</w:t>
      </w:r>
    </w:p>
    <w:p w14:paraId="11DB339F"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storage might involve storing the processed recipes in a cloud storage service like Amazon S3 or Google Cloud Storage.</w:t>
      </w:r>
    </w:p>
    <w:p w14:paraId="21581775" w14:textId="77777777" w:rsidR="007A5A0A" w:rsidRPr="007A5A0A" w:rsidRDefault="007A5A0A" w:rsidP="007A5A0A">
      <w:pPr>
        <w:numPr>
          <w:ilvl w:val="1"/>
          <w:numId w:val="17"/>
        </w:numPr>
      </w:pPr>
      <w:r w:rsidRPr="007A5A0A">
        <w:rPr>
          <w:i/>
          <w:iCs/>
        </w:rPr>
        <w:t>Example:</w:t>
      </w:r>
      <w:r w:rsidRPr="007A5A0A">
        <w:t> For a legal document analysis LLM, data storage might involve storing the legal documents in a secure database with access controls and audit trails.</w:t>
      </w:r>
    </w:p>
    <w:p w14:paraId="4B889BED" w14:textId="77777777" w:rsidR="007A5A0A" w:rsidRPr="007A5A0A" w:rsidRDefault="007A5A0A" w:rsidP="007A5A0A">
      <w:pPr>
        <w:rPr>
          <w:b/>
          <w:bCs/>
        </w:rPr>
      </w:pPr>
      <w:r w:rsidRPr="007A5A0A">
        <w:rPr>
          <w:b/>
          <w:bCs/>
        </w:rPr>
        <w:t>Model Development</w:t>
      </w:r>
    </w:p>
    <w:p w14:paraId="52D2A452" w14:textId="77777777" w:rsidR="007A5A0A" w:rsidRPr="007A5A0A" w:rsidRDefault="007A5A0A" w:rsidP="007A5A0A">
      <w:r w:rsidRPr="007A5A0A">
        <w:lastRenderedPageBreak/>
        <w:t>The model development stage is where the LLM is actually trained or fine-tuned. This stage involves several key steps:</w:t>
      </w:r>
    </w:p>
    <w:p w14:paraId="75F6B3BB" w14:textId="77777777" w:rsidR="007A5A0A" w:rsidRPr="007A5A0A" w:rsidRDefault="007A5A0A" w:rsidP="007A5A0A">
      <w:pPr>
        <w:numPr>
          <w:ilvl w:val="0"/>
          <w:numId w:val="18"/>
        </w:numPr>
      </w:pPr>
      <w:r w:rsidRPr="007A5A0A">
        <w:rPr>
          <w:b/>
          <w:bCs/>
        </w:rPr>
        <w:t>Model Selection:</w:t>
      </w:r>
      <w:r w:rsidRPr="007A5A0A">
        <w:t> This involves choosing the appropriate LLM architecture for the task at hand. This might involve selecting a pre-trained model like BERT, GPT, or Llama, or training a model from scratch.</w:t>
      </w:r>
    </w:p>
    <w:p w14:paraId="1459F3E3"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model selection might involve fine-tuning a pre-trained GPT model on a dataset of recipes.</w:t>
      </w:r>
    </w:p>
    <w:p w14:paraId="59EE151E" w14:textId="77777777" w:rsidR="007A5A0A" w:rsidRPr="007A5A0A" w:rsidRDefault="007A5A0A" w:rsidP="007A5A0A">
      <w:pPr>
        <w:numPr>
          <w:ilvl w:val="1"/>
          <w:numId w:val="18"/>
        </w:numPr>
      </w:pPr>
      <w:r w:rsidRPr="007A5A0A">
        <w:rPr>
          <w:i/>
          <w:iCs/>
        </w:rPr>
        <w:t>Example:</w:t>
      </w:r>
      <w:r w:rsidRPr="007A5A0A">
        <w:t> For a code generation LLM, model selection might involve using a transformer-based architecture specifically designed for code generation.</w:t>
      </w:r>
    </w:p>
    <w:p w14:paraId="1DAD0EF2" w14:textId="77777777" w:rsidR="007A5A0A" w:rsidRPr="007A5A0A" w:rsidRDefault="007A5A0A" w:rsidP="007A5A0A">
      <w:pPr>
        <w:numPr>
          <w:ilvl w:val="0"/>
          <w:numId w:val="18"/>
        </w:numPr>
      </w:pPr>
      <w:r w:rsidRPr="007A5A0A">
        <w:rPr>
          <w:b/>
          <w:bCs/>
        </w:rPr>
        <w:t>Hyperparameter Tuning:</w:t>
      </w:r>
      <w:r w:rsidRPr="007A5A0A">
        <w:t> LLMs have many hyperparameters that can be adjusted to optimize their performance. Hyperparameter tuning involves finding the best combination of hyperparameters for the task at hand.</w:t>
      </w:r>
    </w:p>
    <w:p w14:paraId="132314BC"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hyperparameter tuning might involve adjusting the learning rate, batch size, and number of training epochs.</w:t>
      </w:r>
    </w:p>
    <w:p w14:paraId="43DF3A53" w14:textId="77777777" w:rsidR="007A5A0A" w:rsidRPr="007A5A0A" w:rsidRDefault="007A5A0A" w:rsidP="007A5A0A">
      <w:pPr>
        <w:numPr>
          <w:ilvl w:val="1"/>
          <w:numId w:val="18"/>
        </w:numPr>
      </w:pPr>
      <w:r w:rsidRPr="007A5A0A">
        <w:rPr>
          <w:i/>
          <w:iCs/>
        </w:rPr>
        <w:t>Example:</w:t>
      </w:r>
      <w:r w:rsidRPr="007A5A0A">
        <w:t> For a sentiment analysis LLM, hyperparameter tuning might involve adjusting the dropout rate, the number of layers, and the activation function.</w:t>
      </w:r>
    </w:p>
    <w:p w14:paraId="65CD6DAC" w14:textId="77777777" w:rsidR="007A5A0A" w:rsidRPr="007A5A0A" w:rsidRDefault="007A5A0A" w:rsidP="007A5A0A">
      <w:pPr>
        <w:numPr>
          <w:ilvl w:val="0"/>
          <w:numId w:val="18"/>
        </w:numPr>
      </w:pPr>
      <w:r w:rsidRPr="007A5A0A">
        <w:rPr>
          <w:b/>
          <w:bCs/>
        </w:rPr>
        <w:t>Training and Validation:</w:t>
      </w:r>
      <w:r w:rsidRPr="007A5A0A">
        <w:t> This involves training the LLM on the training data and evaluating its performance on a validation dataset. This process is repeated until the model achieves the desired level of performance.</w:t>
      </w:r>
    </w:p>
    <w:p w14:paraId="14F5526D"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training and validation might involve training the model on a dataset of recipes and evaluating its ability to generate new recipes that are both accurate and creative.</w:t>
      </w:r>
    </w:p>
    <w:p w14:paraId="2267EB81" w14:textId="77777777" w:rsidR="007A5A0A" w:rsidRPr="007A5A0A" w:rsidRDefault="007A5A0A" w:rsidP="007A5A0A">
      <w:pPr>
        <w:numPr>
          <w:ilvl w:val="1"/>
          <w:numId w:val="18"/>
        </w:numPr>
      </w:pPr>
      <w:r w:rsidRPr="007A5A0A">
        <w:rPr>
          <w:i/>
          <w:iCs/>
        </w:rPr>
        <w:t>Example:</w:t>
      </w:r>
      <w:r w:rsidRPr="007A5A0A">
        <w:t> For a machine translation LLM, training and validation might involve training the model on a parallel corpus of text in two languages and evaluating its ability to translate text accurately and fluently.</w:t>
      </w:r>
    </w:p>
    <w:p w14:paraId="07C2676B" w14:textId="77777777" w:rsidR="007A5A0A" w:rsidRPr="007A5A0A" w:rsidRDefault="007A5A0A" w:rsidP="007A5A0A">
      <w:pPr>
        <w:numPr>
          <w:ilvl w:val="0"/>
          <w:numId w:val="18"/>
        </w:numPr>
      </w:pPr>
      <w:r w:rsidRPr="007A5A0A">
        <w:rPr>
          <w:b/>
          <w:bCs/>
        </w:rPr>
        <w:t>Model Versioning:</w:t>
      </w:r>
      <w:r w:rsidRPr="007A5A0A">
        <w:t> It is crucial to track different versions of the model as it is being developed. This allows you to revert to previous versions if necessary and to compare the performance of different versions.</w:t>
      </w:r>
    </w:p>
    <w:p w14:paraId="48062626" w14:textId="77777777" w:rsidR="007A5A0A" w:rsidRPr="007A5A0A" w:rsidRDefault="007A5A0A" w:rsidP="007A5A0A">
      <w:pPr>
        <w:numPr>
          <w:ilvl w:val="1"/>
          <w:numId w:val="18"/>
        </w:numPr>
      </w:pPr>
      <w:r w:rsidRPr="007A5A0A">
        <w:rPr>
          <w:i/>
          <w:iCs/>
        </w:rPr>
        <w:t>Example:</w:t>
      </w:r>
      <w:r w:rsidRPr="007A5A0A">
        <w:t> Using Git for version control of the model code and configuration files.</w:t>
      </w:r>
    </w:p>
    <w:p w14:paraId="2EF25513" w14:textId="77777777" w:rsidR="007A5A0A" w:rsidRPr="007A5A0A" w:rsidRDefault="007A5A0A" w:rsidP="007A5A0A">
      <w:pPr>
        <w:numPr>
          <w:ilvl w:val="1"/>
          <w:numId w:val="18"/>
        </w:numPr>
      </w:pPr>
      <w:r w:rsidRPr="007A5A0A">
        <w:rPr>
          <w:i/>
          <w:iCs/>
        </w:rPr>
        <w:t>Example:</w:t>
      </w:r>
      <w:r w:rsidRPr="007A5A0A">
        <w:t xml:space="preserve"> Using a model registry like </w:t>
      </w:r>
      <w:proofErr w:type="spellStart"/>
      <w:r w:rsidRPr="007A5A0A">
        <w:t>MLflow</w:t>
      </w:r>
      <w:proofErr w:type="spellEnd"/>
      <w:r w:rsidRPr="007A5A0A">
        <w:t xml:space="preserve"> to track different versions of the model and their associated metadata.</w:t>
      </w:r>
    </w:p>
    <w:p w14:paraId="21B68881" w14:textId="77777777" w:rsidR="007A5A0A" w:rsidRPr="007A5A0A" w:rsidRDefault="007A5A0A" w:rsidP="007A5A0A">
      <w:pPr>
        <w:rPr>
          <w:b/>
          <w:bCs/>
        </w:rPr>
      </w:pPr>
      <w:r w:rsidRPr="007A5A0A">
        <w:rPr>
          <w:b/>
          <w:bCs/>
        </w:rPr>
        <w:t>Model Evaluation</w:t>
      </w:r>
    </w:p>
    <w:p w14:paraId="729F8517" w14:textId="77777777" w:rsidR="007A5A0A" w:rsidRPr="007A5A0A" w:rsidRDefault="007A5A0A" w:rsidP="007A5A0A">
      <w:r w:rsidRPr="007A5A0A">
        <w:lastRenderedPageBreak/>
        <w:t>Once the LLM has been trained, it needs to be rigorously evaluated to ensure that it meets the required performance, safety, and ethical standards. This stage involves several key steps:</w:t>
      </w:r>
    </w:p>
    <w:p w14:paraId="6CC1C774" w14:textId="77777777" w:rsidR="007A5A0A" w:rsidRPr="007A5A0A" w:rsidRDefault="007A5A0A" w:rsidP="007A5A0A">
      <w:pPr>
        <w:numPr>
          <w:ilvl w:val="0"/>
          <w:numId w:val="19"/>
        </w:numPr>
      </w:pPr>
      <w:r w:rsidRPr="007A5A0A">
        <w:rPr>
          <w:b/>
          <w:bCs/>
        </w:rPr>
        <w:t>Performance Evaluation:</w:t>
      </w:r>
      <w:r w:rsidRPr="007A5A0A">
        <w:t> This involves measuring the LLM's performance on a variety of metrics, such as accuracy, precision, recall, F1-score, and perplexity.</w:t>
      </w:r>
    </w:p>
    <w:p w14:paraId="610D8FF8"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performance evaluation might involve measuring the model's ability to generate recipes that are both accurate and creative, as well as its ability to understand user queries.</w:t>
      </w:r>
    </w:p>
    <w:p w14:paraId="60590D69" w14:textId="77777777" w:rsidR="007A5A0A" w:rsidRPr="007A5A0A" w:rsidRDefault="007A5A0A" w:rsidP="007A5A0A">
      <w:pPr>
        <w:numPr>
          <w:ilvl w:val="1"/>
          <w:numId w:val="19"/>
        </w:numPr>
      </w:pPr>
      <w:r w:rsidRPr="007A5A0A">
        <w:rPr>
          <w:i/>
          <w:iCs/>
        </w:rPr>
        <w:t>Example:</w:t>
      </w:r>
      <w:r w:rsidRPr="007A5A0A">
        <w:t> For a fraud detection LLM, performance evaluation might involve measuring the model's ability to identify fraudulent transactions with high accuracy and low false positive rate.</w:t>
      </w:r>
    </w:p>
    <w:p w14:paraId="536459B3" w14:textId="77777777" w:rsidR="007A5A0A" w:rsidRPr="007A5A0A" w:rsidRDefault="007A5A0A" w:rsidP="007A5A0A">
      <w:pPr>
        <w:numPr>
          <w:ilvl w:val="0"/>
          <w:numId w:val="19"/>
        </w:numPr>
      </w:pPr>
      <w:r w:rsidRPr="007A5A0A">
        <w:rPr>
          <w:b/>
          <w:bCs/>
        </w:rPr>
        <w:t>Safety Evaluation:</w:t>
      </w:r>
      <w:r w:rsidRPr="007A5A0A">
        <w:t> This involves evaluating the LLM's safety, including its ability to avoid generating harmful, offensive, or biased content.</w:t>
      </w:r>
    </w:p>
    <w:p w14:paraId="4BD1F8BA"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safety evaluation might involve testing the model's ability to avoid generating recipes that contain harmful ingredients or promote unhealthy eating habits.</w:t>
      </w:r>
    </w:p>
    <w:p w14:paraId="513FC319" w14:textId="77777777" w:rsidR="007A5A0A" w:rsidRPr="007A5A0A" w:rsidRDefault="007A5A0A" w:rsidP="007A5A0A">
      <w:pPr>
        <w:numPr>
          <w:ilvl w:val="1"/>
          <w:numId w:val="19"/>
        </w:numPr>
      </w:pPr>
      <w:r w:rsidRPr="007A5A0A">
        <w:rPr>
          <w:i/>
          <w:iCs/>
        </w:rPr>
        <w:t>Example:</w:t>
      </w:r>
      <w:r w:rsidRPr="007A5A0A">
        <w:t> For a news summarization LLM, safety evaluation might involve testing the model's ability to avoid generating summaries that are biased or misleading.</w:t>
      </w:r>
    </w:p>
    <w:p w14:paraId="162C7385" w14:textId="77777777" w:rsidR="007A5A0A" w:rsidRPr="007A5A0A" w:rsidRDefault="007A5A0A" w:rsidP="007A5A0A">
      <w:pPr>
        <w:numPr>
          <w:ilvl w:val="0"/>
          <w:numId w:val="19"/>
        </w:numPr>
      </w:pPr>
      <w:r w:rsidRPr="007A5A0A">
        <w:rPr>
          <w:b/>
          <w:bCs/>
        </w:rPr>
        <w:t>Bias Evaluation:</w:t>
      </w:r>
      <w:r w:rsidRPr="007A5A0A">
        <w:t> This involves evaluating the LLM for potential biases, such as gender bias, racial bias, or religious bias.</w:t>
      </w:r>
    </w:p>
    <w:p w14:paraId="42587C33"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bias evaluation might involve testing the model's tendency to generate recipes that are more appealing to certain demographic groups.</w:t>
      </w:r>
    </w:p>
    <w:p w14:paraId="57A183EC" w14:textId="77777777" w:rsidR="007A5A0A" w:rsidRPr="007A5A0A" w:rsidRDefault="007A5A0A" w:rsidP="007A5A0A">
      <w:pPr>
        <w:numPr>
          <w:ilvl w:val="1"/>
          <w:numId w:val="19"/>
        </w:numPr>
      </w:pPr>
      <w:r w:rsidRPr="007A5A0A">
        <w:rPr>
          <w:i/>
          <w:iCs/>
        </w:rPr>
        <w:t>Example:</w:t>
      </w:r>
      <w:r w:rsidRPr="007A5A0A">
        <w:t> For a loan application LLM, bias evaluation might involve testing the model's tendency to discriminate against certain demographic groups.</w:t>
      </w:r>
    </w:p>
    <w:p w14:paraId="6A4ED4F1" w14:textId="77777777" w:rsidR="007A5A0A" w:rsidRPr="007A5A0A" w:rsidRDefault="007A5A0A" w:rsidP="007A5A0A">
      <w:pPr>
        <w:numPr>
          <w:ilvl w:val="0"/>
          <w:numId w:val="19"/>
        </w:numPr>
      </w:pPr>
      <w:r w:rsidRPr="007A5A0A">
        <w:rPr>
          <w:b/>
          <w:bCs/>
        </w:rPr>
        <w:t>Explainability Evaluation:</w:t>
      </w:r>
      <w:r w:rsidRPr="007A5A0A">
        <w:t> This involves evaluating how easy it is to understand the LLM's decisions.</w:t>
      </w:r>
    </w:p>
    <w:p w14:paraId="6D4C0414"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explainability evaluation might involve understanding why the model chose certain ingredients for a particular recipe.</w:t>
      </w:r>
    </w:p>
    <w:p w14:paraId="18456E00" w14:textId="77777777" w:rsidR="007A5A0A" w:rsidRPr="007A5A0A" w:rsidRDefault="007A5A0A" w:rsidP="007A5A0A">
      <w:pPr>
        <w:numPr>
          <w:ilvl w:val="1"/>
          <w:numId w:val="19"/>
        </w:numPr>
      </w:pPr>
      <w:r w:rsidRPr="007A5A0A">
        <w:rPr>
          <w:i/>
          <w:iCs/>
        </w:rPr>
        <w:t>Example:</w:t>
      </w:r>
      <w:r w:rsidRPr="007A5A0A">
        <w:t> For a medical diagnosis LLM, explainability evaluation might involve understanding why the model made a particular diagnosis based on the patient's symptoms.</w:t>
      </w:r>
    </w:p>
    <w:p w14:paraId="3A99BDDB" w14:textId="77777777" w:rsidR="007A5A0A" w:rsidRPr="007A5A0A" w:rsidRDefault="007A5A0A" w:rsidP="007A5A0A">
      <w:pPr>
        <w:rPr>
          <w:b/>
          <w:bCs/>
        </w:rPr>
      </w:pPr>
      <w:r w:rsidRPr="007A5A0A">
        <w:rPr>
          <w:b/>
          <w:bCs/>
        </w:rPr>
        <w:t>Model Deployment</w:t>
      </w:r>
    </w:p>
    <w:p w14:paraId="37155BD1" w14:textId="77777777" w:rsidR="007A5A0A" w:rsidRPr="007A5A0A" w:rsidRDefault="007A5A0A" w:rsidP="007A5A0A">
      <w:r w:rsidRPr="007A5A0A">
        <w:lastRenderedPageBreak/>
        <w:t>Once the LLM has been evaluated and approved, it can be deployed to a production environment where it can be accessed by users or other applications. This stage involves several key steps:</w:t>
      </w:r>
    </w:p>
    <w:p w14:paraId="497031EC" w14:textId="77777777" w:rsidR="007A5A0A" w:rsidRPr="007A5A0A" w:rsidRDefault="007A5A0A" w:rsidP="007A5A0A">
      <w:pPr>
        <w:numPr>
          <w:ilvl w:val="0"/>
          <w:numId w:val="20"/>
        </w:numPr>
      </w:pPr>
      <w:r w:rsidRPr="007A5A0A">
        <w:rPr>
          <w:b/>
          <w:bCs/>
        </w:rPr>
        <w:t>Deployment Infrastructure:</w:t>
      </w:r>
      <w:r w:rsidRPr="007A5A0A">
        <w:t> This involves setting up the infrastructure that will be used to host the LLM. This might involve using a cloud platform, a containerization technology like Docker, and an orchestration tool like Kubernetes.</w:t>
      </w:r>
    </w:p>
    <w:p w14:paraId="70381222" w14:textId="77777777" w:rsidR="007A5A0A" w:rsidRPr="007A5A0A" w:rsidRDefault="007A5A0A" w:rsidP="007A5A0A">
      <w:pPr>
        <w:numPr>
          <w:ilvl w:val="1"/>
          <w:numId w:val="20"/>
        </w:numPr>
      </w:pPr>
      <w:r w:rsidRPr="007A5A0A">
        <w:rPr>
          <w:i/>
          <w:iCs/>
        </w:rPr>
        <w:t>Example:</w:t>
      </w:r>
      <w:r w:rsidRPr="007A5A0A">
        <w:t xml:space="preserve"> Deploying </w:t>
      </w:r>
      <w:proofErr w:type="spellStart"/>
      <w:r w:rsidRPr="007A5A0A">
        <w:t>ChattyChef</w:t>
      </w:r>
      <w:proofErr w:type="spellEnd"/>
      <w:r w:rsidRPr="007A5A0A">
        <w:t xml:space="preserve"> to a cloud platform like AWS, Google Cloud, or Azure, using Docker to containerize the model, and using Kubernetes to manage the deployment.</w:t>
      </w:r>
    </w:p>
    <w:p w14:paraId="321C95AB" w14:textId="77777777" w:rsidR="007A5A0A" w:rsidRPr="007A5A0A" w:rsidRDefault="007A5A0A" w:rsidP="007A5A0A">
      <w:pPr>
        <w:numPr>
          <w:ilvl w:val="1"/>
          <w:numId w:val="20"/>
        </w:numPr>
      </w:pPr>
      <w:r w:rsidRPr="007A5A0A">
        <w:rPr>
          <w:i/>
          <w:iCs/>
        </w:rPr>
        <w:t>Example:</w:t>
      </w:r>
      <w:r w:rsidRPr="007A5A0A">
        <w:t> Deploying a customer service LLM to an on-premise server, using a virtual machine to isolate the model, and using a load balancer to distribute traffic.</w:t>
      </w:r>
    </w:p>
    <w:p w14:paraId="0DA68995" w14:textId="77777777" w:rsidR="007A5A0A" w:rsidRPr="007A5A0A" w:rsidRDefault="007A5A0A" w:rsidP="007A5A0A">
      <w:pPr>
        <w:numPr>
          <w:ilvl w:val="0"/>
          <w:numId w:val="20"/>
        </w:numPr>
      </w:pPr>
      <w:r w:rsidRPr="007A5A0A">
        <w:rPr>
          <w:b/>
          <w:bCs/>
        </w:rPr>
        <w:t>Model Serving:</w:t>
      </w:r>
      <w:r w:rsidRPr="007A5A0A">
        <w:t xml:space="preserve"> This involves setting up a model serving framework that will be used to serve the LLM to users or other applications. This might involve using a framework like TensorFlow Serving, </w:t>
      </w:r>
      <w:proofErr w:type="spellStart"/>
      <w:r w:rsidRPr="007A5A0A">
        <w:t>TorchServe</w:t>
      </w:r>
      <w:proofErr w:type="spellEnd"/>
      <w:r w:rsidRPr="007A5A0A">
        <w:t>, or Triton Inference Server.</w:t>
      </w:r>
    </w:p>
    <w:p w14:paraId="48F8BF0B" w14:textId="77777777" w:rsidR="007A5A0A" w:rsidRPr="007A5A0A" w:rsidRDefault="007A5A0A" w:rsidP="007A5A0A">
      <w:pPr>
        <w:numPr>
          <w:ilvl w:val="1"/>
          <w:numId w:val="20"/>
        </w:numPr>
      </w:pPr>
      <w:r w:rsidRPr="007A5A0A">
        <w:rPr>
          <w:i/>
          <w:iCs/>
        </w:rPr>
        <w:t>Example:</w:t>
      </w:r>
      <w:r w:rsidRPr="007A5A0A">
        <w:t xml:space="preserve"> Using TensorFlow Serving to serve </w:t>
      </w:r>
      <w:proofErr w:type="spellStart"/>
      <w:r w:rsidRPr="007A5A0A">
        <w:t>ChattyChef</w:t>
      </w:r>
      <w:proofErr w:type="spellEnd"/>
      <w:r w:rsidRPr="007A5A0A">
        <w:t xml:space="preserve"> to users through a REST API.</w:t>
      </w:r>
    </w:p>
    <w:p w14:paraId="09C5DF64" w14:textId="77777777" w:rsidR="007A5A0A" w:rsidRPr="007A5A0A" w:rsidRDefault="007A5A0A" w:rsidP="007A5A0A">
      <w:pPr>
        <w:numPr>
          <w:ilvl w:val="1"/>
          <w:numId w:val="20"/>
        </w:numPr>
      </w:pPr>
      <w:r w:rsidRPr="007A5A0A">
        <w:rPr>
          <w:i/>
          <w:iCs/>
        </w:rPr>
        <w:t>Example:</w:t>
      </w:r>
      <w:r w:rsidRPr="007A5A0A">
        <w:t xml:space="preserve"> Using </w:t>
      </w:r>
      <w:proofErr w:type="spellStart"/>
      <w:r w:rsidRPr="007A5A0A">
        <w:t>TorchServe</w:t>
      </w:r>
      <w:proofErr w:type="spellEnd"/>
      <w:r w:rsidRPr="007A5A0A">
        <w:t xml:space="preserve"> to serve a machine translation LLM to other applications through a </w:t>
      </w:r>
      <w:proofErr w:type="spellStart"/>
      <w:r w:rsidRPr="007A5A0A">
        <w:t>gRPC</w:t>
      </w:r>
      <w:proofErr w:type="spellEnd"/>
      <w:r w:rsidRPr="007A5A0A">
        <w:t xml:space="preserve"> API.</w:t>
      </w:r>
    </w:p>
    <w:p w14:paraId="0717C35E" w14:textId="77777777" w:rsidR="007A5A0A" w:rsidRPr="007A5A0A" w:rsidRDefault="007A5A0A" w:rsidP="007A5A0A">
      <w:pPr>
        <w:numPr>
          <w:ilvl w:val="0"/>
          <w:numId w:val="20"/>
        </w:numPr>
      </w:pPr>
      <w:r w:rsidRPr="007A5A0A">
        <w:rPr>
          <w:b/>
          <w:bCs/>
        </w:rPr>
        <w:t>API Integration:</w:t>
      </w:r>
      <w:r w:rsidRPr="007A5A0A">
        <w:t xml:space="preserve"> This involves integrating the LLM into the existing application infrastructure. This might involve creating a REST API, a </w:t>
      </w:r>
      <w:proofErr w:type="spellStart"/>
      <w:r w:rsidRPr="007A5A0A">
        <w:t>gRPC</w:t>
      </w:r>
      <w:proofErr w:type="spellEnd"/>
      <w:r w:rsidRPr="007A5A0A">
        <w:t xml:space="preserve"> API, or a message queue.</w:t>
      </w:r>
    </w:p>
    <w:p w14:paraId="35AE9DED" w14:textId="77777777" w:rsidR="007A5A0A" w:rsidRPr="007A5A0A" w:rsidRDefault="007A5A0A" w:rsidP="007A5A0A">
      <w:pPr>
        <w:numPr>
          <w:ilvl w:val="1"/>
          <w:numId w:val="20"/>
        </w:numPr>
      </w:pPr>
      <w:r w:rsidRPr="007A5A0A">
        <w:rPr>
          <w:i/>
          <w:iCs/>
        </w:rPr>
        <w:t>Example:</w:t>
      </w:r>
      <w:r w:rsidRPr="007A5A0A">
        <w:t xml:space="preserve"> Integrating </w:t>
      </w:r>
      <w:proofErr w:type="spellStart"/>
      <w:r w:rsidRPr="007A5A0A">
        <w:t>ChattyChef</w:t>
      </w:r>
      <w:proofErr w:type="spellEnd"/>
      <w:r w:rsidRPr="007A5A0A">
        <w:t xml:space="preserve"> into a mobile app by creating a REST API that allows users to submit recipe queries and receive recipe suggestions.</w:t>
      </w:r>
    </w:p>
    <w:p w14:paraId="06ED7075" w14:textId="77777777" w:rsidR="007A5A0A" w:rsidRPr="007A5A0A" w:rsidRDefault="007A5A0A" w:rsidP="007A5A0A">
      <w:pPr>
        <w:numPr>
          <w:ilvl w:val="1"/>
          <w:numId w:val="20"/>
        </w:numPr>
      </w:pPr>
      <w:r w:rsidRPr="007A5A0A">
        <w:rPr>
          <w:i/>
          <w:iCs/>
        </w:rPr>
        <w:t>Example:</w:t>
      </w:r>
      <w:r w:rsidRPr="007A5A0A">
        <w:t> Integrating a fraud detection LLM into a banking system by creating a message queue that allows the system to send transaction data to the model for analysis.</w:t>
      </w:r>
    </w:p>
    <w:p w14:paraId="5DFFE66F" w14:textId="77777777" w:rsidR="007A5A0A" w:rsidRPr="007A5A0A" w:rsidRDefault="007A5A0A" w:rsidP="007A5A0A">
      <w:pPr>
        <w:rPr>
          <w:b/>
          <w:bCs/>
        </w:rPr>
      </w:pPr>
      <w:r w:rsidRPr="007A5A0A">
        <w:rPr>
          <w:b/>
          <w:bCs/>
        </w:rPr>
        <w:t>Model Monitoring</w:t>
      </w:r>
    </w:p>
    <w:p w14:paraId="3D38176D" w14:textId="77777777" w:rsidR="007A5A0A" w:rsidRPr="007A5A0A" w:rsidRDefault="007A5A0A" w:rsidP="007A5A0A">
      <w:r w:rsidRPr="007A5A0A">
        <w:t>Once the LLM has been deployed, it needs to be continuously monitored to track its performance, identify potential issues, and ensure that it continues to meet the required standards. This stage involves several key steps:</w:t>
      </w:r>
    </w:p>
    <w:p w14:paraId="2BE7880A" w14:textId="77777777" w:rsidR="007A5A0A" w:rsidRPr="007A5A0A" w:rsidRDefault="007A5A0A" w:rsidP="007A5A0A">
      <w:pPr>
        <w:numPr>
          <w:ilvl w:val="0"/>
          <w:numId w:val="21"/>
        </w:numPr>
      </w:pPr>
      <w:r w:rsidRPr="007A5A0A">
        <w:rPr>
          <w:b/>
          <w:bCs/>
        </w:rPr>
        <w:t>Performance Monitoring:</w:t>
      </w:r>
      <w:r w:rsidRPr="007A5A0A">
        <w:t> This involves tracking the LLM's performance on a variety of metrics, such as accuracy, latency, and throughput.</w:t>
      </w:r>
    </w:p>
    <w:p w14:paraId="6C5AC07F" w14:textId="77777777" w:rsidR="007A5A0A" w:rsidRPr="007A5A0A" w:rsidRDefault="007A5A0A" w:rsidP="007A5A0A">
      <w:pPr>
        <w:numPr>
          <w:ilvl w:val="1"/>
          <w:numId w:val="21"/>
        </w:numPr>
      </w:pPr>
      <w:r w:rsidRPr="007A5A0A">
        <w:rPr>
          <w:i/>
          <w:iCs/>
        </w:rPr>
        <w:lastRenderedPageBreak/>
        <w:t>Example:</w:t>
      </w:r>
      <w:r w:rsidRPr="007A5A0A">
        <w:t xml:space="preserve"> Monitoring </w:t>
      </w:r>
      <w:proofErr w:type="spellStart"/>
      <w:r w:rsidRPr="007A5A0A">
        <w:t>ChattyChef's</w:t>
      </w:r>
      <w:proofErr w:type="spellEnd"/>
      <w:r w:rsidRPr="007A5A0A">
        <w:t xml:space="preserve"> accuracy in generating recipes, its latency in responding to user queries, and its throughput in handling requests.</w:t>
      </w:r>
    </w:p>
    <w:p w14:paraId="7097B24F" w14:textId="77777777" w:rsidR="007A5A0A" w:rsidRPr="007A5A0A" w:rsidRDefault="007A5A0A" w:rsidP="007A5A0A">
      <w:pPr>
        <w:numPr>
          <w:ilvl w:val="1"/>
          <w:numId w:val="21"/>
        </w:numPr>
      </w:pPr>
      <w:r w:rsidRPr="007A5A0A">
        <w:rPr>
          <w:i/>
          <w:iCs/>
        </w:rPr>
        <w:t>Example:</w:t>
      </w:r>
      <w:r w:rsidRPr="007A5A0A">
        <w:t> Monitoring a recommendation LLM's click-through rate, conversion rate, and revenue per user.</w:t>
      </w:r>
    </w:p>
    <w:p w14:paraId="06A06961" w14:textId="77777777" w:rsidR="007A5A0A" w:rsidRPr="007A5A0A" w:rsidRDefault="007A5A0A" w:rsidP="007A5A0A">
      <w:pPr>
        <w:numPr>
          <w:ilvl w:val="0"/>
          <w:numId w:val="21"/>
        </w:numPr>
      </w:pPr>
      <w:r w:rsidRPr="007A5A0A">
        <w:rPr>
          <w:b/>
          <w:bCs/>
        </w:rPr>
        <w:t>Data Drift Monitoring:</w:t>
      </w:r>
      <w:r w:rsidRPr="007A5A0A">
        <w:t> This involves monitoring the input data for changes in distribution that could affect the LLM's performance.</w:t>
      </w:r>
    </w:p>
    <w:p w14:paraId="52F75846" w14:textId="77777777" w:rsidR="007A5A0A" w:rsidRPr="007A5A0A" w:rsidRDefault="007A5A0A" w:rsidP="007A5A0A">
      <w:pPr>
        <w:numPr>
          <w:ilvl w:val="1"/>
          <w:numId w:val="21"/>
        </w:numPr>
      </w:pPr>
      <w:r w:rsidRPr="007A5A0A">
        <w:rPr>
          <w:i/>
          <w:iCs/>
        </w:rPr>
        <w:t>Example:</w:t>
      </w:r>
      <w:r w:rsidRPr="007A5A0A">
        <w:t xml:space="preserve"> Monitoring </w:t>
      </w:r>
      <w:proofErr w:type="spellStart"/>
      <w:r w:rsidRPr="007A5A0A">
        <w:t>ChattyChef's</w:t>
      </w:r>
      <w:proofErr w:type="spellEnd"/>
      <w:r w:rsidRPr="007A5A0A">
        <w:t xml:space="preserve"> input data for changes in the types of recipes that users are searching for, which could indicate a shift in user preferences.</w:t>
      </w:r>
    </w:p>
    <w:p w14:paraId="76024B72" w14:textId="77777777" w:rsidR="007A5A0A" w:rsidRPr="007A5A0A" w:rsidRDefault="007A5A0A" w:rsidP="007A5A0A">
      <w:pPr>
        <w:numPr>
          <w:ilvl w:val="1"/>
          <w:numId w:val="21"/>
        </w:numPr>
      </w:pPr>
      <w:r w:rsidRPr="007A5A0A">
        <w:rPr>
          <w:i/>
          <w:iCs/>
        </w:rPr>
        <w:t>Example:</w:t>
      </w:r>
      <w:r w:rsidRPr="007A5A0A">
        <w:t> Monitoring a credit risk LLM's input data for changes in the demographics of loan applicants, which could indicate a change in the risk profile of the applicant pool.</w:t>
      </w:r>
    </w:p>
    <w:p w14:paraId="51154255" w14:textId="77777777" w:rsidR="007A5A0A" w:rsidRPr="007A5A0A" w:rsidRDefault="007A5A0A" w:rsidP="007A5A0A">
      <w:pPr>
        <w:numPr>
          <w:ilvl w:val="0"/>
          <w:numId w:val="21"/>
        </w:numPr>
      </w:pPr>
      <w:r w:rsidRPr="007A5A0A">
        <w:rPr>
          <w:b/>
          <w:bCs/>
        </w:rPr>
        <w:t>Concept Drift Monitoring:</w:t>
      </w:r>
      <w:r w:rsidRPr="007A5A0A">
        <w:t> This involves monitoring the relationship between the input data and the output data for changes that could affect the LLM's performance.</w:t>
      </w:r>
    </w:p>
    <w:p w14:paraId="379EA2B4" w14:textId="77777777" w:rsidR="007A5A0A" w:rsidRPr="007A5A0A" w:rsidRDefault="007A5A0A" w:rsidP="007A5A0A">
      <w:pPr>
        <w:numPr>
          <w:ilvl w:val="1"/>
          <w:numId w:val="21"/>
        </w:numPr>
      </w:pPr>
      <w:r w:rsidRPr="007A5A0A">
        <w:rPr>
          <w:i/>
          <w:iCs/>
        </w:rPr>
        <w:t>Example:</w:t>
      </w:r>
      <w:r w:rsidRPr="007A5A0A">
        <w:t xml:space="preserve"> Monitoring </w:t>
      </w:r>
      <w:proofErr w:type="spellStart"/>
      <w:r w:rsidRPr="007A5A0A">
        <w:t>ChattyChef</w:t>
      </w:r>
      <w:proofErr w:type="spellEnd"/>
      <w:r w:rsidRPr="007A5A0A">
        <w:t xml:space="preserve"> for changes in the relationship between the ingredients in a recipe and the user's satisfaction with the recipe, which could indicate a change in user preferences.</w:t>
      </w:r>
    </w:p>
    <w:p w14:paraId="5BD4957A" w14:textId="77777777" w:rsidR="007A5A0A" w:rsidRPr="007A5A0A" w:rsidRDefault="007A5A0A" w:rsidP="007A5A0A">
      <w:pPr>
        <w:numPr>
          <w:ilvl w:val="1"/>
          <w:numId w:val="21"/>
        </w:numPr>
      </w:pPr>
      <w:r w:rsidRPr="007A5A0A">
        <w:rPr>
          <w:i/>
          <w:iCs/>
        </w:rPr>
        <w:t>Example:</w:t>
      </w:r>
      <w:r w:rsidRPr="007A5A0A">
        <w:t> Monitoring a fraud detection LLM for changes in the relationship between transaction features and fraudulent activity, which could indicate a change in the patterns of fraud.</w:t>
      </w:r>
    </w:p>
    <w:p w14:paraId="05774B1B" w14:textId="77777777" w:rsidR="007A5A0A" w:rsidRPr="007A5A0A" w:rsidRDefault="007A5A0A" w:rsidP="007A5A0A">
      <w:pPr>
        <w:numPr>
          <w:ilvl w:val="0"/>
          <w:numId w:val="21"/>
        </w:numPr>
      </w:pPr>
      <w:r w:rsidRPr="007A5A0A">
        <w:rPr>
          <w:b/>
          <w:bCs/>
        </w:rPr>
        <w:t>Model Retraining:</w:t>
      </w:r>
      <w:r w:rsidRPr="007A5A0A">
        <w:t> If the LLM's performance degrades or if the data distribution changes significantly, it may be necessary to retrain the model.</w:t>
      </w:r>
    </w:p>
    <w:p w14:paraId="4C88FFDB" w14:textId="77777777" w:rsidR="007A5A0A" w:rsidRPr="007A5A0A" w:rsidRDefault="007A5A0A" w:rsidP="007A5A0A">
      <w:pPr>
        <w:numPr>
          <w:ilvl w:val="1"/>
          <w:numId w:val="21"/>
        </w:numPr>
      </w:pPr>
      <w:r w:rsidRPr="007A5A0A">
        <w:rPr>
          <w:i/>
          <w:iCs/>
        </w:rPr>
        <w:t>Example:</w:t>
      </w:r>
      <w:r w:rsidRPr="007A5A0A">
        <w:t xml:space="preserve"> Retraining </w:t>
      </w:r>
      <w:proofErr w:type="spellStart"/>
      <w:r w:rsidRPr="007A5A0A">
        <w:t>ChattyChef</w:t>
      </w:r>
      <w:proofErr w:type="spellEnd"/>
      <w:r w:rsidRPr="007A5A0A">
        <w:t xml:space="preserve"> if its accuracy in generating recipes decreases or if the types of recipes that users are searching for change significantly.</w:t>
      </w:r>
    </w:p>
    <w:p w14:paraId="3ECC657A" w14:textId="77777777" w:rsidR="007A5A0A" w:rsidRPr="007A5A0A" w:rsidRDefault="007A5A0A" w:rsidP="007A5A0A">
      <w:pPr>
        <w:numPr>
          <w:ilvl w:val="1"/>
          <w:numId w:val="21"/>
        </w:numPr>
      </w:pPr>
      <w:r w:rsidRPr="007A5A0A">
        <w:rPr>
          <w:i/>
          <w:iCs/>
        </w:rPr>
        <w:t>Example:</w:t>
      </w:r>
      <w:r w:rsidRPr="007A5A0A">
        <w:t> Retraining a credit risk LLM if its accuracy in predicting loan defaults decreases or if the demographics of loan applicants change significantly.</w:t>
      </w:r>
    </w:p>
    <w:p w14:paraId="425DC8E5" w14:textId="77777777" w:rsidR="007A5A0A" w:rsidRPr="007A5A0A" w:rsidRDefault="007A5A0A" w:rsidP="007A5A0A">
      <w:pPr>
        <w:rPr>
          <w:b/>
          <w:bCs/>
        </w:rPr>
      </w:pPr>
      <w:r w:rsidRPr="007A5A0A">
        <w:rPr>
          <w:b/>
          <w:bCs/>
        </w:rPr>
        <w:t>Model Governance</w:t>
      </w:r>
    </w:p>
    <w:p w14:paraId="22F0CF49" w14:textId="77777777" w:rsidR="007A5A0A" w:rsidRPr="007A5A0A" w:rsidRDefault="007A5A0A" w:rsidP="007A5A0A">
      <w:r w:rsidRPr="007A5A0A">
        <w:t>Model governance encompasses the policies, processes, and controls that are put in place to ensure that LLMs are developed and used responsibly and ethically. This stage involves several key steps:</w:t>
      </w:r>
    </w:p>
    <w:p w14:paraId="0B4CF20C" w14:textId="77777777" w:rsidR="007A5A0A" w:rsidRPr="007A5A0A" w:rsidRDefault="007A5A0A" w:rsidP="007A5A0A">
      <w:pPr>
        <w:numPr>
          <w:ilvl w:val="0"/>
          <w:numId w:val="22"/>
        </w:numPr>
      </w:pPr>
      <w:r w:rsidRPr="007A5A0A">
        <w:rPr>
          <w:b/>
          <w:bCs/>
        </w:rPr>
        <w:t>Policy Development:</w:t>
      </w:r>
      <w:r w:rsidRPr="007A5A0A">
        <w:t> This involves developing policies that govern the development and use of LLMs, including policies related to data privacy, security, bias, and fairness.</w:t>
      </w:r>
    </w:p>
    <w:p w14:paraId="21EE77A0" w14:textId="77777777" w:rsidR="007A5A0A" w:rsidRPr="007A5A0A" w:rsidRDefault="007A5A0A" w:rsidP="007A5A0A">
      <w:pPr>
        <w:numPr>
          <w:ilvl w:val="1"/>
          <w:numId w:val="22"/>
        </w:numPr>
      </w:pPr>
      <w:r w:rsidRPr="007A5A0A">
        <w:rPr>
          <w:i/>
          <w:iCs/>
        </w:rPr>
        <w:lastRenderedPageBreak/>
        <w:t>Example:</w:t>
      </w:r>
      <w:r w:rsidRPr="007A5A0A">
        <w:t> Developing a policy that prohibits the use of LLMs to generate content that is harmful, offensive, or biased.</w:t>
      </w:r>
    </w:p>
    <w:p w14:paraId="546FF09E" w14:textId="77777777" w:rsidR="007A5A0A" w:rsidRPr="007A5A0A" w:rsidRDefault="007A5A0A" w:rsidP="007A5A0A">
      <w:pPr>
        <w:numPr>
          <w:ilvl w:val="1"/>
          <w:numId w:val="22"/>
        </w:numPr>
      </w:pPr>
      <w:r w:rsidRPr="007A5A0A">
        <w:rPr>
          <w:i/>
          <w:iCs/>
        </w:rPr>
        <w:t>Example:</w:t>
      </w:r>
      <w:r w:rsidRPr="007A5A0A">
        <w:t> Developing a policy that requires all LLMs to be evaluated for bias before they are deployed.</w:t>
      </w:r>
    </w:p>
    <w:p w14:paraId="656EBFC7" w14:textId="77777777" w:rsidR="007A5A0A" w:rsidRPr="007A5A0A" w:rsidRDefault="007A5A0A" w:rsidP="007A5A0A">
      <w:pPr>
        <w:numPr>
          <w:ilvl w:val="0"/>
          <w:numId w:val="22"/>
        </w:numPr>
      </w:pPr>
      <w:r w:rsidRPr="007A5A0A">
        <w:rPr>
          <w:b/>
          <w:bCs/>
        </w:rPr>
        <w:t>Risk Assessment:</w:t>
      </w:r>
      <w:r w:rsidRPr="007A5A0A">
        <w:t> This involves assessing the risks associated with the development and use of LLMs, including risks related to data privacy, security, bias, and fairness.</w:t>
      </w:r>
    </w:p>
    <w:p w14:paraId="64C02216" w14:textId="77777777" w:rsidR="007A5A0A" w:rsidRPr="007A5A0A" w:rsidRDefault="007A5A0A" w:rsidP="007A5A0A">
      <w:pPr>
        <w:numPr>
          <w:ilvl w:val="1"/>
          <w:numId w:val="22"/>
        </w:numPr>
      </w:pPr>
      <w:r w:rsidRPr="007A5A0A">
        <w:rPr>
          <w:i/>
          <w:iCs/>
        </w:rPr>
        <w:t>Example:</w:t>
      </w:r>
      <w:r w:rsidRPr="007A5A0A">
        <w:t xml:space="preserve"> Assessing the risk that </w:t>
      </w:r>
      <w:proofErr w:type="spellStart"/>
      <w:r w:rsidRPr="007A5A0A">
        <w:t>ChattyChef</w:t>
      </w:r>
      <w:proofErr w:type="spellEnd"/>
      <w:r w:rsidRPr="007A5A0A">
        <w:t xml:space="preserve"> could be used to generate recipes that contain harmful ingredients or promote unhealthy eating habits.</w:t>
      </w:r>
    </w:p>
    <w:p w14:paraId="39E89C4E" w14:textId="77777777" w:rsidR="007A5A0A" w:rsidRPr="007A5A0A" w:rsidRDefault="007A5A0A" w:rsidP="007A5A0A">
      <w:pPr>
        <w:numPr>
          <w:ilvl w:val="1"/>
          <w:numId w:val="22"/>
        </w:numPr>
      </w:pPr>
      <w:r w:rsidRPr="007A5A0A">
        <w:rPr>
          <w:i/>
          <w:iCs/>
        </w:rPr>
        <w:t>Example:</w:t>
      </w:r>
      <w:r w:rsidRPr="007A5A0A">
        <w:t> Assessing the risk that a loan application LLM could discriminate against certain demographic groups.</w:t>
      </w:r>
    </w:p>
    <w:p w14:paraId="2BC12EE9" w14:textId="77777777" w:rsidR="007A5A0A" w:rsidRPr="007A5A0A" w:rsidRDefault="007A5A0A" w:rsidP="007A5A0A">
      <w:pPr>
        <w:numPr>
          <w:ilvl w:val="0"/>
          <w:numId w:val="22"/>
        </w:numPr>
      </w:pPr>
      <w:r w:rsidRPr="007A5A0A">
        <w:rPr>
          <w:b/>
          <w:bCs/>
        </w:rPr>
        <w:t>Compliance Monitoring:</w:t>
      </w:r>
      <w:r w:rsidRPr="007A5A0A">
        <w:t> This involves monitoring the development and use of LLMs to ensure that they comply with the relevant policies and regulations.</w:t>
      </w:r>
    </w:p>
    <w:p w14:paraId="2D315A91" w14:textId="77777777" w:rsidR="007A5A0A" w:rsidRPr="007A5A0A" w:rsidRDefault="007A5A0A" w:rsidP="007A5A0A">
      <w:pPr>
        <w:numPr>
          <w:ilvl w:val="1"/>
          <w:numId w:val="22"/>
        </w:numPr>
      </w:pPr>
      <w:r w:rsidRPr="007A5A0A">
        <w:rPr>
          <w:i/>
          <w:iCs/>
        </w:rPr>
        <w:t>Example:</w:t>
      </w:r>
      <w:r w:rsidRPr="007A5A0A">
        <w:t xml:space="preserve"> Monitoring </w:t>
      </w:r>
      <w:proofErr w:type="spellStart"/>
      <w:r w:rsidRPr="007A5A0A">
        <w:t>ChattyChef</w:t>
      </w:r>
      <w:proofErr w:type="spellEnd"/>
      <w:r w:rsidRPr="007A5A0A">
        <w:t xml:space="preserve"> to ensure that it is not generating recipes that contain harmful ingredients or promote unhealthy eating habits.</w:t>
      </w:r>
    </w:p>
    <w:p w14:paraId="596C2FCF" w14:textId="77777777" w:rsidR="007A5A0A" w:rsidRPr="007A5A0A" w:rsidRDefault="007A5A0A" w:rsidP="007A5A0A">
      <w:pPr>
        <w:numPr>
          <w:ilvl w:val="1"/>
          <w:numId w:val="22"/>
        </w:numPr>
      </w:pPr>
      <w:r w:rsidRPr="007A5A0A">
        <w:rPr>
          <w:i/>
          <w:iCs/>
        </w:rPr>
        <w:t>Example:</w:t>
      </w:r>
      <w:r w:rsidRPr="007A5A0A">
        <w:t> Monitoring a loan application LLM to ensure that it is not discriminating against certain demographic groups.</w:t>
      </w:r>
    </w:p>
    <w:p w14:paraId="26730ED0" w14:textId="77777777" w:rsidR="007A5A0A" w:rsidRPr="007A5A0A" w:rsidRDefault="007A5A0A" w:rsidP="007A5A0A">
      <w:pPr>
        <w:numPr>
          <w:ilvl w:val="0"/>
          <w:numId w:val="22"/>
        </w:numPr>
      </w:pPr>
      <w:r w:rsidRPr="007A5A0A">
        <w:rPr>
          <w:b/>
          <w:bCs/>
        </w:rPr>
        <w:t>Auditing:</w:t>
      </w:r>
      <w:r w:rsidRPr="007A5A0A">
        <w:t> This involves periodically auditing the development and use of LLMs to ensure that they are being used responsibly and ethically.</w:t>
      </w:r>
    </w:p>
    <w:p w14:paraId="270C09A5" w14:textId="77777777" w:rsidR="007A5A0A" w:rsidRPr="007A5A0A" w:rsidRDefault="007A5A0A" w:rsidP="007A5A0A">
      <w:pPr>
        <w:numPr>
          <w:ilvl w:val="1"/>
          <w:numId w:val="22"/>
        </w:numPr>
      </w:pPr>
      <w:r w:rsidRPr="007A5A0A">
        <w:rPr>
          <w:i/>
          <w:iCs/>
        </w:rPr>
        <w:t>Example:</w:t>
      </w:r>
      <w:r w:rsidRPr="007A5A0A">
        <w:t xml:space="preserve"> Auditing </w:t>
      </w:r>
      <w:proofErr w:type="spellStart"/>
      <w:r w:rsidRPr="007A5A0A">
        <w:t>ChattyChef</w:t>
      </w:r>
      <w:proofErr w:type="spellEnd"/>
      <w:r w:rsidRPr="007A5A0A">
        <w:t xml:space="preserve"> to ensure that it is not generating recipes that contain harmful ingredients or promote unhealthy eating habits.</w:t>
      </w:r>
    </w:p>
    <w:p w14:paraId="13DACEBE" w14:textId="77777777" w:rsidR="007A5A0A" w:rsidRPr="007A5A0A" w:rsidRDefault="007A5A0A" w:rsidP="007A5A0A">
      <w:pPr>
        <w:numPr>
          <w:ilvl w:val="1"/>
          <w:numId w:val="22"/>
        </w:numPr>
      </w:pPr>
      <w:r w:rsidRPr="007A5A0A">
        <w:rPr>
          <w:i/>
          <w:iCs/>
        </w:rPr>
        <w:t>Example:</w:t>
      </w:r>
      <w:r w:rsidRPr="007A5A0A">
        <w:t> Auditing a loan application LLM to ensure that it is not discriminating against certain demographic groups.</w:t>
      </w:r>
    </w:p>
    <w:p w14:paraId="4C3A13A8" w14:textId="77777777" w:rsidR="007A5A0A" w:rsidRPr="007A5A0A" w:rsidRDefault="007A5A0A" w:rsidP="007A5A0A">
      <w:pPr>
        <w:rPr>
          <w:b/>
          <w:bCs/>
        </w:rPr>
      </w:pPr>
      <w:r w:rsidRPr="007A5A0A">
        <w:rPr>
          <w:b/>
          <w:bCs/>
        </w:rPr>
        <w:t>Practical Examples and Demonstrations</w:t>
      </w:r>
    </w:p>
    <w:p w14:paraId="6B10FC8E" w14:textId="77777777" w:rsidR="007A5A0A" w:rsidRPr="007A5A0A" w:rsidRDefault="007A5A0A" w:rsidP="007A5A0A">
      <w:r w:rsidRPr="007A5A0A">
        <w:t xml:space="preserve">Let's consider a hypothetical scenario to illustrate the </w:t>
      </w:r>
      <w:proofErr w:type="spellStart"/>
      <w:r w:rsidRPr="007A5A0A">
        <w:t>LLMOps</w:t>
      </w:r>
      <w:proofErr w:type="spellEnd"/>
      <w:r w:rsidRPr="007A5A0A">
        <w:t xml:space="preserve"> lifecycle in action. Imagine a company called "</w:t>
      </w:r>
      <w:proofErr w:type="spellStart"/>
      <w:r w:rsidRPr="007A5A0A">
        <w:t>HealthAI</w:t>
      </w:r>
      <w:proofErr w:type="spellEnd"/>
      <w:r w:rsidRPr="007A5A0A">
        <w:t>" that is developing an LLM to provide personalized health advice to patients.</w:t>
      </w:r>
    </w:p>
    <w:p w14:paraId="05B5BC57" w14:textId="77777777" w:rsidR="007A5A0A" w:rsidRPr="007A5A0A" w:rsidRDefault="007A5A0A" w:rsidP="007A5A0A">
      <w:pPr>
        <w:numPr>
          <w:ilvl w:val="0"/>
          <w:numId w:val="23"/>
        </w:numPr>
      </w:pPr>
      <w:r w:rsidRPr="007A5A0A">
        <w:rPr>
          <w:b/>
          <w:bCs/>
        </w:rPr>
        <w:t>Data Engineering:</w:t>
      </w:r>
      <w:r w:rsidRPr="007A5A0A">
        <w:t> </w:t>
      </w:r>
      <w:proofErr w:type="spellStart"/>
      <w:r w:rsidRPr="007A5A0A">
        <w:t>HealthAI</w:t>
      </w:r>
      <w:proofErr w:type="spellEnd"/>
      <w:r w:rsidRPr="007A5A0A">
        <w:t xml:space="preserve"> collects data from a variety of sources, including medical records, research papers, and patient surveys. They clean the data to remove errors and inconsistencies, transform it into a structured format, and store it in a secure cloud database.</w:t>
      </w:r>
    </w:p>
    <w:p w14:paraId="280706AF" w14:textId="77777777" w:rsidR="007A5A0A" w:rsidRPr="007A5A0A" w:rsidRDefault="007A5A0A" w:rsidP="007A5A0A">
      <w:pPr>
        <w:numPr>
          <w:ilvl w:val="0"/>
          <w:numId w:val="23"/>
        </w:numPr>
      </w:pPr>
      <w:r w:rsidRPr="007A5A0A">
        <w:rPr>
          <w:b/>
          <w:bCs/>
        </w:rPr>
        <w:lastRenderedPageBreak/>
        <w:t>Model Development:</w:t>
      </w:r>
      <w:r w:rsidRPr="007A5A0A">
        <w:t> </w:t>
      </w:r>
      <w:proofErr w:type="spellStart"/>
      <w:r w:rsidRPr="007A5A0A">
        <w:t>HealthAI</w:t>
      </w:r>
      <w:proofErr w:type="spellEnd"/>
      <w:r w:rsidRPr="007A5A0A">
        <w:t xml:space="preserve"> selects a pre-trained LLM and fine-tunes it on the health data. They use hyperparameter tuning to optimize the model's performance and track different versions of the model using a model registry.</w:t>
      </w:r>
    </w:p>
    <w:p w14:paraId="30984071" w14:textId="77777777" w:rsidR="007A5A0A" w:rsidRPr="007A5A0A" w:rsidRDefault="007A5A0A" w:rsidP="007A5A0A">
      <w:pPr>
        <w:numPr>
          <w:ilvl w:val="0"/>
          <w:numId w:val="23"/>
        </w:numPr>
      </w:pPr>
      <w:r w:rsidRPr="007A5A0A">
        <w:rPr>
          <w:b/>
          <w:bCs/>
        </w:rPr>
        <w:t>Model Evaluation:</w:t>
      </w:r>
      <w:r w:rsidRPr="007A5A0A">
        <w:t> </w:t>
      </w:r>
      <w:proofErr w:type="spellStart"/>
      <w:r w:rsidRPr="007A5A0A">
        <w:t>HealthAI</w:t>
      </w:r>
      <w:proofErr w:type="spellEnd"/>
      <w:r w:rsidRPr="007A5A0A">
        <w:t xml:space="preserve"> evaluates the LLM's performance on a variety of metrics, such as accuracy, precision, and recall. They also evaluate the model for safety and bias, ensuring that it does not provide harmful or discriminatory advice.</w:t>
      </w:r>
    </w:p>
    <w:p w14:paraId="5BECF2DC" w14:textId="77777777" w:rsidR="007A5A0A" w:rsidRPr="007A5A0A" w:rsidRDefault="007A5A0A" w:rsidP="007A5A0A">
      <w:pPr>
        <w:numPr>
          <w:ilvl w:val="0"/>
          <w:numId w:val="23"/>
        </w:numPr>
      </w:pPr>
      <w:r w:rsidRPr="007A5A0A">
        <w:rPr>
          <w:b/>
          <w:bCs/>
        </w:rPr>
        <w:t>Model Deployment:</w:t>
      </w:r>
      <w:r w:rsidRPr="007A5A0A">
        <w:t> </w:t>
      </w:r>
      <w:proofErr w:type="spellStart"/>
      <w:r w:rsidRPr="007A5A0A">
        <w:t>HealthAI</w:t>
      </w:r>
      <w:proofErr w:type="spellEnd"/>
      <w:r w:rsidRPr="007A5A0A">
        <w:t xml:space="preserve"> deploys the LLM to a cloud platform and integrates it into their existing patient portal. They use a model serving framework to serve the model to patients through a REST API.</w:t>
      </w:r>
    </w:p>
    <w:p w14:paraId="2C2DCA86" w14:textId="77777777" w:rsidR="007A5A0A" w:rsidRPr="007A5A0A" w:rsidRDefault="007A5A0A" w:rsidP="007A5A0A">
      <w:pPr>
        <w:numPr>
          <w:ilvl w:val="0"/>
          <w:numId w:val="23"/>
        </w:numPr>
      </w:pPr>
      <w:r w:rsidRPr="007A5A0A">
        <w:rPr>
          <w:b/>
          <w:bCs/>
        </w:rPr>
        <w:t>Model Monitoring:</w:t>
      </w:r>
      <w:r w:rsidRPr="007A5A0A">
        <w:t> </w:t>
      </w:r>
      <w:proofErr w:type="spellStart"/>
      <w:r w:rsidRPr="007A5A0A">
        <w:t>HealthAI</w:t>
      </w:r>
      <w:proofErr w:type="spellEnd"/>
      <w:r w:rsidRPr="007A5A0A">
        <w:t xml:space="preserve"> monitors the LLM's performance in production, tracking metrics such as accuracy, latency, and patient satisfaction. They also monitor the input data for changes in distribution and retrain the model as needed.</w:t>
      </w:r>
    </w:p>
    <w:p w14:paraId="73BF4008" w14:textId="77777777" w:rsidR="007A5A0A" w:rsidRPr="007A5A0A" w:rsidRDefault="007A5A0A" w:rsidP="007A5A0A">
      <w:pPr>
        <w:numPr>
          <w:ilvl w:val="0"/>
          <w:numId w:val="23"/>
        </w:numPr>
      </w:pPr>
      <w:r w:rsidRPr="007A5A0A">
        <w:rPr>
          <w:b/>
          <w:bCs/>
        </w:rPr>
        <w:t>Model Governance:</w:t>
      </w:r>
      <w:r w:rsidRPr="007A5A0A">
        <w:t> </w:t>
      </w:r>
      <w:proofErr w:type="spellStart"/>
      <w:r w:rsidRPr="007A5A0A">
        <w:t>HealthAI</w:t>
      </w:r>
      <w:proofErr w:type="spellEnd"/>
      <w:r w:rsidRPr="007A5A0A">
        <w:t xml:space="preserve"> develops policies that govern the development and use of the LLM, including policies related to data privacy, security, bias, and fairness. They also conduct regular risk assessments and compliance monitoring to ensure that the model is being used responsibly and ethically.</w:t>
      </w:r>
    </w:p>
    <w:p w14:paraId="33E4FAA6" w14:textId="77777777" w:rsidR="007A5A0A" w:rsidRDefault="007A5A0A" w:rsidP="007A5A0A"/>
    <w:p w14:paraId="4AD4D94C" w14:textId="77777777" w:rsidR="007A5A0A" w:rsidRDefault="007A5A0A" w:rsidP="007A5A0A"/>
    <w:p w14:paraId="566AAD2D" w14:textId="77777777" w:rsidR="007A5A0A" w:rsidRDefault="007A5A0A" w:rsidP="007A5A0A"/>
    <w:p w14:paraId="0870CDC9" w14:textId="77777777" w:rsidR="007A5A0A" w:rsidRDefault="007A5A0A" w:rsidP="007A5A0A"/>
    <w:p w14:paraId="18959C65" w14:textId="77777777" w:rsidR="007A5A0A" w:rsidRPr="007A5A0A" w:rsidRDefault="007A5A0A" w:rsidP="007A5A0A">
      <w:pPr>
        <w:rPr>
          <w:b/>
          <w:bCs/>
        </w:rPr>
      </w:pPr>
      <w:r w:rsidRPr="007A5A0A">
        <w:rPr>
          <w:b/>
          <w:bCs/>
        </w:rPr>
        <w:t>Key Challenges in Deploying and Managing LLMs</w:t>
      </w:r>
    </w:p>
    <w:p w14:paraId="3E9D9A98" w14:textId="77777777" w:rsidR="007A5A0A" w:rsidRPr="007A5A0A" w:rsidRDefault="007A5A0A" w:rsidP="007A5A0A">
      <w:r w:rsidRPr="007A5A0A">
        <w:t xml:space="preserve">Deploying and managing Large Language Models (LLMs) presents a unique set of challenges compared to traditional machine learning models. These challenges span the entire </w:t>
      </w:r>
      <w:proofErr w:type="spellStart"/>
      <w:r w:rsidRPr="007A5A0A">
        <w:t>LLMOps</w:t>
      </w:r>
      <w:proofErr w:type="spellEnd"/>
      <w:r w:rsidRPr="007A5A0A">
        <w:t xml:space="preserve"> lifecycle, from data management and model training to deployment, monitoring, and governance. Understanding these hurdles is crucial for successfully integrating LLMs into real-world applications and ensuring their reliable and responsible operation.</w:t>
      </w:r>
    </w:p>
    <w:p w14:paraId="3F409322" w14:textId="77777777" w:rsidR="007A5A0A" w:rsidRPr="007A5A0A" w:rsidRDefault="007A5A0A" w:rsidP="007A5A0A">
      <w:pPr>
        <w:rPr>
          <w:b/>
          <w:bCs/>
        </w:rPr>
      </w:pPr>
      <w:r w:rsidRPr="007A5A0A">
        <w:rPr>
          <w:b/>
          <w:bCs/>
        </w:rPr>
        <w:t>Resource Requirements and Scalability</w:t>
      </w:r>
    </w:p>
    <w:p w14:paraId="2B5957FE" w14:textId="77777777" w:rsidR="007A5A0A" w:rsidRPr="007A5A0A" w:rsidRDefault="007A5A0A" w:rsidP="007A5A0A">
      <w:r w:rsidRPr="007A5A0A">
        <w:t>LLMs are notoriously resource-intensive. Their massive size, often containing billions or even trillions of parameters, demands significant computational power, memory, and storage. This poses challenges in several areas:</w:t>
      </w:r>
    </w:p>
    <w:p w14:paraId="1D91808B" w14:textId="77777777" w:rsidR="007A5A0A" w:rsidRPr="007A5A0A" w:rsidRDefault="007A5A0A" w:rsidP="007A5A0A">
      <w:pPr>
        <w:rPr>
          <w:b/>
          <w:bCs/>
        </w:rPr>
      </w:pPr>
      <w:r w:rsidRPr="007A5A0A">
        <w:rPr>
          <w:b/>
          <w:bCs/>
        </w:rPr>
        <w:t>Training Costs</w:t>
      </w:r>
    </w:p>
    <w:p w14:paraId="71FD2318" w14:textId="77777777" w:rsidR="007A5A0A" w:rsidRPr="007A5A0A" w:rsidRDefault="007A5A0A" w:rsidP="007A5A0A">
      <w:r w:rsidRPr="007A5A0A">
        <w:lastRenderedPageBreak/>
        <w:t>Training LLMs from scratch requires vast amounts of data and substantial computational resources, typically involving distributed training across multiple GPUs or TPUs. This translates to high infrastructure costs and specialized expertise.</w:t>
      </w:r>
    </w:p>
    <w:p w14:paraId="17383E51" w14:textId="77777777" w:rsidR="007A5A0A" w:rsidRPr="007A5A0A" w:rsidRDefault="007A5A0A" w:rsidP="007A5A0A">
      <w:r w:rsidRPr="007A5A0A">
        <w:rPr>
          <w:i/>
          <w:iCs/>
        </w:rPr>
        <w:t>Example:</w:t>
      </w:r>
      <w:r w:rsidRPr="007A5A0A">
        <w:t> Training a model like GPT-3 can cost millions of dollars in compute resources alone.</w:t>
      </w:r>
    </w:p>
    <w:p w14:paraId="63BB60CC" w14:textId="77777777" w:rsidR="007A5A0A" w:rsidRPr="007A5A0A" w:rsidRDefault="007A5A0A" w:rsidP="007A5A0A">
      <w:r w:rsidRPr="007A5A0A">
        <w:rPr>
          <w:i/>
          <w:iCs/>
        </w:rPr>
        <w:t>Hypothetical Scenario:</w:t>
      </w:r>
      <w:r w:rsidRPr="007A5A0A">
        <w:t> A startup wants to build a custom LLM for financial analysis. They lack the budget for training from scratch and must explore alternative approaches like fine-tuning a pre-trained model or using smaller, more efficient architectures.</w:t>
      </w:r>
    </w:p>
    <w:p w14:paraId="267D54DE" w14:textId="77777777" w:rsidR="007A5A0A" w:rsidRPr="007A5A0A" w:rsidRDefault="007A5A0A" w:rsidP="007A5A0A">
      <w:pPr>
        <w:rPr>
          <w:b/>
          <w:bCs/>
        </w:rPr>
      </w:pPr>
      <w:r w:rsidRPr="007A5A0A">
        <w:rPr>
          <w:b/>
          <w:bCs/>
        </w:rPr>
        <w:t>Inference Costs</w:t>
      </w:r>
    </w:p>
    <w:p w14:paraId="312D8B90" w14:textId="77777777" w:rsidR="007A5A0A" w:rsidRPr="007A5A0A" w:rsidRDefault="007A5A0A" w:rsidP="007A5A0A">
      <w:r w:rsidRPr="007A5A0A">
        <w:t>Even after training, serving LLMs for inference can be expensive. Generating text or answering questions requires significant computational resources, especially for complex or lengthy prompts.</w:t>
      </w:r>
    </w:p>
    <w:p w14:paraId="3B4FCEA8" w14:textId="77777777" w:rsidR="007A5A0A" w:rsidRPr="007A5A0A" w:rsidRDefault="007A5A0A" w:rsidP="007A5A0A">
      <w:r w:rsidRPr="007A5A0A">
        <w:rPr>
          <w:i/>
          <w:iCs/>
        </w:rPr>
        <w:t>Example:</w:t>
      </w:r>
      <w:r w:rsidRPr="007A5A0A">
        <w:t> A chatbot powered by an LLM might incur high costs due to the large number of user interactions and the computational demands of generating responses in real-time.</w:t>
      </w:r>
    </w:p>
    <w:p w14:paraId="7FB7D779" w14:textId="77777777" w:rsidR="007A5A0A" w:rsidRPr="007A5A0A" w:rsidRDefault="007A5A0A" w:rsidP="007A5A0A">
      <w:r w:rsidRPr="007A5A0A">
        <w:rPr>
          <w:i/>
          <w:iCs/>
        </w:rPr>
        <w:t>Counterexample:</w:t>
      </w:r>
      <w:r w:rsidRPr="007A5A0A">
        <w:t> A simple sentiment analysis model, while still useful, has significantly lower inference costs compared to an LLM-powered chatbot.</w:t>
      </w:r>
    </w:p>
    <w:p w14:paraId="4AD231FF" w14:textId="77777777" w:rsidR="007A5A0A" w:rsidRPr="007A5A0A" w:rsidRDefault="007A5A0A" w:rsidP="007A5A0A">
      <w:pPr>
        <w:rPr>
          <w:b/>
          <w:bCs/>
        </w:rPr>
      </w:pPr>
      <w:r w:rsidRPr="007A5A0A">
        <w:rPr>
          <w:b/>
          <w:bCs/>
        </w:rPr>
        <w:t>Scalability Challenges</w:t>
      </w:r>
    </w:p>
    <w:p w14:paraId="7CD4D2FB" w14:textId="77777777" w:rsidR="007A5A0A" w:rsidRPr="007A5A0A" w:rsidRDefault="007A5A0A" w:rsidP="007A5A0A">
      <w:r w:rsidRPr="007A5A0A">
        <w:t>Scaling LLM deployments to handle a large number of concurrent users or requests can be difficult. Traditional scaling techniques may not be sufficient, and specialized solutions like model parallelism, quantization, and caching are often required.</w:t>
      </w:r>
    </w:p>
    <w:p w14:paraId="0BAEF51A" w14:textId="77777777" w:rsidR="007A5A0A" w:rsidRPr="007A5A0A" w:rsidRDefault="007A5A0A" w:rsidP="007A5A0A">
      <w:r w:rsidRPr="007A5A0A">
        <w:rPr>
          <w:i/>
          <w:iCs/>
        </w:rPr>
        <w:t>Example:</w:t>
      </w:r>
      <w:r w:rsidRPr="007A5A0A">
        <w:t> An e-commerce website using an LLM to generate product descriptions might experience performance bottlenecks during peak shopping seasons due to the increased traffic.</w:t>
      </w:r>
    </w:p>
    <w:p w14:paraId="51FD9B1E" w14:textId="77777777" w:rsidR="007A5A0A" w:rsidRPr="007A5A0A" w:rsidRDefault="007A5A0A" w:rsidP="007A5A0A">
      <w:r w:rsidRPr="007A5A0A">
        <w:rPr>
          <w:i/>
          <w:iCs/>
        </w:rPr>
        <w:t>Hypothetical Scenario:</w:t>
      </w:r>
      <w:r w:rsidRPr="007A5A0A">
        <w:t> A company launches a new LLM-powered writing assistant. Initially, the demand is low, and a single GPU can handle the load. However, as the user base grows rapidly, they need to scale their infrastructure to maintain performance and avoid service disruptions.</w:t>
      </w:r>
    </w:p>
    <w:p w14:paraId="0934C257" w14:textId="77777777" w:rsidR="007A5A0A" w:rsidRPr="007A5A0A" w:rsidRDefault="007A5A0A" w:rsidP="007A5A0A">
      <w:pPr>
        <w:rPr>
          <w:b/>
          <w:bCs/>
        </w:rPr>
      </w:pPr>
      <w:r w:rsidRPr="007A5A0A">
        <w:rPr>
          <w:b/>
          <w:bCs/>
        </w:rPr>
        <w:t>Data Management and Quality</w:t>
      </w:r>
    </w:p>
    <w:p w14:paraId="4810416C" w14:textId="77777777" w:rsidR="007A5A0A" w:rsidRPr="007A5A0A" w:rsidRDefault="007A5A0A" w:rsidP="007A5A0A">
      <w:r w:rsidRPr="007A5A0A">
        <w:t>LLMs are heavily reliant on large, high-quality datasets. However, acquiring, preparing, and managing these datasets can be a significant challenge.</w:t>
      </w:r>
    </w:p>
    <w:p w14:paraId="32AAA074" w14:textId="77777777" w:rsidR="007A5A0A" w:rsidRPr="007A5A0A" w:rsidRDefault="007A5A0A" w:rsidP="007A5A0A">
      <w:pPr>
        <w:rPr>
          <w:b/>
          <w:bCs/>
        </w:rPr>
      </w:pPr>
      <w:r w:rsidRPr="007A5A0A">
        <w:rPr>
          <w:b/>
          <w:bCs/>
        </w:rPr>
        <w:t>Data Acquisition and Curation</w:t>
      </w:r>
    </w:p>
    <w:p w14:paraId="56DA6246" w14:textId="77777777" w:rsidR="007A5A0A" w:rsidRPr="007A5A0A" w:rsidRDefault="007A5A0A" w:rsidP="007A5A0A">
      <w:r w:rsidRPr="007A5A0A">
        <w:t>Gathering a diverse and representative dataset can be difficult, especially for specialized domains. Furthermore, the data may contain biases, errors, or inconsistencies that can negatively impact model performance.</w:t>
      </w:r>
    </w:p>
    <w:p w14:paraId="12F8F2FF" w14:textId="77777777" w:rsidR="007A5A0A" w:rsidRPr="007A5A0A" w:rsidRDefault="007A5A0A" w:rsidP="007A5A0A">
      <w:r w:rsidRPr="007A5A0A">
        <w:rPr>
          <w:i/>
          <w:iCs/>
        </w:rPr>
        <w:lastRenderedPageBreak/>
        <w:t>Example:</w:t>
      </w:r>
      <w:r w:rsidRPr="007A5A0A">
        <w:t> Training an LLM on biased data can lead to discriminatory or unfair outputs. For instance, if a model is trained primarily on text written by a specific demographic group, it may exhibit biases towards that group.</w:t>
      </w:r>
    </w:p>
    <w:p w14:paraId="738ED2C3" w14:textId="77777777" w:rsidR="007A5A0A" w:rsidRPr="007A5A0A" w:rsidRDefault="007A5A0A" w:rsidP="007A5A0A">
      <w:r w:rsidRPr="007A5A0A">
        <w:rPr>
          <w:i/>
          <w:iCs/>
        </w:rPr>
        <w:t>Hypothetical Scenario:</w:t>
      </w:r>
      <w:r w:rsidRPr="007A5A0A">
        <w:t> A company wants to build an LLM for legal document analysis. They need to collect a large dataset of legal texts, which can be expensive and time-consuming. They also need to ensure that the data is representative of different legal domains and jurisdictions.</w:t>
      </w:r>
    </w:p>
    <w:p w14:paraId="49387089" w14:textId="77777777" w:rsidR="007A5A0A" w:rsidRPr="007A5A0A" w:rsidRDefault="007A5A0A" w:rsidP="007A5A0A">
      <w:pPr>
        <w:rPr>
          <w:b/>
          <w:bCs/>
        </w:rPr>
      </w:pPr>
      <w:r w:rsidRPr="007A5A0A">
        <w:rPr>
          <w:b/>
          <w:bCs/>
        </w:rPr>
        <w:t>Data Privacy and Security</w:t>
      </w:r>
    </w:p>
    <w:p w14:paraId="15420E9D" w14:textId="77777777" w:rsidR="007A5A0A" w:rsidRPr="007A5A0A" w:rsidRDefault="007A5A0A" w:rsidP="007A5A0A">
      <w:r w:rsidRPr="007A5A0A">
        <w:t>LLMs may be trained on sensitive data, raising concerns about privacy and security. It's crucial to implement appropriate measures to protect user data and prevent unauthorized access.</w:t>
      </w:r>
    </w:p>
    <w:p w14:paraId="22376485" w14:textId="77777777" w:rsidR="007A5A0A" w:rsidRPr="007A5A0A" w:rsidRDefault="007A5A0A" w:rsidP="007A5A0A">
      <w:r w:rsidRPr="007A5A0A">
        <w:rPr>
          <w:i/>
          <w:iCs/>
        </w:rPr>
        <w:t>Example:</w:t>
      </w:r>
      <w:r w:rsidRPr="007A5A0A">
        <w:t> Training an LLM on personal medical records requires strict adherence to privacy regulations like HIPAA.</w:t>
      </w:r>
    </w:p>
    <w:p w14:paraId="421800BB" w14:textId="77777777" w:rsidR="007A5A0A" w:rsidRPr="007A5A0A" w:rsidRDefault="007A5A0A" w:rsidP="007A5A0A">
      <w:r w:rsidRPr="007A5A0A">
        <w:rPr>
          <w:i/>
          <w:iCs/>
        </w:rPr>
        <w:t>Counterexample:</w:t>
      </w:r>
      <w:r w:rsidRPr="007A5A0A">
        <w:t> Training an LLM on publicly available news articles poses fewer privacy concerns compared to training on personal medical records.</w:t>
      </w:r>
    </w:p>
    <w:p w14:paraId="2DE0EB8A" w14:textId="77777777" w:rsidR="007A5A0A" w:rsidRPr="007A5A0A" w:rsidRDefault="007A5A0A" w:rsidP="007A5A0A">
      <w:pPr>
        <w:rPr>
          <w:b/>
          <w:bCs/>
        </w:rPr>
      </w:pPr>
      <w:r w:rsidRPr="007A5A0A">
        <w:rPr>
          <w:b/>
          <w:bCs/>
        </w:rPr>
        <w:t>Data Versioning and Lineage</w:t>
      </w:r>
    </w:p>
    <w:p w14:paraId="28B8CC4D" w14:textId="77777777" w:rsidR="007A5A0A" w:rsidRPr="007A5A0A" w:rsidRDefault="007A5A0A" w:rsidP="007A5A0A">
      <w:r w:rsidRPr="007A5A0A">
        <w:t>Tracking data provenance and ensuring data versioning are essential for reproducibility and debugging. It's important to know which data was used to train a specific model version and to be able to revert to previous versions if necessary.</w:t>
      </w:r>
    </w:p>
    <w:p w14:paraId="54825E2B" w14:textId="77777777" w:rsidR="007A5A0A" w:rsidRPr="007A5A0A" w:rsidRDefault="007A5A0A" w:rsidP="007A5A0A">
      <w:r w:rsidRPr="007A5A0A">
        <w:rPr>
          <w:i/>
          <w:iCs/>
        </w:rPr>
        <w:t>Example:</w:t>
      </w:r>
      <w:r w:rsidRPr="007A5A0A">
        <w:t> If an LLM's performance degrades after a data update, it's crucial to be able to identify the changes that caused the issue and revert to the previous data version.</w:t>
      </w:r>
    </w:p>
    <w:p w14:paraId="28637A4E" w14:textId="77777777" w:rsidR="007A5A0A" w:rsidRPr="007A5A0A" w:rsidRDefault="007A5A0A" w:rsidP="007A5A0A">
      <w:pPr>
        <w:rPr>
          <w:b/>
          <w:bCs/>
        </w:rPr>
      </w:pPr>
      <w:r w:rsidRPr="007A5A0A">
        <w:rPr>
          <w:b/>
          <w:bCs/>
        </w:rPr>
        <w:t>Model Evaluation and Validation</w:t>
      </w:r>
    </w:p>
    <w:p w14:paraId="0B57BE48" w14:textId="77777777" w:rsidR="007A5A0A" w:rsidRPr="007A5A0A" w:rsidRDefault="007A5A0A" w:rsidP="007A5A0A">
      <w:r w:rsidRPr="007A5A0A">
        <w:t>Evaluating the performance of LLMs is more complex than evaluating traditional machine learning models. Traditional metrics may not capture the nuances of language, and human evaluation is often required.</w:t>
      </w:r>
    </w:p>
    <w:p w14:paraId="402B8F9F" w14:textId="77777777" w:rsidR="007A5A0A" w:rsidRPr="007A5A0A" w:rsidRDefault="007A5A0A" w:rsidP="007A5A0A">
      <w:pPr>
        <w:rPr>
          <w:b/>
          <w:bCs/>
        </w:rPr>
      </w:pPr>
      <w:r w:rsidRPr="007A5A0A">
        <w:rPr>
          <w:b/>
          <w:bCs/>
        </w:rPr>
        <w:t>Lack of Standardized Metrics</w:t>
      </w:r>
    </w:p>
    <w:p w14:paraId="62319AD4" w14:textId="77777777" w:rsidR="007A5A0A" w:rsidRPr="007A5A0A" w:rsidRDefault="007A5A0A" w:rsidP="007A5A0A">
      <w:r w:rsidRPr="007A5A0A">
        <w:t>There is no single metric that can fully capture the performance of an LLM. Different metrics may be appropriate for different tasks, and it's often necessary to use a combination of metrics to get a comprehensive picture.</w:t>
      </w:r>
    </w:p>
    <w:p w14:paraId="240DAF94" w14:textId="77777777" w:rsidR="007A5A0A" w:rsidRPr="007A5A0A" w:rsidRDefault="007A5A0A" w:rsidP="007A5A0A">
      <w:r w:rsidRPr="007A5A0A">
        <w:rPr>
          <w:i/>
          <w:iCs/>
        </w:rPr>
        <w:t>Example:</w:t>
      </w:r>
      <w:r w:rsidRPr="007A5A0A">
        <w:t> While metrics like perplexity can measure how well a model predicts the next word in a sequence, they don't necessarily reflect the model's ability to generate coherent or informative text.</w:t>
      </w:r>
    </w:p>
    <w:p w14:paraId="3C157E35" w14:textId="77777777" w:rsidR="007A5A0A" w:rsidRPr="007A5A0A" w:rsidRDefault="007A5A0A" w:rsidP="007A5A0A">
      <w:r w:rsidRPr="007A5A0A">
        <w:rPr>
          <w:i/>
          <w:iCs/>
        </w:rPr>
        <w:lastRenderedPageBreak/>
        <w:t>Counterexample:</w:t>
      </w:r>
      <w:r w:rsidRPr="007A5A0A">
        <w:t> For a simple classification task, accuracy and F1-score can provide a clear indication of model performance.</w:t>
      </w:r>
    </w:p>
    <w:p w14:paraId="1F978EFF" w14:textId="77777777" w:rsidR="007A5A0A" w:rsidRPr="007A5A0A" w:rsidRDefault="007A5A0A" w:rsidP="007A5A0A">
      <w:pPr>
        <w:rPr>
          <w:b/>
          <w:bCs/>
        </w:rPr>
      </w:pPr>
      <w:r w:rsidRPr="007A5A0A">
        <w:rPr>
          <w:b/>
          <w:bCs/>
        </w:rPr>
        <w:t>Subjectivity and Bias in Evaluation</w:t>
      </w:r>
    </w:p>
    <w:p w14:paraId="14559B04" w14:textId="77777777" w:rsidR="007A5A0A" w:rsidRPr="007A5A0A" w:rsidRDefault="007A5A0A" w:rsidP="007A5A0A">
      <w:r w:rsidRPr="007A5A0A">
        <w:t>Evaluating LLM outputs can be subjective, especially for tasks like text generation or summarization. Human evaluators may have different opinions about the quality of the output, and biases can influence their judgments.</w:t>
      </w:r>
    </w:p>
    <w:p w14:paraId="33289BC8" w14:textId="77777777" w:rsidR="007A5A0A" w:rsidRPr="007A5A0A" w:rsidRDefault="007A5A0A" w:rsidP="007A5A0A">
      <w:r w:rsidRPr="007A5A0A">
        <w:rPr>
          <w:i/>
          <w:iCs/>
        </w:rPr>
        <w:t>Example:</w:t>
      </w:r>
      <w:r w:rsidRPr="007A5A0A">
        <w:t> Evaluating the quality of a poem generated by an LLM is highly subjective and depends on individual preferences.</w:t>
      </w:r>
    </w:p>
    <w:p w14:paraId="37ED0B64" w14:textId="77777777" w:rsidR="007A5A0A" w:rsidRPr="007A5A0A" w:rsidRDefault="007A5A0A" w:rsidP="007A5A0A">
      <w:r w:rsidRPr="007A5A0A">
        <w:rPr>
          <w:i/>
          <w:iCs/>
        </w:rPr>
        <w:t>Hypothetical Scenario:</w:t>
      </w:r>
      <w:r w:rsidRPr="007A5A0A">
        <w:t> A company uses human evaluators to assess the performance of an LLM-powered customer service chatbot. They need to ensure that the evaluators are trained to be objective and unbiased in their assessments.</w:t>
      </w:r>
    </w:p>
    <w:p w14:paraId="1BDADCF6" w14:textId="77777777" w:rsidR="007A5A0A" w:rsidRPr="007A5A0A" w:rsidRDefault="007A5A0A" w:rsidP="007A5A0A">
      <w:pPr>
        <w:rPr>
          <w:b/>
          <w:bCs/>
        </w:rPr>
      </w:pPr>
      <w:r w:rsidRPr="007A5A0A">
        <w:rPr>
          <w:b/>
          <w:bCs/>
        </w:rPr>
        <w:t>Evaluating Safety and Robustness</w:t>
      </w:r>
    </w:p>
    <w:p w14:paraId="365B96D8" w14:textId="77777777" w:rsidR="007A5A0A" w:rsidRPr="007A5A0A" w:rsidRDefault="007A5A0A" w:rsidP="007A5A0A">
      <w:r w:rsidRPr="007A5A0A">
        <w:t>It's crucial to evaluate LLMs for safety and robustness. Models should be tested for their ability to generate harmful or offensive content, as well as their resilience to adversarial attacks.</w:t>
      </w:r>
    </w:p>
    <w:p w14:paraId="72B6AF43" w14:textId="77777777" w:rsidR="007A5A0A" w:rsidRPr="007A5A0A" w:rsidRDefault="007A5A0A" w:rsidP="007A5A0A">
      <w:r w:rsidRPr="007A5A0A">
        <w:rPr>
          <w:i/>
          <w:iCs/>
        </w:rPr>
        <w:t>Example:</w:t>
      </w:r>
      <w:r w:rsidRPr="007A5A0A">
        <w:t> An LLM should be tested to ensure that it doesn't generate hate speech, promote violence, or reveal sensitive information.</w:t>
      </w:r>
    </w:p>
    <w:p w14:paraId="656E9287" w14:textId="77777777" w:rsidR="007A5A0A" w:rsidRPr="007A5A0A" w:rsidRDefault="007A5A0A" w:rsidP="007A5A0A">
      <w:pPr>
        <w:rPr>
          <w:b/>
          <w:bCs/>
        </w:rPr>
      </w:pPr>
      <w:r w:rsidRPr="007A5A0A">
        <w:rPr>
          <w:b/>
          <w:bCs/>
        </w:rPr>
        <w:t>Model Interpretability and Explainability</w:t>
      </w:r>
    </w:p>
    <w:p w14:paraId="5DF8222D" w14:textId="77777777" w:rsidR="007A5A0A" w:rsidRPr="007A5A0A" w:rsidRDefault="007A5A0A" w:rsidP="007A5A0A">
      <w:r w:rsidRPr="007A5A0A">
        <w:t>LLMs are often considered "black boxes," making it difficult to understand why they make certain predictions. This lack of interpretability can be a barrier to adoption, especially in high-stakes applications.</w:t>
      </w:r>
    </w:p>
    <w:p w14:paraId="13441016" w14:textId="77777777" w:rsidR="007A5A0A" w:rsidRPr="007A5A0A" w:rsidRDefault="007A5A0A" w:rsidP="007A5A0A">
      <w:pPr>
        <w:rPr>
          <w:b/>
          <w:bCs/>
        </w:rPr>
      </w:pPr>
      <w:r w:rsidRPr="007A5A0A">
        <w:rPr>
          <w:b/>
          <w:bCs/>
        </w:rPr>
        <w:t>Difficulty in Understanding Model Decisions</w:t>
      </w:r>
    </w:p>
    <w:p w14:paraId="3529D982" w14:textId="77777777" w:rsidR="007A5A0A" w:rsidRPr="007A5A0A" w:rsidRDefault="007A5A0A" w:rsidP="007A5A0A">
      <w:r w:rsidRPr="007A5A0A">
        <w:t>Understanding the reasoning behind an LLM's output is challenging due to the model's complexity and the non-linear relationships between inputs and outputs.</w:t>
      </w:r>
    </w:p>
    <w:p w14:paraId="218A2EF0" w14:textId="77777777" w:rsidR="007A5A0A" w:rsidRPr="007A5A0A" w:rsidRDefault="007A5A0A" w:rsidP="007A5A0A">
      <w:r w:rsidRPr="007A5A0A">
        <w:rPr>
          <w:i/>
          <w:iCs/>
        </w:rPr>
        <w:t>Example:</w:t>
      </w:r>
      <w:r w:rsidRPr="007A5A0A">
        <w:t> It's difficult to understand why an LLM generated a specific answer to a question, even if the answer is incorrect.</w:t>
      </w:r>
    </w:p>
    <w:p w14:paraId="4D377771" w14:textId="77777777" w:rsidR="007A5A0A" w:rsidRPr="007A5A0A" w:rsidRDefault="007A5A0A" w:rsidP="007A5A0A">
      <w:r w:rsidRPr="007A5A0A">
        <w:rPr>
          <w:i/>
          <w:iCs/>
        </w:rPr>
        <w:t>Counterexample:</w:t>
      </w:r>
      <w:r w:rsidRPr="007A5A0A">
        <w:t> In a simple linear regression model, the coefficients provide a clear explanation of the relationship between the input features and the output.</w:t>
      </w:r>
    </w:p>
    <w:p w14:paraId="63EE041D" w14:textId="77777777" w:rsidR="007A5A0A" w:rsidRPr="007A5A0A" w:rsidRDefault="007A5A0A" w:rsidP="007A5A0A">
      <w:pPr>
        <w:rPr>
          <w:b/>
          <w:bCs/>
        </w:rPr>
      </w:pPr>
      <w:r w:rsidRPr="007A5A0A">
        <w:rPr>
          <w:b/>
          <w:bCs/>
        </w:rPr>
        <w:t>Lack of Transparency</w:t>
      </w:r>
    </w:p>
    <w:p w14:paraId="3D20B31D" w14:textId="77777777" w:rsidR="007A5A0A" w:rsidRPr="007A5A0A" w:rsidRDefault="007A5A0A" w:rsidP="007A5A0A">
      <w:r w:rsidRPr="007A5A0A">
        <w:t>The lack of transparency in LLMs can make it difficult to identify and mitigate biases or errors. It's important to develop techniques for understanding and explaining model behavior.</w:t>
      </w:r>
    </w:p>
    <w:p w14:paraId="2A842C90" w14:textId="77777777" w:rsidR="007A5A0A" w:rsidRPr="007A5A0A" w:rsidRDefault="007A5A0A" w:rsidP="007A5A0A">
      <w:r w:rsidRPr="007A5A0A">
        <w:rPr>
          <w:i/>
          <w:iCs/>
        </w:rPr>
        <w:lastRenderedPageBreak/>
        <w:t>Example:</w:t>
      </w:r>
      <w:r w:rsidRPr="007A5A0A">
        <w:t> If an LLM consistently generates biased outputs, it's difficult to identify the source of the bias without understanding how the model works internally.</w:t>
      </w:r>
    </w:p>
    <w:p w14:paraId="2BAE5FAA" w14:textId="77777777" w:rsidR="007A5A0A" w:rsidRPr="007A5A0A" w:rsidRDefault="007A5A0A" w:rsidP="007A5A0A">
      <w:pPr>
        <w:rPr>
          <w:b/>
          <w:bCs/>
        </w:rPr>
      </w:pPr>
      <w:r w:rsidRPr="007A5A0A">
        <w:rPr>
          <w:b/>
          <w:bCs/>
        </w:rPr>
        <w:t>Importance of Explainability in Sensitive Applications</w:t>
      </w:r>
    </w:p>
    <w:p w14:paraId="5B98BDF2" w14:textId="77777777" w:rsidR="007A5A0A" w:rsidRPr="007A5A0A" w:rsidRDefault="007A5A0A" w:rsidP="007A5A0A">
      <w:r w:rsidRPr="007A5A0A">
        <w:t>In applications where fairness and accountability are critical, such as loan applications or criminal justice, explainability is essential. Users need to understand why a model made a particular decision and be able to challenge it if necessary.</w:t>
      </w:r>
    </w:p>
    <w:p w14:paraId="0DBBC7CE" w14:textId="77777777" w:rsidR="007A5A0A" w:rsidRPr="007A5A0A" w:rsidRDefault="007A5A0A" w:rsidP="007A5A0A">
      <w:r w:rsidRPr="007A5A0A">
        <w:rPr>
          <w:i/>
          <w:iCs/>
        </w:rPr>
        <w:t>Hypothetical Scenario:</w:t>
      </w:r>
      <w:r w:rsidRPr="007A5A0A">
        <w:t> A bank uses an LLM to assess loan applications. If the model denies an application, the applicant has a right to understand the reasons for the denial.</w:t>
      </w:r>
    </w:p>
    <w:p w14:paraId="77ECE9F9" w14:textId="77777777" w:rsidR="007A5A0A" w:rsidRPr="007A5A0A" w:rsidRDefault="007A5A0A" w:rsidP="007A5A0A">
      <w:pPr>
        <w:rPr>
          <w:b/>
          <w:bCs/>
        </w:rPr>
      </w:pPr>
      <w:r w:rsidRPr="007A5A0A">
        <w:rPr>
          <w:b/>
          <w:bCs/>
        </w:rPr>
        <w:t>Monitoring and Observability</w:t>
      </w:r>
    </w:p>
    <w:p w14:paraId="56D8E1E1" w14:textId="77777777" w:rsidR="007A5A0A" w:rsidRPr="007A5A0A" w:rsidRDefault="007A5A0A" w:rsidP="007A5A0A">
      <w:r w:rsidRPr="007A5A0A">
        <w:t>Monitoring LLM deployments in production is crucial for ensuring their reliability and performance. However, traditional monitoring techniques may not be sufficient for capturing the unique characteristics of LLMs.</w:t>
      </w:r>
    </w:p>
    <w:p w14:paraId="595E4848" w14:textId="77777777" w:rsidR="007A5A0A" w:rsidRPr="007A5A0A" w:rsidRDefault="007A5A0A" w:rsidP="007A5A0A">
      <w:pPr>
        <w:rPr>
          <w:b/>
          <w:bCs/>
        </w:rPr>
      </w:pPr>
      <w:r w:rsidRPr="007A5A0A">
        <w:rPr>
          <w:b/>
          <w:bCs/>
        </w:rPr>
        <w:t>Tracking Model Performance in Real-Time</w:t>
      </w:r>
    </w:p>
    <w:p w14:paraId="1107E04E" w14:textId="77777777" w:rsidR="007A5A0A" w:rsidRPr="007A5A0A" w:rsidRDefault="007A5A0A" w:rsidP="007A5A0A">
      <w:r w:rsidRPr="007A5A0A">
        <w:t>It's important to track key metrics like latency, throughput, and error rate to ensure that the LLM is performing as expected.</w:t>
      </w:r>
    </w:p>
    <w:p w14:paraId="7634C442" w14:textId="77777777" w:rsidR="007A5A0A" w:rsidRPr="007A5A0A" w:rsidRDefault="007A5A0A" w:rsidP="007A5A0A">
      <w:r w:rsidRPr="007A5A0A">
        <w:rPr>
          <w:i/>
          <w:iCs/>
        </w:rPr>
        <w:t>Example:</w:t>
      </w:r>
      <w:r w:rsidRPr="007A5A0A">
        <w:t> Monitoring the latency of an LLM-powered chatbot is crucial for ensuring a good user experience.</w:t>
      </w:r>
    </w:p>
    <w:p w14:paraId="615A1375" w14:textId="77777777" w:rsidR="007A5A0A" w:rsidRPr="007A5A0A" w:rsidRDefault="007A5A0A" w:rsidP="007A5A0A">
      <w:r w:rsidRPr="007A5A0A">
        <w:rPr>
          <w:i/>
          <w:iCs/>
        </w:rPr>
        <w:t>Counterexample:</w:t>
      </w:r>
      <w:r w:rsidRPr="007A5A0A">
        <w:t> Monitoring the CPU usage of a web server provides a basic indication of its performance, but it doesn't capture the specific characteristics of an LLM.</w:t>
      </w:r>
    </w:p>
    <w:p w14:paraId="57A95687" w14:textId="77777777" w:rsidR="007A5A0A" w:rsidRPr="007A5A0A" w:rsidRDefault="007A5A0A" w:rsidP="007A5A0A">
      <w:pPr>
        <w:rPr>
          <w:b/>
          <w:bCs/>
        </w:rPr>
      </w:pPr>
      <w:r w:rsidRPr="007A5A0A">
        <w:rPr>
          <w:b/>
          <w:bCs/>
        </w:rPr>
        <w:t>Detecting and Addressing Model Drift</w:t>
      </w:r>
    </w:p>
    <w:p w14:paraId="16696FE2" w14:textId="77777777" w:rsidR="007A5A0A" w:rsidRPr="007A5A0A" w:rsidRDefault="007A5A0A" w:rsidP="007A5A0A">
      <w:r w:rsidRPr="007A5A0A">
        <w:t>Model drift occurs when the performance of an LLM degrades over time due to changes in the input data or the environment. It's important to detect and address model drift to maintain accuracy and reliability.</w:t>
      </w:r>
    </w:p>
    <w:p w14:paraId="65F5E7B9" w14:textId="77777777" w:rsidR="007A5A0A" w:rsidRPr="007A5A0A" w:rsidRDefault="007A5A0A" w:rsidP="007A5A0A">
      <w:r w:rsidRPr="007A5A0A">
        <w:rPr>
          <w:i/>
          <w:iCs/>
        </w:rPr>
        <w:t>Example:</w:t>
      </w:r>
      <w:r w:rsidRPr="007A5A0A">
        <w:t> An LLM trained on historical customer data may experience drift if customer behavior changes significantly.</w:t>
      </w:r>
    </w:p>
    <w:p w14:paraId="25C78E02" w14:textId="77777777" w:rsidR="007A5A0A" w:rsidRPr="007A5A0A" w:rsidRDefault="007A5A0A" w:rsidP="007A5A0A">
      <w:pPr>
        <w:rPr>
          <w:b/>
          <w:bCs/>
        </w:rPr>
      </w:pPr>
      <w:r w:rsidRPr="007A5A0A">
        <w:rPr>
          <w:b/>
          <w:bCs/>
        </w:rPr>
        <w:t>Identifying and Mitigating Anomalies</w:t>
      </w:r>
    </w:p>
    <w:p w14:paraId="739FA87B" w14:textId="77777777" w:rsidR="007A5A0A" w:rsidRPr="007A5A0A" w:rsidRDefault="007A5A0A" w:rsidP="007A5A0A">
      <w:r w:rsidRPr="007A5A0A">
        <w:t>Anomalies can indicate underlying problems with the LLM or the infrastructure. It's important to identify and mitigate anomalies quickly to prevent service disruptions.</w:t>
      </w:r>
    </w:p>
    <w:p w14:paraId="4F0F7B02" w14:textId="77777777" w:rsidR="007A5A0A" w:rsidRPr="007A5A0A" w:rsidRDefault="007A5A0A" w:rsidP="007A5A0A">
      <w:r w:rsidRPr="007A5A0A">
        <w:rPr>
          <w:i/>
          <w:iCs/>
        </w:rPr>
        <w:t>Example:</w:t>
      </w:r>
      <w:r w:rsidRPr="007A5A0A">
        <w:t> A sudden increase in error rate or latency could indicate a problem with the LLM or the server it's running on.</w:t>
      </w:r>
    </w:p>
    <w:p w14:paraId="1FEECD2D" w14:textId="77777777" w:rsidR="007A5A0A" w:rsidRPr="007A5A0A" w:rsidRDefault="007A5A0A" w:rsidP="007A5A0A">
      <w:pPr>
        <w:rPr>
          <w:b/>
          <w:bCs/>
        </w:rPr>
      </w:pPr>
      <w:r w:rsidRPr="007A5A0A">
        <w:rPr>
          <w:b/>
          <w:bCs/>
        </w:rPr>
        <w:lastRenderedPageBreak/>
        <w:t>Security and Robustness</w:t>
      </w:r>
    </w:p>
    <w:p w14:paraId="2741FBD5" w14:textId="77777777" w:rsidR="007A5A0A" w:rsidRPr="007A5A0A" w:rsidRDefault="007A5A0A" w:rsidP="007A5A0A">
      <w:r w:rsidRPr="007A5A0A">
        <w:t>LLMs are vulnerable to various security threats, including prompt injection attacks, data poisoning, and model theft. It's crucial to implement appropriate security measures to protect LLMs from these threats.</w:t>
      </w:r>
    </w:p>
    <w:p w14:paraId="2966F4F8" w14:textId="77777777" w:rsidR="007A5A0A" w:rsidRPr="007A5A0A" w:rsidRDefault="007A5A0A" w:rsidP="007A5A0A">
      <w:pPr>
        <w:rPr>
          <w:b/>
          <w:bCs/>
        </w:rPr>
      </w:pPr>
      <w:r w:rsidRPr="007A5A0A">
        <w:rPr>
          <w:b/>
          <w:bCs/>
        </w:rPr>
        <w:t>Prompt Injection Attacks</w:t>
      </w:r>
    </w:p>
    <w:p w14:paraId="6DD098B8" w14:textId="77777777" w:rsidR="007A5A0A" w:rsidRPr="007A5A0A" w:rsidRDefault="007A5A0A" w:rsidP="007A5A0A">
      <w:r w:rsidRPr="007A5A0A">
        <w:t>Prompt injection attacks involve manipulating the input prompt to trick the LLM into performing unintended actions or revealing sensitive information.</w:t>
      </w:r>
    </w:p>
    <w:p w14:paraId="767FC7BF" w14:textId="77777777" w:rsidR="007A5A0A" w:rsidRPr="007A5A0A" w:rsidRDefault="007A5A0A" w:rsidP="007A5A0A">
      <w:r w:rsidRPr="007A5A0A">
        <w:rPr>
          <w:i/>
          <w:iCs/>
        </w:rPr>
        <w:t>Example:</w:t>
      </w:r>
      <w:r w:rsidRPr="007A5A0A">
        <w:t> An attacker could inject a malicious prompt into an LLM-powered chatbot to gain access to user data or execute arbitrary code.</w:t>
      </w:r>
    </w:p>
    <w:p w14:paraId="1F1EE2CC" w14:textId="77777777" w:rsidR="007A5A0A" w:rsidRPr="007A5A0A" w:rsidRDefault="007A5A0A" w:rsidP="007A5A0A">
      <w:pPr>
        <w:rPr>
          <w:b/>
          <w:bCs/>
        </w:rPr>
      </w:pPr>
      <w:r w:rsidRPr="007A5A0A">
        <w:rPr>
          <w:b/>
          <w:bCs/>
        </w:rPr>
        <w:t>Data Poisoning</w:t>
      </w:r>
    </w:p>
    <w:p w14:paraId="7EEF820C" w14:textId="77777777" w:rsidR="007A5A0A" w:rsidRPr="007A5A0A" w:rsidRDefault="007A5A0A" w:rsidP="007A5A0A">
      <w:r w:rsidRPr="007A5A0A">
        <w:t>Data poisoning involves injecting malicious data into the training dataset to corrupt the LLM's behavior.</w:t>
      </w:r>
    </w:p>
    <w:p w14:paraId="455D13AD" w14:textId="77777777" w:rsidR="007A5A0A" w:rsidRPr="007A5A0A" w:rsidRDefault="007A5A0A" w:rsidP="007A5A0A">
      <w:r w:rsidRPr="007A5A0A">
        <w:rPr>
          <w:i/>
          <w:iCs/>
        </w:rPr>
        <w:t>Example:</w:t>
      </w:r>
      <w:r w:rsidRPr="007A5A0A">
        <w:t> An attacker could inject biased or harmful data into the training dataset to cause the LLM to generate offensive content.</w:t>
      </w:r>
    </w:p>
    <w:p w14:paraId="1EC89D81" w14:textId="77777777" w:rsidR="007A5A0A" w:rsidRPr="007A5A0A" w:rsidRDefault="007A5A0A" w:rsidP="007A5A0A">
      <w:pPr>
        <w:rPr>
          <w:b/>
          <w:bCs/>
        </w:rPr>
      </w:pPr>
      <w:r w:rsidRPr="007A5A0A">
        <w:rPr>
          <w:b/>
          <w:bCs/>
        </w:rPr>
        <w:t>Model Theft</w:t>
      </w:r>
    </w:p>
    <w:p w14:paraId="114F268C" w14:textId="77777777" w:rsidR="007A5A0A" w:rsidRPr="007A5A0A" w:rsidRDefault="007A5A0A" w:rsidP="007A5A0A">
      <w:r w:rsidRPr="007A5A0A">
        <w:t>Model theft involves stealing or copying an LLM without authorization. This can be done by reverse engineering the model or by exploiting vulnerabilities in the deployment infrastructure.</w:t>
      </w:r>
    </w:p>
    <w:p w14:paraId="248683AE" w14:textId="77777777" w:rsidR="007A5A0A" w:rsidRPr="007A5A0A" w:rsidRDefault="007A5A0A" w:rsidP="007A5A0A">
      <w:r w:rsidRPr="007A5A0A">
        <w:rPr>
          <w:i/>
          <w:iCs/>
        </w:rPr>
        <w:t>Example:</w:t>
      </w:r>
      <w:r w:rsidRPr="007A5A0A">
        <w:t> An attacker could steal an LLM and use it to build a competing product or to launch malicious attacks.</w:t>
      </w:r>
    </w:p>
    <w:p w14:paraId="5776743D" w14:textId="77777777" w:rsidR="007A5A0A" w:rsidRPr="007A5A0A" w:rsidRDefault="007A5A0A" w:rsidP="007A5A0A">
      <w:pPr>
        <w:rPr>
          <w:b/>
          <w:bCs/>
        </w:rPr>
      </w:pPr>
      <w:r w:rsidRPr="007A5A0A">
        <w:rPr>
          <w:b/>
          <w:bCs/>
        </w:rPr>
        <w:t>Ethical Considerations and Responsible AI</w:t>
      </w:r>
    </w:p>
    <w:p w14:paraId="765633AE" w14:textId="77777777" w:rsidR="007A5A0A" w:rsidRPr="007A5A0A" w:rsidRDefault="007A5A0A" w:rsidP="007A5A0A">
      <w:r w:rsidRPr="007A5A0A">
        <w:t>LLMs raise a number of ethical concerns, including bias, fairness, and transparency. It's crucial to address these concerns to ensure that LLMs are used responsibly and ethically.</w:t>
      </w:r>
    </w:p>
    <w:p w14:paraId="64098D26" w14:textId="77777777" w:rsidR="007A5A0A" w:rsidRPr="007A5A0A" w:rsidRDefault="007A5A0A" w:rsidP="007A5A0A">
      <w:pPr>
        <w:rPr>
          <w:b/>
          <w:bCs/>
        </w:rPr>
      </w:pPr>
      <w:r w:rsidRPr="007A5A0A">
        <w:rPr>
          <w:b/>
          <w:bCs/>
        </w:rPr>
        <w:t>Bias and Fairness</w:t>
      </w:r>
    </w:p>
    <w:p w14:paraId="5D78DD38" w14:textId="77777777" w:rsidR="007A5A0A" w:rsidRPr="007A5A0A" w:rsidRDefault="007A5A0A" w:rsidP="007A5A0A">
      <w:r w:rsidRPr="007A5A0A">
        <w:t>LLMs can perpetuate and amplify existing biases in the data they are trained on. This can lead to discriminatory or unfair outcomes.</w:t>
      </w:r>
    </w:p>
    <w:p w14:paraId="00CB9533" w14:textId="77777777" w:rsidR="007A5A0A" w:rsidRPr="007A5A0A" w:rsidRDefault="007A5A0A" w:rsidP="007A5A0A">
      <w:r w:rsidRPr="007A5A0A">
        <w:rPr>
          <w:i/>
          <w:iCs/>
        </w:rPr>
        <w:t>Example:</w:t>
      </w:r>
      <w:r w:rsidRPr="007A5A0A">
        <w:t> An LLM trained on biased data may generate sexist or racist outputs.</w:t>
      </w:r>
    </w:p>
    <w:p w14:paraId="1D276F91" w14:textId="77777777" w:rsidR="007A5A0A" w:rsidRPr="007A5A0A" w:rsidRDefault="007A5A0A" w:rsidP="007A5A0A">
      <w:pPr>
        <w:rPr>
          <w:b/>
          <w:bCs/>
        </w:rPr>
      </w:pPr>
      <w:r w:rsidRPr="007A5A0A">
        <w:rPr>
          <w:b/>
          <w:bCs/>
        </w:rPr>
        <w:t>Transparency and Accountability</w:t>
      </w:r>
    </w:p>
    <w:p w14:paraId="0CEFBD56" w14:textId="77777777" w:rsidR="007A5A0A" w:rsidRPr="007A5A0A" w:rsidRDefault="007A5A0A" w:rsidP="007A5A0A">
      <w:r w:rsidRPr="007A5A0A">
        <w:t>It's important to be transparent about the capabilities and limitations of LLMs. Users should understand how LLMs work and be able to hold developers accountable for their actions.</w:t>
      </w:r>
    </w:p>
    <w:p w14:paraId="643F38EF" w14:textId="77777777" w:rsidR="007A5A0A" w:rsidRPr="007A5A0A" w:rsidRDefault="007A5A0A" w:rsidP="007A5A0A">
      <w:r w:rsidRPr="007A5A0A">
        <w:rPr>
          <w:i/>
          <w:iCs/>
        </w:rPr>
        <w:lastRenderedPageBreak/>
        <w:t>Example:</w:t>
      </w:r>
      <w:r w:rsidRPr="007A5A0A">
        <w:t> Developers should disclose the data used to train an LLM and the potential biases that it may exhibit.</w:t>
      </w:r>
    </w:p>
    <w:p w14:paraId="68782338" w14:textId="77777777" w:rsidR="007A5A0A" w:rsidRPr="007A5A0A" w:rsidRDefault="007A5A0A" w:rsidP="007A5A0A">
      <w:pPr>
        <w:rPr>
          <w:b/>
          <w:bCs/>
        </w:rPr>
      </w:pPr>
      <w:r w:rsidRPr="007A5A0A">
        <w:rPr>
          <w:b/>
          <w:bCs/>
        </w:rPr>
        <w:t>Misinformation and Manipulation</w:t>
      </w:r>
    </w:p>
    <w:p w14:paraId="63EBFD33" w14:textId="77777777" w:rsidR="007A5A0A" w:rsidRPr="007A5A0A" w:rsidRDefault="007A5A0A" w:rsidP="007A5A0A">
      <w:r w:rsidRPr="007A5A0A">
        <w:t>LLMs can be used to generate realistic but false information, which can be used to manipulate or deceive people.</w:t>
      </w:r>
    </w:p>
    <w:p w14:paraId="6F5D6FE8" w14:textId="77777777" w:rsidR="007A5A0A" w:rsidRPr="007A5A0A" w:rsidRDefault="007A5A0A" w:rsidP="007A5A0A">
      <w:r w:rsidRPr="007A5A0A">
        <w:rPr>
          <w:i/>
          <w:iCs/>
        </w:rPr>
        <w:t>Example:</w:t>
      </w:r>
      <w:r w:rsidRPr="007A5A0A">
        <w:t> An LLM could be used to generate fake news articles or to create convincing deepfakes.</w:t>
      </w:r>
    </w:p>
    <w:p w14:paraId="30149530" w14:textId="77777777" w:rsidR="007A5A0A" w:rsidRDefault="007A5A0A" w:rsidP="007A5A0A"/>
    <w:p w14:paraId="64A5B0D6" w14:textId="77777777" w:rsidR="007A5A0A" w:rsidRDefault="007A5A0A" w:rsidP="007A5A0A"/>
    <w:p w14:paraId="50F2D70E" w14:textId="77777777" w:rsidR="007A5A0A" w:rsidRDefault="007A5A0A" w:rsidP="007A5A0A"/>
    <w:p w14:paraId="56A96B8F" w14:textId="77777777" w:rsidR="007A5A0A" w:rsidRPr="007A5A0A" w:rsidRDefault="007A5A0A" w:rsidP="007A5A0A">
      <w:pPr>
        <w:rPr>
          <w:b/>
          <w:bCs/>
        </w:rPr>
      </w:pPr>
      <w:r w:rsidRPr="007A5A0A">
        <w:rPr>
          <w:b/>
          <w:bCs/>
        </w:rPr>
        <w:t xml:space="preserve">Essential Tools and Technologies in the </w:t>
      </w:r>
      <w:proofErr w:type="spellStart"/>
      <w:r w:rsidRPr="007A5A0A">
        <w:rPr>
          <w:b/>
          <w:bCs/>
        </w:rPr>
        <w:t>LLMOps</w:t>
      </w:r>
      <w:proofErr w:type="spellEnd"/>
      <w:r w:rsidRPr="007A5A0A">
        <w:rPr>
          <w:b/>
          <w:bCs/>
        </w:rPr>
        <w:t xml:space="preserve"> Ecosystem</w:t>
      </w:r>
    </w:p>
    <w:p w14:paraId="3C902032" w14:textId="77777777" w:rsidR="007A5A0A" w:rsidRPr="007A5A0A" w:rsidRDefault="007A5A0A" w:rsidP="007A5A0A">
      <w:r w:rsidRPr="007A5A0A">
        <w:t xml:space="preserve">The </w:t>
      </w:r>
      <w:proofErr w:type="spellStart"/>
      <w:r w:rsidRPr="007A5A0A">
        <w:t>LLMOps</w:t>
      </w:r>
      <w:proofErr w:type="spellEnd"/>
      <w:r w:rsidRPr="007A5A0A">
        <w:t xml:space="preserve"> ecosystem is a rapidly evolving landscape, encompassing a wide array of tools and technologies designed to streamline the development, deployment, and management of Large Language Models (LLMs). Understanding these tools is crucial for anyone looking to build and maintain LLM-powered applications effectively. This lesson will provide a comprehensive overview of the essential tools and technologies that form the backbone of the </w:t>
      </w:r>
      <w:proofErr w:type="spellStart"/>
      <w:r w:rsidRPr="007A5A0A">
        <w:t>LLMOps</w:t>
      </w:r>
      <w:proofErr w:type="spellEnd"/>
      <w:r w:rsidRPr="007A5A0A">
        <w:t xml:space="preserve"> ecosystem, preparing you for the practical aspects of working with LLMs in production.</w:t>
      </w:r>
    </w:p>
    <w:p w14:paraId="002FF071" w14:textId="77777777" w:rsidR="007A5A0A" w:rsidRPr="007A5A0A" w:rsidRDefault="007A5A0A" w:rsidP="007A5A0A">
      <w:pPr>
        <w:rPr>
          <w:b/>
          <w:bCs/>
        </w:rPr>
      </w:pPr>
      <w:r w:rsidRPr="007A5A0A">
        <w:rPr>
          <w:b/>
          <w:bCs/>
        </w:rPr>
        <w:t xml:space="preserve">Core Components of the </w:t>
      </w:r>
      <w:proofErr w:type="spellStart"/>
      <w:r w:rsidRPr="007A5A0A">
        <w:rPr>
          <w:b/>
          <w:bCs/>
        </w:rPr>
        <w:t>LLMOps</w:t>
      </w:r>
      <w:proofErr w:type="spellEnd"/>
      <w:r w:rsidRPr="007A5A0A">
        <w:rPr>
          <w:b/>
          <w:bCs/>
        </w:rPr>
        <w:t xml:space="preserve"> Ecosystem</w:t>
      </w:r>
    </w:p>
    <w:p w14:paraId="4A27BD19" w14:textId="77777777" w:rsidR="007A5A0A" w:rsidRPr="007A5A0A" w:rsidRDefault="007A5A0A" w:rsidP="007A5A0A">
      <w:r w:rsidRPr="007A5A0A">
        <w:t xml:space="preserve">The </w:t>
      </w:r>
      <w:proofErr w:type="spellStart"/>
      <w:r w:rsidRPr="007A5A0A">
        <w:t>LLMOps</w:t>
      </w:r>
      <w:proofErr w:type="spellEnd"/>
      <w:r w:rsidRPr="007A5A0A">
        <w:t xml:space="preserve"> ecosystem can be broadly categorized into several key areas, each with its own set of specialized tools and technologies. These areas include:</w:t>
      </w:r>
    </w:p>
    <w:p w14:paraId="718E3BB3" w14:textId="77777777" w:rsidR="007A5A0A" w:rsidRPr="007A5A0A" w:rsidRDefault="007A5A0A" w:rsidP="007A5A0A">
      <w:pPr>
        <w:numPr>
          <w:ilvl w:val="0"/>
          <w:numId w:val="24"/>
        </w:numPr>
      </w:pPr>
      <w:r w:rsidRPr="007A5A0A">
        <w:rPr>
          <w:b/>
          <w:bCs/>
        </w:rPr>
        <w:t>Data Management:</w:t>
      </w:r>
      <w:r w:rsidRPr="007A5A0A">
        <w:t> Tools for data acquisition, preparation, versioning, and security.</w:t>
      </w:r>
    </w:p>
    <w:p w14:paraId="78954586" w14:textId="77777777" w:rsidR="007A5A0A" w:rsidRPr="007A5A0A" w:rsidRDefault="007A5A0A" w:rsidP="007A5A0A">
      <w:pPr>
        <w:numPr>
          <w:ilvl w:val="0"/>
          <w:numId w:val="24"/>
        </w:numPr>
      </w:pPr>
      <w:r w:rsidRPr="007A5A0A">
        <w:rPr>
          <w:b/>
          <w:bCs/>
        </w:rPr>
        <w:t>Model Development:</w:t>
      </w:r>
      <w:r w:rsidRPr="007A5A0A">
        <w:t> Frameworks and libraries for building, training, and fine-tuning LLMs.</w:t>
      </w:r>
    </w:p>
    <w:p w14:paraId="11991D7E" w14:textId="77777777" w:rsidR="007A5A0A" w:rsidRPr="007A5A0A" w:rsidRDefault="007A5A0A" w:rsidP="007A5A0A">
      <w:pPr>
        <w:numPr>
          <w:ilvl w:val="0"/>
          <w:numId w:val="24"/>
        </w:numPr>
      </w:pPr>
      <w:r w:rsidRPr="007A5A0A">
        <w:rPr>
          <w:b/>
          <w:bCs/>
        </w:rPr>
        <w:t>Model Evaluation:</w:t>
      </w:r>
      <w:r w:rsidRPr="007A5A0A">
        <w:t> Metrics and tools for assessing model performance, safety, and bias.</w:t>
      </w:r>
    </w:p>
    <w:p w14:paraId="3A0D2F55" w14:textId="77777777" w:rsidR="007A5A0A" w:rsidRPr="007A5A0A" w:rsidRDefault="007A5A0A" w:rsidP="007A5A0A">
      <w:pPr>
        <w:numPr>
          <w:ilvl w:val="0"/>
          <w:numId w:val="24"/>
        </w:numPr>
      </w:pPr>
      <w:r w:rsidRPr="007A5A0A">
        <w:rPr>
          <w:b/>
          <w:bCs/>
        </w:rPr>
        <w:t>Model Deployment:</w:t>
      </w:r>
      <w:r w:rsidRPr="007A5A0A">
        <w:t> Infrastructure and platforms for deploying and serving LLMs in production.</w:t>
      </w:r>
    </w:p>
    <w:p w14:paraId="26DDB170" w14:textId="77777777" w:rsidR="007A5A0A" w:rsidRPr="007A5A0A" w:rsidRDefault="007A5A0A" w:rsidP="007A5A0A">
      <w:pPr>
        <w:numPr>
          <w:ilvl w:val="0"/>
          <w:numId w:val="24"/>
        </w:numPr>
      </w:pPr>
      <w:r w:rsidRPr="007A5A0A">
        <w:rPr>
          <w:b/>
          <w:bCs/>
        </w:rPr>
        <w:t>Monitoring and Observability:</w:t>
      </w:r>
      <w:r w:rsidRPr="007A5A0A">
        <w:t> Tools for tracking model performance, identifying issues, and ensuring reliability.</w:t>
      </w:r>
    </w:p>
    <w:p w14:paraId="21ECDC32" w14:textId="77777777" w:rsidR="007A5A0A" w:rsidRPr="007A5A0A" w:rsidRDefault="007A5A0A" w:rsidP="007A5A0A">
      <w:r w:rsidRPr="007A5A0A">
        <w:t>Let's delve into each of these areas and explore the essential tools and technologies within them.</w:t>
      </w:r>
    </w:p>
    <w:p w14:paraId="16C84115" w14:textId="77777777" w:rsidR="007A5A0A" w:rsidRPr="007A5A0A" w:rsidRDefault="007A5A0A" w:rsidP="007A5A0A">
      <w:pPr>
        <w:rPr>
          <w:b/>
          <w:bCs/>
        </w:rPr>
      </w:pPr>
      <w:r w:rsidRPr="007A5A0A">
        <w:rPr>
          <w:b/>
          <w:bCs/>
        </w:rPr>
        <w:lastRenderedPageBreak/>
        <w:t>Data Management Tools</w:t>
      </w:r>
    </w:p>
    <w:p w14:paraId="1B759115" w14:textId="77777777" w:rsidR="007A5A0A" w:rsidRPr="007A5A0A" w:rsidRDefault="007A5A0A" w:rsidP="007A5A0A">
      <w:r w:rsidRPr="007A5A0A">
        <w:t>Data is the lifeblood of any LLM. Effective data management is crucial for ensuring model quality, accuracy, and reliability. Here are some essential tools and technologies in this area:</w:t>
      </w:r>
    </w:p>
    <w:p w14:paraId="084B8CED" w14:textId="77777777" w:rsidR="007A5A0A" w:rsidRPr="007A5A0A" w:rsidRDefault="007A5A0A" w:rsidP="007A5A0A">
      <w:pPr>
        <w:numPr>
          <w:ilvl w:val="0"/>
          <w:numId w:val="25"/>
        </w:numPr>
      </w:pPr>
      <w:r w:rsidRPr="007A5A0A">
        <w:rPr>
          <w:b/>
          <w:bCs/>
        </w:rPr>
        <w:t>Data Lakes and Warehouses:</w:t>
      </w:r>
      <w:r w:rsidRPr="007A5A0A">
        <w:t> Centralized repositories for storing and managing large volumes of data.</w:t>
      </w:r>
    </w:p>
    <w:p w14:paraId="556A1FB6" w14:textId="77777777" w:rsidR="007A5A0A" w:rsidRPr="007A5A0A" w:rsidRDefault="007A5A0A" w:rsidP="007A5A0A">
      <w:pPr>
        <w:numPr>
          <w:ilvl w:val="1"/>
          <w:numId w:val="25"/>
        </w:numPr>
      </w:pPr>
      <w:r w:rsidRPr="007A5A0A">
        <w:rPr>
          <w:i/>
          <w:iCs/>
        </w:rPr>
        <w:t>Examples:</w:t>
      </w:r>
      <w:r w:rsidRPr="007A5A0A">
        <w:t xml:space="preserve"> Amazon S3, Google Cloud Storage, Azure Blob Storage (for data lakes); Snowflake, Amazon Redshift, Google </w:t>
      </w:r>
      <w:proofErr w:type="spellStart"/>
      <w:r w:rsidRPr="007A5A0A">
        <w:t>BigQuery</w:t>
      </w:r>
      <w:proofErr w:type="spellEnd"/>
      <w:r w:rsidRPr="007A5A0A">
        <w:t xml:space="preserve"> (for data warehouses).</w:t>
      </w:r>
    </w:p>
    <w:p w14:paraId="634F6B1F"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Amazon S3 to store its vast collection of recipes, user reviews, and ingredient data. This allows for efficient access and processing of data during model training and fine-tuning.</w:t>
      </w:r>
    </w:p>
    <w:p w14:paraId="78CD7493" w14:textId="77777777" w:rsidR="007A5A0A" w:rsidRPr="007A5A0A" w:rsidRDefault="007A5A0A" w:rsidP="007A5A0A">
      <w:pPr>
        <w:numPr>
          <w:ilvl w:val="1"/>
          <w:numId w:val="25"/>
        </w:numPr>
      </w:pPr>
      <w:r w:rsidRPr="007A5A0A">
        <w:rPr>
          <w:i/>
          <w:iCs/>
        </w:rPr>
        <w:t>Hypothetical Scenario:</w:t>
      </w:r>
      <w:r w:rsidRPr="007A5A0A">
        <w:t> A financial institution uses a data warehouse like Snowflake to store and manage transactional data, customer interactions, and market data for training an LLM to provide personalized financial advice.</w:t>
      </w:r>
    </w:p>
    <w:p w14:paraId="7CFE3651" w14:textId="77777777" w:rsidR="007A5A0A" w:rsidRPr="007A5A0A" w:rsidRDefault="007A5A0A" w:rsidP="007A5A0A">
      <w:pPr>
        <w:numPr>
          <w:ilvl w:val="0"/>
          <w:numId w:val="25"/>
        </w:numPr>
      </w:pPr>
      <w:r w:rsidRPr="007A5A0A">
        <w:rPr>
          <w:b/>
          <w:bCs/>
        </w:rPr>
        <w:t>Data Versioning Tools:</w:t>
      </w:r>
      <w:r w:rsidRPr="007A5A0A">
        <w:t> Tools for tracking changes to data over time, ensuring reproducibility and auditability.</w:t>
      </w:r>
    </w:p>
    <w:p w14:paraId="3F76B8A3" w14:textId="77777777" w:rsidR="007A5A0A" w:rsidRPr="007A5A0A" w:rsidRDefault="007A5A0A" w:rsidP="007A5A0A">
      <w:pPr>
        <w:numPr>
          <w:ilvl w:val="1"/>
          <w:numId w:val="25"/>
        </w:numPr>
      </w:pPr>
      <w:r w:rsidRPr="007A5A0A">
        <w:rPr>
          <w:i/>
          <w:iCs/>
        </w:rPr>
        <w:t>Examples:</w:t>
      </w:r>
      <w:r w:rsidRPr="007A5A0A">
        <w:t> DVC (Data Version Control), Pachyderm.</w:t>
      </w:r>
    </w:p>
    <w:p w14:paraId="48961EC1"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DVC to track changes to its recipe dataset, allowing them to easily revert to previous versions if needed. This is crucial for debugging and ensuring the consistency of their model.</w:t>
      </w:r>
    </w:p>
    <w:p w14:paraId="4226AE46" w14:textId="77777777" w:rsidR="007A5A0A" w:rsidRPr="007A5A0A" w:rsidRDefault="007A5A0A" w:rsidP="007A5A0A">
      <w:pPr>
        <w:numPr>
          <w:ilvl w:val="1"/>
          <w:numId w:val="25"/>
        </w:numPr>
      </w:pPr>
      <w:r w:rsidRPr="007A5A0A">
        <w:rPr>
          <w:i/>
          <w:iCs/>
        </w:rPr>
        <w:t>Hypothetical Scenario:</w:t>
      </w:r>
      <w:r w:rsidRPr="007A5A0A">
        <w:t> A healthcare company uses Pachyderm to manage and version medical imaging data used to train an LLM for diagnostic purposes. This ensures that the model can be retrained on specific versions of the data if necessary.</w:t>
      </w:r>
    </w:p>
    <w:p w14:paraId="60F89D4D" w14:textId="77777777" w:rsidR="007A5A0A" w:rsidRPr="007A5A0A" w:rsidRDefault="007A5A0A" w:rsidP="007A5A0A">
      <w:pPr>
        <w:numPr>
          <w:ilvl w:val="0"/>
          <w:numId w:val="25"/>
        </w:numPr>
      </w:pPr>
      <w:r w:rsidRPr="007A5A0A">
        <w:rPr>
          <w:b/>
          <w:bCs/>
        </w:rPr>
        <w:t>Data Transformation and Preparation Tools:</w:t>
      </w:r>
      <w:r w:rsidRPr="007A5A0A">
        <w:t> Tools for cleaning, transforming, and preparing data for LLM training.</w:t>
      </w:r>
    </w:p>
    <w:p w14:paraId="3CB78610" w14:textId="77777777" w:rsidR="007A5A0A" w:rsidRPr="007A5A0A" w:rsidRDefault="007A5A0A" w:rsidP="007A5A0A">
      <w:pPr>
        <w:numPr>
          <w:ilvl w:val="1"/>
          <w:numId w:val="25"/>
        </w:numPr>
      </w:pPr>
      <w:r w:rsidRPr="007A5A0A">
        <w:rPr>
          <w:i/>
          <w:iCs/>
        </w:rPr>
        <w:t>Examples:</w:t>
      </w:r>
      <w:r w:rsidRPr="007A5A0A">
        <w:t> Apache Spark, Apache Beam, Pandas, Scikit-learn.</w:t>
      </w:r>
    </w:p>
    <w:p w14:paraId="679EEDA6"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Pandas to clean and preprocess its recipe data, removing duplicates, correcting errors, and standardizing formats. They also use Scikit-learn for feature engineering, such as creating embeddings for ingredients.</w:t>
      </w:r>
    </w:p>
    <w:p w14:paraId="570FF157" w14:textId="77777777" w:rsidR="007A5A0A" w:rsidRPr="007A5A0A" w:rsidRDefault="007A5A0A" w:rsidP="007A5A0A">
      <w:pPr>
        <w:numPr>
          <w:ilvl w:val="1"/>
          <w:numId w:val="25"/>
        </w:numPr>
      </w:pPr>
      <w:r w:rsidRPr="007A5A0A">
        <w:rPr>
          <w:i/>
          <w:iCs/>
        </w:rPr>
        <w:t>Hypothetical Scenario:</w:t>
      </w:r>
      <w:r w:rsidRPr="007A5A0A">
        <w:t> An e-commerce company uses Apache Spark to process large volumes of customer reviews and product descriptions to train an LLM for sentiment analysis and product recommendation.</w:t>
      </w:r>
    </w:p>
    <w:p w14:paraId="19AA6FFF" w14:textId="77777777" w:rsidR="007A5A0A" w:rsidRPr="007A5A0A" w:rsidRDefault="007A5A0A" w:rsidP="007A5A0A">
      <w:pPr>
        <w:numPr>
          <w:ilvl w:val="0"/>
          <w:numId w:val="25"/>
        </w:numPr>
      </w:pPr>
      <w:r w:rsidRPr="007A5A0A">
        <w:rPr>
          <w:b/>
          <w:bCs/>
        </w:rPr>
        <w:lastRenderedPageBreak/>
        <w:t>Feature Stores:</w:t>
      </w:r>
      <w:r w:rsidRPr="007A5A0A">
        <w:t> Centralized repositories for storing and managing features used in LLM training and inference.</w:t>
      </w:r>
    </w:p>
    <w:p w14:paraId="3A9757DD" w14:textId="77777777" w:rsidR="007A5A0A" w:rsidRPr="007A5A0A" w:rsidRDefault="007A5A0A" w:rsidP="007A5A0A">
      <w:pPr>
        <w:numPr>
          <w:ilvl w:val="1"/>
          <w:numId w:val="25"/>
        </w:numPr>
      </w:pPr>
      <w:r w:rsidRPr="007A5A0A">
        <w:rPr>
          <w:i/>
          <w:iCs/>
        </w:rPr>
        <w:t>Examples:</w:t>
      </w:r>
      <w:r w:rsidRPr="007A5A0A">
        <w:t xml:space="preserve"> Feast, </w:t>
      </w:r>
      <w:proofErr w:type="spellStart"/>
      <w:r w:rsidRPr="007A5A0A">
        <w:t>Tecton</w:t>
      </w:r>
      <w:proofErr w:type="spellEnd"/>
      <w:r w:rsidRPr="007A5A0A">
        <w:t>.</w:t>
      </w:r>
    </w:p>
    <w:p w14:paraId="5B128509" w14:textId="77777777" w:rsidR="007A5A0A" w:rsidRPr="007A5A0A" w:rsidRDefault="007A5A0A" w:rsidP="007A5A0A">
      <w:pPr>
        <w:numPr>
          <w:ilvl w:val="1"/>
          <w:numId w:val="25"/>
        </w:numPr>
      </w:pPr>
      <w:r w:rsidRPr="007A5A0A">
        <w:rPr>
          <w:i/>
          <w:iCs/>
        </w:rPr>
        <w:t>Use Case:</w:t>
      </w:r>
      <w:r w:rsidRPr="007A5A0A">
        <w:t xml:space="preserve"> While </w:t>
      </w:r>
      <w:proofErr w:type="spellStart"/>
      <w:r w:rsidRPr="007A5A0A">
        <w:t>ChattyChef's</w:t>
      </w:r>
      <w:proofErr w:type="spellEnd"/>
      <w:r w:rsidRPr="007A5A0A">
        <w:t xml:space="preserve"> initial implementation might not require a full-fledged feature store, as they scale and incorporate more complex features (e.g., user preferences, dietary restrictions), they could benefit from using Feast to manage and serve these features consistently.</w:t>
      </w:r>
    </w:p>
    <w:p w14:paraId="70869C9C" w14:textId="77777777" w:rsidR="007A5A0A" w:rsidRPr="007A5A0A" w:rsidRDefault="007A5A0A" w:rsidP="007A5A0A">
      <w:pPr>
        <w:numPr>
          <w:ilvl w:val="1"/>
          <w:numId w:val="25"/>
        </w:numPr>
      </w:pPr>
      <w:r w:rsidRPr="007A5A0A">
        <w:rPr>
          <w:i/>
          <w:iCs/>
        </w:rPr>
        <w:t>Hypothetical Scenario:</w:t>
      </w:r>
      <w:r w:rsidRPr="007A5A0A">
        <w:t xml:space="preserve"> A ride-sharing company uses </w:t>
      </w:r>
      <w:proofErr w:type="spellStart"/>
      <w:r w:rsidRPr="007A5A0A">
        <w:t>Tecton</w:t>
      </w:r>
      <w:proofErr w:type="spellEnd"/>
      <w:r w:rsidRPr="007A5A0A">
        <w:t xml:space="preserve"> to manage and serve real-time features such as traffic conditions, driver availability, and rider demand to an LLM that predicts ride prices and ETAs.</w:t>
      </w:r>
    </w:p>
    <w:p w14:paraId="7732ED8D" w14:textId="77777777" w:rsidR="007A5A0A" w:rsidRPr="007A5A0A" w:rsidRDefault="007A5A0A" w:rsidP="007A5A0A">
      <w:pPr>
        <w:rPr>
          <w:b/>
          <w:bCs/>
        </w:rPr>
      </w:pPr>
      <w:r w:rsidRPr="007A5A0A">
        <w:rPr>
          <w:b/>
          <w:bCs/>
        </w:rPr>
        <w:t>Model Development Tools</w:t>
      </w:r>
    </w:p>
    <w:p w14:paraId="77D0352D" w14:textId="77777777" w:rsidR="007A5A0A" w:rsidRPr="007A5A0A" w:rsidRDefault="007A5A0A" w:rsidP="007A5A0A">
      <w:r w:rsidRPr="007A5A0A">
        <w:t>The model development phase involves selecting, training, and fine-tuning LLMs. Here are some key tools and technologies:</w:t>
      </w:r>
    </w:p>
    <w:p w14:paraId="09950267" w14:textId="77777777" w:rsidR="007A5A0A" w:rsidRPr="007A5A0A" w:rsidRDefault="007A5A0A" w:rsidP="007A5A0A">
      <w:pPr>
        <w:numPr>
          <w:ilvl w:val="0"/>
          <w:numId w:val="26"/>
        </w:numPr>
      </w:pPr>
      <w:r w:rsidRPr="007A5A0A">
        <w:rPr>
          <w:b/>
          <w:bCs/>
        </w:rPr>
        <w:t>Deep Learning Frameworks:</w:t>
      </w:r>
      <w:r w:rsidRPr="007A5A0A">
        <w:t> Libraries for building and training neural networks.</w:t>
      </w:r>
    </w:p>
    <w:p w14:paraId="3489D10E" w14:textId="77777777" w:rsidR="007A5A0A" w:rsidRPr="007A5A0A" w:rsidRDefault="007A5A0A" w:rsidP="007A5A0A">
      <w:pPr>
        <w:numPr>
          <w:ilvl w:val="1"/>
          <w:numId w:val="26"/>
        </w:numPr>
      </w:pPr>
      <w:r w:rsidRPr="007A5A0A">
        <w:rPr>
          <w:i/>
          <w:iCs/>
        </w:rPr>
        <w:t>Examples:</w:t>
      </w:r>
      <w:r w:rsidRPr="007A5A0A">
        <w:t xml:space="preserve"> TensorFlow, </w:t>
      </w:r>
      <w:proofErr w:type="spellStart"/>
      <w:r w:rsidRPr="007A5A0A">
        <w:t>PyTorch</w:t>
      </w:r>
      <w:proofErr w:type="spellEnd"/>
      <w:r w:rsidRPr="007A5A0A">
        <w:t>.</w:t>
      </w:r>
    </w:p>
    <w:p w14:paraId="2625E34C"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PyTorch</w:t>
      </w:r>
      <w:proofErr w:type="spellEnd"/>
      <w:r w:rsidRPr="007A5A0A">
        <w:t xml:space="preserve"> to fine-tune a pre-trained LLM on its recipe dataset. </w:t>
      </w:r>
      <w:proofErr w:type="spellStart"/>
      <w:r w:rsidRPr="007A5A0A">
        <w:t>PyTorch</w:t>
      </w:r>
      <w:proofErr w:type="spellEnd"/>
      <w:r w:rsidRPr="007A5A0A">
        <w:t xml:space="preserve"> provides the flexibility and control needed to customize the model for their specific task.</w:t>
      </w:r>
    </w:p>
    <w:p w14:paraId="168DB2F4" w14:textId="77777777" w:rsidR="007A5A0A" w:rsidRPr="007A5A0A" w:rsidRDefault="007A5A0A" w:rsidP="007A5A0A">
      <w:pPr>
        <w:numPr>
          <w:ilvl w:val="1"/>
          <w:numId w:val="26"/>
        </w:numPr>
      </w:pPr>
      <w:r w:rsidRPr="007A5A0A">
        <w:rPr>
          <w:i/>
          <w:iCs/>
        </w:rPr>
        <w:t>Hypothetical Scenario:</w:t>
      </w:r>
      <w:r w:rsidRPr="007A5A0A">
        <w:t> A research lab uses TensorFlow to train a novel LLM architecture from scratch for natural language understanding.</w:t>
      </w:r>
    </w:p>
    <w:p w14:paraId="5516F409" w14:textId="77777777" w:rsidR="007A5A0A" w:rsidRPr="007A5A0A" w:rsidRDefault="007A5A0A" w:rsidP="007A5A0A">
      <w:pPr>
        <w:numPr>
          <w:ilvl w:val="0"/>
          <w:numId w:val="26"/>
        </w:numPr>
      </w:pPr>
      <w:r w:rsidRPr="007A5A0A">
        <w:rPr>
          <w:b/>
          <w:bCs/>
        </w:rPr>
        <w:t>LLM Training and Fine-tuning Platforms:</w:t>
      </w:r>
      <w:r w:rsidRPr="007A5A0A">
        <w:t> Platforms that provide infrastructure and tools for training and fine-tuning LLMs at scale.</w:t>
      </w:r>
    </w:p>
    <w:p w14:paraId="6C9CDC5A" w14:textId="77777777" w:rsidR="007A5A0A" w:rsidRPr="007A5A0A" w:rsidRDefault="007A5A0A" w:rsidP="007A5A0A">
      <w:pPr>
        <w:numPr>
          <w:ilvl w:val="1"/>
          <w:numId w:val="26"/>
        </w:numPr>
      </w:pPr>
      <w:r w:rsidRPr="007A5A0A">
        <w:rPr>
          <w:i/>
          <w:iCs/>
        </w:rPr>
        <w:t>Examples:</w:t>
      </w:r>
      <w:r w:rsidRPr="007A5A0A">
        <w:t> Amazon SageMaker, Google Cloud AI Platform, Azure Machine Learning.</w:t>
      </w:r>
    </w:p>
    <w:p w14:paraId="58BE55CA"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could use Amazon SageMaker to scale up their fine-tuning process, leveraging SageMaker's distributed training capabilities to accelerate model development.</w:t>
      </w:r>
    </w:p>
    <w:p w14:paraId="18EE1235" w14:textId="77777777" w:rsidR="007A5A0A" w:rsidRPr="007A5A0A" w:rsidRDefault="007A5A0A" w:rsidP="007A5A0A">
      <w:pPr>
        <w:numPr>
          <w:ilvl w:val="1"/>
          <w:numId w:val="26"/>
        </w:numPr>
      </w:pPr>
      <w:r w:rsidRPr="007A5A0A">
        <w:rPr>
          <w:i/>
          <w:iCs/>
        </w:rPr>
        <w:t>Hypothetical Scenario:</w:t>
      </w:r>
      <w:r w:rsidRPr="007A5A0A">
        <w:t> A large enterprise uses Azure Machine Learning to train and deploy multiple LLMs for various business applications, such as customer service, fraud detection, and marketing automation.</w:t>
      </w:r>
    </w:p>
    <w:p w14:paraId="003D3D58" w14:textId="77777777" w:rsidR="007A5A0A" w:rsidRPr="007A5A0A" w:rsidRDefault="007A5A0A" w:rsidP="007A5A0A">
      <w:pPr>
        <w:numPr>
          <w:ilvl w:val="0"/>
          <w:numId w:val="26"/>
        </w:numPr>
      </w:pPr>
      <w:r w:rsidRPr="007A5A0A">
        <w:rPr>
          <w:b/>
          <w:bCs/>
        </w:rPr>
        <w:lastRenderedPageBreak/>
        <w:t>Parameter-Efficient Fine-Tuning (PEFT) Libraries:</w:t>
      </w:r>
      <w:r w:rsidRPr="007A5A0A">
        <w:t> Libraries that enable efficient fine-tuning of LLMs with minimal computational resources.</w:t>
      </w:r>
    </w:p>
    <w:p w14:paraId="48671463" w14:textId="77777777" w:rsidR="007A5A0A" w:rsidRPr="007A5A0A" w:rsidRDefault="007A5A0A" w:rsidP="007A5A0A">
      <w:pPr>
        <w:numPr>
          <w:ilvl w:val="1"/>
          <w:numId w:val="26"/>
        </w:numPr>
      </w:pPr>
      <w:r w:rsidRPr="007A5A0A">
        <w:rPr>
          <w:i/>
          <w:iCs/>
        </w:rPr>
        <w:t>Examples:</w:t>
      </w:r>
      <w:r w:rsidRPr="007A5A0A">
        <w:t> PEFT library from Hugging Face.</w:t>
      </w:r>
    </w:p>
    <w:p w14:paraId="3585F561"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the PEFT library to fine-tune their LLM using </w:t>
      </w:r>
      <w:proofErr w:type="spellStart"/>
      <w:r w:rsidRPr="007A5A0A">
        <w:t>LoRA</w:t>
      </w:r>
      <w:proofErr w:type="spellEnd"/>
      <w:r w:rsidRPr="007A5A0A">
        <w:t xml:space="preserve"> (Low-Rank Adaptation), which reduces the number of trainable parameters and makes fine-tuning more efficient.</w:t>
      </w:r>
    </w:p>
    <w:p w14:paraId="6F23632D" w14:textId="77777777" w:rsidR="007A5A0A" w:rsidRPr="007A5A0A" w:rsidRDefault="007A5A0A" w:rsidP="007A5A0A">
      <w:pPr>
        <w:numPr>
          <w:ilvl w:val="1"/>
          <w:numId w:val="26"/>
        </w:numPr>
      </w:pPr>
      <w:r w:rsidRPr="007A5A0A">
        <w:rPr>
          <w:i/>
          <w:iCs/>
        </w:rPr>
        <w:t>Hypothetical Scenario:</w:t>
      </w:r>
      <w:r w:rsidRPr="007A5A0A">
        <w:t> A startup with limited resources uses the PEFT library to fine-tune a pre-trained LLM for a specific task, such as text summarization or question answering, without requiring expensive hardware.</w:t>
      </w:r>
    </w:p>
    <w:p w14:paraId="3BA0A67D" w14:textId="77777777" w:rsidR="007A5A0A" w:rsidRPr="007A5A0A" w:rsidRDefault="007A5A0A" w:rsidP="007A5A0A">
      <w:pPr>
        <w:numPr>
          <w:ilvl w:val="0"/>
          <w:numId w:val="26"/>
        </w:numPr>
      </w:pPr>
      <w:r w:rsidRPr="007A5A0A">
        <w:rPr>
          <w:b/>
          <w:bCs/>
        </w:rPr>
        <w:t>Experiment Tracking Tools:</w:t>
      </w:r>
      <w:r w:rsidRPr="007A5A0A">
        <w:t> Tools for tracking and managing machine learning experiments, including hyperparameters, metrics, and artifacts.</w:t>
      </w:r>
    </w:p>
    <w:p w14:paraId="1D1FEE0B" w14:textId="77777777" w:rsidR="007A5A0A" w:rsidRPr="007A5A0A" w:rsidRDefault="007A5A0A" w:rsidP="007A5A0A">
      <w:pPr>
        <w:numPr>
          <w:ilvl w:val="1"/>
          <w:numId w:val="26"/>
        </w:numPr>
      </w:pPr>
      <w:r w:rsidRPr="007A5A0A">
        <w:rPr>
          <w:i/>
          <w:iCs/>
        </w:rPr>
        <w:t>Examples:</w:t>
      </w:r>
      <w:r w:rsidRPr="007A5A0A">
        <w:t> </w:t>
      </w:r>
      <w:proofErr w:type="spellStart"/>
      <w:r w:rsidRPr="007A5A0A">
        <w:t>MLflow</w:t>
      </w:r>
      <w:proofErr w:type="spellEnd"/>
      <w:r w:rsidRPr="007A5A0A">
        <w:t>, Weights &amp; Biases.</w:t>
      </w:r>
    </w:p>
    <w:p w14:paraId="6CFBCD4C"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MLflow</w:t>
      </w:r>
      <w:proofErr w:type="spellEnd"/>
      <w:r w:rsidRPr="007A5A0A">
        <w:t xml:space="preserve"> to track their fine-tuning experiments, comparing different hyperparameters and model architectures to identify the best performing model.</w:t>
      </w:r>
    </w:p>
    <w:p w14:paraId="12FFCA62" w14:textId="77777777" w:rsidR="007A5A0A" w:rsidRPr="007A5A0A" w:rsidRDefault="007A5A0A" w:rsidP="007A5A0A">
      <w:pPr>
        <w:numPr>
          <w:ilvl w:val="1"/>
          <w:numId w:val="26"/>
        </w:numPr>
      </w:pPr>
      <w:r w:rsidRPr="007A5A0A">
        <w:rPr>
          <w:i/>
          <w:iCs/>
        </w:rPr>
        <w:t>Hypothetical Scenario:</w:t>
      </w:r>
      <w:r w:rsidRPr="007A5A0A">
        <w:t> A data science team uses Weights &amp; Biases to collaborate on LLM development, sharing experiment results and insights across the team.</w:t>
      </w:r>
    </w:p>
    <w:p w14:paraId="7A03C91F" w14:textId="77777777" w:rsidR="007A5A0A" w:rsidRPr="007A5A0A" w:rsidRDefault="007A5A0A" w:rsidP="007A5A0A">
      <w:pPr>
        <w:rPr>
          <w:b/>
          <w:bCs/>
        </w:rPr>
      </w:pPr>
      <w:r w:rsidRPr="007A5A0A">
        <w:rPr>
          <w:b/>
          <w:bCs/>
        </w:rPr>
        <w:t>Model Evaluation Tools</w:t>
      </w:r>
    </w:p>
    <w:p w14:paraId="7E479AF3" w14:textId="77777777" w:rsidR="007A5A0A" w:rsidRPr="007A5A0A" w:rsidRDefault="007A5A0A" w:rsidP="007A5A0A">
      <w:r w:rsidRPr="007A5A0A">
        <w:t>Evaluating LLMs is crucial for ensuring their quality, safety, and reliability. Here are some essential tools and technologies:</w:t>
      </w:r>
    </w:p>
    <w:p w14:paraId="1C1063AD" w14:textId="77777777" w:rsidR="007A5A0A" w:rsidRPr="007A5A0A" w:rsidRDefault="007A5A0A" w:rsidP="007A5A0A">
      <w:pPr>
        <w:numPr>
          <w:ilvl w:val="0"/>
          <w:numId w:val="27"/>
        </w:numPr>
      </w:pPr>
      <w:r w:rsidRPr="007A5A0A">
        <w:rPr>
          <w:b/>
          <w:bCs/>
        </w:rPr>
        <w:t>Evaluation Metrics:</w:t>
      </w:r>
      <w:r w:rsidRPr="007A5A0A">
        <w:t> Quantitative measures for assessing model performance.</w:t>
      </w:r>
    </w:p>
    <w:p w14:paraId="3BCCA004" w14:textId="77777777" w:rsidR="007A5A0A" w:rsidRPr="007A5A0A" w:rsidRDefault="007A5A0A" w:rsidP="007A5A0A">
      <w:pPr>
        <w:numPr>
          <w:ilvl w:val="1"/>
          <w:numId w:val="27"/>
        </w:numPr>
      </w:pPr>
      <w:r w:rsidRPr="007A5A0A">
        <w:rPr>
          <w:i/>
          <w:iCs/>
        </w:rPr>
        <w:t>Examples:</w:t>
      </w:r>
      <w:r w:rsidRPr="007A5A0A">
        <w:t> Perplexity, BLEU, ROUGE, F1-score.</w:t>
      </w:r>
    </w:p>
    <w:p w14:paraId="34238DD3"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BLEU and ROUGE to evaluate the quality of the recipes generated by their LLM, comparing them to human-written recipes.</w:t>
      </w:r>
    </w:p>
    <w:p w14:paraId="53049F5C" w14:textId="77777777" w:rsidR="007A5A0A" w:rsidRPr="007A5A0A" w:rsidRDefault="007A5A0A" w:rsidP="007A5A0A">
      <w:pPr>
        <w:numPr>
          <w:ilvl w:val="1"/>
          <w:numId w:val="27"/>
        </w:numPr>
      </w:pPr>
      <w:r w:rsidRPr="007A5A0A">
        <w:rPr>
          <w:i/>
          <w:iCs/>
        </w:rPr>
        <w:t>Hypothetical Scenario:</w:t>
      </w:r>
      <w:r w:rsidRPr="007A5A0A">
        <w:t> A news organization uses perplexity to evaluate the fluency and coherence of text generated by an LLM for news summarization.</w:t>
      </w:r>
    </w:p>
    <w:p w14:paraId="73625FBD" w14:textId="77777777" w:rsidR="007A5A0A" w:rsidRPr="007A5A0A" w:rsidRDefault="007A5A0A" w:rsidP="007A5A0A">
      <w:pPr>
        <w:numPr>
          <w:ilvl w:val="0"/>
          <w:numId w:val="27"/>
        </w:numPr>
      </w:pPr>
      <w:r w:rsidRPr="007A5A0A">
        <w:rPr>
          <w:b/>
          <w:bCs/>
        </w:rPr>
        <w:t>Bias Detection Tools:</w:t>
      </w:r>
      <w:r w:rsidRPr="007A5A0A">
        <w:t> Tools for identifying and mitigating bias in LLMs.</w:t>
      </w:r>
    </w:p>
    <w:p w14:paraId="1FFFD544" w14:textId="77777777" w:rsidR="007A5A0A" w:rsidRPr="007A5A0A" w:rsidRDefault="007A5A0A" w:rsidP="007A5A0A">
      <w:pPr>
        <w:numPr>
          <w:ilvl w:val="1"/>
          <w:numId w:val="27"/>
        </w:numPr>
      </w:pPr>
      <w:r w:rsidRPr="007A5A0A">
        <w:rPr>
          <w:i/>
          <w:iCs/>
        </w:rPr>
        <w:t>Examples:</w:t>
      </w:r>
      <w:r w:rsidRPr="007A5A0A">
        <w:t xml:space="preserve"> AI Fairness 360, </w:t>
      </w:r>
      <w:proofErr w:type="spellStart"/>
      <w:r w:rsidRPr="007A5A0A">
        <w:t>Fairlearn</w:t>
      </w:r>
      <w:proofErr w:type="spellEnd"/>
      <w:r w:rsidRPr="007A5A0A">
        <w:t>.</w:t>
      </w:r>
    </w:p>
    <w:p w14:paraId="34A55211"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AI Fairness 360 to assess whether their LLM exhibits any bias towards certain cuisines or dietary restrictions.</w:t>
      </w:r>
    </w:p>
    <w:p w14:paraId="454A3124" w14:textId="77777777" w:rsidR="007A5A0A" w:rsidRPr="007A5A0A" w:rsidRDefault="007A5A0A" w:rsidP="007A5A0A">
      <w:pPr>
        <w:numPr>
          <w:ilvl w:val="1"/>
          <w:numId w:val="27"/>
        </w:numPr>
      </w:pPr>
      <w:r w:rsidRPr="007A5A0A">
        <w:rPr>
          <w:i/>
          <w:iCs/>
        </w:rPr>
        <w:lastRenderedPageBreak/>
        <w:t>Hypothetical Scenario:</w:t>
      </w:r>
      <w:r w:rsidRPr="007A5A0A">
        <w:t xml:space="preserve"> A bank uses </w:t>
      </w:r>
      <w:proofErr w:type="spellStart"/>
      <w:r w:rsidRPr="007A5A0A">
        <w:t>Fairlearn</w:t>
      </w:r>
      <w:proofErr w:type="spellEnd"/>
      <w:r w:rsidRPr="007A5A0A">
        <w:t xml:space="preserve"> to ensure that an LLM used for loan application processing does not discriminate against certain demographic groups.</w:t>
      </w:r>
    </w:p>
    <w:p w14:paraId="4A4BF92F" w14:textId="77777777" w:rsidR="007A5A0A" w:rsidRPr="007A5A0A" w:rsidRDefault="007A5A0A" w:rsidP="007A5A0A">
      <w:pPr>
        <w:numPr>
          <w:ilvl w:val="0"/>
          <w:numId w:val="27"/>
        </w:numPr>
      </w:pPr>
      <w:r w:rsidRPr="007A5A0A">
        <w:rPr>
          <w:b/>
          <w:bCs/>
        </w:rPr>
        <w:t>Adversarial Testing Tools:</w:t>
      </w:r>
      <w:r w:rsidRPr="007A5A0A">
        <w:t> Tools for testing the robustness of LLMs against adversarial attacks.</w:t>
      </w:r>
    </w:p>
    <w:p w14:paraId="5FA3685F" w14:textId="77777777" w:rsidR="007A5A0A" w:rsidRPr="007A5A0A" w:rsidRDefault="007A5A0A" w:rsidP="007A5A0A">
      <w:pPr>
        <w:numPr>
          <w:ilvl w:val="1"/>
          <w:numId w:val="27"/>
        </w:numPr>
      </w:pPr>
      <w:r w:rsidRPr="007A5A0A">
        <w:rPr>
          <w:i/>
          <w:iCs/>
        </w:rPr>
        <w:t>Examples:</w:t>
      </w:r>
      <w:r w:rsidRPr="007A5A0A">
        <w:t> </w:t>
      </w:r>
      <w:proofErr w:type="spellStart"/>
      <w:r w:rsidRPr="007A5A0A">
        <w:t>TextAttack</w:t>
      </w:r>
      <w:proofErr w:type="spellEnd"/>
      <w:r w:rsidRPr="007A5A0A">
        <w:t>.</w:t>
      </w:r>
    </w:p>
    <w:p w14:paraId="1AE7FEB9"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TextAttack</w:t>
      </w:r>
      <w:proofErr w:type="spellEnd"/>
      <w:r w:rsidRPr="007A5A0A">
        <w:t xml:space="preserve"> to generate adversarial examples that could potentially trick their LLM into generating incorrect or harmful recipes.</w:t>
      </w:r>
    </w:p>
    <w:p w14:paraId="5123BC7F" w14:textId="77777777" w:rsidR="007A5A0A" w:rsidRPr="007A5A0A" w:rsidRDefault="007A5A0A" w:rsidP="007A5A0A">
      <w:pPr>
        <w:numPr>
          <w:ilvl w:val="1"/>
          <w:numId w:val="27"/>
        </w:numPr>
      </w:pPr>
      <w:r w:rsidRPr="007A5A0A">
        <w:rPr>
          <w:i/>
          <w:iCs/>
        </w:rPr>
        <w:t>Hypothetical Scenario:</w:t>
      </w:r>
      <w:r w:rsidRPr="007A5A0A">
        <w:t> A cybersecurity company uses adversarial testing to evaluate the vulnerability of an LLM used for threat detection to malicious inputs.</w:t>
      </w:r>
    </w:p>
    <w:p w14:paraId="6303444D" w14:textId="77777777" w:rsidR="007A5A0A" w:rsidRPr="007A5A0A" w:rsidRDefault="007A5A0A" w:rsidP="007A5A0A">
      <w:pPr>
        <w:numPr>
          <w:ilvl w:val="0"/>
          <w:numId w:val="27"/>
        </w:numPr>
      </w:pPr>
      <w:r w:rsidRPr="007A5A0A">
        <w:rPr>
          <w:b/>
          <w:bCs/>
        </w:rPr>
        <w:t>Human-in-the-Loop Evaluation:</w:t>
      </w:r>
      <w:r w:rsidRPr="007A5A0A">
        <w:t> Incorporating human feedback into the evaluation process.</w:t>
      </w:r>
    </w:p>
    <w:p w14:paraId="0F603AF5" w14:textId="77777777" w:rsidR="007A5A0A" w:rsidRPr="007A5A0A" w:rsidRDefault="007A5A0A" w:rsidP="007A5A0A">
      <w:pPr>
        <w:numPr>
          <w:ilvl w:val="1"/>
          <w:numId w:val="27"/>
        </w:numPr>
      </w:pPr>
      <w:r w:rsidRPr="007A5A0A">
        <w:rPr>
          <w:i/>
          <w:iCs/>
        </w:rPr>
        <w:t>Examples:</w:t>
      </w:r>
      <w:r w:rsidRPr="007A5A0A">
        <w:t> Amazon Mechanical Turk, Figure Eight.</w:t>
      </w:r>
    </w:p>
    <w:p w14:paraId="79C27B94"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Amazon Mechanical Turk to collect human feedback on the quality and usefulness of the recipes generated by their LLM.</w:t>
      </w:r>
    </w:p>
    <w:p w14:paraId="350BCDE9" w14:textId="77777777" w:rsidR="007A5A0A" w:rsidRPr="007A5A0A" w:rsidRDefault="007A5A0A" w:rsidP="007A5A0A">
      <w:pPr>
        <w:numPr>
          <w:ilvl w:val="1"/>
          <w:numId w:val="27"/>
        </w:numPr>
      </w:pPr>
      <w:r w:rsidRPr="007A5A0A">
        <w:rPr>
          <w:i/>
          <w:iCs/>
        </w:rPr>
        <w:t>Hypothetical Scenario:</w:t>
      </w:r>
      <w:r w:rsidRPr="007A5A0A">
        <w:t> A customer service company uses human-in-the-loop evaluation to assess the quality of responses generated by an LLM chatbot.</w:t>
      </w:r>
    </w:p>
    <w:p w14:paraId="20E721EA" w14:textId="77777777" w:rsidR="007A5A0A" w:rsidRPr="007A5A0A" w:rsidRDefault="007A5A0A" w:rsidP="007A5A0A">
      <w:pPr>
        <w:rPr>
          <w:b/>
          <w:bCs/>
        </w:rPr>
      </w:pPr>
      <w:r w:rsidRPr="007A5A0A">
        <w:rPr>
          <w:b/>
          <w:bCs/>
        </w:rPr>
        <w:t>Model Deployment Tools</w:t>
      </w:r>
    </w:p>
    <w:p w14:paraId="5E0CBF4F" w14:textId="77777777" w:rsidR="007A5A0A" w:rsidRPr="007A5A0A" w:rsidRDefault="007A5A0A" w:rsidP="007A5A0A">
      <w:r w:rsidRPr="007A5A0A">
        <w:t>Deploying LLMs in production requires robust infrastructure and efficient serving mechanisms. Here are some key tools and technologies:</w:t>
      </w:r>
    </w:p>
    <w:p w14:paraId="2A142779" w14:textId="77777777" w:rsidR="007A5A0A" w:rsidRPr="007A5A0A" w:rsidRDefault="007A5A0A" w:rsidP="007A5A0A">
      <w:pPr>
        <w:numPr>
          <w:ilvl w:val="0"/>
          <w:numId w:val="28"/>
        </w:numPr>
      </w:pPr>
      <w:r w:rsidRPr="007A5A0A">
        <w:rPr>
          <w:b/>
          <w:bCs/>
        </w:rPr>
        <w:t>Containerization Tools:</w:t>
      </w:r>
      <w:r w:rsidRPr="007A5A0A">
        <w:t> Tools for packaging LLMs and their dependencies into containers.</w:t>
      </w:r>
    </w:p>
    <w:p w14:paraId="623B0467" w14:textId="77777777" w:rsidR="007A5A0A" w:rsidRPr="007A5A0A" w:rsidRDefault="007A5A0A" w:rsidP="007A5A0A">
      <w:pPr>
        <w:numPr>
          <w:ilvl w:val="1"/>
          <w:numId w:val="28"/>
        </w:numPr>
      </w:pPr>
      <w:r w:rsidRPr="007A5A0A">
        <w:rPr>
          <w:i/>
          <w:iCs/>
        </w:rPr>
        <w:t>Examples:</w:t>
      </w:r>
      <w:r w:rsidRPr="007A5A0A">
        <w:t> Docker.</w:t>
      </w:r>
    </w:p>
    <w:p w14:paraId="0D24CD25"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uses Docker to containerize their LLM application, ensuring that it can be deployed consistently across different environments.</w:t>
      </w:r>
    </w:p>
    <w:p w14:paraId="57DEC33B" w14:textId="77777777" w:rsidR="007A5A0A" w:rsidRPr="007A5A0A" w:rsidRDefault="007A5A0A" w:rsidP="007A5A0A">
      <w:pPr>
        <w:numPr>
          <w:ilvl w:val="1"/>
          <w:numId w:val="28"/>
        </w:numPr>
      </w:pPr>
      <w:r w:rsidRPr="007A5A0A">
        <w:rPr>
          <w:i/>
          <w:iCs/>
        </w:rPr>
        <w:t>Hypothetical Scenario:</w:t>
      </w:r>
      <w:r w:rsidRPr="007A5A0A">
        <w:t> A software company uses Docker to package an LLM-powered API for sentiment analysis, making it easy to deploy and scale on any cloud platform.</w:t>
      </w:r>
    </w:p>
    <w:p w14:paraId="17F49084" w14:textId="77777777" w:rsidR="007A5A0A" w:rsidRPr="007A5A0A" w:rsidRDefault="007A5A0A" w:rsidP="007A5A0A">
      <w:pPr>
        <w:numPr>
          <w:ilvl w:val="0"/>
          <w:numId w:val="28"/>
        </w:numPr>
      </w:pPr>
      <w:r w:rsidRPr="007A5A0A">
        <w:rPr>
          <w:b/>
          <w:bCs/>
        </w:rPr>
        <w:t>Orchestration Tools:</w:t>
      </w:r>
      <w:r w:rsidRPr="007A5A0A">
        <w:t> Tools for managing and scaling containerized LLM deployments.</w:t>
      </w:r>
    </w:p>
    <w:p w14:paraId="1C58E8E1" w14:textId="77777777" w:rsidR="007A5A0A" w:rsidRPr="007A5A0A" w:rsidRDefault="007A5A0A" w:rsidP="007A5A0A">
      <w:pPr>
        <w:numPr>
          <w:ilvl w:val="1"/>
          <w:numId w:val="28"/>
        </w:numPr>
      </w:pPr>
      <w:r w:rsidRPr="007A5A0A">
        <w:rPr>
          <w:i/>
          <w:iCs/>
        </w:rPr>
        <w:t>Examples:</w:t>
      </w:r>
      <w:r w:rsidRPr="007A5A0A">
        <w:t> Kubernetes.</w:t>
      </w:r>
    </w:p>
    <w:p w14:paraId="19EAB9CF" w14:textId="77777777" w:rsidR="007A5A0A" w:rsidRPr="007A5A0A" w:rsidRDefault="007A5A0A" w:rsidP="007A5A0A">
      <w:pPr>
        <w:numPr>
          <w:ilvl w:val="1"/>
          <w:numId w:val="28"/>
        </w:numPr>
      </w:pPr>
      <w:r w:rsidRPr="007A5A0A">
        <w:rPr>
          <w:i/>
          <w:iCs/>
        </w:rPr>
        <w:lastRenderedPageBreak/>
        <w:t>Use Case:</w:t>
      </w:r>
      <w:r w:rsidRPr="007A5A0A">
        <w:t> </w:t>
      </w:r>
      <w:proofErr w:type="spellStart"/>
      <w:r w:rsidRPr="007A5A0A">
        <w:t>ChattyChef</w:t>
      </w:r>
      <w:proofErr w:type="spellEnd"/>
      <w:r w:rsidRPr="007A5A0A">
        <w:t xml:space="preserve"> uses Kubernetes to orchestrate their LLM deployment, ensuring high availability and scalability.</w:t>
      </w:r>
    </w:p>
    <w:p w14:paraId="5CE70B45" w14:textId="77777777" w:rsidR="007A5A0A" w:rsidRPr="007A5A0A" w:rsidRDefault="007A5A0A" w:rsidP="007A5A0A">
      <w:pPr>
        <w:numPr>
          <w:ilvl w:val="1"/>
          <w:numId w:val="28"/>
        </w:numPr>
      </w:pPr>
      <w:r w:rsidRPr="007A5A0A">
        <w:rPr>
          <w:i/>
          <w:iCs/>
        </w:rPr>
        <w:t>Hypothetical Scenario:</w:t>
      </w:r>
      <w:r w:rsidRPr="007A5A0A">
        <w:t> An e-commerce company uses Kubernetes to manage and scale its LLM-powered product recommendation service during peak shopping seasons.</w:t>
      </w:r>
    </w:p>
    <w:p w14:paraId="26A84470" w14:textId="77777777" w:rsidR="007A5A0A" w:rsidRPr="007A5A0A" w:rsidRDefault="007A5A0A" w:rsidP="007A5A0A">
      <w:pPr>
        <w:numPr>
          <w:ilvl w:val="0"/>
          <w:numId w:val="28"/>
        </w:numPr>
      </w:pPr>
      <w:r w:rsidRPr="007A5A0A">
        <w:rPr>
          <w:b/>
          <w:bCs/>
        </w:rPr>
        <w:t>Model Serving Frameworks:</w:t>
      </w:r>
      <w:r w:rsidRPr="007A5A0A">
        <w:t> Frameworks for serving LLMs in production, providing APIs for inference.</w:t>
      </w:r>
    </w:p>
    <w:p w14:paraId="20564585" w14:textId="77777777" w:rsidR="007A5A0A" w:rsidRPr="007A5A0A" w:rsidRDefault="007A5A0A" w:rsidP="007A5A0A">
      <w:pPr>
        <w:numPr>
          <w:ilvl w:val="1"/>
          <w:numId w:val="28"/>
        </w:numPr>
      </w:pPr>
      <w:r w:rsidRPr="007A5A0A">
        <w:rPr>
          <w:i/>
          <w:iCs/>
        </w:rPr>
        <w:t>Examples:</w:t>
      </w:r>
      <w:r w:rsidRPr="007A5A0A">
        <w:t xml:space="preserve"> TensorFlow Serving, </w:t>
      </w:r>
      <w:proofErr w:type="spellStart"/>
      <w:r w:rsidRPr="007A5A0A">
        <w:t>TorchServe</w:t>
      </w:r>
      <w:proofErr w:type="spellEnd"/>
      <w:r w:rsidRPr="007A5A0A">
        <w:t>, Triton Inference Server.</w:t>
      </w:r>
    </w:p>
    <w:p w14:paraId="28B5C813"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TorchServe</w:t>
      </w:r>
      <w:proofErr w:type="spellEnd"/>
      <w:r w:rsidRPr="007A5A0A">
        <w:t xml:space="preserve"> to serve their LLM, providing an API for users to request recipe suggestions.</w:t>
      </w:r>
    </w:p>
    <w:p w14:paraId="60C942B0" w14:textId="77777777" w:rsidR="007A5A0A" w:rsidRPr="007A5A0A" w:rsidRDefault="007A5A0A" w:rsidP="007A5A0A">
      <w:pPr>
        <w:numPr>
          <w:ilvl w:val="1"/>
          <w:numId w:val="28"/>
        </w:numPr>
      </w:pPr>
      <w:r w:rsidRPr="007A5A0A">
        <w:rPr>
          <w:i/>
          <w:iCs/>
        </w:rPr>
        <w:t>Hypothetical Scenario:</w:t>
      </w:r>
      <w:r w:rsidRPr="007A5A0A">
        <w:t> A financial institution uses TensorFlow Serving to deploy an LLM for fraud detection, providing real-time inference capabilities.</w:t>
      </w:r>
    </w:p>
    <w:p w14:paraId="24104636" w14:textId="77777777" w:rsidR="007A5A0A" w:rsidRPr="007A5A0A" w:rsidRDefault="007A5A0A" w:rsidP="007A5A0A">
      <w:pPr>
        <w:numPr>
          <w:ilvl w:val="0"/>
          <w:numId w:val="28"/>
        </w:numPr>
      </w:pPr>
      <w:r w:rsidRPr="007A5A0A">
        <w:rPr>
          <w:b/>
          <w:bCs/>
        </w:rPr>
        <w:t>Cloud Platforms:</w:t>
      </w:r>
      <w:r w:rsidRPr="007A5A0A">
        <w:t> Cloud providers that offer infrastructure and services for deploying and managing LLMs.</w:t>
      </w:r>
    </w:p>
    <w:p w14:paraId="1F624B27" w14:textId="77777777" w:rsidR="007A5A0A" w:rsidRPr="007A5A0A" w:rsidRDefault="007A5A0A" w:rsidP="007A5A0A">
      <w:pPr>
        <w:numPr>
          <w:ilvl w:val="1"/>
          <w:numId w:val="28"/>
        </w:numPr>
      </w:pPr>
      <w:r w:rsidRPr="007A5A0A">
        <w:rPr>
          <w:i/>
          <w:iCs/>
        </w:rPr>
        <w:t>Examples:</w:t>
      </w:r>
      <w:r w:rsidRPr="007A5A0A">
        <w:t> Amazon Web Services (AWS), Google Cloud Platform (GCP), Microsoft Azure.</w:t>
      </w:r>
    </w:p>
    <w:p w14:paraId="18E9E03A"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deploys their LLM application on AWS, leveraging AWS's compute, storage, and networking services.</w:t>
      </w:r>
    </w:p>
    <w:p w14:paraId="5F4BC85E" w14:textId="77777777" w:rsidR="007A5A0A" w:rsidRPr="007A5A0A" w:rsidRDefault="007A5A0A" w:rsidP="007A5A0A">
      <w:pPr>
        <w:numPr>
          <w:ilvl w:val="1"/>
          <w:numId w:val="28"/>
        </w:numPr>
      </w:pPr>
      <w:r w:rsidRPr="007A5A0A">
        <w:rPr>
          <w:i/>
          <w:iCs/>
        </w:rPr>
        <w:t>Hypothetical Scenario:</w:t>
      </w:r>
      <w:r w:rsidRPr="007A5A0A">
        <w:t> A healthcare company uses GCP to deploy an LLM for medical image analysis, taking advantage of GCP's specialized hardware and AI services.</w:t>
      </w:r>
    </w:p>
    <w:p w14:paraId="795299EF" w14:textId="77777777" w:rsidR="007A5A0A" w:rsidRPr="007A5A0A" w:rsidRDefault="007A5A0A" w:rsidP="007A5A0A">
      <w:pPr>
        <w:rPr>
          <w:b/>
          <w:bCs/>
        </w:rPr>
      </w:pPr>
      <w:r w:rsidRPr="007A5A0A">
        <w:rPr>
          <w:b/>
          <w:bCs/>
        </w:rPr>
        <w:t>Monitoring and Observability Tools</w:t>
      </w:r>
    </w:p>
    <w:p w14:paraId="70E85338" w14:textId="77777777" w:rsidR="007A5A0A" w:rsidRPr="007A5A0A" w:rsidRDefault="007A5A0A" w:rsidP="007A5A0A">
      <w:r w:rsidRPr="007A5A0A">
        <w:t>Monitoring and observability are crucial for ensuring the reliability and performance of LLMs in production. Here are some essential tools and technologies:</w:t>
      </w:r>
    </w:p>
    <w:p w14:paraId="1BCD6CAE" w14:textId="77777777" w:rsidR="007A5A0A" w:rsidRPr="007A5A0A" w:rsidRDefault="007A5A0A" w:rsidP="007A5A0A">
      <w:pPr>
        <w:numPr>
          <w:ilvl w:val="0"/>
          <w:numId w:val="29"/>
        </w:numPr>
      </w:pPr>
      <w:r w:rsidRPr="007A5A0A">
        <w:rPr>
          <w:b/>
          <w:bCs/>
        </w:rPr>
        <w:t>Logging Tools:</w:t>
      </w:r>
      <w:r w:rsidRPr="007A5A0A">
        <w:t> Tools for collecting and storing logs from LLM applications.</w:t>
      </w:r>
    </w:p>
    <w:p w14:paraId="32CF00E4" w14:textId="77777777" w:rsidR="007A5A0A" w:rsidRPr="007A5A0A" w:rsidRDefault="007A5A0A" w:rsidP="007A5A0A">
      <w:pPr>
        <w:numPr>
          <w:ilvl w:val="1"/>
          <w:numId w:val="29"/>
        </w:numPr>
      </w:pPr>
      <w:r w:rsidRPr="007A5A0A">
        <w:rPr>
          <w:i/>
          <w:iCs/>
        </w:rPr>
        <w:t>Examples:</w:t>
      </w:r>
      <w:r w:rsidRPr="007A5A0A">
        <w:t> ELK Stack (Elasticsearch, Logstash, Kibana), Splunk.</w:t>
      </w:r>
    </w:p>
    <w:p w14:paraId="4A61EEB6"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the ELK Stack to collect and analyze logs from their LLM application, identifying performance bottlenecks and errors.</w:t>
      </w:r>
    </w:p>
    <w:p w14:paraId="2A0FABB0" w14:textId="77777777" w:rsidR="007A5A0A" w:rsidRPr="007A5A0A" w:rsidRDefault="007A5A0A" w:rsidP="007A5A0A">
      <w:pPr>
        <w:numPr>
          <w:ilvl w:val="1"/>
          <w:numId w:val="29"/>
        </w:numPr>
      </w:pPr>
      <w:r w:rsidRPr="007A5A0A">
        <w:rPr>
          <w:i/>
          <w:iCs/>
        </w:rPr>
        <w:t>Hypothetical Scenario:</w:t>
      </w:r>
      <w:r w:rsidRPr="007A5A0A">
        <w:t> A social media company uses Splunk to monitor the performance and usage of its LLM-powered content moderation system.</w:t>
      </w:r>
    </w:p>
    <w:p w14:paraId="363A442C" w14:textId="77777777" w:rsidR="007A5A0A" w:rsidRPr="007A5A0A" w:rsidRDefault="007A5A0A" w:rsidP="007A5A0A">
      <w:pPr>
        <w:numPr>
          <w:ilvl w:val="0"/>
          <w:numId w:val="29"/>
        </w:numPr>
      </w:pPr>
      <w:r w:rsidRPr="007A5A0A">
        <w:rPr>
          <w:b/>
          <w:bCs/>
        </w:rPr>
        <w:lastRenderedPageBreak/>
        <w:t>Monitoring Tools:</w:t>
      </w:r>
      <w:r w:rsidRPr="007A5A0A">
        <w:t> Tools for tracking key metrics and performance indicators of LLMs.</w:t>
      </w:r>
    </w:p>
    <w:p w14:paraId="74561F87" w14:textId="77777777" w:rsidR="007A5A0A" w:rsidRPr="007A5A0A" w:rsidRDefault="007A5A0A" w:rsidP="007A5A0A">
      <w:pPr>
        <w:numPr>
          <w:ilvl w:val="1"/>
          <w:numId w:val="29"/>
        </w:numPr>
      </w:pPr>
      <w:r w:rsidRPr="007A5A0A">
        <w:rPr>
          <w:i/>
          <w:iCs/>
        </w:rPr>
        <w:t>Examples:</w:t>
      </w:r>
      <w:r w:rsidRPr="007A5A0A">
        <w:t> Prometheus, Grafana.</w:t>
      </w:r>
    </w:p>
    <w:p w14:paraId="27046C30"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Prometheus and Grafana to monitor the latency, throughput, and error rate of their LLM API.</w:t>
      </w:r>
    </w:p>
    <w:p w14:paraId="6FB747E0" w14:textId="77777777" w:rsidR="007A5A0A" w:rsidRPr="007A5A0A" w:rsidRDefault="007A5A0A" w:rsidP="007A5A0A">
      <w:pPr>
        <w:numPr>
          <w:ilvl w:val="1"/>
          <w:numId w:val="29"/>
        </w:numPr>
      </w:pPr>
      <w:r w:rsidRPr="007A5A0A">
        <w:rPr>
          <w:i/>
          <w:iCs/>
        </w:rPr>
        <w:t>Hypothetical Scenario:</w:t>
      </w:r>
      <w:r w:rsidRPr="007A5A0A">
        <w:t> An e-commerce company uses Prometheus and Grafana to monitor the performance of its LLM-powered product recommendation service, ensuring that it is meeting its service level agreements (SLAs).</w:t>
      </w:r>
    </w:p>
    <w:p w14:paraId="654D3F6E" w14:textId="77777777" w:rsidR="007A5A0A" w:rsidRPr="007A5A0A" w:rsidRDefault="007A5A0A" w:rsidP="007A5A0A">
      <w:pPr>
        <w:numPr>
          <w:ilvl w:val="0"/>
          <w:numId w:val="29"/>
        </w:numPr>
      </w:pPr>
      <w:r w:rsidRPr="007A5A0A">
        <w:rPr>
          <w:b/>
          <w:bCs/>
        </w:rPr>
        <w:t>Alerting Tools:</w:t>
      </w:r>
      <w:r w:rsidRPr="007A5A0A">
        <w:t> Tools for setting up alerts and notifications for anomalies and performance issues.</w:t>
      </w:r>
    </w:p>
    <w:p w14:paraId="5F873DE5" w14:textId="77777777" w:rsidR="007A5A0A" w:rsidRPr="007A5A0A" w:rsidRDefault="007A5A0A" w:rsidP="007A5A0A">
      <w:pPr>
        <w:numPr>
          <w:ilvl w:val="1"/>
          <w:numId w:val="29"/>
        </w:numPr>
      </w:pPr>
      <w:r w:rsidRPr="007A5A0A">
        <w:rPr>
          <w:i/>
          <w:iCs/>
        </w:rPr>
        <w:t>Examples:</w:t>
      </w:r>
      <w:r w:rsidRPr="007A5A0A">
        <w:t xml:space="preserve"> PagerDuty, </w:t>
      </w:r>
      <w:proofErr w:type="spellStart"/>
      <w:r w:rsidRPr="007A5A0A">
        <w:t>Opsgenie</w:t>
      </w:r>
      <w:proofErr w:type="spellEnd"/>
      <w:r w:rsidRPr="007A5A0A">
        <w:t>.</w:t>
      </w:r>
    </w:p>
    <w:p w14:paraId="625E5959"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PagerDuty to receive alerts when the latency of their LLM API exceeds a certain threshold, allowing them to quickly respond to performance issues.</w:t>
      </w:r>
    </w:p>
    <w:p w14:paraId="58969F65" w14:textId="77777777" w:rsidR="007A5A0A" w:rsidRPr="007A5A0A" w:rsidRDefault="007A5A0A" w:rsidP="007A5A0A">
      <w:pPr>
        <w:numPr>
          <w:ilvl w:val="1"/>
          <w:numId w:val="29"/>
        </w:numPr>
      </w:pPr>
      <w:r w:rsidRPr="007A5A0A">
        <w:rPr>
          <w:i/>
          <w:iCs/>
        </w:rPr>
        <w:t>Hypothetical Scenario:</w:t>
      </w:r>
      <w:r w:rsidRPr="007A5A0A">
        <w:t xml:space="preserve"> A financial institution uses </w:t>
      </w:r>
      <w:proofErr w:type="spellStart"/>
      <w:r w:rsidRPr="007A5A0A">
        <w:t>Opsgenie</w:t>
      </w:r>
      <w:proofErr w:type="spellEnd"/>
      <w:r w:rsidRPr="007A5A0A">
        <w:t xml:space="preserve"> to receive alerts when its LLM-powered fraud detection system identifies suspicious activity.</w:t>
      </w:r>
    </w:p>
    <w:p w14:paraId="256DCD65" w14:textId="77777777" w:rsidR="007A5A0A" w:rsidRPr="007A5A0A" w:rsidRDefault="007A5A0A" w:rsidP="007A5A0A">
      <w:pPr>
        <w:numPr>
          <w:ilvl w:val="0"/>
          <w:numId w:val="29"/>
        </w:numPr>
      </w:pPr>
      <w:r w:rsidRPr="007A5A0A">
        <w:rPr>
          <w:b/>
          <w:bCs/>
        </w:rPr>
        <w:t>Tracing Tools:</w:t>
      </w:r>
      <w:r w:rsidRPr="007A5A0A">
        <w:t> Tools for tracing requests through the LLM application, identifying performance bottlenecks and errors.</w:t>
      </w:r>
    </w:p>
    <w:p w14:paraId="006D5E28" w14:textId="77777777" w:rsidR="007A5A0A" w:rsidRPr="007A5A0A" w:rsidRDefault="007A5A0A" w:rsidP="007A5A0A">
      <w:pPr>
        <w:numPr>
          <w:ilvl w:val="1"/>
          <w:numId w:val="29"/>
        </w:numPr>
      </w:pPr>
      <w:r w:rsidRPr="007A5A0A">
        <w:rPr>
          <w:i/>
          <w:iCs/>
        </w:rPr>
        <w:t>Examples:</w:t>
      </w:r>
      <w:r w:rsidRPr="007A5A0A">
        <w:t> Jaeger, Zipkin.</w:t>
      </w:r>
    </w:p>
    <w:p w14:paraId="7EC1DC6D"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Jaeger to trace requests through their LLM application, identifying the components that are contributing to latency.</w:t>
      </w:r>
    </w:p>
    <w:p w14:paraId="6E322EC4" w14:textId="77777777" w:rsidR="007A5A0A" w:rsidRPr="007A5A0A" w:rsidRDefault="007A5A0A" w:rsidP="007A5A0A">
      <w:pPr>
        <w:numPr>
          <w:ilvl w:val="1"/>
          <w:numId w:val="29"/>
        </w:numPr>
      </w:pPr>
      <w:r w:rsidRPr="007A5A0A">
        <w:rPr>
          <w:i/>
          <w:iCs/>
        </w:rPr>
        <w:t>Hypothetical Scenario:</w:t>
      </w:r>
      <w:r w:rsidRPr="007A5A0A">
        <w:t> A ride-sharing company uses Zipkin to trace requests through its LLM-powered ride pricing system, identifying the services that are causing delays.</w:t>
      </w:r>
    </w:p>
    <w:p w14:paraId="1639139C" w14:textId="77777777" w:rsidR="007A5A0A" w:rsidRPr="007A5A0A" w:rsidRDefault="007A5A0A" w:rsidP="007A5A0A">
      <w:pPr>
        <w:rPr>
          <w:b/>
          <w:bCs/>
        </w:rPr>
      </w:pPr>
      <w:r w:rsidRPr="007A5A0A">
        <w:rPr>
          <w:b/>
          <w:bCs/>
        </w:rPr>
        <w:t>Practical Examples and Demonstrations</w:t>
      </w:r>
    </w:p>
    <w:p w14:paraId="26B20BA2" w14:textId="77777777" w:rsidR="007A5A0A" w:rsidRPr="007A5A0A" w:rsidRDefault="007A5A0A" w:rsidP="007A5A0A">
      <w:r w:rsidRPr="007A5A0A">
        <w:t xml:space="preserve">Let's consider how these tools might be used in the context of </w:t>
      </w:r>
      <w:proofErr w:type="spellStart"/>
      <w:r w:rsidRPr="007A5A0A">
        <w:t>ChattyChef</w:t>
      </w:r>
      <w:proofErr w:type="spellEnd"/>
      <w:r w:rsidRPr="007A5A0A">
        <w:t>:</w:t>
      </w:r>
    </w:p>
    <w:p w14:paraId="17751607" w14:textId="77777777" w:rsidR="007A5A0A" w:rsidRPr="007A5A0A" w:rsidRDefault="007A5A0A" w:rsidP="007A5A0A">
      <w:pPr>
        <w:numPr>
          <w:ilvl w:val="0"/>
          <w:numId w:val="30"/>
        </w:numPr>
      </w:pPr>
      <w:r w:rsidRPr="007A5A0A">
        <w:rPr>
          <w:b/>
          <w:bCs/>
        </w:rPr>
        <w:t>Data Management:</w:t>
      </w:r>
      <w:r w:rsidRPr="007A5A0A">
        <w:t> </w:t>
      </w:r>
      <w:proofErr w:type="spellStart"/>
      <w:r w:rsidRPr="007A5A0A">
        <w:t>ChattyChef</w:t>
      </w:r>
      <w:proofErr w:type="spellEnd"/>
      <w:r w:rsidRPr="007A5A0A">
        <w:t xml:space="preserve"> uses Amazon S3 to store its recipe data. They use Pandas to clean and preprocess the data, removing duplicates and standardizing formats. DVC is used to track changes to the dataset.</w:t>
      </w:r>
    </w:p>
    <w:p w14:paraId="01DACBA9" w14:textId="77777777" w:rsidR="007A5A0A" w:rsidRPr="007A5A0A" w:rsidRDefault="007A5A0A" w:rsidP="007A5A0A">
      <w:pPr>
        <w:numPr>
          <w:ilvl w:val="0"/>
          <w:numId w:val="30"/>
        </w:numPr>
      </w:pPr>
      <w:r w:rsidRPr="007A5A0A">
        <w:rPr>
          <w:b/>
          <w:bCs/>
        </w:rPr>
        <w:t>Model Development:</w:t>
      </w:r>
      <w:r w:rsidRPr="007A5A0A">
        <w:t> </w:t>
      </w:r>
      <w:proofErr w:type="spellStart"/>
      <w:r w:rsidRPr="007A5A0A">
        <w:t>ChattyChef</w:t>
      </w:r>
      <w:proofErr w:type="spellEnd"/>
      <w:r w:rsidRPr="007A5A0A">
        <w:t xml:space="preserve"> uses </w:t>
      </w:r>
      <w:proofErr w:type="spellStart"/>
      <w:r w:rsidRPr="007A5A0A">
        <w:t>PyTorch</w:t>
      </w:r>
      <w:proofErr w:type="spellEnd"/>
      <w:r w:rsidRPr="007A5A0A">
        <w:t xml:space="preserve"> to fine-tune a pre-trained LLM on its recipe dataset. They use the PEFT library to reduce the number of trainable parameters. </w:t>
      </w:r>
      <w:proofErr w:type="spellStart"/>
      <w:r w:rsidRPr="007A5A0A">
        <w:t>MLflow</w:t>
      </w:r>
      <w:proofErr w:type="spellEnd"/>
      <w:r w:rsidRPr="007A5A0A">
        <w:t xml:space="preserve"> is used to track their fine-tuning experiments.</w:t>
      </w:r>
    </w:p>
    <w:p w14:paraId="41C3BFF3" w14:textId="77777777" w:rsidR="007A5A0A" w:rsidRPr="007A5A0A" w:rsidRDefault="007A5A0A" w:rsidP="007A5A0A">
      <w:pPr>
        <w:numPr>
          <w:ilvl w:val="0"/>
          <w:numId w:val="30"/>
        </w:numPr>
      </w:pPr>
      <w:r w:rsidRPr="007A5A0A">
        <w:rPr>
          <w:b/>
          <w:bCs/>
        </w:rPr>
        <w:lastRenderedPageBreak/>
        <w:t>Model Evaluation:</w:t>
      </w:r>
      <w:r w:rsidRPr="007A5A0A">
        <w:t> </w:t>
      </w:r>
      <w:proofErr w:type="spellStart"/>
      <w:r w:rsidRPr="007A5A0A">
        <w:t>ChattyChef</w:t>
      </w:r>
      <w:proofErr w:type="spellEnd"/>
      <w:r w:rsidRPr="007A5A0A">
        <w:t xml:space="preserve"> uses BLEU and ROUGE to evaluate the quality of the recipes generated by their LLM. They use AI Fairness 360 to assess whether their LLM exhibits any bias towards certain cuisines.</w:t>
      </w:r>
    </w:p>
    <w:p w14:paraId="0DA7B7E8" w14:textId="77777777" w:rsidR="007A5A0A" w:rsidRPr="007A5A0A" w:rsidRDefault="007A5A0A" w:rsidP="007A5A0A">
      <w:pPr>
        <w:numPr>
          <w:ilvl w:val="0"/>
          <w:numId w:val="30"/>
        </w:numPr>
      </w:pPr>
      <w:r w:rsidRPr="007A5A0A">
        <w:rPr>
          <w:b/>
          <w:bCs/>
        </w:rPr>
        <w:t>Model Deployment:</w:t>
      </w:r>
      <w:r w:rsidRPr="007A5A0A">
        <w:t> </w:t>
      </w:r>
      <w:proofErr w:type="spellStart"/>
      <w:r w:rsidRPr="007A5A0A">
        <w:t>ChattyChef</w:t>
      </w:r>
      <w:proofErr w:type="spellEnd"/>
      <w:r w:rsidRPr="007A5A0A">
        <w:t xml:space="preserve"> uses Docker to containerize their LLM application. They use Kubernetes to orchestrate their deployment on AWS. </w:t>
      </w:r>
      <w:proofErr w:type="spellStart"/>
      <w:r w:rsidRPr="007A5A0A">
        <w:t>TorchServe</w:t>
      </w:r>
      <w:proofErr w:type="spellEnd"/>
      <w:r w:rsidRPr="007A5A0A">
        <w:t xml:space="preserve"> is used to serve their LLM, providing an API for users to request recipe suggestions.</w:t>
      </w:r>
    </w:p>
    <w:p w14:paraId="7646F59A" w14:textId="77777777" w:rsidR="007A5A0A" w:rsidRPr="007A5A0A" w:rsidRDefault="007A5A0A" w:rsidP="007A5A0A">
      <w:pPr>
        <w:numPr>
          <w:ilvl w:val="0"/>
          <w:numId w:val="30"/>
        </w:numPr>
      </w:pPr>
      <w:r w:rsidRPr="007A5A0A">
        <w:rPr>
          <w:b/>
          <w:bCs/>
        </w:rPr>
        <w:t>Monitoring and Observability:</w:t>
      </w:r>
      <w:r w:rsidRPr="007A5A0A">
        <w:t> </w:t>
      </w:r>
      <w:proofErr w:type="spellStart"/>
      <w:r w:rsidRPr="007A5A0A">
        <w:t>ChattyChef</w:t>
      </w:r>
      <w:proofErr w:type="spellEnd"/>
      <w:r w:rsidRPr="007A5A0A">
        <w:t xml:space="preserve"> uses the ELK Stack to collect and analyze logs from their LLM application. They use Prometheus and Grafana to monitor the latency, throughput, and error rate of their API. PagerDuty is used to receive alerts when performance issues occur.</w:t>
      </w:r>
    </w:p>
    <w:p w14:paraId="698DFC25" w14:textId="77777777" w:rsidR="007A5A0A" w:rsidRDefault="007A5A0A" w:rsidP="007A5A0A"/>
    <w:p w14:paraId="5CEF4F4E" w14:textId="77777777" w:rsidR="007A5A0A" w:rsidRDefault="007A5A0A" w:rsidP="007A5A0A"/>
    <w:p w14:paraId="2E80AFB6" w14:textId="77777777" w:rsidR="007A5A0A" w:rsidRDefault="007A5A0A" w:rsidP="007A5A0A"/>
    <w:p w14:paraId="7E512413" w14:textId="77777777" w:rsidR="007A5A0A" w:rsidRDefault="007A5A0A" w:rsidP="007A5A0A"/>
    <w:p w14:paraId="3B747501" w14:textId="77777777" w:rsidR="007A5A0A" w:rsidRDefault="007A5A0A" w:rsidP="007A5A0A"/>
    <w:p w14:paraId="4FEF2173" w14:textId="77777777" w:rsidR="007A5A0A" w:rsidRDefault="007A5A0A" w:rsidP="007A5A0A"/>
    <w:p w14:paraId="5C6D251E" w14:textId="77777777" w:rsidR="007A5A0A" w:rsidRDefault="007A5A0A" w:rsidP="007A5A0A"/>
    <w:p w14:paraId="4541210E" w14:textId="77777777" w:rsidR="007A5A0A" w:rsidRDefault="007A5A0A" w:rsidP="007A5A0A"/>
    <w:p w14:paraId="3CB0E145" w14:textId="77777777" w:rsidR="007A5A0A" w:rsidRDefault="007A5A0A" w:rsidP="007A5A0A"/>
    <w:p w14:paraId="7E553EFC" w14:textId="77777777" w:rsidR="007A5A0A" w:rsidRDefault="007A5A0A" w:rsidP="007A5A0A"/>
    <w:p w14:paraId="69064810" w14:textId="77777777" w:rsidR="007A5A0A" w:rsidRDefault="007A5A0A" w:rsidP="007A5A0A"/>
    <w:p w14:paraId="05429648" w14:textId="77777777" w:rsidR="007A5A0A" w:rsidRDefault="007A5A0A" w:rsidP="007A5A0A"/>
    <w:p w14:paraId="240D5E58" w14:textId="77777777" w:rsidR="007A5A0A" w:rsidRDefault="007A5A0A" w:rsidP="007A5A0A"/>
    <w:p w14:paraId="1C2FF42A" w14:textId="77777777" w:rsidR="007A5A0A" w:rsidRDefault="007A5A0A" w:rsidP="007A5A0A"/>
    <w:p w14:paraId="58377056" w14:textId="77777777" w:rsidR="007A5A0A" w:rsidRDefault="007A5A0A" w:rsidP="007A5A0A"/>
    <w:p w14:paraId="0A6EA51C" w14:textId="77777777" w:rsidR="007A5A0A" w:rsidRDefault="007A5A0A" w:rsidP="007A5A0A"/>
    <w:p w14:paraId="6E9868BB" w14:textId="77777777" w:rsidR="007A5A0A" w:rsidRDefault="007A5A0A" w:rsidP="007A5A0A"/>
    <w:p w14:paraId="0226A847" w14:textId="77777777" w:rsidR="007A5A0A" w:rsidRDefault="007A5A0A" w:rsidP="007A5A0A"/>
    <w:p w14:paraId="79FDA156" w14:textId="77777777" w:rsidR="007A5A0A" w:rsidRDefault="007A5A0A" w:rsidP="007A5A0A"/>
    <w:p w14:paraId="42EA85C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Data Acquisition and Preparation for LLMs</w:t>
      </w:r>
    </w:p>
    <w:p w14:paraId="3A1AF14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is the lifeblood of any successful Large Language Model (LLM). The quality, diversity, and relevance of the data used to train and fine-tune an LLM directly impact its performance, accuracy, and overall usefulness. This lesson delves into the critical processes of acquiring and preparing data for LLMs, laying the foundation for effective model training and deployment. We'll explore various data sources, cleaning techniques, and formatting strategies to ensure your LLM receives the best possible input.</w:t>
      </w:r>
    </w:p>
    <w:p w14:paraId="36A7A77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Acquisition Strategies</w:t>
      </w:r>
    </w:p>
    <w:p w14:paraId="58D00BD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Acquiring the right data is the first crucial step in building a successful LLM. The specific data sources you choose will depend heavily on the intended application of your model. For example, an LLM designed for medical diagnosis will require a vastly different dataset than one intended for creative writing. Here are some common data acquisition strategies:</w:t>
      </w:r>
    </w:p>
    <w:p w14:paraId="40633D3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Web Scraping</w:t>
      </w:r>
    </w:p>
    <w:p w14:paraId="3A30B92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Web scraping involves automatically extracting data from websites. This can be a valuable technique for gathering large amounts of text data, but it's essential to be mindful of ethical and legal considerations.</w:t>
      </w:r>
    </w:p>
    <w:p w14:paraId="7A3BFA43"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Ethical Considerations:</w:t>
      </w:r>
      <w:r w:rsidRPr="007A5A0A">
        <w:rPr>
          <w:rFonts w:ascii="Arial" w:eastAsia="Times New Roman" w:hAnsi="Arial" w:cs="Arial"/>
          <w:color w:val="000000"/>
          <w:kern w:val="0"/>
          <w14:ligatures w14:val="none"/>
        </w:rPr>
        <w:t> Always respect a website's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robots.txt</w:t>
      </w:r>
      <w:r w:rsidRPr="007A5A0A">
        <w:rPr>
          <w:rFonts w:ascii="Arial" w:eastAsia="Times New Roman" w:hAnsi="Arial" w:cs="Arial"/>
          <w:color w:val="000000"/>
          <w:kern w:val="0"/>
          <w14:ligatures w14:val="none"/>
        </w:rPr>
        <w:t xml:space="preserve"> file, which specifies which parts of the site should not be </w:t>
      </w:r>
      <w:proofErr w:type="spellStart"/>
      <w:r w:rsidRPr="007A5A0A">
        <w:rPr>
          <w:rFonts w:ascii="Arial" w:eastAsia="Times New Roman" w:hAnsi="Arial" w:cs="Arial"/>
          <w:color w:val="000000"/>
          <w:kern w:val="0"/>
          <w14:ligatures w14:val="none"/>
        </w:rPr>
        <w:t>scraped</w:t>
      </w:r>
      <w:proofErr w:type="spellEnd"/>
      <w:r w:rsidRPr="007A5A0A">
        <w:rPr>
          <w:rFonts w:ascii="Arial" w:eastAsia="Times New Roman" w:hAnsi="Arial" w:cs="Arial"/>
          <w:color w:val="000000"/>
          <w:kern w:val="0"/>
          <w14:ligatures w14:val="none"/>
        </w:rPr>
        <w:t>. Avoid overloading the server with excessive requests, and be transparent about your scraping activities.</w:t>
      </w:r>
    </w:p>
    <w:p w14:paraId="69FCC829"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Legal Considerations:</w:t>
      </w:r>
      <w:r w:rsidRPr="007A5A0A">
        <w:rPr>
          <w:rFonts w:ascii="Arial" w:eastAsia="Times New Roman" w:hAnsi="Arial" w:cs="Arial"/>
          <w:color w:val="000000"/>
          <w:kern w:val="0"/>
          <w14:ligatures w14:val="none"/>
        </w:rPr>
        <w:t> Be aware of copyright laws and terms of service. Some websites explicitly prohibit scraping, and using their data without permission could lead to legal issues.</w:t>
      </w:r>
    </w:p>
    <w:p w14:paraId="2197B5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you're building an LLM for summarizing news articles. You could use web scraping to collect articles from various news websites.</w:t>
      </w:r>
    </w:p>
    <w:p w14:paraId="5417B29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Scraping personal information from social media profiles without consent would be unethical and potentially illegal.</w:t>
      </w:r>
    </w:p>
    <w:p w14:paraId="2C2C55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BeautifulSoup</w:t>
      </w:r>
      <w:proofErr w:type="spellEnd"/>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Scrapy</w:t>
      </w:r>
      <w:r w:rsidRPr="007A5A0A">
        <w:rPr>
          <w:rFonts w:ascii="Arial" w:eastAsia="Times New Roman" w:hAnsi="Arial" w:cs="Arial"/>
          <w:color w:val="000000"/>
          <w:kern w:val="0"/>
          <w14:ligatures w14:val="none"/>
        </w:rPr>
        <w:t> to extract text from HTML content.</w:t>
      </w:r>
    </w:p>
    <w:p w14:paraId="3BC7C50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Public Datasets</w:t>
      </w:r>
    </w:p>
    <w:p w14:paraId="79DDF6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Numerous public datasets are available for LLM training and research. These datasets often cover a wide range of topics and formats, making them a valuable resource for getting started.</w:t>
      </w:r>
    </w:p>
    <w:p w14:paraId="53469AB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Hugging Face Datasets:</w:t>
      </w:r>
      <w:r w:rsidRPr="007A5A0A">
        <w:rPr>
          <w:rFonts w:ascii="Arial" w:eastAsia="Times New Roman" w:hAnsi="Arial" w:cs="Arial"/>
          <w:color w:val="000000"/>
          <w:kern w:val="0"/>
          <w14:ligatures w14:val="none"/>
        </w:rPr>
        <w:t> A vast collection of datasets readily accessible through the Hugging Face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w:t>
      </w:r>
    </w:p>
    <w:p w14:paraId="56AA2F0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Common Crawl:</w:t>
      </w:r>
      <w:r w:rsidRPr="007A5A0A">
        <w:rPr>
          <w:rFonts w:ascii="Arial" w:eastAsia="Times New Roman" w:hAnsi="Arial" w:cs="Arial"/>
          <w:color w:val="000000"/>
          <w:kern w:val="0"/>
          <w14:ligatures w14:val="none"/>
        </w:rPr>
        <w:t> A massive archive of web pages that can be used to create large text corpora.</w:t>
      </w:r>
    </w:p>
    <w:p w14:paraId="59DB037F"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C4 (Colossal Clean Crawled Corpus):</w:t>
      </w:r>
      <w:r w:rsidRPr="007A5A0A">
        <w:rPr>
          <w:rFonts w:ascii="Arial" w:eastAsia="Times New Roman" w:hAnsi="Arial" w:cs="Arial"/>
          <w:color w:val="000000"/>
          <w:kern w:val="0"/>
          <w14:ligatures w14:val="none"/>
        </w:rPr>
        <w:t> A cleaner version of Common Crawl, specifically designed for training LLMs.</w:t>
      </w:r>
    </w:p>
    <w:p w14:paraId="422204D1"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The Pile:</w:t>
      </w:r>
      <w:r w:rsidRPr="007A5A0A">
        <w:rPr>
          <w:rFonts w:ascii="Arial" w:eastAsia="Times New Roman" w:hAnsi="Arial" w:cs="Arial"/>
          <w:color w:val="000000"/>
          <w:kern w:val="0"/>
          <w14:ligatures w14:val="none"/>
        </w:rPr>
        <w:t> A diverse dataset consisting of many smaller datasets, covering a wide range of topics and domains.</w:t>
      </w:r>
    </w:p>
    <w:p w14:paraId="2E1F8C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 to download and process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wikitext</w:t>
      </w:r>
      <w:proofErr w:type="spellEnd"/>
      <w:r w:rsidRPr="007A5A0A">
        <w:rPr>
          <w:rFonts w:ascii="Arial" w:eastAsia="Times New Roman" w:hAnsi="Arial" w:cs="Arial"/>
          <w:color w:val="000000"/>
          <w:kern w:val="0"/>
          <w14:ligatures w14:val="none"/>
        </w:rPr>
        <w:t> dataset for language modeling.</w:t>
      </w:r>
    </w:p>
    <w:p w14:paraId="0B4CF5E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Relying solely on a small, biased public dataset could lead to an LLM that performs poorly on real-world data.</w:t>
      </w:r>
    </w:p>
    <w:p w14:paraId="2281E88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Exploring and filtering datasets on Hugging Face Hub to find resources relevant to your specific LLM application.</w:t>
      </w:r>
    </w:p>
    <w:p w14:paraId="6CC2151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APIs</w:t>
      </w:r>
    </w:p>
    <w:p w14:paraId="6CB057A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Many online services offer APIs (Application Programming Interfaces) that allow you to programmatically access their data. APIs can provide structured data in a more reliable and controlled manner than web scraping.</w:t>
      </w:r>
    </w:p>
    <w:p w14:paraId="44201110"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Twitter API:</w:t>
      </w:r>
      <w:r w:rsidRPr="007A5A0A">
        <w:rPr>
          <w:rFonts w:ascii="Arial" w:eastAsia="Times New Roman" w:hAnsi="Arial" w:cs="Arial"/>
          <w:color w:val="000000"/>
          <w:kern w:val="0"/>
          <w14:ligatures w14:val="none"/>
        </w:rPr>
        <w:t> Access tweets and user information (subject to rate limits and usage restrictions).</w:t>
      </w:r>
    </w:p>
    <w:p w14:paraId="1D3B79D7"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Reddit API:</w:t>
      </w:r>
      <w:r w:rsidRPr="007A5A0A">
        <w:rPr>
          <w:rFonts w:ascii="Arial" w:eastAsia="Times New Roman" w:hAnsi="Arial" w:cs="Arial"/>
          <w:color w:val="000000"/>
          <w:kern w:val="0"/>
          <w14:ligatures w14:val="none"/>
        </w:rPr>
        <w:t> Access posts, comments, and subreddit information.</w:t>
      </w:r>
    </w:p>
    <w:p w14:paraId="0DBDFD95"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Google Books API:</w:t>
      </w:r>
      <w:r w:rsidRPr="007A5A0A">
        <w:rPr>
          <w:rFonts w:ascii="Arial" w:eastAsia="Times New Roman" w:hAnsi="Arial" w:cs="Arial"/>
          <w:color w:val="000000"/>
          <w:kern w:val="0"/>
          <w14:ligatures w14:val="none"/>
        </w:rPr>
        <w:t> Access information about books and their content.</w:t>
      </w:r>
    </w:p>
    <w:p w14:paraId="4CB5F3C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Twitter API to collect tweets related to a specific topic for sentiment analysis.</w:t>
      </w:r>
    </w:p>
    <w:p w14:paraId="7B54F6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Violating the terms of service of an API by exceeding rate limits or misusing the data.</w:t>
      </w:r>
    </w:p>
    <w:p w14:paraId="058344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Authenticating with an API using API keys and making requests to retrieve data in JSON format.</w:t>
      </w:r>
    </w:p>
    <w:p w14:paraId="17FA2F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Synthetic Data Generation</w:t>
      </w:r>
    </w:p>
    <w:p w14:paraId="73F24F9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some cases, it may be necessary to generate synthetic data to augment existing datasets or create data for specific scenarios.</w:t>
      </w:r>
    </w:p>
    <w:p w14:paraId="31E4EC77"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Using LLMs for Data Generation:</w:t>
      </w:r>
      <w:r w:rsidRPr="007A5A0A">
        <w:rPr>
          <w:rFonts w:ascii="Arial" w:eastAsia="Times New Roman" w:hAnsi="Arial" w:cs="Arial"/>
          <w:color w:val="000000"/>
          <w:kern w:val="0"/>
          <w14:ligatures w14:val="none"/>
        </w:rPr>
        <w:t> Leveraging existing LLMs to generate text data that resembles real-world examples.</w:t>
      </w:r>
    </w:p>
    <w:p w14:paraId="36504E26"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Rule-Based Generation:</w:t>
      </w:r>
      <w:r w:rsidRPr="007A5A0A">
        <w:rPr>
          <w:rFonts w:ascii="Arial" w:eastAsia="Times New Roman" w:hAnsi="Arial" w:cs="Arial"/>
          <w:color w:val="000000"/>
          <w:kern w:val="0"/>
          <w14:ligatures w14:val="none"/>
        </w:rPr>
        <w:t> Creating data based on predefined rules and templates.</w:t>
      </w:r>
    </w:p>
    <w:p w14:paraId="41D2D52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an LLM to generate question-answer pairs for training a question-answering model.</w:t>
      </w:r>
    </w:p>
    <w:p w14:paraId="50473E3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Generating synthetic data that is unrealistic or biased, which could negatively impact the performance of the LLM.</w:t>
      </w:r>
    </w:p>
    <w:p w14:paraId="582A74A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library to generate text based on a prompt and fine-tuning the generation process.</w:t>
      </w:r>
    </w:p>
    <w:p w14:paraId="6FCB39F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from Internal Sources</w:t>
      </w:r>
    </w:p>
    <w:p w14:paraId="627B6A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If you're building an LLM for a specific organization or application, you may have access to valuable internal data sources.</w:t>
      </w:r>
    </w:p>
    <w:p w14:paraId="33BC6162"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Support Logs:</w:t>
      </w:r>
      <w:r w:rsidRPr="007A5A0A">
        <w:rPr>
          <w:rFonts w:ascii="Arial" w:eastAsia="Times New Roman" w:hAnsi="Arial" w:cs="Arial"/>
          <w:color w:val="000000"/>
          <w:kern w:val="0"/>
          <w14:ligatures w14:val="none"/>
        </w:rPr>
        <w:t> Transcripts of customer interactions that can be used to train a chatbot.</w:t>
      </w:r>
    </w:p>
    <w:p w14:paraId="5CF0C790"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Product Documentation:</w:t>
      </w:r>
      <w:r w:rsidRPr="007A5A0A">
        <w:rPr>
          <w:rFonts w:ascii="Arial" w:eastAsia="Times New Roman" w:hAnsi="Arial" w:cs="Arial"/>
          <w:color w:val="000000"/>
          <w:kern w:val="0"/>
          <w14:ligatures w14:val="none"/>
        </w:rPr>
        <w:t> Manuals, guides, and FAQs that can be used to build a knowledge base.</w:t>
      </w:r>
    </w:p>
    <w:p w14:paraId="1C24CCC9"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Sales Data:</w:t>
      </w:r>
      <w:r w:rsidRPr="007A5A0A">
        <w:rPr>
          <w:rFonts w:ascii="Arial" w:eastAsia="Times New Roman" w:hAnsi="Arial" w:cs="Arial"/>
          <w:color w:val="000000"/>
          <w:kern w:val="0"/>
          <w14:ligatures w14:val="none"/>
        </w:rPr>
        <w:t> Information about customer purchases and preferences that can be used for personalization.</w:t>
      </w:r>
    </w:p>
    <w:p w14:paraId="4AD0FCF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customer support logs to train an LLM to answer common customer questions.</w:t>
      </w:r>
    </w:p>
    <w:p w14:paraId="4E8516D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sensitive internal data without proper anonymization and security measures.</w:t>
      </w:r>
    </w:p>
    <w:p w14:paraId="62CA667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Extracting data from databases, spreadsheets, and other internal systems and converting it into a suitable format for LLM training.</w:t>
      </w:r>
    </w:p>
    <w:p w14:paraId="09CA9338"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Preparation Techniques</w:t>
      </w:r>
    </w:p>
    <w:p w14:paraId="3B7E7B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Once you've acquired your data, the next step is to prepare it for LLM training. This involves cleaning, transforming, and formatting the data to ensure it's of high quality and suitable for the model.</w:t>
      </w:r>
    </w:p>
    <w:p w14:paraId="7E587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Cleaning</w:t>
      </w:r>
    </w:p>
    <w:p w14:paraId="22A1607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cleaning is the process of identifying and correcting errors, inconsistencies, and inaccuracies in your dataset.</w:t>
      </w:r>
    </w:p>
    <w:p w14:paraId="23FE4D22"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Duplicates:</w:t>
      </w:r>
      <w:r w:rsidRPr="007A5A0A">
        <w:rPr>
          <w:rFonts w:ascii="Arial" w:eastAsia="Times New Roman" w:hAnsi="Arial" w:cs="Arial"/>
          <w:color w:val="000000"/>
          <w:kern w:val="0"/>
          <w14:ligatures w14:val="none"/>
        </w:rPr>
        <w:t> Eliminating duplicate entries to prevent the model from overfitting to specific examples.</w:t>
      </w:r>
    </w:p>
    <w:p w14:paraId="6DE1E904"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Handling Missing Values:</w:t>
      </w:r>
      <w:r w:rsidRPr="007A5A0A">
        <w:rPr>
          <w:rFonts w:ascii="Arial" w:eastAsia="Times New Roman" w:hAnsi="Arial" w:cs="Arial"/>
          <w:color w:val="000000"/>
          <w:kern w:val="0"/>
          <w14:ligatures w14:val="none"/>
        </w:rPr>
        <w:t> Imputing missing values or removing entries with missing values.</w:t>
      </w:r>
    </w:p>
    <w:p w14:paraId="0EB52C3A"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Correcting Spelling Errors:</w:t>
      </w:r>
      <w:r w:rsidRPr="007A5A0A">
        <w:rPr>
          <w:rFonts w:ascii="Arial" w:eastAsia="Times New Roman" w:hAnsi="Arial" w:cs="Arial"/>
          <w:color w:val="000000"/>
          <w:kern w:val="0"/>
          <w14:ligatures w14:val="none"/>
        </w:rPr>
        <w:t> Identifying and correcting spelling errors to improve the accuracy of the data.</w:t>
      </w:r>
    </w:p>
    <w:p w14:paraId="576E6497"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Removing Irrelevant Characters:</w:t>
      </w:r>
      <w:r w:rsidRPr="007A5A0A">
        <w:rPr>
          <w:rFonts w:ascii="Arial" w:eastAsia="Times New Roman" w:hAnsi="Arial" w:cs="Arial"/>
          <w:color w:val="000000"/>
          <w:kern w:val="0"/>
          <w14:ligatures w14:val="none"/>
        </w:rPr>
        <w:t> Removing special characters, HTML tags, and other irrelevant elements.</w:t>
      </w:r>
    </w:p>
    <w:p w14:paraId="4115E5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Removing duplicate reviews from an online product review dataset.</w:t>
      </w:r>
    </w:p>
    <w:p w14:paraId="00140CE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Removing valid data points based on incorrect assumptions about the data.</w:t>
      </w:r>
    </w:p>
    <w:p w14:paraId="1C3F694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pandas</w:t>
      </w:r>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w:t>
      </w:r>
      <w:r w:rsidRPr="007A5A0A">
        <w:rPr>
          <w:rFonts w:ascii="Arial" w:eastAsia="Times New Roman" w:hAnsi="Arial" w:cs="Arial"/>
          <w:color w:val="000000"/>
          <w:kern w:val="0"/>
          <w14:ligatures w14:val="none"/>
        </w:rPr>
        <w:t> (regular expressions) to clean and preprocess text data.</w:t>
      </w:r>
    </w:p>
    <w:p w14:paraId="47B6E2E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 Normalization</w:t>
      </w:r>
    </w:p>
    <w:p w14:paraId="4E2C513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Text normalization involves transforming text into a consistent format to reduce variability and improve the performance of the LLM.</w:t>
      </w:r>
    </w:p>
    <w:p w14:paraId="1533E6B9"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treat words like "The" and "the" as the same.</w:t>
      </w:r>
    </w:p>
    <w:p w14:paraId="03270ED8"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w:t>
      </w:r>
      <w:r w:rsidRPr="007A5A0A">
        <w:rPr>
          <w:rFonts w:ascii="Arial" w:eastAsia="Times New Roman" w:hAnsi="Arial" w:cs="Arial"/>
          <w:color w:val="000000"/>
          <w:kern w:val="0"/>
          <w14:ligatures w14:val="none"/>
        </w:rPr>
        <w:t> Reducing words to their root form (e.g., "running" to "run").</w:t>
      </w:r>
    </w:p>
    <w:p w14:paraId="0C711A76"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Lemmatization:</w:t>
      </w:r>
      <w:r w:rsidRPr="007A5A0A">
        <w:rPr>
          <w:rFonts w:ascii="Arial" w:eastAsia="Times New Roman" w:hAnsi="Arial" w:cs="Arial"/>
          <w:color w:val="000000"/>
          <w:kern w:val="0"/>
          <w14:ligatures w14:val="none"/>
        </w:rPr>
        <w:t> Reducing words to their dictionary form (e.g., "better" to "good").</w:t>
      </w:r>
    </w:p>
    <w:p w14:paraId="6A10D7DD"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Stop Words:</w:t>
      </w:r>
      <w:r w:rsidRPr="007A5A0A">
        <w:rPr>
          <w:rFonts w:ascii="Arial" w:eastAsia="Times New Roman" w:hAnsi="Arial" w:cs="Arial"/>
          <w:color w:val="000000"/>
          <w:kern w:val="0"/>
          <w14:ligatures w14:val="none"/>
        </w:rPr>
        <w:t> Eliminating common words like "the," "a," and "is" that don't carry much meaning.</w:t>
      </w:r>
    </w:p>
    <w:p w14:paraId="233636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Applying stemming and lemmatization to a corpus of text to reduce the number of unique words.</w:t>
      </w:r>
    </w:p>
    <w:p w14:paraId="71D7CB1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Over-normalizing text, which could remove important information or context.</w:t>
      </w:r>
    </w:p>
    <w:p w14:paraId="7E97F617"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nltk</w:t>
      </w:r>
      <w:proofErr w:type="spellEnd"/>
      <w:r w:rsidRPr="007A5A0A">
        <w:rPr>
          <w:rFonts w:ascii="Arial" w:eastAsia="Times New Roman" w:hAnsi="Arial" w:cs="Arial"/>
          <w:color w:val="000000"/>
          <w:kern w:val="0"/>
          <w14:ligatures w14:val="none"/>
        </w:rPr>
        <w:t> (Natural Language Toolkit) library to perform stemming, lemmatization, and stop word removal.</w:t>
      </w:r>
    </w:p>
    <w:p w14:paraId="26C8D9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Tokenization</w:t>
      </w:r>
    </w:p>
    <w:p w14:paraId="024EC02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Tokenization is the process of breaking down text into individual units called tokens. These tokens can be words, </w:t>
      </w:r>
      <w:proofErr w:type="spellStart"/>
      <w:r w:rsidRPr="007A5A0A">
        <w:rPr>
          <w:rFonts w:ascii="Arial" w:eastAsia="Times New Roman" w:hAnsi="Arial" w:cs="Arial"/>
          <w:color w:val="000000"/>
          <w:kern w:val="0"/>
          <w14:ligatures w14:val="none"/>
        </w:rPr>
        <w:t>subwords</w:t>
      </w:r>
      <w:proofErr w:type="spellEnd"/>
      <w:r w:rsidRPr="007A5A0A">
        <w:rPr>
          <w:rFonts w:ascii="Arial" w:eastAsia="Times New Roman" w:hAnsi="Arial" w:cs="Arial"/>
          <w:color w:val="000000"/>
          <w:kern w:val="0"/>
          <w14:ligatures w14:val="none"/>
        </w:rPr>
        <w:t>, or characters.</w:t>
      </w:r>
    </w:p>
    <w:p w14:paraId="222F62E7"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Tokenization:</w:t>
      </w:r>
      <w:r w:rsidRPr="007A5A0A">
        <w:rPr>
          <w:rFonts w:ascii="Arial" w:eastAsia="Times New Roman" w:hAnsi="Arial" w:cs="Arial"/>
          <w:color w:val="000000"/>
          <w:kern w:val="0"/>
          <w14:ligatures w14:val="none"/>
        </w:rPr>
        <w:t> Splitting text into individual words.</w:t>
      </w:r>
    </w:p>
    <w:p w14:paraId="0EF2089F"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Subword</w:t>
      </w:r>
      <w:proofErr w:type="spellEnd"/>
      <w:r w:rsidRPr="007A5A0A">
        <w:rPr>
          <w:rFonts w:ascii="Arial" w:eastAsia="Times New Roman" w:hAnsi="Arial" w:cs="Arial"/>
          <w:b/>
          <w:bCs/>
          <w:color w:val="000000"/>
          <w:kern w:val="0"/>
          <w14:ligatures w14:val="none"/>
        </w:rPr>
        <w:t xml:space="preserve"> Tokenization:</w:t>
      </w:r>
      <w:r w:rsidRPr="007A5A0A">
        <w:rPr>
          <w:rFonts w:ascii="Arial" w:eastAsia="Times New Roman" w:hAnsi="Arial" w:cs="Arial"/>
          <w:color w:val="000000"/>
          <w:kern w:val="0"/>
          <w14:ligatures w14:val="none"/>
        </w:rPr>
        <w:t xml:space="preserve"> Splitting words into smaller units based on frequency or other criteria. (e.g., Byte Pair Encoding (BPE), </w:t>
      </w:r>
      <w:proofErr w:type="spellStart"/>
      <w:r w:rsidRPr="007A5A0A">
        <w:rPr>
          <w:rFonts w:ascii="Arial" w:eastAsia="Times New Roman" w:hAnsi="Arial" w:cs="Arial"/>
          <w:color w:val="000000"/>
          <w:kern w:val="0"/>
          <w14:ligatures w14:val="none"/>
        </w:rPr>
        <w:t>WordPiece</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SentencePiece</w:t>
      </w:r>
      <w:proofErr w:type="spellEnd"/>
      <w:r w:rsidRPr="007A5A0A">
        <w:rPr>
          <w:rFonts w:ascii="Arial" w:eastAsia="Times New Roman" w:hAnsi="Arial" w:cs="Arial"/>
          <w:color w:val="000000"/>
          <w:kern w:val="0"/>
          <w14:ligatures w14:val="none"/>
        </w:rPr>
        <w:t>)</w:t>
      </w:r>
    </w:p>
    <w:p w14:paraId="764177ED"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Character Tokenization:</w:t>
      </w:r>
      <w:r w:rsidRPr="007A5A0A">
        <w:rPr>
          <w:rFonts w:ascii="Arial" w:eastAsia="Times New Roman" w:hAnsi="Arial" w:cs="Arial"/>
          <w:color w:val="000000"/>
          <w:kern w:val="0"/>
          <w14:ligatures w14:val="none"/>
        </w:rPr>
        <w:t> Splitting text into individual characters.</w:t>
      </w:r>
    </w:p>
    <w:p w14:paraId="48A2B9D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Tokenizing a sentence into a list of words using the </w:t>
      </w:r>
      <w:proofErr w:type="gram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split(</w:t>
      </w:r>
      <w:proofErr w:type="gramEnd"/>
      <w:r w:rsidRPr="007A5A0A">
        <w:rPr>
          <w:rFonts w:ascii="Consolas" w:eastAsia="Times New Roman" w:hAnsi="Consolas" w:cs="Courier New"/>
          <w:color w:val="282A36"/>
          <w:kern w:val="0"/>
          <w:sz w:val="20"/>
          <w:szCs w:val="20"/>
          <w:bdr w:val="single" w:sz="6" w:space="0" w:color="282A36" w:frame="1"/>
          <w:shd w:val="clear" w:color="auto" w:fill="F4F4F5"/>
          <w14:ligatures w14:val="none"/>
        </w:rPr>
        <w:t>)</w:t>
      </w:r>
      <w:r w:rsidRPr="007A5A0A">
        <w:rPr>
          <w:rFonts w:ascii="Arial" w:eastAsia="Times New Roman" w:hAnsi="Arial" w:cs="Arial"/>
          <w:color w:val="000000"/>
          <w:kern w:val="0"/>
          <w14:ligatures w14:val="none"/>
        </w:rPr>
        <w:t> method in Python.</w:t>
      </w:r>
    </w:p>
    <w:p w14:paraId="25BFE83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 naive tokenization method that doesn't handle punctuation or special characters correctly.</w:t>
      </w:r>
    </w:p>
    <w:p w14:paraId="4E3D27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xml:space="preserve"> library to tokenize text using pre-trained tokenizers like BERT's </w:t>
      </w:r>
      <w:proofErr w:type="spellStart"/>
      <w:r w:rsidRPr="007A5A0A">
        <w:rPr>
          <w:rFonts w:ascii="Arial" w:eastAsia="Times New Roman" w:hAnsi="Arial" w:cs="Arial"/>
          <w:color w:val="000000"/>
          <w:kern w:val="0"/>
          <w14:ligatures w14:val="none"/>
        </w:rPr>
        <w:t>WordPiece</w:t>
      </w:r>
      <w:proofErr w:type="spellEnd"/>
      <w:r w:rsidRPr="007A5A0A">
        <w:rPr>
          <w:rFonts w:ascii="Arial" w:eastAsia="Times New Roman" w:hAnsi="Arial" w:cs="Arial"/>
          <w:color w:val="000000"/>
          <w:kern w:val="0"/>
          <w14:ligatures w14:val="none"/>
        </w:rPr>
        <w:t xml:space="preserve"> tokenizer or GPT-2's BPE tokenizer.</w:t>
      </w:r>
    </w:p>
    <w:p w14:paraId="1B10151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Augmentation</w:t>
      </w:r>
    </w:p>
    <w:p w14:paraId="5305AE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Data augmentation involves creating new data points from existing ones to increase the size and diversity of the dataset.</w:t>
      </w:r>
    </w:p>
    <w:p w14:paraId="1BF235DC"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Back Translation:</w:t>
      </w:r>
      <w:r w:rsidRPr="007A5A0A">
        <w:rPr>
          <w:rFonts w:ascii="Arial" w:eastAsia="Times New Roman" w:hAnsi="Arial" w:cs="Arial"/>
          <w:color w:val="000000"/>
          <w:kern w:val="0"/>
          <w14:ligatures w14:val="none"/>
        </w:rPr>
        <w:t> Translating text into another language and then back to the original language to create variations.</w:t>
      </w:r>
    </w:p>
    <w:p w14:paraId="3609014E"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Synonym Replacement:</w:t>
      </w:r>
      <w:r w:rsidRPr="007A5A0A">
        <w:rPr>
          <w:rFonts w:ascii="Arial" w:eastAsia="Times New Roman" w:hAnsi="Arial" w:cs="Arial"/>
          <w:color w:val="000000"/>
          <w:kern w:val="0"/>
          <w14:ligatures w14:val="none"/>
        </w:rPr>
        <w:t> Replacing words with their synonyms.</w:t>
      </w:r>
    </w:p>
    <w:p w14:paraId="1283D2A6"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Random Insertion/Deletion:</w:t>
      </w:r>
      <w:r w:rsidRPr="007A5A0A">
        <w:rPr>
          <w:rFonts w:ascii="Arial" w:eastAsia="Times New Roman" w:hAnsi="Arial" w:cs="Arial"/>
          <w:color w:val="000000"/>
          <w:kern w:val="0"/>
          <w14:ligatures w14:val="none"/>
        </w:rPr>
        <w:t> Randomly inserting or deleting words from the text.</w:t>
      </w:r>
    </w:p>
    <w:p w14:paraId="6634DE7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back translation to generate new versions of customer reviews.</w:t>
      </w:r>
    </w:p>
    <w:p w14:paraId="1546F22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Augmenting data in a way that introduces noise or bias into the dataset.</w:t>
      </w:r>
    </w:p>
    <w:p w14:paraId="5DC50FE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libraries like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nlpaug</w:t>
      </w:r>
      <w:proofErr w:type="spellEnd"/>
      <w:r w:rsidRPr="007A5A0A">
        <w:rPr>
          <w:rFonts w:ascii="Arial" w:eastAsia="Times New Roman" w:hAnsi="Arial" w:cs="Arial"/>
          <w:color w:val="000000"/>
          <w:kern w:val="0"/>
          <w14:ligatures w14:val="none"/>
        </w:rPr>
        <w:t> to perform various data augmentation techniques.</w:t>
      </w:r>
    </w:p>
    <w:p w14:paraId="6C00A25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Formatting and Structuring</w:t>
      </w:r>
    </w:p>
    <w:p w14:paraId="6F6069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typically require data to be in a specific format. This may involve converting data into a structured format like JSON or creating specific prompts and responses for training.</w:t>
      </w:r>
    </w:p>
    <w:p w14:paraId="60B48151"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Prompt-Response Pairs:</w:t>
      </w:r>
      <w:r w:rsidRPr="007A5A0A">
        <w:rPr>
          <w:rFonts w:ascii="Arial" w:eastAsia="Times New Roman" w:hAnsi="Arial" w:cs="Arial"/>
          <w:color w:val="000000"/>
          <w:kern w:val="0"/>
          <w14:ligatures w14:val="none"/>
        </w:rPr>
        <w:t> Formatting data into pairs of prompts and corresponding responses for tasks like question answering or text generation.</w:t>
      </w:r>
    </w:p>
    <w:p w14:paraId="07D1F23F"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Converting to JSON:</w:t>
      </w:r>
      <w:r w:rsidRPr="007A5A0A">
        <w:rPr>
          <w:rFonts w:ascii="Arial" w:eastAsia="Times New Roman" w:hAnsi="Arial" w:cs="Arial"/>
          <w:color w:val="000000"/>
          <w:kern w:val="0"/>
          <w14:ligatures w14:val="none"/>
        </w:rPr>
        <w:t> Converting data into a JSON format for easy parsing and processing.</w:t>
      </w:r>
    </w:p>
    <w:p w14:paraId="1C470AFE"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Training Examples:</w:t>
      </w:r>
      <w:r w:rsidRPr="007A5A0A">
        <w:rPr>
          <w:rFonts w:ascii="Arial" w:eastAsia="Times New Roman" w:hAnsi="Arial" w:cs="Arial"/>
          <w:color w:val="000000"/>
          <w:kern w:val="0"/>
          <w14:ligatures w14:val="none"/>
        </w:rPr>
        <w:t> Structuring data into examples that the LLM can learn from.</w:t>
      </w:r>
    </w:p>
    <w:p w14:paraId="6C7D7D4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Formatting a dataset of recipes into a JSON format with fields for ingredients, instructions, and nutritional information. This is particularly relevant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w:t>
      </w:r>
    </w:p>
    <w:p w14:paraId="253BDFD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an inconsistent or poorly defined data format, which could lead to errors during training.</w:t>
      </w:r>
    </w:p>
    <w:p w14:paraId="0506124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dictionaries and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json</w:t>
      </w:r>
      <w:proofErr w:type="spellEnd"/>
      <w:r w:rsidRPr="007A5A0A">
        <w:rPr>
          <w:rFonts w:ascii="Arial" w:eastAsia="Times New Roman" w:hAnsi="Arial" w:cs="Arial"/>
          <w:color w:val="000000"/>
          <w:kern w:val="0"/>
          <w14:ligatures w14:val="none"/>
        </w:rPr>
        <w:t> library to create and manipulate JSON data.</w:t>
      </w:r>
    </w:p>
    <w:p w14:paraId="54F8980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Exercise: Preparing Data for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Recipe Generation</w:t>
      </w:r>
    </w:p>
    <w:p w14:paraId="5FECCA5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apply these concepts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Suppose we have a collection of recipes scraped from various websites. Our goal is to prepare this data for training an LLM to generate new recipes.</w:t>
      </w:r>
    </w:p>
    <w:p w14:paraId="1A1A3861"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Acquisition:</w:t>
      </w:r>
      <w:r w:rsidRPr="007A5A0A">
        <w:rPr>
          <w:rFonts w:ascii="Arial" w:eastAsia="Times New Roman" w:hAnsi="Arial" w:cs="Arial"/>
          <w:color w:val="000000"/>
          <w:kern w:val="0"/>
          <w14:ligatures w14:val="none"/>
        </w:rPr>
        <w:t> We've already scraped recipes from various websites.</w:t>
      </w:r>
    </w:p>
    <w:p w14:paraId="7AF1A87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Cleaning:</w:t>
      </w:r>
    </w:p>
    <w:p w14:paraId="23D9E00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duplicate recipes.</w:t>
      </w:r>
    </w:p>
    <w:p w14:paraId="78739ED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Handle missing ingredients or instructions.</w:t>
      </w:r>
    </w:p>
    <w:p w14:paraId="06A1907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Correct spelling errors in recipe names and ingredients.</w:t>
      </w:r>
    </w:p>
    <w:p w14:paraId="7F2F4671"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HTML tags and other irrelevant characters.</w:t>
      </w:r>
    </w:p>
    <w:p w14:paraId="53AE65D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Normalization:</w:t>
      </w:r>
    </w:p>
    <w:p w14:paraId="6486E990"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Lowercase all text.</w:t>
      </w:r>
    </w:p>
    <w:p w14:paraId="26BB1314"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stop words from ingredient lists.</w:t>
      </w:r>
    </w:p>
    <w:p w14:paraId="71D7B0F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Lemmatize ingredients to their base form (e.g., "tomatoes" to "tomato").</w:t>
      </w:r>
    </w:p>
    <w:p w14:paraId="7AACF79A"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p>
    <w:p w14:paraId="58A3C328"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recipe instructions into individual steps.</w:t>
      </w:r>
    </w:p>
    <w:p w14:paraId="1D82CB3F"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ingredient list into individual ingredients.</w:t>
      </w:r>
    </w:p>
    <w:p w14:paraId="3DBBF113"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Formatting and Structuring:</w:t>
      </w:r>
    </w:p>
    <w:p w14:paraId="6E1C40CA"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 JSON file for each recipe with fields for name, ingredients, instructions, and cuisine type.</w:t>
      </w:r>
    </w:p>
    <w:p w14:paraId="4CEE6BE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a Python code snippet demonstrating some of these steps:</w:t>
      </w:r>
    </w:p>
    <w:p w14:paraId="71ADA98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json</w:t>
      </w:r>
      <w:proofErr w:type="spellEnd"/>
    </w:p>
    <w:p w14:paraId="2E4D4D2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re</w:t>
      </w:r>
    </w:p>
    <w:p w14:paraId="66959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nltk.corpus</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stopwords</w:t>
      </w:r>
      <w:proofErr w:type="spellEnd"/>
    </w:p>
    <w:p w14:paraId="1313E8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nltk.stem</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WordNetLemmatizer</w:t>
      </w:r>
      <w:proofErr w:type="spellEnd"/>
    </w:p>
    <w:p w14:paraId="7DC4F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nltk.tokenize</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p>
    <w:p w14:paraId="08611F5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0FB6AD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Sample recipe data (replace with your scraped data)</w:t>
      </w:r>
    </w:p>
    <w:p w14:paraId="183DF8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1C8328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Delicious Spaghetti Carbonara with Bacon</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EA890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 xml:space="preserve">1 </w:t>
      </w:r>
      <w:proofErr w:type="spellStart"/>
      <w:r w:rsidRPr="007A5A0A">
        <w:rPr>
          <w:rFonts w:ascii="inherit" w:eastAsia="Times New Roman" w:hAnsi="inherit" w:cs="Courier New"/>
          <w:color w:val="F1FA8C"/>
          <w:kern w:val="0"/>
          <w14:ligatures w14:val="none"/>
        </w:rPr>
        <w:t>lb</w:t>
      </w:r>
      <w:proofErr w:type="spellEnd"/>
      <w:r w:rsidRPr="007A5A0A">
        <w:rPr>
          <w:rFonts w:ascii="inherit" w:eastAsia="Times New Roman" w:hAnsi="inherit" w:cs="Courier New"/>
          <w:color w:val="F1FA8C"/>
          <w:kern w:val="0"/>
          <w14:ligatures w14:val="none"/>
        </w:rPr>
        <w:t xml:space="preserve"> spaghetti, 6 oz bacon (diced), 4 eggs, 1 cup Parmesan cheese (grated), black pepper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3ACFB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Cook spaghetti according to package directions. While spaghetti is cooking, cook bacon in a large skillet until crispy. In a bowl, whisk together eggs, Parmesan cheese, and black pepper. Drain spaghetti and add to skillet with bacon. Pour egg mixture over spaghetti and bacon and toss until creamy. Serve immediately.</w:t>
      </w:r>
      <w:r w:rsidRPr="007A5A0A">
        <w:rPr>
          <w:rFonts w:ascii="inherit" w:eastAsia="Times New Roman" w:hAnsi="inherit" w:cs="Courier New"/>
          <w:color w:val="E9F284"/>
          <w:kern w:val="0"/>
          <w14:ligatures w14:val="none"/>
        </w:rPr>
        <w:t>"</w:t>
      </w:r>
    </w:p>
    <w:p w14:paraId="2E44D6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1F4C67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66F853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Data cleaning</w:t>
      </w:r>
    </w:p>
    <w:p w14:paraId="3F55BC8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clean_text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text</w:t>
      </w:r>
      <w:r w:rsidRPr="007A5A0A">
        <w:rPr>
          <w:rFonts w:ascii="inherit" w:eastAsia="Times New Roman" w:hAnsi="inherit" w:cs="Courier New"/>
          <w:color w:val="F8F8F2"/>
          <w:kern w:val="0"/>
          <w14:ligatures w14:val="none"/>
        </w:rPr>
        <w:t>):</w:t>
      </w:r>
    </w:p>
    <w:p w14:paraId="572F9B4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re.sub</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proofErr w:type="gramStart"/>
      <w:r w:rsidRPr="007A5A0A">
        <w:rPr>
          <w:rFonts w:ascii="inherit" w:eastAsia="Times New Roman" w:hAnsi="inherit" w:cs="Courier New"/>
          <w:color w:val="F1FA8C"/>
          <w:kern w:val="0"/>
          <w14:ligatures w14:val="none"/>
        </w:rPr>
        <w:t>&lt;</w:t>
      </w:r>
      <w:r w:rsidRPr="007A5A0A">
        <w:rPr>
          <w:rFonts w:ascii="inherit" w:eastAsia="Times New Roman" w:hAnsi="inherit" w:cs="Courier New"/>
          <w:color w:val="BD93F9"/>
          <w:kern w:val="0"/>
          <w14:ligatures w14:val="none"/>
        </w:rPr>
        <w:t>[</w:t>
      </w:r>
      <w:proofErr w:type="gramEnd"/>
      <w:r w:rsidRPr="007A5A0A">
        <w:rPr>
          <w:rFonts w:ascii="inherit" w:eastAsia="Times New Roman" w:hAnsi="inherit" w:cs="Courier New"/>
          <w:color w:val="FF5555"/>
          <w:kern w:val="0"/>
          <w14:ligatures w14:val="none"/>
        </w:rPr>
        <w:t>^</w:t>
      </w:r>
      <w:proofErr w:type="gramStart"/>
      <w:r w:rsidRPr="007A5A0A">
        <w:rPr>
          <w:rFonts w:ascii="inherit" w:eastAsia="Times New Roman" w:hAnsi="inherit" w:cs="Courier New"/>
          <w:color w:val="BD93F9"/>
          <w:kern w:val="0"/>
          <w14:ligatures w14:val="none"/>
        </w:rPr>
        <w:t>&gt;]</w:t>
      </w:r>
      <w:r w:rsidRPr="007A5A0A">
        <w:rPr>
          <w:rFonts w:ascii="inherit" w:eastAsia="Times New Roman" w:hAnsi="inherit" w:cs="Courier New"/>
          <w:color w:val="FF79C6"/>
          <w:kern w:val="0"/>
          <w14:ligatures w14:val="none"/>
        </w:rPr>
        <w:t>+</w:t>
      </w:r>
      <w:proofErr w:type="gramEnd"/>
      <w:r w:rsidRPr="007A5A0A">
        <w:rPr>
          <w:rFonts w:ascii="inherit" w:eastAsia="Times New Roman" w:hAnsi="inherit" w:cs="Courier New"/>
          <w:color w:val="F1FA8C"/>
          <w:kern w:val="0"/>
          <w14:ligatures w14:val="none"/>
        </w:rPr>
        <w:t>&gt;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gramStart"/>
      <w:r w:rsidRPr="007A5A0A">
        <w:rPr>
          <w:rFonts w:ascii="inherit" w:eastAsia="Times New Roman" w:hAnsi="inherit" w:cs="Courier New"/>
          <w:color w:val="F8F8F2"/>
          <w:kern w:val="0"/>
          <w14:ligatures w14:val="none"/>
        </w:rPr>
        <w:t xml:space="preserve">text)  </w:t>
      </w:r>
      <w:r w:rsidRPr="007A5A0A">
        <w:rPr>
          <w:rFonts w:ascii="inherit" w:eastAsia="Times New Roman" w:hAnsi="inherit" w:cs="Courier New"/>
          <w:color w:val="6272A4"/>
          <w:kern w:val="0"/>
          <w14:ligatures w14:val="none"/>
        </w:rPr>
        <w:t>#</w:t>
      </w:r>
      <w:proofErr w:type="gramEnd"/>
      <w:r w:rsidRPr="007A5A0A">
        <w:rPr>
          <w:rFonts w:ascii="inherit" w:eastAsia="Times New Roman" w:hAnsi="inherit" w:cs="Courier New"/>
          <w:color w:val="6272A4"/>
          <w:kern w:val="0"/>
          <w14:ligatures w14:val="none"/>
        </w:rPr>
        <w:t xml:space="preserve"> Remove HTML tags</w:t>
      </w:r>
    </w:p>
    <w:p w14:paraId="5864F11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re.sub</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a-zA-Z0-9</w:t>
      </w:r>
      <w:r w:rsidRPr="007A5A0A">
        <w:rPr>
          <w:rFonts w:ascii="inherit" w:eastAsia="Times New Roman" w:hAnsi="inherit" w:cs="Courier New"/>
          <w:i/>
          <w:iCs/>
          <w:color w:val="8BE9FD"/>
          <w:kern w:val="0"/>
          <w14:ligatures w14:val="none"/>
        </w:rPr>
        <w:t>\s</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gramStart"/>
      <w:r w:rsidRPr="007A5A0A">
        <w:rPr>
          <w:rFonts w:ascii="inherit" w:eastAsia="Times New Roman" w:hAnsi="inherit" w:cs="Courier New"/>
          <w:color w:val="F8F8F2"/>
          <w:kern w:val="0"/>
          <w14:ligatures w14:val="none"/>
        </w:rPr>
        <w:t xml:space="preserve">text)  </w:t>
      </w:r>
      <w:r w:rsidRPr="007A5A0A">
        <w:rPr>
          <w:rFonts w:ascii="inherit" w:eastAsia="Times New Roman" w:hAnsi="inherit" w:cs="Courier New"/>
          <w:color w:val="6272A4"/>
          <w:kern w:val="0"/>
          <w14:ligatures w14:val="none"/>
        </w:rPr>
        <w:t>#</w:t>
      </w:r>
      <w:proofErr w:type="gramEnd"/>
      <w:r w:rsidRPr="007A5A0A">
        <w:rPr>
          <w:rFonts w:ascii="inherit" w:eastAsia="Times New Roman" w:hAnsi="inherit" w:cs="Courier New"/>
          <w:color w:val="6272A4"/>
          <w:kern w:val="0"/>
          <w14:ligatures w14:val="none"/>
        </w:rPr>
        <w:t xml:space="preserve"> Remove special characters except commas</w:t>
      </w:r>
    </w:p>
    <w:p w14:paraId="3383158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text</w:t>
      </w:r>
    </w:p>
    <w:p w14:paraId="46DE42D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7B65D8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0A2E41A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B99A66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0922F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2CEA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Text normalization</w:t>
      </w:r>
    </w:p>
    <w:p w14:paraId="2D234DD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normalize_ingredients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ingredients</w:t>
      </w:r>
      <w:r w:rsidRPr="007A5A0A">
        <w:rPr>
          <w:rFonts w:ascii="inherit" w:eastAsia="Times New Roman" w:hAnsi="inherit" w:cs="Courier New"/>
          <w:color w:val="F8F8F2"/>
          <w:kern w:val="0"/>
          <w14:ligatures w14:val="none"/>
        </w:rPr>
        <w:t>):</w:t>
      </w:r>
    </w:p>
    <w:p w14:paraId="3E6E6B4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ingredients.lower</w:t>
      </w:r>
      <w:proofErr w:type="spellEnd"/>
      <w:proofErr w:type="gramEnd"/>
      <w:r w:rsidRPr="007A5A0A">
        <w:rPr>
          <w:rFonts w:ascii="inherit" w:eastAsia="Times New Roman" w:hAnsi="inherit" w:cs="Courier New"/>
          <w:color w:val="F8F8F2"/>
          <w:kern w:val="0"/>
          <w14:ligatures w14:val="none"/>
        </w:rPr>
        <w:t>()</w:t>
      </w:r>
    </w:p>
    <w:p w14:paraId="2D1751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w:t>
      </w:r>
      <w:proofErr w:type="spellStart"/>
      <w:proofErr w:type="gramStart"/>
      <w:r w:rsidRPr="007A5A0A">
        <w:rPr>
          <w:rFonts w:ascii="inherit" w:eastAsia="Times New Roman" w:hAnsi="inherit" w:cs="Courier New"/>
          <w:color w:val="F8F8F2"/>
          <w:kern w:val="0"/>
          <w14:ligatures w14:val="none"/>
        </w:rPr>
        <w:t>stopwords.words</w:t>
      </w:r>
      <w:proofErr w:type="spellEnd"/>
      <w:proofErr w:type="gram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english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7295BE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r w:rsidRPr="007A5A0A">
        <w:rPr>
          <w:rFonts w:ascii="inherit" w:eastAsia="Times New Roman" w:hAnsi="inherit" w:cs="Courier New"/>
          <w:color w:val="F8F8F2"/>
          <w:kern w:val="0"/>
          <w14:ligatures w14:val="none"/>
        </w:rPr>
        <w:t>(ingredients)</w:t>
      </w:r>
    </w:p>
    <w:p w14:paraId="75B1671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filtered_ingredients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in</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w:t>
      </w:r>
    </w:p>
    <w:p w14:paraId="31CC80F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lemmatizer</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WordNetLemmatizer</w:t>
      </w:r>
      <w:proofErr w:type="spellEnd"/>
      <w:r w:rsidRPr="007A5A0A">
        <w:rPr>
          <w:rFonts w:ascii="inherit" w:eastAsia="Times New Roman" w:hAnsi="inherit" w:cs="Courier New"/>
          <w:color w:val="F8F8F2"/>
          <w:kern w:val="0"/>
          <w14:ligatures w14:val="none"/>
        </w:rPr>
        <w:t>(</w:t>
      </w:r>
      <w:proofErr w:type="gramEnd"/>
      <w:r w:rsidRPr="007A5A0A">
        <w:rPr>
          <w:rFonts w:ascii="inherit" w:eastAsia="Times New Roman" w:hAnsi="inherit" w:cs="Courier New"/>
          <w:color w:val="F8F8F2"/>
          <w:kern w:val="0"/>
          <w14:ligatures w14:val="none"/>
        </w:rPr>
        <w:t>)</w:t>
      </w:r>
    </w:p>
    <w:p w14:paraId="0D7BA88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lemmatized_ingredients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lemmatizer.lemmatize</w:t>
      </w:r>
      <w:proofErr w:type="spellEnd"/>
      <w:proofErr w:type="gramEnd"/>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filtered_ingredients</w:t>
      </w:r>
      <w:proofErr w:type="spellEnd"/>
      <w:r w:rsidRPr="007A5A0A">
        <w:rPr>
          <w:rFonts w:ascii="inherit" w:eastAsia="Times New Roman" w:hAnsi="inherit" w:cs="Courier New"/>
          <w:color w:val="F8F8F2"/>
          <w:kern w:val="0"/>
          <w14:ligatures w14:val="none"/>
        </w:rPr>
        <w:t>]</w:t>
      </w:r>
    </w:p>
    <w:p w14:paraId="5BFDB4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lemmatized_ingredients</w:t>
      </w:r>
      <w:proofErr w:type="spellEnd"/>
    </w:p>
    <w:p w14:paraId="2EF576A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9D635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normalize_ingredients</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D1E56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5A5F3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Tokenization (basic example)</w:t>
      </w:r>
    </w:p>
    <w:p w14:paraId="6A0356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proofErr w:type="gramStart"/>
      <w:r w:rsidRPr="007A5A0A">
        <w:rPr>
          <w:rFonts w:ascii="inherit" w:eastAsia="Times New Roman" w:hAnsi="inherit" w:cs="Courier New"/>
          <w:color w:val="F8F8F2"/>
          <w:kern w:val="0"/>
          <w14:ligatures w14:val="none"/>
        </w:rPr>
        <w:t>].split</w:t>
      </w:r>
      <w:proofErr w:type="gram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1D13F22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13E15B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Print the processed recipe</w:t>
      </w:r>
    </w:p>
    <w:p w14:paraId="65D2F85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gramStart"/>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json.dumps</w:t>
      </w:r>
      <w:proofErr w:type="spellEnd"/>
      <w:proofErr w:type="gramEnd"/>
      <w:r w:rsidRPr="007A5A0A">
        <w:rPr>
          <w:rFonts w:ascii="inherit" w:eastAsia="Times New Roman" w:hAnsi="inherit" w:cs="Courier New"/>
          <w:color w:val="F8F8F2"/>
          <w:kern w:val="0"/>
          <w14:ligatures w14:val="none"/>
        </w:rPr>
        <w:t xml:space="preserve">(recipe, </w:t>
      </w:r>
      <w:r w:rsidRPr="007A5A0A">
        <w:rPr>
          <w:rFonts w:ascii="inherit" w:eastAsia="Times New Roman" w:hAnsi="inherit" w:cs="Courier New"/>
          <w:i/>
          <w:iCs/>
          <w:color w:val="FFB86C"/>
          <w:kern w:val="0"/>
          <w14:ligatures w14:val="none"/>
        </w:rPr>
        <w:t>indent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4</w:t>
      </w:r>
      <w:r w:rsidRPr="007A5A0A">
        <w:rPr>
          <w:rFonts w:ascii="inherit" w:eastAsia="Times New Roman" w:hAnsi="inherit" w:cs="Courier New"/>
          <w:color w:val="F8F8F2"/>
          <w:kern w:val="0"/>
          <w14:ligatures w14:val="none"/>
        </w:rPr>
        <w:t>))</w:t>
      </w:r>
    </w:p>
    <w:p w14:paraId="698F42E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05A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Example of how to save the processed recipe to a JSON file</w:t>
      </w:r>
    </w:p>
    <w:p w14:paraId="4AFBB99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xml:space="preserve"># with </w:t>
      </w:r>
      <w:proofErr w:type="gramStart"/>
      <w:r w:rsidRPr="007A5A0A">
        <w:rPr>
          <w:rFonts w:ascii="inherit" w:eastAsia="Times New Roman" w:hAnsi="inherit" w:cs="Courier New"/>
          <w:color w:val="6272A4"/>
          <w:kern w:val="0"/>
          <w14:ligatures w14:val="none"/>
        </w:rPr>
        <w:t>open(</w:t>
      </w:r>
      <w:proofErr w:type="gramEnd"/>
      <w:r w:rsidRPr="007A5A0A">
        <w:rPr>
          <w:rFonts w:ascii="inherit" w:eastAsia="Times New Roman" w:hAnsi="inherit" w:cs="Courier New"/>
          <w:color w:val="6272A4"/>
          <w:kern w:val="0"/>
          <w14:ligatures w14:val="none"/>
        </w:rPr>
        <w:t>"</w:t>
      </w:r>
      <w:proofErr w:type="spellStart"/>
      <w:r w:rsidRPr="007A5A0A">
        <w:rPr>
          <w:rFonts w:ascii="inherit" w:eastAsia="Times New Roman" w:hAnsi="inherit" w:cs="Courier New"/>
          <w:color w:val="6272A4"/>
          <w:kern w:val="0"/>
          <w14:ligatures w14:val="none"/>
        </w:rPr>
        <w:t>processed_</w:t>
      </w:r>
      <w:proofErr w:type="gramStart"/>
      <w:r w:rsidRPr="007A5A0A">
        <w:rPr>
          <w:rFonts w:ascii="inherit" w:eastAsia="Times New Roman" w:hAnsi="inherit" w:cs="Courier New"/>
          <w:color w:val="6272A4"/>
          <w:kern w:val="0"/>
          <w14:ligatures w14:val="none"/>
        </w:rPr>
        <w:t>recipe.json</w:t>
      </w:r>
      <w:proofErr w:type="spellEnd"/>
      <w:proofErr w:type="gramEnd"/>
      <w:r w:rsidRPr="007A5A0A">
        <w:rPr>
          <w:rFonts w:ascii="inherit" w:eastAsia="Times New Roman" w:hAnsi="inherit" w:cs="Courier New"/>
          <w:color w:val="6272A4"/>
          <w:kern w:val="0"/>
          <w14:ligatures w14:val="none"/>
        </w:rPr>
        <w:t>", "w") as f:</w:t>
      </w:r>
    </w:p>
    <w:p w14:paraId="360B4AE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xml:space="preserve">#     </w:t>
      </w:r>
      <w:proofErr w:type="spellStart"/>
      <w:r w:rsidRPr="007A5A0A">
        <w:rPr>
          <w:rFonts w:ascii="inherit" w:eastAsia="Times New Roman" w:hAnsi="inherit" w:cs="Courier New"/>
          <w:color w:val="6272A4"/>
          <w:kern w:val="0"/>
          <w14:ligatures w14:val="none"/>
        </w:rPr>
        <w:t>json.dump</w:t>
      </w:r>
      <w:proofErr w:type="spellEnd"/>
      <w:r w:rsidRPr="007A5A0A">
        <w:rPr>
          <w:rFonts w:ascii="inherit" w:eastAsia="Times New Roman" w:hAnsi="inherit" w:cs="Courier New"/>
          <w:color w:val="6272A4"/>
          <w:kern w:val="0"/>
          <w14:ligatures w14:val="none"/>
        </w:rPr>
        <w:t>(recipe, f, indent=4)</w:t>
      </w:r>
    </w:p>
    <w:p w14:paraId="6A45DF47" w14:textId="77777777" w:rsid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code snippet demonstrates basic data cleaning, text normalization, and tokenization techniques. You can expand upon this code to implement more advanced techniques and process your entire dataset of recipes.</w:t>
      </w:r>
    </w:p>
    <w:p w14:paraId="08DDA19B"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309BE64"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B2C2B2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and Lineage Tracking</w:t>
      </w:r>
    </w:p>
    <w:p w14:paraId="38808FA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and lineage tracking are critical components of robust data management for LLMs. As we saw in the previous lesson, the quality and characteristics of your data directly impact the performance of your LLM. Therefore, it's essential to have systems in place to track changes to your data and understand its origins. This ensures reproducibility, facilitates debugging, and enables you to confidently iterate on your models. Without proper versioning and lineage, you risk introducing errors, losing valuable insights, and hindering the overall development process.</w:t>
      </w:r>
    </w:p>
    <w:p w14:paraId="37139F4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Understanding Data Versioning</w:t>
      </w:r>
    </w:p>
    <w:p w14:paraId="06D26E0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is the practice of tracking and managing changes to your datasets over time. It's analogous to version control systems like Git for code, but applied to data. Instead of just having a single, mutable dataset, you maintain a history of different versions, allowing you to revert to previous states, compare changes, and understand how your data has evolved.</w:t>
      </w:r>
    </w:p>
    <w:p w14:paraId="51D44A27"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Versioning Important?</w:t>
      </w:r>
    </w:p>
    <w:p w14:paraId="582D8FCF"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Reproducibility:</w:t>
      </w:r>
      <w:r w:rsidRPr="007A5A0A">
        <w:rPr>
          <w:rFonts w:ascii="Arial" w:eastAsia="Times New Roman" w:hAnsi="Arial" w:cs="Arial"/>
          <w:color w:val="000000"/>
          <w:kern w:val="0"/>
          <w14:ligatures w14:val="none"/>
        </w:rPr>
        <w:t> LLM training is highly sensitive to the data used. Versioning ensures that you can recreate the exact dataset used to train a specific model, making your results reproducible.</w:t>
      </w:r>
    </w:p>
    <w:p w14:paraId="66F2E9A3"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model's performance degrades, data versioning allows you to compare the current dataset with previous versions to identify potential data-related issues.</w:t>
      </w:r>
    </w:p>
    <w:p w14:paraId="0FFA1292"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Collaboration:</w:t>
      </w:r>
      <w:r w:rsidRPr="007A5A0A">
        <w:rPr>
          <w:rFonts w:ascii="Arial" w:eastAsia="Times New Roman" w:hAnsi="Arial" w:cs="Arial"/>
          <w:color w:val="000000"/>
          <w:kern w:val="0"/>
          <w14:ligatures w14:val="none"/>
        </w:rPr>
        <w:t> When working in a team, data versioning provides a clear audit trail of changes, making it easier to collaborate and understand the impact of different modifications.</w:t>
      </w:r>
    </w:p>
    <w:p w14:paraId="07A7244A"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Experimentation:</w:t>
      </w:r>
      <w:r w:rsidRPr="007A5A0A">
        <w:rPr>
          <w:rFonts w:ascii="Arial" w:eastAsia="Times New Roman" w:hAnsi="Arial" w:cs="Arial"/>
          <w:color w:val="000000"/>
          <w:kern w:val="0"/>
          <w14:ligatures w14:val="none"/>
        </w:rPr>
        <w:t> Data versioning enables you to experiment with different data preprocessing techniques or data augmentation strategies without fear of permanently altering your original data.</w:t>
      </w:r>
    </w:p>
    <w:p w14:paraId="3227D5AB"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In some industries, data versioning is a regulatory requirement for maintaining data integrity and auditability.</w:t>
      </w:r>
    </w:p>
    <w:p w14:paraId="3D3CD01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Strategies</w:t>
      </w:r>
    </w:p>
    <w:p w14:paraId="610813C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There are several strategies for implementing data versioning, each with its own trade-offs:</w:t>
      </w:r>
    </w:p>
    <w:p w14:paraId="0DEC1BE1"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Copy-on-Write:</w:t>
      </w:r>
      <w:r w:rsidRPr="007A5A0A">
        <w:rPr>
          <w:rFonts w:ascii="Arial" w:eastAsia="Times New Roman" w:hAnsi="Arial" w:cs="Arial"/>
          <w:color w:val="000000"/>
          <w:kern w:val="0"/>
          <w14:ligatures w14:val="none"/>
        </w:rPr>
        <w:t> This is the simplest approach, where you create a complete copy of the dataset whenever you make a change. While straightforward, it can be inefficient for large datasets due to storage costs.</w:t>
      </w:r>
    </w:p>
    <w:p w14:paraId="35F6450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Imagine you have a dataset of 10GB of text data for training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Using copy-on-write, each time you make a change (e.g., cleaning the data, adding new examples), you create a new 10GB copy.</w:t>
      </w:r>
    </w:p>
    <w:p w14:paraId="43C20F08"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Delta-Based Versioning:</w:t>
      </w:r>
      <w:r w:rsidRPr="007A5A0A">
        <w:rPr>
          <w:rFonts w:ascii="Arial" w:eastAsia="Times New Roman" w:hAnsi="Arial" w:cs="Arial"/>
          <w:color w:val="000000"/>
          <w:kern w:val="0"/>
          <w14:ligatures w14:val="none"/>
        </w:rPr>
        <w:t> This approach stores only the differences (deltas) between versions, rather than full copies. This significantly reduces storage requirements, especially when changes are small.</w:t>
      </w:r>
    </w:p>
    <w:p w14:paraId="06C76D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Instead of copying the entire 10GB dataset each time, you only store the changes made – perhaps a few hundred MB of new recipes or corrected text.</w:t>
      </w:r>
    </w:p>
    <w:p w14:paraId="2BB973E0"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Immutable Data Storage:</w:t>
      </w:r>
      <w:r w:rsidRPr="007A5A0A">
        <w:rPr>
          <w:rFonts w:ascii="Arial" w:eastAsia="Times New Roman" w:hAnsi="Arial" w:cs="Arial"/>
          <w:color w:val="000000"/>
          <w:kern w:val="0"/>
          <w14:ligatures w14:val="none"/>
        </w:rPr>
        <w:t> This strategy involves storing data in an immutable format, where data cannot be modified after it's written. New versions are created by adding new data or creating new datasets that reference the original data. Cloud storage services like AWS S3 with object versioning enabled, or specialized data lakes often employ this strategy.</w:t>
      </w:r>
    </w:p>
    <w:p w14:paraId="049F1B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You store each version of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as immutable objects in S3. When you update a recipe, you create a new object with the updated content, but the original object remains unchanged.</w:t>
      </w:r>
    </w:p>
    <w:p w14:paraId="66F7E073"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Database Versioning:</w:t>
      </w:r>
      <w:r w:rsidRPr="007A5A0A">
        <w:rPr>
          <w:rFonts w:ascii="Arial" w:eastAsia="Times New Roman" w:hAnsi="Arial" w:cs="Arial"/>
          <w:color w:val="000000"/>
          <w:kern w:val="0"/>
          <w14:ligatures w14:val="none"/>
        </w:rPr>
        <w:t> If your data is stored in a database, you can leverage the database's built-in versioning capabilities or use specialized version control extensions.</w:t>
      </w:r>
    </w:p>
    <w:p w14:paraId="4E6A7DD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 database like PostgreSQL with extensions for data versioning, you can track changes to individual recipes in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database, including who made the changes and when.</w:t>
      </w:r>
    </w:p>
    <w:p w14:paraId="666B31D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Versioning</w:t>
      </w:r>
    </w:p>
    <w:p w14:paraId="39640B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you implement data versioning:</w:t>
      </w:r>
    </w:p>
    <w:p w14:paraId="4E296DFD"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DVC (Data Version Control):</w:t>
      </w:r>
      <w:r w:rsidRPr="007A5A0A">
        <w:rPr>
          <w:rFonts w:ascii="Arial" w:eastAsia="Times New Roman" w:hAnsi="Arial" w:cs="Arial"/>
          <w:color w:val="000000"/>
          <w:kern w:val="0"/>
          <w14:ligatures w14:val="none"/>
        </w:rPr>
        <w:t> An open-source version control system for machine learning projects. It works with your existing Git repository and supports various storage backends, including cloud storage.</w:t>
      </w:r>
    </w:p>
    <w:p w14:paraId="266D7148"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Pachyderm:</w:t>
      </w:r>
      <w:r w:rsidRPr="007A5A0A">
        <w:rPr>
          <w:rFonts w:ascii="Arial" w:eastAsia="Times New Roman" w:hAnsi="Arial" w:cs="Arial"/>
          <w:color w:val="000000"/>
          <w:kern w:val="0"/>
          <w14:ligatures w14:val="none"/>
        </w:rPr>
        <w:t> A data science platform that provides data versioning, pipeline management, and reproducibility.</w:t>
      </w:r>
    </w:p>
    <w:p w14:paraId="4F9F9FFC"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LakeFS</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An open-source platform that brings Git-like semantics to object storage, enabling branching, merging, and versioning of data lakes.</w:t>
      </w:r>
    </w:p>
    <w:p w14:paraId="39C975AB"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Quilt:</w:t>
      </w:r>
      <w:r w:rsidRPr="007A5A0A">
        <w:rPr>
          <w:rFonts w:ascii="Arial" w:eastAsia="Times New Roman" w:hAnsi="Arial" w:cs="Arial"/>
          <w:color w:val="000000"/>
          <w:kern w:val="0"/>
          <w14:ligatures w14:val="none"/>
        </w:rPr>
        <w:t> A data package manager that allows you to version, share, and deploy data.</w:t>
      </w:r>
    </w:p>
    <w:p w14:paraId="00B3E2E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DVC:</w:t>
      </w:r>
    </w:p>
    <w:p w14:paraId="1014CA8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say you have a directory called data containing your initial dataset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08AB6F20"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Initialize DVC:</w:t>
      </w:r>
    </w:p>
    <w:p w14:paraId="33D2CCD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lastRenderedPageBreak/>
        <w:t>dvc</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init</w:t>
      </w:r>
      <w:proofErr w:type="spellEnd"/>
    </w:p>
    <w:p w14:paraId="39085A3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Add your data to DVC:</w:t>
      </w:r>
    </w:p>
    <w:p w14:paraId="107A8C00"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xml:space="preserve"> add data</w:t>
      </w:r>
    </w:p>
    <w:p w14:paraId="48598FD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command calculates the MD5 hash of your data directory and creates a .</w:t>
      </w: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file that tracks the data.</w:t>
      </w:r>
    </w:p>
    <w:p w14:paraId="2EF06C59"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changes to Git:</w:t>
      </w:r>
    </w:p>
    <w:p w14:paraId="5879571D"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git add </w:t>
      </w:r>
      <w:proofErr w:type="spellStart"/>
      <w:r w:rsidRPr="007A5A0A">
        <w:rPr>
          <w:rFonts w:ascii="Arial" w:eastAsia="Times New Roman" w:hAnsi="Arial" w:cs="Arial"/>
          <w:color w:val="000000"/>
          <w:kern w:val="0"/>
          <w14:ligatures w14:val="none"/>
        </w:rPr>
        <w:t>data.dvc</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gitignore</w:t>
      </w:r>
      <w:proofErr w:type="spellEnd"/>
    </w:p>
    <w:p w14:paraId="420FE9FF"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"Add initial dataset"</w:t>
      </w:r>
    </w:p>
    <w:p w14:paraId="7790BC24"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Make changes to your data (e.g., clean the data, add new recipes).</w:t>
      </w:r>
    </w:p>
    <w:p w14:paraId="068EAF7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Update the DVC tracking:</w:t>
      </w:r>
    </w:p>
    <w:p w14:paraId="2AEEEC0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xml:space="preserve"> add data</w:t>
      </w:r>
    </w:p>
    <w:p w14:paraId="2AE0D8E7"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updated </w:t>
      </w:r>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b/>
          <w:bCs/>
          <w:color w:val="000000"/>
          <w:kern w:val="0"/>
          <w14:ligatures w14:val="none"/>
        </w:rPr>
        <w:t> file to Git:</w:t>
      </w:r>
    </w:p>
    <w:p w14:paraId="0EEDD709"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git add </w:t>
      </w:r>
      <w:proofErr w:type="spellStart"/>
      <w:r w:rsidRPr="007A5A0A">
        <w:rPr>
          <w:rFonts w:ascii="Arial" w:eastAsia="Times New Roman" w:hAnsi="Arial" w:cs="Arial"/>
          <w:color w:val="000000"/>
          <w:kern w:val="0"/>
          <w14:ligatures w14:val="none"/>
        </w:rPr>
        <w:t>data.dvc</w:t>
      </w:r>
      <w:proofErr w:type="spellEnd"/>
    </w:p>
    <w:p w14:paraId="555F21D3"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"Update dataset with cleaned data"</w:t>
      </w:r>
    </w:p>
    <w:p w14:paraId="3DA1864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Now, you have two versions of your data tracked in Git. You can use git checkout to switch between versions. DVC will automatically retrieve the corresponding data from your storage backend.</w:t>
      </w:r>
    </w:p>
    <w:p w14:paraId="78A9177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Lineage Tracking</w:t>
      </w:r>
    </w:p>
    <w:p w14:paraId="09F67A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lineage tracking is the process of documenting the origins, transformations, and movements of data throughout its lifecycle. It provides a comprehensive view of how data flows from its source to its final destination, including all the steps involved in its preparation and processing.</w:t>
      </w:r>
    </w:p>
    <w:p w14:paraId="4FBF248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Lineage Important?</w:t>
      </w:r>
    </w:p>
    <w:p w14:paraId="72EA3F1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Quality:</w:t>
      </w:r>
      <w:r w:rsidRPr="007A5A0A">
        <w:rPr>
          <w:rFonts w:ascii="Arial" w:eastAsia="Times New Roman" w:hAnsi="Arial" w:cs="Arial"/>
          <w:color w:val="000000"/>
          <w:kern w:val="0"/>
          <w14:ligatures w14:val="none"/>
        </w:rPr>
        <w:t> Lineage tracking helps you identify and resolve data quality issues by tracing them back to their source.</w:t>
      </w:r>
    </w:p>
    <w:p w14:paraId="1F83379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Impact Analysis:</w:t>
      </w:r>
      <w:r w:rsidRPr="007A5A0A">
        <w:rPr>
          <w:rFonts w:ascii="Arial" w:eastAsia="Times New Roman" w:hAnsi="Arial" w:cs="Arial"/>
          <w:color w:val="000000"/>
          <w:kern w:val="0"/>
          <w14:ligatures w14:val="none"/>
        </w:rPr>
        <w:t> When changes are made to data sources or processing pipelines, lineage tracking allows you to assess the potential impact on downstream systems and models.</w:t>
      </w:r>
    </w:p>
    <w:p w14:paraId="07F8546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Lineage tracking is often required for regulatory compliance, as it provides an audit trail of data transformations.</w:t>
      </w:r>
    </w:p>
    <w:p w14:paraId="5CCBB8C1"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 produces unexpected results, lineage tracking can help you identify the data transformations that may have contributed to the issue.</w:t>
      </w:r>
    </w:p>
    <w:p w14:paraId="0E7BB82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Trust and Transparency:</w:t>
      </w:r>
      <w:r w:rsidRPr="007A5A0A">
        <w:rPr>
          <w:rFonts w:ascii="Arial" w:eastAsia="Times New Roman" w:hAnsi="Arial" w:cs="Arial"/>
          <w:color w:val="000000"/>
          <w:kern w:val="0"/>
          <w14:ligatures w14:val="none"/>
        </w:rPr>
        <w:t> Understanding the lineage of your data builds trust in your models and provides transparency into the data preparation process.</w:t>
      </w:r>
    </w:p>
    <w:p w14:paraId="3B557E0D"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Components of Data Lineage</w:t>
      </w:r>
    </w:p>
    <w:p w14:paraId="59D17B2F"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Sources:</w:t>
      </w:r>
      <w:r w:rsidRPr="007A5A0A">
        <w:rPr>
          <w:rFonts w:ascii="Arial" w:eastAsia="Times New Roman" w:hAnsi="Arial" w:cs="Arial"/>
          <w:color w:val="000000"/>
          <w:kern w:val="0"/>
          <w14:ligatures w14:val="none"/>
        </w:rPr>
        <w:t> The original sources of the data, such as databases, APIs, or files.</w:t>
      </w:r>
    </w:p>
    <w:p w14:paraId="546F9855"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Transformations:</w:t>
      </w:r>
      <w:r w:rsidRPr="007A5A0A">
        <w:rPr>
          <w:rFonts w:ascii="Arial" w:eastAsia="Times New Roman" w:hAnsi="Arial" w:cs="Arial"/>
          <w:color w:val="000000"/>
          <w:kern w:val="0"/>
          <w14:ligatures w14:val="none"/>
        </w:rPr>
        <w:t> The steps involved in cleaning, preprocessing, and transforming the data, such as filtering, aggregation, or feature engineering.</w:t>
      </w:r>
    </w:p>
    <w:p w14:paraId="5833E20C"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Processes:</w:t>
      </w:r>
      <w:r w:rsidRPr="007A5A0A">
        <w:rPr>
          <w:rFonts w:ascii="Arial" w:eastAsia="Times New Roman" w:hAnsi="Arial" w:cs="Arial"/>
          <w:color w:val="000000"/>
          <w:kern w:val="0"/>
          <w14:ligatures w14:val="none"/>
        </w:rPr>
        <w:t> The scripts, pipelines, or workflows that perform the data transformations.</w:t>
      </w:r>
    </w:p>
    <w:p w14:paraId="5973D926"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Destinations:</w:t>
      </w:r>
      <w:r w:rsidRPr="007A5A0A">
        <w:rPr>
          <w:rFonts w:ascii="Arial" w:eastAsia="Times New Roman" w:hAnsi="Arial" w:cs="Arial"/>
          <w:color w:val="000000"/>
          <w:kern w:val="0"/>
          <w14:ligatures w14:val="none"/>
        </w:rPr>
        <w:t> The final destinations of the data, such as training datasets, model inputs, or reports.</w:t>
      </w:r>
    </w:p>
    <w:p w14:paraId="4C5E6B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Methods for Tracking Data Lineage</w:t>
      </w:r>
    </w:p>
    <w:p w14:paraId="5D40D982"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Manual Documentation:</w:t>
      </w:r>
      <w:r w:rsidRPr="007A5A0A">
        <w:rPr>
          <w:rFonts w:ascii="Arial" w:eastAsia="Times New Roman" w:hAnsi="Arial" w:cs="Arial"/>
          <w:color w:val="000000"/>
          <w:kern w:val="0"/>
          <w14:ligatures w14:val="none"/>
        </w:rPr>
        <w:t> This involves manually documenting the data flow and transformations in a spreadsheet or document. While simple, it's prone to errors and difficult to maintain for complex pipelines.</w:t>
      </w:r>
    </w:p>
    <w:p w14:paraId="1BE528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Manually creating a diagram showing how data is extracted from a recipe website, cleaned using a Python script, and then stored in a database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4140E336"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Code-Based Lineage Tracking:</w:t>
      </w:r>
      <w:r w:rsidRPr="007A5A0A">
        <w:rPr>
          <w:rFonts w:ascii="Arial" w:eastAsia="Times New Roman" w:hAnsi="Arial" w:cs="Arial"/>
          <w:color w:val="000000"/>
          <w:kern w:val="0"/>
          <w14:ligatures w14:val="none"/>
        </w:rPr>
        <w:t> This involves embedding lineage tracking code directly into your data processing scripts. This can be done using logging frameworks or specialized lineage tracking libraries.</w:t>
      </w:r>
    </w:p>
    <w:p w14:paraId="7159601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logging statements to your Python script that cleans recipe data, recording the source of the data, the transformations applied, and the destination database.</w:t>
      </w:r>
    </w:p>
    <w:p w14:paraId="0CC730AA"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Metadata Management Tools:</w:t>
      </w:r>
      <w:r w:rsidRPr="007A5A0A">
        <w:rPr>
          <w:rFonts w:ascii="Arial" w:eastAsia="Times New Roman" w:hAnsi="Arial" w:cs="Arial"/>
          <w:color w:val="000000"/>
          <w:kern w:val="0"/>
          <w14:ligatures w14:val="none"/>
        </w:rPr>
        <w:t> These tools automatically capture and track metadata about your data, including its lineage. They often integrate with data processing frameworks and provide a centralized view of data lineage.</w:t>
      </w:r>
    </w:p>
    <w:p w14:paraId="50A29E2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 metadata management tool like Apache Atlas to automatically track the lineage of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as it flows through different processing steps.</w:t>
      </w:r>
    </w:p>
    <w:p w14:paraId="099956EC"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Orchestration Tools:</w:t>
      </w:r>
      <w:r w:rsidRPr="007A5A0A">
        <w:rPr>
          <w:rFonts w:ascii="Arial" w:eastAsia="Times New Roman" w:hAnsi="Arial" w:cs="Arial"/>
          <w:color w:val="000000"/>
          <w:kern w:val="0"/>
          <w14:ligatures w14:val="none"/>
        </w:rPr>
        <w:t> Workflow orchestration tools like Apache Airflow or Prefect can track data lineage as part of their workflow execution. They record the inputs and outputs of each task in the workflow, providing a complete lineage graph.</w:t>
      </w:r>
    </w:p>
    <w:p w14:paraId="5AA843A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Apache Airflow to define a pipeline for processing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Airflow automatically tracks the lineage of the data as it flows through the different tasks in the pipeline.</w:t>
      </w:r>
    </w:p>
    <w:p w14:paraId="0438F03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Lineage Tracking</w:t>
      </w:r>
    </w:p>
    <w:p w14:paraId="1763E91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Apache Atlas:</w:t>
      </w:r>
      <w:r w:rsidRPr="007A5A0A">
        <w:rPr>
          <w:rFonts w:ascii="Arial" w:eastAsia="Times New Roman" w:hAnsi="Arial" w:cs="Arial"/>
          <w:color w:val="000000"/>
          <w:kern w:val="0"/>
          <w14:ligatures w14:val="none"/>
        </w:rPr>
        <w:t> An open-source metadata management and governance tool that provides data lineage tracking capabilities.</w:t>
      </w:r>
    </w:p>
    <w:p w14:paraId="6EF2B86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Amundsen:</w:t>
      </w:r>
      <w:r w:rsidRPr="007A5A0A">
        <w:rPr>
          <w:rFonts w:ascii="Arial" w:eastAsia="Times New Roman" w:hAnsi="Arial" w:cs="Arial"/>
          <w:color w:val="000000"/>
          <w:kern w:val="0"/>
          <w14:ligatures w14:val="none"/>
        </w:rPr>
        <w:t> An open-source data discovery and metadata platform that includes data lineage features.</w:t>
      </w:r>
    </w:p>
    <w:p w14:paraId="709A24F5"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DataHub</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An open-source metadata platform for the modern data stack, with strong lineage tracking capabilities.</w:t>
      </w:r>
    </w:p>
    <w:p w14:paraId="6488B27A"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Marquez:</w:t>
      </w:r>
      <w:r w:rsidRPr="007A5A0A">
        <w:rPr>
          <w:rFonts w:ascii="Arial" w:eastAsia="Times New Roman" w:hAnsi="Arial" w:cs="Arial"/>
          <w:color w:val="000000"/>
          <w:kern w:val="0"/>
          <w14:ligatures w14:val="none"/>
        </w:rPr>
        <w:t> An open-source metadata service for data ecosystems, providing lineage and data discovery features.</w:t>
      </w:r>
    </w:p>
    <w:p w14:paraId="6B33ECA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Apache Airflow:</w:t>
      </w:r>
    </w:p>
    <w:p w14:paraId="420B9A7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say you have an Airflow DAG (Directed Acyclic Graph) that processes recipe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5230A29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airflow import DAG</w:t>
      </w:r>
    </w:p>
    <w:p w14:paraId="2EDB386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from </w:t>
      </w:r>
      <w:proofErr w:type="spellStart"/>
      <w:r w:rsidRPr="007A5A0A">
        <w:rPr>
          <w:rFonts w:ascii="Arial" w:eastAsia="Times New Roman" w:hAnsi="Arial" w:cs="Arial"/>
          <w:color w:val="000000"/>
          <w:kern w:val="0"/>
          <w14:ligatures w14:val="none"/>
        </w:rPr>
        <w:t>airflow.operators.python</w:t>
      </w:r>
      <w:proofErr w:type="spellEnd"/>
      <w:r w:rsidRPr="007A5A0A">
        <w:rPr>
          <w:rFonts w:ascii="Arial" w:eastAsia="Times New Roman" w:hAnsi="Arial" w:cs="Arial"/>
          <w:color w:val="000000"/>
          <w:kern w:val="0"/>
          <w14:ligatures w14:val="none"/>
        </w:rPr>
        <w:t xml:space="preserve"> import </w:t>
      </w:r>
      <w:proofErr w:type="spellStart"/>
      <w:r w:rsidRPr="007A5A0A">
        <w:rPr>
          <w:rFonts w:ascii="Arial" w:eastAsia="Times New Roman" w:hAnsi="Arial" w:cs="Arial"/>
          <w:color w:val="000000"/>
          <w:kern w:val="0"/>
          <w14:ligatures w14:val="none"/>
        </w:rPr>
        <w:t>PythonOperator</w:t>
      </w:r>
      <w:proofErr w:type="spellEnd"/>
    </w:p>
    <w:p w14:paraId="2B0F99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datetime import datetime</w:t>
      </w:r>
    </w:p>
    <w:p w14:paraId="1079805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203E0B4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0743BC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    # Code to extract data from a recipe website</w:t>
      </w:r>
    </w:p>
    <w:p w14:paraId="4C9F567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print("Extracting data...")</w:t>
      </w:r>
    </w:p>
    <w:p w14:paraId="17C503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w:t>
      </w:r>
      <w:proofErr w:type="spellStart"/>
      <w:r w:rsidRPr="007A5A0A">
        <w:rPr>
          <w:rFonts w:ascii="Arial" w:eastAsia="Times New Roman" w:hAnsi="Arial" w:cs="Arial"/>
          <w:color w:val="000000"/>
          <w:kern w:val="0"/>
          <w14:ligatures w14:val="none"/>
        </w:rPr>
        <w:t>raw_recipe_data</w:t>
      </w:r>
      <w:proofErr w:type="spellEnd"/>
      <w:r w:rsidRPr="007A5A0A">
        <w:rPr>
          <w:rFonts w:ascii="Arial" w:eastAsia="Times New Roman" w:hAnsi="Arial" w:cs="Arial"/>
          <w:color w:val="000000"/>
          <w:kern w:val="0"/>
          <w14:ligatures w14:val="none"/>
        </w:rPr>
        <w:t>"</w:t>
      </w:r>
    </w:p>
    <w:p w14:paraId="7C11D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537E2BF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i/>
          <w:iCs/>
          <w:color w:val="000000"/>
          <w:kern w:val="0"/>
          <w14:ligatures w14:val="none"/>
        </w:rPr>
        <w:t>raw_data</w:t>
      </w:r>
      <w:proofErr w:type="spellEnd"/>
      <w:r w:rsidRPr="007A5A0A">
        <w:rPr>
          <w:rFonts w:ascii="Arial" w:eastAsia="Times New Roman" w:hAnsi="Arial" w:cs="Arial"/>
          <w:color w:val="000000"/>
          <w:kern w:val="0"/>
          <w14:ligatures w14:val="none"/>
        </w:rPr>
        <w:t>):</w:t>
      </w:r>
    </w:p>
    <w:p w14:paraId="2A69B88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clean the raw data</w:t>
      </w:r>
    </w:p>
    <w:p w14:paraId="34D8574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print("Cleaning data...")</w:t>
      </w:r>
    </w:p>
    <w:p w14:paraId="6A980E0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w:t>
      </w:r>
      <w:proofErr w:type="spellStart"/>
      <w:r w:rsidRPr="007A5A0A">
        <w:rPr>
          <w:rFonts w:ascii="Arial" w:eastAsia="Times New Roman" w:hAnsi="Arial" w:cs="Arial"/>
          <w:color w:val="000000"/>
          <w:kern w:val="0"/>
          <w14:ligatures w14:val="none"/>
        </w:rPr>
        <w:t>cleaned_recipe_data</w:t>
      </w:r>
      <w:proofErr w:type="spellEnd"/>
      <w:r w:rsidRPr="007A5A0A">
        <w:rPr>
          <w:rFonts w:ascii="Arial" w:eastAsia="Times New Roman" w:hAnsi="Arial" w:cs="Arial"/>
          <w:color w:val="000000"/>
          <w:kern w:val="0"/>
          <w14:ligatures w14:val="none"/>
        </w:rPr>
        <w:t>"</w:t>
      </w:r>
    </w:p>
    <w:p w14:paraId="665F5CA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372C71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i/>
          <w:iCs/>
          <w:color w:val="000000"/>
          <w:kern w:val="0"/>
          <w14:ligatures w14:val="none"/>
        </w:rPr>
        <w:t>cleaned_data</w:t>
      </w:r>
      <w:proofErr w:type="spellEnd"/>
      <w:r w:rsidRPr="007A5A0A">
        <w:rPr>
          <w:rFonts w:ascii="Arial" w:eastAsia="Times New Roman" w:hAnsi="Arial" w:cs="Arial"/>
          <w:color w:val="000000"/>
          <w:kern w:val="0"/>
          <w14:ligatures w14:val="none"/>
        </w:rPr>
        <w:t>):</w:t>
      </w:r>
    </w:p>
    <w:p w14:paraId="154C955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load the cleaned data into a database</w:t>
      </w:r>
    </w:p>
    <w:p w14:paraId="36094E3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print("Loading data...")</w:t>
      </w:r>
    </w:p>
    <w:p w14:paraId="1E0A95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171A3E4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with DAG(</w:t>
      </w:r>
    </w:p>
    <w:p w14:paraId="64D474B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dag_id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recipe_processing</w:t>
      </w:r>
      <w:proofErr w:type="spellEnd"/>
      <w:r w:rsidRPr="007A5A0A">
        <w:rPr>
          <w:rFonts w:ascii="Arial" w:eastAsia="Times New Roman" w:hAnsi="Arial" w:cs="Arial"/>
          <w:color w:val="000000"/>
          <w:kern w:val="0"/>
          <w14:ligatures w14:val="none"/>
        </w:rPr>
        <w:t>",</w:t>
      </w:r>
    </w:p>
    <w:p w14:paraId="458DCC5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schedule</w:t>
      </w:r>
      <w:r w:rsidRPr="007A5A0A">
        <w:rPr>
          <w:rFonts w:ascii="Arial" w:eastAsia="Times New Roman" w:hAnsi="Arial" w:cs="Arial"/>
          <w:color w:val="000000"/>
          <w:kern w:val="0"/>
          <w14:ligatures w14:val="none"/>
        </w:rPr>
        <w:t>=None,</w:t>
      </w:r>
    </w:p>
    <w:p w14:paraId="6BE62E1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start_date</w:t>
      </w:r>
      <w:proofErr w:type="spellEnd"/>
      <w:r w:rsidRPr="007A5A0A">
        <w:rPr>
          <w:rFonts w:ascii="Arial" w:eastAsia="Times New Roman" w:hAnsi="Arial" w:cs="Arial"/>
          <w:color w:val="000000"/>
          <w:kern w:val="0"/>
          <w14:ligatures w14:val="none"/>
        </w:rPr>
        <w:t>=datetime(2023, 1, 1),</w:t>
      </w:r>
    </w:p>
    <w:p w14:paraId="78829FB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catchup</w:t>
      </w:r>
      <w:r w:rsidRPr="007A5A0A">
        <w:rPr>
          <w:rFonts w:ascii="Arial" w:eastAsia="Times New Roman" w:hAnsi="Arial" w:cs="Arial"/>
          <w:color w:val="000000"/>
          <w:kern w:val="0"/>
          <w14:ligatures w14:val="none"/>
        </w:rPr>
        <w:t>=False,</w:t>
      </w:r>
    </w:p>
    <w:p w14:paraId="4636F3D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tags</w:t>
      </w:r>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45358BB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as </w:t>
      </w:r>
      <w:proofErr w:type="spellStart"/>
      <w:r w:rsidRPr="007A5A0A">
        <w:rPr>
          <w:rFonts w:ascii="Arial" w:eastAsia="Times New Roman" w:hAnsi="Arial" w:cs="Arial"/>
          <w:color w:val="000000"/>
          <w:kern w:val="0"/>
          <w14:ligatures w14:val="none"/>
        </w:rPr>
        <w:t>dag</w:t>
      </w:r>
      <w:proofErr w:type="spellEnd"/>
      <w:r w:rsidRPr="007A5A0A">
        <w:rPr>
          <w:rFonts w:ascii="Arial" w:eastAsia="Times New Roman" w:hAnsi="Arial" w:cs="Arial"/>
          <w:color w:val="000000"/>
          <w:kern w:val="0"/>
          <w14:ligatures w14:val="none"/>
        </w:rPr>
        <w:t>:</w:t>
      </w:r>
    </w:p>
    <w:p w14:paraId="323EF5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346C7EC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414771C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6CE5AE7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426237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4CFC40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clean_task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0447212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
    <w:p w14:paraId="37CE7F8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
    <w:p w14:paraId="07FFFD2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op_kwargs</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raw_data</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extract_task.output</w:t>
      </w:r>
      <w:proofErr w:type="spellEnd"/>
      <w:r w:rsidRPr="007A5A0A">
        <w:rPr>
          <w:rFonts w:ascii="Arial" w:eastAsia="Times New Roman" w:hAnsi="Arial" w:cs="Arial"/>
          <w:color w:val="000000"/>
          <w:kern w:val="0"/>
          <w14:ligatures w14:val="none"/>
        </w:rPr>
        <w:t>},</w:t>
      </w:r>
    </w:p>
    <w:p w14:paraId="02A03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574E616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4FCC8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load_task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20B40DC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
    <w:p w14:paraId="36814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
    <w:p w14:paraId="1871504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op_kwargs</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cleaned_data</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clean_task.output</w:t>
      </w:r>
      <w:proofErr w:type="spellEnd"/>
      <w:r w:rsidRPr="007A5A0A">
        <w:rPr>
          <w:rFonts w:ascii="Arial" w:eastAsia="Times New Roman" w:hAnsi="Arial" w:cs="Arial"/>
          <w:color w:val="000000"/>
          <w:kern w:val="0"/>
          <w14:ligatures w14:val="none"/>
        </w:rPr>
        <w:t>},</w:t>
      </w:r>
    </w:p>
    <w:p w14:paraId="4E22A39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21EBB1B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6A0DF16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w:t>
      </w:r>
      <w:proofErr w:type="spellEnd"/>
      <w:r w:rsidRPr="007A5A0A">
        <w:rPr>
          <w:rFonts w:ascii="Arial" w:eastAsia="Times New Roman" w:hAnsi="Arial" w:cs="Arial"/>
          <w:color w:val="000000"/>
          <w:kern w:val="0"/>
          <w14:ligatures w14:val="none"/>
        </w:rPr>
        <w:t xml:space="preserve"> &gt;&gt; </w:t>
      </w:r>
      <w:proofErr w:type="spellStart"/>
      <w:r w:rsidRPr="007A5A0A">
        <w:rPr>
          <w:rFonts w:ascii="Arial" w:eastAsia="Times New Roman" w:hAnsi="Arial" w:cs="Arial"/>
          <w:color w:val="000000"/>
          <w:kern w:val="0"/>
          <w14:ligatures w14:val="none"/>
        </w:rPr>
        <w:t>clean_task</w:t>
      </w:r>
      <w:proofErr w:type="spellEnd"/>
      <w:r w:rsidRPr="007A5A0A">
        <w:rPr>
          <w:rFonts w:ascii="Arial" w:eastAsia="Times New Roman" w:hAnsi="Arial" w:cs="Arial"/>
          <w:color w:val="000000"/>
          <w:kern w:val="0"/>
          <w14:ligatures w14:val="none"/>
        </w:rPr>
        <w:t xml:space="preserve"> &gt;&gt; </w:t>
      </w:r>
      <w:proofErr w:type="spellStart"/>
      <w:r w:rsidRPr="007A5A0A">
        <w:rPr>
          <w:rFonts w:ascii="Arial" w:eastAsia="Times New Roman" w:hAnsi="Arial" w:cs="Arial"/>
          <w:color w:val="000000"/>
          <w:kern w:val="0"/>
          <w14:ligatures w14:val="none"/>
        </w:rPr>
        <w:t>load_task</w:t>
      </w:r>
      <w:proofErr w:type="spellEnd"/>
    </w:p>
    <w:p w14:paraId="33F3E0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example, Airflow automatically tracks the lineage of the data as it flows through the </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 and </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 tasks. You can visualize the lineage graph in the Airflow UI.</w:t>
      </w:r>
    </w:p>
    <w:p w14:paraId="2DE648E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Exercises</w:t>
      </w:r>
    </w:p>
    <w:p w14:paraId="7688AAE0"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 with DVC:</w:t>
      </w:r>
    </w:p>
    <w:p w14:paraId="74103A19"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Set up a DVC repository for a small dataset (e.g., a CSV file of sample recipes).</w:t>
      </w:r>
    </w:p>
    <w:p w14:paraId="2D91D27C"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Make several changes to the dataset (e.g., add new recipes, modify existing ones).</w:t>
      </w:r>
    </w:p>
    <w:p w14:paraId="4E44AD32"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DVC to track the changes and switch between different versions of the dataset.</w:t>
      </w:r>
    </w:p>
    <w:p w14:paraId="3BB5425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storage backends (e.g., local storage, cloud storage).</w:t>
      </w:r>
    </w:p>
    <w:p w14:paraId="33BDC72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with Airflow:</w:t>
      </w:r>
    </w:p>
    <w:p w14:paraId="128E506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an Airflow DAG that simulates a simple data processing pipeline (e.g., extract data from a file, transform it, and load it into another file).</w:t>
      </w:r>
    </w:p>
    <w:p w14:paraId="78AF577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Airflow's built-in lineage tracking capabilities to visualize the data flow.</w:t>
      </w:r>
    </w:p>
    <w:p w14:paraId="79BB0DC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Add custom logging statements to your tasks to capture additional lineage information.</w:t>
      </w:r>
    </w:p>
    <w:p w14:paraId="180B6E7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Hypothetical Scenario: Identifying a Data Quality Issue:</w:t>
      </w:r>
    </w:p>
    <w:p w14:paraId="0999C4D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Imagine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generation model starts producing recipes with incorrect ingredient quantities.</w:t>
      </w:r>
    </w:p>
    <w:p w14:paraId="6B213E6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How would you use data versioning and lineage tracking to identify the source of the problem?</w:t>
      </w:r>
    </w:p>
    <w:p w14:paraId="7562D3A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Describe the steps you would take to investigate the issue and determine whether it's related to a data quality problem.</w:t>
      </w:r>
    </w:p>
    <w:p w14:paraId="6B5E5A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1DD5E4C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financial institution that uses LLMs to analyze customer sentiment from social media data. They need to ensure that their models are accurate and unbiased, and that they comply with regulatory requirements.</w:t>
      </w:r>
    </w:p>
    <w:p w14:paraId="31B718D6"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w:t>
      </w:r>
      <w:r w:rsidRPr="007A5A0A">
        <w:rPr>
          <w:rFonts w:ascii="Arial" w:eastAsia="Times New Roman" w:hAnsi="Arial" w:cs="Arial"/>
          <w:color w:val="000000"/>
          <w:kern w:val="0"/>
          <w14:ligatures w14:val="none"/>
        </w:rPr>
        <w:t> They use DVC to version their social media data, ensuring that they can reproduce the exact dataset used to train each model. This is crucial for auditing purposes and for investigating any performance issues.</w:t>
      </w:r>
    </w:p>
    <w:p w14:paraId="5840A275"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Tracking:</w:t>
      </w:r>
      <w:r w:rsidRPr="007A5A0A">
        <w:rPr>
          <w:rFonts w:ascii="Arial" w:eastAsia="Times New Roman" w:hAnsi="Arial" w:cs="Arial"/>
          <w:color w:val="000000"/>
          <w:kern w:val="0"/>
          <w14:ligatures w14:val="none"/>
        </w:rPr>
        <w:t> They use Apache Atlas to track the lineage of their data, from the original social media sources to the final model outputs. This allows them to understand how the data is transformed and processed, and to identify any potential biases or errors in the data pipeline.</w:t>
      </w:r>
    </w:p>
    <w:p w14:paraId="42A53EBE"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Benefits:</w:t>
      </w:r>
      <w:r w:rsidRPr="007A5A0A">
        <w:rPr>
          <w:rFonts w:ascii="Arial" w:eastAsia="Times New Roman" w:hAnsi="Arial" w:cs="Arial"/>
          <w:color w:val="000000"/>
          <w:kern w:val="0"/>
          <w14:ligatures w14:val="none"/>
        </w:rPr>
        <w:t> By implementing data versioning and lineage tracking, the financial institution can improve the accuracy and reliability of their LLMs, ensure compliance with regulations, and build trust with their customers.</w:t>
      </w:r>
    </w:p>
    <w:p w14:paraId="66D5895C"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AB81513"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B96149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Security and Privacy Considerations for LLMs</w:t>
      </w:r>
    </w:p>
    <w:p w14:paraId="57A189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security and privacy are paramount when dealing with LLMs, especially considering the vast amounts of data they are trained on and the potential for misuse. This lesson delves into the critical aspects of safeguarding data used in LLMs, covering techniques for anonymization, access control, and compliance with privacy regulations. Understanding these principles is crucial for building responsible and trustworthy LLM applications.</w:t>
      </w:r>
    </w:p>
    <w:p w14:paraId="6B3425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Security and Privacy in the Context of LLMs</w:t>
      </w:r>
    </w:p>
    <w:p w14:paraId="4A93781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by their very nature, require massive datasets for training. These datasets often contain sensitive information, including personally identifiable information (PII), confidential business data, or proprietary knowledge. The challenge lies in leveraging this data to build powerful LLMs while simultaneously protecting the privacy and security of the individuals and organizations whose data is being used.</w:t>
      </w:r>
    </w:p>
    <w:p w14:paraId="1673AB0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Concepts</w:t>
      </w:r>
    </w:p>
    <w:p w14:paraId="6E760C9A"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r w:rsidRPr="007A5A0A">
        <w:rPr>
          <w:rFonts w:ascii="Arial" w:eastAsia="Times New Roman" w:hAnsi="Arial" w:cs="Arial"/>
          <w:color w:val="000000"/>
          <w:kern w:val="0"/>
          <w14:ligatures w14:val="none"/>
        </w:rPr>
        <w:t> Refers to the measures taken to protect data from unauthorized access, use, disclosure, disruption, modification, or destruction. In the context of LLMs, this includes securing training data, model weights, and API endpoints.</w:t>
      </w:r>
    </w:p>
    <w:p w14:paraId="41CE6BF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r w:rsidRPr="007A5A0A">
        <w:rPr>
          <w:rFonts w:ascii="Arial" w:eastAsia="Times New Roman" w:hAnsi="Arial" w:cs="Arial"/>
          <w:color w:val="000000"/>
          <w:kern w:val="0"/>
          <w14:ligatures w14:val="none"/>
        </w:rPr>
        <w:t> Focuses on the rights of individuals to control how their personal data is collected, used, and shared. This involves complying with privacy regulations like GDPR and CCPA, as well as implementing techniques to minimize the risk of re-identification.</w:t>
      </w:r>
    </w:p>
    <w:p w14:paraId="27103ACC"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The process of removing or modifying PII from a dataset so that individuals can no longer be identified. This is a key technique for protecting privacy while still allowing data to be used for training LLMs.</w:t>
      </w:r>
    </w:p>
    <w:p w14:paraId="34AC5EB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 system for publicly sharing information about a dataset by describing the patterns of groups within the dataset while withholding information about individuals in the dataset. This is achieved by adding noise to the data or the model's training process.</w:t>
      </w:r>
    </w:p>
    <w:p w14:paraId="53B9FAE1"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Access Control:</w:t>
      </w:r>
      <w:r w:rsidRPr="007A5A0A">
        <w:rPr>
          <w:rFonts w:ascii="Arial" w:eastAsia="Times New Roman" w:hAnsi="Arial" w:cs="Arial"/>
          <w:color w:val="000000"/>
          <w:kern w:val="0"/>
          <w14:ligatures w14:val="none"/>
        </w:rPr>
        <w:t> Mechanisms for restricting access to data and resources based on user roles and permissions. This is essential for preventing unauthorized access to sensitive training data and model weights.</w:t>
      </w:r>
    </w:p>
    <w:p w14:paraId="20DA5B43"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Adhering to relevant laws, regulations, and industry standards related to data security and privacy. This includes GDPR, CCPA, HIPAA, and other applicable regulations.</w:t>
      </w:r>
    </w:p>
    <w:p w14:paraId="73EBE4C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Examples</w:t>
      </w:r>
    </w:p>
    <w:p w14:paraId="3BB51637"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 Example:</w:t>
      </w:r>
      <w:r w:rsidRPr="007A5A0A">
        <w:rPr>
          <w:rFonts w:ascii="Arial" w:eastAsia="Times New Roman" w:hAnsi="Arial" w:cs="Arial"/>
          <w:color w:val="000000"/>
          <w:kern w:val="0"/>
          <w14:ligatures w14:val="none"/>
        </w:rPr>
        <w:t xml:space="preserve"> Imagine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uses a dataset of user reviews scraped from various recipe websites. A data security measure would be encrypting this dataset at rest and in transit to prevent unauthorized access if the storage system is compromised. Another measure would be implementing strong authentication and authorization controls to limit access to the dataset to only authorized personnel.</w:t>
      </w:r>
    </w:p>
    <w:p w14:paraId="2D220723"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 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collects user-submitted recipes, some of which may contain personal anecdotes or identifying information. To protect user privacy,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could implement anonymization techniques such as removing names, email addresses, and location data from the recipes before using them to train the LLM.</w:t>
      </w:r>
    </w:p>
    <w:p w14:paraId="0D788450"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 Example:</w:t>
      </w:r>
      <w:r w:rsidRPr="007A5A0A">
        <w:rPr>
          <w:rFonts w:ascii="Arial" w:eastAsia="Times New Roman" w:hAnsi="Arial" w:cs="Arial"/>
          <w:color w:val="000000"/>
          <w:kern w:val="0"/>
          <w14:ligatures w14:val="none"/>
        </w:rPr>
        <w:t> A hospital wants to use patient records to train an LLM for predicting disease outbreaks. To anonymize the data, they could replace patient names with unique identifiers, generalize dates of birth to age ranges, and remove any other directly identifying information.</w:t>
      </w:r>
    </w:p>
    <w:p w14:paraId="6378A62F"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 Example:</w:t>
      </w:r>
      <w:r w:rsidRPr="007A5A0A">
        <w:rPr>
          <w:rFonts w:ascii="Arial" w:eastAsia="Times New Roman" w:hAnsi="Arial" w:cs="Arial"/>
          <w:color w:val="000000"/>
          <w:kern w:val="0"/>
          <w14:ligatures w14:val="none"/>
        </w:rPr>
        <w:t> A social media company wants to release statistics about user demographics without revealing individual user data. They could use differential privacy techniques to add random noise to the statistics, ensuring that no individual user's data can be inferred from the released information.</w:t>
      </w:r>
    </w:p>
    <w:p w14:paraId="268C50F6"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 Example:</w:t>
      </w:r>
      <w:r w:rsidRPr="007A5A0A">
        <w:rPr>
          <w:rFonts w:ascii="Arial" w:eastAsia="Times New Roman" w:hAnsi="Arial" w:cs="Arial"/>
          <w:color w:val="000000"/>
          <w:kern w:val="0"/>
          <w14:ligatures w14:val="none"/>
        </w:rPr>
        <w:t> A financial institution uses an LLM to analyze customer transactions for fraud detection. They could implement access control policies to restrict access to the transaction data to only authorized data scientists and security personnel.</w:t>
      </w:r>
    </w:p>
    <w:p w14:paraId="700AB8D1"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 Example:</w:t>
      </w:r>
      <w:r w:rsidRPr="007A5A0A">
        <w:rPr>
          <w:rFonts w:ascii="Arial" w:eastAsia="Times New Roman" w:hAnsi="Arial" w:cs="Arial"/>
          <w:color w:val="000000"/>
          <w:kern w:val="0"/>
          <w14:ligatures w14:val="none"/>
        </w:rPr>
        <w:t> A company that uses an LLM to process customer data must comply with GDPR if any of its customers are located in the European Union. This includes obtaining explicit consent from customers before collecting their data, providing them with the right to access and delete their data, and implementing appropriate security measures to protect their data.</w:t>
      </w:r>
    </w:p>
    <w:p w14:paraId="666126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Hypothetical Scenario</w:t>
      </w:r>
    </w:p>
    <w:p w14:paraId="3818ABA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startup is developing an LLM-powered virtual assistant for healthcare. The assistant will have access to sensitive patient data, including medical history, diagnoses, and treatment plans. To ensure data security and privacy, the startup must implement a comprehensive security program that includes:</w:t>
      </w:r>
    </w:p>
    <w:p w14:paraId="257D2073"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Encrypting all patient data at rest and in transit.</w:t>
      </w:r>
    </w:p>
    <w:p w14:paraId="4C5290E7"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w:t>
      </w:r>
      <w:r w:rsidRPr="007A5A0A">
        <w:rPr>
          <w:rFonts w:ascii="Arial" w:eastAsia="Times New Roman" w:hAnsi="Arial" w:cs="Arial"/>
          <w:color w:val="000000"/>
          <w:kern w:val="0"/>
          <w14:ligatures w14:val="none"/>
        </w:rPr>
        <w:t> Restricting access to patient data to only authorized personnel.</w:t>
      </w:r>
    </w:p>
    <w:p w14:paraId="168DBF7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Anonymizing patient data before using it to train the LLM.</w:t>
      </w:r>
    </w:p>
    <w:p w14:paraId="56F61D8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Using differential privacy techniques to protect patient privacy when releasing statistics about the LLM's performance.</w:t>
      </w:r>
    </w:p>
    <w:p w14:paraId="3AD6B455"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Complying with HIPAA and other relevant healthcare regulations.</w:t>
      </w:r>
    </w:p>
    <w:p w14:paraId="59D0EBE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Techniques for Data Anonymization</w:t>
      </w:r>
    </w:p>
    <w:p w14:paraId="3EF610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Anonymization is a critical step in protecting data privacy when working with LLMs. Several techniques can be used to anonymize data, each with its own strengths and weaknesses.</w:t>
      </w:r>
    </w:p>
    <w:p w14:paraId="00D558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Common Anonymization Techniques</w:t>
      </w:r>
    </w:p>
    <w:p w14:paraId="13C3D90D"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Removing or redacting PII from the dataset. For example, removing names, email addresses, phone numbers, and social security numbers.</w:t>
      </w:r>
    </w:p>
    <w:p w14:paraId="5B6A73DB"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dataset of customer reviews, suppressing the customer's name and email address.</w:t>
      </w:r>
    </w:p>
    <w:p w14:paraId="1DEB7D6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utility of the data if too much information is removed.</w:t>
      </w:r>
    </w:p>
    <w:p w14:paraId="6E35A1BE"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Replacing specific values with more general categories. For example, replacing specific ages with age ranges, or specific locations with broader geographic regions.</w:t>
      </w:r>
    </w:p>
    <w:p w14:paraId="1A8AD602"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specific age of "35" with the age range "30-40". Replacing a specific address with the city and state.</w:t>
      </w:r>
    </w:p>
    <w:p w14:paraId="5B40D86D"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granularity of the data, making it less useful for certain tasks.</w:t>
      </w:r>
    </w:p>
    <w:p w14:paraId="61BBB54C"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Pseudonymization:</w:t>
      </w:r>
      <w:r w:rsidRPr="007A5A0A">
        <w:rPr>
          <w:rFonts w:ascii="Arial" w:eastAsia="Times New Roman" w:hAnsi="Arial" w:cs="Arial"/>
          <w:color w:val="000000"/>
          <w:kern w:val="0"/>
          <w14:ligatures w14:val="none"/>
        </w:rPr>
        <w:t> Replacing PII with pseudonyms or unique identifiers. This allows the data to be linked together without revealing the identity of the individuals.</w:t>
      </w:r>
    </w:p>
    <w:p w14:paraId="79270D6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customer's name with a unique customer ID.</w:t>
      </w:r>
    </w:p>
    <w:p w14:paraId="6A3B3995"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Requires a secure system for managing the mapping between pseudonyms and real identities. If the pseudonymization key is compromised, the data can be re-identified.</w:t>
      </w:r>
    </w:p>
    <w:p w14:paraId="7D1CF672"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Masking:</w:t>
      </w:r>
      <w:r w:rsidRPr="007A5A0A">
        <w:rPr>
          <w:rFonts w:ascii="Arial" w:eastAsia="Times New Roman" w:hAnsi="Arial" w:cs="Arial"/>
          <w:color w:val="000000"/>
          <w:kern w:val="0"/>
          <w14:ligatures w14:val="none"/>
        </w:rPr>
        <w:t> Obscuring data with modified or fabricated values. This can be used to protect sensitive information while still preserving the format and structure of the data.</w:t>
      </w:r>
    </w:p>
    <w:p w14:paraId="5B27742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credit card numbers with fake numbers that have the same format.</w:t>
      </w:r>
    </w:p>
    <w:p w14:paraId="139F655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introduce inaccuracies into the data, which may affect the performance of the LLM.</w:t>
      </w:r>
    </w:p>
    <w:p w14:paraId="64FE9EE7"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Adding noise to the data to protect the privacy of individuals. This can be done by adding random noise to the data values or by perturbing the model's training process.</w:t>
      </w:r>
    </w:p>
    <w:p w14:paraId="1722F2E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random noise to the count of users in a particular demographic group.</w:t>
      </w:r>
    </w:p>
    <w:p w14:paraId="32CCC8A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accuracy of the LLM, especially when the noise level is high.</w:t>
      </w:r>
    </w:p>
    <w:p w14:paraId="753B895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081179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a dataset of user feedback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The dataset contains the following columns: </w:t>
      </w:r>
      <w:proofErr w:type="spellStart"/>
      <w:r w:rsidRPr="007A5A0A">
        <w:rPr>
          <w:rFonts w:ascii="Arial" w:eastAsia="Times New Roman" w:hAnsi="Arial" w:cs="Arial"/>
          <w:color w:val="000000"/>
          <w:kern w:val="0"/>
          <w14:ligatures w14:val="none"/>
        </w:rPr>
        <w:t>user_id</w:t>
      </w:r>
      <w:proofErr w:type="spellEnd"/>
      <w:r w:rsidRPr="007A5A0A">
        <w:rPr>
          <w:rFonts w:ascii="Arial" w:eastAsia="Times New Roman" w:hAnsi="Arial" w:cs="Arial"/>
          <w:color w:val="000000"/>
          <w:kern w:val="0"/>
          <w14:ligatures w14:val="none"/>
        </w:rPr>
        <w:t>, name, email, feedback, and rating.</w:t>
      </w:r>
    </w:p>
    <w:p w14:paraId="2171A64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how we can apply different anonymization techniques to this dataset:</w:t>
      </w:r>
    </w:p>
    <w:p w14:paraId="20052CF7"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Remove the name and email columns completely.</w:t>
      </w:r>
    </w:p>
    <w:p w14:paraId="019ACF89"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Replace specific feedback with general sentiment (positive, negative, neutral).</w:t>
      </w:r>
    </w:p>
    <w:p w14:paraId="2B18590B"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Pseudonymization:</w:t>
      </w:r>
      <w:r w:rsidRPr="007A5A0A">
        <w:rPr>
          <w:rFonts w:ascii="Arial" w:eastAsia="Times New Roman" w:hAnsi="Arial" w:cs="Arial"/>
          <w:color w:val="000000"/>
          <w:kern w:val="0"/>
          <w14:ligatures w14:val="none"/>
        </w:rPr>
        <w:t> Replace the </w:t>
      </w:r>
      <w:proofErr w:type="spellStart"/>
      <w:r w:rsidRPr="007A5A0A">
        <w:rPr>
          <w:rFonts w:ascii="Arial" w:eastAsia="Times New Roman" w:hAnsi="Arial" w:cs="Arial"/>
          <w:color w:val="000000"/>
          <w:kern w:val="0"/>
          <w14:ligatures w14:val="none"/>
        </w:rPr>
        <w:t>user_id</w:t>
      </w:r>
      <w:proofErr w:type="spellEnd"/>
      <w:r w:rsidRPr="007A5A0A">
        <w:rPr>
          <w:rFonts w:ascii="Arial" w:eastAsia="Times New Roman" w:hAnsi="Arial" w:cs="Arial"/>
          <w:color w:val="000000"/>
          <w:kern w:val="0"/>
          <w14:ligatures w14:val="none"/>
        </w:rPr>
        <w:t> with a randomly generated UUID.</w:t>
      </w:r>
    </w:p>
    <w:p w14:paraId="601CBD28"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Masking:</w:t>
      </w:r>
      <w:r w:rsidRPr="007A5A0A">
        <w:rPr>
          <w:rFonts w:ascii="Arial" w:eastAsia="Times New Roman" w:hAnsi="Arial" w:cs="Arial"/>
          <w:color w:val="000000"/>
          <w:kern w:val="0"/>
          <w14:ligatures w14:val="none"/>
        </w:rPr>
        <w:t> Mask any phone numbers or addresses mentioned in the feedback column with placeholder values.</w:t>
      </w:r>
    </w:p>
    <w:p w14:paraId="49919BC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72122D8E"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Take a sample dataset (e.g., a CSV file of customer reviews or survey responses).</w:t>
      </w:r>
    </w:p>
    <w:p w14:paraId="3E6AA1F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columns that contain PII.</w:t>
      </w:r>
    </w:p>
    <w:p w14:paraId="1BD53510"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Apply different anonymization techniques to each column.</w:t>
      </w:r>
    </w:p>
    <w:p w14:paraId="5D616B98"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Evaluate the trade-offs between privacy and data utility for each technique.</w:t>
      </w:r>
    </w:p>
    <w:p w14:paraId="7D699CA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Discuss how the choice of anonymization technique depends on the specific use case and the sensitivity of the data.</w:t>
      </w:r>
    </w:p>
    <w:p w14:paraId="57AC9FB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and Data Governance</w:t>
      </w:r>
    </w:p>
    <w:p w14:paraId="14782DE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Implementing robust access control mechanisms and establishing clear data governance policies are essential for protecting data security and privacy in LLM projects.</w:t>
      </w:r>
    </w:p>
    <w:p w14:paraId="6185215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Mechanisms</w:t>
      </w:r>
    </w:p>
    <w:p w14:paraId="4B5D42E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Role-Based Access Control (RBAC):</w:t>
      </w:r>
      <w:r w:rsidRPr="007A5A0A">
        <w:rPr>
          <w:rFonts w:ascii="Arial" w:eastAsia="Times New Roman" w:hAnsi="Arial" w:cs="Arial"/>
          <w:color w:val="000000"/>
          <w:kern w:val="0"/>
          <w14:ligatures w14:val="none"/>
        </w:rPr>
        <w:t> Assigning permissions to users based on their roles within the organization. For example, data scientists may have access to training data, while engineers may have access to model deployment infrastructure.</w:t>
      </w:r>
    </w:p>
    <w:p w14:paraId="53DC5D2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data scientists are granted access to the recipe dataset for model training, while marketing personnel only have access to aggregated, anonymized user feedback data.</w:t>
      </w:r>
    </w:p>
    <w:p w14:paraId="47EE74B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Attribute-Based Access Control (ABAC):</w:t>
      </w:r>
      <w:r w:rsidRPr="007A5A0A">
        <w:rPr>
          <w:rFonts w:ascii="Arial" w:eastAsia="Times New Roman" w:hAnsi="Arial" w:cs="Arial"/>
          <w:color w:val="000000"/>
          <w:kern w:val="0"/>
          <w14:ligatures w14:val="none"/>
        </w:rPr>
        <w:t> Granting access based on a combination of user attributes, resource attributes, and environmental conditions. This allows for more fine-grained control over access to data.</w:t>
      </w:r>
    </w:p>
    <w:p w14:paraId="22005844"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Access to a specific recipe in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database is granted based on the user's role, the recipe's classification (e.g., public, private), and the time of day.</w:t>
      </w:r>
    </w:p>
    <w:p w14:paraId="0246DCA2"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Encryption:</w:t>
      </w:r>
      <w:r w:rsidRPr="007A5A0A">
        <w:rPr>
          <w:rFonts w:ascii="Arial" w:eastAsia="Times New Roman" w:hAnsi="Arial" w:cs="Arial"/>
          <w:color w:val="000000"/>
          <w:kern w:val="0"/>
          <w14:ligatures w14:val="none"/>
        </w:rPr>
        <w:t> Encrypting data at rest and in transit to prevent unauthorized access. This ensures that even if an attacker gains access to the data, they will not be able to read it without the encryption key.</w:t>
      </w:r>
    </w:p>
    <w:p w14:paraId="738AE19B"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Encrypting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recipe dataset using AES-256 encryption.</w:t>
      </w:r>
    </w:p>
    <w:p w14:paraId="31FDDE57"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Multi-Factor Authentication (MFA):</w:t>
      </w:r>
      <w:r w:rsidRPr="007A5A0A">
        <w:rPr>
          <w:rFonts w:ascii="Arial" w:eastAsia="Times New Roman" w:hAnsi="Arial" w:cs="Arial"/>
          <w:color w:val="000000"/>
          <w:kern w:val="0"/>
          <w14:ligatures w14:val="none"/>
        </w:rPr>
        <w:t> Requiring users to provide multiple forms of authentication before granting access to data. This adds an extra layer of security and makes it more difficult for attackers to gain unauthorized access.</w:t>
      </w:r>
    </w:p>
    <w:p w14:paraId="734770B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Requiring data scientists to use a password and a one-time code from a mobile app to access the training data.</w:t>
      </w:r>
    </w:p>
    <w:p w14:paraId="16BC16C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Governance Policies</w:t>
      </w:r>
    </w:p>
    <w:p w14:paraId="48C22176"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Classification:</w:t>
      </w:r>
      <w:r w:rsidRPr="007A5A0A">
        <w:rPr>
          <w:rFonts w:ascii="Arial" w:eastAsia="Times New Roman" w:hAnsi="Arial" w:cs="Arial"/>
          <w:color w:val="000000"/>
          <w:kern w:val="0"/>
          <w14:ligatures w14:val="none"/>
        </w:rPr>
        <w:t> Categorizing data based on its sensitivity and criticality. This helps to prioritize security efforts and ensure that the most sensitive data is protected with the strongest controls.</w:t>
      </w:r>
    </w:p>
    <w:p w14:paraId="5A8A97EA"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Classifying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 into categories such as "public," "internal," "confidential," and "restricted," based on the type of data and its sensitivity.</w:t>
      </w:r>
    </w:p>
    <w:p w14:paraId="11F2C301"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Establishing policies for how long data should be retained and when it should be deleted. This helps to minimize the risk of data breaches and comply with privacy regulations.</w:t>
      </w:r>
    </w:p>
    <w:p w14:paraId="292FAC6C"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Establishing a policy to delete user data after a certain period of inactivity, or after the user requests deletion.</w:t>
      </w:r>
    </w:p>
    <w:p w14:paraId="24F66169"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Tracking access to data and logging all data-related activities. This helps to detect and investigate security incidents and ensure compliance with data governance policies.</w:t>
      </w:r>
    </w:p>
    <w:p w14:paraId="1B03B923"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Auditing all access to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recipe dataset and logging all data modifications.</w:t>
      </w:r>
    </w:p>
    <w:p w14:paraId="78E22BD5"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Breach Response Plan:</w:t>
      </w:r>
      <w:r w:rsidRPr="007A5A0A">
        <w:rPr>
          <w:rFonts w:ascii="Arial" w:eastAsia="Times New Roman" w:hAnsi="Arial" w:cs="Arial"/>
          <w:color w:val="000000"/>
          <w:kern w:val="0"/>
          <w14:ligatures w14:val="none"/>
        </w:rPr>
        <w:t> Developing a plan for responding to data breaches, including procedures for containing the breach, notifying affected individuals, and remediating the damage.</w:t>
      </w:r>
    </w:p>
    <w:p w14:paraId="17B88C75"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Creating a detailed plan for responding to a data breach at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including steps for isolating affected systems, notifying users, and working with law enforcement.</w:t>
      </w:r>
    </w:p>
    <w:p w14:paraId="1DF1249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Practical Demonstration</w:t>
      </w:r>
    </w:p>
    <w:p w14:paraId="4714B4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access control and data governance can be implemented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004F2D95"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RBAC:</w:t>
      </w:r>
      <w:r w:rsidRPr="007A5A0A">
        <w:rPr>
          <w:rFonts w:ascii="Arial" w:eastAsia="Times New Roman" w:hAnsi="Arial" w:cs="Arial"/>
          <w:color w:val="000000"/>
          <w:kern w:val="0"/>
          <w14:ligatures w14:val="none"/>
        </w:rPr>
        <w:t> Implement RBAC to control access to the recipe dataset. Data scientists are granted read access, while data engineers are granted read/write access.</w:t>
      </w:r>
    </w:p>
    <w:p w14:paraId="78946D90"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 the recipe dataset at rest using AES-256 encryption.</w:t>
      </w:r>
    </w:p>
    <w:p w14:paraId="713C359B"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Implement data auditing to track all access to the recipe dataset.</w:t>
      </w:r>
    </w:p>
    <w:p w14:paraId="2DE1731F"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 a data retention policy to delete user data after 2 years of inactivity.</w:t>
      </w:r>
    </w:p>
    <w:p w14:paraId="3D0A30D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4AFFC9D8"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Design an access control policy for a hypothetical LLM project.</w:t>
      </w:r>
    </w:p>
    <w:p w14:paraId="51EF5057"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different roles that will need access to the data.</w:t>
      </w:r>
    </w:p>
    <w:p w14:paraId="64E9F08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Define the permissions that each role will have.</w:t>
      </w:r>
    </w:p>
    <w:p w14:paraId="7DBD1320"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data governance plan for the project.</w:t>
      </w:r>
    </w:p>
    <w:p w14:paraId="5993B9A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classification, data retention, data auditing, and data breach response.</w:t>
      </w:r>
    </w:p>
    <w:p w14:paraId="1345D51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with Privacy Regulations</w:t>
      </w:r>
    </w:p>
    <w:p w14:paraId="790BDD1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Compliance with privacy regulations is a critical aspect of data management for LLMs. Failure to comply with these regulations can result in significant fines and reputational damage.</w:t>
      </w:r>
    </w:p>
    <w:p w14:paraId="572EAFF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Privacy Regulations</w:t>
      </w:r>
    </w:p>
    <w:p w14:paraId="3521C8D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 Data Protection Regulation (GDPR):</w:t>
      </w:r>
      <w:r w:rsidRPr="007A5A0A">
        <w:rPr>
          <w:rFonts w:ascii="Arial" w:eastAsia="Times New Roman" w:hAnsi="Arial" w:cs="Arial"/>
          <w:color w:val="000000"/>
          <w:kern w:val="0"/>
          <w14:ligatures w14:val="none"/>
        </w:rPr>
        <w:t> A European Union regulation that protects the privacy of EU citizens. GDPR applies to any organization that processes the personal data of EU citizens, regardless of where the organization is located.</w:t>
      </w:r>
    </w:p>
    <w:p w14:paraId="6C228A5D"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Consent, right to access, right to be forgotten, data portability, data protection by design and by default.</w:t>
      </w:r>
    </w:p>
    <w:p w14:paraId="0422FCB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California Consumer Privacy Act (CCPA):</w:t>
      </w:r>
      <w:r w:rsidRPr="007A5A0A">
        <w:rPr>
          <w:rFonts w:ascii="Arial" w:eastAsia="Times New Roman" w:hAnsi="Arial" w:cs="Arial"/>
          <w:color w:val="000000"/>
          <w:kern w:val="0"/>
          <w14:ligatures w14:val="none"/>
        </w:rPr>
        <w:t> A California law that gives California residents the right to know what personal information is being collected about them, the right to delete their personal information, and the right to opt-out of the sale of their personal information.</w:t>
      </w:r>
    </w:p>
    <w:p w14:paraId="4D458D63"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Notice, right to access, right to delete, right to opt-out of sale.</w:t>
      </w:r>
    </w:p>
    <w:p w14:paraId="004DDC72"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 Insurance Portability and Accountability Act (HIPAA):</w:t>
      </w:r>
      <w:r w:rsidRPr="007A5A0A">
        <w:rPr>
          <w:rFonts w:ascii="Arial" w:eastAsia="Times New Roman" w:hAnsi="Arial" w:cs="Arial"/>
          <w:color w:val="000000"/>
          <w:kern w:val="0"/>
          <w14:ligatures w14:val="none"/>
        </w:rPr>
        <w:t> A US law that protects the privacy of protected health information (PHI). HIPAA applies to healthcare providers, health plans, and healthcare clearinghouses.</w:t>
      </w:r>
    </w:p>
    <w:p w14:paraId="460EADD9"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Privacy rule, security rule, breach notification rule.</w:t>
      </w:r>
    </w:p>
    <w:p w14:paraId="3C302C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Strategies</w:t>
      </w:r>
    </w:p>
    <w:p w14:paraId="1F2E148E"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Collecting only the data that is necessary for the specific purpose. This helps to reduce the risk of data breaches and comply with privacy regulations.</w:t>
      </w:r>
    </w:p>
    <w:p w14:paraId="45D7582A"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only collects the user's email address and recipe preferences, and avoids collecting any other personal information.</w:t>
      </w:r>
    </w:p>
    <w:p w14:paraId="715E0F28"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Using data only for the purpose for which it was collected. This helps to ensure that data is not used in unexpected or unauthorized ways.</w:t>
      </w:r>
    </w:p>
    <w:p w14:paraId="407871C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uses user data only to personalize recipe recommendations and improve the user experience, and does not use it for any other purpose.</w:t>
      </w:r>
    </w:p>
    <w:p w14:paraId="67B2EAD6"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Being transparent with users about how their data is being collected, used, and shared. This helps to build trust and comply with privacy regulations.</w:t>
      </w:r>
    </w:p>
    <w:p w14:paraId="55E80F5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provides a clear and concise privacy policy that explains how user data is collected, used, and shared.</w:t>
      </w:r>
    </w:p>
    <w:p w14:paraId="42A2A47A"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Obtaining explicit consent from users before collecting their data. This is required by GDPR and other privacy regulations.</w:t>
      </w:r>
    </w:p>
    <w:p w14:paraId="748CA48C"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requires users to explicitly consent to the collection of their data before they can use the app.</w:t>
      </w:r>
    </w:p>
    <w:p w14:paraId="529192F5"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Subject Rights:</w:t>
      </w:r>
      <w:r w:rsidRPr="007A5A0A">
        <w:rPr>
          <w:rFonts w:ascii="Arial" w:eastAsia="Times New Roman" w:hAnsi="Arial" w:cs="Arial"/>
          <w:color w:val="000000"/>
          <w:kern w:val="0"/>
          <w14:ligatures w14:val="none"/>
        </w:rPr>
        <w:t> Providing users with the rights to access, correct, and delete their data. This is required by GDPR and other privacy regulations.</w:t>
      </w:r>
    </w:p>
    <w:p w14:paraId="35BFA3D6"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provides users with the ability to access, correct, and delete their data through the app's settings.</w:t>
      </w:r>
    </w:p>
    <w:p w14:paraId="13FD12A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6EC03B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can comply with GDPR:</w:t>
      </w:r>
    </w:p>
    <w:p w14:paraId="5FB19A2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Only collect the data that is necessary for personalizing recipe recommendations.</w:t>
      </w:r>
    </w:p>
    <w:p w14:paraId="3B739552"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Use the data only for personalizing recipe recommendations and improving the user experience.</w:t>
      </w:r>
    </w:p>
    <w:p w14:paraId="5C344BB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Provide a clear and concise privacy policy that explains how user data is collected, used, and shared.</w:t>
      </w:r>
    </w:p>
    <w:p w14:paraId="5D4AB9D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 explicit consent from users before collecting their data.</w:t>
      </w:r>
    </w:p>
    <w:p w14:paraId="16C997E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Subject Rights:</w:t>
      </w:r>
      <w:r w:rsidRPr="007A5A0A">
        <w:rPr>
          <w:rFonts w:ascii="Arial" w:eastAsia="Times New Roman" w:hAnsi="Arial" w:cs="Arial"/>
          <w:color w:val="000000"/>
          <w:kern w:val="0"/>
          <w14:ligatures w14:val="none"/>
        </w:rPr>
        <w:t> Provide users with the ability to access, correct, and delete their data.</w:t>
      </w:r>
    </w:p>
    <w:p w14:paraId="4ED51E0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60ED0931"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Choose a privacy regulation (e.g., GDPR, CCPA, HIPAA).</w:t>
      </w:r>
    </w:p>
    <w:p w14:paraId="00868E2C"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key requirements of the regulation.</w:t>
      </w:r>
    </w:p>
    <w:p w14:paraId="4508DAA4"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compliance plan for a hypothetical LLM project.</w:t>
      </w:r>
    </w:p>
    <w:p w14:paraId="7FB8A94E"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minimization, purpose limitation, transparency, consent management, and data subject rights.</w:t>
      </w:r>
    </w:p>
    <w:p w14:paraId="6A4417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71CB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case of a large language model being used to analyze customer service interactions for a telecommunications company. The interactions contain a wealth of information, including customer names, addresses, phone numbers, and details about their service plans and technical issues.</w:t>
      </w:r>
    </w:p>
    <w:p w14:paraId="15F674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p>
    <w:p w14:paraId="2AE3E7AD"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The company implements encryption at rest and in transit for all customer service interaction data.</w:t>
      </w:r>
    </w:p>
    <w:p w14:paraId="043BA660"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Access to the data is restricted to authorized personnel only, based on their roles and responsibilities.</w:t>
      </w:r>
    </w:p>
    <w:p w14:paraId="7F6A7222"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Regular security audits are conducted to identify and address any vulnerabilities in the data security system.</w:t>
      </w:r>
    </w:p>
    <w:p w14:paraId="31A98A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p>
    <w:p w14:paraId="5035E592"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anonymizes the customer service interaction data before using it to train the LLM. This includes removing or masking PII such as names, addresses, and phone numbers.</w:t>
      </w:r>
    </w:p>
    <w:p w14:paraId="3EB4E669"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obtains explicit consent from customers before using their data to train the LLM.</w:t>
      </w:r>
    </w:p>
    <w:p w14:paraId="3CF811DA"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provides customers with the right to access, correct, and delete their data.</w:t>
      </w:r>
    </w:p>
    <w:p w14:paraId="13D1AB8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p>
    <w:p w14:paraId="6DADC031"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complies with all applicable privacy regulations, including GDPR and CCPA.</w:t>
      </w:r>
    </w:p>
    <w:p w14:paraId="3DB2FE74"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has a data breach response plan in place to address any security incidents.</w:t>
      </w:r>
    </w:p>
    <w:p w14:paraId="16D87C4A"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regularly trains its employees on data security and privacy best practices.</w:t>
      </w:r>
    </w:p>
    <w:p w14:paraId="0A24D5B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By implementing these measures, the telecommunications company can use LLMs to improve its customer service while protecting the privacy and security of its customers' data.</w:t>
      </w:r>
    </w:p>
    <w:p w14:paraId="3EE2ADC2" w14:textId="77777777" w:rsidR="007A5A0A" w:rsidRDefault="007A5A0A" w:rsidP="007A5A0A">
      <w:pPr>
        <w:spacing w:before="320" w:after="320" w:line="240" w:lineRule="auto"/>
        <w:rPr>
          <w:rFonts w:ascii="Arial" w:eastAsia="Times New Roman" w:hAnsi="Arial" w:cs="Arial"/>
          <w:color w:val="000000"/>
          <w:kern w:val="0"/>
          <w14:ligatures w14:val="none"/>
        </w:rPr>
      </w:pPr>
    </w:p>
    <w:p w14:paraId="7EF9FC4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030579E" w14:textId="77777777" w:rsidR="007A5A0A" w:rsidRDefault="007A5A0A" w:rsidP="007A5A0A">
      <w:pPr>
        <w:spacing w:before="320" w:after="320" w:line="240" w:lineRule="auto"/>
        <w:rPr>
          <w:rFonts w:ascii="Arial" w:eastAsia="Times New Roman" w:hAnsi="Arial" w:cs="Arial"/>
          <w:color w:val="000000"/>
          <w:kern w:val="0"/>
          <w14:ligatures w14:val="none"/>
        </w:rPr>
      </w:pPr>
    </w:p>
    <w:p w14:paraId="61E4F7B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2C1B726D" w14:textId="77777777" w:rsidR="007A5A0A" w:rsidRDefault="007A5A0A" w:rsidP="007A5A0A">
      <w:pPr>
        <w:spacing w:before="320" w:after="320" w:line="240" w:lineRule="auto"/>
        <w:rPr>
          <w:rFonts w:ascii="Arial" w:eastAsia="Times New Roman" w:hAnsi="Arial" w:cs="Arial"/>
          <w:color w:val="000000"/>
          <w:kern w:val="0"/>
          <w14:ligatures w14:val="none"/>
        </w:rPr>
      </w:pPr>
    </w:p>
    <w:p w14:paraId="523040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for LLM Inputs</w:t>
      </w:r>
    </w:p>
    <w:p w14:paraId="202D6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a crucial step in preparing data for Large Language Models (LLMs). It involves transforming raw data into a format that LLMs can effectively understand and utilize. The quality of features directly impacts the performance of the LLM, influencing its ability to generate coherent, relevant, and accurate outputs. Effective feature engineering can significantly improve the model's ability to learn patterns, relationships, and nuances within the data, leading to better overall performance.</w:t>
      </w:r>
    </w:p>
    <w:p w14:paraId="08E152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Feature Engineering for LLMs</w:t>
      </w:r>
    </w:p>
    <w:p w14:paraId="472DEF9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for LLMs involves selecting, transforming, and creating features from raw data to improve the performance of the model. Unlike traditional machine learning models that often rely on structured data, LLMs can process unstructured text data. However, even with unstructured data, feature engineering plays a vital role in enhancing the model's understanding and generation capabilities.</w:t>
      </w:r>
    </w:p>
    <w:p w14:paraId="484E7D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Principles of Feature Engineering for LLMs</w:t>
      </w:r>
    </w:p>
    <w:p w14:paraId="063B2A89"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Relevance:</w:t>
      </w:r>
      <w:r w:rsidRPr="007A5A0A">
        <w:rPr>
          <w:rFonts w:ascii="Arial" w:eastAsia="Times New Roman" w:hAnsi="Arial" w:cs="Arial"/>
          <w:color w:val="000000"/>
          <w:kern w:val="0"/>
          <w14:ligatures w14:val="none"/>
        </w:rPr>
        <w:t> Features should be relevant to the task the LLM is designed to perform. Irrelevant features can introduce noise and reduce the model's accuracy.</w:t>
      </w:r>
    </w:p>
    <w:p w14:paraId="26DB7FF2"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Representation:</w:t>
      </w:r>
      <w:r w:rsidRPr="007A5A0A">
        <w:rPr>
          <w:rFonts w:ascii="Arial" w:eastAsia="Times New Roman" w:hAnsi="Arial" w:cs="Arial"/>
          <w:color w:val="000000"/>
          <w:kern w:val="0"/>
          <w14:ligatures w14:val="none"/>
        </w:rPr>
        <w:t> Features should represent the underlying data in a way that the LLM can easily interpret. This might involve converting text into numerical representations or creating new features that capture specific aspects of the text.</w:t>
      </w:r>
    </w:p>
    <w:p w14:paraId="4DC826E7"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Completeness:</w:t>
      </w:r>
      <w:r w:rsidRPr="007A5A0A">
        <w:rPr>
          <w:rFonts w:ascii="Arial" w:eastAsia="Times New Roman" w:hAnsi="Arial" w:cs="Arial"/>
          <w:color w:val="000000"/>
          <w:kern w:val="0"/>
          <w14:ligatures w14:val="none"/>
        </w:rPr>
        <w:t> Features should capture all the necessary information for the LLM to perform its task effectively. Missing or incomplete features can lead to suboptimal performance.</w:t>
      </w:r>
    </w:p>
    <w:p w14:paraId="12894A68"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Efficiency:</w:t>
      </w:r>
      <w:r w:rsidRPr="007A5A0A">
        <w:rPr>
          <w:rFonts w:ascii="Arial" w:eastAsia="Times New Roman" w:hAnsi="Arial" w:cs="Arial"/>
          <w:color w:val="000000"/>
          <w:kern w:val="0"/>
          <w14:ligatures w14:val="none"/>
        </w:rPr>
        <w:t> Features should be computationally efficient to process, especially when dealing with large datasets. Complex features can increase training time and resource consumption.</w:t>
      </w:r>
    </w:p>
    <w:p w14:paraId="37F82D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Types of Features for LLMs</w:t>
      </w:r>
    </w:p>
    <w:p w14:paraId="46E8316A"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Text-Based Features:</w:t>
      </w:r>
      <w:r w:rsidRPr="007A5A0A">
        <w:rPr>
          <w:rFonts w:ascii="Arial" w:eastAsia="Times New Roman" w:hAnsi="Arial" w:cs="Arial"/>
          <w:color w:val="000000"/>
          <w:kern w:val="0"/>
          <w14:ligatures w14:val="none"/>
        </w:rPr>
        <w:t> These features are derived directly from the text data.</w:t>
      </w:r>
    </w:p>
    <w:p w14:paraId="54BC94F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Breaking down text into individual words or sub-words (tokens).</w:t>
      </w:r>
    </w:p>
    <w:p w14:paraId="61AB78F5"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The sentence "The cat sat on the mat" can be tokenized into ["The", "cat", "sat", "on", "the", "mat"].</w:t>
      </w:r>
    </w:p>
    <w:p w14:paraId="0A4C35CF"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Byte-Pair Encoding (BPE) to handle rare words by splitting them into sub-word units. For instance, "unbelievable" might be tokenized into ["un", "</w:t>
      </w:r>
      <w:proofErr w:type="spellStart"/>
      <w:r w:rsidRPr="007A5A0A">
        <w:rPr>
          <w:rFonts w:ascii="Arial" w:eastAsia="Times New Roman" w:hAnsi="Arial" w:cs="Arial"/>
          <w:color w:val="000000"/>
          <w:kern w:val="0"/>
          <w14:ligatures w14:val="none"/>
        </w:rPr>
        <w:t>believ</w:t>
      </w:r>
      <w:proofErr w:type="spellEnd"/>
      <w:r w:rsidRPr="007A5A0A">
        <w:rPr>
          <w:rFonts w:ascii="Arial" w:eastAsia="Times New Roman" w:hAnsi="Arial" w:cs="Arial"/>
          <w:color w:val="000000"/>
          <w:kern w:val="0"/>
          <w14:ligatures w14:val="none"/>
        </w:rPr>
        <w:t>", "able"].</w:t>
      </w:r>
    </w:p>
    <w:p w14:paraId="28B901C5"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Sequences of </w:t>
      </w:r>
      <w:r w:rsidRPr="007A5A0A">
        <w:rPr>
          <w:rFonts w:ascii="Arial" w:eastAsia="Times New Roman" w:hAnsi="Arial" w:cs="Arial"/>
          <w:i/>
          <w:iCs/>
          <w:color w:val="000000"/>
          <w:kern w:val="0"/>
          <w14:ligatures w14:val="none"/>
        </w:rPr>
        <w:t>n</w:t>
      </w:r>
      <w:r w:rsidRPr="007A5A0A">
        <w:rPr>
          <w:rFonts w:ascii="Arial" w:eastAsia="Times New Roman" w:hAnsi="Arial" w:cs="Arial"/>
          <w:color w:val="000000"/>
          <w:kern w:val="0"/>
          <w14:ligatures w14:val="none"/>
        </w:rPr>
        <w:t> consecutive tokens.</w:t>
      </w:r>
    </w:p>
    <w:p w14:paraId="5C85A58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the sentence "The cat sat on the mat", the 2-grams (bigrams) are ["The cat", "cat sat", "sat on", "on the", "the mat"].</w:t>
      </w:r>
    </w:p>
    <w:p w14:paraId="0E2CFAE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N-grams to capture contextual information and improve the model's understanding of phrases and idioms.</w:t>
      </w:r>
    </w:p>
    <w:p w14:paraId="6EA219E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numerical statistic that reflects how important a word is to a document in a collection or corpus.</w:t>
      </w:r>
    </w:p>
    <w:p w14:paraId="5BC79BC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corpus of recipes, the word "salt" might have a high TF-IDF score in recipes that specifically emphasize low-sodium content.</w:t>
      </w:r>
    </w:p>
    <w:p w14:paraId="13B06023"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TF-IDF to identify key ingredients or techniques that distinguish different types of recipes.</w:t>
      </w:r>
    </w:p>
    <w:p w14:paraId="7064EAB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Vector representations of words that capture semantic relationships.</w:t>
      </w:r>
    </w:p>
    <w:p w14:paraId="6A8C692E"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pre-trained word embeddings like Word2Vec or </w:t>
      </w:r>
      <w:proofErr w:type="spellStart"/>
      <w:r w:rsidRPr="007A5A0A">
        <w:rPr>
          <w:rFonts w:ascii="Arial" w:eastAsia="Times New Roman" w:hAnsi="Arial" w:cs="Arial"/>
          <w:color w:val="000000"/>
          <w:kern w:val="0"/>
          <w14:ligatures w14:val="none"/>
        </w:rPr>
        <w:t>GloVe</w:t>
      </w:r>
      <w:proofErr w:type="spellEnd"/>
      <w:r w:rsidRPr="007A5A0A">
        <w:rPr>
          <w:rFonts w:ascii="Arial" w:eastAsia="Times New Roman" w:hAnsi="Arial" w:cs="Arial"/>
          <w:color w:val="000000"/>
          <w:kern w:val="0"/>
          <w14:ligatures w14:val="none"/>
        </w:rPr>
        <w:t xml:space="preserve"> to represent words in a recipe description. Words like "bake" and "roast" would have similar vector representations.</w:t>
      </w:r>
    </w:p>
    <w:p w14:paraId="27AC04AC"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Fine-tuning word embeddings on a specific corpus of recipes to capture domain-specific relationships between words.</w:t>
      </w:r>
    </w:p>
    <w:p w14:paraId="0D3BF0BC"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Numerical Features:</w:t>
      </w:r>
      <w:r w:rsidRPr="007A5A0A">
        <w:rPr>
          <w:rFonts w:ascii="Arial" w:eastAsia="Times New Roman" w:hAnsi="Arial" w:cs="Arial"/>
          <w:color w:val="000000"/>
          <w:kern w:val="0"/>
          <w14:ligatures w14:val="none"/>
        </w:rPr>
        <w:t> These features represent quantitative aspects of the data.</w:t>
      </w:r>
    </w:p>
    <w:p w14:paraId="4F8F234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Length of Text:</w:t>
      </w:r>
      <w:r w:rsidRPr="007A5A0A">
        <w:rPr>
          <w:rFonts w:ascii="Arial" w:eastAsia="Times New Roman" w:hAnsi="Arial" w:cs="Arial"/>
          <w:color w:val="000000"/>
          <w:kern w:val="0"/>
          <w14:ligatures w14:val="none"/>
        </w:rPr>
        <w:t> The number of characters or words in a text.</w:t>
      </w:r>
    </w:p>
    <w:p w14:paraId="41484EFA"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length of a recipe title or description.</w:t>
      </w:r>
    </w:p>
    <w:p w14:paraId="0E0AA8E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Advanced Example:</w:t>
      </w:r>
      <w:r w:rsidRPr="007A5A0A">
        <w:rPr>
          <w:rFonts w:ascii="Arial" w:eastAsia="Times New Roman" w:hAnsi="Arial" w:cs="Arial"/>
          <w:color w:val="000000"/>
          <w:kern w:val="0"/>
          <w14:ligatures w14:val="none"/>
        </w:rPr>
        <w:t> Using text length as a feature to control the verbosity of the LLM's output.</w:t>
      </w:r>
    </w:p>
    <w:p w14:paraId="49FEAF3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Frequency of Keywords:</w:t>
      </w:r>
      <w:r w:rsidRPr="007A5A0A">
        <w:rPr>
          <w:rFonts w:ascii="Arial" w:eastAsia="Times New Roman" w:hAnsi="Arial" w:cs="Arial"/>
          <w:color w:val="000000"/>
          <w:kern w:val="0"/>
          <w14:ligatures w14:val="none"/>
        </w:rPr>
        <w:t> The number of times specific keywords appear in the text.</w:t>
      </w:r>
    </w:p>
    <w:p w14:paraId="4A93954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number of times "vegetarian" or "gluten-free" appears in a recipe description.</w:t>
      </w:r>
    </w:p>
    <w:p w14:paraId="1AD2EAF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keyword frequency to classify recipes into different dietary categories.</w:t>
      </w:r>
    </w:p>
    <w:p w14:paraId="288D9ABE"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Scores:</w:t>
      </w:r>
      <w:r w:rsidRPr="007A5A0A">
        <w:rPr>
          <w:rFonts w:ascii="Arial" w:eastAsia="Times New Roman" w:hAnsi="Arial" w:cs="Arial"/>
          <w:color w:val="000000"/>
          <w:kern w:val="0"/>
          <w14:ligatures w14:val="none"/>
        </w:rPr>
        <w:t> Numerical scores that represent the sentiment (positive, negative, or neutral) of the text.</w:t>
      </w:r>
    </w:p>
    <w:p w14:paraId="5B7632A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 sentiment analysis tool to determine the overall sentiment of a recipe review.</w:t>
      </w:r>
    </w:p>
    <w:p w14:paraId="60822362"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Incorporating sentiment scores into the LLM's input to influence the tone and style of the generated recipe descriptions.</w:t>
      </w:r>
    </w:p>
    <w:p w14:paraId="7B9443F5"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Categorical Features:</w:t>
      </w:r>
      <w:r w:rsidRPr="007A5A0A">
        <w:rPr>
          <w:rFonts w:ascii="Arial" w:eastAsia="Times New Roman" w:hAnsi="Arial" w:cs="Arial"/>
          <w:color w:val="000000"/>
          <w:kern w:val="0"/>
          <w14:ligatures w14:val="none"/>
        </w:rPr>
        <w:t> These features represent qualitative aspects of the data.</w:t>
      </w:r>
    </w:p>
    <w:p w14:paraId="02001AA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 of Recipe:</w:t>
      </w:r>
      <w:r w:rsidRPr="007A5A0A">
        <w:rPr>
          <w:rFonts w:ascii="Arial" w:eastAsia="Times New Roman" w:hAnsi="Arial" w:cs="Arial"/>
          <w:color w:val="000000"/>
          <w:kern w:val="0"/>
          <w14:ligatures w14:val="none"/>
        </w:rPr>
        <w:t> The category of the recipe (e.g., "appetizer", "main course", "dessert").</w:t>
      </w:r>
    </w:p>
    <w:p w14:paraId="590B038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Encoding the type of recipe as a one-hot vector.</w:t>
      </w:r>
    </w:p>
    <w:p w14:paraId="16935F3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recipe type as a conditional input to guide the LLM's recipe generation process.</w:t>
      </w:r>
    </w:p>
    <w:p w14:paraId="2EB86D3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origin or style of the recipe (e.g., "Italian", "Mexican", "Indian").</w:t>
      </w:r>
    </w:p>
    <w:p w14:paraId="7441AAB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Representing cuisine using a categorical variable.</w:t>
      </w:r>
    </w:p>
    <w:p w14:paraId="163F3E5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Combining cuisine with other features to generate recipes that are both authentic and innovative.</w:t>
      </w:r>
    </w:p>
    <w:p w14:paraId="13478638"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Information about whether the recipe is suitable for specific dietary restrictions (e.g., "vegetarian", "vegan", "gluten-free").</w:t>
      </w:r>
    </w:p>
    <w:p w14:paraId="39F4DA6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xml:space="preserve"> Using </w:t>
      </w:r>
      <w:proofErr w:type="spellStart"/>
      <w:r w:rsidRPr="007A5A0A">
        <w:rPr>
          <w:rFonts w:ascii="Arial" w:eastAsia="Times New Roman" w:hAnsi="Arial" w:cs="Arial"/>
          <w:color w:val="000000"/>
          <w:kern w:val="0"/>
          <w14:ligatures w14:val="none"/>
        </w:rPr>
        <w:t>boolean</w:t>
      </w:r>
      <w:proofErr w:type="spellEnd"/>
      <w:r w:rsidRPr="007A5A0A">
        <w:rPr>
          <w:rFonts w:ascii="Arial" w:eastAsia="Times New Roman" w:hAnsi="Arial" w:cs="Arial"/>
          <w:color w:val="000000"/>
          <w:kern w:val="0"/>
          <w14:ligatures w14:val="none"/>
        </w:rPr>
        <w:t xml:space="preserve"> flags to indicate whether a recipe meets certain dietary requirements.</w:t>
      </w:r>
    </w:p>
    <w:p w14:paraId="016C576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Allowing users to specify dietary restrictions as input to the LLM, ensuring that the generated recipes are tailored to their needs.</w:t>
      </w:r>
    </w:p>
    <w:p w14:paraId="3461A8B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Techniques</w:t>
      </w:r>
    </w:p>
    <w:p w14:paraId="21915077"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Cleaning:</w:t>
      </w:r>
      <w:r w:rsidRPr="007A5A0A">
        <w:rPr>
          <w:rFonts w:ascii="Arial" w:eastAsia="Times New Roman" w:hAnsi="Arial" w:cs="Arial"/>
          <w:color w:val="000000"/>
          <w:kern w:val="0"/>
          <w14:ligatures w14:val="none"/>
        </w:rPr>
        <w:t> Removing irrelevant characters, symbols, and HTML tags from the text.</w:t>
      </w:r>
    </w:p>
    <w:p w14:paraId="5EC8B31E"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HTML tags from recipe descriptions scraped from the web.</w:t>
      </w:r>
    </w:p>
    <w:p w14:paraId="548C6BD6"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regular expressions to remove specific patterns or characters that are not relevant to the task.</w:t>
      </w:r>
    </w:p>
    <w:p w14:paraId="2A11E27C"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ensure consistency.</w:t>
      </w:r>
    </w:p>
    <w:p w14:paraId="0B2A7E8D"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Converting "The Cat" to "the cat".</w:t>
      </w:r>
    </w:p>
    <w:p w14:paraId="78458FF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Preserving the case of certain words or phrases that have special meaning.</w:t>
      </w:r>
    </w:p>
    <w:p w14:paraId="1FB18932"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Removing common words that do not carry much meaning (e.g., "the", "a", "is").</w:t>
      </w:r>
    </w:p>
    <w:p w14:paraId="78E90420"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the sentence "The cat sat on a mat".</w:t>
      </w:r>
    </w:p>
    <w:p w14:paraId="1E502BF9"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a custom stop word list that is tailored to the specific domain.</w:t>
      </w:r>
    </w:p>
    <w:p w14:paraId="04B3BC1D"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Reducing words to their root form.</w:t>
      </w:r>
    </w:p>
    <w:p w14:paraId="7E44510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Stemming "running" to "run" or lemmatizing "better" to "good".</w:t>
      </w:r>
    </w:p>
    <w:p w14:paraId="1DE5E8C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lemmatization to ensure that the root form is a valid word in the language.</w:t>
      </w:r>
    </w:p>
    <w:p w14:paraId="1820667A"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Scaling numerical features to a specific range.</w:t>
      </w:r>
    </w:p>
    <w:p w14:paraId="2E0808AC"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Scaling the length of a recipe description to a range between 0 and 1.</w:t>
      </w:r>
    </w:p>
    <w:p w14:paraId="05418AB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different normalization techniques (e.g., min-max scaling, z-score normalization) depending on the distribution of the data.</w:t>
      </w:r>
    </w:p>
    <w:p w14:paraId="3E73A5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Examples and Demonstrations</w:t>
      </w:r>
    </w:p>
    <w:p w14:paraId="75A8198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feature engineering can be applied to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case study, an LLM-powered recipe assistant.</w:t>
      </w:r>
    </w:p>
    <w:p w14:paraId="4CE8C3B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1: Enhancing Recipe Generation with Feature Engineering</w:t>
      </w:r>
    </w:p>
    <w:p w14:paraId="18A8EB4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recipes based on user-provided ingredients. We can use feature engineering to improve the quality and relevance of the generated recipes.</w:t>
      </w:r>
    </w:p>
    <w:p w14:paraId="23567ADA"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User provides the ingredients "chicken", "broccoli", and "rice".</w:t>
      </w:r>
    </w:p>
    <w:p w14:paraId="47B3CD4B"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57D796C1"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Tokenize the ingredients into individual words: ["chicken", "broccoli", "rice"].</w:t>
      </w:r>
    </w:p>
    <w:p w14:paraId="04BF4228"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Use pre-trained word embeddings to represent each ingredient as a vector.</w:t>
      </w:r>
    </w:p>
    <w:p w14:paraId="3859BC6B"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Frequency:</w:t>
      </w:r>
      <w:r w:rsidRPr="007A5A0A">
        <w:rPr>
          <w:rFonts w:ascii="Arial" w:eastAsia="Times New Roman" w:hAnsi="Arial" w:cs="Arial"/>
          <w:color w:val="000000"/>
          <w:kern w:val="0"/>
          <w14:ligatures w14:val="none"/>
        </w:rPr>
        <w:t> Search a database of existing recipes to find recipes that contain these ingredients and calculate the frequency of each ingredient.</w:t>
      </w:r>
    </w:p>
    <w:p w14:paraId="659E1E13"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Allow the user to specify a cuisine (e.g., "Asian").</w:t>
      </w:r>
    </w:p>
    <w:p w14:paraId="7DF4AA7F"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word embeddings, keyword frequencies, and cuisine information into a structured input for the LLM.</w:t>
      </w:r>
    </w:p>
    <w:p w14:paraId="2E3DC40C"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a recipe for "Chicken and Broccoli Stir-Fry with Rice".</w:t>
      </w:r>
    </w:p>
    <w:p w14:paraId="1296C83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2: Improving Recipe Recommendation with Feature Engineering</w:t>
      </w:r>
    </w:p>
    <w:p w14:paraId="3D8BC73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recommend recipes based on user preferences. We can use feature engineering to create a personalized recommendation system.</w:t>
      </w:r>
    </w:p>
    <w:p w14:paraId="36674029"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Input:</w:t>
      </w:r>
      <w:r w:rsidRPr="007A5A0A">
        <w:rPr>
          <w:rFonts w:ascii="Arial" w:eastAsia="Times New Roman" w:hAnsi="Arial" w:cs="Arial"/>
          <w:color w:val="000000"/>
          <w:kern w:val="0"/>
          <w14:ligatures w14:val="none"/>
        </w:rPr>
        <w:t> User provides their dietary restrictions ("vegetarian") and preferred cuisine ("Italian").</w:t>
      </w:r>
    </w:p>
    <w:p w14:paraId="321525EF"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05D0EC6"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xml:space="preserve"> Encode the dietary restrictions as </w:t>
      </w:r>
      <w:proofErr w:type="spellStart"/>
      <w:r w:rsidRPr="007A5A0A">
        <w:rPr>
          <w:rFonts w:ascii="Arial" w:eastAsia="Times New Roman" w:hAnsi="Arial" w:cs="Arial"/>
          <w:color w:val="000000"/>
          <w:kern w:val="0"/>
          <w14:ligatures w14:val="none"/>
        </w:rPr>
        <w:t>boolean</w:t>
      </w:r>
      <w:proofErr w:type="spellEnd"/>
      <w:r w:rsidRPr="007A5A0A">
        <w:rPr>
          <w:rFonts w:ascii="Arial" w:eastAsia="Times New Roman" w:hAnsi="Arial" w:cs="Arial"/>
          <w:color w:val="000000"/>
          <w:kern w:val="0"/>
          <w14:ligatures w14:val="none"/>
        </w:rPr>
        <w:t xml:space="preserve"> flags (e.g., vegetarian = True, vegan = False, </w:t>
      </w:r>
      <w:proofErr w:type="spellStart"/>
      <w:r w:rsidRPr="007A5A0A">
        <w:rPr>
          <w:rFonts w:ascii="Arial" w:eastAsia="Times New Roman" w:hAnsi="Arial" w:cs="Arial"/>
          <w:color w:val="000000"/>
          <w:kern w:val="0"/>
          <w14:ligatures w14:val="none"/>
        </w:rPr>
        <w:t>gluten_free</w:t>
      </w:r>
      <w:proofErr w:type="spellEnd"/>
      <w:r w:rsidRPr="007A5A0A">
        <w:rPr>
          <w:rFonts w:ascii="Arial" w:eastAsia="Times New Roman" w:hAnsi="Arial" w:cs="Arial"/>
          <w:color w:val="000000"/>
          <w:kern w:val="0"/>
          <w14:ligatures w14:val="none"/>
        </w:rPr>
        <w:t xml:space="preserve"> = False).</w:t>
      </w:r>
    </w:p>
    <w:p w14:paraId="3D0CB0AD"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Represent the cuisine as a categorical variable ("Italian").</w:t>
      </w:r>
    </w:p>
    <w:p w14:paraId="2AE2A24F"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User History:</w:t>
      </w:r>
      <w:r w:rsidRPr="007A5A0A">
        <w:rPr>
          <w:rFonts w:ascii="Arial" w:eastAsia="Times New Roman" w:hAnsi="Arial" w:cs="Arial"/>
          <w:color w:val="000000"/>
          <w:kern w:val="0"/>
          <w14:ligatures w14:val="none"/>
        </w:rPr>
        <w:t xml:space="preserve"> Track the user's past interactions with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such as recipes they have viewed, liked, or rated.</w:t>
      </w:r>
    </w:p>
    <w:p w14:paraId="537972C9"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Features:</w:t>
      </w:r>
      <w:r w:rsidRPr="007A5A0A">
        <w:rPr>
          <w:rFonts w:ascii="Arial" w:eastAsia="Times New Roman" w:hAnsi="Arial" w:cs="Arial"/>
          <w:color w:val="000000"/>
          <w:kern w:val="0"/>
          <w14:ligatures w14:val="none"/>
        </w:rPr>
        <w:t> Extract features from the recipes, such as ingredients, cooking time, and difficulty level.</w:t>
      </w:r>
    </w:p>
    <w:p w14:paraId="75356ACC"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user preferences, user history, and recipe features into a structured input for the LLM.</w:t>
      </w:r>
    </w:p>
    <w:p w14:paraId="1D4F15E3"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recommends a "Vegetarian Pasta Primavera" recipe.</w:t>
      </w:r>
    </w:p>
    <w:p w14:paraId="7E07700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3: Refining Recipe Summarization with Feature Engineering</w:t>
      </w:r>
    </w:p>
    <w:p w14:paraId="7E613F6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concise summaries of recipes. We can use feature engineering to highlight the most important aspects of the recipe.</w:t>
      </w:r>
    </w:p>
    <w:p w14:paraId="73C9B591"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detailed recipe for "Chocolate Cake".</w:t>
      </w:r>
    </w:p>
    <w:p w14:paraId="1C477E94"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DCFB3D3"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w:t>
      </w:r>
      <w:r w:rsidRPr="007A5A0A">
        <w:rPr>
          <w:rFonts w:ascii="Arial" w:eastAsia="Times New Roman" w:hAnsi="Arial" w:cs="Arial"/>
          <w:color w:val="000000"/>
          <w:kern w:val="0"/>
          <w14:ligatures w14:val="none"/>
        </w:rPr>
        <w:t> Calculate the TF-IDF scores for each word in the recipe description.</w:t>
      </w:r>
    </w:p>
    <w:p w14:paraId="2432B178"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Extraction:</w:t>
      </w:r>
      <w:r w:rsidRPr="007A5A0A">
        <w:rPr>
          <w:rFonts w:ascii="Arial" w:eastAsia="Times New Roman" w:hAnsi="Arial" w:cs="Arial"/>
          <w:color w:val="000000"/>
          <w:kern w:val="0"/>
          <w14:ligatures w14:val="none"/>
        </w:rPr>
        <w:t> Identify the most important keywords based on their TF-IDF scores (e.g., "chocolate", "cake", "baking", "frosting").</w:t>
      </w:r>
    </w:p>
    <w:p w14:paraId="47CF2056"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Scoring:</w:t>
      </w:r>
      <w:r w:rsidRPr="007A5A0A">
        <w:rPr>
          <w:rFonts w:ascii="Arial" w:eastAsia="Times New Roman" w:hAnsi="Arial" w:cs="Arial"/>
          <w:color w:val="000000"/>
          <w:kern w:val="0"/>
          <w14:ligatures w14:val="none"/>
        </w:rPr>
        <w:t> Assign scores to each sentence in the recipe based on the number of keywords it contains.</w:t>
      </w:r>
    </w:p>
    <w:p w14:paraId="7018519D"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Length:</w:t>
      </w:r>
      <w:r w:rsidRPr="007A5A0A">
        <w:rPr>
          <w:rFonts w:ascii="Arial" w:eastAsia="Times New Roman" w:hAnsi="Arial" w:cs="Arial"/>
          <w:color w:val="000000"/>
          <w:kern w:val="0"/>
          <w14:ligatures w14:val="none"/>
        </w:rPr>
        <w:t> Measure the length of the recipe description.</w:t>
      </w:r>
    </w:p>
    <w:p w14:paraId="6FFFF416"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keywords, sentence scores, and text length into a structured input for the LLM.</w:t>
      </w:r>
    </w:p>
    <w:p w14:paraId="4943DA2A"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Output:</w:t>
      </w:r>
      <w:r w:rsidRPr="007A5A0A">
        <w:rPr>
          <w:rFonts w:ascii="Arial" w:eastAsia="Times New Roman" w:hAnsi="Arial" w:cs="Arial"/>
          <w:color w:val="000000"/>
          <w:kern w:val="0"/>
          <w14:ligatures w14:val="none"/>
        </w:rPr>
        <w:t> The LLM generates a summary: "This delicious chocolate cake recipe features rich chocolate flavor and creamy frosting, perfect for any occasion."</w:t>
      </w:r>
    </w:p>
    <w:p w14:paraId="4B1565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Hypothetical Scenario: Optimizing Recipe Instructions</w:t>
      </w:r>
    </w:p>
    <w:p w14:paraId="0EF4522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Imagine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is used to generate cooking instructions for novice cooks. Feature engineering can be used to ensure the instructions are clear, concise, and easy to follow.</w:t>
      </w:r>
    </w:p>
    <w:p w14:paraId="4E004ADA"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complex recipe with detailed instructions.</w:t>
      </w:r>
    </w:p>
    <w:p w14:paraId="7C447F3C"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6AD20C2B"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Complexity:</w:t>
      </w:r>
      <w:r w:rsidRPr="007A5A0A">
        <w:rPr>
          <w:rFonts w:ascii="Arial" w:eastAsia="Times New Roman" w:hAnsi="Arial" w:cs="Arial"/>
          <w:color w:val="000000"/>
          <w:kern w:val="0"/>
          <w14:ligatures w14:val="none"/>
        </w:rPr>
        <w:t> Measure the complexity of each sentence using metrics like sentence length, number of clauses, and word frequency.</w:t>
      </w:r>
    </w:p>
    <w:p w14:paraId="1729B2B4"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Action Words:</w:t>
      </w:r>
      <w:r w:rsidRPr="007A5A0A">
        <w:rPr>
          <w:rFonts w:ascii="Arial" w:eastAsia="Times New Roman" w:hAnsi="Arial" w:cs="Arial"/>
          <w:color w:val="000000"/>
          <w:kern w:val="0"/>
          <w14:ligatures w14:val="none"/>
        </w:rPr>
        <w:t> Identify action words (e.g., "chop", "mix", "bake") in each instruction.</w:t>
      </w:r>
    </w:p>
    <w:p w14:paraId="35B95837"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Mentions:</w:t>
      </w:r>
      <w:r w:rsidRPr="007A5A0A">
        <w:rPr>
          <w:rFonts w:ascii="Arial" w:eastAsia="Times New Roman" w:hAnsi="Arial" w:cs="Arial"/>
          <w:color w:val="000000"/>
          <w:kern w:val="0"/>
          <w14:ligatures w14:val="none"/>
        </w:rPr>
        <w:t> Count the number of times each ingredient is mentioned in the instructions.</w:t>
      </w:r>
    </w:p>
    <w:p w14:paraId="227A11FF"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Step Dependencies:</w:t>
      </w:r>
      <w:r w:rsidRPr="007A5A0A">
        <w:rPr>
          <w:rFonts w:ascii="Arial" w:eastAsia="Times New Roman" w:hAnsi="Arial" w:cs="Arial"/>
          <w:color w:val="000000"/>
          <w:kern w:val="0"/>
          <w14:ligatures w14:val="none"/>
        </w:rPr>
        <w:t> Identify dependencies between steps (e.g., "After mixing the ingredients, bake for 30 minutes").</w:t>
      </w:r>
    </w:p>
    <w:p w14:paraId="40111936"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sentence complexity, action words, ingredient mentions, and step dependencies into a structured input for the LLM.</w:t>
      </w:r>
    </w:p>
    <w:p w14:paraId="6B010195"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simplified instructions: "Chop the vegetables. Mix the vegetables with the sauce. Bake for 20 minutes."</w:t>
      </w:r>
    </w:p>
    <w:p w14:paraId="20A6B09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Exercises</w:t>
      </w:r>
    </w:p>
    <w:p w14:paraId="35D11CEB"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Classification:</w:t>
      </w:r>
      <w:r w:rsidRPr="007A5A0A">
        <w:rPr>
          <w:rFonts w:ascii="Arial" w:eastAsia="Times New Roman" w:hAnsi="Arial" w:cs="Arial"/>
          <w:color w:val="000000"/>
          <w:kern w:val="0"/>
          <w14:ligatures w14:val="none"/>
        </w:rPr>
        <w:t> Collect a dataset of recipes and classify them into different categories (e.g., "vegetarian", "vegan", "gluten-free"). Use feature engineering techniques like keyword frequency and TF-IDF to improve the accuracy of the classification model.</w:t>
      </w:r>
    </w:p>
    <w:p w14:paraId="324F4694"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Substitution:</w:t>
      </w:r>
      <w:r w:rsidRPr="007A5A0A">
        <w:rPr>
          <w:rFonts w:ascii="Arial" w:eastAsia="Times New Roman" w:hAnsi="Arial" w:cs="Arial"/>
          <w:color w:val="000000"/>
          <w:kern w:val="0"/>
          <w14:ligatures w14:val="none"/>
        </w:rPr>
        <w:t> Develop a feature engineering pipeline that identifies potential ingredient substitutions in a recipe. For example, if a recipe calls for "butter", the pipeline should suggest "margarine" or "olive oil" as possible substitutes. Use word embeddings and semantic similarity to identify ingredients that are similar in taste and function.</w:t>
      </w:r>
    </w:p>
    <w:p w14:paraId="26536220"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Recipe Difficulty Prediction:</w:t>
      </w:r>
      <w:r w:rsidRPr="007A5A0A">
        <w:rPr>
          <w:rFonts w:ascii="Arial" w:eastAsia="Times New Roman" w:hAnsi="Arial" w:cs="Arial"/>
          <w:color w:val="000000"/>
          <w:kern w:val="0"/>
          <w14:ligatures w14:val="none"/>
        </w:rPr>
        <w:t> Build a model that predicts the difficulty level of a recipe based on its ingredients, instructions, and cooking time. Use feature engineering techniques like text length, number of steps, and ingredient complexity to improve the accuracy of the prediction model.</w:t>
      </w:r>
    </w:p>
    <w:p w14:paraId="67E82E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0C70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widely used in the food industry to improve recipe recommendation, personalize meal planning, and optimize food production. For example, companies like </w:t>
      </w:r>
      <w:r w:rsidRPr="007A5A0A">
        <w:rPr>
          <w:rFonts w:ascii="Arial" w:eastAsia="Times New Roman" w:hAnsi="Arial" w:cs="Arial"/>
          <w:i/>
          <w:iCs/>
          <w:color w:val="000000"/>
          <w:kern w:val="0"/>
          <w14:ligatures w14:val="none"/>
        </w:rPr>
        <w:t>HelloFresh</w:t>
      </w:r>
      <w:r w:rsidRPr="007A5A0A">
        <w:rPr>
          <w:rFonts w:ascii="Arial" w:eastAsia="Times New Roman" w:hAnsi="Arial" w:cs="Arial"/>
          <w:color w:val="000000"/>
          <w:kern w:val="0"/>
          <w14:ligatures w14:val="none"/>
        </w:rPr>
        <w:t> and </w:t>
      </w:r>
      <w:r w:rsidRPr="007A5A0A">
        <w:rPr>
          <w:rFonts w:ascii="Arial" w:eastAsia="Times New Roman" w:hAnsi="Arial" w:cs="Arial"/>
          <w:i/>
          <w:iCs/>
          <w:color w:val="000000"/>
          <w:kern w:val="0"/>
          <w14:ligatures w14:val="none"/>
        </w:rPr>
        <w:t>Blue Apron</w:t>
      </w:r>
      <w:r w:rsidRPr="007A5A0A">
        <w:rPr>
          <w:rFonts w:ascii="Arial" w:eastAsia="Times New Roman" w:hAnsi="Arial" w:cs="Arial"/>
          <w:color w:val="000000"/>
          <w:kern w:val="0"/>
          <w14:ligatures w14:val="none"/>
        </w:rPr>
        <w:t> use feature engineering to recommend recipes that match their customers' dietary preferences, cooking skills, and available ingredients. Food manufacturers also use feature engineering to optimize their product formulations, predict consumer demand, and improve supply chain efficiency.</w:t>
      </w:r>
    </w:p>
    <w:p w14:paraId="188F3FA1"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 xml:space="preserve">Practical Exercise: Preparing Data for </w:t>
      </w:r>
      <w:proofErr w:type="spellStart"/>
      <w:r w:rsidRPr="007A5A0A">
        <w:rPr>
          <w:rFonts w:ascii="Arial" w:eastAsia="Times New Roman" w:hAnsi="Arial" w:cs="Arial"/>
          <w:b/>
          <w:bCs/>
          <w:color w:val="000000"/>
          <w:kern w:val="36"/>
          <w:sz w:val="45"/>
          <w:szCs w:val="45"/>
          <w14:ligatures w14:val="none"/>
        </w:rPr>
        <w:t>ChattyChef's</w:t>
      </w:r>
      <w:proofErr w:type="spellEnd"/>
      <w:r w:rsidRPr="007A5A0A">
        <w:rPr>
          <w:rFonts w:ascii="Arial" w:eastAsia="Times New Roman" w:hAnsi="Arial" w:cs="Arial"/>
          <w:b/>
          <w:bCs/>
          <w:color w:val="000000"/>
          <w:kern w:val="36"/>
          <w:sz w:val="45"/>
          <w:szCs w:val="45"/>
          <w14:ligatures w14:val="none"/>
        </w:rPr>
        <w:t xml:space="preserve"> Recipe Generation</w:t>
      </w:r>
    </w:p>
    <w:p w14:paraId="4A88C64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Data preparation is a crucial step in the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xml:space="preserve"> lifecycle, especially for applications like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The quality and format of your data directly impact the performance of your LLM. In this lesson, we'll delve into the practical aspects of preparing recipe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covering data cleaning, structuring, and feature engineering techniques tailored for LLMs. We'll build upon the data acquisition and preparation concepts discussed in the previous lesson and set the stage for effective model training and fine-tuning in later modules.</w:t>
      </w:r>
    </w:p>
    <w:p w14:paraId="7C2A590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Cleaning and Preprocessing for Recipe Data</w:t>
      </w:r>
    </w:p>
    <w:p w14:paraId="7FA5F18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Raw recipe data often contains inconsistencies, errors, and irrelevant information that can negatively affect the performance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Cleaning and preprocessing are essential steps to ensure data quality.</w:t>
      </w:r>
    </w:p>
    <w:p w14:paraId="1C2EAFD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Missing Values</w:t>
      </w:r>
    </w:p>
    <w:p w14:paraId="461D8E9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Missing values are a common issue in datasets. For recipe data, missing values might occur in fields like ingredient quantities, cooking times, or descriptions.</w:t>
      </w:r>
    </w:p>
    <w:p w14:paraId="76F35658"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a recipe entry where the cooking time is not specified.</w:t>
      </w:r>
    </w:p>
    <w:p w14:paraId="70446FF7"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0C885CA1"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Imputation:</w:t>
      </w:r>
      <w:r w:rsidRPr="007A5A0A">
        <w:rPr>
          <w:rFonts w:ascii="Arial" w:eastAsia="Times New Roman" w:hAnsi="Arial" w:cs="Arial"/>
          <w:color w:val="000000"/>
          <w:kern w:val="0"/>
          <w14:ligatures w14:val="none"/>
        </w:rPr>
        <w:t> Replace missing values with estimated values. For numerical data like cooking time, you could use the mean or median of other recipes. For categorical data, you could use the most frequent value.</w:t>
      </w:r>
    </w:p>
    <w:p w14:paraId="665656BD"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most recipes in the dataset have a cooking time between 30-45 minutes, you could impute a missing cooking time with 37 minutes (the average).</w:t>
      </w:r>
    </w:p>
    <w:p w14:paraId="194A9117"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rows or columns with missing values. This is suitable when the missing values are few and do not significantly impact the dataset size.</w:t>
      </w:r>
    </w:p>
    <w:p w14:paraId="5CACDF91"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a recipe has several missing fields, and you have thousands of other recipes, removing the incomplete recipe might be acceptable.</w:t>
      </w:r>
    </w:p>
    <w:p w14:paraId="6F09B110"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Prediction:</w:t>
      </w:r>
      <w:r w:rsidRPr="007A5A0A">
        <w:rPr>
          <w:rFonts w:ascii="Arial" w:eastAsia="Times New Roman" w:hAnsi="Arial" w:cs="Arial"/>
          <w:color w:val="000000"/>
          <w:kern w:val="0"/>
          <w14:ligatures w14:val="none"/>
        </w:rPr>
        <w:t> Use machine learning models to predict missing values based on other features.</w:t>
      </w:r>
    </w:p>
    <w:p w14:paraId="61DAA886"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Train a model to predict cooking time based on ingredients and preparation steps. This is a more advanced approach.</w:t>
      </w:r>
    </w:p>
    <w:p w14:paraId="1C80044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Removing Duplicates</w:t>
      </w:r>
    </w:p>
    <w:p w14:paraId="763206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can skew the training process and lead to biased results. Identifying and removing duplicates is crucial.</w:t>
      </w:r>
    </w:p>
    <w:p w14:paraId="7824682E"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Two recipe entries might have the same title, ingredients, and instructions but slightly different formatting.</w:t>
      </w:r>
    </w:p>
    <w:p w14:paraId="27BD9995"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FB9C01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Exact Matching:</w:t>
      </w:r>
      <w:r w:rsidRPr="007A5A0A">
        <w:rPr>
          <w:rFonts w:ascii="Arial" w:eastAsia="Times New Roman" w:hAnsi="Arial" w:cs="Arial"/>
          <w:color w:val="000000"/>
          <w:kern w:val="0"/>
          <w14:ligatures w14:val="none"/>
        </w:rPr>
        <w:t> Identify and remove recipes with identical values across all fields.</w:t>
      </w:r>
    </w:p>
    <w:p w14:paraId="040C3AA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Fuzzy Matching:</w:t>
      </w:r>
      <w:r w:rsidRPr="007A5A0A">
        <w:rPr>
          <w:rFonts w:ascii="Arial" w:eastAsia="Times New Roman" w:hAnsi="Arial" w:cs="Arial"/>
          <w:color w:val="000000"/>
          <w:kern w:val="0"/>
          <w14:ligatures w14:val="none"/>
        </w:rPr>
        <w:t xml:space="preserve"> Use techniques like </w:t>
      </w:r>
      <w:proofErr w:type="spellStart"/>
      <w:r w:rsidRPr="007A5A0A">
        <w:rPr>
          <w:rFonts w:ascii="Arial" w:eastAsia="Times New Roman" w:hAnsi="Arial" w:cs="Arial"/>
          <w:color w:val="000000"/>
          <w:kern w:val="0"/>
          <w14:ligatures w14:val="none"/>
        </w:rPr>
        <w:t>Levenshtein</w:t>
      </w:r>
      <w:proofErr w:type="spellEnd"/>
      <w:r w:rsidRPr="007A5A0A">
        <w:rPr>
          <w:rFonts w:ascii="Arial" w:eastAsia="Times New Roman" w:hAnsi="Arial" w:cs="Arial"/>
          <w:color w:val="000000"/>
          <w:kern w:val="0"/>
          <w14:ligatures w14:val="none"/>
        </w:rPr>
        <w:t xml:space="preserve"> distance or cosine similarity to identify recipes that are very similar but not identical. This is useful for handling variations in formatting or minor differences in wording.</w:t>
      </w:r>
    </w:p>
    <w:p w14:paraId="643401BF" w14:textId="77777777" w:rsidR="007A5A0A" w:rsidRPr="007A5A0A" w:rsidRDefault="007A5A0A" w:rsidP="007A5A0A">
      <w:pPr>
        <w:numPr>
          <w:ilvl w:val="2"/>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Two recipes might have slightly different titles ("Chocolate Cake" vs. "Delicious Chocolate Cake") but be essentially the same. Fuzzy matching can identify these.</w:t>
      </w:r>
    </w:p>
    <w:p w14:paraId="3A33E2B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Correcting Inconsistent Data</w:t>
      </w:r>
    </w:p>
    <w:p w14:paraId="738E4B2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Recipe data can contain inconsistencies in units of measurement, ingredient names, or cooking instructions.</w:t>
      </w:r>
    </w:p>
    <w:p w14:paraId="34E5A62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Different recipes might use "tablespoon," "tbsp," or "T" to represent the same unit of measurement.</w:t>
      </w:r>
    </w:p>
    <w:p w14:paraId="69240C9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70408AC"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Standardization:</w:t>
      </w:r>
      <w:r w:rsidRPr="007A5A0A">
        <w:rPr>
          <w:rFonts w:ascii="Arial" w:eastAsia="Times New Roman" w:hAnsi="Arial" w:cs="Arial"/>
          <w:color w:val="000000"/>
          <w:kern w:val="0"/>
          <w14:ligatures w14:val="none"/>
        </w:rPr>
        <w:t> Convert all values to a consistent format. For example, convert all units of measurement to a standard unit (e.g., grams for weight, milliliters for volume).</w:t>
      </w:r>
    </w:p>
    <w:p w14:paraId="60CD8613"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 "1 cup" to "237 ml" and "1 tbsp" to "15 ml."</w:t>
      </w:r>
    </w:p>
    <w:p w14:paraId="479D6DB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Scale numerical values to a specific range (e.g., 0 to 1). This can improve the performance of some machine learning models.</w:t>
      </w:r>
    </w:p>
    <w:p w14:paraId="7D867452"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Normalize cooking times to a range between 0 and 1 based on the minimum and maximum cooking times in the dataset.</w:t>
      </w:r>
    </w:p>
    <w:p w14:paraId="2A29572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Type Conversion:</w:t>
      </w:r>
      <w:r w:rsidRPr="007A5A0A">
        <w:rPr>
          <w:rFonts w:ascii="Arial" w:eastAsia="Times New Roman" w:hAnsi="Arial" w:cs="Arial"/>
          <w:color w:val="000000"/>
          <w:kern w:val="0"/>
          <w14:ligatures w14:val="none"/>
        </w:rPr>
        <w:t> Ensure that data types are consistent. For example, convert all numerical values to the appropriate data type (e.g., integer or float).</w:t>
      </w:r>
    </w:p>
    <w:p w14:paraId="0F00C28B"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Ensure that ingredient quantities are stored as numerical values, not strings.</w:t>
      </w:r>
    </w:p>
    <w:p w14:paraId="2B3406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Outliers</w:t>
      </w:r>
    </w:p>
    <w:p w14:paraId="05E617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Outliers are data points that deviate significantly from the rest of the data. In recipe data, outliers might be recipes with extremely long cooking times or unusually large ingredient quantities.</w:t>
      </w:r>
    </w:p>
    <w:p w14:paraId="672055E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recipe that requires 24 hours of cooking time when most recipes take less than 2 hours.</w:t>
      </w:r>
    </w:p>
    <w:p w14:paraId="5E8D496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6D46BCC0"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outliers if they are due to errors or are not representative of the target population.</w:t>
      </w:r>
    </w:p>
    <w:p w14:paraId="4DC41001"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w:t>
      </w:r>
      <w:r w:rsidRPr="007A5A0A">
        <w:rPr>
          <w:rFonts w:ascii="Arial" w:eastAsia="Times New Roman" w:hAnsi="Arial" w:cs="Arial"/>
          <w:color w:val="000000"/>
          <w:kern w:val="0"/>
          <w14:ligatures w14:val="none"/>
        </w:rPr>
        <w:t> Apply transformations to reduce the impact of outliers. For example, you could use a logarithmic transformation to reduce the skewness of the data.</w:t>
      </w:r>
    </w:p>
    <w:p w14:paraId="75A6D2BF"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Capping:</w:t>
      </w:r>
      <w:r w:rsidRPr="007A5A0A">
        <w:rPr>
          <w:rFonts w:ascii="Arial" w:eastAsia="Times New Roman" w:hAnsi="Arial" w:cs="Arial"/>
          <w:color w:val="000000"/>
          <w:kern w:val="0"/>
          <w14:ligatures w14:val="none"/>
        </w:rPr>
        <w:t> Replace outlier values with a maximum or minimum value.</w:t>
      </w:r>
    </w:p>
    <w:p w14:paraId="1BEFE82B" w14:textId="77777777" w:rsidR="007A5A0A" w:rsidRPr="007A5A0A" w:rsidRDefault="007A5A0A" w:rsidP="007A5A0A">
      <w:pPr>
        <w:numPr>
          <w:ilvl w:val="2"/>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Cap cooking times at a reasonable maximum value (e.g., 4 hours).</w:t>
      </w:r>
    </w:p>
    <w:p w14:paraId="5DAA79F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Structuring Recipe Data for LLMs</w:t>
      </w:r>
    </w:p>
    <w:p w14:paraId="7016938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require data to be structured in a way that they can easily understand and process. This involves organizing the recipe data into a suitable format and defining the relationships between different elements.</w:t>
      </w:r>
    </w:p>
    <w:p w14:paraId="2D25CFB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Formats</w:t>
      </w:r>
    </w:p>
    <w:p w14:paraId="1E9DC80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Common data formats for LLMs include JSON, CSV, and text files. The choice of format depends on the specific requirements of the LLM and the downstream tasks.</w:t>
      </w:r>
    </w:p>
    <w:p w14:paraId="26100273"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JSON (JavaScript Object Notation):</w:t>
      </w:r>
      <w:r w:rsidRPr="007A5A0A">
        <w:rPr>
          <w:rFonts w:ascii="Arial" w:eastAsia="Times New Roman" w:hAnsi="Arial" w:cs="Arial"/>
          <w:color w:val="000000"/>
          <w:kern w:val="0"/>
          <w14:ligatures w14:val="none"/>
        </w:rPr>
        <w:t> A human-readable format that is widely used for representing structured data. It is suitable for representing complex recipe data with nested fields.</w:t>
      </w:r>
    </w:p>
    <w:p w14:paraId="4F3AAEF2"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19566A76"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33EDD9A"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title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 Cookies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DC82148"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ingredients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41B193CF"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flour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2 cups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4803F12"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sugar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7006B5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62274E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32EB46F0"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instructions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070D458D"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Preheat oven to 350°F.</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331D5F7"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Mix ingredients together.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EA30D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Bake for 10 minutes.</w:t>
      </w:r>
      <w:r w:rsidRPr="007A5A0A">
        <w:rPr>
          <w:rFonts w:ascii="inherit" w:eastAsia="Times New Roman" w:hAnsi="inherit" w:cs="Courier New"/>
          <w:color w:val="E9F284"/>
          <w:kern w:val="0"/>
          <w14:ligatures w14:val="none"/>
        </w:rPr>
        <w:t>"</w:t>
      </w:r>
    </w:p>
    <w:p w14:paraId="38613061"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0389C58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576B2F58"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CSV (Comma-Separated Values):</w:t>
      </w:r>
      <w:r w:rsidRPr="007A5A0A">
        <w:rPr>
          <w:rFonts w:ascii="Arial" w:eastAsia="Times New Roman" w:hAnsi="Arial" w:cs="Arial"/>
          <w:color w:val="000000"/>
          <w:kern w:val="0"/>
          <w14:ligatures w14:val="none"/>
        </w:rPr>
        <w:t> A simple format that is suitable for representing tabular data. It is less flexible than JSON but can be easier to process for simple recipe data.</w:t>
      </w:r>
    </w:p>
    <w:p w14:paraId="46042D5E"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294D464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title,</w:t>
      </w:r>
      <w:r w:rsidRPr="007A5A0A">
        <w:rPr>
          <w:rFonts w:ascii="inherit" w:eastAsia="Times New Roman" w:hAnsi="inherit" w:cs="Courier New"/>
          <w:color w:val="FF79C6"/>
          <w:kern w:val="0"/>
          <w14:ligatures w14:val="none"/>
        </w:rPr>
        <w:t>ingredients,</w:t>
      </w:r>
      <w:r w:rsidRPr="007A5A0A">
        <w:rPr>
          <w:rFonts w:ascii="inherit" w:eastAsia="Times New Roman" w:hAnsi="inherit" w:cs="Courier New"/>
          <w:color w:val="50FA7B"/>
          <w:kern w:val="0"/>
          <w14:ligatures w14:val="none"/>
        </w:rPr>
        <w:t>instructions</w:t>
      </w:r>
      <w:proofErr w:type="spellEnd"/>
    </w:p>
    <w:p w14:paraId="148E683E"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Chocolate Chip </w:t>
      </w:r>
      <w:proofErr w:type="spellStart"/>
      <w:r w:rsidRPr="007A5A0A">
        <w:rPr>
          <w:rFonts w:ascii="inherit" w:eastAsia="Times New Roman" w:hAnsi="inherit" w:cs="Courier New"/>
          <w:color w:val="F8F8F2"/>
          <w:kern w:val="0"/>
          <w14:ligatures w14:val="none"/>
        </w:rPr>
        <w:t>Cookies,</w:t>
      </w:r>
      <w:r w:rsidRPr="007A5A0A">
        <w:rPr>
          <w:rFonts w:ascii="inherit" w:eastAsia="Times New Roman" w:hAnsi="inherit" w:cs="Courier New"/>
          <w:color w:val="FF79C6"/>
          <w:kern w:val="0"/>
          <w14:ligatures w14:val="none"/>
        </w:rPr>
        <w:t>"flour</w:t>
      </w:r>
      <w:proofErr w:type="spellEnd"/>
      <w:r w:rsidRPr="007A5A0A">
        <w:rPr>
          <w:rFonts w:ascii="inherit" w:eastAsia="Times New Roman" w:hAnsi="inherit" w:cs="Courier New"/>
          <w:color w:val="FF79C6"/>
          <w:kern w:val="0"/>
          <w14:ligatures w14:val="none"/>
        </w:rPr>
        <w:t xml:space="preserve"> (2 cups), sugar (1 cup), chocolate chips (1 cup)",</w:t>
      </w:r>
      <w:r w:rsidRPr="007A5A0A">
        <w:rPr>
          <w:rFonts w:ascii="inherit" w:eastAsia="Times New Roman" w:hAnsi="inherit" w:cs="Courier New"/>
          <w:color w:val="50FA7B"/>
          <w:kern w:val="0"/>
          <w14:ligatures w14:val="none"/>
        </w:rPr>
        <w:t>"Preheat oven to 350°F. Mix ingredients together. Bake for 10 minutes."</w:t>
      </w:r>
    </w:p>
    <w:p w14:paraId="3641C075"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Files:</w:t>
      </w:r>
      <w:r w:rsidRPr="007A5A0A">
        <w:rPr>
          <w:rFonts w:ascii="Arial" w:eastAsia="Times New Roman" w:hAnsi="Arial" w:cs="Arial"/>
          <w:color w:val="000000"/>
          <w:kern w:val="0"/>
          <w14:ligatures w14:val="none"/>
        </w:rPr>
        <w:t> Can be used for storing unstructured recipe data. This format requires more preprocessing to extract relevant information.</w:t>
      </w:r>
    </w:p>
    <w:p w14:paraId="1381093F"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Storing each recipe as a single text document.</w:t>
      </w:r>
    </w:p>
    <w:p w14:paraId="584C66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Defining Data Schema</w:t>
      </w:r>
    </w:p>
    <w:p w14:paraId="0616EA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data schema defines the structure and data types of the recipe data. A well-defined schema ensures consistency and facilitates data validation.</w:t>
      </w:r>
    </w:p>
    <w:p w14:paraId="3832B365" w14:textId="77777777" w:rsidR="007A5A0A" w:rsidRPr="007A5A0A" w:rsidRDefault="007A5A0A" w:rsidP="007A5A0A">
      <w:pPr>
        <w:numPr>
          <w:ilvl w:val="0"/>
          <w:numId w:val="8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0C18EBE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p>
    <w:p w14:paraId="331FD2D1"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title: string</w:t>
      </w:r>
    </w:p>
    <w:p w14:paraId="66E76F18"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list of Ingredient</w:t>
      </w:r>
    </w:p>
    <w:p w14:paraId="579DDD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instructions: list of string</w:t>
      </w:r>
    </w:p>
    <w:p w14:paraId="5E42E77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cooking_time</w:t>
      </w:r>
      <w:proofErr w:type="spellEnd"/>
      <w:r w:rsidRPr="007A5A0A">
        <w:rPr>
          <w:rFonts w:ascii="inherit" w:eastAsia="Times New Roman" w:hAnsi="inherit" w:cs="Courier New"/>
          <w:color w:val="F8F8F2"/>
          <w:kern w:val="0"/>
          <w14:ligatures w14:val="none"/>
        </w:rPr>
        <w:t>: integer (minutes)</w:t>
      </w:r>
    </w:p>
    <w:p w14:paraId="47B7C6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servings: integer</w:t>
      </w:r>
    </w:p>
    <w:p w14:paraId="70426FDF"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Ingredient:</w:t>
      </w:r>
    </w:p>
    <w:p w14:paraId="3FCAA8C9"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name: string</w:t>
      </w:r>
    </w:p>
    <w:p w14:paraId="5CB9FAB7"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quantity: string</w:t>
      </w:r>
    </w:p>
    <w:p w14:paraId="65D4143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Creating Input-Output Pairs</w:t>
      </w:r>
    </w:p>
    <w:p w14:paraId="1417BA9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many LLM tasks, such as recipe generation or instruction simplification, it is necessary to create input-output pairs. The input is the prompt or context provided to the LLM, and the output is the desired response.</w:t>
      </w:r>
    </w:p>
    <w:p w14:paraId="6D5D6F45" w14:textId="77777777" w:rsidR="007A5A0A" w:rsidRPr="007A5A0A" w:rsidRDefault="007A5A0A" w:rsidP="007A5A0A">
      <w:pPr>
        <w:numPr>
          <w:ilvl w:val="0"/>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34828A0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"Generate a recipe for chocolate cake."</w:t>
      </w:r>
    </w:p>
    <w:p w14:paraId="0EF6E26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(A complete recipe for chocolate cake, including ingredients and instructions)</w:t>
      </w:r>
    </w:p>
    <w:p w14:paraId="305930F0"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"Simplify the following recipe instruction: 'Incorporate the dry ingredients into the wet ingredients in a gradual manner.'"</w:t>
      </w:r>
    </w:p>
    <w:p w14:paraId="68B729A6"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"Slowly mix the dry ingredients into the wet ingredients."</w:t>
      </w:r>
    </w:p>
    <w:p w14:paraId="55C5A390"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Feature Engineering for LLM Inputs</w:t>
      </w:r>
    </w:p>
    <w:p w14:paraId="1A20B87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involves creating new features from existing data to improve the performance of the LLM. For recipe data, feature engineering can involve extracting relevant information from the recipe text or creating new features based on the recipe's characteristics.</w:t>
      </w:r>
    </w:p>
    <w:p w14:paraId="7452397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Text-Based Features</w:t>
      </w:r>
    </w:p>
    <w:p w14:paraId="1173BB4A"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 down the recipe text into individual words or tokens. This is a fundamental step in natural language processing.</w:t>
      </w:r>
    </w:p>
    <w:p w14:paraId="1FE4C1C1"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cookies" becomes ["chocolate", "chip", "cookies"].</w:t>
      </w:r>
    </w:p>
    <w:p w14:paraId="25E9C19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Remove common words that do not carry much meaning (e.g., "the," "a," "is").</w:t>
      </w:r>
    </w:p>
    <w:p w14:paraId="13B555DE"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recipe instructions.</w:t>
      </w:r>
    </w:p>
    <w:p w14:paraId="2EABD11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Reduce words to their root form. Stemming is a simpler approach that removes suffixes, while lemmatization uses a dictionary to find the base form of a word.</w:t>
      </w:r>
    </w:p>
    <w:p w14:paraId="1081E02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"Baking" becomes "bake" (stemming) or "bake" (lemmatization).</w:t>
      </w:r>
    </w:p>
    <w:p w14:paraId="618064B2"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Create sequences of n consecutive words. This can capture contextual information.</w:t>
      </w:r>
    </w:p>
    <w:p w14:paraId="15A3F388"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(2-gram) or "chocolate chip cookies" (3-gram).</w:t>
      </w:r>
    </w:p>
    <w:p w14:paraId="4DC26D57"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statistical measure that reflects how important a word is to a document in a collection of documents.</w:t>
      </w:r>
    </w:p>
    <w:p w14:paraId="36E980A4"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Words that appear frequently in a specific recipe but rarely in other recipes will have a high TF-IDF score.</w:t>
      </w:r>
    </w:p>
    <w:p w14:paraId="36F8EBD8"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xml:space="preserve"> Represent words as vectors in a high-dimensional space. This allows the LLM to capture semantic relationships between words. Common word embeddings include Word2Vec, </w:t>
      </w:r>
      <w:proofErr w:type="spellStart"/>
      <w:r w:rsidRPr="007A5A0A">
        <w:rPr>
          <w:rFonts w:ascii="Arial" w:eastAsia="Times New Roman" w:hAnsi="Arial" w:cs="Arial"/>
          <w:color w:val="000000"/>
          <w:kern w:val="0"/>
          <w14:ligatures w14:val="none"/>
        </w:rPr>
        <w:t>GloVe</w:t>
      </w:r>
      <w:proofErr w:type="spellEnd"/>
      <w:r w:rsidRPr="007A5A0A">
        <w:rPr>
          <w:rFonts w:ascii="Arial" w:eastAsia="Times New Roman" w:hAnsi="Arial" w:cs="Arial"/>
          <w:color w:val="000000"/>
          <w:kern w:val="0"/>
          <w14:ligatures w14:val="none"/>
        </w:rPr>
        <w:t xml:space="preserve">, and </w:t>
      </w:r>
      <w:proofErr w:type="spellStart"/>
      <w:r w:rsidRPr="007A5A0A">
        <w:rPr>
          <w:rFonts w:ascii="Arial" w:eastAsia="Times New Roman" w:hAnsi="Arial" w:cs="Arial"/>
          <w:color w:val="000000"/>
          <w:kern w:val="0"/>
          <w14:ligatures w14:val="none"/>
        </w:rPr>
        <w:t>FastText</w:t>
      </w:r>
      <w:proofErr w:type="spellEnd"/>
      <w:r w:rsidRPr="007A5A0A">
        <w:rPr>
          <w:rFonts w:ascii="Arial" w:eastAsia="Times New Roman" w:hAnsi="Arial" w:cs="Arial"/>
          <w:color w:val="000000"/>
          <w:kern w:val="0"/>
          <w14:ligatures w14:val="none"/>
        </w:rPr>
        <w:t>.</w:t>
      </w:r>
    </w:p>
    <w:p w14:paraId="067C964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Representing "chocolate" and "cocoa" as vectors that are close to each other in the embedding space.</w:t>
      </w:r>
    </w:p>
    <w:p w14:paraId="749D452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Numerical Features</w:t>
      </w:r>
    </w:p>
    <w:p w14:paraId="5073E26E"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Cooking Time:</w:t>
      </w:r>
      <w:r w:rsidRPr="007A5A0A">
        <w:rPr>
          <w:rFonts w:ascii="Arial" w:eastAsia="Times New Roman" w:hAnsi="Arial" w:cs="Arial"/>
          <w:color w:val="000000"/>
          <w:kern w:val="0"/>
          <w14:ligatures w14:val="none"/>
        </w:rPr>
        <w:t> The total time required to prepare the recipe.</w:t>
      </w:r>
    </w:p>
    <w:p w14:paraId="08C28562"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Servings:</w:t>
      </w:r>
      <w:r w:rsidRPr="007A5A0A">
        <w:rPr>
          <w:rFonts w:ascii="Arial" w:eastAsia="Times New Roman" w:hAnsi="Arial" w:cs="Arial"/>
          <w:color w:val="000000"/>
          <w:kern w:val="0"/>
          <w14:ligatures w14:val="none"/>
        </w:rPr>
        <w:t> The number of servings the recipe yields.</w:t>
      </w:r>
    </w:p>
    <w:p w14:paraId="2983B7E6"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Number of Ingredients:</w:t>
      </w:r>
      <w:r w:rsidRPr="007A5A0A">
        <w:rPr>
          <w:rFonts w:ascii="Arial" w:eastAsia="Times New Roman" w:hAnsi="Arial" w:cs="Arial"/>
          <w:color w:val="000000"/>
          <w:kern w:val="0"/>
          <w14:ligatures w14:val="none"/>
        </w:rPr>
        <w:t> The total number of ingredients in the recipe.</w:t>
      </w:r>
    </w:p>
    <w:p w14:paraId="3D32CE58"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Calorie Count:</w:t>
      </w:r>
      <w:r w:rsidRPr="007A5A0A">
        <w:rPr>
          <w:rFonts w:ascii="Arial" w:eastAsia="Times New Roman" w:hAnsi="Arial" w:cs="Arial"/>
          <w:color w:val="000000"/>
          <w:kern w:val="0"/>
          <w14:ligatures w14:val="none"/>
        </w:rPr>
        <w:t> An estimate of the total calories in the recipe. (This would likely require external data or a calorie estimation model).</w:t>
      </w:r>
    </w:p>
    <w:p w14:paraId="6122CD00"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Categories:</w:t>
      </w:r>
      <w:r w:rsidRPr="007A5A0A">
        <w:rPr>
          <w:rFonts w:ascii="Arial" w:eastAsia="Times New Roman" w:hAnsi="Arial" w:cs="Arial"/>
          <w:color w:val="000000"/>
          <w:kern w:val="0"/>
          <w14:ligatures w14:val="none"/>
        </w:rPr>
        <w:t> Categorize ingredients into groups (e.g., "dairy," "vegetables," "meat").</w:t>
      </w:r>
    </w:p>
    <w:p w14:paraId="0F1F5A5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Categorical Features</w:t>
      </w:r>
    </w:p>
    <w:p w14:paraId="40D946D8"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type of cuisine the recipe belongs to (e.g., "Italian," "Mexican," "Chinese").</w:t>
      </w:r>
    </w:p>
    <w:p w14:paraId="6A7FAFBF"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Indicate whether the recipe is suitable for specific dietary restrictions (e.g., "vegetarian," "vegan," "gluten-free").</w:t>
      </w:r>
    </w:p>
    <w:p w14:paraId="3F862614"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Meal Type:</w:t>
      </w:r>
      <w:r w:rsidRPr="007A5A0A">
        <w:rPr>
          <w:rFonts w:ascii="Arial" w:eastAsia="Times New Roman" w:hAnsi="Arial" w:cs="Arial"/>
          <w:color w:val="000000"/>
          <w:kern w:val="0"/>
          <w14:ligatures w14:val="none"/>
        </w:rPr>
        <w:t> The type of meal the recipe is intended for (e.g., "breakfast," "lunch," "dinner").</w:t>
      </w:r>
    </w:p>
    <w:p w14:paraId="186F92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Exercise: Preparing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Recipe Data</w:t>
      </w:r>
    </w:p>
    <w:p w14:paraId="0B45ACB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apply these concepts to prepare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Assume you have a dataset of recipes in a CSV file named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with the following columns: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title</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ingredients</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instructions</w:t>
      </w:r>
      <w:r w:rsidRPr="007A5A0A">
        <w:rPr>
          <w:rFonts w:ascii="Arial" w:eastAsia="Times New Roman" w:hAnsi="Arial" w:cs="Arial"/>
          <w:color w:val="000000"/>
          <w:kern w:val="0"/>
          <w14:ligatures w14:val="none"/>
        </w:rPr>
        <w:t>,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cooking_time</w:t>
      </w:r>
      <w:proofErr w:type="spellEnd"/>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cuisine</w:t>
      </w:r>
      <w:r w:rsidRPr="007A5A0A">
        <w:rPr>
          <w:rFonts w:ascii="Arial" w:eastAsia="Times New Roman" w:hAnsi="Arial" w:cs="Arial"/>
          <w:color w:val="000000"/>
          <w:kern w:val="0"/>
          <w14:ligatures w14:val="none"/>
        </w:rPr>
        <w:t>.</w:t>
      </w:r>
    </w:p>
    <w:p w14:paraId="0AFEDEB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Exercise Steps:</w:t>
      </w:r>
    </w:p>
    <w:p w14:paraId="6EB1DE5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w:t>
      </w:r>
      <w:r w:rsidRPr="007A5A0A">
        <w:rPr>
          <w:rFonts w:ascii="Arial" w:eastAsia="Times New Roman" w:hAnsi="Arial" w:cs="Arial"/>
          <w:color w:val="000000"/>
          <w:kern w:val="0"/>
          <w14:ligatures w14:val="none"/>
        </w:rPr>
        <w:t> Load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xml:space="preserve"> file into a Pandas </w:t>
      </w:r>
      <w:proofErr w:type="spellStart"/>
      <w:r w:rsidRPr="007A5A0A">
        <w:rPr>
          <w:rFonts w:ascii="Arial" w:eastAsia="Times New Roman" w:hAnsi="Arial" w:cs="Arial"/>
          <w:color w:val="000000"/>
          <w:kern w:val="0"/>
          <w14:ligatures w14:val="none"/>
        </w:rPr>
        <w:t>DataFrame</w:t>
      </w:r>
      <w:proofErr w:type="spellEnd"/>
      <w:r w:rsidRPr="007A5A0A">
        <w:rPr>
          <w:rFonts w:ascii="Arial" w:eastAsia="Times New Roman" w:hAnsi="Arial" w:cs="Arial"/>
          <w:color w:val="000000"/>
          <w:kern w:val="0"/>
          <w14:ligatures w14:val="none"/>
        </w:rPr>
        <w:t>.</w:t>
      </w:r>
    </w:p>
    <w:p w14:paraId="38AC096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Handle Missing Values:</w:t>
      </w:r>
      <w:r w:rsidRPr="007A5A0A">
        <w:rPr>
          <w:rFonts w:ascii="Arial" w:eastAsia="Times New Roman" w:hAnsi="Arial" w:cs="Arial"/>
          <w:color w:val="000000"/>
          <w:kern w:val="0"/>
          <w14:ligatures w14:val="none"/>
        </w:rPr>
        <w:t> Impute missing cooking times with the median cooking time. Remove recipes with missing titles or instructions.</w:t>
      </w:r>
    </w:p>
    <w:p w14:paraId="3AF24F46"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Remove Duplicates:</w:t>
      </w:r>
      <w:r w:rsidRPr="007A5A0A">
        <w:rPr>
          <w:rFonts w:ascii="Arial" w:eastAsia="Times New Roman" w:hAnsi="Arial" w:cs="Arial"/>
          <w:color w:val="000000"/>
          <w:kern w:val="0"/>
          <w14:ligatures w14:val="none"/>
        </w:rPr>
        <w:t> Remove duplicate recipes based on the title and ingredients.</w:t>
      </w:r>
    </w:p>
    <w:p w14:paraId="7CD7FE80"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Standardize Units:</w:t>
      </w:r>
      <w:r w:rsidRPr="007A5A0A">
        <w:rPr>
          <w:rFonts w:ascii="Arial" w:eastAsia="Times New Roman" w:hAnsi="Arial" w:cs="Arial"/>
          <w:color w:val="000000"/>
          <w:kern w:val="0"/>
          <w14:ligatures w14:val="none"/>
        </w:rPr>
        <w:t> Standardize units of measurement in the ingredients column (e.g., convert all units to grams or milliliters).</w:t>
      </w:r>
    </w:p>
    <w:p w14:paraId="054B7F0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Input-Output Pairs:</w:t>
      </w:r>
      <w:r w:rsidRPr="007A5A0A">
        <w:rPr>
          <w:rFonts w:ascii="Arial" w:eastAsia="Times New Roman" w:hAnsi="Arial" w:cs="Arial"/>
          <w:color w:val="000000"/>
          <w:kern w:val="0"/>
          <w14:ligatures w14:val="none"/>
        </w:rPr>
        <w:t> Create input-output pairs for recipe generation. The input should be a cuisine type (e.g., "Italian"), and the output should be the corresponding recipe.</w:t>
      </w:r>
    </w:p>
    <w:p w14:paraId="3C559D4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r w:rsidRPr="007A5A0A">
        <w:rPr>
          <w:rFonts w:ascii="Arial" w:eastAsia="Times New Roman" w:hAnsi="Arial" w:cs="Arial"/>
          <w:color w:val="000000"/>
          <w:kern w:val="0"/>
          <w14:ligatures w14:val="none"/>
        </w:rPr>
        <w:t> Tokenize the instructions and remove stop words. Create a new feature for the number of ingredients.</w:t>
      </w:r>
    </w:p>
    <w:p w14:paraId="3B8006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 Code Snippet (using Pandas):</w:t>
      </w:r>
    </w:p>
    <w:p w14:paraId="3998C8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pandas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pd</w:t>
      </w:r>
    </w:p>
    <w:p w14:paraId="35636AC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w:t>
      </w:r>
      <w:proofErr w:type="spellEnd"/>
    </w:p>
    <w:p w14:paraId="4204181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nltk.corpus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stopwords</w:t>
      </w:r>
      <w:proofErr w:type="spellEnd"/>
    </w:p>
    <w:p w14:paraId="321D86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nltk.tokenize</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p>
    <w:p w14:paraId="31AC43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AE96A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Download required NLTK data (if not already downloaded)</w:t>
      </w:r>
    </w:p>
    <w:p w14:paraId="1CD64FF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nltk.download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stopwords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4C6CB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nltk.download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punkt</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98C7C2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D83DC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Load the data</w:t>
      </w:r>
    </w:p>
    <w:p w14:paraId="26BA8F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pd.read_csv</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recipes.csv</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E163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55C44F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Handle missing values</w:t>
      </w:r>
    </w:p>
    <w:p w14:paraId="0FCF00F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cooking_time</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fillna</w:t>
      </w:r>
      <w:proofErr w:type="spellEnd"/>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cooking_time</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].median(),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1365BF6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recipes.dropna</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416CB5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28C00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Remove duplicates</w:t>
      </w:r>
    </w:p>
    <w:p w14:paraId="500DE29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recipes.drop_duplicates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3FBA93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A81C2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Standardize units (example: converting cups to ml - simplified)</w:t>
      </w:r>
    </w:p>
    <w:p w14:paraId="134E15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standardize_units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w:t>
      </w:r>
      <w:r w:rsidRPr="007A5A0A">
        <w:rPr>
          <w:rFonts w:ascii="inherit" w:eastAsia="Times New Roman" w:hAnsi="inherit" w:cs="Courier New"/>
          <w:color w:val="F8F8F2"/>
          <w:kern w:val="0"/>
          <w14:ligatures w14:val="none"/>
        </w:rPr>
        <w:t>):</w:t>
      </w:r>
    </w:p>
    <w:p w14:paraId="35954B3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ingredient.lower</w:t>
      </w:r>
      <w:proofErr w:type="spellEnd"/>
      <w:r w:rsidRPr="007A5A0A">
        <w:rPr>
          <w:rFonts w:ascii="inherit" w:eastAsia="Times New Roman" w:hAnsi="inherit" w:cs="Courier New"/>
          <w:color w:val="F8F8F2"/>
          <w:kern w:val="0"/>
          <w14:ligatures w14:val="none"/>
        </w:rPr>
        <w:t>()</w:t>
      </w:r>
    </w:p>
    <w:p w14:paraId="3B72BD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if</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F79C6"/>
          <w:kern w:val="0"/>
          <w14:ligatures w14:val="none"/>
        </w:rPr>
        <w:t xml:space="preserve"> in</w:t>
      </w:r>
      <w:r w:rsidRPr="007A5A0A">
        <w:rPr>
          <w:rFonts w:ascii="inherit" w:eastAsia="Times New Roman" w:hAnsi="inherit" w:cs="Courier New"/>
          <w:color w:val="F8F8F2"/>
          <w:kern w:val="0"/>
          <w14:ligatures w14:val="none"/>
        </w:rPr>
        <w:t xml:space="preserve"> ingredient:</w:t>
      </w:r>
    </w:p>
    <w:p w14:paraId="3BEBAFE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ingredient.replace</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237 ml</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#Rough conversion</w:t>
      </w:r>
    </w:p>
    <w:p w14:paraId="5BC886E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ingredient</w:t>
      </w:r>
    </w:p>
    <w:p w14:paraId="36EC8FD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C579E0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proofErr w:type="spellStart"/>
      <w:r w:rsidRPr="007A5A0A">
        <w:rPr>
          <w:rFonts w:ascii="inherit" w:eastAsia="Times New Roman" w:hAnsi="inherit" w:cs="Courier New"/>
          <w:color w:val="F8F8F2"/>
          <w:kern w:val="0"/>
          <w14:ligatures w14:val="none"/>
        </w:rPr>
        <w:t>standardize_units</w:t>
      </w:r>
      <w:proofErr w:type="spellEnd"/>
      <w:r w:rsidRPr="007A5A0A">
        <w:rPr>
          <w:rFonts w:ascii="inherit" w:eastAsia="Times New Roman" w:hAnsi="inherit" w:cs="Courier New"/>
          <w:color w:val="F8F8F2"/>
          <w:kern w:val="0"/>
          <w14:ligatures w14:val="none"/>
        </w:rPr>
        <w:t>)</w:t>
      </w:r>
    </w:p>
    <w:p w14:paraId="3856216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B4B2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input-output pairs</w:t>
      </w:r>
    </w:p>
    <w:p w14:paraId="6D3772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(This step depends on the specific task and how you want to format the data)</w:t>
      </w:r>
    </w:p>
    <w:p w14:paraId="033375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For example, grouping recipes by cuisine:</w:t>
      </w:r>
    </w:p>
    <w:p w14:paraId="682133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cuisine_recipes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recipes.groupby</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cuisine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x.to_dict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to_dict</w:t>
      </w:r>
      <w:proofErr w:type="spellEnd"/>
      <w:r w:rsidRPr="007A5A0A">
        <w:rPr>
          <w:rFonts w:ascii="inherit" w:eastAsia="Times New Roman" w:hAnsi="inherit" w:cs="Courier New"/>
          <w:color w:val="F8F8F2"/>
          <w:kern w:val="0"/>
          <w14:ligatures w14:val="none"/>
        </w:rPr>
        <w:t>()</w:t>
      </w:r>
    </w:p>
    <w:p w14:paraId="5CB05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5402FF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Feature engineering: Tokenize instructions and remove stop words</w:t>
      </w:r>
    </w:p>
    <w:p w14:paraId="3A7C0E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stopwords.words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english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43CE95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D0EB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process_instructions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instructions</w:t>
      </w:r>
      <w:r w:rsidRPr="007A5A0A">
        <w:rPr>
          <w:rFonts w:ascii="inherit" w:eastAsia="Times New Roman" w:hAnsi="inherit" w:cs="Courier New"/>
          <w:color w:val="F8F8F2"/>
          <w:kern w:val="0"/>
          <w14:ligatures w14:val="none"/>
        </w:rPr>
        <w:t>):</w:t>
      </w:r>
    </w:p>
    <w:p w14:paraId="3CEA43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r w:rsidRPr="007A5A0A">
        <w:rPr>
          <w:rFonts w:ascii="inherit" w:eastAsia="Times New Roman" w:hAnsi="inherit" w:cs="Courier New"/>
          <w:color w:val="F8F8F2"/>
          <w:kern w:val="0"/>
          <w14:ligatures w14:val="none"/>
        </w:rPr>
        <w:t>(instructions)</w:t>
      </w:r>
    </w:p>
    <w:p w14:paraId="023F15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filtered_instructions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in</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w:t>
      </w:r>
    </w:p>
    <w:p w14:paraId="493451F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E9F284"/>
          <w:kern w:val="0"/>
          <w14:ligatures w14:val="none"/>
        </w:rPr>
        <w:t xml:space="preserve"> " "</w:t>
      </w:r>
      <w:r w:rsidRPr="007A5A0A">
        <w:rPr>
          <w:rFonts w:ascii="inherit" w:eastAsia="Times New Roman" w:hAnsi="inherit" w:cs="Courier New"/>
          <w:color w:val="F8F8F2"/>
          <w:kern w:val="0"/>
          <w14:ligatures w14:val="none"/>
        </w:rPr>
        <w:t>.join(</w:t>
      </w:r>
      <w:proofErr w:type="spellStart"/>
      <w:r w:rsidRPr="007A5A0A">
        <w:rPr>
          <w:rFonts w:ascii="inherit" w:eastAsia="Times New Roman" w:hAnsi="inherit" w:cs="Courier New"/>
          <w:color w:val="F8F8F2"/>
          <w:kern w:val="0"/>
          <w14:ligatures w14:val="none"/>
        </w:rPr>
        <w:t>filtered_instructions</w:t>
      </w:r>
      <w:proofErr w:type="spellEnd"/>
      <w:r w:rsidRPr="007A5A0A">
        <w:rPr>
          <w:rFonts w:ascii="inherit" w:eastAsia="Times New Roman" w:hAnsi="inherit" w:cs="Courier New"/>
          <w:color w:val="F8F8F2"/>
          <w:kern w:val="0"/>
          <w14:ligatures w14:val="none"/>
        </w:rPr>
        <w:t>)</w:t>
      </w:r>
    </w:p>
    <w:p w14:paraId="773900D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0E22A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processed_instructions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proofErr w:type="spellStart"/>
      <w:r w:rsidRPr="007A5A0A">
        <w:rPr>
          <w:rFonts w:ascii="inherit" w:eastAsia="Times New Roman" w:hAnsi="inherit" w:cs="Courier New"/>
          <w:color w:val="F8F8F2"/>
          <w:kern w:val="0"/>
          <w14:ligatures w14:val="none"/>
        </w:rPr>
        <w:t>process_instructions</w:t>
      </w:r>
      <w:proofErr w:type="spellEnd"/>
      <w:r w:rsidRPr="007A5A0A">
        <w:rPr>
          <w:rFonts w:ascii="inherit" w:eastAsia="Times New Roman" w:hAnsi="inherit" w:cs="Courier New"/>
          <w:color w:val="F8F8F2"/>
          <w:kern w:val="0"/>
          <w14:ligatures w14:val="none"/>
        </w:rPr>
        <w:t>)</w:t>
      </w:r>
    </w:p>
    <w:p w14:paraId="5F9757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C03553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a feature for the number of ingredients</w:t>
      </w:r>
    </w:p>
    <w:p w14:paraId="36E9B2F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num_ingredients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8BE9FD"/>
          <w:kern w:val="0"/>
          <w14:ligatures w14:val="none"/>
        </w:rPr>
        <w:t>len</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x.split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Assuming ingredients are comma-separated</w:t>
      </w:r>
    </w:p>
    <w:p w14:paraId="3E82A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45C6C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recipes.head</w:t>
      </w:r>
      <w:proofErr w:type="spellEnd"/>
      <w:r w:rsidRPr="007A5A0A">
        <w:rPr>
          <w:rFonts w:ascii="inherit" w:eastAsia="Times New Roman" w:hAnsi="inherit" w:cs="Courier New"/>
          <w:color w:val="F8F8F2"/>
          <w:kern w:val="0"/>
          <w14:ligatures w14:val="none"/>
        </w:rPr>
        <w:t>())</w:t>
      </w:r>
    </w:p>
    <w:p w14:paraId="58AE5F5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348DB0BB"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first loads the data using Pandas.</w:t>
      </w:r>
    </w:p>
    <w:p w14:paraId="3AC1BB05"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then handles missing values by imputing the median cooking time and removing rows with missing titles or instructions.</w:t>
      </w:r>
    </w:p>
    <w:p w14:paraId="3530746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are removed based on the title and ingredients.</w:t>
      </w:r>
    </w:p>
    <w:p w14:paraId="1EEF49A0"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simplified unit standardization is performed, converting "cup" to "ml" in the ingredients.</w:t>
      </w:r>
    </w:p>
    <w:p w14:paraId="5CE8324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groups recipes by cuisine to create input-output pairs (this is a simplified example and can be adjusted based on the desired task).</w:t>
      </w:r>
    </w:p>
    <w:p w14:paraId="52DE9022"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tokenizes the instructions and removes stop words using NLTK.</w:t>
      </w:r>
    </w:p>
    <w:p w14:paraId="3F4C523A"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Finally, it creates a new feature for the number of ingredients.</w:t>
      </w:r>
    </w:p>
    <w:p w14:paraId="6DFB47C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Practice Activities:</w:t>
      </w:r>
    </w:p>
    <w:p w14:paraId="5BFE36F2"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more robust unit standardization for various units of measurement (e.g., tablespoons, teaspoons, ounces).</w:t>
      </w:r>
    </w:p>
    <w:p w14:paraId="428EDA06"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tokenization techniques (e.g., using different tokenizers or stemming/lemmatization).</w:t>
      </w:r>
    </w:p>
    <w:p w14:paraId="7D4EF889"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more sophisticated input-output pairs for different LLM tasks (e.g., recipe simplification, ingredient substitution).</w:t>
      </w:r>
    </w:p>
    <w:p w14:paraId="59A1903C"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outlier detection and removal for cooking time and ingredient quantities.</w:t>
      </w:r>
    </w:p>
    <w:p w14:paraId="20B23395"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Understanding Pre-training, Fine-tuning, and Transfer Learning</w:t>
      </w:r>
    </w:p>
    <w:p w14:paraId="6F7195E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Understanding pre-training, fine-tuning, and transfer learning is crucial for effectively leveraging large language models (LLMs). These techniques allow us to adapt powerful, general-purpose models to specific tasks and domains, saving significant time and resources compared to training models from scratch. This lesson will provide a comprehensive overview of these concepts, equipping you with the knowledge to make informed decisions about how to train and adapt LLMs for your own projects, including our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7390E55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Pre-training: Building the Foundation</w:t>
      </w:r>
    </w:p>
    <w:p w14:paraId="18BC47F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Pre-training is the initial training phase where an LLM learns general language patterns and knowledge from a massive dataset. The goal is to create a model that understands language structure, grammar, and common-sense facts. This stage is computationally expensive and requires vast amounts of data.</w:t>
      </w:r>
    </w:p>
    <w:p w14:paraId="0A21186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Pre-training</w:t>
      </w:r>
    </w:p>
    <w:p w14:paraId="32B2338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pre-training, the model is exposed to a large corpus of text data, such as books, articles, and web pages. The model learns to predict masked words or the next word in a sequence. This process allows the model to capture statistical relationships between words and phrases, building a rich understanding of language.</w:t>
      </w:r>
    </w:p>
    <w:p w14:paraId="796FDBD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common pre-training task is Masked Language Modeling (MLM), where a certain percentage of words in a sentence are masked, and the model must predict the missing words.</w:t>
      </w:r>
    </w:p>
    <w:p w14:paraId="5352D0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Original Sentence:</w:t>
      </w:r>
      <w:r w:rsidRPr="007A5A0A">
        <w:rPr>
          <w:rFonts w:ascii="Arial" w:eastAsia="Times New Roman" w:hAnsi="Arial" w:cs="Arial"/>
          <w:color w:val="000000"/>
          <w:kern w:val="0"/>
          <w14:ligatures w14:val="none"/>
        </w:rPr>
        <w:t> "The quick brown fox jumps over the lazy dog." </w:t>
      </w:r>
      <w:r w:rsidRPr="007A5A0A">
        <w:rPr>
          <w:rFonts w:ascii="Arial" w:eastAsia="Times New Roman" w:hAnsi="Arial" w:cs="Arial"/>
          <w:i/>
          <w:iCs/>
          <w:color w:val="000000"/>
          <w:kern w:val="0"/>
          <w14:ligatures w14:val="none"/>
        </w:rPr>
        <w:t>Masked Sentence:</w:t>
      </w:r>
      <w:r w:rsidRPr="007A5A0A">
        <w:rPr>
          <w:rFonts w:ascii="Arial" w:eastAsia="Times New Roman" w:hAnsi="Arial" w:cs="Arial"/>
          <w:color w:val="000000"/>
          <w:kern w:val="0"/>
          <w14:ligatures w14:val="none"/>
        </w:rPr>
        <w:t> "The quick brown fox jumps over the [MASK] lazy dog."</w:t>
      </w:r>
    </w:p>
    <w:p w14:paraId="2B0F09F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model learns to predict "the" in the masked position based on the surrounding context.</w:t>
      </w:r>
    </w:p>
    <w:p w14:paraId="7AFD64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Pre-training</w:t>
      </w:r>
    </w:p>
    <w:p w14:paraId="65F8F55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pre-training are:</w:t>
      </w:r>
    </w:p>
    <w:p w14:paraId="1AE86F69"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Language Structure:</w:t>
      </w:r>
      <w:r w:rsidRPr="007A5A0A">
        <w:rPr>
          <w:rFonts w:ascii="Arial" w:eastAsia="Times New Roman" w:hAnsi="Arial" w:cs="Arial"/>
          <w:color w:val="000000"/>
          <w:kern w:val="0"/>
          <w14:ligatures w14:val="none"/>
        </w:rPr>
        <w:t> Understanding grammar, syntax, and sentence construction.</w:t>
      </w:r>
    </w:p>
    <w:p w14:paraId="6206C517"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Acquiring General Knowledge:</w:t>
      </w:r>
      <w:r w:rsidRPr="007A5A0A">
        <w:rPr>
          <w:rFonts w:ascii="Arial" w:eastAsia="Times New Roman" w:hAnsi="Arial" w:cs="Arial"/>
          <w:color w:val="000000"/>
          <w:kern w:val="0"/>
          <w14:ligatures w14:val="none"/>
        </w:rPr>
        <w:t> Learning facts, concepts, and relationships between entities.</w:t>
      </w:r>
    </w:p>
    <w:p w14:paraId="38C3FB2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Developing Contextual Understanding:</w:t>
      </w:r>
      <w:r w:rsidRPr="007A5A0A">
        <w:rPr>
          <w:rFonts w:ascii="Arial" w:eastAsia="Times New Roman" w:hAnsi="Arial" w:cs="Arial"/>
          <w:color w:val="000000"/>
          <w:kern w:val="0"/>
          <w14:ligatures w14:val="none"/>
        </w:rPr>
        <w:t> Understanding the meaning of words and phrases in different contexts.</w:t>
      </w:r>
    </w:p>
    <w:p w14:paraId="5187651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a Feature Extractor:</w:t>
      </w:r>
      <w:r w:rsidRPr="007A5A0A">
        <w:rPr>
          <w:rFonts w:ascii="Arial" w:eastAsia="Times New Roman" w:hAnsi="Arial" w:cs="Arial"/>
          <w:color w:val="000000"/>
          <w:kern w:val="0"/>
          <w14:ligatures w14:val="none"/>
        </w:rPr>
        <w:t> Building a model that can extract meaningful features from text data.</w:t>
      </w:r>
    </w:p>
    <w:p w14:paraId="523E97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Pre-trained Models</w:t>
      </w:r>
    </w:p>
    <w:p w14:paraId="4642EEA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pre-trained LLMs are available for use, including:</w:t>
      </w:r>
    </w:p>
    <w:p w14:paraId="10CB861F"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Developed by Google, BERT is pre-trained on a large corpus of text and can be fine-tuned for various NLP tasks.</w:t>
      </w:r>
    </w:p>
    <w:p w14:paraId="6AE4FEDE"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 series:</w:t>
      </w:r>
      <w:r w:rsidRPr="007A5A0A">
        <w:rPr>
          <w:rFonts w:ascii="Arial" w:eastAsia="Times New Roman" w:hAnsi="Arial" w:cs="Arial"/>
          <w:color w:val="000000"/>
          <w:kern w:val="0"/>
          <w14:ligatures w14:val="none"/>
        </w:rPr>
        <w:t> Developed by OpenAI, GPT models are pre-trained to generate human-like text and can be used for tasks such as text completion and translation.</w:t>
      </w:r>
    </w:p>
    <w:p w14:paraId="6E127FE9"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lastRenderedPageBreak/>
        <w:t>RoBERTa</w:t>
      </w:r>
      <w:proofErr w:type="spellEnd"/>
      <w:r w:rsidRPr="007A5A0A">
        <w:rPr>
          <w:rFonts w:ascii="Arial" w:eastAsia="Times New Roman" w:hAnsi="Arial" w:cs="Arial"/>
          <w:b/>
          <w:bCs/>
          <w:color w:val="000000"/>
          <w:kern w:val="0"/>
          <w14:ligatures w14:val="none"/>
        </w:rPr>
        <w:t xml:space="preserve"> (Robustly Optimized BERT Approach):</w:t>
      </w:r>
      <w:r w:rsidRPr="007A5A0A">
        <w:rPr>
          <w:rFonts w:ascii="Arial" w:eastAsia="Times New Roman" w:hAnsi="Arial" w:cs="Arial"/>
          <w:color w:val="000000"/>
          <w:kern w:val="0"/>
          <w14:ligatures w14:val="none"/>
        </w:rPr>
        <w:t xml:space="preserve"> An optimized version of BERT developed by Facebook AI, </w:t>
      </w:r>
      <w:proofErr w:type="spellStart"/>
      <w:r w:rsidRPr="007A5A0A">
        <w:rPr>
          <w:rFonts w:ascii="Arial" w:eastAsia="Times New Roman" w:hAnsi="Arial" w:cs="Arial"/>
          <w:color w:val="000000"/>
          <w:kern w:val="0"/>
          <w14:ligatures w14:val="none"/>
        </w:rPr>
        <w:t>RoBERTa</w:t>
      </w:r>
      <w:proofErr w:type="spellEnd"/>
      <w:r w:rsidRPr="007A5A0A">
        <w:rPr>
          <w:rFonts w:ascii="Arial" w:eastAsia="Times New Roman" w:hAnsi="Arial" w:cs="Arial"/>
          <w:color w:val="000000"/>
          <w:kern w:val="0"/>
          <w14:ligatures w14:val="none"/>
        </w:rPr>
        <w:t xml:space="preserve"> achieves better performance through improved training techniques and larger datasets.</w:t>
      </w:r>
    </w:p>
    <w:p w14:paraId="56C1F1D3"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LLaMA</w:t>
      </w:r>
      <w:proofErr w:type="spellEnd"/>
      <w:r w:rsidRPr="007A5A0A">
        <w:rPr>
          <w:rFonts w:ascii="Arial" w:eastAsia="Times New Roman" w:hAnsi="Arial" w:cs="Arial"/>
          <w:b/>
          <w:bCs/>
          <w:color w:val="000000"/>
          <w:kern w:val="0"/>
          <w14:ligatures w14:val="none"/>
        </w:rPr>
        <w:t xml:space="preserve"> (Large Language Model Meta AI):</w:t>
      </w:r>
      <w:r w:rsidRPr="007A5A0A">
        <w:rPr>
          <w:rFonts w:ascii="Arial" w:eastAsia="Times New Roman" w:hAnsi="Arial" w:cs="Arial"/>
          <w:color w:val="000000"/>
          <w:kern w:val="0"/>
          <w14:ligatures w14:val="none"/>
        </w:rPr>
        <w:t> A series of open-source LLMs released by Meta, designed for research and commercial use.</w:t>
      </w:r>
    </w:p>
    <w:p w14:paraId="6966FFF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F75CE0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teaching a child to read. Pre-training is like exposing the child to a vast library of books. The child learns the alphabet, how words are formed, and basic grammar rules. This foundational knowledge prepares the child for more specific reading tasks later on.</w:t>
      </w:r>
    </w:p>
    <w:p w14:paraId="556D46E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Fine-tuning: Adapting to Specific Tasks</w:t>
      </w:r>
    </w:p>
    <w:p w14:paraId="5C45980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Fine-tuning is the process of taking a pre-trained LLM and further training it on a smaller, task-specific dataset. This allows the model to adapt its general language understanding to a particular task or domain. Fine-tuning is typically much faster and requires less data than pre-training.</w:t>
      </w:r>
    </w:p>
    <w:p w14:paraId="74E73B4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Fine-tuning</w:t>
      </w:r>
    </w:p>
    <w:p w14:paraId="65D93B9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fine-tuning, the pre-trained model's weights are adjusted based on the task-specific data. The model learns to optimize its performance for the specific task, such as text classification, question answering, or text generation.</w:t>
      </w:r>
    </w:p>
    <w:p w14:paraId="59CF661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Fine-tuning a pre-trained model like BERT for sentiment analysis.</w:t>
      </w:r>
    </w:p>
    <w:p w14:paraId="048D8670"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Pre-trained Model:</w:t>
      </w:r>
      <w:r w:rsidRPr="007A5A0A">
        <w:rPr>
          <w:rFonts w:ascii="Arial" w:eastAsia="Times New Roman" w:hAnsi="Arial" w:cs="Arial"/>
          <w:color w:val="000000"/>
          <w:kern w:val="0"/>
          <w14:ligatures w14:val="none"/>
        </w:rPr>
        <w:t> Start with a pre-trained BERT model.</w:t>
      </w:r>
    </w:p>
    <w:p w14:paraId="446B1BA1"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Task-Specific Data:</w:t>
      </w:r>
      <w:r w:rsidRPr="007A5A0A">
        <w:rPr>
          <w:rFonts w:ascii="Arial" w:eastAsia="Times New Roman" w:hAnsi="Arial" w:cs="Arial"/>
          <w:color w:val="000000"/>
          <w:kern w:val="0"/>
          <w14:ligatures w14:val="none"/>
        </w:rPr>
        <w:t> Use a dataset of movie reviews labeled with sentiment (positive or negative).</w:t>
      </w:r>
    </w:p>
    <w:p w14:paraId="5C0FB804"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Fine-tuning:</w:t>
      </w:r>
      <w:r w:rsidRPr="007A5A0A">
        <w:rPr>
          <w:rFonts w:ascii="Arial" w:eastAsia="Times New Roman" w:hAnsi="Arial" w:cs="Arial"/>
          <w:color w:val="000000"/>
          <w:kern w:val="0"/>
          <w14:ligatures w14:val="none"/>
        </w:rPr>
        <w:t> Train the BERT model on the movie review dataset, adjusting its weights to accurately predict sentiment.</w:t>
      </w:r>
    </w:p>
    <w:p w14:paraId="62136B0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Fine-tuning</w:t>
      </w:r>
    </w:p>
    <w:p w14:paraId="1DFF171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fine-tuning are:</w:t>
      </w:r>
    </w:p>
    <w:p w14:paraId="5E256B66"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Adapting to Specific Tasks:</w:t>
      </w:r>
      <w:r w:rsidRPr="007A5A0A">
        <w:rPr>
          <w:rFonts w:ascii="Arial" w:eastAsia="Times New Roman" w:hAnsi="Arial" w:cs="Arial"/>
          <w:color w:val="000000"/>
          <w:kern w:val="0"/>
          <w14:ligatures w14:val="none"/>
        </w:rPr>
        <w:t> Tailoring the model to perform well on a particular task.</w:t>
      </w:r>
    </w:p>
    <w:p w14:paraId="5C962209"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Accuracy:</w:t>
      </w:r>
      <w:r w:rsidRPr="007A5A0A">
        <w:rPr>
          <w:rFonts w:ascii="Arial" w:eastAsia="Times New Roman" w:hAnsi="Arial" w:cs="Arial"/>
          <w:color w:val="000000"/>
          <w:kern w:val="0"/>
          <w14:ligatures w14:val="none"/>
        </w:rPr>
        <w:t> Enhancing the model's performance on the task-specific dataset.</w:t>
      </w:r>
    </w:p>
    <w:p w14:paraId="06A4A863"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75DC8DC4"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Optimizing for Specific Domains:</w:t>
      </w:r>
      <w:r w:rsidRPr="007A5A0A">
        <w:rPr>
          <w:rFonts w:ascii="Arial" w:eastAsia="Times New Roman" w:hAnsi="Arial" w:cs="Arial"/>
          <w:color w:val="000000"/>
          <w:kern w:val="0"/>
          <w14:ligatures w14:val="none"/>
        </w:rPr>
        <w:t> Adapting the model to a particular domain or industry.</w:t>
      </w:r>
    </w:p>
    <w:p w14:paraId="29379410"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Fine-tuning</w:t>
      </w:r>
    </w:p>
    <w:p w14:paraId="5437E707"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w:t>
      </w:r>
      <w:r w:rsidRPr="007A5A0A">
        <w:rPr>
          <w:rFonts w:ascii="Arial" w:eastAsia="Times New Roman" w:hAnsi="Arial" w:cs="Arial"/>
          <w:color w:val="000000"/>
          <w:kern w:val="0"/>
          <w14:ligatures w14:val="none"/>
        </w:rPr>
        <w:t> Fine-tuning a pre-trained model to classify the sentiment of text data.</w:t>
      </w:r>
    </w:p>
    <w:p w14:paraId="7FA6E0BD"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Fine-tuning a pre-trained model to answer questions based on a given context.</w:t>
      </w:r>
    </w:p>
    <w:p w14:paraId="4008B3C3"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Summarization:</w:t>
      </w:r>
      <w:r w:rsidRPr="007A5A0A">
        <w:rPr>
          <w:rFonts w:ascii="Arial" w:eastAsia="Times New Roman" w:hAnsi="Arial" w:cs="Arial"/>
          <w:color w:val="000000"/>
          <w:kern w:val="0"/>
          <w14:ligatures w14:val="none"/>
        </w:rPr>
        <w:t> Fine-tuning a pre-trained model to generate concise summaries of long documents.</w:t>
      </w:r>
    </w:p>
    <w:p w14:paraId="28E5187B"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Chatbot Development:</w:t>
      </w:r>
      <w:r w:rsidRPr="007A5A0A">
        <w:rPr>
          <w:rFonts w:ascii="Arial" w:eastAsia="Times New Roman" w:hAnsi="Arial" w:cs="Arial"/>
          <w:color w:val="000000"/>
          <w:kern w:val="0"/>
          <w14:ligatures w14:val="none"/>
        </w:rPr>
        <w:t> Fine-tuning a pre-trained model to create a chatbot that can engage in natural language conversations.</w:t>
      </w:r>
    </w:p>
    <w:p w14:paraId="77E8FBF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Fine-tuning </w:t>
      </w:r>
      <w:proofErr w:type="spellStart"/>
      <w:r w:rsidRPr="007A5A0A">
        <w:rPr>
          <w:rFonts w:ascii="Arial" w:eastAsia="Times New Roman" w:hAnsi="Arial" w:cs="Arial"/>
          <w:b/>
          <w:bCs/>
          <w:color w:val="000000"/>
          <w:kern w:val="0"/>
          <w:sz w:val="32"/>
          <w:szCs w:val="32"/>
          <w14:ligatures w14:val="none"/>
        </w:rPr>
        <w:t>ChattyChef</w:t>
      </w:r>
      <w:proofErr w:type="spellEnd"/>
    </w:p>
    <w:p w14:paraId="40168E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we can fine-tune a pre-trained LLM on a dataset of recipes and cooking-related text. This will allow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recipes, answer cooking questions, and provide helpful cooking advice. The fine-tuning process will adapt the model's general language understanding to the specific domain of cooking and recipes.</w:t>
      </w:r>
    </w:p>
    <w:p w14:paraId="3C5BA8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368B1B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Continuing with the child reading analogy, fine-tuning is like giving the child a specific book to read, such as a science textbook. The child uses their general reading skills to understand the specific concepts and vocabulary in the textbook.</w:t>
      </w:r>
    </w:p>
    <w:p w14:paraId="0276BE7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Transfer Learning: Leveraging Knowledge Across Tasks</w:t>
      </w:r>
    </w:p>
    <w:p w14:paraId="207637F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is a broader concept that encompasses both pre-training and fine-tuning. It involves using knowledge gained from one task or domain to improve performance on a different but related task or domain. Pre-training and fine-tuning are specific techniques used to implement transfer learning.</w:t>
      </w:r>
    </w:p>
    <w:p w14:paraId="724E034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Transfer Learning</w:t>
      </w:r>
    </w:p>
    <w:p w14:paraId="35E0B80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involves the following steps:</w:t>
      </w:r>
    </w:p>
    <w:p w14:paraId="08FF9F8F"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Pre-training:</w:t>
      </w:r>
      <w:r w:rsidRPr="007A5A0A">
        <w:rPr>
          <w:rFonts w:ascii="Arial" w:eastAsia="Times New Roman" w:hAnsi="Arial" w:cs="Arial"/>
          <w:color w:val="000000"/>
          <w:kern w:val="0"/>
          <w14:ligatures w14:val="none"/>
        </w:rPr>
        <w:t> Training a model on a large dataset to learn general features.</w:t>
      </w:r>
    </w:p>
    <w:p w14:paraId="5198F655"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Extraction:</w:t>
      </w:r>
      <w:r w:rsidRPr="007A5A0A">
        <w:rPr>
          <w:rFonts w:ascii="Arial" w:eastAsia="Times New Roman" w:hAnsi="Arial" w:cs="Arial"/>
          <w:color w:val="000000"/>
          <w:kern w:val="0"/>
          <w14:ligatures w14:val="none"/>
        </w:rPr>
        <w:t> Using the pre-trained model as a feature extractor for a new task.</w:t>
      </w:r>
    </w:p>
    <w:p w14:paraId="742EFC5C"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Fine-tuning:</w:t>
      </w:r>
      <w:r w:rsidRPr="007A5A0A">
        <w:rPr>
          <w:rFonts w:ascii="Arial" w:eastAsia="Times New Roman" w:hAnsi="Arial" w:cs="Arial"/>
          <w:color w:val="000000"/>
          <w:kern w:val="0"/>
          <w14:ligatures w14:val="none"/>
        </w:rPr>
        <w:t> Further training the pre-trained model on a task-specific dataset.</w:t>
      </w:r>
    </w:p>
    <w:p w14:paraId="49943B5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Transfer Learning</w:t>
      </w:r>
    </w:p>
    <w:p w14:paraId="56B4BA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transfer learning are:</w:t>
      </w:r>
    </w:p>
    <w:p w14:paraId="6E57B7E0"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Performance:</w:t>
      </w:r>
      <w:r w:rsidRPr="007A5A0A">
        <w:rPr>
          <w:rFonts w:ascii="Arial" w:eastAsia="Times New Roman" w:hAnsi="Arial" w:cs="Arial"/>
          <w:color w:val="000000"/>
          <w:kern w:val="0"/>
          <w14:ligatures w14:val="none"/>
        </w:rPr>
        <w:t> Enhancing the model's performance on a new task.</w:t>
      </w:r>
    </w:p>
    <w:p w14:paraId="3635F08E"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4E5A4BE1"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Overcoming Data Scarcity:</w:t>
      </w:r>
      <w:r w:rsidRPr="007A5A0A">
        <w:rPr>
          <w:rFonts w:ascii="Arial" w:eastAsia="Times New Roman" w:hAnsi="Arial" w:cs="Arial"/>
          <w:color w:val="000000"/>
          <w:kern w:val="0"/>
          <w14:ligatures w14:val="none"/>
        </w:rPr>
        <w:t> Using knowledge from a large dataset to improve performance on a task with limited data.</w:t>
      </w:r>
    </w:p>
    <w:p w14:paraId="791DDDD6"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Generalizing to New Tasks:</w:t>
      </w:r>
      <w:r w:rsidRPr="007A5A0A">
        <w:rPr>
          <w:rFonts w:ascii="Arial" w:eastAsia="Times New Roman" w:hAnsi="Arial" w:cs="Arial"/>
          <w:color w:val="000000"/>
          <w:kern w:val="0"/>
          <w14:ligatures w14:val="none"/>
        </w:rPr>
        <w:t> Applying knowledge learned from one task to solve related tasks.</w:t>
      </w:r>
    </w:p>
    <w:p w14:paraId="09D458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Transfer Learning</w:t>
      </w:r>
    </w:p>
    <w:p w14:paraId="3255CBCD"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Image Recognition:</w:t>
      </w:r>
      <w:r w:rsidRPr="007A5A0A">
        <w:rPr>
          <w:rFonts w:ascii="Arial" w:eastAsia="Times New Roman" w:hAnsi="Arial" w:cs="Arial"/>
          <w:color w:val="000000"/>
          <w:kern w:val="0"/>
          <w14:ligatures w14:val="none"/>
        </w:rPr>
        <w:t> Using a model pre-trained on ImageNet to classify images of different objects.</w:t>
      </w:r>
    </w:p>
    <w:p w14:paraId="20784241"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Natural Language Processing:</w:t>
      </w:r>
      <w:r w:rsidRPr="007A5A0A">
        <w:rPr>
          <w:rFonts w:ascii="Arial" w:eastAsia="Times New Roman" w:hAnsi="Arial" w:cs="Arial"/>
          <w:color w:val="000000"/>
          <w:kern w:val="0"/>
          <w14:ligatures w14:val="none"/>
        </w:rPr>
        <w:t> Using a model pre-trained on a large corpus of text to perform sentiment analysis or text classification.</w:t>
      </w:r>
    </w:p>
    <w:p w14:paraId="409275BB"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Speech Recognition:</w:t>
      </w:r>
      <w:r w:rsidRPr="007A5A0A">
        <w:rPr>
          <w:rFonts w:ascii="Arial" w:eastAsia="Times New Roman" w:hAnsi="Arial" w:cs="Arial"/>
          <w:color w:val="000000"/>
          <w:kern w:val="0"/>
          <w14:ligatures w14:val="none"/>
        </w:rPr>
        <w:t> Using a model pre-trained on a large audio dataset to transcribe speech in different languages.</w:t>
      </w:r>
    </w:p>
    <w:p w14:paraId="4DBB50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Transfer Learning in </w:t>
      </w:r>
      <w:proofErr w:type="spellStart"/>
      <w:r w:rsidRPr="007A5A0A">
        <w:rPr>
          <w:rFonts w:ascii="Arial" w:eastAsia="Times New Roman" w:hAnsi="Arial" w:cs="Arial"/>
          <w:b/>
          <w:bCs/>
          <w:color w:val="000000"/>
          <w:kern w:val="0"/>
          <w:sz w:val="32"/>
          <w:szCs w:val="32"/>
          <w14:ligatures w14:val="none"/>
        </w:rPr>
        <w:t>ChattyChef</w:t>
      </w:r>
      <w:proofErr w:type="spellEnd"/>
    </w:p>
    <w:p w14:paraId="2612596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In the context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transfer learning allows us to leverage pre-trained LLMs to quickly develop a recipe assistant. Instead of training a model from scratch, we can use a pre-trained model and fine-tune it on a dataset of recipes and cooking-related text. This significantly reduces the time and resources required to develop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28FCC7D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048B73E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a chef who has mastered French cuisine. Transfer learning is like using your knowledge of French cooking techniques to learn Italian cuisine more quickly. You can leverage your existing skills and knowledge to adapt to the new culinary domain.</w:t>
      </w:r>
    </w:p>
    <w:p w14:paraId="74E91A0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2D97C36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a practical example of fine-tuning a pre-trained model for sentiment analysis using the Hugging Face Transformers library.</w:t>
      </w:r>
    </w:p>
    <w:p w14:paraId="3230FA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AutoTokenizer</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AutoModelForSequenceClassification</w:t>
      </w:r>
      <w:proofErr w:type="spellEnd"/>
    </w:p>
    <w:p w14:paraId="1C04DD0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TrainingArguments</w:t>
      </w:r>
      <w:proofErr w:type="spellEnd"/>
      <w:r w:rsidRPr="007A5A0A">
        <w:rPr>
          <w:rFonts w:ascii="inherit" w:eastAsia="Times New Roman" w:hAnsi="inherit" w:cs="Courier New"/>
          <w:color w:val="F8F8F2"/>
          <w:kern w:val="0"/>
          <w14:ligatures w14:val="none"/>
        </w:rPr>
        <w:t>, Trainer</w:t>
      </w:r>
    </w:p>
    <w:p w14:paraId="01A11C4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torch</w:t>
      </w:r>
    </w:p>
    <w:p w14:paraId="1CC7BB5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numpy</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np</w:t>
      </w:r>
    </w:p>
    <w:p w14:paraId="356B05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datasets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load_dataset</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load_metric</w:t>
      </w:r>
      <w:proofErr w:type="spellEnd"/>
    </w:p>
    <w:p w14:paraId="65AF65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C8CC9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1. Load the dataset</w:t>
      </w:r>
    </w:p>
    <w:p w14:paraId="765D3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dataset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load_dataset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imdb</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split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train[:1000]+test[:1000]</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Limiting dataset size for demonstration</w:t>
      </w:r>
    </w:p>
    <w:p w14:paraId="724D936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51C287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2. Load the tokenizer and model</w:t>
      </w:r>
    </w:p>
    <w:p w14:paraId="444A101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tokenizer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AutoTokenizer.from_pretrained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bert</w:t>
      </w:r>
      <w:proofErr w:type="spellEnd"/>
      <w:r w:rsidRPr="007A5A0A">
        <w:rPr>
          <w:rFonts w:ascii="inherit" w:eastAsia="Times New Roman" w:hAnsi="inherit" w:cs="Courier New"/>
          <w:color w:val="F1FA8C"/>
          <w:kern w:val="0"/>
          <w14:ligatures w14:val="none"/>
        </w:rPr>
        <w: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85708A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model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AutoModelForSequenceClassification.from_pretrained(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bert-base-uncased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num_labels</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w:t>
      </w:r>
      <w:r w:rsidRPr="007A5A0A">
        <w:rPr>
          <w:rFonts w:ascii="inherit" w:eastAsia="Times New Roman" w:hAnsi="inherit" w:cs="Courier New"/>
          <w:color w:val="F8F8F2"/>
          <w:kern w:val="0"/>
          <w14:ligatures w14:val="none"/>
        </w:rPr>
        <w:t>)</w:t>
      </w:r>
    </w:p>
    <w:p w14:paraId="6DF4F75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9C2AA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3. Tokenize the dataset</w:t>
      </w:r>
    </w:p>
    <w:p w14:paraId="6C06DF0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tokenize_function</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examples</w:t>
      </w:r>
      <w:r w:rsidRPr="007A5A0A">
        <w:rPr>
          <w:rFonts w:ascii="inherit" w:eastAsia="Times New Roman" w:hAnsi="inherit" w:cs="Courier New"/>
          <w:color w:val="F8F8F2"/>
          <w:kern w:val="0"/>
          <w14:ligatures w14:val="none"/>
        </w:rPr>
        <w:t>):</w:t>
      </w:r>
    </w:p>
    <w:p w14:paraId="5EA609B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tokenizer(examples[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text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padding</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max_length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truncation</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22CFC8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84A3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dataset.map</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tokenize_function</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batched</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7144010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8E8A9A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4. Define training arguments</w:t>
      </w:r>
    </w:p>
    <w:p w14:paraId="70C18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training_args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TrainingArguments</w:t>
      </w:r>
      <w:proofErr w:type="spellEnd"/>
      <w:r w:rsidRPr="007A5A0A">
        <w:rPr>
          <w:rFonts w:ascii="inherit" w:eastAsia="Times New Roman" w:hAnsi="inherit" w:cs="Courier New"/>
          <w:color w:val="F8F8F2"/>
          <w:kern w:val="0"/>
          <w14:ligatures w14:val="none"/>
        </w:rPr>
        <w:t>(</w:t>
      </w:r>
    </w:p>
    <w:p w14:paraId="4B816B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output_dir</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./results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F08C17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evaluation_strategy</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epoch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DF1DA2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num_train_epochs</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3</w:t>
      </w:r>
      <w:r w:rsidRPr="007A5A0A">
        <w:rPr>
          <w:rFonts w:ascii="inherit" w:eastAsia="Times New Roman" w:hAnsi="inherit" w:cs="Courier New"/>
          <w:color w:val="F8F8F2"/>
          <w:kern w:val="0"/>
          <w14:ligatures w14:val="none"/>
        </w:rPr>
        <w:t>,</w:t>
      </w:r>
    </w:p>
    <w:p w14:paraId="5249E1C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per_device_train_batch_size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76870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per_device_eval_batch_size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C9FA93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learning_rate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2e-5</w:t>
      </w:r>
      <w:r w:rsidRPr="007A5A0A">
        <w:rPr>
          <w:rFonts w:ascii="inherit" w:eastAsia="Times New Roman" w:hAnsi="inherit" w:cs="Courier New"/>
          <w:color w:val="F8F8F2"/>
          <w:kern w:val="0"/>
          <w14:ligatures w14:val="none"/>
        </w:rPr>
        <w:t>,</w:t>
      </w:r>
    </w:p>
    <w:p w14:paraId="142BA4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weight_decay</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0.01</w:t>
      </w:r>
      <w:r w:rsidRPr="007A5A0A">
        <w:rPr>
          <w:rFonts w:ascii="inherit" w:eastAsia="Times New Roman" w:hAnsi="inherit" w:cs="Courier New"/>
          <w:color w:val="F8F8F2"/>
          <w:kern w:val="0"/>
          <w14:ligatures w14:val="none"/>
        </w:rPr>
        <w:t>,</w:t>
      </w:r>
    </w:p>
    <w:p w14:paraId="69651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653F2D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AF12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5. Define the evaluation metric</w:t>
      </w:r>
    </w:p>
    <w:p w14:paraId="2E5CF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metric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load_metric</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accuracy</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EC1A8A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66F6E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compute_metrics</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i/>
          <w:iCs/>
          <w:color w:val="FFB86C"/>
          <w:kern w:val="0"/>
          <w14:ligatures w14:val="none"/>
        </w:rPr>
        <w:t>eval_pred</w:t>
      </w:r>
      <w:proofErr w:type="spellEnd"/>
      <w:r w:rsidRPr="007A5A0A">
        <w:rPr>
          <w:rFonts w:ascii="inherit" w:eastAsia="Times New Roman" w:hAnsi="inherit" w:cs="Courier New"/>
          <w:color w:val="F8F8F2"/>
          <w:kern w:val="0"/>
          <w14:ligatures w14:val="none"/>
        </w:rPr>
        <w:t>):</w:t>
      </w:r>
    </w:p>
    <w:p w14:paraId="1BED07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logits, labels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eval_pred</w:t>
      </w:r>
      <w:proofErr w:type="spellEnd"/>
    </w:p>
    <w:p w14:paraId="6F4845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predictions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np.argmax</w:t>
      </w:r>
      <w:proofErr w:type="spellEnd"/>
      <w:r w:rsidRPr="007A5A0A">
        <w:rPr>
          <w:rFonts w:ascii="inherit" w:eastAsia="Times New Roman" w:hAnsi="inherit" w:cs="Courier New"/>
          <w:color w:val="F8F8F2"/>
          <w:kern w:val="0"/>
          <w14:ligatures w14:val="none"/>
        </w:rPr>
        <w:t xml:space="preserve">(logits, </w:t>
      </w:r>
      <w:r w:rsidRPr="007A5A0A">
        <w:rPr>
          <w:rFonts w:ascii="inherit" w:eastAsia="Times New Roman" w:hAnsi="inherit" w:cs="Courier New"/>
          <w:i/>
          <w:iCs/>
          <w:color w:val="FFB86C"/>
          <w:kern w:val="0"/>
          <w14:ligatures w14:val="none"/>
        </w:rPr>
        <w:t>axis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w:t>
      </w:r>
      <w:r w:rsidRPr="007A5A0A">
        <w:rPr>
          <w:rFonts w:ascii="inherit" w:eastAsia="Times New Roman" w:hAnsi="inherit" w:cs="Courier New"/>
          <w:color w:val="F8F8F2"/>
          <w:kern w:val="0"/>
          <w14:ligatures w14:val="none"/>
        </w:rPr>
        <w:t>)</w:t>
      </w:r>
    </w:p>
    <w:p w14:paraId="428DFBD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metric.compute</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predictions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predictions, </w:t>
      </w:r>
      <w:r w:rsidRPr="007A5A0A">
        <w:rPr>
          <w:rFonts w:ascii="inherit" w:eastAsia="Times New Roman" w:hAnsi="inherit" w:cs="Courier New"/>
          <w:i/>
          <w:iCs/>
          <w:color w:val="FFB86C"/>
          <w:kern w:val="0"/>
          <w14:ligatures w14:val="none"/>
        </w:rPr>
        <w:t>references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labels)</w:t>
      </w:r>
    </w:p>
    <w:p w14:paraId="5C02FA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5CCEA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6. Create the Trainer</w:t>
      </w:r>
    </w:p>
    <w:p w14:paraId="78700B3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trainer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Trainer(</w:t>
      </w:r>
    </w:p>
    <w:p w14:paraId="7D6B529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model</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model,</w:t>
      </w:r>
    </w:p>
    <w:p w14:paraId="194D20D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args</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training_args</w:t>
      </w:r>
      <w:proofErr w:type="spellEnd"/>
      <w:r w:rsidRPr="007A5A0A">
        <w:rPr>
          <w:rFonts w:ascii="inherit" w:eastAsia="Times New Roman" w:hAnsi="inherit" w:cs="Courier New"/>
          <w:color w:val="F8F8F2"/>
          <w:kern w:val="0"/>
          <w14:ligatures w14:val="none"/>
        </w:rPr>
        <w:t>,</w:t>
      </w:r>
    </w:p>
    <w:p w14:paraId="3EF1767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train_dataset</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w:t>
      </w:r>
    </w:p>
    <w:p w14:paraId="505A094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eval_dataset</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w:t>
      </w:r>
    </w:p>
    <w:p w14:paraId="292280B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compute_metrics</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compute_metrics</w:t>
      </w:r>
      <w:proofErr w:type="spellEnd"/>
      <w:r w:rsidRPr="007A5A0A">
        <w:rPr>
          <w:rFonts w:ascii="inherit" w:eastAsia="Times New Roman" w:hAnsi="inherit" w:cs="Courier New"/>
          <w:color w:val="F8F8F2"/>
          <w:kern w:val="0"/>
          <w14:ligatures w14:val="none"/>
        </w:rPr>
        <w:t>,</w:t>
      </w:r>
    </w:p>
    <w:p w14:paraId="2BB004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w:t>
      </w:r>
    </w:p>
    <w:p w14:paraId="1AA2F84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1BE65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7. Train the model</w:t>
      </w:r>
    </w:p>
    <w:p w14:paraId="3E600E3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trainer.train</w:t>
      </w:r>
      <w:proofErr w:type="spellEnd"/>
      <w:r w:rsidRPr="007A5A0A">
        <w:rPr>
          <w:rFonts w:ascii="inherit" w:eastAsia="Times New Roman" w:hAnsi="inherit" w:cs="Courier New"/>
          <w:color w:val="F8F8F2"/>
          <w:kern w:val="0"/>
          <w14:ligatures w14:val="none"/>
        </w:rPr>
        <w:t>()</w:t>
      </w:r>
    </w:p>
    <w:p w14:paraId="060F1F6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D3402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8. Evaluate the model</w:t>
      </w:r>
    </w:p>
    <w:p w14:paraId="1F3E204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trainer.evaluate</w:t>
      </w:r>
      <w:proofErr w:type="spellEnd"/>
      <w:r w:rsidRPr="007A5A0A">
        <w:rPr>
          <w:rFonts w:ascii="inherit" w:eastAsia="Times New Roman" w:hAnsi="inherit" w:cs="Courier New"/>
          <w:color w:val="F8F8F2"/>
          <w:kern w:val="0"/>
          <w14:ligatures w14:val="none"/>
        </w:rPr>
        <w:t>()</w:t>
      </w:r>
    </w:p>
    <w:p w14:paraId="2D683E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132F82CA"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dataset:</w:t>
      </w:r>
      <w:r w:rsidRPr="007A5A0A">
        <w:rPr>
          <w:rFonts w:ascii="Arial" w:eastAsia="Times New Roman" w:hAnsi="Arial" w:cs="Arial"/>
          <w:color w:val="000000"/>
          <w:kern w:val="0"/>
          <w14:ligatures w14:val="none"/>
        </w:rPr>
        <w:t> Loads the IMDB dataset, which contains movie reviews labeled with sentiment (positive or negative).</w:t>
      </w:r>
    </w:p>
    <w:p w14:paraId="20B932C9"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tokenizer and model:</w:t>
      </w:r>
      <w:r w:rsidRPr="007A5A0A">
        <w:rPr>
          <w:rFonts w:ascii="Arial" w:eastAsia="Times New Roman" w:hAnsi="Arial" w:cs="Arial"/>
          <w:color w:val="000000"/>
          <w:kern w:val="0"/>
          <w14:ligatures w14:val="none"/>
        </w:rPr>
        <w:t> Loads the pre-trained BERT model and its tokenizer. The tokenizer is used to convert text into numerical tokens that the model can understand.</w:t>
      </w:r>
    </w:p>
    <w:p w14:paraId="7BDE13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Tokenize the dataset:</w:t>
      </w:r>
      <w:r w:rsidRPr="007A5A0A">
        <w:rPr>
          <w:rFonts w:ascii="Arial" w:eastAsia="Times New Roman" w:hAnsi="Arial" w:cs="Arial"/>
          <w:color w:val="000000"/>
          <w:kern w:val="0"/>
          <w14:ligatures w14:val="none"/>
        </w:rPr>
        <w:t> Tokenizes the text data using the BERT tokenizer.</w:t>
      </w:r>
    </w:p>
    <w:p w14:paraId="11A77D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training arguments:</w:t>
      </w:r>
      <w:r w:rsidRPr="007A5A0A">
        <w:rPr>
          <w:rFonts w:ascii="Arial" w:eastAsia="Times New Roman" w:hAnsi="Arial" w:cs="Arial"/>
          <w:color w:val="000000"/>
          <w:kern w:val="0"/>
          <w14:ligatures w14:val="none"/>
        </w:rPr>
        <w:t> Defines the training parameters, such as the learning rate, batch size, and number of epochs.</w:t>
      </w:r>
    </w:p>
    <w:p w14:paraId="618EC9B1"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the evaluation metric:</w:t>
      </w:r>
      <w:r w:rsidRPr="007A5A0A">
        <w:rPr>
          <w:rFonts w:ascii="Arial" w:eastAsia="Times New Roman" w:hAnsi="Arial" w:cs="Arial"/>
          <w:color w:val="000000"/>
          <w:kern w:val="0"/>
          <w14:ligatures w14:val="none"/>
        </w:rPr>
        <w:t> Loads the accuracy metric to evaluate the model's performance.</w:t>
      </w:r>
    </w:p>
    <w:p w14:paraId="3DDC80F0"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the Trainer:</w:t>
      </w:r>
      <w:r w:rsidRPr="007A5A0A">
        <w:rPr>
          <w:rFonts w:ascii="Arial" w:eastAsia="Times New Roman" w:hAnsi="Arial" w:cs="Arial"/>
          <w:color w:val="000000"/>
          <w:kern w:val="0"/>
          <w14:ligatures w14:val="none"/>
        </w:rPr>
        <w:t> Creates a Trainer object that handles the training and evaluation process.</w:t>
      </w:r>
    </w:p>
    <w:p w14:paraId="4F4B57C5"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Train the model:</w:t>
      </w:r>
      <w:r w:rsidRPr="007A5A0A">
        <w:rPr>
          <w:rFonts w:ascii="Arial" w:eastAsia="Times New Roman" w:hAnsi="Arial" w:cs="Arial"/>
          <w:color w:val="000000"/>
          <w:kern w:val="0"/>
          <w14:ligatures w14:val="none"/>
        </w:rPr>
        <w:t> Trains the BERT model on the IMDB dataset.</w:t>
      </w:r>
    </w:p>
    <w:p w14:paraId="1872FF94"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Evaluate the model:</w:t>
      </w:r>
      <w:r w:rsidRPr="007A5A0A">
        <w:rPr>
          <w:rFonts w:ascii="Arial" w:eastAsia="Times New Roman" w:hAnsi="Arial" w:cs="Arial"/>
          <w:color w:val="000000"/>
          <w:kern w:val="0"/>
          <w14:ligatures w14:val="none"/>
        </w:rPr>
        <w:t> Evaluates the trained model on the test set.</w:t>
      </w:r>
    </w:p>
    <w:p w14:paraId="0EC3908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example demonstrates how to fine-tune a pre-trained model for a specific task using the Hugging Face Transformers library. The same approach can be applied to other NLP tasks and datasets.</w:t>
      </w:r>
    </w:p>
    <w:p w14:paraId="7F8C7AF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4B56FD9F"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 with Different Datasets:</w:t>
      </w:r>
      <w:r w:rsidRPr="007A5A0A">
        <w:rPr>
          <w:rFonts w:ascii="Arial" w:eastAsia="Times New Roman" w:hAnsi="Arial" w:cs="Arial"/>
          <w:color w:val="000000"/>
          <w:kern w:val="0"/>
          <w14:ligatures w14:val="none"/>
        </w:rPr>
        <w:t> Modify the sentiment analysis example to use a different dataset, such as the Amazon reviews dataset. Compare the performance of the fine-tuned model on different datasets.</w:t>
      </w:r>
    </w:p>
    <w:p w14:paraId="634CA223"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Classification with Different Models:</w:t>
      </w:r>
      <w:r w:rsidRPr="007A5A0A">
        <w:rPr>
          <w:rFonts w:ascii="Arial" w:eastAsia="Times New Roman" w:hAnsi="Arial" w:cs="Arial"/>
          <w:color w:val="000000"/>
          <w:kern w:val="0"/>
          <w14:ligatures w14:val="none"/>
        </w:rPr>
        <w:t xml:space="preserve"> Experiment with fine-tuning different pre-trained models, such as </w:t>
      </w:r>
      <w:proofErr w:type="spellStart"/>
      <w:r w:rsidRPr="007A5A0A">
        <w:rPr>
          <w:rFonts w:ascii="Arial" w:eastAsia="Times New Roman" w:hAnsi="Arial" w:cs="Arial"/>
          <w:color w:val="000000"/>
          <w:kern w:val="0"/>
          <w14:ligatures w14:val="none"/>
        </w:rPr>
        <w:t>RoBERTa</w:t>
      </w:r>
      <w:proofErr w:type="spellEnd"/>
      <w:r w:rsidRPr="007A5A0A">
        <w:rPr>
          <w:rFonts w:ascii="Arial" w:eastAsia="Times New Roman" w:hAnsi="Arial" w:cs="Arial"/>
          <w:color w:val="000000"/>
          <w:kern w:val="0"/>
          <w14:ligatures w14:val="none"/>
        </w:rPr>
        <w:t xml:space="preserve"> or </w:t>
      </w:r>
      <w:proofErr w:type="spellStart"/>
      <w:r w:rsidRPr="007A5A0A">
        <w:rPr>
          <w:rFonts w:ascii="Arial" w:eastAsia="Times New Roman" w:hAnsi="Arial" w:cs="Arial"/>
          <w:color w:val="000000"/>
          <w:kern w:val="0"/>
          <w14:ligatures w14:val="none"/>
        </w:rPr>
        <w:t>DistilBERT</w:t>
      </w:r>
      <w:proofErr w:type="spellEnd"/>
      <w:r w:rsidRPr="007A5A0A">
        <w:rPr>
          <w:rFonts w:ascii="Arial" w:eastAsia="Times New Roman" w:hAnsi="Arial" w:cs="Arial"/>
          <w:color w:val="000000"/>
          <w:kern w:val="0"/>
          <w14:ligatures w14:val="none"/>
        </w:rPr>
        <w:t>, for text classification. Compare the performance of the different models on the same dataset.</w:t>
      </w:r>
    </w:p>
    <w:p w14:paraId="0DF50FB4"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 xml:space="preserve">Recipe Generation with </w:t>
      </w:r>
      <w:proofErr w:type="spellStart"/>
      <w:r w:rsidRPr="007A5A0A">
        <w:rPr>
          <w:rFonts w:ascii="Arial" w:eastAsia="Times New Roman" w:hAnsi="Arial" w:cs="Arial"/>
          <w:b/>
          <w:bCs/>
          <w:color w:val="000000"/>
          <w:kern w:val="0"/>
          <w14:ligatures w14:val="none"/>
        </w:rPr>
        <w:t>ChattyChef</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xml:space="preserve"> Explore how you might fine-tune a pre-trained model for recipe generation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What kind of data would you need? What evaluation metrics would be appropriate? (Note: You don't need to implement this, just think through the process).</w:t>
      </w:r>
    </w:p>
    <w:p w14:paraId="37BD5FC2"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Choosing the Right LLM Architecture for Your Task</w:t>
      </w:r>
    </w:p>
    <w:p w14:paraId="770F6D9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Choosing the right LLM architecture is a critical step in building effective LLM-powered applications. The architecture determines the model's capabilities, performance, and resource requirements. This lesson will guide you through the key considerations for selecting an appropriate LLM architecture for your specific task, building upon the foundational knowledge of LLMs introduced in Module 1. We'll explore various architectures, their strengths and weaknesses, and how they relate to different application scenarios, including our ongoing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25EC2B13"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Understanding LLM Architecture Families</w:t>
      </w:r>
    </w:p>
    <w:p w14:paraId="703D3D0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can be broadly categorized into several architectural families, each with its own characteristics and suitability for different tasks. The most prominent families include:</w:t>
      </w:r>
    </w:p>
    <w:p w14:paraId="785C5B63"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Encoder-Decoder Models:</w:t>
      </w:r>
      <w:r w:rsidRPr="007A5A0A">
        <w:rPr>
          <w:rFonts w:ascii="Arial" w:eastAsia="Times New Roman" w:hAnsi="Arial" w:cs="Arial"/>
          <w:color w:val="000000"/>
          <w:kern w:val="0"/>
          <w14:ligatures w14:val="none"/>
        </w:rPr>
        <w:t> These models, like T5 and BART, consist of two main components: an encoder that processes the input sequence and a decoder that generates the output sequence. They excel at tasks requiring both understanding and generation, such as translation, summarization, and question answering.</w:t>
      </w:r>
    </w:p>
    <w:p w14:paraId="0A2AD762"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Decoder-Only Models:</w:t>
      </w:r>
      <w:r w:rsidRPr="007A5A0A">
        <w:rPr>
          <w:rFonts w:ascii="Arial" w:eastAsia="Times New Roman" w:hAnsi="Arial" w:cs="Arial"/>
          <w:color w:val="000000"/>
          <w:kern w:val="0"/>
          <w14:ligatures w14:val="none"/>
        </w:rPr>
        <w:t> This family, which includes GPT models (like GPT-3 and GPT-4), focuses solely on generating text based on a given prompt. They are particularly well-suited for tasks like text generation, creative writing, and chatbot applications.</w:t>
      </w:r>
    </w:p>
    <w:p w14:paraId="28958C2A"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Encoder-Only Models:</w:t>
      </w:r>
      <w:r w:rsidRPr="007A5A0A">
        <w:rPr>
          <w:rFonts w:ascii="Arial" w:eastAsia="Times New Roman" w:hAnsi="Arial" w:cs="Arial"/>
          <w:color w:val="000000"/>
          <w:kern w:val="0"/>
          <w14:ligatures w14:val="none"/>
        </w:rPr>
        <w:t> Models like BERT primarily focus on understanding the input sequence and generating contextualized embeddings. They are commonly used for tasks like text classification, sentiment analysis, and named entity recognition.</w:t>
      </w:r>
    </w:p>
    <w:p w14:paraId="0C2EFEA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Encoder-Decoder Models: T5 and BART</w:t>
      </w:r>
    </w:p>
    <w:p w14:paraId="01EB12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Encoder-decoder models are characterized by their distinct encoder and decoder components. The encoder transforms the input sequence into a fixed-length vector representation, capturing the essence of the input. The decoder then uses this representation to generate the output sequence, step by step.</w:t>
      </w:r>
    </w:p>
    <w:p w14:paraId="321F381D"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T5 (Text-to-Text Transfer Transformer):</w:t>
      </w:r>
      <w:r w:rsidRPr="007A5A0A">
        <w:rPr>
          <w:rFonts w:ascii="Arial" w:eastAsia="Times New Roman" w:hAnsi="Arial" w:cs="Arial"/>
          <w:color w:val="000000"/>
          <w:kern w:val="0"/>
          <w14:ligatures w14:val="none"/>
        </w:rPr>
        <w:t> T5 is designed to treat all text-based problems as text-to-text problems. This means that regardless of the task (translation, summarization, question answering, etc.), the input and output are always text strings. T5 is pre-trained on a massive dataset and can be fine-tuned for specific tasks.</w:t>
      </w:r>
    </w:p>
    <w:p w14:paraId="72B8726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For translation, the input might be "translate English to German: The cat sat on the mat." and the output would be "Die Katze </w:t>
      </w:r>
      <w:proofErr w:type="spellStart"/>
      <w:r w:rsidRPr="007A5A0A">
        <w:rPr>
          <w:rFonts w:ascii="Arial" w:eastAsia="Times New Roman" w:hAnsi="Arial" w:cs="Arial"/>
          <w:color w:val="000000"/>
          <w:kern w:val="0"/>
          <w14:ligatures w14:val="none"/>
        </w:rPr>
        <w:t>saß</w:t>
      </w:r>
      <w:proofErr w:type="spellEnd"/>
      <w:r w:rsidRPr="007A5A0A">
        <w:rPr>
          <w:rFonts w:ascii="Arial" w:eastAsia="Times New Roman" w:hAnsi="Arial" w:cs="Arial"/>
          <w:color w:val="000000"/>
          <w:kern w:val="0"/>
          <w14:ligatures w14:val="none"/>
        </w:rPr>
        <w:t xml:space="preserve"> auf der Matte."</w:t>
      </w:r>
    </w:p>
    <w:p w14:paraId="290996F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Versatility, strong performance on a wide range of tasks, unified approach.</w:t>
      </w:r>
    </w:p>
    <w:p w14:paraId="6FF02D9B"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Can be computationally expensive, requires careful prompt engineering.</w:t>
      </w:r>
    </w:p>
    <w:p w14:paraId="6C128AE4"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BART (Bidirectional and Auto-Regressive Transformer):</w:t>
      </w:r>
      <w:r w:rsidRPr="007A5A0A">
        <w:rPr>
          <w:rFonts w:ascii="Arial" w:eastAsia="Times New Roman" w:hAnsi="Arial" w:cs="Arial"/>
          <w:color w:val="000000"/>
          <w:kern w:val="0"/>
          <w14:ligatures w14:val="none"/>
        </w:rPr>
        <w:t> BART is particularly effective for sequence-to-sequence tasks involving noisy input or requiring reconstruction. It uses a bidirectional encoder to understand the input and an autoregressive decoder to generate the output.</w:t>
      </w:r>
    </w:p>
    <w:p w14:paraId="1E674923"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text summarization, the input would be a long article, and the output would be a concise summary.</w:t>
      </w:r>
    </w:p>
    <w:p w14:paraId="7B6D846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for tasks like summarization and text generation from noisy data.</w:t>
      </w:r>
    </w:p>
    <w:p w14:paraId="337C4DB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slower than other models, may require more data for fine-tuning.</w:t>
      </w:r>
    </w:p>
    <w:p w14:paraId="42BE1C4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Decoder-Only Models: GPT Family</w:t>
      </w:r>
    </w:p>
    <w:p w14:paraId="124EBAF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Decoder-only models, exemplified by the GPT family, are designed for autoregressive text generation. They predict the next word in a sequence based on the preceding words. This makes them ideal for tasks where fluency and coherence are paramount.</w:t>
      </w:r>
    </w:p>
    <w:p w14:paraId="7168396C" w14:textId="77777777" w:rsidR="007A5A0A" w:rsidRPr="007A5A0A" w:rsidRDefault="007A5A0A" w:rsidP="007A5A0A">
      <w:pPr>
        <w:numPr>
          <w:ilvl w:val="0"/>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w:t>
      </w:r>
      <w:r w:rsidRPr="007A5A0A">
        <w:rPr>
          <w:rFonts w:ascii="Arial" w:eastAsia="Times New Roman" w:hAnsi="Arial" w:cs="Arial"/>
          <w:color w:val="000000"/>
          <w:kern w:val="0"/>
          <w14:ligatures w14:val="none"/>
        </w:rPr>
        <w:t> GPT models are known for their ability to generate human-quality text. They are pre-trained on vast amounts of text data and can be fine-tuned or used directly for various generation tasks.</w:t>
      </w:r>
    </w:p>
    <w:p w14:paraId="466FE94F"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Given the prompt "Write a short story about a robot who falls in love with a human.", a GPT model can generate a complete story.</w:t>
      </w:r>
    </w:p>
    <w:p w14:paraId="4E5645F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text generation capabilities, strong zero-shot and few-shot learning.</w:t>
      </w:r>
    </w:p>
    <w:p w14:paraId="5EC67BB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prone to generating nonsensical or biased text, may require careful prompt engineering to control output.</w:t>
      </w:r>
    </w:p>
    <w:p w14:paraId="7F848E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Encoder-Only Models: BERT</w:t>
      </w:r>
    </w:p>
    <w:p w14:paraId="1B6D8D1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Encoder-only models, such as BERT, are designed to understand the context of words within a sentence. They use a bidirectional transformer to process the entire input sequence simultaneously, allowing them to capture complex relationships between words.</w:t>
      </w:r>
    </w:p>
    <w:p w14:paraId="54CBAD9C" w14:textId="77777777" w:rsidR="007A5A0A" w:rsidRPr="007A5A0A" w:rsidRDefault="007A5A0A" w:rsidP="007A5A0A">
      <w:pPr>
        <w:numPr>
          <w:ilvl w:val="0"/>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BERT is pre-trained to predict masked words in a sentence and to determine whether two sentences are related. This makes it well-suited for tasks requiring a deep understanding of text.</w:t>
      </w:r>
    </w:p>
    <w:p w14:paraId="24D0213A"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sentiment analysis, the input would be a sentence like "This movie was amazing!", and the output would be a sentiment score (e.g., positive).</w:t>
      </w:r>
    </w:p>
    <w:p w14:paraId="5F97629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Strong performance on understanding tasks, excellent for tasks like text classification and named entity recognition.</w:t>
      </w:r>
    </w:p>
    <w:p w14:paraId="4DAE47B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Not suitable for text generation tasks, requires task-specific fine-tuning.</w:t>
      </w:r>
    </w:p>
    <w:p w14:paraId="32024A4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Considerations for Choosing an Architecture</w:t>
      </w:r>
    </w:p>
    <w:p w14:paraId="1CE7E62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Selecting the right LLM architecture involves considering several factors:</w:t>
      </w:r>
    </w:p>
    <w:p w14:paraId="07760D2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 Type:</w:t>
      </w:r>
      <w:r w:rsidRPr="007A5A0A">
        <w:rPr>
          <w:rFonts w:ascii="Arial" w:eastAsia="Times New Roman" w:hAnsi="Arial" w:cs="Arial"/>
          <w:color w:val="000000"/>
          <w:kern w:val="0"/>
          <w14:ligatures w14:val="none"/>
        </w:rPr>
        <w:t> The nature of the task is the most important factor. Is it primarily a generation task, an understanding task, or a combination of both?</w:t>
      </w:r>
    </w:p>
    <w:p w14:paraId="56E3BC4E"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Availability:</w:t>
      </w:r>
      <w:r w:rsidRPr="007A5A0A">
        <w:rPr>
          <w:rFonts w:ascii="Arial" w:eastAsia="Times New Roman" w:hAnsi="Arial" w:cs="Arial"/>
          <w:color w:val="000000"/>
          <w:kern w:val="0"/>
          <w14:ligatures w14:val="none"/>
        </w:rPr>
        <w:t> The amount of data available for fine-tuning can influence the choice of architecture. Some architectures are more data-hungry than others.</w:t>
      </w:r>
    </w:p>
    <w:p w14:paraId="79BBD114"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Computational Resources:</w:t>
      </w:r>
      <w:r w:rsidRPr="007A5A0A">
        <w:rPr>
          <w:rFonts w:ascii="Arial" w:eastAsia="Times New Roman" w:hAnsi="Arial" w:cs="Arial"/>
          <w:color w:val="000000"/>
          <w:kern w:val="0"/>
          <w14:ligatures w14:val="none"/>
        </w:rPr>
        <w:t> The computational resources available for training and inference are also crucial. Some architectures are more computationally intensive than others.</w:t>
      </w:r>
    </w:p>
    <w:p w14:paraId="3550D6D1"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Latency Requirements:</w:t>
      </w:r>
      <w:r w:rsidRPr="007A5A0A">
        <w:rPr>
          <w:rFonts w:ascii="Arial" w:eastAsia="Times New Roman" w:hAnsi="Arial" w:cs="Arial"/>
          <w:color w:val="000000"/>
          <w:kern w:val="0"/>
          <w14:ligatures w14:val="none"/>
        </w:rPr>
        <w:t> If the application requires low latency, the choice of architecture may be constrained to those that can generate or process text quickly.</w:t>
      </w:r>
    </w:p>
    <w:p w14:paraId="794DCEC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Desired Output Style:</w:t>
      </w:r>
      <w:r w:rsidRPr="007A5A0A">
        <w:rPr>
          <w:rFonts w:ascii="Arial" w:eastAsia="Times New Roman" w:hAnsi="Arial" w:cs="Arial"/>
          <w:color w:val="000000"/>
          <w:kern w:val="0"/>
          <w14:ligatures w14:val="none"/>
        </w:rPr>
        <w:t> The desired style and characteristics of the output can also influence the choice of architecture. For example, if fluency and coherence are paramount, a decoder-only model might be preferred.</w:t>
      </w:r>
    </w:p>
    <w:p w14:paraId="3903046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Task Type and Architecture Selection</w:t>
      </w:r>
    </w:p>
    <w:p w14:paraId="43CDE34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type of task you're trying to solve is the primary driver for choosing an LLM architecture.</w:t>
      </w:r>
    </w:p>
    <w:p w14:paraId="4C94E32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Generation:</w:t>
      </w:r>
      <w:r w:rsidRPr="007A5A0A">
        <w:rPr>
          <w:rFonts w:ascii="Arial" w:eastAsia="Times New Roman" w:hAnsi="Arial" w:cs="Arial"/>
          <w:color w:val="000000"/>
          <w:kern w:val="0"/>
          <w14:ligatures w14:val="none"/>
        </w:rPr>
        <w:t> For tasks like creative writing, chatbot development, and code generation, decoder-only models like GPT are generally the best choice. They are designed to generate fluent and coherent text.</w:t>
      </w:r>
    </w:p>
    <w:p w14:paraId="06DBFAA9"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Understanding:</w:t>
      </w:r>
      <w:r w:rsidRPr="007A5A0A">
        <w:rPr>
          <w:rFonts w:ascii="Arial" w:eastAsia="Times New Roman" w:hAnsi="Arial" w:cs="Arial"/>
          <w:color w:val="000000"/>
          <w:kern w:val="0"/>
          <w14:ligatures w14:val="none"/>
        </w:rPr>
        <w:t> For tasks like sentiment analysis, named entity recognition, and question answering (where the answer is extracted from a given context), encoder-only models like BERT are often preferred. They excel at understanding the meaning and relationships within text.</w:t>
      </w:r>
    </w:p>
    <w:p w14:paraId="402BD98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Sequence-to-Sequence Tasks:</w:t>
      </w:r>
      <w:r w:rsidRPr="007A5A0A">
        <w:rPr>
          <w:rFonts w:ascii="Arial" w:eastAsia="Times New Roman" w:hAnsi="Arial" w:cs="Arial"/>
          <w:color w:val="000000"/>
          <w:kern w:val="0"/>
          <w14:ligatures w14:val="none"/>
        </w:rPr>
        <w:t> For tasks like translation, summarization, and text simplification, encoder-decoder models like T5 and BART are well-suited. They can both understand the input sequence and generate a corresponding output sequence.</w:t>
      </w:r>
    </w:p>
    <w:p w14:paraId="6D45938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Availability and Architecture Selection</w:t>
      </w:r>
    </w:p>
    <w:p w14:paraId="21392FF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amount of data you have available for fine-tuning your LLM can significantly impact your choice of architecture.</w:t>
      </w:r>
    </w:p>
    <w:p w14:paraId="29F281EF"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Limited Data:</w:t>
      </w:r>
      <w:r w:rsidRPr="007A5A0A">
        <w:rPr>
          <w:rFonts w:ascii="Arial" w:eastAsia="Times New Roman" w:hAnsi="Arial" w:cs="Arial"/>
          <w:color w:val="000000"/>
          <w:kern w:val="0"/>
          <w14:ligatures w14:val="none"/>
        </w:rPr>
        <w:t> If you have limited data, consider using a pre-trained model that has been trained on a massive dataset. Fine-tuning a large pre-trained model on a small dataset can lead to overfitting. In such cases, Parameter-Efficient Fine-Tuning (PEFT) techniques, which we'll cover in the next lesson, can be particularly useful.</w:t>
      </w:r>
    </w:p>
    <w:p w14:paraId="576F67D1"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Data:</w:t>
      </w:r>
      <w:r w:rsidRPr="007A5A0A">
        <w:rPr>
          <w:rFonts w:ascii="Arial" w:eastAsia="Times New Roman" w:hAnsi="Arial" w:cs="Arial"/>
          <w:color w:val="000000"/>
          <w:kern w:val="0"/>
          <w14:ligatures w14:val="none"/>
        </w:rPr>
        <w:t> If you have a large amount of data, you can consider training a model from scratch or fine-tuning a larger pre-trained model. This can potentially lead to better performance, but it also requires more computational resources.</w:t>
      </w:r>
    </w:p>
    <w:p w14:paraId="67EEAD6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Computational Resources and Architecture Selection</w:t>
      </w:r>
    </w:p>
    <w:p w14:paraId="4A7EC7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computational resources available for training and inference are a critical constraint.</w:t>
      </w:r>
    </w:p>
    <w:p w14:paraId="7CC48BBE"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Limited Resources:</w:t>
      </w:r>
      <w:r w:rsidRPr="007A5A0A">
        <w:rPr>
          <w:rFonts w:ascii="Arial" w:eastAsia="Times New Roman" w:hAnsi="Arial" w:cs="Arial"/>
          <w:color w:val="000000"/>
          <w:kern w:val="0"/>
          <w14:ligatures w14:val="none"/>
        </w:rPr>
        <w:t> If you have limited computational resources, consider using a smaller model or a more efficient architecture. Techniques like model quantization and pruning can also help reduce the computational requirements of a model.</w:t>
      </w:r>
    </w:p>
    <w:p w14:paraId="1B31EAAB"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Resources:</w:t>
      </w:r>
      <w:r w:rsidRPr="007A5A0A">
        <w:rPr>
          <w:rFonts w:ascii="Arial" w:eastAsia="Times New Roman" w:hAnsi="Arial" w:cs="Arial"/>
          <w:color w:val="000000"/>
          <w:kern w:val="0"/>
          <w14:ligatures w14:val="none"/>
        </w:rPr>
        <w:t> If you have access to powerful GPUs or TPUs, you can consider using larger models and more computationally intensive architectures.</w:t>
      </w:r>
    </w:p>
    <w:p w14:paraId="6504524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Latency Requirements and Architecture Selection</w:t>
      </w:r>
    </w:p>
    <w:p w14:paraId="71D625F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latency requirements of your application can also influence your choice of architecture.</w:t>
      </w:r>
    </w:p>
    <w:p w14:paraId="3F7A83D0"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 Latency:</w:t>
      </w:r>
      <w:r w:rsidRPr="007A5A0A">
        <w:rPr>
          <w:rFonts w:ascii="Arial" w:eastAsia="Times New Roman" w:hAnsi="Arial" w:cs="Arial"/>
          <w:color w:val="000000"/>
          <w:kern w:val="0"/>
          <w14:ligatures w14:val="none"/>
        </w:rPr>
        <w:t> If your application requires low latency (e.g., a real-time chatbot), you'll need to choose an architecture that can generate or process text quickly. Smaller models and more efficient architectures are generally preferred for low-latency applications.</w:t>
      </w:r>
    </w:p>
    <w:p w14:paraId="5A1FA6BE"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High Latency Tolerance:</w:t>
      </w:r>
      <w:r w:rsidRPr="007A5A0A">
        <w:rPr>
          <w:rFonts w:ascii="Arial" w:eastAsia="Times New Roman" w:hAnsi="Arial" w:cs="Arial"/>
          <w:color w:val="000000"/>
          <w:kern w:val="0"/>
          <w14:ligatures w14:val="none"/>
        </w:rPr>
        <w:t> If your application can tolerate higher latency (e.g., a batch processing task), you can consider using larger models or more computationally intensive architectures.</w:t>
      </w:r>
    </w:p>
    <w:p w14:paraId="0B4C9B3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Desired Output Style and Architecture Selection</w:t>
      </w:r>
    </w:p>
    <w:p w14:paraId="14EC79A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desired style and characteristics of the output can also influence your choice of architecture.</w:t>
      </w:r>
    </w:p>
    <w:p w14:paraId="4F03FD98"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Fluency and Coherence:</w:t>
      </w:r>
      <w:r w:rsidRPr="007A5A0A">
        <w:rPr>
          <w:rFonts w:ascii="Arial" w:eastAsia="Times New Roman" w:hAnsi="Arial" w:cs="Arial"/>
          <w:color w:val="000000"/>
          <w:kern w:val="0"/>
          <w14:ligatures w14:val="none"/>
        </w:rPr>
        <w:t> If fluency and coherence are paramount (e.g., creative writing), decoder-only models like GPT are generally the best choice.</w:t>
      </w:r>
    </w:p>
    <w:p w14:paraId="672488B5"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Accuracy and Factuality:</w:t>
      </w:r>
      <w:r w:rsidRPr="007A5A0A">
        <w:rPr>
          <w:rFonts w:ascii="Arial" w:eastAsia="Times New Roman" w:hAnsi="Arial" w:cs="Arial"/>
          <w:color w:val="000000"/>
          <w:kern w:val="0"/>
          <w14:ligatures w14:val="none"/>
        </w:rPr>
        <w:t> If accuracy and factuality are more important (e.g., question answering), encoder-only models like BERT or encoder-decoder models like T5 might be more suitable.</w:t>
      </w:r>
    </w:p>
    <w:p w14:paraId="7F9D757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lastRenderedPageBreak/>
        <w:t xml:space="preserve">Applying Architecture Selection to </w:t>
      </w:r>
      <w:proofErr w:type="spellStart"/>
      <w:r w:rsidRPr="007A5A0A">
        <w:rPr>
          <w:rFonts w:ascii="Arial" w:eastAsia="Times New Roman" w:hAnsi="Arial" w:cs="Arial"/>
          <w:b/>
          <w:bCs/>
          <w:color w:val="000000"/>
          <w:kern w:val="0"/>
          <w:sz w:val="40"/>
          <w:szCs w:val="40"/>
          <w14:ligatures w14:val="none"/>
        </w:rPr>
        <w:t>ChattyChef</w:t>
      </w:r>
      <w:proofErr w:type="spellEnd"/>
    </w:p>
    <w:p w14:paraId="56AF939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these factors apply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is an LLM-powered recipe assistant that needs to perform several tasks:</w:t>
      </w:r>
    </w:p>
    <w:p w14:paraId="28BF0252"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Generating new recipes based on user-provided ingredients and dietary restrictions.</w:t>
      </w:r>
    </w:p>
    <w:p w14:paraId="42C8C92C"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Summarizing long recipes into concise instructions.</w:t>
      </w:r>
    </w:p>
    <w:p w14:paraId="2BDA7E78"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Answering user questions about recipes and cooking techniques.</w:t>
      </w:r>
    </w:p>
    <w:p w14:paraId="783281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Based on these requirements, we can consider the following:</w:t>
      </w:r>
    </w:p>
    <w:p w14:paraId="4490D064"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A decoder-only model like GPT would be a good choice for generating new recipes, as it can produce fluent and creative text.</w:t>
      </w:r>
    </w:p>
    <w:p w14:paraId="02975A7B"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An encoder-decoder model like BART would be suitable for summarizing long recipes, as it can both understand the input and generate a concise summary.</w:t>
      </w:r>
    </w:p>
    <w:p w14:paraId="0376E579"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 encoder-decoder model like T5 could be used for question answering, as it can treat the question and recipe context as input and generate the answer as output. Alternatively, if the answer needs to be extracted from the recipe text, an encoder-only model like BERT could be used.</w:t>
      </w:r>
    </w:p>
    <w:p w14:paraId="034DFCB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Given the need for both generation and understanding, a hybrid approach might be the most effective. For example, we could use a GPT model for recipe generation and a BART model for recipe summarization. Alternatively, we could fine-tune a single T5 model to perform all three tasks.</w:t>
      </w:r>
    </w:p>
    <w:p w14:paraId="61E409C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w:t>
      </w:r>
    </w:p>
    <w:p w14:paraId="0458E38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explore some practical examples of how different LLM architectures are used in real-world applications.</w:t>
      </w:r>
    </w:p>
    <w:p w14:paraId="611E9F9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1: Customer Service Chatbot</w:t>
      </w:r>
    </w:p>
    <w:p w14:paraId="6EDE52D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customer service chatbot needs to understand user queries and generate appropriate responses.</w:t>
      </w:r>
    </w:p>
    <w:p w14:paraId="621D68F5"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GPT-3 or a fine-tuned version of it is often used for this task.</w:t>
      </w:r>
    </w:p>
    <w:p w14:paraId="1D507146"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excel at generating fluent and natural-sounding responses, which is crucial for a chatbot.</w:t>
      </w:r>
    </w:p>
    <w:p w14:paraId="32163DFB"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Considerations:</w:t>
      </w:r>
      <w:r w:rsidRPr="007A5A0A">
        <w:rPr>
          <w:rFonts w:ascii="Arial" w:eastAsia="Times New Roman" w:hAnsi="Arial" w:cs="Arial"/>
          <w:color w:val="000000"/>
          <w:kern w:val="0"/>
          <w14:ligatures w14:val="none"/>
        </w:rPr>
        <w:t> The model needs to be fine-tuned on a dataset of customer service conversations to ensure that it can handle common queries and provide accurate information.</w:t>
      </w:r>
    </w:p>
    <w:p w14:paraId="1A549E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2: Code Generation Tool</w:t>
      </w:r>
    </w:p>
    <w:p w14:paraId="3B5DD9E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code generation tool needs to generate code snippets based on user descriptions.</w:t>
      </w:r>
    </w:p>
    <w:p w14:paraId="1A7E0156"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Codex (a variant of GPT) is often used for this task.</w:t>
      </w:r>
    </w:p>
    <w:p w14:paraId="6F060878"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are capable of generating code that is syntactically correct and semantically meaningful.</w:t>
      </w:r>
    </w:p>
    <w:p w14:paraId="557FE7B1"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trained on a large dataset of code to learn the syntax and semantics of different programming languages.</w:t>
      </w:r>
    </w:p>
    <w:p w14:paraId="26E8542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3: Scientific Text Summarization</w:t>
      </w:r>
    </w:p>
    <w:p w14:paraId="39F0663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tool for summarizing scientific articles needs to condense long and complex research papers into shorter, more accessible summaries.</w:t>
      </w:r>
    </w:p>
    <w:p w14:paraId="568EC305"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An encoder-decoder model like BART or T5 is well-suited for this task.</w:t>
      </w:r>
    </w:p>
    <w:p w14:paraId="3DDC6BA3"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Encoder-decoder models can both understand the input article and generate a concise summary that captures the key findings.</w:t>
      </w:r>
    </w:p>
    <w:p w14:paraId="4C1A175E"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fine-tuned on a dataset of scientific articles and their corresponding summaries to ensure that it can accurately summarize the content.</w:t>
      </w:r>
    </w:p>
    <w:p w14:paraId="1FFF521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 Personalized Learning Platform</w:t>
      </w:r>
    </w:p>
    <w:p w14:paraId="20FDB1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a personalized learning platform that adapts to each student's individual needs and learning style. This platform needs to:</w:t>
      </w:r>
    </w:p>
    <w:p w14:paraId="3F878222"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Generate customized learning materials based on the student's current knowledge level.</w:t>
      </w:r>
    </w:p>
    <w:p w14:paraId="4C981DCE"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Answer student questions about the material.</w:t>
      </w:r>
    </w:p>
    <w:p w14:paraId="02BC3E4F"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Provide feedback on student assignments.</w:t>
      </w:r>
    </w:p>
    <w:p w14:paraId="0AAF01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scenario, a combination of different LLM architectures might be used:</w:t>
      </w:r>
    </w:p>
    <w:p w14:paraId="76D339A0"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A decoder-only model like GPT could be used to generate customized learning materials.</w:t>
      </w:r>
    </w:p>
    <w:p w14:paraId="2056A9DA"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Question Answering:</w:t>
      </w:r>
      <w:r w:rsidRPr="007A5A0A">
        <w:rPr>
          <w:rFonts w:ascii="Arial" w:eastAsia="Times New Roman" w:hAnsi="Arial" w:cs="Arial"/>
          <w:color w:val="000000"/>
          <w:kern w:val="0"/>
          <w14:ligatures w14:val="none"/>
        </w:rPr>
        <w:t> An encoder-decoder model like T5 could be used to answer student questions.</w:t>
      </w:r>
    </w:p>
    <w:p w14:paraId="37BEC8C4"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Feedback Generation:</w:t>
      </w:r>
      <w:r w:rsidRPr="007A5A0A">
        <w:rPr>
          <w:rFonts w:ascii="Arial" w:eastAsia="Times New Roman" w:hAnsi="Arial" w:cs="Arial"/>
          <w:color w:val="000000"/>
          <w:kern w:val="0"/>
          <w14:ligatures w14:val="none"/>
        </w:rPr>
        <w:t> An encoder-decoder model could also be used to provide feedback on student assignments, analyzing the student's work and generating constructive comments.</w:t>
      </w:r>
    </w:p>
    <w:p w14:paraId="180D2A09"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Introduction to Parameter-Efficient Fine-Tuning (PEFT) Techniques</w:t>
      </w:r>
    </w:p>
    <w:p w14:paraId="4C12647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Parameter-Efficient Fine-Tuning (PEFT) techniques have emerged as a crucial area in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xml:space="preserve">, especially when dealing with large language models. Fine-tuning a massive model for a specific task can be computationally expensive and require significant memory resources. PEFT methods address these challenges by allowing us to adapt pre-trained LLMs to downstream tasks using only a small number of trainable parameters, leading to reduced computational costs and memory footprint, without sacrificing performance. This is particularly relevant in scenarios like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where we want to tailor a general-purpose LLM to the specific domain of recipe generation and cooking assistance.</w:t>
      </w:r>
    </w:p>
    <w:p w14:paraId="78A5618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The Motivation Behind PEFT</w:t>
      </w:r>
    </w:p>
    <w:p w14:paraId="7B9C582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Traditional fine-tuning involves updating all the parameters of a pre-trained LLM. This can be prohibitively expensive, especially for models with billions or even trillions of parameters. Furthermore, fine-tuning the entire model can lead to </w:t>
      </w:r>
      <w:r w:rsidRPr="007A5A0A">
        <w:rPr>
          <w:rFonts w:ascii="Arial" w:eastAsia="Times New Roman" w:hAnsi="Arial" w:cs="Arial"/>
          <w:i/>
          <w:iCs/>
          <w:color w:val="000000"/>
          <w:kern w:val="0"/>
          <w14:ligatures w14:val="none"/>
        </w:rPr>
        <w:t>catastrophic forgetting</w:t>
      </w:r>
      <w:r w:rsidRPr="007A5A0A">
        <w:rPr>
          <w:rFonts w:ascii="Arial" w:eastAsia="Times New Roman" w:hAnsi="Arial" w:cs="Arial"/>
          <w:color w:val="000000"/>
          <w:kern w:val="0"/>
          <w14:ligatures w14:val="none"/>
        </w:rPr>
        <w:t>, where the model loses its previously acquired knowledge and generalization abilities.</w:t>
      </w:r>
    </w:p>
    <w:p w14:paraId="37EDD83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offer a solution by only training a small subset of the model's parameters, while keeping the majority of the pre-trained weights frozen. This significantly reduces the computational cost and memory requirements, making fine-tuning more accessible. Moreover, PEFT methods can often achieve performance comparable to full fine-tuning, while preserving the model's pre-trained knowledge.</w:t>
      </w:r>
    </w:p>
    <w:p w14:paraId="3A8C4A9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following scenarios:</w:t>
      </w:r>
    </w:p>
    <w:p w14:paraId="33163476"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1: Resource-Constrained Environment:</w:t>
      </w:r>
      <w:r w:rsidRPr="007A5A0A">
        <w:rPr>
          <w:rFonts w:ascii="Arial" w:eastAsia="Times New Roman" w:hAnsi="Arial" w:cs="Arial"/>
          <w:color w:val="000000"/>
          <w:kern w:val="0"/>
          <w14:ligatures w14:val="none"/>
        </w:rPr>
        <w:t> Imagine a startup that wants to build a customer service chatbot using an LLM. They have limited computational resources and cannot afford to fine-tune a large model on their own infrastructure. PEFT techniques allow them to fine-tune the model using cloud-based services with limited resources.</w:t>
      </w:r>
    </w:p>
    <w:p w14:paraId="75E74FC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2: Rapid Prototyping:</w:t>
      </w:r>
      <w:r w:rsidRPr="007A5A0A">
        <w:rPr>
          <w:rFonts w:ascii="Arial" w:eastAsia="Times New Roman" w:hAnsi="Arial" w:cs="Arial"/>
          <w:color w:val="000000"/>
          <w:kern w:val="0"/>
          <w14:ligatures w14:val="none"/>
        </w:rPr>
        <w:t xml:space="preserve"> A research team wants to quickly adapt an LLM to various NLP tasks, such as text summarization, question answering, and sentiment analysis. Full fine-tuning for each task would be time-consuming and </w:t>
      </w:r>
      <w:r w:rsidRPr="007A5A0A">
        <w:rPr>
          <w:rFonts w:ascii="Arial" w:eastAsia="Times New Roman" w:hAnsi="Arial" w:cs="Arial"/>
          <w:color w:val="000000"/>
          <w:kern w:val="0"/>
          <w14:ligatures w14:val="none"/>
        </w:rPr>
        <w:lastRenderedPageBreak/>
        <w:t>expensive. PEFT techniques enable them to rapidly prototype and evaluate different task-specific models.</w:t>
      </w:r>
    </w:p>
    <w:p w14:paraId="45EC9F5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3: Hypothetical - Personalized LLM for Healthcare:</w:t>
      </w:r>
      <w:r w:rsidRPr="007A5A0A">
        <w:rPr>
          <w:rFonts w:ascii="Arial" w:eastAsia="Times New Roman" w:hAnsi="Arial" w:cs="Arial"/>
          <w:color w:val="000000"/>
          <w:kern w:val="0"/>
          <w14:ligatures w14:val="none"/>
        </w:rPr>
        <w:t> A hospital wants to create a personalized LLM to assist doctors with patient diagnosis and treatment planning. They need to fine-tune the model on sensitive patient data while ensuring data privacy and security. PEFT techniques allow them to fine-tune the model on a smaller, anonymized dataset, reducing the risk of data breaches and compliance issues.</w:t>
      </w:r>
    </w:p>
    <w:p w14:paraId="21A9DE3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PEFT Techniques</w:t>
      </w:r>
    </w:p>
    <w:p w14:paraId="0CBDD4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PEFT techniques have been developed, each with its own strengths and weaknesses. Here, we'll explore some of the most popular and effective methods:</w:t>
      </w:r>
    </w:p>
    <w:p w14:paraId="699C250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1. Adapter Modules</w:t>
      </w:r>
    </w:p>
    <w:p w14:paraId="2645A2B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Adapter modules introduce small, task-specific layers into the pre-trained LLM architecture. These adapter layers are typically inserted after the existing layers, such as the attention or feedforward layers. During fine-tuning, only the adapter modules are trained, while the pre-trained weights remain frozen.</w:t>
      </w:r>
    </w:p>
    <w:p w14:paraId="587EFA4D"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simple adapter module can consist of a bottleneck layer that reduces the dimensionality of the input, followed by a non-linear activation function and a projection layer that restores the original dimensionality.</w:t>
      </w:r>
    </w:p>
    <w:p w14:paraId="1A5536F0"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More sophisticated adapter architectures can incorporate attention mechanisms or gating mechanisms to selectively attend to different parts of the input or control the flow of information through the adapter module.</w:t>
      </w:r>
    </w:p>
    <w:p w14:paraId="52295C4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Adapter layers learn to transform the representations learned by the pre-trained model into a format that is suitable for the downstream task. By keeping the pre-trained weights frozen, adapter modules prevent catastrophic forgetting and preserve the model's generalization abilities.</w:t>
      </w:r>
    </w:p>
    <w:p w14:paraId="17C6918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37CA7BB4"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integrate into existing LLM architectures.</w:t>
      </w:r>
    </w:p>
    <w:p w14:paraId="6DF88C0B"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achieve performance comparable to full fine-tuning with a fraction of the trainable parameters.</w:t>
      </w:r>
    </w:p>
    <w:p w14:paraId="73217229"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Modular design allows for easy addition or removal of adapter modules.</w:t>
      </w:r>
    </w:p>
    <w:p w14:paraId="65258BF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6C76C942"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require careful tuning of the adapter architecture and hyperparameters.</w:t>
      </w:r>
    </w:p>
    <w:p w14:paraId="2413DCF8"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introduce additional latency due to the added layers.</w:t>
      </w:r>
    </w:p>
    <w:p w14:paraId="2910D07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2. Prefix Tuning</w:t>
      </w:r>
    </w:p>
    <w:p w14:paraId="051A2B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Prefix tuning prepends a sequence of trainable vectors (the "prefix") to the input of the LLM. During fine-tuning, only the prefix is trained, while the pre-trained weights remain frozen. The prefix acts as a context or prompt that guides the LLM to generate the desired output for the downstream task.</w:t>
      </w:r>
    </w:p>
    <w:p w14:paraId="580FA872"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For a text summarization task, the prefix could be a short phrase like "Summarize this article:". The LLM would then process the input article along with the prefix and generate a summary.</w:t>
      </w:r>
    </w:p>
    <w:p w14:paraId="6BBE0E1B"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prefix can be learned using a separate neural network, such as a recurrent neural network (RNN) or a transformer, that is trained to generate the optimal prefix for a given task.</w:t>
      </w:r>
    </w:p>
    <w:p w14:paraId="753002D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prefix effectively conditions the LLM on the downstream task, guiding it to generate outputs that are relevant to the task. By training only the prefix, prefix tuning avoids modifying the pre-trained weights and preserves the model's knowledge.</w:t>
      </w:r>
    </w:p>
    <w:p w14:paraId="4DE9D4A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1E8F45A9"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79703311"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sequence generation problems.</w:t>
      </w:r>
    </w:p>
    <w:p w14:paraId="606408BD"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prefix.</w:t>
      </w:r>
    </w:p>
    <w:p w14:paraId="78B0145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609846F"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prefix tuning can be sensitive to the choice of the prefix length and initialization.</w:t>
      </w:r>
    </w:p>
    <w:p w14:paraId="062A5199"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suitable for tasks that require complex reasoning or understanding of the input.</w:t>
      </w:r>
    </w:p>
    <w:p w14:paraId="208901B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3. </w:t>
      </w:r>
      <w:proofErr w:type="spellStart"/>
      <w:r w:rsidRPr="007A5A0A">
        <w:rPr>
          <w:rFonts w:ascii="Arial" w:eastAsia="Times New Roman" w:hAnsi="Arial" w:cs="Arial"/>
          <w:b/>
          <w:bCs/>
          <w:color w:val="000000"/>
          <w:kern w:val="0"/>
          <w:sz w:val="32"/>
          <w:szCs w:val="32"/>
          <w14:ligatures w14:val="none"/>
        </w:rPr>
        <w:t>LoRA</w:t>
      </w:r>
      <w:proofErr w:type="spellEnd"/>
      <w:r w:rsidRPr="007A5A0A">
        <w:rPr>
          <w:rFonts w:ascii="Arial" w:eastAsia="Times New Roman" w:hAnsi="Arial" w:cs="Arial"/>
          <w:b/>
          <w:bCs/>
          <w:color w:val="000000"/>
          <w:kern w:val="0"/>
          <w:sz w:val="32"/>
          <w:szCs w:val="32"/>
          <w14:ligatures w14:val="none"/>
        </w:rPr>
        <w:t>: Low-Rank Adaptation</w:t>
      </w:r>
    </w:p>
    <w:p w14:paraId="4312DC76" w14:textId="77777777" w:rsidR="007A5A0A" w:rsidRPr="007A5A0A" w:rsidRDefault="007A5A0A" w:rsidP="007A5A0A">
      <w:pPr>
        <w:spacing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(Low-Rank Adaptation) freezes the pre-trained model weights and injects trainable rank-decomposition matrices into each layer of the Transformer architecture. This allows for fine-tuning by optimizing these smaller, dense layers instead of the entire model.</w:t>
      </w:r>
    </w:p>
    <w:p w14:paraId="45A069B1"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adds two matrices, A and B, to each layer. A has a size of (original dimension, r) and B has a size of (r, original dimension), where 'r' is the rank. During training, only A and B are updated.</w:t>
      </w:r>
    </w:p>
    <w:p w14:paraId="36038870"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Techniques can be used to dynamically adjust the rank 'r' during training based on the importance of each layer or the complexity of the task.</w:t>
      </w:r>
    </w:p>
    <w:p w14:paraId="409602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How it works:</w:t>
      </w:r>
      <w:r w:rsidRPr="007A5A0A">
        <w:rPr>
          <w:rFonts w:ascii="Arial" w:eastAsia="Times New Roman" w:hAnsi="Arial" w:cs="Arial"/>
          <w:color w:val="000000"/>
          <w:kern w:val="0"/>
          <w14:ligatures w14:val="none"/>
        </w:rPr>
        <w:t xml:space="preserve"> By updating the low-rank matrices,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approximates the weight updates of full fine-tuning while significantly reducing the number of trainable parameters.</w:t>
      </w:r>
    </w:p>
    <w:p w14:paraId="55D9DD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220CBE3A"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Reduces the number of trainable parameters by orders of magnitude.</w:t>
      </w:r>
    </w:p>
    <w:p w14:paraId="5DEA8153"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easily integrated into existing LLM architectures.</w:t>
      </w:r>
    </w:p>
    <w:p w14:paraId="08702738"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Does not introduce inference latency because the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weights can be merged with the original weights after training.</w:t>
      </w:r>
    </w:p>
    <w:p w14:paraId="519D4F8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B01EDFA"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Requires careful selection of the rank 'r' to balance performance and parameter efficiency.</w:t>
      </w:r>
    </w:p>
    <w:p w14:paraId="34135F2C"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as effective as full fine-tuning for tasks that require significant changes to the model's knowledge.</w:t>
      </w:r>
    </w:p>
    <w:p w14:paraId="6636DC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4. Prompt Tuning</w:t>
      </w:r>
    </w:p>
    <w:p w14:paraId="61A95E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Prompt tuning is similar to prefix tuning, but instead of prepending a prefix to the input, it learns a set of virtual tokens that are added to the input embedding space. These virtual tokens act as prompts that guide the LLM to perform the desired task.</w:t>
      </w:r>
    </w:p>
    <w:p w14:paraId="39A97784"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set of trainable embedding vectors are added to the input embeddings. These vectors are optimized during fine-tuning to guide the LLM's behavior.</w:t>
      </w:r>
    </w:p>
    <w:p w14:paraId="355AC903"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virtual tokens can be initialized using the embeddings of real words or phrases that are relevant to the downstream task.</w:t>
      </w:r>
    </w:p>
    <w:p w14:paraId="76DE4B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virtual tokens effectively modify the input embedding space, allowing the LLM to better understand and respond to the downstream task. By training only the virtual tokens, prompt tuning avoids modifying the pre-trained weights and preserves the model's knowledge.</w:t>
      </w:r>
    </w:p>
    <w:p w14:paraId="4905942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76106E1B"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6F5D03E2"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prompt-based learning problems.</w:t>
      </w:r>
    </w:p>
    <w:p w14:paraId="5E6ADB87"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virtual tokens.</w:t>
      </w:r>
    </w:p>
    <w:p w14:paraId="4474AF9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4B805299"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prompt tuning can be sensitive to the choice of the number of virtual tokens and their initialization.</w:t>
      </w:r>
    </w:p>
    <w:p w14:paraId="14ED9A44"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May not be suitable for tasks that require complex reasoning or understanding of the input.</w:t>
      </w:r>
    </w:p>
    <w:p w14:paraId="7A43DEA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18C145C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these PEFT techniques could be applied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Suppose we want to fine-tune a pre-trained LLM to generate recipes based on user-provided ingredients.</w:t>
      </w:r>
    </w:p>
    <w:p w14:paraId="499E6AB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1. Adapter Modules for </w:t>
      </w:r>
      <w:proofErr w:type="spellStart"/>
      <w:r w:rsidRPr="007A5A0A">
        <w:rPr>
          <w:rFonts w:ascii="Arial" w:eastAsia="Times New Roman" w:hAnsi="Arial" w:cs="Arial"/>
          <w:b/>
          <w:bCs/>
          <w:color w:val="000000"/>
          <w:kern w:val="0"/>
          <w:sz w:val="32"/>
          <w:szCs w:val="32"/>
          <w14:ligatures w14:val="none"/>
        </w:rPr>
        <w:t>ChattyChef</w:t>
      </w:r>
      <w:proofErr w:type="spellEnd"/>
    </w:p>
    <w:p w14:paraId="5D70A14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insert adapter modules after the attention layers of the LLM. These adapter modules would be trained to transform the input ingredients into a representation that is suitable for generating recipes. The adapter modules could learn to identify the key characteristics of the ingredients, such as their flavor profiles, cooking methods, and potential pairings.</w:t>
      </w:r>
    </w:p>
    <w:p w14:paraId="44E826D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"chicken," "broccoli," and "soy sauce," the adapter modules could learn to represent these ingredients as a combination of features, such as "poultry," "cruciferous vegetable," and "umami flavor." This representation would then be used by the LLM to generate a recipe that incorporates these ingredients in a delicious and creative way.</w:t>
      </w:r>
    </w:p>
    <w:p w14:paraId="1926DE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2. Prefix Tuning for </w:t>
      </w:r>
      <w:proofErr w:type="spellStart"/>
      <w:r w:rsidRPr="007A5A0A">
        <w:rPr>
          <w:rFonts w:ascii="Arial" w:eastAsia="Times New Roman" w:hAnsi="Arial" w:cs="Arial"/>
          <w:b/>
          <w:bCs/>
          <w:color w:val="000000"/>
          <w:kern w:val="0"/>
          <w:sz w:val="32"/>
          <w:szCs w:val="32"/>
          <w14:ligatures w14:val="none"/>
        </w:rPr>
        <w:t>ChattyChef</w:t>
      </w:r>
      <w:proofErr w:type="spellEnd"/>
    </w:p>
    <w:p w14:paraId="0327FB9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prepend a prefix to the input ingredients that instructs the LLM to generate a recipe. The prefix could be a phrase like "Generate a recipe using the following ingredients:". The LLM would then process the input ingredients along with the prefix and generate a recipe.</w:t>
      </w:r>
    </w:p>
    <w:p w14:paraId="2FEA88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"salmon," "asparagus," and "lemon," the input to the LLM would be "Generate a recipe using the following ingredients: salmon, asparagus, lemon." The LLM would then generate a recipe that incorporates these ingredients, such as "Grilled Salmon with Asparagus and Lemon Butter Sauce."</w:t>
      </w:r>
    </w:p>
    <w:p w14:paraId="537F76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3. </w:t>
      </w:r>
      <w:proofErr w:type="spellStart"/>
      <w:r w:rsidRPr="007A5A0A">
        <w:rPr>
          <w:rFonts w:ascii="Arial" w:eastAsia="Times New Roman" w:hAnsi="Arial" w:cs="Arial"/>
          <w:b/>
          <w:bCs/>
          <w:color w:val="000000"/>
          <w:kern w:val="0"/>
          <w:sz w:val="32"/>
          <w:szCs w:val="32"/>
          <w14:ligatures w14:val="none"/>
        </w:rPr>
        <w:t>LoRA</w:t>
      </w:r>
      <w:proofErr w:type="spellEnd"/>
      <w:r w:rsidRPr="007A5A0A">
        <w:rPr>
          <w:rFonts w:ascii="Arial" w:eastAsia="Times New Roman" w:hAnsi="Arial" w:cs="Arial"/>
          <w:b/>
          <w:bCs/>
          <w:color w:val="000000"/>
          <w:kern w:val="0"/>
          <w:sz w:val="32"/>
          <w:szCs w:val="32"/>
          <w14:ligatures w14:val="none"/>
        </w:rPr>
        <w:t xml:space="preserve"> for </w:t>
      </w:r>
      <w:proofErr w:type="spellStart"/>
      <w:r w:rsidRPr="007A5A0A">
        <w:rPr>
          <w:rFonts w:ascii="Arial" w:eastAsia="Times New Roman" w:hAnsi="Arial" w:cs="Arial"/>
          <w:b/>
          <w:bCs/>
          <w:color w:val="000000"/>
          <w:kern w:val="0"/>
          <w:sz w:val="32"/>
          <w:szCs w:val="32"/>
          <w14:ligatures w14:val="none"/>
        </w:rPr>
        <w:t>ChattyChef</w:t>
      </w:r>
      <w:proofErr w:type="spellEnd"/>
    </w:p>
    <w:p w14:paraId="5BF83E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We can apply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to fine-tune the LLM for recipe generation. By injecting low-rank matrices into the transformer layers, we can adapt the model to the specific nuances of recipe generation with significantly fewer trainable parameters than full fine-tuning. This is particularly useful when dealing with large models and limited computational resources.</w:t>
      </w:r>
    </w:p>
    <w:p w14:paraId="5D8D757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 xml:space="preserve">4. Prompt Tuning for </w:t>
      </w:r>
      <w:proofErr w:type="spellStart"/>
      <w:r w:rsidRPr="007A5A0A">
        <w:rPr>
          <w:rFonts w:ascii="Arial" w:eastAsia="Times New Roman" w:hAnsi="Arial" w:cs="Arial"/>
          <w:b/>
          <w:bCs/>
          <w:color w:val="000000"/>
          <w:kern w:val="0"/>
          <w:sz w:val="32"/>
          <w:szCs w:val="32"/>
          <w14:ligatures w14:val="none"/>
        </w:rPr>
        <w:t>ChattyChef</w:t>
      </w:r>
      <w:proofErr w:type="spellEnd"/>
    </w:p>
    <w:p w14:paraId="16E13F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add a set of virtual tokens to the input embedding space that represent different aspects of recipe generation, such as "cooking time," "difficulty level," and "cuisine type." These virtual tokens would be trained to guide the LLM to generate recipes that meet specific criteria.</w:t>
      </w:r>
    </w:p>
    <w:p w14:paraId="5A57DF4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wants a quick and easy recipe, the virtual tokens could be adjusted to emphasize short cooking times and simple instructions. The LLM would then generate a recipe that is both delicious and easy to prepare.</w:t>
      </w:r>
    </w:p>
    <w:p w14:paraId="781D6C8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1BDA3B2F"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Choose one of the PEFT techniques discussed above (Adapter Modules, Prefix Tuning,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or Prompt Tuning) and explain how you would apply it to a different NLP task, such as text summarization or question answering.</w:t>
      </w:r>
    </w:p>
    <w:p w14:paraId="1E1D4B86"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Compare and contrast the advantages and disadvantages of Adapter Modules and Prefix Tuning. In what scenarios would you prefer one over the other?</w:t>
      </w:r>
    </w:p>
    <w:p w14:paraId="64E7182A"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Research other PEFT techniques that are not covered in this lesson, such as </w:t>
      </w:r>
      <w:proofErr w:type="spellStart"/>
      <w:r w:rsidRPr="007A5A0A">
        <w:rPr>
          <w:rFonts w:ascii="Arial" w:eastAsia="Times New Roman" w:hAnsi="Arial" w:cs="Arial"/>
          <w:color w:val="000000"/>
          <w:kern w:val="0"/>
          <w14:ligatures w14:val="none"/>
        </w:rPr>
        <w:t>BitFit</w:t>
      </w:r>
      <w:proofErr w:type="spellEnd"/>
      <w:r w:rsidRPr="007A5A0A">
        <w:rPr>
          <w:rFonts w:ascii="Arial" w:eastAsia="Times New Roman" w:hAnsi="Arial" w:cs="Arial"/>
          <w:color w:val="000000"/>
          <w:kern w:val="0"/>
          <w14:ligatures w14:val="none"/>
        </w:rPr>
        <w:t xml:space="preserve"> or IA3. Briefly describe how they work and their potential benefits.</w:t>
      </w:r>
    </w:p>
    <w:p w14:paraId="1096DDD9"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scenario where you have a very limited dataset for fine-tuning. Which PEFT technique would be most suitable in this case, and why?</w:t>
      </w:r>
    </w:p>
    <w:p w14:paraId="06C99877"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Real-World Application</w:t>
      </w:r>
    </w:p>
    <w:p w14:paraId="7EEABD6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are widely used in various real-world applications, including:</w:t>
      </w:r>
    </w:p>
    <w:p w14:paraId="0E71371F"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Service Chatbots:</w:t>
      </w:r>
      <w:r w:rsidRPr="007A5A0A">
        <w:rPr>
          <w:rFonts w:ascii="Arial" w:eastAsia="Times New Roman" w:hAnsi="Arial" w:cs="Arial"/>
          <w:color w:val="000000"/>
          <w:kern w:val="0"/>
          <w14:ligatures w14:val="none"/>
        </w:rPr>
        <w:t> Companies use PEFT to fine-tune LLMs for building customer service chatbots that can answer customer queries and resolve issues.</w:t>
      </w:r>
    </w:p>
    <w:p w14:paraId="285C48F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Marketing teams use PEFT to adapt LLMs for generating marketing copy, social media posts, and blog articles.</w:t>
      </w:r>
    </w:p>
    <w:p w14:paraId="77675DF4"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 Generation:</w:t>
      </w:r>
      <w:r w:rsidRPr="007A5A0A">
        <w:rPr>
          <w:rFonts w:ascii="Arial" w:eastAsia="Times New Roman" w:hAnsi="Arial" w:cs="Arial"/>
          <w:color w:val="000000"/>
          <w:kern w:val="0"/>
          <w14:ligatures w14:val="none"/>
        </w:rPr>
        <w:t> Software developers use PEFT to fine-tune LLMs for generating code snippets, debugging code, and writing documentation.</w:t>
      </w:r>
    </w:p>
    <w:p w14:paraId="538C450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Healthcare:</w:t>
      </w:r>
      <w:r w:rsidRPr="007A5A0A">
        <w:rPr>
          <w:rFonts w:ascii="Arial" w:eastAsia="Times New Roman" w:hAnsi="Arial" w:cs="Arial"/>
          <w:color w:val="000000"/>
          <w:kern w:val="0"/>
          <w14:ligatures w14:val="none"/>
        </w:rPr>
        <w:t> Hospitals and research institutions use PEFT to adapt LLMs for tasks such as medical diagnosis, drug discovery, and patient care.</w:t>
      </w:r>
    </w:p>
    <w:p w14:paraId="4740692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PEFT techniques are becoming increasingly important in the field of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as they enable organizations to leverage the power of LLMs without incurring the high computational costs and memory requirements of full fine-tuning. As LLMs continue to grow in size and complexity, PEFT techniques will play an even more critical role in making these models accessible and practical for a wide range of applications.</w:t>
      </w:r>
    </w:p>
    <w:p w14:paraId="0D0F71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In summary, we've explored the core concepts behind Parameter-Efficient Fine-Tuning (PEFT) techniques, including Adapter Modules, Prefix Tuning,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and Prompt Tuning. We examined how these methods allow us to adapt pre-trained LLMs to specific tasks using only a fraction of the trainable parameters compared to full fine-tuning. We also discussed practical examples of how PEFT techniques can be applied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and other real-world scenarios.</w:t>
      </w:r>
    </w:p>
    <w:p w14:paraId="248B0E58"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Next, we'll delve into the practical aspects of monitoring and evaluating model training progress, which is crucial for ensuring the effectiveness of our fine-tuning efforts. This will involve understanding key metrics and techniques for tracking the performance of our models during training.</w:t>
      </w:r>
    </w:p>
    <w:p w14:paraId="52F2803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Monitoring and Evaluating Model Training Progress</w:t>
      </w:r>
    </w:p>
    <w:p w14:paraId="3C2DA635"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Monitoring and evaluating model training progress is crucial for building effective LLMs. It allows us to understand how well our model is learning, identify potential problems early on, and make informed decisions about how to improve its performance. Without proper monitoring, we risk wasting time and resources training a model that doesn't meet our desired goals. This lesson will cover the key metrics, tools, and techniques for effectively monitoring and evaluating LLM training.</w:t>
      </w:r>
    </w:p>
    <w:p w14:paraId="3E4E0C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Metrics for Monitoring LLM Training</w:t>
      </w:r>
    </w:p>
    <w:p w14:paraId="533435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metrics can provide insights into the training progress of an LLM. These metrics help us understand if the model is learning effectively and if there are any potential issues that need to be addressed.</w:t>
      </w:r>
    </w:p>
    <w:p w14:paraId="14FF69A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Loss</w:t>
      </w:r>
    </w:p>
    <w:p w14:paraId="258445F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is a fundamental metric that quantifies the difference between the model's predictions and the actual target values. A lower loss generally indicates better performance.</w:t>
      </w:r>
    </w:p>
    <w:p w14:paraId="5E7DE874"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loss function calculates a value representing how "wrong" the model's predictions are. During training, the optimization algorithm (e.g., Adam, SGD) attempts to minimize this loss by adjusting the model's parameters.</w:t>
      </w:r>
    </w:p>
    <w:p w14:paraId="1F4B9969"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In a language modeling task, the loss might represent the average negative log-likelihood of the correct next word given the preceding words.</w:t>
      </w:r>
    </w:p>
    <w:p w14:paraId="324920D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Types of Loss:</w:t>
      </w:r>
      <w:r w:rsidRPr="007A5A0A">
        <w:rPr>
          <w:rFonts w:ascii="Arial" w:eastAsia="Times New Roman" w:hAnsi="Arial" w:cs="Arial"/>
          <w:color w:val="000000"/>
          <w:kern w:val="0"/>
          <w14:ligatures w14:val="none"/>
        </w:rPr>
        <w:t> Common loss functions include cross-entropy loss (for classification tasks) and mean squared error (MSE) loss (for regression tasks). For LLMs, cross-entropy is most common.</w:t>
      </w:r>
    </w:p>
    <w:p w14:paraId="3A7EC8AE"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Monitoring:</w:t>
      </w:r>
      <w:r w:rsidRPr="007A5A0A">
        <w:rPr>
          <w:rFonts w:ascii="Arial" w:eastAsia="Times New Roman" w:hAnsi="Arial" w:cs="Arial"/>
          <w:color w:val="000000"/>
          <w:kern w:val="0"/>
          <w14:ligatures w14:val="none"/>
        </w:rPr>
        <w:t> Plotting the loss over time is essential. A decreasing loss curve suggests that the model is learning. However, it's important to monitor for overfitting (where the model performs well on the training data but poorly on unseen data).</w:t>
      </w:r>
    </w:p>
    <w:p w14:paraId="2CE5817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smoothing function (e.g., exponential moving average) on the loss curve to reduce noise and make trends clearer.</w:t>
      </w:r>
    </w:p>
    <w:p w14:paraId="7BA5A72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Perplexity</w:t>
      </w:r>
    </w:p>
    <w:p w14:paraId="1D0A379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is a metric commonly used to evaluate language models. It measures how well a model predicts a sequence of words. Lower perplexity indicates better performance.</w:t>
      </w:r>
    </w:p>
    <w:p w14:paraId="2C0487EF"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Perplexity can be interpreted as the average number of choices the model has when predicting the next word. A lower perplexity means the model is more confident in its predictions.</w:t>
      </w:r>
    </w:p>
    <w:p w14:paraId="44DFA601"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Formula:</w:t>
      </w:r>
      <w:r w:rsidRPr="007A5A0A">
        <w:rPr>
          <w:rFonts w:ascii="Arial" w:eastAsia="Times New Roman" w:hAnsi="Arial" w:cs="Arial"/>
          <w:color w:val="000000"/>
          <w:kern w:val="0"/>
          <w14:ligatures w14:val="none"/>
        </w:rPr>
        <w:t> Perplexity is mathematically defined as the exponential of the cross-entropy loss.</w:t>
      </w:r>
    </w:p>
    <w:p w14:paraId="52F04775"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If a model has a perplexity of 20, it means that, on average, the model is as confused as if it had to choose between 20 equally likely words at each step.</w:t>
      </w:r>
    </w:p>
    <w:p w14:paraId="66F23E33"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perplexity on both the training and validation sets. A significant gap between the training and validation perplexity can indicate overfitting.</w:t>
      </w:r>
    </w:p>
    <w:p w14:paraId="76491D8A"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Perplexity is sensitive to the vocabulary size. When comparing models, ensure they use the same vocabulary.</w:t>
      </w:r>
    </w:p>
    <w:p w14:paraId="6DFF305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Learning Rate</w:t>
      </w:r>
    </w:p>
    <w:p w14:paraId="71EF5C1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learning rate controls the step size during optimization. It determines how much the model's parameters are adjusted in each iteration.</w:t>
      </w:r>
    </w:p>
    <w:p w14:paraId="06ACC563"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A high learning rate can lead to unstable training, where the loss oscillates or diverges. A low learning rate can result in slow convergence, where the model takes a long time to learn.</w:t>
      </w:r>
    </w:p>
    <w:p w14:paraId="2D1D1127"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Adaptive Learning Rates:</w:t>
      </w:r>
      <w:r w:rsidRPr="007A5A0A">
        <w:rPr>
          <w:rFonts w:ascii="Arial" w:eastAsia="Times New Roman" w:hAnsi="Arial" w:cs="Arial"/>
          <w:color w:val="000000"/>
          <w:kern w:val="0"/>
          <w14:ligatures w14:val="none"/>
        </w:rPr>
        <w:t xml:space="preserve"> Modern optimizers like Adam and </w:t>
      </w:r>
      <w:proofErr w:type="spellStart"/>
      <w:r w:rsidRPr="007A5A0A">
        <w:rPr>
          <w:rFonts w:ascii="Arial" w:eastAsia="Times New Roman" w:hAnsi="Arial" w:cs="Arial"/>
          <w:color w:val="000000"/>
          <w:kern w:val="0"/>
          <w14:ligatures w14:val="none"/>
        </w:rPr>
        <w:t>AdaGrad</w:t>
      </w:r>
      <w:proofErr w:type="spellEnd"/>
      <w:r w:rsidRPr="007A5A0A">
        <w:rPr>
          <w:rFonts w:ascii="Arial" w:eastAsia="Times New Roman" w:hAnsi="Arial" w:cs="Arial"/>
          <w:color w:val="000000"/>
          <w:kern w:val="0"/>
          <w14:ligatures w14:val="none"/>
        </w:rPr>
        <w:t xml:space="preserve"> use adaptive learning rates, which adjust the learning rate for each parameter based on its historical gradients.</w:t>
      </w:r>
    </w:p>
    <w:p w14:paraId="4F27C2C2"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Rate Schedules:</w:t>
      </w:r>
      <w:r w:rsidRPr="007A5A0A">
        <w:rPr>
          <w:rFonts w:ascii="Arial" w:eastAsia="Times New Roman" w:hAnsi="Arial" w:cs="Arial"/>
          <w:color w:val="000000"/>
          <w:kern w:val="0"/>
          <w14:ligatures w14:val="none"/>
        </w:rPr>
        <w:t> Learning rate schedules (e.g., cosine annealing, step decay) dynamically adjust the learning rate during training. This can help the model converge faster and achieve better performance.</w:t>
      </w:r>
    </w:p>
    <w:p w14:paraId="43677228"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Monitor the learning rate during training to ensure it's within a reasonable range. If using a learning rate schedule, verify that it's behaving as expected.</w:t>
      </w:r>
    </w:p>
    <w:p w14:paraId="72932EA9"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Practical Tip:</w:t>
      </w:r>
      <w:r w:rsidRPr="007A5A0A">
        <w:rPr>
          <w:rFonts w:ascii="Arial" w:eastAsia="Times New Roman" w:hAnsi="Arial" w:cs="Arial"/>
          <w:color w:val="000000"/>
          <w:kern w:val="0"/>
          <w14:ligatures w14:val="none"/>
        </w:rPr>
        <w:t xml:space="preserve"> Experiment with different learning rates and schedules to find the optimal configuration for your model and dataset. Tools like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can help visualize the learning rate during training.</w:t>
      </w:r>
    </w:p>
    <w:p w14:paraId="13720A3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Validation Metrics</w:t>
      </w:r>
    </w:p>
    <w:p w14:paraId="18FE03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are used to evaluate the model's performance on a held-out validation set. This provides an unbiased estimate of how well the model will generalize to unseen data.</w:t>
      </w:r>
    </w:p>
    <w:p w14:paraId="63D139FF"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validation set is a subset of the data that is not used during training. It's used to assess the model's ability to generalize to new examples.</w:t>
      </w:r>
    </w:p>
    <w:p w14:paraId="6CAADF19"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Examples:</w:t>
      </w:r>
      <w:r w:rsidRPr="007A5A0A">
        <w:rPr>
          <w:rFonts w:ascii="Arial" w:eastAsia="Times New Roman" w:hAnsi="Arial" w:cs="Arial"/>
          <w:color w:val="000000"/>
          <w:kern w:val="0"/>
          <w14:ligatures w14:val="none"/>
        </w:rPr>
        <w:t> Common validation metrics include accuracy, precision, recall, F1-score (for classification tasks), and BLEU, ROUGE (for text generation tasks).</w:t>
      </w:r>
    </w:p>
    <w:p w14:paraId="723DBEC3"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validation metrics throughout training. An increasing validation loss or decreasing validation accuracy can indicate overfitting.</w:t>
      </w:r>
    </w:p>
    <w:p w14:paraId="45CC2245"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xml:space="preserve"> Choose validation metrics that are relevant to your specific task and evaluation criteria.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metrics like BLEU or ROUGE could be used to evaluate the quality of generated recipes.</w:t>
      </w:r>
    </w:p>
    <w:p w14:paraId="434B8C6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Gradient Norm</w:t>
      </w:r>
    </w:p>
    <w:p w14:paraId="4456355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gradient norm measures the magnitude of the gradients of the model's parameters. Monitoring the gradient norm can help detect issues like exploding or vanishing gradients.</w:t>
      </w:r>
    </w:p>
    <w:p w14:paraId="3A4A2AD8"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Exploding gradients occur when the gradients become very large, leading to unstable training. Vanishing gradients occur when the gradients become very small, preventing the model from learning.</w:t>
      </w:r>
    </w:p>
    <w:p w14:paraId="4A5A7630"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Gradient Clipping:</w:t>
      </w:r>
      <w:r w:rsidRPr="007A5A0A">
        <w:rPr>
          <w:rFonts w:ascii="Arial" w:eastAsia="Times New Roman" w:hAnsi="Arial" w:cs="Arial"/>
          <w:color w:val="000000"/>
          <w:kern w:val="0"/>
          <w14:ligatures w14:val="none"/>
        </w:rPr>
        <w:t> Gradient clipping is a technique used to prevent exploding gradients by limiting the maximum value of the gradient norm.</w:t>
      </w:r>
    </w:p>
    <w:p w14:paraId="0B74E17D"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the gradient norm during training. A sudden increase in the gradient norm can indicate exploding gradients. A consistently low gradient norm can indicate vanishing gradients.</w:t>
      </w:r>
    </w:p>
    <w:p w14:paraId="1DFB27EB"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gradient clipping if you observe exploding gradients. Consider using architectures like LSTMs or Transformers, which are less prone to vanishing gradients.</w:t>
      </w:r>
    </w:p>
    <w:p w14:paraId="47371BF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Tools for Monitoring Training Progress</w:t>
      </w:r>
    </w:p>
    <w:p w14:paraId="2839ACE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monitor and visualize LLM training progress. These tools provide valuable insights into the model's behavior and can help identify potential issues.</w:t>
      </w:r>
    </w:p>
    <w:p w14:paraId="47AAD44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proofErr w:type="spellStart"/>
      <w:r w:rsidRPr="007A5A0A">
        <w:rPr>
          <w:rFonts w:ascii="Arial" w:eastAsia="Times New Roman" w:hAnsi="Arial" w:cs="Arial"/>
          <w:b/>
          <w:bCs/>
          <w:color w:val="000000"/>
          <w:kern w:val="0"/>
          <w:sz w:val="32"/>
          <w:szCs w:val="32"/>
          <w14:ligatures w14:val="none"/>
        </w:rPr>
        <w:lastRenderedPageBreak/>
        <w:t>TensorBoard</w:t>
      </w:r>
      <w:proofErr w:type="spellEnd"/>
    </w:p>
    <w:p w14:paraId="7F9EE176" w14:textId="77777777" w:rsidR="007A5A0A" w:rsidRPr="007A5A0A" w:rsidRDefault="007A5A0A" w:rsidP="007A5A0A">
      <w:pPr>
        <w:spacing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is a visualization tool developed by Google for TensorFlow. It allows you to track and visualize various metrics during training, such as loss, accuracy, and gradients.</w:t>
      </w:r>
    </w:p>
    <w:p w14:paraId="0D3C701E"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provides interactive dashboards for visualizing scalars, histograms, images, and text. It also supports visualizing the model's graph structure.</w:t>
      </w:r>
    </w:p>
    <w:p w14:paraId="62A5F94D"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integrates seamlessly with TensorFlow and </w:t>
      </w:r>
      <w:proofErr w:type="spellStart"/>
      <w:r w:rsidRPr="007A5A0A">
        <w:rPr>
          <w:rFonts w:ascii="Arial" w:eastAsia="Times New Roman" w:hAnsi="Arial" w:cs="Arial"/>
          <w:color w:val="000000"/>
          <w:kern w:val="0"/>
          <w14:ligatures w14:val="none"/>
        </w:rPr>
        <w:t>PyTorch</w:t>
      </w:r>
      <w:proofErr w:type="spellEnd"/>
      <w:r w:rsidRPr="007A5A0A">
        <w:rPr>
          <w:rFonts w:ascii="Arial" w:eastAsia="Times New Roman" w:hAnsi="Arial" w:cs="Arial"/>
          <w:color w:val="000000"/>
          <w:kern w:val="0"/>
          <w14:ligatures w14:val="none"/>
        </w:rPr>
        <w:t xml:space="preserve">. You can log metrics and data during training and then visualize them in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w:t>
      </w:r>
    </w:p>
    <w:p w14:paraId="1459E6F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You can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to plot the loss curve, track the learning rate, and visualize the distribution of gradients.</w:t>
      </w:r>
    </w:p>
    <w:p w14:paraId="57FEBCC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xml:space="preserve">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to compare different training runs and hyperparameter configurations.</w:t>
      </w:r>
    </w:p>
    <w:p w14:paraId="629D8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Weights &amp; Biases (W&amp;B)</w:t>
      </w:r>
    </w:p>
    <w:p w14:paraId="50182DF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Weights &amp; Biases (W&amp;B) is a cloud-based platform for tracking and visualizing machine learning experiments. It provides tools for logging metrics, visualizing results, and collaborating with team members.</w:t>
      </w:r>
    </w:p>
    <w:p w14:paraId="4AA9014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W&amp;B offers features such as experiment tracking, hyperparameter optimization, and model versioning. It also provides interactive dashboards for visualizing metrics and comparing different runs.</w:t>
      </w:r>
    </w:p>
    <w:p w14:paraId="50A1D2E2"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xml:space="preserve"> W&amp;B integrates with various machine learning frameworks, including TensorFlow, </w:t>
      </w:r>
      <w:proofErr w:type="spellStart"/>
      <w:r w:rsidRPr="007A5A0A">
        <w:rPr>
          <w:rFonts w:ascii="Arial" w:eastAsia="Times New Roman" w:hAnsi="Arial" w:cs="Arial"/>
          <w:color w:val="000000"/>
          <w:kern w:val="0"/>
          <w14:ligatures w14:val="none"/>
        </w:rPr>
        <w:t>PyTorch</w:t>
      </w:r>
      <w:proofErr w:type="spellEnd"/>
      <w:r w:rsidRPr="007A5A0A">
        <w:rPr>
          <w:rFonts w:ascii="Arial" w:eastAsia="Times New Roman" w:hAnsi="Arial" w:cs="Arial"/>
          <w:color w:val="000000"/>
          <w:kern w:val="0"/>
          <w14:ligatures w14:val="none"/>
        </w:rPr>
        <w:t>, and scikit-learn.</w:t>
      </w:r>
    </w:p>
    <w:p w14:paraId="6B2411C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You can use W&amp;B to track the loss, perplexity, and validation metrics during training. You can also use it to visualize the model's predictions and compare them to the ground truth.</w:t>
      </w:r>
    </w:p>
    <w:p w14:paraId="61C9D0EF"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W&amp;B to collaborate with team members and share your experiment results.</w:t>
      </w:r>
    </w:p>
    <w:p w14:paraId="1661471B"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Custom Logging</w:t>
      </w:r>
    </w:p>
    <w:p w14:paraId="2CF187F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In addition to using dedicated tools like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and W&amp;B, you can also implement custom logging to track specific metrics or data during training.</w:t>
      </w:r>
    </w:p>
    <w:p w14:paraId="48F9C833"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Custom logging involves writing code to log relevant information to a file or database. This allows you to track metrics that are not automatically logged by the training framework.</w:t>
      </w:r>
    </w:p>
    <w:p w14:paraId="31823295"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You can log the model's predictions on a small subset of the validation set to monitor its qualitative performance. You can also log the activation </w:t>
      </w:r>
      <w:r w:rsidRPr="007A5A0A">
        <w:rPr>
          <w:rFonts w:ascii="Arial" w:eastAsia="Times New Roman" w:hAnsi="Arial" w:cs="Arial"/>
          <w:color w:val="000000"/>
          <w:kern w:val="0"/>
          <w14:ligatures w14:val="none"/>
        </w:rPr>
        <w:lastRenderedPageBreak/>
        <w:t>patterns of specific layers to understand how the model is processing information.</w:t>
      </w:r>
    </w:p>
    <w:p w14:paraId="6ADB40BD"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structured logging format (e.g., JSON) to make it easier to analyze the logged data.</w:t>
      </w:r>
    </w:p>
    <w:p w14:paraId="784F7EDA"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Techniques for Evaluating Model Training Progress</w:t>
      </w:r>
    </w:p>
    <w:p w14:paraId="1CC27C7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Beyond simply monitoring metrics, several techniques can help you evaluate the model's training progress and identify potential issues.</w:t>
      </w:r>
    </w:p>
    <w:p w14:paraId="6C2E94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Visual Inspection of Generated Text</w:t>
      </w:r>
    </w:p>
    <w:p w14:paraId="5209FBA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For text generation tasks, such as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generation, visually inspecting the generated text can provide valuable insights into the model's performance.</w:t>
      </w:r>
    </w:p>
    <w:p w14:paraId="6407EAA4"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manually reviewing the text generated by the model and assessing its quality, coherence, and relevance.</w:t>
      </w:r>
    </w:p>
    <w:p w14:paraId="1EC17F87"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Generate a few recipes using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and evaluate whether they are grammatically correct, make sense, and follow the expected format.</w:t>
      </w:r>
    </w:p>
    <w:p w14:paraId="004631BE"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Create a set of diverse prompts to test the model's ability to generate different types of recipes.</w:t>
      </w:r>
    </w:p>
    <w:p w14:paraId="1FEEF56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Error Analysis</w:t>
      </w:r>
    </w:p>
    <w:p w14:paraId="2D485C4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Error analysis involves examining the specific examples where the model makes mistakes. This can help identify patterns in the errors and suggest ways to improve the model.</w:t>
      </w:r>
    </w:p>
    <w:p w14:paraId="4C0940C6"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analyzing the input data and the model's predictions for the examples where the model performs poorly.</w:t>
      </w:r>
    </w:p>
    <w:p w14:paraId="1A06C71F"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analyze the recipes that the model generates incorrectly. Are there specific ingredients or cooking techniques that the model struggles with?</w:t>
      </w:r>
    </w:p>
    <w:p w14:paraId="1111A5EA"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Categorize the errors into different types (e.g., grammatical errors, factual errors, coherence errors) to identify the most common issues.</w:t>
      </w:r>
    </w:p>
    <w:p w14:paraId="6D16B79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Ablation Studies</w:t>
      </w:r>
    </w:p>
    <w:p w14:paraId="1B8DA41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Ablation studies involve systematically removing or modifying parts of the model or training process to assess their impact on performance.</w:t>
      </w:r>
    </w:p>
    <w:p w14:paraId="23DD2C53"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Explanation:</w:t>
      </w:r>
      <w:r w:rsidRPr="007A5A0A">
        <w:rPr>
          <w:rFonts w:ascii="Arial" w:eastAsia="Times New Roman" w:hAnsi="Arial" w:cs="Arial"/>
          <w:color w:val="000000"/>
          <w:kern w:val="0"/>
          <w14:ligatures w14:val="none"/>
        </w:rPr>
        <w:t> This involves training multiple versions of the model with different configurations and comparing their performance.</w:t>
      </w:r>
    </w:p>
    <w:p w14:paraId="76FA2C70"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you could train a version of the model without a specific type of data augmentation or without a particular layer in the architecture.</w:t>
      </w:r>
    </w:p>
    <w:p w14:paraId="7687BF0B"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ablation studies to identify the most important components of your model and training process.</w:t>
      </w:r>
    </w:p>
    <w:p w14:paraId="50B8FA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Checkpointing</w:t>
      </w:r>
    </w:p>
    <w:p w14:paraId="6375145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Checkpointing involves saving the model's parameters at regular intervals during training. This allows you to resume training from a previous state if it's interrupted or if you want to experiment with different hyperparameters.</w:t>
      </w:r>
    </w:p>
    <w:p w14:paraId="1D9B0E00"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Checkpointing creates snapshots of the model's weights at different stages of training.</w:t>
      </w:r>
    </w:p>
    <w:p w14:paraId="6074E426"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Save a checkpoint every 1000 training steps. If the training crashes, you can load the last checkpoint and continue from there.</w:t>
      </w:r>
    </w:p>
    <w:p w14:paraId="7F6170F3"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a robust checkpointing strategy that saves the model's parameters, optimizer state, and any other relevant information.</w:t>
      </w:r>
    </w:p>
    <w:p w14:paraId="583710B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Example: Monitoring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Training</w:t>
      </w:r>
    </w:p>
    <w:p w14:paraId="538A03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we can apply these concepts to monitor the training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our LLM-powered recipe assistant.</w:t>
      </w:r>
    </w:p>
    <w:p w14:paraId="70AB4088"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Metrics:</w:t>
      </w:r>
      <w:r w:rsidRPr="007A5A0A">
        <w:rPr>
          <w:rFonts w:ascii="Arial" w:eastAsia="Times New Roman" w:hAnsi="Arial" w:cs="Arial"/>
          <w:color w:val="000000"/>
          <w:kern w:val="0"/>
          <w14:ligatures w14:val="none"/>
        </w:rPr>
        <w:t> We would track the following metrics during training:</w:t>
      </w:r>
    </w:p>
    <w:p w14:paraId="74D78788"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Cross-entropy loss on the recipe generation task.</w:t>
      </w:r>
    </w:p>
    <w:p w14:paraId="0B775C6D"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Perplexity on the recipe corpus.</w:t>
      </w:r>
    </w:p>
    <w:p w14:paraId="7D218A5A"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BLEU and ROUGE scores on a held-out set of recipes.</w:t>
      </w:r>
    </w:p>
    <w:p w14:paraId="0AC586D9"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Tools:</w:t>
      </w:r>
      <w:r w:rsidRPr="007A5A0A">
        <w:rPr>
          <w:rFonts w:ascii="Arial" w:eastAsia="Times New Roman" w:hAnsi="Arial" w:cs="Arial"/>
          <w:color w:val="000000"/>
          <w:kern w:val="0"/>
          <w14:ligatures w14:val="none"/>
        </w:rPr>
        <w:t xml:space="preserve"> We would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or W&amp;B to visualize these metrics. We would also implement custom logging to track the model's generated recipes on a small subset of prompts.</w:t>
      </w:r>
    </w:p>
    <w:p w14:paraId="56D2F8E4"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Techniques:</w:t>
      </w:r>
      <w:r w:rsidRPr="007A5A0A">
        <w:rPr>
          <w:rFonts w:ascii="Arial" w:eastAsia="Times New Roman" w:hAnsi="Arial" w:cs="Arial"/>
          <w:color w:val="000000"/>
          <w:kern w:val="0"/>
          <w14:ligatures w14:val="none"/>
        </w:rPr>
        <w:t> We would regularly inspect the generated recipes to assess their quality and coherence. We would also perform error analysis to identify common mistakes and areas for improvement.</w:t>
      </w:r>
    </w:p>
    <w:p w14:paraId="76A3164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By carefully monitoring and evaluating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training progress, we can ensure that it learns to generate high-quality and relevant recipes.</w:t>
      </w:r>
    </w:p>
    <w:p w14:paraId="699B48C9"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Monitoring and evaluating model training progress is an iterative process. It requires careful attention to detail and a willingness to experiment with different techniques. By using the metrics, tools, and techniques discussed in this lesson, you can gain valuable insights into your model's behavior and improve its performance. The next step is to evaluate the model after training, which will be covered in the next lesson.</w:t>
      </w:r>
    </w:p>
    <w:p w14:paraId="37FE822F" w14:textId="77777777" w:rsidR="007A5A0A" w:rsidRDefault="007A5A0A" w:rsidP="007A5A0A">
      <w:pPr>
        <w:spacing w:before="320" w:after="320" w:line="240" w:lineRule="auto"/>
        <w:rPr>
          <w:rFonts w:ascii="Arial" w:eastAsia="Times New Roman" w:hAnsi="Arial" w:cs="Arial"/>
          <w:color w:val="000000"/>
          <w:kern w:val="0"/>
          <w14:ligatures w14:val="none"/>
        </w:rPr>
      </w:pPr>
    </w:p>
    <w:p w14:paraId="156D7DCD" w14:textId="77777777" w:rsidR="003B4562" w:rsidRDefault="003B4562" w:rsidP="007A5A0A">
      <w:pPr>
        <w:spacing w:before="320" w:after="320" w:line="240" w:lineRule="auto"/>
        <w:rPr>
          <w:rFonts w:ascii="Arial" w:eastAsia="Times New Roman" w:hAnsi="Arial" w:cs="Arial"/>
          <w:color w:val="000000"/>
          <w:kern w:val="0"/>
          <w14:ligatures w14:val="none"/>
        </w:rPr>
      </w:pPr>
    </w:p>
    <w:p w14:paraId="57138035" w14:textId="77777777" w:rsidR="003B4562" w:rsidRDefault="003B4562" w:rsidP="007A5A0A">
      <w:pPr>
        <w:spacing w:before="320" w:after="320" w:line="240" w:lineRule="auto"/>
        <w:rPr>
          <w:rFonts w:ascii="Arial" w:eastAsia="Times New Roman" w:hAnsi="Arial" w:cs="Arial"/>
          <w:color w:val="000000"/>
          <w:kern w:val="0"/>
          <w14:ligatures w14:val="none"/>
        </w:rPr>
      </w:pPr>
    </w:p>
    <w:p w14:paraId="6614DEE5"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 xml:space="preserve">Hands-on: Fine-tuning a Pre-trained LLM for </w:t>
      </w:r>
      <w:proofErr w:type="spellStart"/>
      <w:r w:rsidRPr="003B4562">
        <w:rPr>
          <w:rFonts w:ascii="Arial" w:eastAsia="Times New Roman" w:hAnsi="Arial" w:cs="Arial"/>
          <w:b/>
          <w:bCs/>
          <w:color w:val="000000"/>
          <w:kern w:val="36"/>
          <w:sz w:val="45"/>
          <w:szCs w:val="45"/>
          <w14:ligatures w14:val="none"/>
        </w:rPr>
        <w:t>ChattyChef's</w:t>
      </w:r>
      <w:proofErr w:type="spellEnd"/>
      <w:r w:rsidRPr="003B4562">
        <w:rPr>
          <w:rFonts w:ascii="Arial" w:eastAsia="Times New Roman" w:hAnsi="Arial" w:cs="Arial"/>
          <w:b/>
          <w:bCs/>
          <w:color w:val="000000"/>
          <w:kern w:val="36"/>
          <w:sz w:val="45"/>
          <w:szCs w:val="45"/>
          <w14:ligatures w14:val="none"/>
        </w:rPr>
        <w:t xml:space="preserve"> Specific Domain</w:t>
      </w:r>
    </w:p>
    <w:p w14:paraId="49B7E8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Fine-tuning a pre-trained Large Language Model (LLM) for a specific domain like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 generation is a crucial step in tailoring the model to perform optimally for its intended use case. This process allows us to leverage the general knowledge already embedded in the pre-trained model and adapt it to the nuances and specific requirements of the culinary world. By fine-tuning, we can significantly improve the model's ability to generate accurate, relevant, and creative recipes, making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 more valuable and engaging tool for its users.</w:t>
      </w:r>
    </w:p>
    <w:p w14:paraId="2F549997"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the Fine-Tuning Process</w:t>
      </w:r>
    </w:p>
    <w:p w14:paraId="5B95094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Fine-tuning involves taking a pre-trained LLM and training it further on a dataset specific to the target domain. This process updates the model's weights, adjusting its parameters to better understand and generate text relevant to that domain. In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case, this means training the model on a large dataset of recipes, cooking instructions, and culinary terminology.</w:t>
      </w:r>
    </w:p>
    <w:p w14:paraId="7F90BC7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Steps in Fine-Tuning</w:t>
      </w:r>
    </w:p>
    <w:p w14:paraId="6E9AB708"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Preparation:</w:t>
      </w:r>
      <w:r w:rsidRPr="003B4562">
        <w:rPr>
          <w:rFonts w:ascii="Arial" w:eastAsia="Times New Roman" w:hAnsi="Arial" w:cs="Arial"/>
          <w:color w:val="000000"/>
          <w:kern w:val="0"/>
          <w14:ligatures w14:val="none"/>
        </w:rPr>
        <w:t xml:space="preserve"> This involves collecting, cleaning, and formatting the data to be used for fine-tuning.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this would include gathering a diverse range of recipes, ensuring they are accurate and well-structured, and converting them into a format suitable for the LLM.</w:t>
      </w:r>
    </w:p>
    <w:p w14:paraId="406CA8B7"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Selection:</w:t>
      </w:r>
      <w:r w:rsidRPr="003B4562">
        <w:rPr>
          <w:rFonts w:ascii="Arial" w:eastAsia="Times New Roman" w:hAnsi="Arial" w:cs="Arial"/>
          <w:color w:val="000000"/>
          <w:kern w:val="0"/>
          <w14:ligatures w14:val="none"/>
        </w:rPr>
        <w:t xml:space="preserve"> Choosing the appropriate pre-trained LLM is crucial. Considerations include the model's size, architecture, and pre-training data.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 model with a strong understanding of language and a reasonable size for efficient fine-tuning would be ideal.</w:t>
      </w:r>
    </w:p>
    <w:p w14:paraId="2391433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Hyperparameter Tuning:</w:t>
      </w:r>
      <w:r w:rsidRPr="003B4562">
        <w:rPr>
          <w:rFonts w:ascii="Arial" w:eastAsia="Times New Roman" w:hAnsi="Arial" w:cs="Arial"/>
          <w:color w:val="000000"/>
          <w:kern w:val="0"/>
          <w14:ligatures w14:val="none"/>
        </w:rPr>
        <w:t> Fine-tuning involves setting various hyperparameters, such as the learning rate, batch size, and number of epochs. These parameters control the training process and can significantly impact the model's performance.</w:t>
      </w:r>
    </w:p>
    <w:p w14:paraId="16CD049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w:t>
      </w:r>
      <w:r w:rsidRPr="003B4562">
        <w:rPr>
          <w:rFonts w:ascii="Arial" w:eastAsia="Times New Roman" w:hAnsi="Arial" w:cs="Arial"/>
          <w:color w:val="000000"/>
          <w:kern w:val="0"/>
          <w14:ligatures w14:val="none"/>
        </w:rPr>
        <w:t> The model is trained on the prepared dataset, with its weights adjusted based on the training data. This process typically involves using a GPU or TPU to accelerate the training.</w:t>
      </w:r>
    </w:p>
    <w:p w14:paraId="52365D70"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After training, the model is evaluated on a held-out dataset to assess its performance. This involves measuring metrics such as perplexity, accuracy, and BLEU score.</w:t>
      </w:r>
    </w:p>
    <w:p w14:paraId="0AAB7532"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Iteration:</w:t>
      </w:r>
      <w:r w:rsidRPr="003B4562">
        <w:rPr>
          <w:rFonts w:ascii="Arial" w:eastAsia="Times New Roman" w:hAnsi="Arial" w:cs="Arial"/>
          <w:color w:val="000000"/>
          <w:kern w:val="0"/>
          <w14:ligatures w14:val="none"/>
        </w:rPr>
        <w:t> The fine-tuning process is often iterative, with adjustments made to the data, hyperparameters, or model architecture based on the evaluation results.</w:t>
      </w:r>
    </w:p>
    <w:p w14:paraId="6EBBBB0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Parameter-Efficient Fine-Tuning (PEFT) Techniques</w:t>
      </w:r>
    </w:p>
    <w:p w14:paraId="330300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As introduced in the previous lesson, Parameter-Efficient Fine-Tuning (PEFT) techniques are crucial for efficiently adapting large LLMs to specific tasks. PEFT methods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(Low-Rank Adaptation) and prefix-tuning allow us to fine-tune only a small subset of the model's parameters, significantly reducing computational costs and memory requirements.</w:t>
      </w:r>
    </w:p>
    <w:p w14:paraId="1541378C"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LoRA</w:t>
      </w:r>
      <w:proofErr w:type="spellEnd"/>
      <w:r w:rsidRPr="003B4562">
        <w:rPr>
          <w:rFonts w:ascii="Arial" w:eastAsia="Times New Roman" w:hAnsi="Arial" w:cs="Arial"/>
          <w:b/>
          <w:bCs/>
          <w:color w:val="000000"/>
          <w:kern w:val="0"/>
          <w14:ligatures w14:val="none"/>
        </w:rPr>
        <w:t xml:space="preserve"> (Low-Rank Adaptation):</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freezes the pre-trained model weights and introduces trainable rank-decomposition matrices. This allows the model to adapt to the new task without modifying the original weights, making it very efficient.</w:t>
      </w:r>
    </w:p>
    <w:p w14:paraId="01FCAF42"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Prefix-tuning:</w:t>
      </w:r>
      <w:r w:rsidRPr="003B4562">
        <w:rPr>
          <w:rFonts w:ascii="Arial" w:eastAsia="Times New Roman" w:hAnsi="Arial" w:cs="Arial"/>
          <w:color w:val="000000"/>
          <w:kern w:val="0"/>
          <w14:ligatures w14:val="none"/>
        </w:rPr>
        <w:t> Prefix-tuning involves adding a small, trainable sequence of vectors (the "prefix") to the input of the LLM. This prefix guides the model's generation process without modifying the model's core parameters.</w:t>
      </w:r>
    </w:p>
    <w:p w14:paraId="55DC2FB2"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Practical Example: Fine-tuning for </w:t>
      </w:r>
      <w:proofErr w:type="spellStart"/>
      <w:r w:rsidRPr="003B4562">
        <w:rPr>
          <w:rFonts w:ascii="Arial" w:eastAsia="Times New Roman" w:hAnsi="Arial" w:cs="Arial"/>
          <w:b/>
          <w:bCs/>
          <w:color w:val="000000"/>
          <w:kern w:val="0"/>
          <w:sz w:val="40"/>
          <w:szCs w:val="40"/>
          <w14:ligatures w14:val="none"/>
        </w:rPr>
        <w:t>ChattyChef</w:t>
      </w:r>
      <w:proofErr w:type="spellEnd"/>
    </w:p>
    <w:p w14:paraId="7B1EACC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a scenario where we want to fine-tune a pre-trained LLM, such as a smaller version of GPT-2,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We'll use a dataset of 10,000 recipes, each containing the recipe name, ingredients, and instructions.</w:t>
      </w:r>
    </w:p>
    <w:p w14:paraId="62D6914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Preparation</w:t>
      </w:r>
    </w:p>
    <w:p w14:paraId="5C91168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recipe data needs to be preprocessed into a format suitable for the LLM. This typically involves:</w:t>
      </w:r>
    </w:p>
    <w:p w14:paraId="45194368"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Converting the text into numerical tokens that the model can understand.</w:t>
      </w:r>
    </w:p>
    <w:p w14:paraId="753BBFE0"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Padding:</w:t>
      </w:r>
      <w:r w:rsidRPr="003B4562">
        <w:rPr>
          <w:rFonts w:ascii="Arial" w:eastAsia="Times New Roman" w:hAnsi="Arial" w:cs="Arial"/>
          <w:color w:val="000000"/>
          <w:kern w:val="0"/>
          <w14:ligatures w14:val="none"/>
        </w:rPr>
        <w:t> Ensuring that all sequences have the same length by adding padding tokens.</w:t>
      </w:r>
    </w:p>
    <w:p w14:paraId="103CDF13"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Creating Input-Output Pairs:</w:t>
      </w:r>
      <w:r w:rsidRPr="003B4562">
        <w:rPr>
          <w:rFonts w:ascii="Arial" w:eastAsia="Times New Roman" w:hAnsi="Arial" w:cs="Arial"/>
          <w:color w:val="000000"/>
          <w:kern w:val="0"/>
          <w14:ligatures w14:val="none"/>
        </w:rPr>
        <w:t> Preparing the data in a format where the model can learn to predict the next token in a sequence. For example, given the input "Ingredients: flour, sugar", the model should predict "Instructions:".</w:t>
      </w:r>
    </w:p>
    <w:p w14:paraId="0A46A8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 xml:space="preserve">Model Fine-tuning with </w:t>
      </w:r>
      <w:proofErr w:type="spellStart"/>
      <w:r w:rsidRPr="003B4562">
        <w:rPr>
          <w:rFonts w:ascii="Arial" w:eastAsia="Times New Roman" w:hAnsi="Arial" w:cs="Arial"/>
          <w:b/>
          <w:bCs/>
          <w:color w:val="000000"/>
          <w:kern w:val="0"/>
          <w:sz w:val="32"/>
          <w:szCs w:val="32"/>
          <w14:ligatures w14:val="none"/>
        </w:rPr>
        <w:t>LoRA</w:t>
      </w:r>
      <w:proofErr w:type="spellEnd"/>
    </w:p>
    <w:p w14:paraId="53BD2275"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We can use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 from Hugging Face, along with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xml:space="preserve"> library, to fine-tune the model using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w:t>
      </w:r>
    </w:p>
    <w:p w14:paraId="19DFB84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!pip install transformers datasets </w:t>
      </w:r>
      <w:proofErr w:type="spellStart"/>
      <w:r w:rsidRPr="003B4562">
        <w:rPr>
          <w:rFonts w:ascii="inherit" w:eastAsia="Times New Roman" w:hAnsi="inherit" w:cs="Courier New"/>
          <w:color w:val="6272A4"/>
          <w:kern w:val="0"/>
          <w14:ligatures w14:val="none"/>
        </w:rPr>
        <w:t>peft</w:t>
      </w:r>
      <w:proofErr w:type="spellEnd"/>
      <w:r w:rsidRPr="003B4562">
        <w:rPr>
          <w:rFonts w:ascii="inherit" w:eastAsia="Times New Roman" w:hAnsi="inherit" w:cs="Courier New"/>
          <w:color w:val="6272A4"/>
          <w:kern w:val="0"/>
          <w14:ligatures w14:val="none"/>
        </w:rPr>
        <w:t xml:space="preserve"> accelerate</w:t>
      </w:r>
    </w:p>
    <w:p w14:paraId="36AE14A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F5A0FD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datasets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Dataset</w:t>
      </w:r>
    </w:p>
    <w:p w14:paraId="4D1FBE5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transformers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AutoModelForCausalLM</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AutoTokenizer</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TrainingArguments</w:t>
      </w:r>
      <w:proofErr w:type="spellEnd"/>
    </w:p>
    <w:p w14:paraId="55D70C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trl</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SFTTrainer</w:t>
      </w:r>
      <w:proofErr w:type="spellEnd"/>
    </w:p>
    <w:p w14:paraId="360BD5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torch</w:t>
      </w:r>
    </w:p>
    <w:p w14:paraId="7F0B64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1B4EC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Load the pre-trained model and tokenizer</w:t>
      </w:r>
    </w:p>
    <w:p w14:paraId="79A9FED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 xml:space="preserve"> "</w:t>
      </w:r>
      <w:proofErr w:type="spellStart"/>
      <w:r w:rsidRPr="003B4562">
        <w:rPr>
          <w:rFonts w:ascii="inherit" w:eastAsia="Times New Roman" w:hAnsi="inherit" w:cs="Courier New"/>
          <w:color w:val="F1FA8C"/>
          <w:kern w:val="0"/>
          <w14:ligatures w14:val="none"/>
        </w:rPr>
        <w:t>facebook</w:t>
      </w:r>
      <w:proofErr w:type="spellEnd"/>
      <w:r w:rsidRPr="003B4562">
        <w:rPr>
          <w:rFonts w:ascii="inherit" w:eastAsia="Times New Roman" w:hAnsi="inherit" w:cs="Courier New"/>
          <w:color w:val="F1FA8C"/>
          <w:kern w:val="0"/>
          <w14:ligatures w14:val="none"/>
        </w:rPr>
        <w:t>/opt-350m</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6272A4"/>
          <w:kern w:val="0"/>
          <w14:ligatures w14:val="none"/>
        </w:rPr>
        <w:t xml:space="preserve"> # Replace with the desired model</w:t>
      </w:r>
    </w:p>
    <w:p w14:paraId="09A229C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tokenizer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AutoTokenizer.from_pretrained</w:t>
      </w:r>
      <w:proofErr w:type="spellEnd"/>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w:t>
      </w:r>
    </w:p>
    <w:p w14:paraId="2D2A005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model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AutoModelForCausalLM.from_pretrained</w:t>
      </w:r>
      <w:proofErr w:type="spellEnd"/>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i/>
          <w:iCs/>
          <w:color w:val="FFB86C"/>
          <w:kern w:val="0"/>
          <w14:ligatures w14:val="none"/>
        </w:rPr>
        <w:t>device_map</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auto</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i/>
          <w:iCs/>
          <w:color w:val="FFB86C"/>
          <w:kern w:val="0"/>
          <w14:ligatures w14:val="none"/>
        </w:rPr>
        <w:t>torch_dtype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torch.bfloat16)</w:t>
      </w:r>
    </w:p>
    <w:p w14:paraId="3F5B571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E29705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Prepare the dataset (replace with your actual recipe data)</w:t>
      </w:r>
    </w:p>
    <w:p w14:paraId="06C68E2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recipes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
    <w:p w14:paraId="0A48F10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Chocolate Cake</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w:t>
      </w:r>
      <w:proofErr w:type="spellEnd"/>
      <w:r w:rsidRPr="003B4562">
        <w:rPr>
          <w:rFonts w:ascii="inherit" w:eastAsia="Times New Roman" w:hAnsi="inherit" w:cs="Courier New"/>
          <w:color w:val="F1FA8C"/>
          <w:kern w:val="0"/>
          <w14:ligatures w14:val="none"/>
        </w:rPr>
        <w:t>: flour, sugar, cocoa</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w:t>
      </w:r>
      <w:proofErr w:type="spellEnd"/>
      <w:r w:rsidRPr="003B4562">
        <w:rPr>
          <w:rFonts w:ascii="inherit" w:eastAsia="Times New Roman" w:hAnsi="inherit" w:cs="Courier New"/>
          <w:color w:val="F1FA8C"/>
          <w:kern w:val="0"/>
          <w14:ligatures w14:val="none"/>
        </w:rPr>
        <w:t>: Mix ingredients and bake.</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2B5422A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Pasta Carbonara</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w:t>
      </w:r>
      <w:proofErr w:type="spellEnd"/>
      <w:r w:rsidRPr="003B4562">
        <w:rPr>
          <w:rFonts w:ascii="inherit" w:eastAsia="Times New Roman" w:hAnsi="inherit" w:cs="Courier New"/>
          <w:color w:val="F1FA8C"/>
          <w:kern w:val="0"/>
          <w14:ligatures w14:val="none"/>
        </w:rPr>
        <w:t>: pasta, eggs, bacon</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w:t>
      </w:r>
      <w:proofErr w:type="spellEnd"/>
      <w:r w:rsidRPr="003B4562">
        <w:rPr>
          <w:rFonts w:ascii="inherit" w:eastAsia="Times New Roman" w:hAnsi="inherit" w:cs="Courier New"/>
          <w:color w:val="F1FA8C"/>
          <w:kern w:val="0"/>
          <w14:ligatures w14:val="none"/>
        </w:rPr>
        <w:t>: Cook pasta, mix with eggs and bacon.</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55C1B9C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Add more recipes here</w:t>
      </w:r>
    </w:p>
    <w:p w14:paraId="0400FD1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4F9D6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B1B3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dataset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Dataset.from_list</w:t>
      </w:r>
      <w:proofErr w:type="spellEnd"/>
      <w:r w:rsidRPr="003B4562">
        <w:rPr>
          <w:rFonts w:ascii="inherit" w:eastAsia="Times New Roman" w:hAnsi="inherit" w:cs="Courier New"/>
          <w:color w:val="F8F8F2"/>
          <w:kern w:val="0"/>
          <w14:ligatures w14:val="none"/>
        </w:rPr>
        <w:t>(recipes)</w:t>
      </w:r>
    </w:p>
    <w:p w14:paraId="0F4B0CE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D3A962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Define training arguments</w:t>
      </w:r>
    </w:p>
    <w:p w14:paraId="5B9FB57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training_arguments</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TrainingArguments</w:t>
      </w:r>
      <w:proofErr w:type="spellEnd"/>
      <w:r w:rsidRPr="003B4562">
        <w:rPr>
          <w:rFonts w:ascii="inherit" w:eastAsia="Times New Roman" w:hAnsi="inherit" w:cs="Courier New"/>
          <w:color w:val="F8F8F2"/>
          <w:kern w:val="0"/>
          <w14:ligatures w14:val="none"/>
        </w:rPr>
        <w:t>(</w:t>
      </w:r>
    </w:p>
    <w:p w14:paraId="1901081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output_dir</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./results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Output directory</w:t>
      </w:r>
    </w:p>
    <w:p w14:paraId="579F67B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num_train_epochs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Number of training epochs</w:t>
      </w:r>
    </w:p>
    <w:p w14:paraId="195AB4C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per_device_train_batch_size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Batch size per device</w:t>
      </w:r>
    </w:p>
    <w:p w14:paraId="47D5A2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gradient_accumulation_steps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Accumulate gradients</w:t>
      </w:r>
    </w:p>
    <w:p w14:paraId="69C8573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optim</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paged_adamw_32bit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Optimizer</w:t>
      </w:r>
    </w:p>
    <w:p w14:paraId="45C72B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save_steps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Save checkpoint every 100 steps</w:t>
      </w:r>
    </w:p>
    <w:p w14:paraId="04DDC3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logging_steps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Log every 10 steps</w:t>
      </w:r>
    </w:p>
    <w:p w14:paraId="4AA65B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learning_rate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2e-4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w:t>
      </w:r>
    </w:p>
    <w:p w14:paraId="6B15805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weight_decay</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0.001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Weight decay</w:t>
      </w:r>
    </w:p>
    <w:p w14:paraId="32EA199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fp16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fp16 (set to True if supported)</w:t>
      </w:r>
    </w:p>
    <w:p w14:paraId="59E4C3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bf16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bf16 (set to True if supported)</w:t>
      </w:r>
    </w:p>
    <w:p w14:paraId="383A175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lastRenderedPageBreak/>
        <w:t xml:space="preserve">    </w:t>
      </w:r>
      <w:proofErr w:type="spellStart"/>
      <w:r w:rsidRPr="003B4562">
        <w:rPr>
          <w:rFonts w:ascii="inherit" w:eastAsia="Times New Roman" w:hAnsi="inherit" w:cs="Courier New"/>
          <w:i/>
          <w:iCs/>
          <w:color w:val="FFB86C"/>
          <w:kern w:val="0"/>
          <w14:ligatures w14:val="none"/>
        </w:rPr>
        <w:t>max_grad_norm</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Gradient clipping</w:t>
      </w:r>
    </w:p>
    <w:p w14:paraId="279DAD8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max_steps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 steps. -1 means infinite data loading</w:t>
      </w:r>
    </w:p>
    <w:p w14:paraId="6717273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warmup_ratio</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Warmup ratio</w:t>
      </w:r>
    </w:p>
    <w:p w14:paraId="7E47C5D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group_by_length</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Group sequences by length</w:t>
      </w:r>
    </w:p>
    <w:p w14:paraId="227D9BA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lr_scheduler_type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constant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 scheduler</w:t>
      </w:r>
    </w:p>
    <w:p w14:paraId="47CA1C4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2FABC7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06EA7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Initialize the </w:t>
      </w:r>
      <w:proofErr w:type="spellStart"/>
      <w:r w:rsidRPr="003B4562">
        <w:rPr>
          <w:rFonts w:ascii="inherit" w:eastAsia="Times New Roman" w:hAnsi="inherit" w:cs="Courier New"/>
          <w:color w:val="6272A4"/>
          <w:kern w:val="0"/>
          <w14:ligatures w14:val="none"/>
        </w:rPr>
        <w:t>SFTTrainer</w:t>
      </w:r>
      <w:proofErr w:type="spellEnd"/>
      <w:r w:rsidRPr="003B4562">
        <w:rPr>
          <w:rFonts w:ascii="inherit" w:eastAsia="Times New Roman" w:hAnsi="inherit" w:cs="Courier New"/>
          <w:color w:val="6272A4"/>
          <w:kern w:val="0"/>
          <w14:ligatures w14:val="none"/>
        </w:rPr>
        <w:t xml:space="preserve"> (Supervised Fine-Tuning Trainer)</w:t>
      </w:r>
    </w:p>
    <w:p w14:paraId="605CB9E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trainer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SFTTrainer</w:t>
      </w:r>
      <w:proofErr w:type="spellEnd"/>
      <w:r w:rsidRPr="003B4562">
        <w:rPr>
          <w:rFonts w:ascii="inherit" w:eastAsia="Times New Roman" w:hAnsi="inherit" w:cs="Courier New"/>
          <w:color w:val="F8F8F2"/>
          <w:kern w:val="0"/>
          <w14:ligatures w14:val="none"/>
        </w:rPr>
        <w:t>(</w:t>
      </w:r>
    </w:p>
    <w:p w14:paraId="6053DBD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model</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model,</w:t>
      </w:r>
    </w:p>
    <w:p w14:paraId="0C2648B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train_dataset</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dataset,</w:t>
      </w:r>
    </w:p>
    <w:p w14:paraId="33C0340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dataset_text_field</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The field in the dataset containing the text</w:t>
      </w:r>
    </w:p>
    <w:p w14:paraId="6F98B61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max_seq_length</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512</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Maximum sequence length</w:t>
      </w:r>
    </w:p>
    <w:p w14:paraId="508DE65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tokenizer</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tokenizer,</w:t>
      </w:r>
    </w:p>
    <w:p w14:paraId="6EC9B58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args</w:t>
      </w:r>
      <w:proofErr w:type="spellEnd"/>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8F8F2"/>
          <w:kern w:val="0"/>
          <w14:ligatures w14:val="none"/>
        </w:rPr>
        <w:t>training_arguments</w:t>
      </w:r>
      <w:proofErr w:type="spellEnd"/>
      <w:r w:rsidRPr="003B4562">
        <w:rPr>
          <w:rFonts w:ascii="inherit" w:eastAsia="Times New Roman" w:hAnsi="inherit" w:cs="Courier New"/>
          <w:color w:val="F8F8F2"/>
          <w:kern w:val="0"/>
          <w14:ligatures w14:val="none"/>
        </w:rPr>
        <w:t>,</w:t>
      </w:r>
    </w:p>
    <w:p w14:paraId="4B45B86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packing</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Pack short examples into longer sequences</w:t>
      </w:r>
    </w:p>
    <w:p w14:paraId="4CC163B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21C860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B4EAD1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Train the model</w:t>
      </w:r>
    </w:p>
    <w:p w14:paraId="6453DA9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trainer.train</w:t>
      </w:r>
      <w:proofErr w:type="spellEnd"/>
      <w:r w:rsidRPr="003B4562">
        <w:rPr>
          <w:rFonts w:ascii="inherit" w:eastAsia="Times New Roman" w:hAnsi="inherit" w:cs="Courier New"/>
          <w:color w:val="F8F8F2"/>
          <w:kern w:val="0"/>
          <w14:ligatures w14:val="none"/>
        </w:rPr>
        <w:t>()</w:t>
      </w:r>
    </w:p>
    <w:p w14:paraId="7FF5E7B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7C8146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Save the fine-tuned model</w:t>
      </w:r>
    </w:p>
    <w:p w14:paraId="71C480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trainer.save_model</w:t>
      </w:r>
      <w:proofErr w:type="spellEnd"/>
      <w:r w:rsidRPr="003B4562">
        <w:rPr>
          <w:rFonts w:ascii="inherit" w:eastAsia="Times New Roman" w:hAnsi="inherit" w:cs="Courier New"/>
          <w:color w:val="F8F8F2"/>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w:t>
      </w:r>
      <w:proofErr w:type="spellStart"/>
      <w:r w:rsidRPr="003B4562">
        <w:rPr>
          <w:rFonts w:ascii="inherit" w:eastAsia="Times New Roman" w:hAnsi="inherit" w:cs="Courier New"/>
          <w:color w:val="F1FA8C"/>
          <w:kern w:val="0"/>
          <w14:ligatures w14:val="none"/>
        </w:rPr>
        <w:t>fine_tuned_model</w:t>
      </w:r>
      <w:proofErr w:type="spellEnd"/>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A874A9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Explanation:</w:t>
      </w:r>
    </w:p>
    <w:p w14:paraId="5345ACB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 Libraries:</w:t>
      </w:r>
      <w:r w:rsidRPr="003B4562">
        <w:rPr>
          <w:rFonts w:ascii="Arial" w:eastAsia="Times New Roman" w:hAnsi="Arial" w:cs="Arial"/>
          <w:color w:val="000000"/>
          <w:kern w:val="0"/>
          <w14:ligatures w14:val="none"/>
        </w:rPr>
        <w:t> Imports necessary libraries from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3B4562">
        <w:rPr>
          <w:rFonts w:ascii="Arial" w:eastAsia="Times New Roman" w:hAnsi="Arial" w:cs="Arial"/>
          <w:color w:val="000000"/>
          <w:kern w:val="0"/>
          <w14:ligatures w14:val="none"/>
        </w:rPr>
        <w:t>, and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w:t>
      </w:r>
    </w:p>
    <w:p w14:paraId="32FFE03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Load Model and Tokenizer:</w:t>
      </w:r>
      <w:r w:rsidRPr="003B4562">
        <w:rPr>
          <w:rFonts w:ascii="Arial" w:eastAsia="Times New Roman" w:hAnsi="Arial" w:cs="Arial"/>
          <w:color w:val="000000"/>
          <w:kern w:val="0"/>
          <w14:ligatures w14:val="none"/>
        </w:rPr>
        <w:t> Loads a pre-trained model (e.g.,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facebook</w:t>
      </w:r>
      <w:proofErr w:type="spellEnd"/>
      <w:r w:rsidRPr="003B4562">
        <w:rPr>
          <w:rFonts w:ascii="Consolas" w:eastAsia="Times New Roman" w:hAnsi="Consolas" w:cs="Courier New"/>
          <w:color w:val="282A36"/>
          <w:kern w:val="0"/>
          <w:sz w:val="20"/>
          <w:szCs w:val="20"/>
          <w:bdr w:val="single" w:sz="6" w:space="0" w:color="282A36" w:frame="1"/>
          <w:shd w:val="clear" w:color="auto" w:fill="F4F4F5"/>
          <w14:ligatures w14:val="none"/>
        </w:rPr>
        <w:t>/opt-350m</w:t>
      </w:r>
      <w:r w:rsidRPr="003B4562">
        <w:rPr>
          <w:rFonts w:ascii="Arial" w:eastAsia="Times New Roman" w:hAnsi="Arial" w:cs="Arial"/>
          <w:color w:val="000000"/>
          <w:kern w:val="0"/>
          <w14:ligatures w14:val="none"/>
        </w:rPr>
        <w:t>) and its corresponding tokenizer.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device_map</w:t>
      </w:r>
      <w:proofErr w:type="spellEnd"/>
      <w:r w:rsidRPr="003B4562">
        <w:rPr>
          <w:rFonts w:ascii="Consolas" w:eastAsia="Times New Roman" w:hAnsi="Consolas" w:cs="Courier New"/>
          <w:color w:val="282A36"/>
          <w:kern w:val="0"/>
          <w:sz w:val="20"/>
          <w:szCs w:val="20"/>
          <w:bdr w:val="single" w:sz="6" w:space="0" w:color="282A36" w:frame="1"/>
          <w:shd w:val="clear" w:color="auto" w:fill="F4F4F5"/>
          <w14:ligatures w14:val="none"/>
        </w:rPr>
        <w:t>="auto"</w:t>
      </w:r>
      <w:r w:rsidRPr="003B4562">
        <w:rPr>
          <w:rFonts w:ascii="Arial" w:eastAsia="Times New Roman" w:hAnsi="Arial" w:cs="Arial"/>
          <w:color w:val="000000"/>
          <w:kern w:val="0"/>
          <w14:ligatures w14:val="none"/>
        </w:rPr>
        <w:t> argument automatically places the model on the available GPU.</w:t>
      </w:r>
    </w:p>
    <w:p w14:paraId="1D4981DD"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Prepare Dataset:</w:t>
      </w:r>
      <w:r w:rsidRPr="003B4562">
        <w:rPr>
          <w:rFonts w:ascii="Arial" w:eastAsia="Times New Roman" w:hAnsi="Arial" w:cs="Arial"/>
          <w:color w:val="000000"/>
          <w:kern w:val="0"/>
          <w14:ligatures w14:val="none"/>
        </w:rPr>
        <w:t> Creates a simple dataset from a list of recipe strings. In a real-world scenario, this would be replaced with a larger, more diverse dataset loaded from a file.</w:t>
      </w:r>
    </w:p>
    <w:p w14:paraId="2807B3A2"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Training Arguments:</w:t>
      </w:r>
      <w:r w:rsidRPr="003B4562">
        <w:rPr>
          <w:rFonts w:ascii="Arial" w:eastAsia="Times New Roman" w:hAnsi="Arial" w:cs="Arial"/>
          <w:color w:val="000000"/>
          <w:kern w:val="0"/>
          <w14:ligatures w14:val="none"/>
        </w:rPr>
        <w:t> Configures the training process with parameters like the output directory, number of epochs, batch size, learning rate, and optimizer.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fp16</w:t>
      </w:r>
      <w:r w:rsidRPr="003B4562">
        <w:rPr>
          <w:rFonts w:ascii="Arial" w:eastAsia="Times New Roman" w:hAnsi="Arial" w:cs="Arial"/>
          <w:color w:val="000000"/>
          <w:kern w:val="0"/>
          <w14:ligatures w14:val="none"/>
        </w:rPr>
        <w:t> and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bf16</w:t>
      </w:r>
      <w:r w:rsidRPr="003B4562">
        <w:rPr>
          <w:rFonts w:ascii="Arial" w:eastAsia="Times New Roman" w:hAnsi="Arial" w:cs="Arial"/>
          <w:color w:val="000000"/>
          <w:kern w:val="0"/>
          <w14:ligatures w14:val="none"/>
        </w:rPr>
        <w:t> flags enable mixed-precision training for faster performance, if supported by your hardware.</w:t>
      </w:r>
    </w:p>
    <w:p w14:paraId="4A83181B"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 xml:space="preserve">Initialize </w:t>
      </w:r>
      <w:proofErr w:type="spellStart"/>
      <w:r w:rsidRPr="003B4562">
        <w:rPr>
          <w:rFonts w:ascii="Arial" w:eastAsia="Times New Roman" w:hAnsi="Arial" w:cs="Arial"/>
          <w:b/>
          <w:bCs/>
          <w:color w:val="000000"/>
          <w:kern w:val="0"/>
          <w14:ligatures w14:val="none"/>
        </w:rPr>
        <w:t>SFTTrainer</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Creates an instance of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proofErr w:type="spellEnd"/>
      <w:r w:rsidRPr="003B4562">
        <w:rPr>
          <w:rFonts w:ascii="Arial" w:eastAsia="Times New Roman" w:hAnsi="Arial" w:cs="Arial"/>
          <w:color w:val="000000"/>
          <w:kern w:val="0"/>
          <w14:ligatures w14:val="none"/>
        </w:rPr>
        <w:t>, which simplifies the process of supervised fine-tuning. It takes the model, dataset, tokenizer, and training arguments as input.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dataset_text_field</w:t>
      </w:r>
      <w:proofErr w:type="spellEnd"/>
      <w:r w:rsidRPr="003B4562">
        <w:rPr>
          <w:rFonts w:ascii="Arial" w:eastAsia="Times New Roman" w:hAnsi="Arial" w:cs="Arial"/>
          <w:color w:val="000000"/>
          <w:kern w:val="0"/>
          <w14:ligatures w14:val="none"/>
        </w:rPr>
        <w:t> argument specifies the name of the column in the dataset that contains the text data.</w:t>
      </w:r>
    </w:p>
    <w:p w14:paraId="22409DE0"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 the Model:</w:t>
      </w:r>
      <w:r w:rsidRPr="003B4562">
        <w:rPr>
          <w:rFonts w:ascii="Arial" w:eastAsia="Times New Roman" w:hAnsi="Arial" w:cs="Arial"/>
          <w:color w:val="000000"/>
          <w:kern w:val="0"/>
          <w14:ligatures w14:val="none"/>
        </w:rPr>
        <w:t> Starts the fine-tuning process. The trainer handles the optimization loop, gradient updates, and logging.</w:t>
      </w:r>
    </w:p>
    <w:p w14:paraId="23F55A97"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Save the Model:</w:t>
      </w:r>
      <w:r w:rsidRPr="003B4562">
        <w:rPr>
          <w:rFonts w:ascii="Arial" w:eastAsia="Times New Roman" w:hAnsi="Arial" w:cs="Arial"/>
          <w:color w:val="000000"/>
          <w:kern w:val="0"/>
          <w14:ligatures w14:val="none"/>
        </w:rPr>
        <w:t> Saves the fine-tuned model to a specified directory.</w:t>
      </w:r>
    </w:p>
    <w:p w14:paraId="16A11FE2"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Important Considerations:</w:t>
      </w:r>
    </w:p>
    <w:p w14:paraId="3E50F073"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Dataset Size and Diversity:</w:t>
      </w:r>
      <w:r w:rsidRPr="003B4562">
        <w:rPr>
          <w:rFonts w:ascii="Arial" w:eastAsia="Times New Roman" w:hAnsi="Arial" w:cs="Arial"/>
          <w:color w:val="000000"/>
          <w:kern w:val="0"/>
          <w14:ligatures w14:val="none"/>
        </w:rPr>
        <w:t> The performance of the fine-tuned model heavily depends on the size and diversity of the training dataset. A larger and more diverse dataset will generally lead to better results.</w:t>
      </w:r>
    </w:p>
    <w:p w14:paraId="42255354"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Hyperparameter Tuning:</w:t>
      </w:r>
      <w:r w:rsidRPr="003B4562">
        <w:rPr>
          <w:rFonts w:ascii="Arial" w:eastAsia="Times New Roman" w:hAnsi="Arial" w:cs="Arial"/>
          <w:color w:val="000000"/>
          <w:kern w:val="0"/>
          <w14:ligatures w14:val="none"/>
        </w:rPr>
        <w:t> The training arguments (e.g., learning rate, batch size, number of epochs) may need to be adjusted to optimize performance for your specific dataset and model.</w:t>
      </w:r>
    </w:p>
    <w:p w14:paraId="2CFA9868"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Hardware Requirements:</w:t>
      </w:r>
      <w:r w:rsidRPr="003B4562">
        <w:rPr>
          <w:rFonts w:ascii="Arial" w:eastAsia="Times New Roman" w:hAnsi="Arial" w:cs="Arial"/>
          <w:color w:val="000000"/>
          <w:kern w:val="0"/>
          <w14:ligatures w14:val="none"/>
        </w:rPr>
        <w:t xml:space="preserve"> Fine-tuning LLMs can be computationally expensive and may require a GPU with sufficient memory. Consider using cloud-based services like Google </w:t>
      </w:r>
      <w:proofErr w:type="spellStart"/>
      <w:r w:rsidRPr="003B4562">
        <w:rPr>
          <w:rFonts w:ascii="Arial" w:eastAsia="Times New Roman" w:hAnsi="Arial" w:cs="Arial"/>
          <w:color w:val="000000"/>
          <w:kern w:val="0"/>
          <w14:ligatures w14:val="none"/>
        </w:rPr>
        <w:t>Colab</w:t>
      </w:r>
      <w:proofErr w:type="spellEnd"/>
      <w:r w:rsidRPr="003B4562">
        <w:rPr>
          <w:rFonts w:ascii="Arial" w:eastAsia="Times New Roman" w:hAnsi="Arial" w:cs="Arial"/>
          <w:color w:val="000000"/>
          <w:kern w:val="0"/>
          <w14:ligatures w14:val="none"/>
        </w:rPr>
        <w:t xml:space="preserve"> or AWS SageMaker if you don't have access to suitable hardware.</w:t>
      </w:r>
    </w:p>
    <w:p w14:paraId="24B58DEC"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LoRA</w:t>
      </w:r>
      <w:proofErr w:type="spellEnd"/>
      <w:r w:rsidRPr="003B4562">
        <w:rPr>
          <w:rFonts w:ascii="Arial" w:eastAsia="Times New Roman" w:hAnsi="Arial" w:cs="Arial"/>
          <w:b/>
          <w:bCs/>
          <w:color w:val="000000"/>
          <w:kern w:val="0"/>
          <w14:ligatures w14:val="none"/>
        </w:rPr>
        <w:t xml:space="preserve"> Implementation:</w:t>
      </w:r>
      <w:r w:rsidRPr="003B4562">
        <w:rPr>
          <w:rFonts w:ascii="Arial" w:eastAsia="Times New Roman" w:hAnsi="Arial" w:cs="Arial"/>
          <w:color w:val="000000"/>
          <w:kern w:val="0"/>
          <w14:ligatures w14:val="none"/>
        </w:rPr>
        <w:t xml:space="preserve"> To integrate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you would typically use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xml:space="preserve"> library to wrap the base model and add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layers. This involves configuring the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parameters (e.g., rank, alpha) and then training the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-adapted model.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trl</w:t>
      </w:r>
      <w:proofErr w:type="spellEnd"/>
      <w:r w:rsidRPr="003B4562">
        <w:rPr>
          <w:rFonts w:ascii="Arial" w:eastAsia="Times New Roman" w:hAnsi="Arial" w:cs="Arial"/>
          <w:color w:val="000000"/>
          <w:kern w:val="0"/>
          <w14:ligatures w14:val="none"/>
        </w:rPr>
        <w:t> library's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proofErr w:type="spellEnd"/>
      <w:r w:rsidRPr="003B4562">
        <w:rPr>
          <w:rFonts w:ascii="Arial" w:eastAsia="Times New Roman" w:hAnsi="Arial" w:cs="Arial"/>
          <w:color w:val="000000"/>
          <w:kern w:val="0"/>
          <w14:ligatures w14:val="none"/>
        </w:rPr>
        <w:t xml:space="preserve"> often has built-in support for PEFT methods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simplifying the integration.</w:t>
      </w:r>
    </w:p>
    <w:p w14:paraId="64125CC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w:t>
      </w:r>
    </w:p>
    <w:p w14:paraId="2F7EAB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After fine-tuning, the model needs to be evaluated to assess its performance. This can be done by generating recipes using the fine-tuned model and comparing them to real recipes. Metrics such as perplexity, BLEU score, and human evaluation can be used to quantify the model's performance.</w:t>
      </w:r>
    </w:p>
    <w:p w14:paraId="297B442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Monitoring and Evaluating Model Training Progress</w:t>
      </w:r>
    </w:p>
    <w:p w14:paraId="78F290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During the fine-tuning process, it's crucial to monitor various metrics to ensure the model is learning effectively and to identify potential issues early on.</w:t>
      </w:r>
    </w:p>
    <w:p w14:paraId="0CAF42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Metrics to Monitor</w:t>
      </w:r>
    </w:p>
    <w:p w14:paraId="3A8F21DF"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 Loss:</w:t>
      </w:r>
      <w:r w:rsidRPr="003B4562">
        <w:rPr>
          <w:rFonts w:ascii="Arial" w:eastAsia="Times New Roman" w:hAnsi="Arial" w:cs="Arial"/>
          <w:color w:val="000000"/>
          <w:kern w:val="0"/>
          <w14:ligatures w14:val="none"/>
        </w:rPr>
        <w:t> This measures how well the model is predicting the next token in the training data. A decreasing training loss indicates that the model is learning.</w:t>
      </w:r>
    </w:p>
    <w:p w14:paraId="20132DB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Validation Loss:</w:t>
      </w:r>
      <w:r w:rsidRPr="003B4562">
        <w:rPr>
          <w:rFonts w:ascii="Arial" w:eastAsia="Times New Roman" w:hAnsi="Arial" w:cs="Arial"/>
          <w:color w:val="000000"/>
          <w:kern w:val="0"/>
          <w14:ligatures w14:val="none"/>
        </w:rPr>
        <w:t> This measures the model's performance on a held-out validation dataset. It provides a more realistic estimate of the model's generalization ability.</w:t>
      </w:r>
    </w:p>
    <w:p w14:paraId="1ACCDCA9"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This is a measure of how well the model predicts a sequence of text. Lower perplexity indicates better performance.</w:t>
      </w:r>
    </w:p>
    <w:p w14:paraId="4039EE7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Learning Rate:</w:t>
      </w:r>
      <w:r w:rsidRPr="003B4562">
        <w:rPr>
          <w:rFonts w:ascii="Arial" w:eastAsia="Times New Roman" w:hAnsi="Arial" w:cs="Arial"/>
          <w:color w:val="000000"/>
          <w:kern w:val="0"/>
          <w14:ligatures w14:val="none"/>
        </w:rPr>
        <w:t> Monitoring the learning rate can help identify if it's too high (causing instability) or too low (causing slow convergence).</w:t>
      </w:r>
    </w:p>
    <w:p w14:paraId="097D8E5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Monitoring</w:t>
      </w:r>
    </w:p>
    <w:p w14:paraId="30C9796A"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lastRenderedPageBreak/>
        <w:t>TensorBoard</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popular visualization tool for monitoring training progress. It allows you to track metrics, visualize model graphs, and inspect weights.</w:t>
      </w:r>
    </w:p>
    <w:p w14:paraId="3C43B5FE"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 (W&amp;B):</w:t>
      </w:r>
      <w:r w:rsidRPr="003B4562">
        <w:rPr>
          <w:rFonts w:ascii="Arial" w:eastAsia="Times New Roman" w:hAnsi="Arial" w:cs="Arial"/>
          <w:color w:val="000000"/>
          <w:kern w:val="0"/>
          <w14:ligatures w14:val="none"/>
        </w:rPr>
        <w:t> A cloud-based platform for tracking and visualizing machine learning experiments. It provides features for experiment tracking, hyperparameter optimization, and model evaluation.</w:t>
      </w:r>
    </w:p>
    <w:p w14:paraId="0CA9ACFD"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Hugging Face Hub:</w:t>
      </w:r>
      <w:r w:rsidRPr="003B4562">
        <w:rPr>
          <w:rFonts w:ascii="Arial" w:eastAsia="Times New Roman" w:hAnsi="Arial" w:cs="Arial"/>
          <w:color w:val="000000"/>
          <w:kern w:val="0"/>
          <w14:ligatures w14:val="none"/>
        </w:rPr>
        <w:t> The Hugging Face Hub provides tools for tracking and sharing models, datasets, and training runs.</w:t>
      </w:r>
    </w:p>
    <w:p w14:paraId="645E25F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Monitoring with W&amp;B</w:t>
      </w:r>
    </w:p>
    <w:p w14:paraId="0AE3A6E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To use W&amp;B for monitoring, you need to install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wandb</w:t>
      </w:r>
      <w:proofErr w:type="spellEnd"/>
      <w:r w:rsidRPr="003B4562">
        <w:rPr>
          <w:rFonts w:ascii="Arial" w:eastAsia="Times New Roman" w:hAnsi="Arial" w:cs="Arial"/>
          <w:color w:val="000000"/>
          <w:kern w:val="0"/>
          <w14:ligatures w14:val="none"/>
        </w:rPr>
        <w:t> library and initialize a W&amp;B run.</w:t>
      </w:r>
    </w:p>
    <w:p w14:paraId="5A87103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!pip install </w:t>
      </w:r>
      <w:proofErr w:type="spellStart"/>
      <w:r w:rsidRPr="003B4562">
        <w:rPr>
          <w:rFonts w:ascii="inherit" w:eastAsia="Times New Roman" w:hAnsi="inherit" w:cs="Courier New"/>
          <w:color w:val="6272A4"/>
          <w:kern w:val="0"/>
          <w14:ligatures w14:val="none"/>
        </w:rPr>
        <w:t>wandb</w:t>
      </w:r>
      <w:proofErr w:type="spellEnd"/>
    </w:p>
    <w:p w14:paraId="0A86B49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CB33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wandb</w:t>
      </w:r>
      <w:proofErr w:type="spellEnd"/>
    </w:p>
    <w:p w14:paraId="4A8411F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B10D0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Initialize a W&amp;B run</w:t>
      </w:r>
    </w:p>
    <w:p w14:paraId="6E4D0A5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wandb.init</w:t>
      </w:r>
      <w:proofErr w:type="spellEnd"/>
      <w:r w:rsidRPr="003B4562">
        <w:rPr>
          <w:rFonts w:ascii="inherit" w:eastAsia="Times New Roman" w:hAnsi="inherit" w:cs="Courier New"/>
          <w:color w:val="F8F8F2"/>
          <w:kern w:val="0"/>
          <w14:ligatures w14:val="none"/>
        </w:rPr>
        <w:t>(</w:t>
      </w:r>
      <w:r w:rsidRPr="003B4562">
        <w:rPr>
          <w:rFonts w:ascii="inherit" w:eastAsia="Times New Roman" w:hAnsi="inherit" w:cs="Courier New"/>
          <w:i/>
          <w:iCs/>
          <w:color w:val="FFB86C"/>
          <w:kern w:val="0"/>
          <w14:ligatures w14:val="none"/>
        </w:rPr>
        <w:t>project</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proofErr w:type="spellStart"/>
      <w:r w:rsidRPr="003B4562">
        <w:rPr>
          <w:rFonts w:ascii="inherit" w:eastAsia="Times New Roman" w:hAnsi="inherit" w:cs="Courier New"/>
          <w:color w:val="F1FA8C"/>
          <w:kern w:val="0"/>
          <w14:ligatures w14:val="none"/>
        </w:rPr>
        <w:t>chattychef</w:t>
      </w:r>
      <w:proofErr w:type="spellEnd"/>
      <w:r w:rsidRPr="003B4562">
        <w:rPr>
          <w:rFonts w:ascii="inherit" w:eastAsia="Times New Roman" w:hAnsi="inherit" w:cs="Courier New"/>
          <w:color w:val="F1FA8C"/>
          <w:kern w:val="0"/>
          <w14:ligatures w14:val="none"/>
        </w:rPr>
        <w:t>-fine-tuning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i/>
          <w:iCs/>
          <w:color w:val="FFB86C"/>
          <w:kern w:val="0"/>
          <w14:ligatures w14:val="none"/>
        </w:rPr>
        <w:t>name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experiment-1</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C92E58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A7B525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Log metrics during training</w:t>
      </w:r>
    </w:p>
    <w:p w14:paraId="7813A51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for</w:t>
      </w:r>
      <w:r w:rsidRPr="003B4562">
        <w:rPr>
          <w:rFonts w:ascii="inherit" w:eastAsia="Times New Roman" w:hAnsi="inherit" w:cs="Courier New"/>
          <w:color w:val="F8F8F2"/>
          <w:kern w:val="0"/>
          <w14:ligatures w14:val="none"/>
        </w:rPr>
        <w:t xml:space="preserve"> epoch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8BE9FD"/>
          <w:kern w:val="0"/>
          <w14:ligatures w14:val="none"/>
        </w:rPr>
        <w:t xml:space="preserve"> range</w:t>
      </w:r>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num_epochs</w:t>
      </w:r>
      <w:proofErr w:type="spellEnd"/>
      <w:r w:rsidRPr="003B4562">
        <w:rPr>
          <w:rFonts w:ascii="inherit" w:eastAsia="Times New Roman" w:hAnsi="inherit" w:cs="Courier New"/>
          <w:color w:val="F8F8F2"/>
          <w:kern w:val="0"/>
          <w14:ligatures w14:val="none"/>
        </w:rPr>
        <w:t>):</w:t>
      </w:r>
    </w:p>
    <w:p w14:paraId="24B0F4A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 xml:space="preserve">    for</w:t>
      </w:r>
      <w:r w:rsidRPr="003B4562">
        <w:rPr>
          <w:rFonts w:ascii="inherit" w:eastAsia="Times New Roman" w:hAnsi="inherit" w:cs="Courier New"/>
          <w:color w:val="F8F8F2"/>
          <w:kern w:val="0"/>
          <w14:ligatures w14:val="none"/>
        </w:rPr>
        <w:t xml:space="preserve"> batch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data_loader</w:t>
      </w:r>
      <w:proofErr w:type="spellEnd"/>
      <w:r w:rsidRPr="003B4562">
        <w:rPr>
          <w:rFonts w:ascii="inherit" w:eastAsia="Times New Roman" w:hAnsi="inherit" w:cs="Courier New"/>
          <w:color w:val="F8F8F2"/>
          <w:kern w:val="0"/>
          <w14:ligatures w14:val="none"/>
        </w:rPr>
        <w:t>:</w:t>
      </w:r>
    </w:p>
    <w:p w14:paraId="33A6F6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Perform training step</w:t>
      </w:r>
    </w:p>
    <w:p w14:paraId="273BFC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loss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train_step</w:t>
      </w:r>
      <w:proofErr w:type="spellEnd"/>
      <w:r w:rsidRPr="003B4562">
        <w:rPr>
          <w:rFonts w:ascii="inherit" w:eastAsia="Times New Roman" w:hAnsi="inherit" w:cs="Courier New"/>
          <w:color w:val="F8F8F2"/>
          <w:kern w:val="0"/>
          <w14:ligatures w14:val="none"/>
        </w:rPr>
        <w:t>(batch)</w:t>
      </w:r>
    </w:p>
    <w:p w14:paraId="435FA33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04558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Log metrics to W&amp;B</w:t>
      </w:r>
    </w:p>
    <w:p w14:paraId="0C522E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wandb.log({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loss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loss})</w:t>
      </w:r>
    </w:p>
    <w:p w14:paraId="47C44F8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12B83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Finish the W&amp;B run</w:t>
      </w:r>
    </w:p>
    <w:p w14:paraId="0D5131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wandb.finish</w:t>
      </w:r>
      <w:proofErr w:type="spellEnd"/>
      <w:r w:rsidRPr="003B4562">
        <w:rPr>
          <w:rFonts w:ascii="inherit" w:eastAsia="Times New Roman" w:hAnsi="inherit" w:cs="Courier New"/>
          <w:color w:val="F8F8F2"/>
          <w:kern w:val="0"/>
          <w14:ligatures w14:val="none"/>
        </w:rPr>
        <w:t>()</w:t>
      </w:r>
    </w:p>
    <w:p w14:paraId="7EE49FB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code snippet demonstrates how to log the training loss to W&amp;B during the fine-tuning process. You can also log other metrics, such as validation loss, perplexity, and learning rate.</w:t>
      </w:r>
    </w:p>
    <w:p w14:paraId="23CF18E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5AFA1F9E"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Exploration:</w:t>
      </w:r>
      <w:r w:rsidRPr="003B4562">
        <w:rPr>
          <w:rFonts w:ascii="Arial" w:eastAsia="Times New Roman" w:hAnsi="Arial" w:cs="Arial"/>
          <w:color w:val="000000"/>
          <w:kern w:val="0"/>
          <w14:ligatures w14:val="none"/>
        </w:rPr>
        <w:t> Download a recipe dataset from Kaggle or another source. Explore the dataset and identify potential issues, such as missing values or inconsistent formatting.</w:t>
      </w:r>
    </w:p>
    <w:p w14:paraId="489BCCDC"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Write a script to preprocess the recipe data, including tokenization, padding, and creating input-output pairs.</w:t>
      </w:r>
    </w:p>
    <w:p w14:paraId="1C0EF34F"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Fine-tuning Experiment:</w:t>
      </w:r>
      <w:r w:rsidRPr="003B4562">
        <w:rPr>
          <w:rFonts w:ascii="Arial" w:eastAsia="Times New Roman" w:hAnsi="Arial" w:cs="Arial"/>
          <w:color w:val="000000"/>
          <w:kern w:val="0"/>
          <w14:ligatures w14:val="none"/>
        </w:rPr>
        <w:t> Fine-tune a pre-trained LLM on the preprocessed recipe data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and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libraries. Experiment with different hyperparameters and monitor the training progress using W&amp;B.</w:t>
      </w:r>
    </w:p>
    <w:p w14:paraId="0498D9F2"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Evaluate the fine-tuned model by generating recipes and comparing them to real recipes. Calculate metrics such as perplexity and BLEU score.</w:t>
      </w:r>
    </w:p>
    <w:p w14:paraId="76EDCDE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Summary</w:t>
      </w:r>
    </w:p>
    <w:p w14:paraId="1C00676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In this lesson, we explored the process of fine-tuning a pre-trained LLM for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specific domain. We discussed the key steps involved in fine-tuning, including data preparation, model selection, hyperparameter tuning, training, and evaluation. We also introduced Parameter-Efficient Fine-Tuning (PEFT) techniques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and prefix-tuning, which can significantly reduce the computational costs of fine-tuning. Finally, we covered how to monitor and evaluate the model training progress using tools like </w:t>
      </w:r>
      <w:proofErr w:type="spellStart"/>
      <w:r w:rsidRPr="003B4562">
        <w:rPr>
          <w:rFonts w:ascii="Arial" w:eastAsia="Times New Roman" w:hAnsi="Arial" w:cs="Arial"/>
          <w:color w:val="000000"/>
          <w:kern w:val="0"/>
          <w14:ligatures w14:val="none"/>
        </w:rPr>
        <w:t>TensorBoard</w:t>
      </w:r>
      <w:proofErr w:type="spellEnd"/>
      <w:r w:rsidRPr="003B4562">
        <w:rPr>
          <w:rFonts w:ascii="Arial" w:eastAsia="Times New Roman" w:hAnsi="Arial" w:cs="Arial"/>
          <w:color w:val="000000"/>
          <w:kern w:val="0"/>
          <w14:ligatures w14:val="none"/>
        </w:rPr>
        <w:t xml:space="preserve"> and W&amp;B.</w:t>
      </w:r>
    </w:p>
    <w:p w14:paraId="568C215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 Directions</w:t>
      </w:r>
    </w:p>
    <w:p w14:paraId="58E85D59"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Building upon this lesson, the next step is to delve into model evaluation and validation techniques. This involves understanding key metrics for evaluating LLM performance, such as perplexity, BLEU, and ROUGE, as well as techniques for evaluating LLM safety and bias. We will also explore A/B testing and shadow deployment strategies for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recipe generation and user interaction.</w:t>
      </w:r>
    </w:p>
    <w:p w14:paraId="5B80838F"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Key Metrics for Evaluating LLM Performance (e.g., Perplexity, BLEU, ROUGE)</w:t>
      </w:r>
    </w:p>
    <w:p w14:paraId="6C43EA6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the performance of Large Language Models (LLMs) is crucial for ensuring they meet the desired quality, safety, and reliability standards before deployment. This lesson will delve into key metrics used to assess LLM performance, including perplexity, BLEU, and ROUGE. Understanding these metrics will enable you to quantify the strengths and weaknesses of your models and make informed decisions about fine-tuning, deployment strategies, and ongoing monitoring.</w:t>
      </w:r>
    </w:p>
    <w:p w14:paraId="0484490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Perplexity</w:t>
      </w:r>
    </w:p>
    <w:p w14:paraId="61F1B89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Perplexity is a fundamental metric used to evaluate how well a language model predicts a sequence of text. In simpler terms, it measures the uncertainty of the model in predicting the next word in a given sequence. A lower perplexity score indicates that the </w:t>
      </w:r>
      <w:r w:rsidRPr="003B4562">
        <w:rPr>
          <w:rFonts w:ascii="Arial" w:eastAsia="Times New Roman" w:hAnsi="Arial" w:cs="Arial"/>
          <w:color w:val="000000"/>
          <w:kern w:val="0"/>
          <w14:ligatures w14:val="none"/>
        </w:rPr>
        <w:lastRenderedPageBreak/>
        <w:t>model is more confident and accurate in its predictions, while a higher score suggests greater uncertainty.</w:t>
      </w:r>
    </w:p>
    <w:p w14:paraId="1143D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Perplexity</w:t>
      </w:r>
    </w:p>
    <w:p w14:paraId="724947B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Mathematically, perplexity is the inverse probability of the test set, normalized by the number of words. It can be thought of as the average branching factor of the model – how many possible words could come next, on average.</w:t>
      </w:r>
    </w:p>
    <w:p w14:paraId="005060B8"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Low Perplexity:</w:t>
      </w:r>
      <w:r w:rsidRPr="003B4562">
        <w:rPr>
          <w:rFonts w:ascii="Arial" w:eastAsia="Times New Roman" w:hAnsi="Arial" w:cs="Arial"/>
          <w:color w:val="000000"/>
          <w:kern w:val="0"/>
          <w14:ligatures w14:val="none"/>
        </w:rPr>
        <w:t> The model is good at predicting the next word. It has a strong understanding of the language and context.</w:t>
      </w:r>
    </w:p>
    <w:p w14:paraId="269B196F"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High Perplexity:</w:t>
      </w:r>
      <w:r w:rsidRPr="003B4562">
        <w:rPr>
          <w:rFonts w:ascii="Arial" w:eastAsia="Times New Roman" w:hAnsi="Arial" w:cs="Arial"/>
          <w:color w:val="000000"/>
          <w:kern w:val="0"/>
          <w14:ligatures w14:val="none"/>
        </w:rPr>
        <w:t> The model is struggling to predict the next word. It is uncertain about the language and context.</w:t>
      </w:r>
    </w:p>
    <w:p w14:paraId="272B7F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Perplexity</w:t>
      </w:r>
    </w:p>
    <w:p w14:paraId="4ACF167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Perplexity is calculated using the following formula:</w:t>
      </w:r>
    </w:p>
    <w:p w14:paraId="059D0F8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Perplexity = exp(</w:t>
      </w:r>
      <w:proofErr w:type="spellStart"/>
      <w:r w:rsidRPr="003B4562">
        <w:rPr>
          <w:rFonts w:ascii="inherit" w:eastAsia="Times New Roman" w:hAnsi="inherit" w:cs="Courier New"/>
          <w:color w:val="F8F8F2"/>
          <w:kern w:val="0"/>
          <w14:ligatures w14:val="none"/>
        </w:rPr>
        <w:t>cross_entropy_loss</w:t>
      </w:r>
      <w:proofErr w:type="spellEnd"/>
      <w:r w:rsidRPr="003B4562">
        <w:rPr>
          <w:rFonts w:ascii="inherit" w:eastAsia="Times New Roman" w:hAnsi="inherit" w:cs="Courier New"/>
          <w:color w:val="F8F8F2"/>
          <w:kern w:val="0"/>
          <w14:ligatures w14:val="none"/>
        </w:rPr>
        <w:t>)</w:t>
      </w:r>
    </w:p>
    <w:p w14:paraId="75684D2E"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Where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cross_entropy_loss</w:t>
      </w:r>
      <w:proofErr w:type="spellEnd"/>
      <w:r w:rsidRPr="003B4562">
        <w:rPr>
          <w:rFonts w:ascii="Arial" w:eastAsia="Times New Roman" w:hAnsi="Arial" w:cs="Arial"/>
          <w:color w:val="000000"/>
          <w:kern w:val="0"/>
          <w14:ligatures w14:val="none"/>
        </w:rPr>
        <w:t> is the average negative log-likelihood of the test set.</w:t>
      </w:r>
    </w:p>
    <w:p w14:paraId="3D65D9F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Perplexity</w:t>
      </w:r>
    </w:p>
    <w:p w14:paraId="0766D2B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two language models predicting the next word in the sentence: "The cat sat on the..."</w:t>
      </w:r>
    </w:p>
    <w:p w14:paraId="0EAD5F24"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A:</w:t>
      </w:r>
      <w:r w:rsidRPr="003B4562">
        <w:rPr>
          <w:rFonts w:ascii="Arial" w:eastAsia="Times New Roman" w:hAnsi="Arial" w:cs="Arial"/>
          <w:color w:val="000000"/>
          <w:kern w:val="0"/>
          <w14:ligatures w14:val="none"/>
        </w:rPr>
        <w:t> Assigns high probabilities to words like "mat," "chair," and "sofa." It has a lower perplexity.</w:t>
      </w:r>
    </w:p>
    <w:p w14:paraId="2C279A35"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B:</w:t>
      </w:r>
      <w:r w:rsidRPr="003B4562">
        <w:rPr>
          <w:rFonts w:ascii="Arial" w:eastAsia="Times New Roman" w:hAnsi="Arial" w:cs="Arial"/>
          <w:color w:val="000000"/>
          <w:kern w:val="0"/>
          <w14:ligatures w14:val="none"/>
        </w:rPr>
        <w:t> Assigns similar probabilities to a wide range of words, including "car," "planet," and "idea." It has a higher perplexity.</w:t>
      </w:r>
    </w:p>
    <w:p w14:paraId="0653AA97"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Model A is better at predicting the next word based on the context.</w:t>
      </w:r>
    </w:p>
    <w:p w14:paraId="52C4135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Perplexity</w:t>
      </w:r>
    </w:p>
    <w:p w14:paraId="472691B9"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Dataset Dependence:</w:t>
      </w:r>
      <w:r w:rsidRPr="003B4562">
        <w:rPr>
          <w:rFonts w:ascii="Arial" w:eastAsia="Times New Roman" w:hAnsi="Arial" w:cs="Arial"/>
          <w:color w:val="000000"/>
          <w:kern w:val="0"/>
          <w14:ligatures w14:val="none"/>
        </w:rPr>
        <w:t> Perplexity scores are highly dependent on the dataset used for evaluation. A model might have low perplexity on a dataset similar to its training data but high perplexity on a different dataset.</w:t>
      </w:r>
    </w:p>
    <w:p w14:paraId="2DB14AFD"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The tokenization method used can also affect perplexity scores. Different tokenizers can result in different token sequences, which can impact the model's predictions.</w:t>
      </w:r>
    </w:p>
    <w:p w14:paraId="05968B27"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a Standalone Metric:</w:t>
      </w:r>
      <w:r w:rsidRPr="003B4562">
        <w:rPr>
          <w:rFonts w:ascii="Arial" w:eastAsia="Times New Roman" w:hAnsi="Arial" w:cs="Arial"/>
          <w:color w:val="000000"/>
          <w:kern w:val="0"/>
          <w14:ligatures w14:val="none"/>
        </w:rPr>
        <w:t xml:space="preserve"> Perplexity should not be used as the sole metric for evaluating language models. It primarily measures the model's ability to predict </w:t>
      </w:r>
      <w:r w:rsidRPr="003B4562">
        <w:rPr>
          <w:rFonts w:ascii="Arial" w:eastAsia="Times New Roman" w:hAnsi="Arial" w:cs="Arial"/>
          <w:color w:val="000000"/>
          <w:kern w:val="0"/>
          <w14:ligatures w14:val="none"/>
        </w:rPr>
        <w:lastRenderedPageBreak/>
        <w:t>the next word and does not directly assess other important aspects such as coherence, relevance, or factual accuracy.</w:t>
      </w:r>
    </w:p>
    <w:p w14:paraId="7B65165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16997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Consider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our LLM-powered recipe assistant. We want to evaluate its language modeling capabilities before fine-tuning it for recipe generation. We feed it a corpus of general English text and measure its perplexity. After fine-tuning it on a dataset of recipes, we expect the perplexity on recipe-related text to decrease, indicating that the model has become better at predicting recipe-specific language.</w:t>
      </w:r>
    </w:p>
    <w:p w14:paraId="2E09408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BLEU (Bilingual Evaluation Understudy)</w:t>
      </w:r>
    </w:p>
    <w:p w14:paraId="33FCF84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(Bilingual Evaluation Understudy) is an algorithm for evaluating the quality of text which has been machine-translated from one natural language to another. Quality is considered to be the correspondence between a machine's output and that of a human. BLEU was one of the first metrics to claim a high correlation with human judgements of quality, and remains one of the most popular automated and inexpensive metrics.</w:t>
      </w:r>
    </w:p>
    <w:p w14:paraId="0ACD53A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BLEU</w:t>
      </w:r>
    </w:p>
    <w:p w14:paraId="020DCB7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works by comparing the machine-generated text (candidate) to one or more human-written reference translations. It counts matching n-grams (sequences of n words) in the candidate and reference texts. The more n-grams that match, the higher the BLEU score.</w:t>
      </w:r>
    </w:p>
    <w:p w14:paraId="66433965"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Precision-Based:</w:t>
      </w:r>
      <w:r w:rsidRPr="003B4562">
        <w:rPr>
          <w:rFonts w:ascii="Arial" w:eastAsia="Times New Roman" w:hAnsi="Arial" w:cs="Arial"/>
          <w:color w:val="000000"/>
          <w:kern w:val="0"/>
          <w14:ligatures w14:val="none"/>
        </w:rPr>
        <w:t> BLEU is primarily a precision-based metric. It measures how much of the candidate text is present in the reference text.</w:t>
      </w:r>
    </w:p>
    <w:p w14:paraId="3BFDB521"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Brevity Penalty:</w:t>
      </w:r>
      <w:r w:rsidRPr="003B4562">
        <w:rPr>
          <w:rFonts w:ascii="Arial" w:eastAsia="Times New Roman" w:hAnsi="Arial" w:cs="Arial"/>
          <w:color w:val="000000"/>
          <w:kern w:val="0"/>
          <w14:ligatures w14:val="none"/>
        </w:rPr>
        <w:t> BLEU includes a brevity penalty to penalize candidate texts that are shorter than the reference texts. This prevents the model from simply generating short, safe translations to achieve high precision.</w:t>
      </w:r>
    </w:p>
    <w:p w14:paraId="0F1A90E0"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N-gram Matching:</w:t>
      </w:r>
      <w:r w:rsidRPr="003B4562">
        <w:rPr>
          <w:rFonts w:ascii="Arial" w:eastAsia="Times New Roman" w:hAnsi="Arial" w:cs="Arial"/>
          <w:color w:val="000000"/>
          <w:kern w:val="0"/>
          <w14:ligatures w14:val="none"/>
        </w:rPr>
        <w:t> BLEU considers n-grams of different lengths (typically up to 4). This allows it to capture different levels of fluency and adequacy.</w:t>
      </w:r>
    </w:p>
    <w:p w14:paraId="0934AB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BLEU</w:t>
      </w:r>
    </w:p>
    <w:p w14:paraId="44ABF96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is calculated as follows:</w:t>
      </w:r>
    </w:p>
    <w:p w14:paraId="148C86B1"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Calculate n-gram precision:</w:t>
      </w:r>
      <w:r w:rsidRPr="003B4562">
        <w:rPr>
          <w:rFonts w:ascii="Arial" w:eastAsia="Times New Roman" w:hAnsi="Arial" w:cs="Arial"/>
          <w:color w:val="000000"/>
          <w:kern w:val="0"/>
          <w14:ligatures w14:val="none"/>
        </w:rPr>
        <w:t> For each n-gram length (1 to N), calculate the precision by counting the number of matching n-grams in the candidate and reference texts, and dividing by the total number of n-grams in the candidate text.</w:t>
      </w:r>
    </w:p>
    <w:p w14:paraId="6E1801B3"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Apply brevity penalty:</w:t>
      </w:r>
      <w:r w:rsidRPr="003B4562">
        <w:rPr>
          <w:rFonts w:ascii="Arial" w:eastAsia="Times New Roman" w:hAnsi="Arial" w:cs="Arial"/>
          <w:color w:val="000000"/>
          <w:kern w:val="0"/>
          <w14:ligatures w14:val="none"/>
        </w:rPr>
        <w:t> Calculate the brevity penalty based on the ratio of the candidate length to the reference length. If the candidate is shorter than the reference, the brevity penalty is applied.</w:t>
      </w:r>
    </w:p>
    <w:p w14:paraId="2A062238"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Combine precision scores:</w:t>
      </w:r>
      <w:r w:rsidRPr="003B4562">
        <w:rPr>
          <w:rFonts w:ascii="Arial" w:eastAsia="Times New Roman" w:hAnsi="Arial" w:cs="Arial"/>
          <w:color w:val="000000"/>
          <w:kern w:val="0"/>
          <w14:ligatures w14:val="none"/>
        </w:rPr>
        <w:t> Combine the n-gram precision scores using a weighted geometric mean.</w:t>
      </w:r>
    </w:p>
    <w:p w14:paraId="485B914A"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Multiply by brevity penalty:</w:t>
      </w:r>
      <w:r w:rsidRPr="003B4562">
        <w:rPr>
          <w:rFonts w:ascii="Arial" w:eastAsia="Times New Roman" w:hAnsi="Arial" w:cs="Arial"/>
          <w:color w:val="000000"/>
          <w:kern w:val="0"/>
          <w14:ligatures w14:val="none"/>
        </w:rPr>
        <w:t> Multiply the combined precision score by the brevity penalty to obtain the final BLEU score.</w:t>
      </w:r>
    </w:p>
    <w:p w14:paraId="7BE1A0A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BLEU</w:t>
      </w:r>
    </w:p>
    <w:p w14:paraId="19DCAED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422C19F0"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30EBEFFE"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is on mat.</w:t>
      </w:r>
    </w:p>
    <w:p w14:paraId="6662BB0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would be relatively high because most of the words in the candidate translation are present in the reference translation. However, it would be penalized slightly for the missing word "sat" and the grammatical error "is on mat."</w:t>
      </w:r>
    </w:p>
    <w:p w14:paraId="74AD56D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8E8DCB5" w14:textId="77777777" w:rsidR="003B4562" w:rsidRPr="003B4562" w:rsidRDefault="003B4562" w:rsidP="003B4562">
      <w:pPr>
        <w:numPr>
          <w:ilvl w:val="0"/>
          <w:numId w:val="15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Cat mat.</w:t>
      </w:r>
    </w:p>
    <w:p w14:paraId="5867CF9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high precision (both words are in the reference), but it would be heavily penalized by the brevity penalty, resulting in a low BLEU score.</w:t>
      </w:r>
    </w:p>
    <w:p w14:paraId="2192AFE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BLEU</w:t>
      </w:r>
    </w:p>
    <w:p w14:paraId="13736D5E"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References:</w:t>
      </w:r>
      <w:r w:rsidRPr="003B4562">
        <w:rPr>
          <w:rFonts w:ascii="Arial" w:eastAsia="Times New Roman" w:hAnsi="Arial" w:cs="Arial"/>
          <w:color w:val="000000"/>
          <w:kern w:val="0"/>
          <w14:ligatures w14:val="none"/>
        </w:rPr>
        <w:t> BLEU scores are generally higher when multiple reference translations are available. This is because the model has more opportunities to match n-grams.</w:t>
      </w:r>
    </w:p>
    <w:p w14:paraId="4E375BF4"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Word Order:</w:t>
      </w:r>
      <w:r w:rsidRPr="003B4562">
        <w:rPr>
          <w:rFonts w:ascii="Arial" w:eastAsia="Times New Roman" w:hAnsi="Arial" w:cs="Arial"/>
          <w:color w:val="000000"/>
          <w:kern w:val="0"/>
          <w14:ligatures w14:val="none"/>
        </w:rPr>
        <w:t> BLEU is sensitive to word order. Even if the candidate text contains all the same words as the reference text, a different word order can result in a lower BLEU score.</w:t>
      </w:r>
    </w:p>
    <w:p w14:paraId="3CCF914F"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Suitable for All Tasks:</w:t>
      </w:r>
      <w:r w:rsidRPr="003B4562">
        <w:rPr>
          <w:rFonts w:ascii="Arial" w:eastAsia="Times New Roman" w:hAnsi="Arial" w:cs="Arial"/>
          <w:color w:val="000000"/>
          <w:kern w:val="0"/>
          <w14:ligatures w14:val="none"/>
        </w:rPr>
        <w:t> BLEU is primarily designed for evaluating machine translation. It may not be suitable for evaluating other language generation tasks, such as text summarization or dialogue generation, where there may be more acceptable variations in the output.</w:t>
      </w:r>
    </w:p>
    <w:p w14:paraId="02064C3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46A746A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BLEU is widely used in the machine translation industry to evaluate the performance of different translation systems. For example, Google Translate uses BLEU to compare </w:t>
      </w:r>
      <w:r w:rsidRPr="003B4562">
        <w:rPr>
          <w:rFonts w:ascii="Arial" w:eastAsia="Times New Roman" w:hAnsi="Arial" w:cs="Arial"/>
          <w:color w:val="000000"/>
          <w:kern w:val="0"/>
          <w14:ligatures w14:val="none"/>
        </w:rPr>
        <w:lastRenderedPageBreak/>
        <w:t>the quality of its translations to those of other systems and to track improvements over time.</w:t>
      </w:r>
    </w:p>
    <w:p w14:paraId="1A4F537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42977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we are using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translate recipes from English to Spanish. We can use BLEU to evaluate the quality of the translated recipes by comparing them to human-translated versions. This allows us to identify areas where the translation model needs improvement, such as handling specific culinary terms or grammatical structures.</w:t>
      </w:r>
    </w:p>
    <w:p w14:paraId="45B9546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ROUGE (Recall-Oriented Understudy for </w:t>
      </w:r>
      <w:proofErr w:type="spellStart"/>
      <w:r w:rsidRPr="003B4562">
        <w:rPr>
          <w:rFonts w:ascii="Arial" w:eastAsia="Times New Roman" w:hAnsi="Arial" w:cs="Arial"/>
          <w:b/>
          <w:bCs/>
          <w:color w:val="000000"/>
          <w:kern w:val="0"/>
          <w:sz w:val="40"/>
          <w:szCs w:val="40"/>
          <w14:ligatures w14:val="none"/>
        </w:rPr>
        <w:t>Gisting</w:t>
      </w:r>
      <w:proofErr w:type="spellEnd"/>
      <w:r w:rsidRPr="003B4562">
        <w:rPr>
          <w:rFonts w:ascii="Arial" w:eastAsia="Times New Roman" w:hAnsi="Arial" w:cs="Arial"/>
          <w:b/>
          <w:bCs/>
          <w:color w:val="000000"/>
          <w:kern w:val="0"/>
          <w:sz w:val="40"/>
          <w:szCs w:val="40"/>
          <w14:ligatures w14:val="none"/>
        </w:rPr>
        <w:t xml:space="preserve"> Evaluation)</w:t>
      </w:r>
    </w:p>
    <w:p w14:paraId="71E882E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ROUGE (Recall-Oriented Understudy for </w:t>
      </w:r>
      <w:proofErr w:type="spellStart"/>
      <w:r w:rsidRPr="003B4562">
        <w:rPr>
          <w:rFonts w:ascii="Arial" w:eastAsia="Times New Roman" w:hAnsi="Arial" w:cs="Arial"/>
          <w:color w:val="000000"/>
          <w:kern w:val="0"/>
          <w14:ligatures w14:val="none"/>
        </w:rPr>
        <w:t>Gisting</w:t>
      </w:r>
      <w:proofErr w:type="spellEnd"/>
      <w:r w:rsidRPr="003B4562">
        <w:rPr>
          <w:rFonts w:ascii="Arial" w:eastAsia="Times New Roman" w:hAnsi="Arial" w:cs="Arial"/>
          <w:color w:val="000000"/>
          <w:kern w:val="0"/>
          <w14:ligatures w14:val="none"/>
        </w:rPr>
        <w:t xml:space="preserve"> Evaluation) is a set of metrics used for evaluating automatic summarization and machine translation. It works by comparing an automatically produced summary or translation against one or more reference summaries or translations created by humans.</w:t>
      </w:r>
    </w:p>
    <w:p w14:paraId="7FF1F52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ROUGE</w:t>
      </w:r>
    </w:p>
    <w:p w14:paraId="005716D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Unlike BLEU, which is precision-oriented, ROUGE is recall-oriented. It focuses on measuring how much of the reference text is captured in the candidate text. This makes it particularly useful for evaluating summarization tasks, where the goal is to capture the key information from the source text.</w:t>
      </w:r>
    </w:p>
    <w:p w14:paraId="2812F937"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Recall-Based:</w:t>
      </w:r>
      <w:r w:rsidRPr="003B4562">
        <w:rPr>
          <w:rFonts w:ascii="Arial" w:eastAsia="Times New Roman" w:hAnsi="Arial" w:cs="Arial"/>
          <w:color w:val="000000"/>
          <w:kern w:val="0"/>
          <w14:ligatures w14:val="none"/>
        </w:rPr>
        <w:t> ROUGE is primarily a recall-based metric. It measures how much of the reference text is present in the candidate text.</w:t>
      </w:r>
    </w:p>
    <w:p w14:paraId="7AEF69AD"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Different ROUGE Variants:</w:t>
      </w:r>
      <w:r w:rsidRPr="003B4562">
        <w:rPr>
          <w:rFonts w:ascii="Arial" w:eastAsia="Times New Roman" w:hAnsi="Arial" w:cs="Arial"/>
          <w:color w:val="000000"/>
          <w:kern w:val="0"/>
          <w14:ligatures w14:val="none"/>
        </w:rPr>
        <w:t> There are several different ROUGE variants, including ROUGE-N, ROUGE-L, and ROUGE-SU. Each variant uses a different method for comparing the candidate and reference texts.</w:t>
      </w:r>
    </w:p>
    <w:p w14:paraId="4DB61100"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Focus on Content Overlap:</w:t>
      </w:r>
      <w:r w:rsidRPr="003B4562">
        <w:rPr>
          <w:rFonts w:ascii="Arial" w:eastAsia="Times New Roman" w:hAnsi="Arial" w:cs="Arial"/>
          <w:color w:val="000000"/>
          <w:kern w:val="0"/>
          <w14:ligatures w14:val="none"/>
        </w:rPr>
        <w:t> ROUGE focuses on measuring the overlap of content between the candidate and reference texts. It is less sensitive to word order and grammatical correctness than BLEU.</w:t>
      </w:r>
    </w:p>
    <w:p w14:paraId="5CB710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ROUGE</w:t>
      </w:r>
    </w:p>
    <w:p w14:paraId="75F8677B"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Different ROUGE variants are calculated as follows:</w:t>
      </w:r>
    </w:p>
    <w:p w14:paraId="55A6C4E8"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ROUGE-N:</w:t>
      </w:r>
      <w:r w:rsidRPr="003B4562">
        <w:rPr>
          <w:rFonts w:ascii="Arial" w:eastAsia="Times New Roman" w:hAnsi="Arial" w:cs="Arial"/>
          <w:color w:val="000000"/>
          <w:kern w:val="0"/>
          <w14:ligatures w14:val="none"/>
        </w:rPr>
        <w:t> Measures the overlap of n-grams between the candidate and reference texts. Recall is calculated as the number of matching n-grams divided by the total number of n-grams in the reference text.</w:t>
      </w:r>
    </w:p>
    <w:p w14:paraId="79DCCF6B"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ROUGE-L:</w:t>
      </w:r>
      <w:r w:rsidRPr="003B4562">
        <w:rPr>
          <w:rFonts w:ascii="Arial" w:eastAsia="Times New Roman" w:hAnsi="Arial" w:cs="Arial"/>
          <w:color w:val="000000"/>
          <w:kern w:val="0"/>
          <w14:ligatures w14:val="none"/>
        </w:rPr>
        <w:t> Measures the longest common subsequence (LCS) between the candidate and reference texts. Recall is calculated as the length of the LCS divided by the length of the reference text.</w:t>
      </w:r>
    </w:p>
    <w:p w14:paraId="270E4597"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ROUGE-SU:</w:t>
      </w:r>
      <w:r w:rsidRPr="003B4562">
        <w:rPr>
          <w:rFonts w:ascii="Arial" w:eastAsia="Times New Roman" w:hAnsi="Arial" w:cs="Arial"/>
          <w:color w:val="000000"/>
          <w:kern w:val="0"/>
          <w14:ligatures w14:val="none"/>
        </w:rPr>
        <w:t> Measures the overlap of skip-bigrams between the candidate and reference texts. Skip-bigrams are pairs of words that can be separated by other words.</w:t>
      </w:r>
    </w:p>
    <w:p w14:paraId="699086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ROUGE</w:t>
      </w:r>
    </w:p>
    <w:p w14:paraId="687D06A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1F74DD82"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6162777A"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sat on the red mat.</w:t>
      </w:r>
    </w:p>
    <w:p w14:paraId="198E667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ROUGE-1 (unigram) would be relatively high because most of the words in the reference summary are present in the candidate summary. ROUGE-L would also be high because the longest common subsequence is "The cat sat on the mat."</w:t>
      </w:r>
    </w:p>
    <w:p w14:paraId="06FD2F89"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A154182" w14:textId="77777777" w:rsidR="003B4562" w:rsidRPr="003B4562" w:rsidRDefault="003B4562" w:rsidP="003B4562">
      <w:pPr>
        <w:numPr>
          <w:ilvl w:val="0"/>
          <w:numId w:val="16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mat is where the cat sat.</w:t>
      </w:r>
    </w:p>
    <w:p w14:paraId="5C7EEE8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the same words as the reference, but in a different order. ROUGE-1 would still be high, but ROUGE-L might be slightly lower because the longest common subsequence is shorter.</w:t>
      </w:r>
    </w:p>
    <w:p w14:paraId="0C922DE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ROUGE</w:t>
      </w:r>
    </w:p>
    <w:p w14:paraId="5EF8B85C"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 Dependence:</w:t>
      </w:r>
      <w:r w:rsidRPr="003B4562">
        <w:rPr>
          <w:rFonts w:ascii="Arial" w:eastAsia="Times New Roman" w:hAnsi="Arial" w:cs="Arial"/>
          <w:color w:val="000000"/>
          <w:kern w:val="0"/>
          <w14:ligatures w14:val="none"/>
        </w:rPr>
        <w:t> ROUGE scores are highly dependent on the quality and number of reference summaries.</w:t>
      </w:r>
    </w:p>
    <w:p w14:paraId="06C58468"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Summary Length:</w:t>
      </w:r>
      <w:r w:rsidRPr="003B4562">
        <w:rPr>
          <w:rFonts w:ascii="Arial" w:eastAsia="Times New Roman" w:hAnsi="Arial" w:cs="Arial"/>
          <w:color w:val="000000"/>
          <w:kern w:val="0"/>
          <w14:ligatures w14:val="none"/>
        </w:rPr>
        <w:t> ROUGE scores can be affected by the length of the candidate summary. Longer summaries tend to have higher recall scores, but lower precision scores.</w:t>
      </w:r>
    </w:p>
    <w:p w14:paraId="62753B3B"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Complementary to BLEU:</w:t>
      </w:r>
      <w:r w:rsidRPr="003B4562">
        <w:rPr>
          <w:rFonts w:ascii="Arial" w:eastAsia="Times New Roman" w:hAnsi="Arial" w:cs="Arial"/>
          <w:color w:val="000000"/>
          <w:kern w:val="0"/>
          <w14:ligatures w14:val="none"/>
        </w:rPr>
        <w:t> ROUGE and BLEU are complementary metrics. BLEU is more suitable for evaluating machine translation, while ROUGE is more suitable for evaluating summarization.</w:t>
      </w:r>
    </w:p>
    <w:p w14:paraId="466E422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0EEC34A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 is widely used in the text summarization community to evaluate the performance of different summarization systems. For example, news aggregators use ROUGE to evaluate the quality of automatically generated summaries of news articles.</w:t>
      </w:r>
    </w:p>
    <w:p w14:paraId="16AC886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Hypothetical Scenario</w:t>
      </w:r>
    </w:p>
    <w:p w14:paraId="73FA289D"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we are using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generate summaries of recipes. We can use ROUGE to evaluate the quality of the generated summaries by comparing them to human-written summaries. This allows us to identify areas where the summarization model needs improvement, such as capturing the most important steps or ingredients.</w:t>
      </w:r>
    </w:p>
    <w:p w14:paraId="5EF514A1"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perplexity, BLEU, and ROUGE are essential metrics for evaluating different aspects of LLM performance. Perplexity measures the model's ability to predict the next word, BLEU measures the similarity between machine-generated text and human-written text, and ROUGE measures the amount of content overlap between the candidate and reference texts. By understanding these metrics, you can effectively assess the strengths and weaknesses of your models and make informed decisions about fine-tuning, deployment, and monitoring.</w:t>
      </w:r>
    </w:p>
    <w:p w14:paraId="7B255F98"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Next, we will explore techniques for evaluating LLM safety and bias, which are crucial for ensuring that your models are not only accurate but also responsible and ethical.</w:t>
      </w:r>
    </w:p>
    <w:p w14:paraId="14A2D383"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Techniques for Evaluating LLM Safety and Bias</w:t>
      </w:r>
    </w:p>
    <w:p w14:paraId="459903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LLM safety and bias is crucial for responsible development and deployment. LLMs can generate outputs that are harmful, unethical, or discriminatory, even if they are not explicitly trained to do so. This lesson explores techniques for identifying and mitigating these issues, ensuring that LLMs are aligned with human values and societal norms. We'll cover various methods, from prompt engineering to statistical analysis, to help you build safer and more equitable LLMs.</w:t>
      </w:r>
    </w:p>
    <w:p w14:paraId="1A249D2D"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Safety</w:t>
      </w:r>
    </w:p>
    <w:p w14:paraId="09AE8C8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safety encompasses a range of potential harms that can arise from their use. These harms can be broadly categorized as:</w:t>
      </w:r>
    </w:p>
    <w:p w14:paraId="085123CF"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Generation of harmful content:</w:t>
      </w:r>
      <w:r w:rsidRPr="003B4562">
        <w:rPr>
          <w:rFonts w:ascii="Arial" w:eastAsia="Times New Roman" w:hAnsi="Arial" w:cs="Arial"/>
          <w:color w:val="000000"/>
          <w:kern w:val="0"/>
          <w14:ligatures w14:val="none"/>
        </w:rPr>
        <w:t> This includes hate speech, incitement to violence, promotion of illegal activities, and malicious code.</w:t>
      </w:r>
    </w:p>
    <w:p w14:paraId="2BD761BD"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LLMs can inadvertently reveal sensitive information or generate content that violates personal privacy.</w:t>
      </w:r>
    </w:p>
    <w:p w14:paraId="00CD6994"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 and disinformation:</w:t>
      </w:r>
      <w:r w:rsidRPr="003B4562">
        <w:rPr>
          <w:rFonts w:ascii="Arial" w:eastAsia="Times New Roman" w:hAnsi="Arial" w:cs="Arial"/>
          <w:color w:val="000000"/>
          <w:kern w:val="0"/>
          <w14:ligatures w14:val="none"/>
        </w:rPr>
        <w:t> LLMs can be used to create and spread false or misleading information, potentially influencing public opinion or causing harm.</w:t>
      </w:r>
    </w:p>
    <w:p w14:paraId="6358050A"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Security vulnerabilities:</w:t>
      </w:r>
      <w:r w:rsidRPr="003B4562">
        <w:rPr>
          <w:rFonts w:ascii="Arial" w:eastAsia="Times New Roman" w:hAnsi="Arial" w:cs="Arial"/>
          <w:color w:val="000000"/>
          <w:kern w:val="0"/>
          <w14:ligatures w14:val="none"/>
        </w:rPr>
        <w:t> LLMs can be exploited to generate phishing emails, create deepfakes, or bypass security measures.</w:t>
      </w:r>
    </w:p>
    <w:p w14:paraId="42C64C4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Types of Harmful Content</w:t>
      </w:r>
    </w:p>
    <w:p w14:paraId="4C68A6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delve deeper into the types of harmful content LLMs can generate:</w:t>
      </w:r>
    </w:p>
    <w:p w14:paraId="65D293C7"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Hate Speech:</w:t>
      </w:r>
      <w:r w:rsidRPr="003B4562">
        <w:rPr>
          <w:rFonts w:ascii="Arial" w:eastAsia="Times New Roman" w:hAnsi="Arial" w:cs="Arial"/>
          <w:color w:val="000000"/>
          <w:kern w:val="0"/>
          <w14:ligatures w14:val="none"/>
        </w:rPr>
        <w:t> Language that attacks or demeans a group based on attributes such as race, ethnicity, religion, gender, sexual orientation, disability, or other protected characteristics.</w:t>
      </w:r>
    </w:p>
    <w:p w14:paraId="5A7C2CAE"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text that promotes violence against a specific religious group.</w:t>
      </w:r>
    </w:p>
    <w:p w14:paraId="68CB04E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Fine-tuning the model with data that explicitly counters hate speech, implementing content filters, and using prompt engineering to discourage biased outputs.</w:t>
      </w:r>
    </w:p>
    <w:p w14:paraId="4F88B949"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Incitement to Violence:</w:t>
      </w:r>
      <w:r w:rsidRPr="003B4562">
        <w:rPr>
          <w:rFonts w:ascii="Arial" w:eastAsia="Times New Roman" w:hAnsi="Arial" w:cs="Arial"/>
          <w:color w:val="000000"/>
          <w:kern w:val="0"/>
          <w14:ligatures w14:val="none"/>
        </w:rPr>
        <w:t> Content that encourages or promotes violence against individuals or groups.</w:t>
      </w:r>
    </w:p>
    <w:p w14:paraId="4B39006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build a weapon or plan an attack.</w:t>
      </w:r>
    </w:p>
    <w:p w14:paraId="64D17C4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strict content filters, red-teaming the model with adversarial prompts, and monitoring outputs for signs of incitement.</w:t>
      </w:r>
    </w:p>
    <w:p w14:paraId="5399C294"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Promotion of Illegal Activities:</w:t>
      </w:r>
      <w:r w:rsidRPr="003B4562">
        <w:rPr>
          <w:rFonts w:ascii="Arial" w:eastAsia="Times New Roman" w:hAnsi="Arial" w:cs="Arial"/>
          <w:color w:val="000000"/>
          <w:kern w:val="0"/>
          <w14:ligatures w14:val="none"/>
        </w:rPr>
        <w:t> Content that promotes or facilitates illegal activities, such as drug trafficking, terrorism, or fraud.</w:t>
      </w:r>
    </w:p>
    <w:p w14:paraId="4CCA7B3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manufacture illegal drugs.</w:t>
      </w:r>
    </w:p>
    <w:p w14:paraId="0EE693FA"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Training the model to recognize and avoid topics related to illegal activities, implementing content filters, and monitoring outputs for signs of promotion.</w:t>
      </w:r>
    </w:p>
    <w:p w14:paraId="3EC795DE"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Malicious Code:</w:t>
      </w:r>
      <w:r w:rsidRPr="003B4562">
        <w:rPr>
          <w:rFonts w:ascii="Arial" w:eastAsia="Times New Roman" w:hAnsi="Arial" w:cs="Arial"/>
          <w:color w:val="000000"/>
          <w:kern w:val="0"/>
          <w14:ligatures w14:val="none"/>
        </w:rPr>
        <w:t> LLMs can be prompted to generate code that contains vulnerabilities or malicious functionality.</w:t>
      </w:r>
    </w:p>
    <w:p w14:paraId="09CD3A65"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a script that steals user credentials or installs malware.</w:t>
      </w:r>
    </w:p>
    <w:p w14:paraId="2145F8E1"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code analysis tools, sandboxing generated code, and training the model to avoid generating potentially harmful code.</w:t>
      </w:r>
    </w:p>
    <w:p w14:paraId="14698E7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Microsoft's Tay Chatbot</w:t>
      </w:r>
    </w:p>
    <w:p w14:paraId="308AD3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 notable example of the dangers of unchecked LLM safety is Microsoft's Tay chatbot. Released in 2016, Tay was designed to learn from its interactions with users on Twitter. However, within hours of its launch, users began to manipulate Tay into generating racist, sexist, and offensive tweets. This incident highlighted the importance of carefully considering the potential for misuse and implementing robust safety measures.</w:t>
      </w:r>
    </w:p>
    <w:p w14:paraId="58D739A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Automated Propaganda Generation</w:t>
      </w:r>
    </w:p>
    <w:p w14:paraId="53CBC21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a scenario where a malicious actor uses an LLM to generate highly persuasive propaganda articles tailored to specific demographics. These articles could spread misinformation, incite hatred, or manipulate public opinion for political gain. This </w:t>
      </w:r>
      <w:r w:rsidRPr="003B4562">
        <w:rPr>
          <w:rFonts w:ascii="Arial" w:eastAsia="Times New Roman" w:hAnsi="Arial" w:cs="Arial"/>
          <w:color w:val="000000"/>
          <w:kern w:val="0"/>
          <w14:ligatures w14:val="none"/>
        </w:rPr>
        <w:lastRenderedPageBreak/>
        <w:t>scenario underscores the need for techniques to detect and counter LLM-generated propaganda.</w:t>
      </w:r>
    </w:p>
    <w:p w14:paraId="4AE1C0F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Bias</w:t>
      </w:r>
    </w:p>
    <w:p w14:paraId="51B406E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bias refers to systematic and repeatable errors in an LLM that create unfair outcomes, such as discriminating against certain groups of people. These biases can stem from various sources, including:</w:t>
      </w:r>
    </w:p>
    <w:p w14:paraId="02791FCA"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bias:</w:t>
      </w:r>
      <w:r w:rsidRPr="003B4562">
        <w:rPr>
          <w:rFonts w:ascii="Arial" w:eastAsia="Times New Roman" w:hAnsi="Arial" w:cs="Arial"/>
          <w:color w:val="000000"/>
          <w:kern w:val="0"/>
          <w14:ligatures w14:val="none"/>
        </w:rPr>
        <w:t> The training data used to develop the LLM may contain biases that reflect societal stereotypes or historical inequalities.</w:t>
      </w:r>
    </w:p>
    <w:p w14:paraId="7BC53C6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Algorithmic bias:</w:t>
      </w:r>
      <w:r w:rsidRPr="003B4562">
        <w:rPr>
          <w:rFonts w:ascii="Arial" w:eastAsia="Times New Roman" w:hAnsi="Arial" w:cs="Arial"/>
          <w:color w:val="000000"/>
          <w:kern w:val="0"/>
          <w14:ligatures w14:val="none"/>
        </w:rPr>
        <w:t> The architecture or training process of the LLM may introduce biases, even if the training data is relatively unbiased.</w:t>
      </w:r>
    </w:p>
    <w:p w14:paraId="58AA57B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interaction bias:</w:t>
      </w:r>
      <w:r w:rsidRPr="003B4562">
        <w:rPr>
          <w:rFonts w:ascii="Arial" w:eastAsia="Times New Roman" w:hAnsi="Arial" w:cs="Arial"/>
          <w:color w:val="000000"/>
          <w:kern w:val="0"/>
          <w14:ligatures w14:val="none"/>
        </w:rPr>
        <w:t> The way users interact with the LLM can reinforce or amplify existing biases.</w:t>
      </w:r>
    </w:p>
    <w:p w14:paraId="19F2F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Types of Bias</w:t>
      </w:r>
    </w:p>
    <w:p w14:paraId="18A7F09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explore different types of bias that can affect LLMs:</w:t>
      </w:r>
    </w:p>
    <w:p w14:paraId="7DC69152"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Gender Bias:</w:t>
      </w:r>
      <w:r w:rsidRPr="003B4562">
        <w:rPr>
          <w:rFonts w:ascii="Arial" w:eastAsia="Times New Roman" w:hAnsi="Arial" w:cs="Arial"/>
          <w:color w:val="000000"/>
          <w:kern w:val="0"/>
          <w14:ligatures w14:val="none"/>
        </w:rPr>
        <w:t> Occurs when the LLM exhibits different behaviors or makes different predictions based on the gender of the subject.</w:t>
      </w:r>
    </w:p>
    <w:p w14:paraId="45C1F245"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professions (e.g., doctor, engineer) more strongly with men than women.</w:t>
      </w:r>
    </w:p>
    <w:p w14:paraId="3C782818"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balanced datasets that represent genders equally, employing debiasing techniques during training, and evaluating the model's performance across different gender groups.</w:t>
      </w:r>
    </w:p>
    <w:p w14:paraId="68A6F131"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Racial Bias:</w:t>
      </w:r>
      <w:r w:rsidRPr="003B4562">
        <w:rPr>
          <w:rFonts w:ascii="Arial" w:eastAsia="Times New Roman" w:hAnsi="Arial" w:cs="Arial"/>
          <w:color w:val="000000"/>
          <w:kern w:val="0"/>
          <w14:ligatures w14:val="none"/>
        </w:rPr>
        <w:t> Occurs when the LLM exhibits different behaviors or makes different predictions based on the race or ethnicity of the subject.</w:t>
      </w:r>
    </w:p>
    <w:p w14:paraId="677FC1C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more negative sentiment when discussing individuals from a particular racial group.</w:t>
      </w:r>
    </w:p>
    <w:p w14:paraId="2B3A25D2"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diverse datasets that represent different racial groups, employing debiasing techniques during training, and evaluating the model's performance across different racial groups.</w:t>
      </w:r>
    </w:p>
    <w:p w14:paraId="70C9AF0B"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Socioeconomic Bias:</w:t>
      </w:r>
      <w:r w:rsidRPr="003B4562">
        <w:rPr>
          <w:rFonts w:ascii="Arial" w:eastAsia="Times New Roman" w:hAnsi="Arial" w:cs="Arial"/>
          <w:color w:val="000000"/>
          <w:kern w:val="0"/>
          <w14:ligatures w14:val="none"/>
        </w:rPr>
        <w:t> Occurs when the LLM exhibits different behaviors or makes different predictions based on the socioeconomic status of the subject.</w:t>
      </w:r>
    </w:p>
    <w:p w14:paraId="044D3D53"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neighborhoods with higher crime rates based on their socioeconomic demographics.</w:t>
      </w:r>
    </w:p>
    <w:p w14:paraId="2236443D"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datasets that are representative of different socioeconomic groups, employing debiasing techniques during training, and evaluating the model's performance across different socioeconomic groups.</w:t>
      </w:r>
    </w:p>
    <w:p w14:paraId="16E49CA6"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Religious Bias:</w:t>
      </w:r>
      <w:r w:rsidRPr="003B4562">
        <w:rPr>
          <w:rFonts w:ascii="Arial" w:eastAsia="Times New Roman" w:hAnsi="Arial" w:cs="Arial"/>
          <w:color w:val="000000"/>
          <w:kern w:val="0"/>
          <w14:ligatures w14:val="none"/>
        </w:rPr>
        <w:t> Occurs when the LLM exhibits different behaviors or makes different predictions based on the religion of the subject.</w:t>
      </w:r>
    </w:p>
    <w:p w14:paraId="5B5A4087"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An LLM generating more positive sentiment when discussing one religion compared to another.</w:t>
      </w:r>
    </w:p>
    <w:p w14:paraId="306A6C0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Ensuring the training data is religiously neutral, employing debiasing techniques, and carefully monitoring the model's output for religious bias.</w:t>
      </w:r>
    </w:p>
    <w:p w14:paraId="7DBF6BC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COMPAS Recidivism Prediction Tool</w:t>
      </w:r>
    </w:p>
    <w:p w14:paraId="3397DC8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COMPAS (Correctional Offender Management Profiling for Alternative Sanctions) tool, used in the US justice system to predict recidivism risk, has been shown to exhibit racial bias. Studies have found that COMPAS is more likely to incorrectly classify Black defendants as high-risk compared to White defendants. This example highlights the potential for biased algorithms to perpetuate and amplify existing inequalities.</w:t>
      </w:r>
    </w:p>
    <w:p w14:paraId="63F442D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Biased Loan Application System</w:t>
      </w:r>
    </w:p>
    <w:p w14:paraId="2CB43DF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an LLM-powered system used to evaluate loan applications. If the training data contains historical biases against certain demographic groups, the system could unfairly deny loans to qualified applicants from those groups, perpetuating economic inequality.</w:t>
      </w:r>
    </w:p>
    <w:p w14:paraId="19BA181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Safety and Bias</w:t>
      </w:r>
    </w:p>
    <w:p w14:paraId="133B827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Several techniques can be used to evaluate the safety and bias of LLMs. These techniques can be broadly categorized as:</w:t>
      </w:r>
    </w:p>
    <w:p w14:paraId="6D0849EB"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Crafting specific prompts to elicit potentially harmful or biased responses.</w:t>
      </w:r>
    </w:p>
    <w:p w14:paraId="7208BBE5"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Analyzing the LLM's outputs to identify patterns of bias or harmful content.</w:t>
      </w:r>
    </w:p>
    <w:p w14:paraId="541D4663"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 (Red Teaming):</w:t>
      </w:r>
      <w:r w:rsidRPr="003B4562">
        <w:rPr>
          <w:rFonts w:ascii="Arial" w:eastAsia="Times New Roman" w:hAnsi="Arial" w:cs="Arial"/>
          <w:color w:val="000000"/>
          <w:kern w:val="0"/>
          <w14:ligatures w14:val="none"/>
        </w:rPr>
        <w:t> Intentionally trying to "break" the LLM by feeding it challenging or malicious inputs.</w:t>
      </w:r>
    </w:p>
    <w:p w14:paraId="02222A19"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Having human reviewers assess the LLM's outputs for safety and bias.</w:t>
      </w:r>
    </w:p>
    <w:p w14:paraId="73B5A4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Safety and Bias Detection</w:t>
      </w:r>
    </w:p>
    <w:p w14:paraId="1A6CDFB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involves carefully crafting prompts to test the LLM's susceptibility to generating harmful or biased content. This technique can be used to identify vulnerabilities and weaknesses in the model.</w:t>
      </w:r>
    </w:p>
    <w:p w14:paraId="5DCE38E1"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Targeted Prompts:</w:t>
      </w:r>
      <w:r w:rsidRPr="003B4562">
        <w:rPr>
          <w:rFonts w:ascii="Arial" w:eastAsia="Times New Roman" w:hAnsi="Arial" w:cs="Arial"/>
          <w:color w:val="000000"/>
          <w:kern w:val="0"/>
          <w14:ligatures w14:val="none"/>
        </w:rPr>
        <w:t> Design prompts that specifically target potential areas of concern, such as hate speech, violence, or discrimination.</w:t>
      </w:r>
    </w:p>
    <w:p w14:paraId="4B68F6B0"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tweet promoting violence against [specific group]."</w:t>
      </w:r>
    </w:p>
    <w:p w14:paraId="14CCADCF"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Fill-in-the-Blank Prompts:</w:t>
      </w:r>
      <w:r w:rsidRPr="003B4562">
        <w:rPr>
          <w:rFonts w:ascii="Arial" w:eastAsia="Times New Roman" w:hAnsi="Arial" w:cs="Arial"/>
          <w:color w:val="000000"/>
          <w:kern w:val="0"/>
          <w14:ligatures w14:val="none"/>
        </w:rPr>
        <w:t> Use prompts with blanks to see how the LLM fills in the missing information, which can reveal biases.</w:t>
      </w:r>
    </w:p>
    <w:p w14:paraId="0B3498F2"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[occupation] is typically [gender]."</w:t>
      </w:r>
    </w:p>
    <w:p w14:paraId="7BDC3EF9"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Scenario-Based Prompts:</w:t>
      </w:r>
      <w:r w:rsidRPr="003B4562">
        <w:rPr>
          <w:rFonts w:ascii="Arial" w:eastAsia="Times New Roman" w:hAnsi="Arial" w:cs="Arial"/>
          <w:color w:val="000000"/>
          <w:kern w:val="0"/>
          <w14:ligatures w14:val="none"/>
        </w:rPr>
        <w:t> Create realistic scenarios that could potentially lead to harmful or biased outputs.</w:t>
      </w:r>
    </w:p>
    <w:p w14:paraId="4B68C61A"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committed by a [race] individual."</w:t>
      </w:r>
    </w:p>
    <w:p w14:paraId="0D849FC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Statistical Analysis of LLM Outputs</w:t>
      </w:r>
    </w:p>
    <w:p w14:paraId="33F3327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Statistical analysis involves analyzing the LLM's outputs to identify patterns of bias or harmful content. This technique can provide quantitative evidence of potential problems.</w:t>
      </w:r>
    </w:p>
    <w:p w14:paraId="13E40BE0"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w:t>
      </w:r>
      <w:r w:rsidRPr="003B4562">
        <w:rPr>
          <w:rFonts w:ascii="Arial" w:eastAsia="Times New Roman" w:hAnsi="Arial" w:cs="Arial"/>
          <w:color w:val="000000"/>
          <w:kern w:val="0"/>
          <w14:ligatures w14:val="none"/>
        </w:rPr>
        <w:t> Measure the sentiment (positive, negative, neutral) expressed in the LLM's outputs across different demographic groups.</w:t>
      </w:r>
    </w:p>
    <w:p w14:paraId="2EA84188"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Comparing the sentiment scores of articles generated about different racial groups.</w:t>
      </w:r>
    </w:p>
    <w:p w14:paraId="07E6B7E1"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Word Frequency Analysis:</w:t>
      </w:r>
      <w:r w:rsidRPr="003B4562">
        <w:rPr>
          <w:rFonts w:ascii="Arial" w:eastAsia="Times New Roman" w:hAnsi="Arial" w:cs="Arial"/>
          <w:color w:val="000000"/>
          <w:kern w:val="0"/>
          <w14:ligatures w14:val="none"/>
        </w:rPr>
        <w:t> Analyze the frequency of specific words or phrases associated with different demographic groups.</w:t>
      </w:r>
    </w:p>
    <w:p w14:paraId="3928F26E"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Identifying words that are disproportionately associated with a particular gender or race.</w:t>
      </w:r>
    </w:p>
    <w:p w14:paraId="72E92892"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Metrics:</w:t>
      </w:r>
      <w:r w:rsidRPr="003B4562">
        <w:rPr>
          <w:rFonts w:ascii="Arial" w:eastAsia="Times New Roman" w:hAnsi="Arial" w:cs="Arial"/>
          <w:color w:val="000000"/>
          <w:kern w:val="0"/>
          <w14:ligatures w14:val="none"/>
        </w:rPr>
        <w:t> Calculate specific metrics designed to quantify bias in LLM outputs.</w:t>
      </w:r>
    </w:p>
    <w:p w14:paraId="75C6553C"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the "Stereotype Score" to measure the degree to which the LLM associates certain attributes with specific demographic groups.</w:t>
      </w:r>
    </w:p>
    <w:p w14:paraId="54C0C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Adversarial Testing (Red Teaming)</w:t>
      </w:r>
    </w:p>
    <w:p w14:paraId="022183D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Adversarial testing, also known as red teaming, involves intentionally trying to "break" the LLM by feeding it challenging or malicious inputs. This technique can help identify vulnerabilities and weaknesses that might not be apparent through other methods.</w:t>
      </w:r>
    </w:p>
    <w:p w14:paraId="5ACAF38B"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Eliciting Harmful Content:</w:t>
      </w:r>
      <w:r w:rsidRPr="003B4562">
        <w:rPr>
          <w:rFonts w:ascii="Arial" w:eastAsia="Times New Roman" w:hAnsi="Arial" w:cs="Arial"/>
          <w:color w:val="000000"/>
          <w:kern w:val="0"/>
          <w14:ligatures w14:val="none"/>
        </w:rPr>
        <w:t> Attempt to trick the LLM into generating hate speech, incitement to violence, or other harmful content.</w:t>
      </w:r>
    </w:p>
    <w:p w14:paraId="36EDF6B0"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subtle prompts or code-switching to bypass content filters.</w:t>
      </w:r>
    </w:p>
    <w:p w14:paraId="621D8A96"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Exploiting Security Vulnerabilities:</w:t>
      </w:r>
      <w:r w:rsidRPr="003B4562">
        <w:rPr>
          <w:rFonts w:ascii="Arial" w:eastAsia="Times New Roman" w:hAnsi="Arial" w:cs="Arial"/>
          <w:color w:val="000000"/>
          <w:kern w:val="0"/>
          <w14:ligatures w14:val="none"/>
        </w:rPr>
        <w:t> Attempt to exploit security vulnerabilities in the LLM or its underlying infrastructure.</w:t>
      </w:r>
    </w:p>
    <w:p w14:paraId="225A95BA"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Injecting malicious code into prompts to gain unauthorized access.</w:t>
      </w:r>
    </w:p>
    <w:p w14:paraId="082ED65E"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Circumventing Safety Mechanisms:</w:t>
      </w:r>
      <w:r w:rsidRPr="003B4562">
        <w:rPr>
          <w:rFonts w:ascii="Arial" w:eastAsia="Times New Roman" w:hAnsi="Arial" w:cs="Arial"/>
          <w:color w:val="000000"/>
          <w:kern w:val="0"/>
          <w14:ligatures w14:val="none"/>
        </w:rPr>
        <w:t> Attempt to bypass safety mechanisms, such as content filters or moderation systems.</w:t>
      </w:r>
    </w:p>
    <w:p w14:paraId="07E286CE"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creative prompts to generate content that violates the intended restrictions.</w:t>
      </w:r>
    </w:p>
    <w:p w14:paraId="185A383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Human Evaluation</w:t>
      </w:r>
    </w:p>
    <w:p w14:paraId="582B9CB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Human evaluation involves having human reviewers assess the LLM's outputs for safety and bias. This technique can provide valuable qualitative insights that are difficult to capture through automated methods.</w:t>
      </w:r>
    </w:p>
    <w:p w14:paraId="1C276F7F"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Expert Review:</w:t>
      </w:r>
      <w:r w:rsidRPr="003B4562">
        <w:rPr>
          <w:rFonts w:ascii="Arial" w:eastAsia="Times New Roman" w:hAnsi="Arial" w:cs="Arial"/>
          <w:color w:val="000000"/>
          <w:kern w:val="0"/>
          <w14:ligatures w14:val="none"/>
        </w:rPr>
        <w:t> Have experts in areas such as ethics, law, and social justice review the LLM's outputs.</w:t>
      </w:r>
    </w:p>
    <w:p w14:paraId="2FED2744"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Crowdsourced Evaluation:</w:t>
      </w:r>
      <w:r w:rsidRPr="003B4562">
        <w:rPr>
          <w:rFonts w:ascii="Arial" w:eastAsia="Times New Roman" w:hAnsi="Arial" w:cs="Arial"/>
          <w:color w:val="000000"/>
          <w:kern w:val="0"/>
          <w14:ligatures w14:val="none"/>
        </w:rPr>
        <w:t> Use crowdsourcing platforms to gather feedback from a diverse group of reviewers.</w:t>
      </w:r>
    </w:p>
    <w:p w14:paraId="38082429"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Feedback:</w:t>
      </w:r>
      <w:r w:rsidRPr="003B4562">
        <w:rPr>
          <w:rFonts w:ascii="Arial" w:eastAsia="Times New Roman" w:hAnsi="Arial" w:cs="Arial"/>
          <w:color w:val="000000"/>
          <w:kern w:val="0"/>
          <w14:ligatures w14:val="none"/>
        </w:rPr>
        <w:t> Collect feedback from users who interact with the LLM in real-world settings.</w:t>
      </w:r>
    </w:p>
    <w:p w14:paraId="2B60052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Mitigating Safety and Bias Issues</w:t>
      </w:r>
    </w:p>
    <w:p w14:paraId="1DB33F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Once safety and bias issues have been identified, several techniques can be used to mitigate them. These techniques can be broadly categorized as:</w:t>
      </w:r>
    </w:p>
    <w:p w14:paraId="00933047"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 and Debiasing:</w:t>
      </w:r>
      <w:r w:rsidRPr="003B4562">
        <w:rPr>
          <w:rFonts w:ascii="Arial" w:eastAsia="Times New Roman" w:hAnsi="Arial" w:cs="Arial"/>
          <w:color w:val="000000"/>
          <w:kern w:val="0"/>
          <w14:ligatures w14:val="none"/>
        </w:rPr>
        <w:t> Modifying the training data to reduce bias and improve representation.</w:t>
      </w:r>
    </w:p>
    <w:p w14:paraId="29AFC493"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Fine-tuning with Safety Data:</w:t>
      </w:r>
      <w:r w:rsidRPr="003B4562">
        <w:rPr>
          <w:rFonts w:ascii="Arial" w:eastAsia="Times New Roman" w:hAnsi="Arial" w:cs="Arial"/>
          <w:color w:val="000000"/>
          <w:kern w:val="0"/>
          <w14:ligatures w14:val="none"/>
        </w:rPr>
        <w:t> Fine-tuning the LLM with data that explicitly promotes safety and fairness.</w:t>
      </w:r>
    </w:p>
    <w:p w14:paraId="5714F865"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 for Mitigation:</w:t>
      </w:r>
      <w:r w:rsidRPr="003B4562">
        <w:rPr>
          <w:rFonts w:ascii="Arial" w:eastAsia="Times New Roman" w:hAnsi="Arial" w:cs="Arial"/>
          <w:color w:val="000000"/>
          <w:kern w:val="0"/>
          <w14:ligatures w14:val="none"/>
        </w:rPr>
        <w:t> Using prompt engineering to guide the LLM towards safer and more equitable outputs.</w:t>
      </w:r>
    </w:p>
    <w:p w14:paraId="5A8A1A7C"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Content Filtering and Moderation:</w:t>
      </w:r>
      <w:r w:rsidRPr="003B4562">
        <w:rPr>
          <w:rFonts w:ascii="Arial" w:eastAsia="Times New Roman" w:hAnsi="Arial" w:cs="Arial"/>
          <w:color w:val="000000"/>
          <w:kern w:val="0"/>
          <w14:ligatures w14:val="none"/>
        </w:rPr>
        <w:t> Implementing systems to filter out harmful or biased content.</w:t>
      </w:r>
    </w:p>
    <w:p w14:paraId="7F26FCD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Augmentation and Debiasing</w:t>
      </w:r>
    </w:p>
    <w:p w14:paraId="15BE65E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Data augmentation involves adding new data to the training set to improve its diversity and reduce bias. Debiasing techniques involve modifying the existing data to remove or reduce bias.</w:t>
      </w:r>
    </w:p>
    <w:p w14:paraId="4457FF66"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Adding Underrepresented Groups:</w:t>
      </w:r>
      <w:r w:rsidRPr="003B4562">
        <w:rPr>
          <w:rFonts w:ascii="Arial" w:eastAsia="Times New Roman" w:hAnsi="Arial" w:cs="Arial"/>
          <w:color w:val="000000"/>
          <w:kern w:val="0"/>
          <w14:ligatures w14:val="none"/>
        </w:rPr>
        <w:t> Include more data that represents underrepresented demographic groups.</w:t>
      </w:r>
    </w:p>
    <w:p w14:paraId="7EEDB388"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Re-weighting Data:</w:t>
      </w:r>
      <w:r w:rsidRPr="003B4562">
        <w:rPr>
          <w:rFonts w:ascii="Arial" w:eastAsia="Times New Roman" w:hAnsi="Arial" w:cs="Arial"/>
          <w:color w:val="000000"/>
          <w:kern w:val="0"/>
          <w14:ligatures w14:val="none"/>
        </w:rPr>
        <w:t> Assign higher weights to data points from underrepresented groups.</w:t>
      </w:r>
    </w:p>
    <w:p w14:paraId="000D738D"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Debiasing:</w:t>
      </w:r>
      <w:r w:rsidRPr="003B4562">
        <w:rPr>
          <w:rFonts w:ascii="Arial" w:eastAsia="Times New Roman" w:hAnsi="Arial" w:cs="Arial"/>
          <w:color w:val="000000"/>
          <w:kern w:val="0"/>
          <w14:ligatures w14:val="none"/>
        </w:rPr>
        <w:t> Train a separate model to identify and remove bias from the training data.</w:t>
      </w:r>
    </w:p>
    <w:p w14:paraId="1F16A78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Fine-tuning with Safety Data</w:t>
      </w:r>
    </w:p>
    <w:p w14:paraId="43261F4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Fine-tuning involves training the LLM on a smaller dataset that is specifically designed to promote safety and fairness.</w:t>
      </w:r>
    </w:p>
    <w:p w14:paraId="288A5BC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Safety-Focused Datasets:</w:t>
      </w:r>
      <w:r w:rsidRPr="003B4562">
        <w:rPr>
          <w:rFonts w:ascii="Arial" w:eastAsia="Times New Roman" w:hAnsi="Arial" w:cs="Arial"/>
          <w:color w:val="000000"/>
          <w:kern w:val="0"/>
          <w14:ligatures w14:val="none"/>
        </w:rPr>
        <w:t> Use datasets that contain examples of safe and ethical content.</w:t>
      </w:r>
    </w:p>
    <w:p w14:paraId="5EEFC69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Counter-Speech Datasets:</w:t>
      </w:r>
      <w:r w:rsidRPr="003B4562">
        <w:rPr>
          <w:rFonts w:ascii="Arial" w:eastAsia="Times New Roman" w:hAnsi="Arial" w:cs="Arial"/>
          <w:color w:val="000000"/>
          <w:kern w:val="0"/>
          <w14:ligatures w14:val="none"/>
        </w:rPr>
        <w:t> Use datasets that contain examples of counter-speech to combat hate speech and misinformation.</w:t>
      </w:r>
    </w:p>
    <w:p w14:paraId="2FA2A53D"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Mitigation Datasets:</w:t>
      </w:r>
      <w:r w:rsidRPr="003B4562">
        <w:rPr>
          <w:rFonts w:ascii="Arial" w:eastAsia="Times New Roman" w:hAnsi="Arial" w:cs="Arial"/>
          <w:color w:val="000000"/>
          <w:kern w:val="0"/>
          <w14:ligatures w14:val="none"/>
        </w:rPr>
        <w:t> Use datasets that are designed to mitigate specific types of bias.</w:t>
      </w:r>
    </w:p>
    <w:p w14:paraId="0DA9DDD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Mitigation</w:t>
      </w:r>
    </w:p>
    <w:p w14:paraId="48B0624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can also be used to mitigate safety and bias issues by guiding the LLM towards safer and more equitable outputs.</w:t>
      </w:r>
    </w:p>
    <w:p w14:paraId="31B77AEA"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Guardrails:</w:t>
      </w:r>
      <w:r w:rsidRPr="003B4562">
        <w:rPr>
          <w:rFonts w:ascii="Arial" w:eastAsia="Times New Roman" w:hAnsi="Arial" w:cs="Arial"/>
          <w:color w:val="000000"/>
          <w:kern w:val="0"/>
          <w14:ligatures w14:val="none"/>
        </w:rPr>
        <w:t> Include explicit instructions in the prompt to avoid generating harmful or biased content.</w:t>
      </w:r>
    </w:p>
    <w:p w14:paraId="66F3282A"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but do not mention the race or ethnicity of the suspect."</w:t>
      </w:r>
    </w:p>
    <w:p w14:paraId="1958C633"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Promoting Fairness:</w:t>
      </w:r>
      <w:r w:rsidRPr="003B4562">
        <w:rPr>
          <w:rFonts w:ascii="Arial" w:eastAsia="Times New Roman" w:hAnsi="Arial" w:cs="Arial"/>
          <w:color w:val="000000"/>
          <w:kern w:val="0"/>
          <w14:ligatures w14:val="none"/>
        </w:rPr>
        <w:t> Include instructions in the prompt to promote fairness and equity.</w:t>
      </w:r>
    </w:p>
    <w:p w14:paraId="7DB85E6D"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job description that is inclusive and welcoming to people of all backgrounds."</w:t>
      </w:r>
    </w:p>
    <w:p w14:paraId="250B7BE0"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Counterfactual Prompts:</w:t>
      </w:r>
      <w:r w:rsidRPr="003B4562">
        <w:rPr>
          <w:rFonts w:ascii="Arial" w:eastAsia="Times New Roman" w:hAnsi="Arial" w:cs="Arial"/>
          <w:color w:val="000000"/>
          <w:kern w:val="0"/>
          <w14:ligatures w14:val="none"/>
        </w:rPr>
        <w:t> Use prompts that ask the LLM to generate alternative outputs that are less biased.</w:t>
      </w:r>
    </w:p>
    <w:p w14:paraId="449C1904"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"Rewrite the following sentence to remove any gender bias: 'The engineer is a brilliant man.'"</w:t>
      </w:r>
    </w:p>
    <w:p w14:paraId="33788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Content Filtering and Moderation</w:t>
      </w:r>
    </w:p>
    <w:p w14:paraId="31621EC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Content filtering and moderation involve implementing systems to automatically filter out harmful or biased content.</w:t>
      </w:r>
    </w:p>
    <w:p w14:paraId="1C44B36F"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Keyword Filtering:</w:t>
      </w:r>
      <w:r w:rsidRPr="003B4562">
        <w:rPr>
          <w:rFonts w:ascii="Arial" w:eastAsia="Times New Roman" w:hAnsi="Arial" w:cs="Arial"/>
          <w:color w:val="000000"/>
          <w:kern w:val="0"/>
          <w14:ligatures w14:val="none"/>
        </w:rPr>
        <w:t> Block or flag content that contains specific keywords or phrases associated with hate speech, violence, or other harmful topics.</w:t>
      </w:r>
    </w:p>
    <w:p w14:paraId="12A460B3"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 Filtering:</w:t>
      </w:r>
      <w:r w:rsidRPr="003B4562">
        <w:rPr>
          <w:rFonts w:ascii="Arial" w:eastAsia="Times New Roman" w:hAnsi="Arial" w:cs="Arial"/>
          <w:color w:val="000000"/>
          <w:kern w:val="0"/>
          <w14:ligatures w14:val="none"/>
        </w:rPr>
        <w:t> Block or flag content that expresses negative sentiment towards specific demographic groups.</w:t>
      </w:r>
    </w:p>
    <w:p w14:paraId="471E6F6B"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Machine Learning-Based Filtering:</w:t>
      </w:r>
      <w:r w:rsidRPr="003B4562">
        <w:rPr>
          <w:rFonts w:ascii="Arial" w:eastAsia="Times New Roman" w:hAnsi="Arial" w:cs="Arial"/>
          <w:color w:val="000000"/>
          <w:kern w:val="0"/>
          <w14:ligatures w14:val="none"/>
        </w:rPr>
        <w:t> Train a machine learning model to identify and filter out harmful or biased content.</w:t>
      </w:r>
    </w:p>
    <w:p w14:paraId="75A54524"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Moderation:</w:t>
      </w:r>
      <w:r w:rsidRPr="003B4562">
        <w:rPr>
          <w:rFonts w:ascii="Arial" w:eastAsia="Times New Roman" w:hAnsi="Arial" w:cs="Arial"/>
          <w:color w:val="000000"/>
          <w:kern w:val="0"/>
          <w14:ligatures w14:val="none"/>
        </w:rPr>
        <w:t> Have human moderators review content that is flagged by the automated systems.</w:t>
      </w:r>
    </w:p>
    <w:p w14:paraId="605A7E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Evaluating </w:t>
      </w:r>
      <w:proofErr w:type="spellStart"/>
      <w:r w:rsidRPr="003B4562">
        <w:rPr>
          <w:rFonts w:ascii="Arial" w:eastAsia="Times New Roman" w:hAnsi="Arial" w:cs="Arial"/>
          <w:b/>
          <w:bCs/>
          <w:color w:val="000000"/>
          <w:kern w:val="0"/>
          <w:sz w:val="40"/>
          <w:szCs w:val="40"/>
          <w14:ligatures w14:val="none"/>
        </w:rPr>
        <w:t>ChattyChef</w:t>
      </w:r>
      <w:proofErr w:type="spellEnd"/>
      <w:r w:rsidRPr="003B4562">
        <w:rPr>
          <w:rFonts w:ascii="Arial" w:eastAsia="Times New Roman" w:hAnsi="Arial" w:cs="Arial"/>
          <w:b/>
          <w:bCs/>
          <w:color w:val="000000"/>
          <w:kern w:val="0"/>
          <w:sz w:val="40"/>
          <w:szCs w:val="40"/>
          <w14:ligatures w14:val="none"/>
        </w:rPr>
        <w:t xml:space="preserve"> for Safety and Bias</w:t>
      </w:r>
    </w:p>
    <w:p w14:paraId="0AA64C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Let's apply these techniques to our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case study. We need to ensure that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doesn't generate recipes that are harmful, biased, or offensive.</w:t>
      </w:r>
    </w:p>
    <w:p w14:paraId="28C801E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xml:space="preserve"> We can craft prompts to test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responses to sensitive topics. For example:</w:t>
      </w:r>
    </w:p>
    <w:p w14:paraId="1BFEB04D"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is only suitable for [specific demographic group]." (Tests for discriminatory recipes)</w:t>
      </w:r>
    </w:p>
    <w:p w14:paraId="14BE2D3A"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uses ingredients that are considered offensive to [specific culture]." (Tests for cultural insensitivity)</w:t>
      </w:r>
    </w:p>
    <w:p w14:paraId="5ED9C6D6"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xml:space="preserve"> We can analyze the ingredients and instructions in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recipes to identify potential biases. For example, we can check if certain cuisines are disproportionately associated with negative health outcomes.</w:t>
      </w:r>
    </w:p>
    <w:p w14:paraId="63ADE57E"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w:t>
      </w:r>
      <w:r w:rsidRPr="003B4562">
        <w:rPr>
          <w:rFonts w:ascii="Arial" w:eastAsia="Times New Roman" w:hAnsi="Arial" w:cs="Arial"/>
          <w:color w:val="000000"/>
          <w:kern w:val="0"/>
          <w14:ligatures w14:val="none"/>
        </w:rPr>
        <w:t xml:space="preserve"> We can try to trick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into generating harmful recipes. For example, we can ask it to generate a recipe that contains poisonous ingredients or promotes unhealthy eating habits.</w:t>
      </w:r>
    </w:p>
    <w:p w14:paraId="214A063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xml:space="preserve"> We can have human reviewers assess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recipes for safety, bias, and cultural sensitivity.</w:t>
      </w:r>
    </w:p>
    <w:p w14:paraId="2FDE287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By systematically evaluating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using these techniques, we can identify and mitigate potential safety and bias issues, ensuring that it is a responsible and ethical recipe assistant.</w:t>
      </w:r>
    </w:p>
    <w:p w14:paraId="78C3B3BF"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evaluating LLM safety and bias is a critical step in the development and deployment process. By using a combination of prompt engineering, statistical analysis, adversarial testing, and human evaluation, we can identify and mitigate potential harms, ensuring that LLMs are aligned with human values and societal norms. The next step involves A/B testing and shadow deployment strategies to validate the model in real-world scenarios.</w:t>
      </w:r>
    </w:p>
    <w:p w14:paraId="21E748F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A/B Testing and Shadow Deployment Strategies</w:t>
      </w:r>
    </w:p>
    <w:p w14:paraId="40E75BD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A/B testing and shadow deployments are crucial strategies for validating and refining LLMs in real-world scenarios. They allow us to compare different model versions, evaluate their performance against specific metrics, and ensure a smooth transition to production, all while minimizing risks and maximizing user satisfaction. These techniques are essential for making data-driven decisions about which models to deploy and how to optimize them for optimal performance.</w:t>
      </w:r>
    </w:p>
    <w:p w14:paraId="06BA0ED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A/B Testing for LLMs</w:t>
      </w:r>
    </w:p>
    <w:p w14:paraId="2AD8CEA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A/B testing, also known as split testing, is a method of comparing two or more versions of an LLM to determine which one performs better. In the context of LLMs, this typically involves exposing different user groups to different model versions and measuring their responses based on predefined metrics.</w:t>
      </w:r>
    </w:p>
    <w:p w14:paraId="5A7D00D6"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A/B Testing</w:t>
      </w:r>
    </w:p>
    <w:p w14:paraId="0895EA9C"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A segment of users exposed to the existing or baseline version of the LLM. This serves as a benchmark against which the performance of the new version(s) is measured.</w:t>
      </w:r>
    </w:p>
    <w:p w14:paraId="7A56267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Group(s):</w:t>
      </w:r>
      <w:r w:rsidRPr="003B4562">
        <w:rPr>
          <w:rFonts w:ascii="Arial" w:eastAsia="Times New Roman" w:hAnsi="Arial" w:cs="Arial"/>
          <w:color w:val="000000"/>
          <w:kern w:val="0"/>
          <w14:ligatures w14:val="none"/>
        </w:rPr>
        <w:t> One or more segments of users exposed to the new or experimental version(s) of the LLM.</w:t>
      </w:r>
    </w:p>
    <w:p w14:paraId="560F2548"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Randomization:</w:t>
      </w:r>
      <w:r w:rsidRPr="003B4562">
        <w:rPr>
          <w:rFonts w:ascii="Arial" w:eastAsia="Times New Roman" w:hAnsi="Arial" w:cs="Arial"/>
          <w:color w:val="000000"/>
          <w:kern w:val="0"/>
          <w14:ligatures w14:val="none"/>
        </w:rPr>
        <w:t> Users are randomly assigned to either the control group or one of the treatment groups to ensure that the groups are statistically similar. This minimizes bias and ensures that any observed differences in performance are due to the LLM versions themselves.</w:t>
      </w:r>
    </w:p>
    <w:p w14:paraId="1E162AE0"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Clearly defined metrics are used to measure the performance of each version. These metrics should align with the goals of the LLM application. Examples include user engagement, task completion rate, accuracy, and user satisfaction.</w:t>
      </w:r>
    </w:p>
    <w:p w14:paraId="5377A68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Significance:</w:t>
      </w:r>
      <w:r w:rsidRPr="003B4562">
        <w:rPr>
          <w:rFonts w:ascii="Arial" w:eastAsia="Times New Roman" w:hAnsi="Arial" w:cs="Arial"/>
          <w:color w:val="000000"/>
          <w:kern w:val="0"/>
          <w14:ligatures w14:val="none"/>
        </w:rPr>
        <w:t> Statistical analysis is used to determine whether the observed differences in performance between the groups are statistically significant, meaning they are unlikely to have occurred by chance.</w:t>
      </w:r>
    </w:p>
    <w:p w14:paraId="303D142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 Workflow</w:t>
      </w:r>
    </w:p>
    <w:p w14:paraId="323B57CA"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Objectives and Metrics:</w:t>
      </w:r>
      <w:r w:rsidRPr="003B4562">
        <w:rPr>
          <w:rFonts w:ascii="Arial" w:eastAsia="Times New Roman" w:hAnsi="Arial" w:cs="Arial"/>
          <w:color w:val="000000"/>
          <w:kern w:val="0"/>
          <w14:ligatures w14:val="none"/>
        </w:rPr>
        <w:t xml:space="preserve"> Clearly define what you want to achieve with the A/B test and select the appropriate metrics to measure success. For example, if you're testing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you might want to improve user engagement (measured by the number of recipes generated per user) and user satisfaction (measured by user ratings of the generated recipes).</w:t>
      </w:r>
    </w:p>
    <w:p w14:paraId="29A3B3A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Create Variations:</w:t>
      </w:r>
      <w:r w:rsidRPr="003B4562">
        <w:rPr>
          <w:rFonts w:ascii="Arial" w:eastAsia="Times New Roman" w:hAnsi="Arial" w:cs="Arial"/>
          <w:color w:val="000000"/>
          <w:kern w:val="0"/>
          <w14:ligatures w14:val="none"/>
        </w:rPr>
        <w:t> Develop the different versions of the LLM that you want to test. This could involve fine-tuning the model with different datasets, using different prompts, or modifying the model architecture.</w:t>
      </w:r>
    </w:p>
    <w:p w14:paraId="082EF9C3"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Randomly Assign Users:</w:t>
      </w:r>
      <w:r w:rsidRPr="003B4562">
        <w:rPr>
          <w:rFonts w:ascii="Arial" w:eastAsia="Times New Roman" w:hAnsi="Arial" w:cs="Arial"/>
          <w:color w:val="000000"/>
          <w:kern w:val="0"/>
          <w14:ligatures w14:val="none"/>
        </w:rPr>
        <w:t> Randomly assign users to the control group (existing model) or one of the treatment groups (new model versions). Ensure that the assignment is truly random to avoid bias.</w:t>
      </w:r>
    </w:p>
    <w:p w14:paraId="0D30724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Collect Data:</w:t>
      </w:r>
      <w:r w:rsidRPr="003B4562">
        <w:rPr>
          <w:rFonts w:ascii="Arial" w:eastAsia="Times New Roman" w:hAnsi="Arial" w:cs="Arial"/>
          <w:color w:val="000000"/>
          <w:kern w:val="0"/>
          <w14:ligatures w14:val="none"/>
        </w:rPr>
        <w:t> Collect data on the defined metrics for each group. This could involve tracking user interactions, collecting user feedback, or measuring the accuracy of the model's responses.</w:t>
      </w:r>
    </w:p>
    <w:p w14:paraId="169BD4DF"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collected data to determine whether there are statistically significant differences in performance between the groups. Use statistical tests to determine the confidence level of the results.</w:t>
      </w:r>
    </w:p>
    <w:p w14:paraId="73423DC2"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Implement the Winner:</w:t>
      </w:r>
      <w:r w:rsidRPr="003B4562">
        <w:rPr>
          <w:rFonts w:ascii="Arial" w:eastAsia="Times New Roman" w:hAnsi="Arial" w:cs="Arial"/>
          <w:color w:val="000000"/>
          <w:kern w:val="0"/>
          <w14:ligatures w14:val="none"/>
        </w:rPr>
        <w:t> If one of the new versions performs significantly better than the control version, implement it as the new production model.</w:t>
      </w:r>
    </w:p>
    <w:p w14:paraId="4F48380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Examples of A/B Testing in LLMs</w:t>
      </w:r>
    </w:p>
    <w:p w14:paraId="20997A5F"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Recipe Generation:</w:t>
      </w:r>
    </w:p>
    <w:p w14:paraId="3AF85997"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wants to improve the quality of its generated recipes.</w:t>
      </w:r>
    </w:p>
    <w:p w14:paraId="6491CFD8"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receive recipes generated by the current LLM.</w:t>
      </w:r>
    </w:p>
    <w:p w14:paraId="48DF71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receive recipes generated by a new LLM fine-tuned on a larger dataset of gourmet recipes.</w:t>
      </w:r>
    </w:p>
    <w:p w14:paraId="3F01DD6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User ratings of the recipes, number of recipes saved, and time spent on the recipe page.</w:t>
      </w:r>
    </w:p>
    <w:p w14:paraId="4597FA7B"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w:t>
      </w:r>
    </w:p>
    <w:p w14:paraId="72712BC1"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company wants to improve the efficiency of its customer service chatbot.</w:t>
      </w:r>
    </w:p>
    <w:p w14:paraId="7AA87A9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interact with the current chatbot, which uses a rule-based system for answering questions.</w:t>
      </w:r>
    </w:p>
    <w:p w14:paraId="2C7470F0"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interact with a new chatbot powered by an LLM.</w:t>
      </w:r>
    </w:p>
    <w:p w14:paraId="0A1D7EE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Resolution rate (percentage of issues resolved by the chatbot), average conversation length, and customer satisfaction scores.</w:t>
      </w:r>
    </w:p>
    <w:p w14:paraId="289B3ED6"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Code Generation Tool:</w:t>
      </w:r>
    </w:p>
    <w:p w14:paraId="66C6716E"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software development company is testing a new LLM-powered code generation tool.</w:t>
      </w:r>
    </w:p>
    <w:p w14:paraId="65FA730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Developers use the existing code generation tool.</w:t>
      </w:r>
    </w:p>
    <w:p w14:paraId="541CE8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Developers use the new LLM-powered code generation tool.</w:t>
      </w:r>
    </w:p>
    <w:p w14:paraId="74003B1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Time taken to complete coding tasks, number of bugs introduced, and developer satisfaction.</w:t>
      </w:r>
    </w:p>
    <w:p w14:paraId="47E84D9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A/B Testing LLMs</w:t>
      </w:r>
    </w:p>
    <w:p w14:paraId="35F60236"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Sample Size:</w:t>
      </w:r>
      <w:r w:rsidRPr="003B4562">
        <w:rPr>
          <w:rFonts w:ascii="Arial" w:eastAsia="Times New Roman" w:hAnsi="Arial" w:cs="Arial"/>
          <w:color w:val="000000"/>
          <w:kern w:val="0"/>
          <w14:ligatures w14:val="none"/>
        </w:rPr>
        <w:t> Ensure that you have a large enough sample size to detect statistically significant differences between the groups. The required sample size depends on the magnitude of the expected difference and the variability of the data.</w:t>
      </w:r>
    </w:p>
    <w:p w14:paraId="39BF8F5C"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Test Duration:</w:t>
      </w:r>
      <w:r w:rsidRPr="003B4562">
        <w:rPr>
          <w:rFonts w:ascii="Arial" w:eastAsia="Times New Roman" w:hAnsi="Arial" w:cs="Arial"/>
          <w:color w:val="000000"/>
          <w:kern w:val="0"/>
          <w14:ligatures w14:val="none"/>
        </w:rPr>
        <w:t> Run the A/B test for a sufficient duration to account for variations in user behavior and external factors.</w:t>
      </w:r>
    </w:p>
    <w:p w14:paraId="04EB89A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Ethical Considerations:</w:t>
      </w:r>
      <w:r w:rsidRPr="003B4562">
        <w:rPr>
          <w:rFonts w:ascii="Arial" w:eastAsia="Times New Roman" w:hAnsi="Arial" w:cs="Arial"/>
          <w:color w:val="000000"/>
          <w:kern w:val="0"/>
          <w14:ligatures w14:val="none"/>
        </w:rPr>
        <w:t> Be mindful of ethical considerations when A/B testing LLMs, particularly in sensitive domains such as healthcare or finance. Ensure that the different versions of the model do not discriminate against certain groups of users or provide misleading information.</w:t>
      </w:r>
    </w:p>
    <w:p w14:paraId="5B0D6FB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Testing:</w:t>
      </w:r>
      <w:r w:rsidRPr="003B4562">
        <w:rPr>
          <w:rFonts w:ascii="Arial" w:eastAsia="Times New Roman" w:hAnsi="Arial" w:cs="Arial"/>
          <w:color w:val="000000"/>
          <w:kern w:val="0"/>
          <w14:ligatures w14:val="none"/>
        </w:rPr>
        <w:t> If you are testing multiple versions of the LLM or multiple metrics, adjust your statistical significance threshold to account for the increased risk of false positives.</w:t>
      </w:r>
    </w:p>
    <w:p w14:paraId="2D8480D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Shadow Deployment Strategies</w:t>
      </w:r>
    </w:p>
    <w:p w14:paraId="4F4FE0D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Shadow deployment is a technique for testing a new version of an LLM in a production environment without directly exposing it to end-users. Instead, the new model processes a copy of the real-time traffic, and its outputs are compared to those of the existing production model. This allows you to evaluate the new model's performance, stability, and resource consumption under realistic conditions without impacting the user experience.</w:t>
      </w:r>
    </w:p>
    <w:p w14:paraId="46719A6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Shadow Deployment</w:t>
      </w:r>
    </w:p>
    <w:p w14:paraId="0F3D5CC1"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Real-Time Traffic Duplication:</w:t>
      </w:r>
      <w:r w:rsidRPr="003B4562">
        <w:rPr>
          <w:rFonts w:ascii="Arial" w:eastAsia="Times New Roman" w:hAnsi="Arial" w:cs="Arial"/>
          <w:color w:val="000000"/>
          <w:kern w:val="0"/>
          <w14:ligatures w14:val="none"/>
        </w:rPr>
        <w:t> A copy of the real-time traffic is sent to both the existing production model and the new model being tested.</w:t>
      </w:r>
    </w:p>
    <w:p w14:paraId="401C0AD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Output Comparison:</w:t>
      </w:r>
      <w:r w:rsidRPr="003B4562">
        <w:rPr>
          <w:rFonts w:ascii="Arial" w:eastAsia="Times New Roman" w:hAnsi="Arial" w:cs="Arial"/>
          <w:color w:val="000000"/>
          <w:kern w:val="0"/>
          <w14:ligatures w14:val="none"/>
        </w:rPr>
        <w:t> The outputs of the two models are compared to identify any discrepancies or errors.</w:t>
      </w:r>
    </w:p>
    <w:p w14:paraId="0ED8B2D3"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Monitoring:</w:t>
      </w:r>
      <w:r w:rsidRPr="003B4562">
        <w:rPr>
          <w:rFonts w:ascii="Arial" w:eastAsia="Times New Roman" w:hAnsi="Arial" w:cs="Arial"/>
          <w:color w:val="000000"/>
          <w:kern w:val="0"/>
          <w14:ligatures w14:val="none"/>
        </w:rPr>
        <w:t> The performance of the new model is monitored to assess its stability, resource consumption, and latency.</w:t>
      </w:r>
    </w:p>
    <w:p w14:paraId="2A50FE8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 User Impact:</w:t>
      </w:r>
      <w:r w:rsidRPr="003B4562">
        <w:rPr>
          <w:rFonts w:ascii="Arial" w:eastAsia="Times New Roman" w:hAnsi="Arial" w:cs="Arial"/>
          <w:color w:val="000000"/>
          <w:kern w:val="0"/>
          <w14:ligatures w14:val="none"/>
        </w:rPr>
        <w:t> The new model's outputs are not directly exposed to end-users, so any errors or performance issues will not affect the user experience.</w:t>
      </w:r>
    </w:p>
    <w:p w14:paraId="00414B8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 Workflow</w:t>
      </w:r>
    </w:p>
    <w:p w14:paraId="63FB1C49"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Configure Traffic Duplication:</w:t>
      </w:r>
      <w:r w:rsidRPr="003B4562">
        <w:rPr>
          <w:rFonts w:ascii="Arial" w:eastAsia="Times New Roman" w:hAnsi="Arial" w:cs="Arial"/>
          <w:color w:val="000000"/>
          <w:kern w:val="0"/>
          <w14:ligatures w14:val="none"/>
        </w:rPr>
        <w:t> Set up a mechanism to duplicate the real-time traffic and send a copy to the new model. This can be done using load balancers, message queues, or other infrastructure components.</w:t>
      </w:r>
    </w:p>
    <w:p w14:paraId="3378F6BC"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Deploy the New Model:</w:t>
      </w:r>
      <w:r w:rsidRPr="003B4562">
        <w:rPr>
          <w:rFonts w:ascii="Arial" w:eastAsia="Times New Roman" w:hAnsi="Arial" w:cs="Arial"/>
          <w:color w:val="000000"/>
          <w:kern w:val="0"/>
          <w14:ligatures w14:val="none"/>
        </w:rPr>
        <w:t> Deploy the new model to a separate environment that is isolated from the production environment.</w:t>
      </w:r>
    </w:p>
    <w:p w14:paraId="429E66D5"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Compare Outputs:</w:t>
      </w:r>
      <w:r w:rsidRPr="003B4562">
        <w:rPr>
          <w:rFonts w:ascii="Arial" w:eastAsia="Times New Roman" w:hAnsi="Arial" w:cs="Arial"/>
          <w:color w:val="000000"/>
          <w:kern w:val="0"/>
          <w14:ligatures w14:val="none"/>
        </w:rPr>
        <w:t> Implement a system to compare the outputs of the new model with those of the existing production model. This system should be able to identify any discrepancies or errors.</w:t>
      </w:r>
    </w:p>
    <w:p w14:paraId="51DBDFBB"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Monitor Performance:</w:t>
      </w:r>
      <w:r w:rsidRPr="003B4562">
        <w:rPr>
          <w:rFonts w:ascii="Arial" w:eastAsia="Times New Roman" w:hAnsi="Arial" w:cs="Arial"/>
          <w:color w:val="000000"/>
          <w:kern w:val="0"/>
          <w14:ligatures w14:val="none"/>
        </w:rPr>
        <w:t> Monitor the performance of the new model, including its latency, resource consumption, and error rate.</w:t>
      </w:r>
    </w:p>
    <w:p w14:paraId="7B22E76A"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results of the output comparison and performance monitoring to identify any issues with the new model.</w:t>
      </w:r>
    </w:p>
    <w:p w14:paraId="0514CF96"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Promote to Production:</w:t>
      </w:r>
      <w:r w:rsidRPr="003B4562">
        <w:rPr>
          <w:rFonts w:ascii="Arial" w:eastAsia="Times New Roman" w:hAnsi="Arial" w:cs="Arial"/>
          <w:color w:val="000000"/>
          <w:kern w:val="0"/>
          <w14:ligatures w14:val="none"/>
        </w:rPr>
        <w:t> If the new model performs well in the shadow deployment environment, it can be promoted to production.</w:t>
      </w:r>
    </w:p>
    <w:p w14:paraId="0A6C6D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Examples of Shadow Deployment in LLMs</w:t>
      </w:r>
    </w:p>
    <w:p w14:paraId="7CB3C609"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Recipe Recommendations:</w:t>
      </w:r>
    </w:p>
    <w:p w14:paraId="17C1453A"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wants to test a new LLM for generating recipe recommendations.</w:t>
      </w:r>
    </w:p>
    <w:p w14:paraId="6C898295"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 requests for recipe recommendations and send them to both the existing model and the new model. Compare the recommendations generated by the two models to identify any differences in quality or relevance.</w:t>
      </w:r>
    </w:p>
    <w:p w14:paraId="72637707"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Metrics:</w:t>
      </w:r>
      <w:r w:rsidRPr="003B4562">
        <w:rPr>
          <w:rFonts w:ascii="Arial" w:eastAsia="Times New Roman" w:hAnsi="Arial" w:cs="Arial"/>
          <w:color w:val="000000"/>
          <w:kern w:val="0"/>
          <w14:ligatures w14:val="none"/>
        </w:rPr>
        <w:t> Similarity of recommendations, diversity of recommendations, and latency of the new model.</w:t>
      </w:r>
    </w:p>
    <w:p w14:paraId="6CDA2CC5"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w:t>
      </w:r>
    </w:p>
    <w:p w14:paraId="08F46AB2"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financial institution wants to test a new LLM for detecting fraudulent transactions.</w:t>
      </w:r>
    </w:p>
    <w:p w14:paraId="23ADDC26"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real-time transaction data and send it to both the existing fraud detection system and the new LLM. Compare the fraud scores generated by the two systems to identify any discrepancies.</w:t>
      </w:r>
    </w:p>
    <w:p w14:paraId="5FE35B18"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Detection rate, false positive rate, and latency of the new LLM.</w:t>
      </w:r>
    </w:p>
    <w:p w14:paraId="302A97E3"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Content Moderation System:</w:t>
      </w:r>
    </w:p>
    <w:p w14:paraId="6D11B61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social media platform wants to test a new LLM for moderating user-generated content.</w:t>
      </w:r>
    </w:p>
    <w:p w14:paraId="5B831C91"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user-generated content and send it to both the existing moderation system and the new LLM. Compare the moderation decisions made by the two systems to identify any discrepancies.</w:t>
      </w:r>
    </w:p>
    <w:p w14:paraId="4FEBD7E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Accuracy of content classification, false positive rate, and latency of the new LLM.</w:t>
      </w:r>
    </w:p>
    <w:p w14:paraId="25C631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Benefits of Shadow Deployment</w:t>
      </w:r>
    </w:p>
    <w:p w14:paraId="3F5D3667"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Risk Mitigation:</w:t>
      </w:r>
      <w:r w:rsidRPr="003B4562">
        <w:rPr>
          <w:rFonts w:ascii="Arial" w:eastAsia="Times New Roman" w:hAnsi="Arial" w:cs="Arial"/>
          <w:color w:val="000000"/>
          <w:kern w:val="0"/>
          <w14:ligatures w14:val="none"/>
        </w:rPr>
        <w:t> Shadow deployment allows you to test new models in a production environment without impacting the user experience, reducing the risk of introducing errors or performance issues.</w:t>
      </w:r>
    </w:p>
    <w:p w14:paraId="75FCDD70"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Real-World Evaluation:</w:t>
      </w:r>
      <w:r w:rsidRPr="003B4562">
        <w:rPr>
          <w:rFonts w:ascii="Arial" w:eastAsia="Times New Roman" w:hAnsi="Arial" w:cs="Arial"/>
          <w:color w:val="000000"/>
          <w:kern w:val="0"/>
          <w14:ligatures w14:val="none"/>
        </w:rPr>
        <w:t> Shadow deployment provides a realistic evaluation of the new model's performance under real-world conditions, including real-time traffic patterns and data distributions.</w:t>
      </w:r>
    </w:p>
    <w:p w14:paraId="00C81198"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Optimization:</w:t>
      </w:r>
      <w:r w:rsidRPr="003B4562">
        <w:rPr>
          <w:rFonts w:ascii="Arial" w:eastAsia="Times New Roman" w:hAnsi="Arial" w:cs="Arial"/>
          <w:color w:val="000000"/>
          <w:kern w:val="0"/>
          <w14:ligatures w14:val="none"/>
        </w:rPr>
        <w:t> Shadow deployment allows you to identify and address any performance bottlenecks or resource constraints before deploying the new model to production.</w:t>
      </w:r>
    </w:p>
    <w:p w14:paraId="1657AA1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Shadow Deployment</w:t>
      </w:r>
    </w:p>
    <w:p w14:paraId="3C252533"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Privacy:</w:t>
      </w:r>
      <w:r w:rsidRPr="003B4562">
        <w:rPr>
          <w:rFonts w:ascii="Arial" w:eastAsia="Times New Roman" w:hAnsi="Arial" w:cs="Arial"/>
          <w:color w:val="000000"/>
          <w:kern w:val="0"/>
          <w14:ligatures w14:val="none"/>
        </w:rPr>
        <w:t> Ensure that you are handling user data in a secure and privacy-compliant manner when duplicating traffic for shadow deployment.</w:t>
      </w:r>
    </w:p>
    <w:p w14:paraId="7810E9A2"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Resource Consumption:</w:t>
      </w:r>
      <w:r w:rsidRPr="003B4562">
        <w:rPr>
          <w:rFonts w:ascii="Arial" w:eastAsia="Times New Roman" w:hAnsi="Arial" w:cs="Arial"/>
          <w:color w:val="000000"/>
          <w:kern w:val="0"/>
          <w14:ligatures w14:val="none"/>
        </w:rPr>
        <w:t> Shadow deployment can increase resource consumption, as you are essentially running two models in parallel. Ensure that you have sufficient resources to support the shadow deployment environment.</w:t>
      </w:r>
    </w:p>
    <w:p w14:paraId="3BDFD4C0"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Complexity:</w:t>
      </w:r>
      <w:r w:rsidRPr="003B4562">
        <w:rPr>
          <w:rFonts w:ascii="Arial" w:eastAsia="Times New Roman" w:hAnsi="Arial" w:cs="Arial"/>
          <w:color w:val="000000"/>
          <w:kern w:val="0"/>
          <w14:ligatures w14:val="none"/>
        </w:rPr>
        <w:t> Shadow deployment can be complex to set up and manage, requiring careful coordination between different infrastructure components.</w:t>
      </w:r>
    </w:p>
    <w:p w14:paraId="14F1AEF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vs. Shadow Deployment: A Comparison</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85"/>
        <w:gridCol w:w="5809"/>
        <w:gridCol w:w="6506"/>
      </w:tblGrid>
      <w:tr w:rsidR="003B4562" w:rsidRPr="003B4562" w14:paraId="484C7E10" w14:textId="77777777" w:rsidTr="003B4562">
        <w:trPr>
          <w:tblHeader/>
        </w:trPr>
        <w:tc>
          <w:tcPr>
            <w:tcW w:w="0" w:type="auto"/>
            <w:tcMar>
              <w:top w:w="75" w:type="dxa"/>
              <w:left w:w="150" w:type="dxa"/>
              <w:bottom w:w="75" w:type="dxa"/>
              <w:right w:w="150" w:type="dxa"/>
            </w:tcMar>
            <w:vAlign w:val="bottom"/>
            <w:hideMark/>
          </w:tcPr>
          <w:p w14:paraId="16D295DF"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lastRenderedPageBreak/>
              <w:t>Feature</w:t>
            </w:r>
          </w:p>
        </w:tc>
        <w:tc>
          <w:tcPr>
            <w:tcW w:w="0" w:type="auto"/>
            <w:tcMar>
              <w:top w:w="75" w:type="dxa"/>
              <w:left w:w="150" w:type="dxa"/>
              <w:bottom w:w="75" w:type="dxa"/>
              <w:right w:w="150" w:type="dxa"/>
            </w:tcMar>
            <w:vAlign w:val="bottom"/>
            <w:hideMark/>
          </w:tcPr>
          <w:p w14:paraId="27CC58D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A/B Testing</w:t>
            </w:r>
          </w:p>
        </w:tc>
        <w:tc>
          <w:tcPr>
            <w:tcW w:w="0" w:type="auto"/>
            <w:tcMar>
              <w:top w:w="75" w:type="dxa"/>
              <w:left w:w="150" w:type="dxa"/>
              <w:bottom w:w="75" w:type="dxa"/>
              <w:right w:w="150" w:type="dxa"/>
            </w:tcMar>
            <w:vAlign w:val="bottom"/>
            <w:hideMark/>
          </w:tcPr>
          <w:p w14:paraId="6578045E"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Shadow Deployment</w:t>
            </w:r>
          </w:p>
        </w:tc>
      </w:tr>
      <w:tr w:rsidR="003B4562" w:rsidRPr="003B4562" w14:paraId="1BB17FA9" w14:textId="77777777" w:rsidTr="003B4562">
        <w:tc>
          <w:tcPr>
            <w:tcW w:w="0" w:type="auto"/>
            <w:tcMar>
              <w:top w:w="75" w:type="dxa"/>
              <w:left w:w="150" w:type="dxa"/>
              <w:bottom w:w="75" w:type="dxa"/>
              <w:right w:w="150" w:type="dxa"/>
            </w:tcMar>
            <w:vAlign w:val="bottom"/>
            <w:hideMark/>
          </w:tcPr>
          <w:p w14:paraId="398D05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User Impact</w:t>
            </w:r>
          </w:p>
        </w:tc>
        <w:tc>
          <w:tcPr>
            <w:tcW w:w="0" w:type="auto"/>
            <w:tcMar>
              <w:top w:w="75" w:type="dxa"/>
              <w:left w:w="150" w:type="dxa"/>
              <w:bottom w:w="75" w:type="dxa"/>
              <w:right w:w="150" w:type="dxa"/>
            </w:tcMar>
            <w:vAlign w:val="bottom"/>
            <w:hideMark/>
          </w:tcPr>
          <w:p w14:paraId="721BC9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Directly exposes users to different versions</w:t>
            </w:r>
          </w:p>
        </w:tc>
        <w:tc>
          <w:tcPr>
            <w:tcW w:w="0" w:type="auto"/>
            <w:tcMar>
              <w:top w:w="75" w:type="dxa"/>
              <w:left w:w="150" w:type="dxa"/>
              <w:bottom w:w="75" w:type="dxa"/>
              <w:right w:w="150" w:type="dxa"/>
            </w:tcMar>
            <w:vAlign w:val="bottom"/>
            <w:hideMark/>
          </w:tcPr>
          <w:p w14:paraId="2F0CDE1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No direct user impact</w:t>
            </w:r>
          </w:p>
        </w:tc>
      </w:tr>
      <w:tr w:rsidR="003B4562" w:rsidRPr="003B4562" w14:paraId="5EB0802E" w14:textId="77777777" w:rsidTr="003B4562">
        <w:tc>
          <w:tcPr>
            <w:tcW w:w="0" w:type="auto"/>
            <w:tcMar>
              <w:top w:w="75" w:type="dxa"/>
              <w:left w:w="150" w:type="dxa"/>
              <w:bottom w:w="75" w:type="dxa"/>
              <w:right w:w="150" w:type="dxa"/>
            </w:tcMar>
            <w:vAlign w:val="bottom"/>
            <w:hideMark/>
          </w:tcPr>
          <w:p w14:paraId="037B45A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Purpose</w:t>
            </w:r>
          </w:p>
        </w:tc>
        <w:tc>
          <w:tcPr>
            <w:tcW w:w="0" w:type="auto"/>
            <w:tcMar>
              <w:top w:w="75" w:type="dxa"/>
              <w:left w:w="150" w:type="dxa"/>
              <w:bottom w:w="75" w:type="dxa"/>
              <w:right w:w="150" w:type="dxa"/>
            </w:tcMar>
            <w:vAlign w:val="bottom"/>
            <w:hideMark/>
          </w:tcPr>
          <w:p w14:paraId="2B2C91B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Compare performance of different versions</w:t>
            </w:r>
          </w:p>
        </w:tc>
        <w:tc>
          <w:tcPr>
            <w:tcW w:w="0" w:type="auto"/>
            <w:tcMar>
              <w:top w:w="75" w:type="dxa"/>
              <w:left w:w="150" w:type="dxa"/>
              <w:bottom w:w="75" w:type="dxa"/>
              <w:right w:w="150" w:type="dxa"/>
            </w:tcMar>
            <w:vAlign w:val="bottom"/>
            <w:hideMark/>
          </w:tcPr>
          <w:p w14:paraId="67DE8566"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Evaluate performance and stability in production</w:t>
            </w:r>
          </w:p>
        </w:tc>
      </w:tr>
      <w:tr w:rsidR="003B4562" w:rsidRPr="003B4562" w14:paraId="132E082C" w14:textId="77777777" w:rsidTr="003B4562">
        <w:tc>
          <w:tcPr>
            <w:tcW w:w="0" w:type="auto"/>
            <w:tcMar>
              <w:top w:w="75" w:type="dxa"/>
              <w:left w:w="150" w:type="dxa"/>
              <w:bottom w:w="75" w:type="dxa"/>
              <w:right w:w="150" w:type="dxa"/>
            </w:tcMar>
            <w:vAlign w:val="bottom"/>
            <w:hideMark/>
          </w:tcPr>
          <w:p w14:paraId="343254A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Data</w:t>
            </w:r>
          </w:p>
        </w:tc>
        <w:tc>
          <w:tcPr>
            <w:tcW w:w="0" w:type="auto"/>
            <w:tcMar>
              <w:top w:w="75" w:type="dxa"/>
              <w:left w:w="150" w:type="dxa"/>
              <w:bottom w:w="75" w:type="dxa"/>
              <w:right w:w="150" w:type="dxa"/>
            </w:tcMar>
            <w:vAlign w:val="bottom"/>
            <w:hideMark/>
          </w:tcPr>
          <w:p w14:paraId="09E672BF"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subset of users and data</w:t>
            </w:r>
          </w:p>
        </w:tc>
        <w:tc>
          <w:tcPr>
            <w:tcW w:w="0" w:type="auto"/>
            <w:tcMar>
              <w:top w:w="75" w:type="dxa"/>
              <w:left w:w="150" w:type="dxa"/>
              <w:bottom w:w="75" w:type="dxa"/>
              <w:right w:w="150" w:type="dxa"/>
            </w:tcMar>
            <w:vAlign w:val="bottom"/>
            <w:hideMark/>
          </w:tcPr>
          <w:p w14:paraId="68CCC853"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copy of real-time traffic</w:t>
            </w:r>
          </w:p>
        </w:tc>
      </w:tr>
      <w:tr w:rsidR="003B4562" w:rsidRPr="003B4562" w14:paraId="7DED1649" w14:textId="77777777" w:rsidTr="003B4562">
        <w:tc>
          <w:tcPr>
            <w:tcW w:w="0" w:type="auto"/>
            <w:tcMar>
              <w:top w:w="75" w:type="dxa"/>
              <w:left w:w="150" w:type="dxa"/>
              <w:bottom w:w="75" w:type="dxa"/>
              <w:right w:w="150" w:type="dxa"/>
            </w:tcMar>
            <w:vAlign w:val="bottom"/>
            <w:hideMark/>
          </w:tcPr>
          <w:p w14:paraId="67FC48A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Risk</w:t>
            </w:r>
          </w:p>
        </w:tc>
        <w:tc>
          <w:tcPr>
            <w:tcW w:w="0" w:type="auto"/>
            <w:tcMar>
              <w:top w:w="75" w:type="dxa"/>
              <w:left w:w="150" w:type="dxa"/>
              <w:bottom w:w="75" w:type="dxa"/>
              <w:right w:w="150" w:type="dxa"/>
            </w:tcMar>
            <w:vAlign w:val="bottom"/>
            <w:hideMark/>
          </w:tcPr>
          <w:p w14:paraId="547C82F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Higher risk of impacting user experience</w:t>
            </w:r>
          </w:p>
        </w:tc>
        <w:tc>
          <w:tcPr>
            <w:tcW w:w="0" w:type="auto"/>
            <w:tcMar>
              <w:top w:w="75" w:type="dxa"/>
              <w:left w:w="150" w:type="dxa"/>
              <w:bottom w:w="75" w:type="dxa"/>
              <w:right w:w="150" w:type="dxa"/>
            </w:tcMar>
            <w:vAlign w:val="bottom"/>
            <w:hideMark/>
          </w:tcPr>
          <w:p w14:paraId="47B821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Lower risk of impacting user experience</w:t>
            </w:r>
          </w:p>
        </w:tc>
      </w:tr>
      <w:tr w:rsidR="003B4562" w:rsidRPr="003B4562" w14:paraId="2D62CD1B" w14:textId="77777777" w:rsidTr="003B4562">
        <w:tc>
          <w:tcPr>
            <w:tcW w:w="0" w:type="auto"/>
            <w:tcMar>
              <w:top w:w="75" w:type="dxa"/>
              <w:left w:w="150" w:type="dxa"/>
              <w:bottom w:w="75" w:type="dxa"/>
              <w:right w:w="150" w:type="dxa"/>
            </w:tcMar>
            <w:vAlign w:val="bottom"/>
            <w:hideMark/>
          </w:tcPr>
          <w:p w14:paraId="0B7CE1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Complexity</w:t>
            </w:r>
          </w:p>
        </w:tc>
        <w:tc>
          <w:tcPr>
            <w:tcW w:w="0" w:type="auto"/>
            <w:tcMar>
              <w:top w:w="75" w:type="dxa"/>
              <w:left w:w="150" w:type="dxa"/>
              <w:bottom w:w="75" w:type="dxa"/>
              <w:right w:w="150" w:type="dxa"/>
            </w:tcMar>
            <w:vAlign w:val="bottom"/>
            <w:hideMark/>
          </w:tcPr>
          <w:p w14:paraId="50E237E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Relatively simpler to implement</w:t>
            </w:r>
          </w:p>
        </w:tc>
        <w:tc>
          <w:tcPr>
            <w:tcW w:w="0" w:type="auto"/>
            <w:tcMar>
              <w:top w:w="75" w:type="dxa"/>
              <w:left w:w="150" w:type="dxa"/>
              <w:bottom w:w="75" w:type="dxa"/>
              <w:right w:w="150" w:type="dxa"/>
            </w:tcMar>
            <w:vAlign w:val="bottom"/>
            <w:hideMark/>
          </w:tcPr>
          <w:p w14:paraId="11881A3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More complex to implement</w:t>
            </w:r>
          </w:p>
        </w:tc>
      </w:tr>
      <w:tr w:rsidR="003B4562" w:rsidRPr="003B4562" w14:paraId="66ADCAA6" w14:textId="77777777" w:rsidTr="003B4562">
        <w:tc>
          <w:tcPr>
            <w:tcW w:w="0" w:type="auto"/>
            <w:tcMar>
              <w:top w:w="75" w:type="dxa"/>
              <w:left w:w="150" w:type="dxa"/>
              <w:bottom w:w="75" w:type="dxa"/>
              <w:right w:w="150" w:type="dxa"/>
            </w:tcMar>
            <w:vAlign w:val="bottom"/>
            <w:hideMark/>
          </w:tcPr>
          <w:p w14:paraId="42635AD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Focus</w:t>
            </w:r>
          </w:p>
        </w:tc>
        <w:tc>
          <w:tcPr>
            <w:tcW w:w="0" w:type="auto"/>
            <w:tcMar>
              <w:top w:w="75" w:type="dxa"/>
              <w:left w:w="150" w:type="dxa"/>
              <w:bottom w:w="75" w:type="dxa"/>
              <w:right w:w="150" w:type="dxa"/>
            </w:tcMar>
            <w:vAlign w:val="bottom"/>
            <w:hideMark/>
          </w:tcPr>
          <w:p w14:paraId="78A03E9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User-centric metrics</w:t>
            </w:r>
          </w:p>
        </w:tc>
        <w:tc>
          <w:tcPr>
            <w:tcW w:w="0" w:type="auto"/>
            <w:tcMar>
              <w:top w:w="75" w:type="dxa"/>
              <w:left w:w="150" w:type="dxa"/>
              <w:bottom w:w="75" w:type="dxa"/>
              <w:right w:w="150" w:type="dxa"/>
            </w:tcMar>
            <w:vAlign w:val="bottom"/>
            <w:hideMark/>
          </w:tcPr>
          <w:p w14:paraId="368D52C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System-centric metrics (latency, resource usage)</w:t>
            </w:r>
          </w:p>
        </w:tc>
      </w:tr>
    </w:tbl>
    <w:p w14:paraId="344436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Practical Exercises</w:t>
      </w:r>
    </w:p>
    <w:p w14:paraId="37DDFC3D"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A/B Test Design:</w:t>
      </w:r>
      <w:r w:rsidRPr="003B4562">
        <w:rPr>
          <w:rFonts w:ascii="Arial" w:eastAsia="Times New Roman" w:hAnsi="Arial" w:cs="Arial"/>
          <w:color w:val="000000"/>
          <w:kern w:val="0"/>
          <w14:ligatures w14:val="none"/>
        </w:rPr>
        <w:t xml:space="preserve"> Design an A/B test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compare two different prompting strategies for generating recipes. Define the control group, treatment group(s), and the metrics you would use to evaluate the performance of each strategy.</w:t>
      </w:r>
    </w:p>
    <w:p w14:paraId="5A227EFC"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 Shadow Deployment:</w:t>
      </w:r>
      <w:r w:rsidRPr="003B4562">
        <w:rPr>
          <w:rFonts w:ascii="Arial" w:eastAsia="Times New Roman" w:hAnsi="Arial" w:cs="Arial"/>
          <w:color w:val="000000"/>
          <w:kern w:val="0"/>
          <w14:ligatures w14:val="none"/>
        </w:rPr>
        <w:t> Outline the steps involved in setting up a shadow deployment for a customer service chatbot powered by an LLM. Describe how you would configure traffic duplication, compare outputs, and monitor performance.</w:t>
      </w:r>
    </w:p>
    <w:p w14:paraId="786E66AE"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 Metrics:</w:t>
      </w:r>
      <w:r w:rsidRPr="003B4562">
        <w:rPr>
          <w:rFonts w:ascii="Arial" w:eastAsia="Times New Roman" w:hAnsi="Arial" w:cs="Arial"/>
          <w:color w:val="000000"/>
          <w:kern w:val="0"/>
          <w14:ligatures w14:val="none"/>
        </w:rPr>
        <w:t> You are shadow deploying a new LLM-based fraud detection system. Besides detection rate and false positive rate, what other metrics would be important to monitor during the shadow deployment phase, and why?</w:t>
      </w:r>
    </w:p>
    <w:p w14:paraId="3E6618F2"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A/B Testing Statistical Significance:</w:t>
      </w:r>
      <w:r w:rsidRPr="003B4562">
        <w:rPr>
          <w:rFonts w:ascii="Arial" w:eastAsia="Times New Roman" w:hAnsi="Arial" w:cs="Arial"/>
          <w:color w:val="000000"/>
          <w:kern w:val="0"/>
          <w14:ligatures w14:val="none"/>
        </w:rPr>
        <w:t> Explain the concept of statistical significance in the context of A/B testing. Why is it important to consider statistical significance when analyzing the results of an A/B test?</w:t>
      </w:r>
    </w:p>
    <w:p w14:paraId="6DD7DFF1"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w:t>
      </w:r>
    </w:p>
    <w:p w14:paraId="0DB70D33"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Having explored A/B testing and shadow deployment, the next step is to understand how to build robust evaluation pipelines that automate the process of evaluating LLM performance. This involves integrating these testing strategies into a continuous integration and continuous delivery (CI/CD) pipeline, which will be covered in a later module. Furthermore, we will delve into the crucial aspect of monitoring and observability in production, allowing for real-time insights into model behavior and performance.</w:t>
      </w:r>
    </w:p>
    <w:p w14:paraId="6F6FA3A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Building Robust Evaluation Pipelines</w:t>
      </w:r>
    </w:p>
    <w:p w14:paraId="28E6A50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Building robust evaluation pipelines is crucial for ensuring the reliability, safety, and effectiveness of LLMs in real-world applications. These pipelines automate the process of assessing model performance across various metrics, identifying potential biases, and validating the model's behavior before deployment. A well-designed evaluation pipeline not only saves time and resources but also provides valuable insights for model improvement and refinement.</w:t>
      </w:r>
    </w:p>
    <w:p w14:paraId="3356939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Core Components of an Evaluation Pipeline</w:t>
      </w:r>
    </w:p>
    <w:p w14:paraId="1B6957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 evaluation pipeline for LLMs typically consists of several key components, each playing a vital role in the overall assessment process. These components include:</w:t>
      </w:r>
    </w:p>
    <w:p w14:paraId="334B102B"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Choosing the right datasets for evaluation is paramount. These datasets should be representative of the real-world scenarios the LLM will encounter. Data preparation involves cleaning, formatting, and potentially augmenting the data to ensure its suitability for evaluation.</w:t>
      </w:r>
    </w:p>
    <w:p w14:paraId="61B7FDDD"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Selecting appropriate metrics to measure different aspects of LLM performance is crucial. This includes metrics for accuracy, fluency, coherence, safety, and bias. Implementing these metrics involves writing code or using existing libraries to calculate the scores based on the model's outputs.</w:t>
      </w:r>
    </w:p>
    <w:p w14:paraId="6A92E29F"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This component orchestrates the execution of the evaluation process. It involves feeding the prepared data to the LLM, generating predictions, and calculating the defined metrics. This step often requires significant computational resources, especially for large models and datasets.</w:t>
      </w:r>
    </w:p>
    <w:p w14:paraId="200CD7B6"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After the evaluation is complete, the results need to be analyzed and reported in a clear and concise manner. This includes visualizing the metrics, identifying areas of strength and weakness, and generating reports that can be used to inform model improvement efforts.</w:t>
      </w:r>
    </w:p>
    <w:p w14:paraId="27BC34D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Selection and Preparation</w:t>
      </w:r>
    </w:p>
    <w:p w14:paraId="7A42E54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quality of your evaluation data directly impacts the reliability of your evaluation results. Therefore, careful consideration must be given to the selection and preparation of evaluation datasets.</w:t>
      </w:r>
    </w:p>
    <w:p w14:paraId="7362CD33"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Representative Data:</w:t>
      </w:r>
      <w:r w:rsidRPr="003B4562">
        <w:rPr>
          <w:rFonts w:ascii="Arial" w:eastAsia="Times New Roman" w:hAnsi="Arial" w:cs="Arial"/>
          <w:color w:val="000000"/>
          <w:kern w:val="0"/>
          <w14:ligatures w14:val="none"/>
        </w:rPr>
        <w:t xml:space="preserve"> The evaluation data should accurately reflect the distribution of data the LLM will encounter in production.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this means including a diverse range of recipe queries, user interactions, and edge cases. For example, if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is expected to handle queries in multiple languages, the evaluation dataset should include examples in each language.</w:t>
      </w:r>
    </w:p>
    <w:p w14:paraId="306719D6"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Edge Cases and Adversarial Examples:</w:t>
      </w:r>
      <w:r w:rsidRPr="003B4562">
        <w:rPr>
          <w:rFonts w:ascii="Arial" w:eastAsia="Times New Roman" w:hAnsi="Arial" w:cs="Arial"/>
          <w:color w:val="000000"/>
          <w:kern w:val="0"/>
          <w14:ligatures w14:val="none"/>
        </w:rPr>
        <w:t xml:space="preserve"> It's important to include edge cases and adversarial examples in the evaluation dataset to test the LLM's robustness. Edge cases are unusual or unexpected inputs that might expose weaknesses in </w:t>
      </w:r>
      <w:r w:rsidRPr="003B4562">
        <w:rPr>
          <w:rFonts w:ascii="Arial" w:eastAsia="Times New Roman" w:hAnsi="Arial" w:cs="Arial"/>
          <w:color w:val="000000"/>
          <w:kern w:val="0"/>
          <w14:ligatures w14:val="none"/>
        </w:rPr>
        <w:lastRenderedPageBreak/>
        <w:t xml:space="preserve">the model. Adversarial examples are carefully crafted inputs designed to trick the model into making mistakes.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an edge case might be a recipe query with ambiguous ingredients or instructions. An adversarial example might be a query designed to elicit a harmful or inappropriate response.</w:t>
      </w:r>
    </w:p>
    <w:p w14:paraId="7E56E767"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w:t>
      </w:r>
      <w:r w:rsidRPr="003B4562">
        <w:rPr>
          <w:rFonts w:ascii="Arial" w:eastAsia="Times New Roman" w:hAnsi="Arial" w:cs="Arial"/>
          <w:color w:val="000000"/>
          <w:kern w:val="0"/>
          <w14:ligatures w14:val="none"/>
        </w:rPr>
        <w:t xml:space="preserve"> Data augmentation techniques can be used to increase the size and diversity of the evaluation dataset. This can involve paraphrasing existing examples, generating synthetic data, or adding noise to the data.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data augmentation could involve generating variations of existing recipe queries with different wording or adding typos to simulate user errors.</w:t>
      </w:r>
    </w:p>
    <w:p w14:paraId="66F8514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Metric Definition and Implementation</w:t>
      </w:r>
    </w:p>
    <w:p w14:paraId="5F5207B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Choosing the right metrics is essential for capturing the nuances of LLM performance. Different metrics are suited for different tasks and aspects of model behavior.</w:t>
      </w:r>
    </w:p>
    <w:p w14:paraId="6900221F"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 Metrics:</w:t>
      </w:r>
      <w:r w:rsidRPr="003B4562">
        <w:rPr>
          <w:rFonts w:ascii="Arial" w:eastAsia="Times New Roman" w:hAnsi="Arial" w:cs="Arial"/>
          <w:color w:val="000000"/>
          <w:kern w:val="0"/>
          <w14:ligatures w14:val="none"/>
        </w:rPr>
        <w:t xml:space="preserve"> These metrics measure how well the LLM's outputs match the expected or ground truth outputs. For tasks like question answering or text summarization, accuracy metrics such as BLEU (Bilingual Evaluation Understudy) and ROUGE (Recall-Oriented Understudy for </w:t>
      </w:r>
      <w:proofErr w:type="spellStart"/>
      <w:r w:rsidRPr="003B4562">
        <w:rPr>
          <w:rFonts w:ascii="Arial" w:eastAsia="Times New Roman" w:hAnsi="Arial" w:cs="Arial"/>
          <w:color w:val="000000"/>
          <w:kern w:val="0"/>
          <w14:ligatures w14:val="none"/>
        </w:rPr>
        <w:t>Gisting</w:t>
      </w:r>
      <w:proofErr w:type="spellEnd"/>
      <w:r w:rsidRPr="003B4562">
        <w:rPr>
          <w:rFonts w:ascii="Arial" w:eastAsia="Times New Roman" w:hAnsi="Arial" w:cs="Arial"/>
          <w:color w:val="000000"/>
          <w:kern w:val="0"/>
          <w14:ligatures w14:val="none"/>
        </w:rPr>
        <w:t xml:space="preserve"> Evaluation) are commonly used. In the context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if the task is to generate a recipe given a list of ingredients, accuracy could be measured by how many of the generated steps are actually required to make the dish.</w:t>
      </w:r>
    </w:p>
    <w:p w14:paraId="4529E324"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 and Coherence Metrics:</w:t>
      </w:r>
      <w:r w:rsidRPr="003B4562">
        <w:rPr>
          <w:rFonts w:ascii="Arial" w:eastAsia="Times New Roman" w:hAnsi="Arial" w:cs="Arial"/>
          <w:color w:val="000000"/>
          <w:kern w:val="0"/>
          <w14:ligatures w14:val="none"/>
        </w:rPr>
        <w:t xml:space="preserve"> These metrics assess the quality of the generated text in terms of grammar, readability, and logical flow. Metrics like perplexity and GPT-2 score can be used to measure fluency. Coherence can be assessed by measuring the logical consistency and relevance of the generated text.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fluency would refer to how natural and easy to understand the generated recipe is, while coherence would refer to how logically the steps are ordered.</w:t>
      </w:r>
    </w:p>
    <w:p w14:paraId="72FBBAC9"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Metrics:</w:t>
      </w:r>
      <w:r w:rsidRPr="003B4562">
        <w:rPr>
          <w:rFonts w:ascii="Arial" w:eastAsia="Times New Roman" w:hAnsi="Arial" w:cs="Arial"/>
          <w:color w:val="000000"/>
          <w:kern w:val="0"/>
          <w14:ligatures w14:val="none"/>
        </w:rPr>
        <w:t xml:space="preserve"> These metrics evaluate the LLM's tendency to generate harmful, offensive, or biased content. This is particularly important for applications like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where the model interacts directly with users. Metrics for safety and bias can involve analyzing the generated text for the presence of hate speech, profanity, or stereotypes.</w:t>
      </w:r>
    </w:p>
    <w:p w14:paraId="3E39A1A3"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Metrics:</w:t>
      </w:r>
      <w:r w:rsidRPr="003B4562">
        <w:rPr>
          <w:rFonts w:ascii="Arial" w:eastAsia="Times New Roman" w:hAnsi="Arial" w:cs="Arial"/>
          <w:color w:val="000000"/>
          <w:kern w:val="0"/>
          <w14:ligatures w14:val="none"/>
        </w:rPr>
        <w:t xml:space="preserve"> In addition to standard metrics, it's often necessary to define custom metrics that are specific to the application.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 custom metric might measure the "cookability" of a generated recipe, which could be assessed by expert chefs or through user feedback.</w:t>
      </w:r>
    </w:p>
    <w:p w14:paraId="43FAC45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 Execution</w:t>
      </w:r>
    </w:p>
    <w:p w14:paraId="064B9E3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evaluation execution component is responsible for running the LLM on the prepared data and calculating the defined metrics. This process can be computationally intensive, especially for large models and datasets.</w:t>
      </w:r>
    </w:p>
    <w:p w14:paraId="1E02796E"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Batch Processing:</w:t>
      </w:r>
      <w:r w:rsidRPr="003B4562">
        <w:rPr>
          <w:rFonts w:ascii="Arial" w:eastAsia="Times New Roman" w:hAnsi="Arial" w:cs="Arial"/>
          <w:color w:val="000000"/>
          <w:kern w:val="0"/>
          <w14:ligatures w14:val="none"/>
        </w:rPr>
        <w:t> To improve efficiency, the evaluation data can be processed in batches. This involves feeding multiple inputs to the LLM at once and calculating the metrics for each batch.</w:t>
      </w:r>
    </w:p>
    <w:p w14:paraId="5FF940AF"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Distributed Evaluation:</w:t>
      </w:r>
      <w:r w:rsidRPr="003B4562">
        <w:rPr>
          <w:rFonts w:ascii="Arial" w:eastAsia="Times New Roman" w:hAnsi="Arial" w:cs="Arial"/>
          <w:color w:val="000000"/>
          <w:kern w:val="0"/>
          <w14:ligatures w14:val="none"/>
        </w:rPr>
        <w:t> For very large models and datasets, distributed evaluation can be used to parallelize the evaluation process across multiple machines. This can significantly reduce the evaluation time.</w:t>
      </w:r>
    </w:p>
    <w:p w14:paraId="78335D9A"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Caching:</w:t>
      </w:r>
      <w:r w:rsidRPr="003B4562">
        <w:rPr>
          <w:rFonts w:ascii="Arial" w:eastAsia="Times New Roman" w:hAnsi="Arial" w:cs="Arial"/>
          <w:color w:val="000000"/>
          <w:kern w:val="0"/>
          <w14:ligatures w14:val="none"/>
        </w:rPr>
        <w:t> Caching the results of previous evaluations can save time and resources if the same data is used for multiple evaluations.</w:t>
      </w:r>
    </w:p>
    <w:p w14:paraId="659AC99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Analysis and Reporting</w:t>
      </w:r>
    </w:p>
    <w:p w14:paraId="7E348E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final component of the evaluation pipeline is analysis and reporting. This involves summarizing the evaluation results, identifying areas of strength and weakness, and generating reports that can be used to inform model improvement efforts.</w:t>
      </w:r>
    </w:p>
    <w:p w14:paraId="414707FD"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Visualization:</w:t>
      </w:r>
      <w:r w:rsidRPr="003B4562">
        <w:rPr>
          <w:rFonts w:ascii="Arial" w:eastAsia="Times New Roman" w:hAnsi="Arial" w:cs="Arial"/>
          <w:color w:val="000000"/>
          <w:kern w:val="0"/>
          <w14:ligatures w14:val="none"/>
        </w:rPr>
        <w:t> Visualizing the evaluation results can help to identify patterns and trends. This can involve creating charts and graphs that show the distribution of metrics across different subsets of the data.</w:t>
      </w:r>
    </w:p>
    <w:p w14:paraId="5D0A4C5A"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Statistical analysis can be used to determine whether the observed differences in metrics are statistically significant. This can help to avoid drawing incorrect conclusions based on random fluctuations in the data.</w:t>
      </w:r>
    </w:p>
    <w:p w14:paraId="6F1FF18F"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The evaluation results should be summarized in a clear and concise report that includes the key metrics, visualizations, and statistical analysis. The report should also include recommendations for model improvement.</w:t>
      </w:r>
    </w:p>
    <w:p w14:paraId="3782E52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Building an Evaluation Pipeline: A Practical Example</w:t>
      </w:r>
    </w:p>
    <w:p w14:paraId="339CBE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how to build an evaluation pipeline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We'll focus on evaluating the model's ability to generate accurate and safe recipes.</w:t>
      </w:r>
    </w:p>
    <w:p w14:paraId="1F55CD83"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We'll create a dataset of 1000 recipe queries, covering a range of cuisines, ingredients, and dietary restrictions. The dataset will also include 100 adversarial examples designed to elicit harmful or inappropriate responses.</w:t>
      </w:r>
    </w:p>
    <w:p w14:paraId="39B9E9A4"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We'll define the following metrics:</w:t>
      </w:r>
    </w:p>
    <w:p w14:paraId="2C450442"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w:t>
      </w:r>
      <w:r w:rsidRPr="003B4562">
        <w:rPr>
          <w:rFonts w:ascii="Arial" w:eastAsia="Times New Roman" w:hAnsi="Arial" w:cs="Arial"/>
          <w:color w:val="000000"/>
          <w:kern w:val="0"/>
          <w14:ligatures w14:val="none"/>
        </w:rPr>
        <w:t> Measured by the percentage of generated recipes that contain all the necessary steps and ingredients. This will be assessed by expert chefs.</w:t>
      </w:r>
    </w:p>
    <w:p w14:paraId="6EC11CFC"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w:t>
      </w:r>
      <w:r w:rsidRPr="003B4562">
        <w:rPr>
          <w:rFonts w:ascii="Arial" w:eastAsia="Times New Roman" w:hAnsi="Arial" w:cs="Arial"/>
          <w:color w:val="000000"/>
          <w:kern w:val="0"/>
          <w14:ligatures w14:val="none"/>
        </w:rPr>
        <w:t> Measured by the percentage of generated recipes that do not contain any harmful or offensive content. This will be assessed using a combination of automated tools and human review.</w:t>
      </w:r>
    </w:p>
    <w:p w14:paraId="0181D48E"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w:t>
      </w:r>
      <w:r w:rsidRPr="003B4562">
        <w:rPr>
          <w:rFonts w:ascii="Arial" w:eastAsia="Times New Roman" w:hAnsi="Arial" w:cs="Arial"/>
          <w:color w:val="000000"/>
          <w:kern w:val="0"/>
          <w14:ligatures w14:val="none"/>
        </w:rPr>
        <w:t> Measured by perplexity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w:t>
      </w:r>
    </w:p>
    <w:p w14:paraId="6CC3F95D"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Evaluation Execution:</w:t>
      </w:r>
      <w:r w:rsidRPr="003B4562">
        <w:rPr>
          <w:rFonts w:ascii="Arial" w:eastAsia="Times New Roman" w:hAnsi="Arial" w:cs="Arial"/>
          <w:color w:val="000000"/>
          <w:kern w:val="0"/>
          <w14:ligatures w14:val="none"/>
        </w:rPr>
        <w:t> We'll use a batch size of 32 to process the data in batches. We'll also use caching to store the results of previous evaluations.</w:t>
      </w:r>
    </w:p>
    <w:p w14:paraId="35426451"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We'll visualize the metrics using histograms and scatter plots. We'll also perform statistical analysis to determine whether the observed differences in metrics are statistically significant. Finally, we'll generate a report that summarizes the evaluation results and provides recommendations for model improvement.</w:t>
      </w:r>
    </w:p>
    <w:p w14:paraId="4F0F3C4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Real-World Application</w:t>
      </w:r>
    </w:p>
    <w:p w14:paraId="1688939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Consider a scenario where a financial institution is using an LLM to generate personalized investment advice for its clients. A robust evaluation pipeline is crucial to ensure that the advice is accurate, unbiased, and compliant with regulations.</w:t>
      </w:r>
    </w:p>
    <w:p w14:paraId="1092BDE2"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client profiles, investment goals, and market conditions. It would also include adversarial examples designed to test the model's ability to handle complex or unusual financial situations.</w:t>
      </w:r>
    </w:p>
    <w:p w14:paraId="688B3927"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recommendations that align with established financial principles), risk assessment (measured by the model's ability to identify and mitigate potential risks), and compliance (measured by the model's adherence to relevant regulations).</w:t>
      </w:r>
    </w:p>
    <w:p w14:paraId="401C73E5"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client interactions and track the model's performance over time.</w:t>
      </w:r>
    </w:p>
    <w:p w14:paraId="1E96F328"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1FFB0CA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Another example is in the healthcare industry, where LLMs are being used to assist doctors in diagnosing diseases. An evaluation pipeline would be used to ensure that the LLM is providing accurate and reliable diagnoses, and that it is not biased against certain patient populations.</w:t>
      </w:r>
    </w:p>
    <w:p w14:paraId="7D20B183"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patient medical records, covering different demographics, medical histories, and disease types.</w:t>
      </w:r>
    </w:p>
    <w:p w14:paraId="6A46E8CC"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correct diagnoses), sensitivity (measured by the model's ability to detect true positives), and specificity (measured by the model's ability to avoid false positives).</w:t>
      </w:r>
    </w:p>
    <w:p w14:paraId="3D5DBDD7"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diagnostic scenarios and track the model's performance over time.</w:t>
      </w:r>
    </w:p>
    <w:p w14:paraId="5048B1E1"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0FDCD73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Building robust evaluation pipelines is an ongoing process that requires continuous monitoring and refinement. As LLMs become more complex and are used in more critical applications, the importance of evaluation pipelines will only continue to grow.</w:t>
      </w:r>
    </w:p>
    <w:p w14:paraId="2639F21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building robust evaluation pipelines is essential for ensuring the reliability, safety, and effectiveness of LLMs. These pipelines automate the process of assessing model performance across various metrics, identifying potential biases, and validating the model's behavior before deployment. By carefully selecting and preparing evaluation data, defining appropriate metrics, and implementing efficient evaluation execution and analysis techniques, you can build evaluation pipelines that provide valuable insights for model improvement and refinement.</w:t>
      </w:r>
    </w:p>
    <w:p w14:paraId="180A09CB"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Next steps involve exploring A/B testing and shadow deployment strategies, which are crucial for validating LLMs in real-world scenarios before fully deploying them. We will also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recipe generation and user interaction, applying the principles discussed in this lesson.</w:t>
      </w:r>
    </w:p>
    <w:p w14:paraId="74C4D2C8"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 xml:space="preserve">Evaluating </w:t>
      </w:r>
      <w:proofErr w:type="spellStart"/>
      <w:r w:rsidRPr="003B4562">
        <w:rPr>
          <w:rFonts w:ascii="Arial" w:eastAsia="Times New Roman" w:hAnsi="Arial" w:cs="Arial"/>
          <w:b/>
          <w:bCs/>
          <w:color w:val="000000"/>
          <w:kern w:val="36"/>
          <w:sz w:val="45"/>
          <w:szCs w:val="45"/>
          <w14:ligatures w14:val="none"/>
        </w:rPr>
        <w:t>ChattyChef's</w:t>
      </w:r>
      <w:proofErr w:type="spellEnd"/>
      <w:r w:rsidRPr="003B4562">
        <w:rPr>
          <w:rFonts w:ascii="Arial" w:eastAsia="Times New Roman" w:hAnsi="Arial" w:cs="Arial"/>
          <w:b/>
          <w:bCs/>
          <w:color w:val="000000"/>
          <w:kern w:val="36"/>
          <w:sz w:val="45"/>
          <w:szCs w:val="45"/>
          <w14:ligatures w14:val="none"/>
        </w:rPr>
        <w:t xml:space="preserve"> Performance on Recipe Generation and User Interaction</w:t>
      </w:r>
    </w:p>
    <w:p w14:paraId="3DD7492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is crucial to ensure it meets user expectations and provides a valuable experience. This involves assessing both its ability to generate accurate and helpful recipes and its effectiveness in interacting with users in a natural and engaging way. By carefully evaluating these aspects, we can identify areas for improvement and optimize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become a truly indispensable culinary companion.</w:t>
      </w:r>
    </w:p>
    <w:p w14:paraId="071E38CF"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Key Metrics for Evaluating LLM Performance</w:t>
      </w:r>
    </w:p>
    <w:p w14:paraId="2D76164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When evaluating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 need to consider metrics that capture both the quality of the generated recipes and the quality of the user interaction. Here's a breakdown of relevant metrics:</w:t>
      </w:r>
    </w:p>
    <w:p w14:paraId="264224D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Recipe Generation Metrics</w:t>
      </w:r>
    </w:p>
    <w:p w14:paraId="528B638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w:t>
      </w:r>
      <w:r w:rsidRPr="003B4562">
        <w:rPr>
          <w:rFonts w:ascii="Arial" w:eastAsia="Times New Roman" w:hAnsi="Arial" w:cs="Arial"/>
          <w:color w:val="000000"/>
          <w:kern w:val="0"/>
          <w14:ligatures w14:val="none"/>
        </w:rPr>
        <w:t> Does the generated recipe match the user's query? This can be assessed by checking if the recipe includes the ingredients or cuisine mentioned in the prompt.</w:t>
      </w:r>
    </w:p>
    <w:p w14:paraId="48753630"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If a user asks for a "chocolate cake recipe," a relevant recipe should indeed be for a chocolate cake. A recipe for apple pie would be irrelevant.</w:t>
      </w:r>
    </w:p>
    <w:p w14:paraId="53AC9F9C"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If a user asks for a "low-carb vegetarian pasta dish," the recipe should be vegetarian, include pasta, and have a low carbohydrate content. This requires understanding more complex constraints.</w:t>
      </w:r>
    </w:p>
    <w:p w14:paraId="20740B26"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Correctness:</w:t>
      </w:r>
      <w:r w:rsidRPr="003B4562">
        <w:rPr>
          <w:rFonts w:ascii="Arial" w:eastAsia="Times New Roman" w:hAnsi="Arial" w:cs="Arial"/>
          <w:color w:val="000000"/>
          <w:kern w:val="0"/>
          <w14:ligatures w14:val="none"/>
        </w:rPr>
        <w:t> Is the recipe accurate and executable? This involves verifying that the ingredients and instructions are correct and that the recipe can be successfully prepared.</w:t>
      </w:r>
    </w:p>
    <w:p w14:paraId="1EDC84BA"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calls for baking a cake at -10 degrees Celsius is incorrect. Similarly, a recipe that omits a crucial ingredient like baking powder would also be considered incorrect.</w:t>
      </w:r>
    </w:p>
    <w:p w14:paraId="0CDC97D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Correctness can also involve nuanced aspects like ingredient ratios. A recipe that calls for an excessive amount of salt or an insufficient amount of liquid would be considered incorrect, even if the individual ingredients and steps are valid.</w:t>
      </w:r>
    </w:p>
    <w:p w14:paraId="05B98C1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Completeness:</w:t>
      </w:r>
      <w:r w:rsidRPr="003B4562">
        <w:rPr>
          <w:rFonts w:ascii="Arial" w:eastAsia="Times New Roman" w:hAnsi="Arial" w:cs="Arial"/>
          <w:color w:val="000000"/>
          <w:kern w:val="0"/>
          <w14:ligatures w14:val="none"/>
        </w:rPr>
        <w:t> Does the recipe include all the necessary information, such as ingredients, instructions, and cooking time?</w:t>
      </w:r>
    </w:p>
    <w:p w14:paraId="3A3F18CE"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lists the ingredients but omits the instructions is incomplete.</w:t>
      </w:r>
    </w:p>
    <w:p w14:paraId="21A76C42"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recipe might be considered incomplete if it doesn't specify the oven temperature or the size of the baking pan, assuming that these are not universally known or easily inferred.</w:t>
      </w:r>
    </w:p>
    <w:p w14:paraId="2EF0D627"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w:t>
      </w:r>
      <w:r w:rsidRPr="003B4562">
        <w:rPr>
          <w:rFonts w:ascii="Arial" w:eastAsia="Times New Roman" w:hAnsi="Arial" w:cs="Arial"/>
          <w:color w:val="000000"/>
          <w:kern w:val="0"/>
          <w14:ligatures w14:val="none"/>
        </w:rPr>
        <w:t> Is the recipe well-organized and easy to follow? This involves assessing the logical flow of the instructions and the clarity of the language used.</w:t>
      </w:r>
    </w:p>
    <w:p w14:paraId="6854562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Instructions that jump back and forth between steps or use ambiguous language lack coherence.</w:t>
      </w:r>
    </w:p>
    <w:p w14:paraId="067A1B0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providing context or explanations for certain steps. For example, explaining why a particular ingredient needs to be added at a specific time or why a certain technique is used.</w:t>
      </w:r>
    </w:p>
    <w:p w14:paraId="156B442B"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Originality/Creativity:</w:t>
      </w:r>
      <w:r w:rsidRPr="003B4562">
        <w:rPr>
          <w:rFonts w:ascii="Arial" w:eastAsia="Times New Roman" w:hAnsi="Arial" w:cs="Arial"/>
          <w:color w:val="000000"/>
          <w:kern w:val="0"/>
          <w14:ligatures w14:val="none"/>
        </w:rPr>
        <w:t> Does the recipe offer something new or interesting? While not always necessary, originality can be a valuable asset, especially for users looking for inspiration.</w:t>
      </w:r>
    </w:p>
    <w:p w14:paraId="4F22E5AF"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standard chocolate chip cookie recipe might not be considered original.</w:t>
      </w:r>
    </w:p>
    <w:p w14:paraId="08D2500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chocolate chip cookie recipe that incorporates unexpected ingredients like miso or black sesame seeds would be considered more original.</w:t>
      </w:r>
    </w:p>
    <w:p w14:paraId="0754F423"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While more commonly used during model training, perplexity can give an indication of how well the model "understands" the recipe generation task. Lower perplexity generally indicates a better model. Perplexity measures how well a probability model predicts a sample. A low perplexity means the model is more confident in its predictions.</w:t>
      </w:r>
    </w:p>
    <w:p w14:paraId="6126A32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User Interaction Metrics</w:t>
      </w:r>
    </w:p>
    <w:p w14:paraId="224DF11A"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 (to User Query):</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understand the user's intent and provide relevant responses?</w:t>
      </w:r>
    </w:p>
    <w:p w14:paraId="2327356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"What can I make with chicken and broccoli?",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recipe suggestions that include both chicken and broccoli.</w:t>
      </w:r>
    </w:p>
    <w:p w14:paraId="3239A5A3"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xml:space="preserve"> If a user asks "I want something quick and easy for dinner,"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recipes that are both fast to prepare and require minimal effort. This requires understanding the user's implicit needs.</w:t>
      </w:r>
    </w:p>
    <w:p w14:paraId="68942E89"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Helpfulness:</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provide useful information and guidance to the user?</w:t>
      </w:r>
    </w:p>
    <w:p w14:paraId="17CA332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"How do I make a roux?",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a clear and concise explanation of the process.</w:t>
      </w:r>
    </w:p>
    <w:p w14:paraId="431A5DC0"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xml:space="preserve"> Helpfulness can also involve anticipating the user's needs and providing additional information or resources. For example, if a user is struggling with a particular step in a recipe,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could offer troubleshooting tips or alternative techniques.</w:t>
      </w:r>
    </w:p>
    <w:p w14:paraId="658B7A1F"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Engagement:</w:t>
      </w:r>
      <w:r w:rsidRPr="003B4562">
        <w:rPr>
          <w:rFonts w:ascii="Arial" w:eastAsia="Times New Roman" w:hAnsi="Arial" w:cs="Arial"/>
          <w:color w:val="000000"/>
          <w:kern w:val="0"/>
          <w14:ligatures w14:val="none"/>
        </w:rPr>
        <w:t xml:space="preserve"> Is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engaging and enjoyable to interact with? This involves assessing the chatbot's personality, humor, and ability to build rapport with the user.</w:t>
      </w:r>
    </w:p>
    <w:p w14:paraId="32D8DC44"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responds with dry, robotic answers is unlikely to be engaging.</w:t>
      </w:r>
    </w:p>
    <w:p w14:paraId="4486F0D9"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An engaging chatbot might use humor, ask follow-up questions, or offer personalized recommendations based on the user's preferences.</w:t>
      </w:r>
    </w:p>
    <w:p w14:paraId="07D28E00"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 (of Conversation):</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maintain context and respond appropriately to previous turns in the conversation?</w:t>
      </w:r>
    </w:p>
    <w:p w14:paraId="339E4F52"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"What's the cooking time?",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understand that the user is referring to the recipe that was previously discussed.</w:t>
      </w:r>
    </w:p>
    <w:p w14:paraId="5B55D4E7"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remembering user preferences or dietary restrictions across multiple conversations.</w:t>
      </w:r>
    </w:p>
    <w:p w14:paraId="06D59323"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Turn Completion Rate:</w:t>
      </w:r>
      <w:r w:rsidRPr="003B4562">
        <w:rPr>
          <w:rFonts w:ascii="Arial" w:eastAsia="Times New Roman" w:hAnsi="Arial" w:cs="Arial"/>
          <w:color w:val="000000"/>
          <w:kern w:val="0"/>
          <w14:ligatures w14:val="none"/>
        </w:rPr>
        <w:t> How often does the user achieve their goal within a reasonable number of turns? A lower turn completion rate might indicate that the chatbot is not effectively addressing the user's needs.</w:t>
      </w:r>
    </w:p>
    <w:p w14:paraId="4A7A6ACC"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Satisfaction:</w:t>
      </w:r>
      <w:r w:rsidRPr="003B4562">
        <w:rPr>
          <w:rFonts w:ascii="Arial" w:eastAsia="Times New Roman" w:hAnsi="Arial" w:cs="Arial"/>
          <w:color w:val="000000"/>
          <w:kern w:val="0"/>
          <w14:ligatures w14:val="none"/>
        </w:rPr>
        <w:t xml:space="preserve"> This can be measured through surveys, ratings, or feedback forms. User satisfaction is a crucial overall indicator of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w:t>
      </w:r>
    </w:p>
    <w:p w14:paraId="55600014"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LLM Safety and Bias</w:t>
      </w:r>
    </w:p>
    <w:p w14:paraId="5EEFF5A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Beyond the core metrics of recipe generation and user interaction, it's crucial to evaluate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for safety and bias. This involves identifying and mitigating potential risks associated with the model's outputs.</w:t>
      </w:r>
    </w:p>
    <w:p w14:paraId="36AFE13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Safety Evaluation</w:t>
      </w:r>
    </w:p>
    <w:p w14:paraId="145F8A6B"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Harmful Content Generation: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instructions that are dangerous or harmful?</w:t>
      </w:r>
    </w:p>
    <w:p w14:paraId="304DEE62"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instructs users to use unsafe cooking techniques or to consume poisonous ingredients would be considered harmful.</w:t>
      </w:r>
    </w:p>
    <w:p w14:paraId="38BEF254"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safety filters to block the generation of harmful content. Fine-tune the model to avoid generating such content in the first place.</w:t>
      </w:r>
    </w:p>
    <w:p w14:paraId="10635A5C"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information that is inaccurate or misleading?</w:t>
      </w:r>
    </w:p>
    <w:p w14:paraId="4E8E26BB"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claims that a particular ingredient can cure a disease would be considered misinformation.</w:t>
      </w:r>
    </w:p>
    <w:p w14:paraId="3E70AD53"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reliable and verified sources of information. Implement fact-checking mechanisms to verify the accuracy of the generated content.</w:t>
      </w:r>
    </w:p>
    <w:p w14:paraId="03B61762"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inadvertently reveal sensitive information about users?</w:t>
      </w:r>
    </w:p>
    <w:p w14:paraId="7BABAFFD"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shares personal information in a conversation,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not store or share that information without the user's consent.</w:t>
      </w:r>
    </w:p>
    <w:p w14:paraId="048B6F41"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data privacy policies and procedures. Anonymize user data and protect it from unauthorized access.</w:t>
      </w:r>
    </w:p>
    <w:p w14:paraId="7437CB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Bias Evaluation</w:t>
      </w:r>
    </w:p>
    <w:p w14:paraId="1B7E6B9D"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Stereotyping:</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responses that perpetuate stereotypes about certain groups of people?</w:t>
      </w:r>
    </w:p>
    <w:p w14:paraId="5BF33396"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consistently associates certain cuisines with specific genders or ethnicities would be considered biased.</w:t>
      </w:r>
    </w:p>
    <w:p w14:paraId="1C0EDB42"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a diverse and representative dataset. Implement bias detection and mitigation techniques to identify and remove bias from the model's outputs.</w:t>
      </w:r>
    </w:p>
    <w:p w14:paraId="00FE3DAF"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Discrimination: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responses that discriminate against certain groups of people?</w:t>
      </w:r>
    </w:p>
    <w:p w14:paraId="349119B9"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refuses to provide recipes for certain dietary restrictions would be considered discriminatory.</w:t>
      </w:r>
    </w:p>
    <w:p w14:paraId="3D949C0F"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Ensure that the model is trained to be fair and inclusive. Implement policies to prevent discrimination in the model's outputs.</w:t>
      </w:r>
    </w:p>
    <w:p w14:paraId="0933C63A"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Representation Bias:</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disproportionately favor certain cuisines or ingredients over others?</w:t>
      </w:r>
    </w:p>
    <w:p w14:paraId="224867E7"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primarily suggests recipes from Western cuisines and rarely suggests recipes from other cultures, it would be considered to have representation bias.</w:t>
      </w:r>
    </w:p>
    <w:p w14:paraId="4EC6D1AC"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Mitigation:</w:t>
      </w:r>
      <w:r w:rsidRPr="003B4562">
        <w:rPr>
          <w:rFonts w:ascii="Arial" w:eastAsia="Times New Roman" w:hAnsi="Arial" w:cs="Arial"/>
          <w:color w:val="000000"/>
          <w:kern w:val="0"/>
          <w14:ligatures w14:val="none"/>
        </w:rPr>
        <w:t> Ensure that the training data includes a diverse range of cuisines and ingredients. Implement techniques to balance the representation of different groups in the model's outputs.</w:t>
      </w:r>
    </w:p>
    <w:p w14:paraId="3C669BA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and Shadow Deployment Strategies</w:t>
      </w:r>
    </w:p>
    <w:p w14:paraId="476D821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A/B testing and shadow deployment are powerful techniques for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in a real-world setting.</w:t>
      </w:r>
    </w:p>
    <w:p w14:paraId="4F25CB2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w:t>
      </w:r>
    </w:p>
    <w:p w14:paraId="77EFACF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A/B testing involves comparing two different versions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 and B) to see which one performs better. This can be used to evaluate different model architectures, fine-tuning strategies, or user interface designs.</w:t>
      </w:r>
    </w:p>
    <w:p w14:paraId="40CAC3F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Divide users into two groups: one group interacts with version A, and the other group interacts with version B.</w:t>
      </w:r>
    </w:p>
    <w:p w14:paraId="3DCBAA2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user satisfaction, turn completion rate, and engagement for both groups.</w:t>
      </w:r>
    </w:p>
    <w:p w14:paraId="494A6298"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Analyze the data to determine which version performs better. Use statistical significance tests to ensure that the results are reliable.</w:t>
      </w:r>
    </w:p>
    <w:p w14:paraId="45B53A4F"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xml:space="preserve"> You could A/B test two versions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one fine-tuned with a larger dataset and the other with a smaller dataset, to see which version generates more relevant recipes.</w:t>
      </w:r>
    </w:p>
    <w:p w14:paraId="548AC16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w:t>
      </w:r>
    </w:p>
    <w:p w14:paraId="6A2ADBB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Shadow deployment involves deploying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alongside the existing version, but without directing any user traffic to the new version. The new version processes the same requests as the existing version, but its outputs are not shown to users. This allows you to evaluate the new version's performance in a production environment without risking any negative impact on user experience.</w:t>
      </w:r>
    </w:p>
    <w:p w14:paraId="093CF8DE"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xml:space="preserve"> Deploy the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 shadow mode.</w:t>
      </w:r>
    </w:p>
    <w:p w14:paraId="03242542"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response time, error rate, and resource utilization for the new version.</w:t>
      </w:r>
    </w:p>
    <w:p w14:paraId="1CB608D4"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Compare the performance of the new version to the existing version. Identify any potential issues or regressions.</w:t>
      </w:r>
    </w:p>
    <w:p w14:paraId="0E7D7B2C"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xml:space="preserve"> You could shadow deploy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that uses a different model serving framework to see if it improves response time without affecting accuracy.</w:t>
      </w:r>
    </w:p>
    <w:p w14:paraId="7EEAFC68"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lastRenderedPageBreak/>
        <w:t>Building Robust Evaluation Pipelines</w:t>
      </w:r>
    </w:p>
    <w:p w14:paraId="17E20F2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To effectively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it's essential to build robust evaluation pipelines. These pipelines should automate the process of collecting data, running evaluations, and generating reports.</w:t>
      </w:r>
    </w:p>
    <w:p w14:paraId="566D12A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Components of an Evaluation Pipeline</w:t>
      </w:r>
    </w:p>
    <w:p w14:paraId="3172752E"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Collect data on user interactions, including queries, responses, and feedback.</w:t>
      </w:r>
    </w:p>
    <w:p w14:paraId="0F0622A2"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Clean and prepare the data for evaluation. This may involve removing irrelevant information, correcting errors, and formatting the data.</w:t>
      </w:r>
    </w:p>
    <w:p w14:paraId="796B47D0"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Calculate the relevant metrics for recipe generation and user interaction.</w:t>
      </w:r>
    </w:p>
    <w:p w14:paraId="23AEE1C9"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Run safety and bias detection tools to identify potential risks.</w:t>
      </w:r>
    </w:p>
    <w:p w14:paraId="0718B32A"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Generate reports that summarize the evaluation results. These reports should include key metrics, safety and bias scores, and recommendations for improvement.</w:t>
      </w:r>
    </w:p>
    <w:p w14:paraId="599E0F4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Building Evaluation Pipelines</w:t>
      </w:r>
    </w:p>
    <w:p w14:paraId="1FBBDE8C"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MLflow</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platform for managing the machine learning lifecycle, including experiment tracking, model management, and deployment.</w:t>
      </w:r>
    </w:p>
    <w:p w14:paraId="0555619A"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TensorBoard</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visualization tool for TensorFlow that can be used to track and visualize metrics during model training and evaluation.</w:t>
      </w:r>
    </w:p>
    <w:p w14:paraId="378E0206"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w:t>
      </w:r>
      <w:r w:rsidRPr="003B4562">
        <w:rPr>
          <w:rFonts w:ascii="Arial" w:eastAsia="Times New Roman" w:hAnsi="Arial" w:cs="Arial"/>
          <w:color w:val="000000"/>
          <w:kern w:val="0"/>
          <w14:ligatures w14:val="none"/>
        </w:rPr>
        <w:t> A platform for tracking and visualizing machine learning experiments.</w:t>
      </w:r>
    </w:p>
    <w:p w14:paraId="5DF0790B"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Scripts:</w:t>
      </w:r>
      <w:r w:rsidRPr="003B4562">
        <w:rPr>
          <w:rFonts w:ascii="Arial" w:eastAsia="Times New Roman" w:hAnsi="Arial" w:cs="Arial"/>
          <w:color w:val="000000"/>
          <w:kern w:val="0"/>
          <w14:ligatures w14:val="none"/>
        </w:rPr>
        <w:t> You can also build custom scripts using Python and other programming languages to automate the evaluation process.</w:t>
      </w:r>
    </w:p>
    <w:p w14:paraId="6D60852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Evaluating </w:t>
      </w:r>
      <w:proofErr w:type="spellStart"/>
      <w:r w:rsidRPr="003B4562">
        <w:rPr>
          <w:rFonts w:ascii="Arial" w:eastAsia="Times New Roman" w:hAnsi="Arial" w:cs="Arial"/>
          <w:b/>
          <w:bCs/>
          <w:color w:val="000000"/>
          <w:kern w:val="0"/>
          <w:sz w:val="40"/>
          <w:szCs w:val="40"/>
          <w14:ligatures w14:val="none"/>
        </w:rPr>
        <w:t>ChattyChef's</w:t>
      </w:r>
      <w:proofErr w:type="spellEnd"/>
      <w:r w:rsidRPr="003B4562">
        <w:rPr>
          <w:rFonts w:ascii="Arial" w:eastAsia="Times New Roman" w:hAnsi="Arial" w:cs="Arial"/>
          <w:b/>
          <w:bCs/>
          <w:color w:val="000000"/>
          <w:kern w:val="0"/>
          <w:sz w:val="40"/>
          <w:szCs w:val="40"/>
          <w14:ligatures w14:val="none"/>
        </w:rPr>
        <w:t xml:space="preserve"> Performance: A Practical Example</w:t>
      </w:r>
    </w:p>
    <w:p w14:paraId="2AE1AB3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a scenario where we want to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generating vegetarian recipes.</w:t>
      </w:r>
    </w:p>
    <w:p w14:paraId="2E727310"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xml:space="preserve"> We collect a dataset of user queries for vegetarian recipes and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corresponding responses.</w:t>
      </w:r>
    </w:p>
    <w:p w14:paraId="77B4FFFB"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We clean the data and format it for evaluation.</w:t>
      </w:r>
    </w:p>
    <w:p w14:paraId="75CD31D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We calculate the following metrics:</w:t>
      </w:r>
    </w:p>
    <w:p w14:paraId="5BFE40CD"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Relevance: How often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vegetarian recipes in response to vegetarian queries?</w:t>
      </w:r>
    </w:p>
    <w:p w14:paraId="4408D2C3"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Correctness: Are the vegetarian recipes accurate and executable?</w:t>
      </w:r>
    </w:p>
    <w:p w14:paraId="218A57F6"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Completeness: Do the vegetarian recipes include all the necessary information?</w:t>
      </w:r>
    </w:p>
    <w:p w14:paraId="535D3908"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Coherence: Are the vegetarian recipes well-organized and easy to follow?</w:t>
      </w:r>
    </w:p>
    <w:p w14:paraId="3A61B861"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We run safety and bias detection tools to identify any potential risks.</w:t>
      </w:r>
    </w:p>
    <w:p w14:paraId="51EB3E3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We generate a report that summarizes the evaluation results. The report includes the metric scores, safety and bias scores, and recommendations for improvement.</w:t>
      </w:r>
    </w:p>
    <w:p w14:paraId="48BEFA81"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 Report Snippet:</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37"/>
        <w:gridCol w:w="5063"/>
      </w:tblGrid>
      <w:tr w:rsidR="003B4562" w:rsidRPr="003B4562" w14:paraId="0907EB87" w14:textId="77777777" w:rsidTr="003B4562">
        <w:trPr>
          <w:tblHeader/>
        </w:trPr>
        <w:tc>
          <w:tcPr>
            <w:tcW w:w="0" w:type="auto"/>
            <w:tcMar>
              <w:top w:w="75" w:type="dxa"/>
              <w:left w:w="150" w:type="dxa"/>
              <w:bottom w:w="75" w:type="dxa"/>
              <w:right w:w="150" w:type="dxa"/>
            </w:tcMar>
            <w:vAlign w:val="bottom"/>
            <w:hideMark/>
          </w:tcPr>
          <w:p w14:paraId="619D12FC"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Metric</w:t>
            </w:r>
          </w:p>
        </w:tc>
        <w:tc>
          <w:tcPr>
            <w:tcW w:w="0" w:type="auto"/>
            <w:tcMar>
              <w:top w:w="75" w:type="dxa"/>
              <w:left w:w="150" w:type="dxa"/>
              <w:bottom w:w="75" w:type="dxa"/>
              <w:right w:w="150" w:type="dxa"/>
            </w:tcMar>
            <w:vAlign w:val="bottom"/>
            <w:hideMark/>
          </w:tcPr>
          <w:p w14:paraId="61EE2B8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Score</w:t>
            </w:r>
          </w:p>
        </w:tc>
      </w:tr>
      <w:tr w:rsidR="003B4562" w:rsidRPr="003B4562" w14:paraId="380990D1" w14:textId="77777777" w:rsidTr="003B4562">
        <w:tc>
          <w:tcPr>
            <w:tcW w:w="0" w:type="auto"/>
            <w:tcMar>
              <w:top w:w="75" w:type="dxa"/>
              <w:left w:w="150" w:type="dxa"/>
              <w:bottom w:w="75" w:type="dxa"/>
              <w:right w:w="150" w:type="dxa"/>
            </w:tcMar>
            <w:vAlign w:val="bottom"/>
            <w:hideMark/>
          </w:tcPr>
          <w:p w14:paraId="0FE3509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Relevance</w:t>
            </w:r>
          </w:p>
        </w:tc>
        <w:tc>
          <w:tcPr>
            <w:tcW w:w="0" w:type="auto"/>
            <w:tcMar>
              <w:top w:w="75" w:type="dxa"/>
              <w:left w:w="150" w:type="dxa"/>
              <w:bottom w:w="75" w:type="dxa"/>
              <w:right w:w="150" w:type="dxa"/>
            </w:tcMar>
            <w:vAlign w:val="bottom"/>
            <w:hideMark/>
          </w:tcPr>
          <w:p w14:paraId="1E9793B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95%</w:t>
            </w:r>
          </w:p>
        </w:tc>
      </w:tr>
      <w:tr w:rsidR="003B4562" w:rsidRPr="003B4562" w14:paraId="0D7F1C4D" w14:textId="77777777" w:rsidTr="003B4562">
        <w:tc>
          <w:tcPr>
            <w:tcW w:w="0" w:type="auto"/>
            <w:tcMar>
              <w:top w:w="75" w:type="dxa"/>
              <w:left w:w="150" w:type="dxa"/>
              <w:bottom w:w="75" w:type="dxa"/>
              <w:right w:w="150" w:type="dxa"/>
            </w:tcMar>
            <w:vAlign w:val="bottom"/>
            <w:hideMark/>
          </w:tcPr>
          <w:p w14:paraId="62057F8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Correctness</w:t>
            </w:r>
          </w:p>
        </w:tc>
        <w:tc>
          <w:tcPr>
            <w:tcW w:w="0" w:type="auto"/>
            <w:tcMar>
              <w:top w:w="75" w:type="dxa"/>
              <w:left w:w="150" w:type="dxa"/>
              <w:bottom w:w="75" w:type="dxa"/>
              <w:right w:w="150" w:type="dxa"/>
            </w:tcMar>
            <w:vAlign w:val="bottom"/>
            <w:hideMark/>
          </w:tcPr>
          <w:p w14:paraId="07F9996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80%</w:t>
            </w:r>
          </w:p>
        </w:tc>
      </w:tr>
      <w:tr w:rsidR="003B4562" w:rsidRPr="003B4562" w14:paraId="2A848AC8" w14:textId="77777777" w:rsidTr="003B4562">
        <w:tc>
          <w:tcPr>
            <w:tcW w:w="0" w:type="auto"/>
            <w:tcMar>
              <w:top w:w="75" w:type="dxa"/>
              <w:left w:w="150" w:type="dxa"/>
              <w:bottom w:w="75" w:type="dxa"/>
              <w:right w:w="150" w:type="dxa"/>
            </w:tcMar>
            <w:vAlign w:val="bottom"/>
            <w:hideMark/>
          </w:tcPr>
          <w:p w14:paraId="606D7091"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Completeness</w:t>
            </w:r>
          </w:p>
        </w:tc>
        <w:tc>
          <w:tcPr>
            <w:tcW w:w="0" w:type="auto"/>
            <w:tcMar>
              <w:top w:w="75" w:type="dxa"/>
              <w:left w:w="150" w:type="dxa"/>
              <w:bottom w:w="75" w:type="dxa"/>
              <w:right w:w="150" w:type="dxa"/>
            </w:tcMar>
            <w:vAlign w:val="bottom"/>
            <w:hideMark/>
          </w:tcPr>
          <w:p w14:paraId="6184462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90%</w:t>
            </w:r>
          </w:p>
        </w:tc>
      </w:tr>
      <w:tr w:rsidR="003B4562" w:rsidRPr="003B4562" w14:paraId="3933DC95" w14:textId="77777777" w:rsidTr="003B4562">
        <w:tc>
          <w:tcPr>
            <w:tcW w:w="0" w:type="auto"/>
            <w:tcMar>
              <w:top w:w="75" w:type="dxa"/>
              <w:left w:w="150" w:type="dxa"/>
              <w:bottom w:w="75" w:type="dxa"/>
              <w:right w:w="150" w:type="dxa"/>
            </w:tcMar>
            <w:vAlign w:val="bottom"/>
            <w:hideMark/>
          </w:tcPr>
          <w:p w14:paraId="39CCE61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Coherence</w:t>
            </w:r>
          </w:p>
        </w:tc>
        <w:tc>
          <w:tcPr>
            <w:tcW w:w="0" w:type="auto"/>
            <w:tcMar>
              <w:top w:w="75" w:type="dxa"/>
              <w:left w:w="150" w:type="dxa"/>
              <w:bottom w:w="75" w:type="dxa"/>
              <w:right w:w="150" w:type="dxa"/>
            </w:tcMar>
            <w:vAlign w:val="bottom"/>
            <w:hideMark/>
          </w:tcPr>
          <w:p w14:paraId="04A496A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85%</w:t>
            </w:r>
          </w:p>
        </w:tc>
      </w:tr>
    </w:tbl>
    <w:p w14:paraId="15A21327"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Recommendations:</w:t>
      </w:r>
    </w:p>
    <w:p w14:paraId="05C57C8A"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Improve the correctness of vegetarian recipes by verifying the accuracy of the ingredients and instructions.</w:t>
      </w:r>
    </w:p>
    <w:p w14:paraId="0447648C"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Address any potential safety or bias issues identified by the safety and bias detection tools.</w:t>
      </w:r>
    </w:p>
    <w:p w14:paraId="41E8FAFE"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21F1BB97"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Choose three different evaluation metrics discussed in this lesson and explain how you would measure them in the context of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ability to provide helpful cooking tips.</w:t>
      </w:r>
    </w:p>
    <w:p w14:paraId="51B6571D"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Design an A/B test to compare two different fine-tuning approaches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focusing on improving its ability to understand and respond to complex user queries (e.g., "I want a healthy dessert recipe that's also vegan and gluten-free"). What metrics would you track, and how would you interpret the results?</w:t>
      </w:r>
    </w:p>
    <w:p w14:paraId="5B38C368"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Describe how you would implement a shadow deployment strategy for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that incorporates a new safety filter. What metrics would you monitor, and what actions would you take based on the results?</w:t>
      </w:r>
    </w:p>
    <w:p w14:paraId="2BAD5EC0"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Create a sample report that summarizes the evaluation results of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generating recipes for users with dietary restrictions (e.g., gluten-free, dairy-free, vegan). Include key metrics, safety and bias scores, and recommendations for improvement.</w:t>
      </w:r>
    </w:p>
    <w:p w14:paraId="3518A9C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In this lesson, we've explored the critical aspects of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covering key metrics for recipe generation and user interaction, techniques for assessing safety and bias, and strategies for A/B testing and shadow deployment. We also discussed the importance of building robust evaluation pipelines to automate the evaluation process.</w:t>
      </w:r>
    </w:p>
    <w:p w14:paraId="0E369383"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Next steps involve applying these evaluation techniques to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and using the results to identify areas for improvement. This iterative process of evaluation and refinement is crucial for ensuring that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meets user expectations and provides a valuable culinary experience. In the upcoming lessons, we will explore how to deploy and monitor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 a production environment, ensuring its continued performance and reliability.</w:t>
      </w:r>
    </w:p>
    <w:p w14:paraId="0555234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Different Deployment Options: Cloud, Edge, and On-Premise</w:t>
      </w:r>
    </w:p>
    <w:p w14:paraId="2E3727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 deployment is the crucial step of making your trained LLM accessible for real-world applications. This lesson explores the primary deployment environments: cloud, edge, and on-premise. Each option offers distinct advantages and disadvantages depending on factors like cost, latency requirements, security concerns, and scalability needs. Understanding these trade-offs is essential for choosing the optimal deployment strategy for your LLM-powered application, such as our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recipe assistant.</w:t>
      </w:r>
    </w:p>
    <w:p w14:paraId="14EE336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Cloud Deployment</w:t>
      </w:r>
    </w:p>
    <w:p w14:paraId="113743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Cloud deployment involves hosting your LLM and its associated infrastructure on a third-party cloud provider like Amazon Web Services (AWS), Google Cloud Platform (GCP), or Microsoft Azure. This is a popular choice due to its scalability, flexibility, and reduced operational overhead.</w:t>
      </w:r>
    </w:p>
    <w:p w14:paraId="10225EE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Cloud Deployment</w:t>
      </w:r>
    </w:p>
    <w:p w14:paraId="119E8CA6"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Cloud platforms offer virtually unlimited scalability, allowing you to easily handle fluctuating workloads and user demand. You can scale up resources (e.g., more powerful GPUs, increased memory) during peak times and scale down during off-peak hours, optimizing costs.</w:t>
      </w:r>
    </w:p>
    <w:p w14:paraId="0A86648B"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Operational Overhead:</w:t>
      </w:r>
      <w:r w:rsidRPr="00887B22">
        <w:rPr>
          <w:rFonts w:ascii="Arial" w:eastAsia="Times New Roman" w:hAnsi="Arial" w:cs="Arial"/>
          <w:color w:val="000000"/>
          <w:kern w:val="0"/>
          <w14:ligatures w14:val="none"/>
        </w:rPr>
        <w:t> Cloud providers handle the underlying infrastructure management, including server maintenance, security updates, and networking. This frees up your team to focus on developing and improving your LLM application rather than managing infrastructure.</w:t>
      </w:r>
    </w:p>
    <w:p w14:paraId="60CBF0BA"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Global Reach:</w:t>
      </w:r>
      <w:r w:rsidRPr="00887B22">
        <w:rPr>
          <w:rFonts w:ascii="Arial" w:eastAsia="Times New Roman" w:hAnsi="Arial" w:cs="Arial"/>
          <w:color w:val="000000"/>
          <w:kern w:val="0"/>
          <w14:ligatures w14:val="none"/>
        </w:rPr>
        <w:t> Cloud providers have data centers located around the world, allowing you to deploy your LLM closer to your users and reduce latency.</w:t>
      </w:r>
    </w:p>
    <w:p w14:paraId="0ADEED4F"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Cost-Effectiveness:</w:t>
      </w:r>
      <w:r w:rsidRPr="00887B22">
        <w:rPr>
          <w:rFonts w:ascii="Arial" w:eastAsia="Times New Roman" w:hAnsi="Arial" w:cs="Arial"/>
          <w:color w:val="000000"/>
          <w:kern w:val="0"/>
          <w14:ligatures w14:val="none"/>
        </w:rPr>
        <w:t> Cloud services offer various pricing models, including pay-as-you-go, reserved instances, and spot instances, allowing you to optimize costs based on your usage patterns.</w:t>
      </w:r>
    </w:p>
    <w:p w14:paraId="2542AC18"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Access to Managed Services:</w:t>
      </w:r>
      <w:r w:rsidRPr="00887B22">
        <w:rPr>
          <w:rFonts w:ascii="Arial" w:eastAsia="Times New Roman" w:hAnsi="Arial" w:cs="Arial"/>
          <w:color w:val="000000"/>
          <w:kern w:val="0"/>
          <w14:ligatures w14:val="none"/>
        </w:rPr>
        <w:t> Cloud providers offer a wide range of managed services, such as databases, message queues, and monitoring tools, that can simplify the deployment and management of your LLM application. For example, AWS offers SageMaker, GCP offers Vertex AI, and Azure offers Azure Machine Learning, all of which provide tools for deploying and serving LLMs.</w:t>
      </w:r>
    </w:p>
    <w:p w14:paraId="09D0D7A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Cloud Deployment</w:t>
      </w:r>
    </w:p>
    <w:p w14:paraId="2BED1D32"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Vendor Lock-in:</w:t>
      </w:r>
      <w:r w:rsidRPr="00887B22">
        <w:rPr>
          <w:rFonts w:ascii="Arial" w:eastAsia="Times New Roman" w:hAnsi="Arial" w:cs="Arial"/>
          <w:color w:val="000000"/>
          <w:kern w:val="0"/>
          <w14:ligatures w14:val="none"/>
        </w:rPr>
        <w:t> Relying on a specific cloud provider can lead to vendor lock-in, making it difficult to switch to another provider in the future.</w:t>
      </w:r>
    </w:p>
    <w:p w14:paraId="4285DB9C"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Concerns:</w:t>
      </w:r>
      <w:r w:rsidRPr="00887B22">
        <w:rPr>
          <w:rFonts w:ascii="Arial" w:eastAsia="Times New Roman" w:hAnsi="Arial" w:cs="Arial"/>
          <w:color w:val="000000"/>
          <w:kern w:val="0"/>
          <w14:ligatures w14:val="none"/>
        </w:rPr>
        <w:t> While cloud providers invest heavily in security, you are still entrusting your data and models to a third party. You need to carefully configure security settings and implement appropriate access controls to protect your data.</w:t>
      </w:r>
    </w:p>
    <w:p w14:paraId="2446BE59"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Latency:</w:t>
      </w:r>
      <w:r w:rsidRPr="00887B22">
        <w:rPr>
          <w:rFonts w:ascii="Arial" w:eastAsia="Times New Roman" w:hAnsi="Arial" w:cs="Arial"/>
          <w:color w:val="000000"/>
          <w:kern w:val="0"/>
          <w14:ligatures w14:val="none"/>
        </w:rPr>
        <w:t> While cloud providers offer global reach, latency can still be an issue for applications that require real-time responses. The distance between the user and the cloud data center can introduce delays.</w:t>
      </w:r>
    </w:p>
    <w:p w14:paraId="49012B88"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Complexity:</w:t>
      </w:r>
      <w:r w:rsidRPr="00887B22">
        <w:rPr>
          <w:rFonts w:ascii="Arial" w:eastAsia="Times New Roman" w:hAnsi="Arial" w:cs="Arial"/>
          <w:color w:val="000000"/>
          <w:kern w:val="0"/>
          <w14:ligatures w14:val="none"/>
        </w:rPr>
        <w:t> Cloud pricing can be complex, and it can be challenging to accurately predict and manage costs. You need to carefully monitor your usage and optimize your resource allocation to avoid unexpected charges.</w:t>
      </w:r>
    </w:p>
    <w:p w14:paraId="4CEFDA05"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Compliance:</w:t>
      </w:r>
      <w:r w:rsidRPr="00887B22">
        <w:rPr>
          <w:rFonts w:ascii="Arial" w:eastAsia="Times New Roman" w:hAnsi="Arial" w:cs="Arial"/>
          <w:color w:val="000000"/>
          <w:kern w:val="0"/>
          <w14:ligatures w14:val="none"/>
        </w:rPr>
        <w:t> Depending on your industry and the type of data you are processing, you may need to comply with specific regulations, such as HIPAA or GDPR. Ensuring compliance in the cloud can be complex and require careful planning.</w:t>
      </w:r>
    </w:p>
    <w:p w14:paraId="288BD4F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Example: 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on AWS</w:t>
      </w:r>
    </w:p>
    <w:p w14:paraId="17752DA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Let's consider how we might deploy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on AWS. We could use AWS SageMaker to deploy our fine-tuned LLM. SageMaker provides a managed environment for deploying and serving machine learning models.</w:t>
      </w:r>
    </w:p>
    <w:p w14:paraId="0565C63A"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Containerize the Model:</w:t>
      </w:r>
      <w:r w:rsidRPr="00887B22">
        <w:rPr>
          <w:rFonts w:ascii="Arial" w:eastAsia="Times New Roman" w:hAnsi="Arial" w:cs="Arial"/>
          <w:color w:val="000000"/>
          <w:kern w:val="0"/>
          <w14:ligatures w14:val="none"/>
        </w:rPr>
        <w:t> Package the fine-tuned LLM and its dependencies into a Docker container. This ensures that the model can be deployed consistently across different environments.</w:t>
      </w:r>
    </w:p>
    <w:p w14:paraId="2C724F07"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Upload to S3:</w:t>
      </w:r>
      <w:r w:rsidRPr="00887B22">
        <w:rPr>
          <w:rFonts w:ascii="Arial" w:eastAsia="Times New Roman" w:hAnsi="Arial" w:cs="Arial"/>
          <w:color w:val="000000"/>
          <w:kern w:val="0"/>
          <w14:ligatures w14:val="none"/>
        </w:rPr>
        <w:t> Upload the Docker container image to an Amazon S3 bucket.</w:t>
      </w:r>
    </w:p>
    <w:p w14:paraId="384E7C9C"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SageMaker Endpoint:</w:t>
      </w:r>
      <w:r w:rsidRPr="00887B22">
        <w:rPr>
          <w:rFonts w:ascii="Arial" w:eastAsia="Times New Roman" w:hAnsi="Arial" w:cs="Arial"/>
          <w:color w:val="000000"/>
          <w:kern w:val="0"/>
          <w14:ligatures w14:val="none"/>
        </w:rPr>
        <w:t xml:space="preserve"> Use the SageMaker console or the AWS CLI to create a SageMaker endpoint. Specify the S3 location of the Docker container image, the instance type (e.g., </w:t>
      </w:r>
      <w:proofErr w:type="gramStart"/>
      <w:r w:rsidRPr="00887B22">
        <w:rPr>
          <w:rFonts w:ascii="Arial" w:eastAsia="Times New Roman" w:hAnsi="Arial" w:cs="Arial"/>
          <w:color w:val="000000"/>
          <w:kern w:val="0"/>
          <w14:ligatures w14:val="none"/>
        </w:rPr>
        <w:t>ml.g5.xlarge</w:t>
      </w:r>
      <w:proofErr w:type="gramEnd"/>
      <w:r w:rsidRPr="00887B22">
        <w:rPr>
          <w:rFonts w:ascii="Arial" w:eastAsia="Times New Roman" w:hAnsi="Arial" w:cs="Arial"/>
          <w:color w:val="000000"/>
          <w:kern w:val="0"/>
          <w14:ligatures w14:val="none"/>
        </w:rPr>
        <w:t xml:space="preserve"> for GPU acceleration), and the desired number of instances.</w:t>
      </w:r>
    </w:p>
    <w:p w14:paraId="360F47EF"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Invoke the Endpoint:</w:t>
      </w:r>
      <w:r w:rsidRPr="00887B22">
        <w:rPr>
          <w:rFonts w:ascii="Arial" w:eastAsia="Times New Roman" w:hAnsi="Arial" w:cs="Arial"/>
          <w:color w:val="000000"/>
          <w:kern w:val="0"/>
          <w14:ligatures w14:val="none"/>
        </w:rPr>
        <w:t> Use the SageMaker API to invoke the endpoint and send requests to the LLM.</w:t>
      </w:r>
    </w:p>
    <w:p w14:paraId="03477EC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Real-Time Language Translation</w:t>
      </w:r>
    </w:p>
    <w:p w14:paraId="68D87CA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Imagine a real-time language translation service used in international conferences. Cloud deployment would allow for global accessibility and scalability to handle numerous simultaneous translation requests. However, low latency is critical for a seamless user experience. A hybrid approach, potentially using edge computing for frequently used language pairs, might be necessary to minimize delays.</w:t>
      </w:r>
    </w:p>
    <w:p w14:paraId="5432E80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Edge Deployment</w:t>
      </w:r>
    </w:p>
    <w:p w14:paraId="3FFBA7A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Edge deployment involves running your LLM on devices or servers located closer to the end-users or data source. This can significantly reduce latency and improve responsiveness, especially for applications that require real-time processing.</w:t>
      </w:r>
    </w:p>
    <w:p w14:paraId="345BDFC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Edge Deployment</w:t>
      </w:r>
    </w:p>
    <w:p w14:paraId="43A59A68"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Latency:</w:t>
      </w:r>
      <w:r w:rsidRPr="00887B22">
        <w:rPr>
          <w:rFonts w:ascii="Arial" w:eastAsia="Times New Roman" w:hAnsi="Arial" w:cs="Arial"/>
          <w:color w:val="000000"/>
          <w:kern w:val="0"/>
          <w14:ligatures w14:val="none"/>
        </w:rPr>
        <w:t> By processing data closer to the source, edge deployment minimizes network latency and improves response times.</w:t>
      </w:r>
    </w:p>
    <w:p w14:paraId="432166F1"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Improved Privacy:</w:t>
      </w:r>
      <w:r w:rsidRPr="00887B22">
        <w:rPr>
          <w:rFonts w:ascii="Arial" w:eastAsia="Times New Roman" w:hAnsi="Arial" w:cs="Arial"/>
          <w:color w:val="000000"/>
          <w:kern w:val="0"/>
          <w14:ligatures w14:val="none"/>
        </w:rPr>
        <w:t> Processing data locally on the edge can reduce the need to transmit sensitive data to the cloud, improving privacy and security.</w:t>
      </w:r>
    </w:p>
    <w:p w14:paraId="7376F940"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Increased Reliability:</w:t>
      </w:r>
      <w:r w:rsidRPr="00887B22">
        <w:rPr>
          <w:rFonts w:ascii="Arial" w:eastAsia="Times New Roman" w:hAnsi="Arial" w:cs="Arial"/>
          <w:color w:val="000000"/>
          <w:kern w:val="0"/>
          <w14:ligatures w14:val="none"/>
        </w:rPr>
        <w:t> Edge deployment can improve reliability by allowing applications to continue functioning even when the connection to the cloud is interrupted.</w:t>
      </w:r>
    </w:p>
    <w:p w14:paraId="3644F3F4"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Bandwidth Costs:</w:t>
      </w:r>
      <w:r w:rsidRPr="00887B22">
        <w:rPr>
          <w:rFonts w:ascii="Arial" w:eastAsia="Times New Roman" w:hAnsi="Arial" w:cs="Arial"/>
          <w:color w:val="000000"/>
          <w:kern w:val="0"/>
          <w14:ligatures w14:val="none"/>
        </w:rPr>
        <w:t> Processing data locally can reduce the amount of data that needs to be transmitted to the cloud, lowering bandwidth costs.</w:t>
      </w:r>
    </w:p>
    <w:p w14:paraId="0E4F9A1B"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Support for Offline Operations:</w:t>
      </w:r>
      <w:r w:rsidRPr="00887B22">
        <w:rPr>
          <w:rFonts w:ascii="Arial" w:eastAsia="Times New Roman" w:hAnsi="Arial" w:cs="Arial"/>
          <w:color w:val="000000"/>
          <w:kern w:val="0"/>
          <w14:ligatures w14:val="none"/>
        </w:rPr>
        <w:t> Edge deployment enables applications to function even when there is no internet connectivity.</w:t>
      </w:r>
    </w:p>
    <w:p w14:paraId="1ED7B5B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Edge Deployment</w:t>
      </w:r>
    </w:p>
    <w:p w14:paraId="5462A78F"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Limited Resources:</w:t>
      </w:r>
      <w:r w:rsidRPr="00887B22">
        <w:rPr>
          <w:rFonts w:ascii="Arial" w:eastAsia="Times New Roman" w:hAnsi="Arial" w:cs="Arial"/>
          <w:color w:val="000000"/>
          <w:kern w:val="0"/>
          <w14:ligatures w14:val="none"/>
        </w:rPr>
        <w:t> Edge devices typically have limited processing power, memory, and storage capacity compared to cloud servers.</w:t>
      </w:r>
    </w:p>
    <w:p w14:paraId="67C30BBD"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Management Complexity:</w:t>
      </w:r>
      <w:r w:rsidRPr="00887B22">
        <w:rPr>
          <w:rFonts w:ascii="Arial" w:eastAsia="Times New Roman" w:hAnsi="Arial" w:cs="Arial"/>
          <w:color w:val="000000"/>
          <w:kern w:val="0"/>
          <w14:ligatures w14:val="none"/>
        </w:rPr>
        <w:t> Managing a large number of distributed edge devices can be complex and challenging.</w:t>
      </w:r>
    </w:p>
    <w:p w14:paraId="40A635FD"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Risks:</w:t>
      </w:r>
      <w:r w:rsidRPr="00887B22">
        <w:rPr>
          <w:rFonts w:ascii="Arial" w:eastAsia="Times New Roman" w:hAnsi="Arial" w:cs="Arial"/>
          <w:color w:val="000000"/>
          <w:kern w:val="0"/>
          <w14:ligatures w14:val="none"/>
        </w:rPr>
        <w:t> Edge devices can be more vulnerable to security threats than cloud servers, as they are often located in less secure environments.</w:t>
      </w:r>
    </w:p>
    <w:p w14:paraId="43720D11"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Higher Initial Investment:</w:t>
      </w:r>
      <w:r w:rsidRPr="00887B22">
        <w:rPr>
          <w:rFonts w:ascii="Arial" w:eastAsia="Times New Roman" w:hAnsi="Arial" w:cs="Arial"/>
          <w:color w:val="000000"/>
          <w:kern w:val="0"/>
          <w14:ligatures w14:val="none"/>
        </w:rPr>
        <w:t> Setting up an edge infrastructure can require a significant upfront investment in hardware and software.</w:t>
      </w:r>
    </w:p>
    <w:p w14:paraId="096C1D12"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Size Constraints:</w:t>
      </w:r>
      <w:r w:rsidRPr="00887B22">
        <w:rPr>
          <w:rFonts w:ascii="Arial" w:eastAsia="Times New Roman" w:hAnsi="Arial" w:cs="Arial"/>
          <w:color w:val="000000"/>
          <w:kern w:val="0"/>
          <w14:ligatures w14:val="none"/>
        </w:rPr>
        <w:t> LLMs can be very large, and deploying them on resource-constrained edge devices can be challenging. Model quantization and pruning techniques (covered in later modules, if applicable) may be necessary to reduce the model size.</w:t>
      </w:r>
    </w:p>
    <w:p w14:paraId="13A3F17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Example: 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on a Mobile Device</w:t>
      </w:r>
    </w:p>
    <w:p w14:paraId="137419D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While deploying the full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model on a mobile device might be impractical due to resource constraints, we could consider deploying a smaller, distilled version of the model.</w:t>
      </w:r>
    </w:p>
    <w:p w14:paraId="6810D167"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Distillation:</w:t>
      </w:r>
      <w:r w:rsidRPr="00887B22">
        <w:rPr>
          <w:rFonts w:ascii="Arial" w:eastAsia="Times New Roman" w:hAnsi="Arial" w:cs="Arial"/>
          <w:color w:val="000000"/>
          <w:kern w:val="0"/>
          <w14:ligatures w14:val="none"/>
        </w:rPr>
        <w:t xml:space="preserve"> Train a smaller "student" model to mimic the behavior of the larger, fine-tuned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model.</w:t>
      </w:r>
    </w:p>
    <w:p w14:paraId="683E5D5E"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Quantization:</w:t>
      </w:r>
      <w:r w:rsidRPr="00887B22">
        <w:rPr>
          <w:rFonts w:ascii="Arial" w:eastAsia="Times New Roman" w:hAnsi="Arial" w:cs="Arial"/>
          <w:color w:val="000000"/>
          <w:kern w:val="0"/>
          <w14:ligatures w14:val="none"/>
        </w:rPr>
        <w:t> Reduce the size of the model by quantizing the weights and activations to lower precision (e.g., 8-bit integers).</w:t>
      </w:r>
    </w:p>
    <w:p w14:paraId="3B90D024"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Mobile Deployment Framework:</w:t>
      </w:r>
      <w:r w:rsidRPr="00887B22">
        <w:rPr>
          <w:rFonts w:ascii="Arial" w:eastAsia="Times New Roman" w:hAnsi="Arial" w:cs="Arial"/>
          <w:color w:val="000000"/>
          <w:kern w:val="0"/>
          <w14:ligatures w14:val="none"/>
        </w:rPr>
        <w:t> Use a mobile deployment framework like TensorFlow Lite or Core ML to deploy the quantized model on the mobile device.</w:t>
      </w:r>
    </w:p>
    <w:p w14:paraId="3D8DCB9F"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On-Device Inference:</w:t>
      </w:r>
      <w:r w:rsidRPr="00887B22">
        <w:rPr>
          <w:rFonts w:ascii="Arial" w:eastAsia="Times New Roman" w:hAnsi="Arial" w:cs="Arial"/>
          <w:color w:val="000000"/>
          <w:kern w:val="0"/>
          <w14:ligatures w14:val="none"/>
        </w:rPr>
        <w:t> Perform inference on the mobile device using the deployed model.</w:t>
      </w:r>
    </w:p>
    <w:p w14:paraId="03C964B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 Autonomous Vehicles</w:t>
      </w:r>
    </w:p>
    <w:p w14:paraId="602A4F3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Autonomous vehicles rely heavily on edge computing for real-time decision-making. LLMs can be used for natural language understanding (e.g., interpreting voice commands) and scene understanding (e.g., identifying objects and predicting their behavior). Edge deployment is essential to minimize latency and ensure safe operation.</w:t>
      </w:r>
    </w:p>
    <w:p w14:paraId="522D15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Smart Home Assistant</w:t>
      </w:r>
    </w:p>
    <w:p w14:paraId="2695C5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Consider a smart home assistant that uses an LLM to understand and respond to voice commands. Edge deployment would allow the assistant to process commands locally, reducing latency and improving privacy. The assistant could continue to function even when the internet connection is down.</w:t>
      </w:r>
    </w:p>
    <w:p w14:paraId="5ABF98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On-Premise Deployment</w:t>
      </w:r>
    </w:p>
    <w:p w14:paraId="035126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On-premise deployment involves hosting your LLM and its associated infrastructure on your own servers, in your own data center. This gives you complete control over your data and infrastructure, but it also requires significant operational overhead.</w:t>
      </w:r>
    </w:p>
    <w:p w14:paraId="5B3AF31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On-Premise Deployment</w:t>
      </w:r>
    </w:p>
    <w:p w14:paraId="7F8BAF1D"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Complete Control:</w:t>
      </w:r>
      <w:r w:rsidRPr="00887B22">
        <w:rPr>
          <w:rFonts w:ascii="Arial" w:eastAsia="Times New Roman" w:hAnsi="Arial" w:cs="Arial"/>
          <w:color w:val="000000"/>
          <w:kern w:val="0"/>
          <w14:ligatures w14:val="none"/>
        </w:rPr>
        <w:t> You have complete control over your data, infrastructure, and security settings.</w:t>
      </w:r>
    </w:p>
    <w:p w14:paraId="2CC9D782"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Data Residency:</w:t>
      </w:r>
      <w:r w:rsidRPr="00887B22">
        <w:rPr>
          <w:rFonts w:ascii="Arial" w:eastAsia="Times New Roman" w:hAnsi="Arial" w:cs="Arial"/>
          <w:color w:val="000000"/>
          <w:kern w:val="0"/>
          <w14:ligatures w14:val="none"/>
        </w:rPr>
        <w:t> You can ensure that your data remains within your own data center, which may be required for compliance reasons.</w:t>
      </w:r>
    </w:p>
    <w:p w14:paraId="565D6653"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Customization:</w:t>
      </w:r>
      <w:r w:rsidRPr="00887B22">
        <w:rPr>
          <w:rFonts w:ascii="Arial" w:eastAsia="Times New Roman" w:hAnsi="Arial" w:cs="Arial"/>
          <w:color w:val="000000"/>
          <w:kern w:val="0"/>
          <w14:ligatures w14:val="none"/>
        </w:rPr>
        <w:t> You can customize your infrastructure to meet your specific needs.</w:t>
      </w:r>
    </w:p>
    <w:p w14:paraId="582B5EA9"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Predictable Costs:</w:t>
      </w:r>
      <w:r w:rsidRPr="00887B22">
        <w:rPr>
          <w:rFonts w:ascii="Arial" w:eastAsia="Times New Roman" w:hAnsi="Arial" w:cs="Arial"/>
          <w:color w:val="000000"/>
          <w:kern w:val="0"/>
          <w14:ligatures w14:val="none"/>
        </w:rPr>
        <w:t> On-premise deployment can offer more predictable costs compared to cloud deployment, especially for stable workloads.</w:t>
      </w:r>
    </w:p>
    <w:p w14:paraId="12DB5170"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w:t>
      </w:r>
      <w:r w:rsidRPr="00887B22">
        <w:rPr>
          <w:rFonts w:ascii="Arial" w:eastAsia="Times New Roman" w:hAnsi="Arial" w:cs="Arial"/>
          <w:color w:val="000000"/>
          <w:kern w:val="0"/>
          <w14:ligatures w14:val="none"/>
        </w:rPr>
        <w:t> You have direct control over security measures and can implement the specific security protocols your organization requires.</w:t>
      </w:r>
    </w:p>
    <w:p w14:paraId="02CFF99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On-Premise Deployment</w:t>
      </w:r>
    </w:p>
    <w:p w14:paraId="7FA6459B"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 Initial Investment:</w:t>
      </w:r>
      <w:r w:rsidRPr="00887B22">
        <w:rPr>
          <w:rFonts w:ascii="Arial" w:eastAsia="Times New Roman" w:hAnsi="Arial" w:cs="Arial"/>
          <w:color w:val="000000"/>
          <w:kern w:val="0"/>
          <w14:ligatures w14:val="none"/>
        </w:rPr>
        <w:t> Setting up an on-premise infrastructure requires a significant upfront investment in hardware, software, and personnel.</w:t>
      </w:r>
    </w:p>
    <w:p w14:paraId="28C936E9"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Operational Overhead:</w:t>
      </w:r>
      <w:r w:rsidRPr="00887B22">
        <w:rPr>
          <w:rFonts w:ascii="Arial" w:eastAsia="Times New Roman" w:hAnsi="Arial" w:cs="Arial"/>
          <w:color w:val="000000"/>
          <w:kern w:val="0"/>
          <w14:ligatures w14:val="none"/>
        </w:rPr>
        <w:t> You are responsible for managing and maintaining the entire infrastructure, including server maintenance, security updates, and networking.</w:t>
      </w:r>
    </w:p>
    <w:p w14:paraId="4A4C4CE7"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Limited Scalability:</w:t>
      </w:r>
      <w:r w:rsidRPr="00887B22">
        <w:rPr>
          <w:rFonts w:ascii="Arial" w:eastAsia="Times New Roman" w:hAnsi="Arial" w:cs="Arial"/>
          <w:color w:val="000000"/>
          <w:kern w:val="0"/>
          <w14:ligatures w14:val="none"/>
        </w:rPr>
        <w:t> Scaling your infrastructure can be time-consuming and expensive.</w:t>
      </w:r>
    </w:p>
    <w:p w14:paraId="6C2F25F6"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Lack of Flexibility:</w:t>
      </w:r>
      <w:r w:rsidRPr="00887B22">
        <w:rPr>
          <w:rFonts w:ascii="Arial" w:eastAsia="Times New Roman" w:hAnsi="Arial" w:cs="Arial"/>
          <w:color w:val="000000"/>
          <w:kern w:val="0"/>
          <w14:ligatures w14:val="none"/>
        </w:rPr>
        <w:t> On-premise deployments can be less flexible than cloud deployments, making it difficult to adapt to changing business needs.</w:t>
      </w:r>
    </w:p>
    <w:p w14:paraId="67D04BB8"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Requires Specialized Expertise:</w:t>
      </w:r>
      <w:r w:rsidRPr="00887B22">
        <w:rPr>
          <w:rFonts w:ascii="Arial" w:eastAsia="Times New Roman" w:hAnsi="Arial" w:cs="Arial"/>
          <w:color w:val="000000"/>
          <w:kern w:val="0"/>
          <w14:ligatures w14:val="none"/>
        </w:rPr>
        <w:t> Managing an on-premise infrastructure requires specialized expertise in areas such as server administration, networking, and security.</w:t>
      </w:r>
    </w:p>
    <w:p w14:paraId="3CF5CDB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Example: 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On-Premise</w:t>
      </w:r>
    </w:p>
    <w:p w14:paraId="3CE12F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Let's say a restaurant chain wants to deploy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on-premise to maintain strict control over their recipe data and customer interactions.</w:t>
      </w:r>
    </w:p>
    <w:p w14:paraId="25E956A4"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Hardware Procurement:</w:t>
      </w:r>
      <w:r w:rsidRPr="00887B22">
        <w:rPr>
          <w:rFonts w:ascii="Arial" w:eastAsia="Times New Roman" w:hAnsi="Arial" w:cs="Arial"/>
          <w:color w:val="000000"/>
          <w:kern w:val="0"/>
          <w14:ligatures w14:val="none"/>
        </w:rPr>
        <w:t> Purchase servers with sufficient processing power (GPUs) and memory to run the LLM.</w:t>
      </w:r>
    </w:p>
    <w:p w14:paraId="03AD8A14"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Infrastructure Setup:</w:t>
      </w:r>
      <w:r w:rsidRPr="00887B22">
        <w:rPr>
          <w:rFonts w:ascii="Arial" w:eastAsia="Times New Roman" w:hAnsi="Arial" w:cs="Arial"/>
          <w:color w:val="000000"/>
          <w:kern w:val="0"/>
          <w14:ligatures w14:val="none"/>
        </w:rPr>
        <w:t> Set up the necessary networking, storage, and security infrastructure in your data center.</w:t>
      </w:r>
    </w:p>
    <w:p w14:paraId="3396D318"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Serving Framework:</w:t>
      </w:r>
      <w:r w:rsidRPr="00887B22">
        <w:rPr>
          <w:rFonts w:ascii="Arial" w:eastAsia="Times New Roman" w:hAnsi="Arial" w:cs="Arial"/>
          <w:color w:val="000000"/>
          <w:kern w:val="0"/>
          <w14:ligatures w14:val="none"/>
        </w:rPr>
        <w:t xml:space="preserve"> Install and configure a model serving framework like TensorFlow Serving or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on the servers.</w:t>
      </w:r>
    </w:p>
    <w:p w14:paraId="3C2D118A"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Deployment:</w:t>
      </w:r>
      <w:r w:rsidRPr="00887B22">
        <w:rPr>
          <w:rFonts w:ascii="Arial" w:eastAsia="Times New Roman" w:hAnsi="Arial" w:cs="Arial"/>
          <w:color w:val="000000"/>
          <w:kern w:val="0"/>
          <w14:ligatures w14:val="none"/>
        </w:rPr>
        <w:t xml:space="preserve"> Deploy the fine-tuned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model to the model serving framework.</w:t>
      </w:r>
    </w:p>
    <w:p w14:paraId="2806C276"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API Integration:</w:t>
      </w:r>
      <w:r w:rsidRPr="00887B22">
        <w:rPr>
          <w:rFonts w:ascii="Arial" w:eastAsia="Times New Roman" w:hAnsi="Arial" w:cs="Arial"/>
          <w:color w:val="000000"/>
          <w:kern w:val="0"/>
          <w14:ligatures w14:val="none"/>
        </w:rPr>
        <w:t xml:space="preserve"> Integrate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API with the restaurant's ordering system and customer-facing applications.</w:t>
      </w:r>
    </w:p>
    <w:p w14:paraId="265EEED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 Financial Institutions</w:t>
      </w:r>
    </w:p>
    <w:p w14:paraId="22FDEDB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Financial institutions often choose on-premise deployment for sensitive applications due to strict regulatory requirements and data security concerns. LLMs can be used for fraud detection, risk assessment, and customer service.</w:t>
      </w:r>
    </w:p>
    <w:p w14:paraId="0294B0F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Government Agency</w:t>
      </w:r>
    </w:p>
    <w:p w14:paraId="1D55AB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 government agency handling classified information might opt for on-premise deployment to ensure data sovereignty and security. They could use an LLM for document analysis, information retrieval, and secure communication.</w:t>
      </w:r>
    </w:p>
    <w:p w14:paraId="7A9D66A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Choosing the Right Deployment Option</w:t>
      </w:r>
    </w:p>
    <w:p w14:paraId="037937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optimal deployment option depends on a variety of factors, including:</w:t>
      </w:r>
    </w:p>
    <w:p w14:paraId="5C4DEB49"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Latency Requirements:</w:t>
      </w:r>
      <w:r w:rsidRPr="00887B22">
        <w:rPr>
          <w:rFonts w:ascii="Arial" w:eastAsia="Times New Roman" w:hAnsi="Arial" w:cs="Arial"/>
          <w:color w:val="000000"/>
          <w:kern w:val="0"/>
          <w14:ligatures w14:val="none"/>
        </w:rPr>
        <w:t> Applications that require real-time responses (e.g., autonomous vehicles, real-time translation) may benefit from edge deployment.</w:t>
      </w:r>
    </w:p>
    <w:p w14:paraId="34483D11"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Scalability Needs:</w:t>
      </w:r>
      <w:r w:rsidRPr="00887B22">
        <w:rPr>
          <w:rFonts w:ascii="Arial" w:eastAsia="Times New Roman" w:hAnsi="Arial" w:cs="Arial"/>
          <w:color w:val="000000"/>
          <w:kern w:val="0"/>
          <w14:ligatures w14:val="none"/>
        </w:rPr>
        <w:t> Applications that need to handle fluctuating workloads (e.g., e-commerce websites, social media platforms) may benefit from cloud deployment.</w:t>
      </w:r>
    </w:p>
    <w:p w14:paraId="525B7E15"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Concerns:</w:t>
      </w:r>
      <w:r w:rsidRPr="00887B22">
        <w:rPr>
          <w:rFonts w:ascii="Arial" w:eastAsia="Times New Roman" w:hAnsi="Arial" w:cs="Arial"/>
          <w:color w:val="000000"/>
          <w:kern w:val="0"/>
          <w14:ligatures w14:val="none"/>
        </w:rPr>
        <w:t> Applications that handle sensitive data (e.g., financial institutions, healthcare providers) may require on-premise deployment or a carefully configured cloud deployment.</w:t>
      </w:r>
    </w:p>
    <w:p w14:paraId="1B00BB5B"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Considerations:</w:t>
      </w:r>
      <w:r w:rsidRPr="00887B22">
        <w:rPr>
          <w:rFonts w:ascii="Arial" w:eastAsia="Times New Roman" w:hAnsi="Arial" w:cs="Arial"/>
          <w:color w:val="000000"/>
          <w:kern w:val="0"/>
          <w14:ligatures w14:val="none"/>
        </w:rPr>
        <w:t> Cloud deployment can be cost-effective for variable workloads, while on-premise deployment may be more cost-effective for stable workloads.</w:t>
      </w:r>
    </w:p>
    <w:p w14:paraId="06204FBA"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Regulatory Requirements:</w:t>
      </w:r>
      <w:r w:rsidRPr="00887B22">
        <w:rPr>
          <w:rFonts w:ascii="Arial" w:eastAsia="Times New Roman" w:hAnsi="Arial" w:cs="Arial"/>
          <w:color w:val="000000"/>
          <w:kern w:val="0"/>
          <w14:ligatures w14:val="none"/>
        </w:rPr>
        <w:t> Certain industries may be subject to specific regulations that dictate where data can be stored and processed.</w:t>
      </w:r>
    </w:p>
    <w:p w14:paraId="209F58DB"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Resource Constraints:</w:t>
      </w:r>
      <w:r w:rsidRPr="00887B22">
        <w:rPr>
          <w:rFonts w:ascii="Arial" w:eastAsia="Times New Roman" w:hAnsi="Arial" w:cs="Arial"/>
          <w:color w:val="000000"/>
          <w:kern w:val="0"/>
          <w14:ligatures w14:val="none"/>
        </w:rPr>
        <w:t> Edge deployment is often constrained by the limited resources available on edge devices.</w:t>
      </w:r>
    </w:p>
    <w:p w14:paraId="1C208B9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many cases, a hybrid approach that combines cloud, edge, and on-premise deployment may be the best solution. For example, you might use cloud deployment for training your LLM, edge deployment for real-time inference, and on-premise deployment for storing sensitive data.</w:t>
      </w:r>
    </w:p>
    <w:p w14:paraId="27973AD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6FB99CBA"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Scenario Analysis:</w:t>
      </w:r>
      <w:r w:rsidRPr="00887B22">
        <w:rPr>
          <w:rFonts w:ascii="Arial" w:eastAsia="Times New Roman" w:hAnsi="Arial" w:cs="Arial"/>
          <w:color w:val="000000"/>
          <w:kern w:val="0"/>
          <w14:ligatures w14:val="none"/>
        </w:rPr>
        <w:t> Consider a hypothetical application that uses an LLM to provide personalized recommendations to online shoppers. Analyze the trade-offs between cloud, edge, and on-premise deployment for this application. Which deployment option would you recommend, and why?</w:t>
      </w:r>
    </w:p>
    <w:p w14:paraId="3EBE7C1D"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Comparison:</w:t>
      </w:r>
      <w:r w:rsidRPr="00887B22">
        <w:rPr>
          <w:rFonts w:ascii="Arial" w:eastAsia="Times New Roman" w:hAnsi="Arial" w:cs="Arial"/>
          <w:color w:val="000000"/>
          <w:kern w:val="0"/>
          <w14:ligatures w14:val="none"/>
        </w:rPr>
        <w:t> Research the pricing models of different cloud providers (AWS, GCP, Azure) for deploying an LLM. Compare the costs of different instance types and pricing options.</w:t>
      </w:r>
    </w:p>
    <w:p w14:paraId="2CAC37C8"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Assessment:</w:t>
      </w:r>
      <w:r w:rsidRPr="00887B22">
        <w:rPr>
          <w:rFonts w:ascii="Arial" w:eastAsia="Times New Roman" w:hAnsi="Arial" w:cs="Arial"/>
          <w:color w:val="000000"/>
          <w:kern w:val="0"/>
          <w14:ligatures w14:val="none"/>
        </w:rPr>
        <w:t> Identify the key security risks associated with each deployment option (cloud, edge, on-premise). What security measures can you implement to mitigate these risks?</w:t>
      </w:r>
    </w:p>
    <w:p w14:paraId="65E4C5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lesson explored the different deployment options for LLMs: cloud, edge, and on-premise. Each option has its own advantages and disadvantages, and the best choice depends on the specific requirements of your application. Understanding these trade-offs is crucial for successfully deploying and serving LLMs in real-world scenarios. In the next lesson, we will delve into containerization and orchestration with Docker and Kubernetes, which are essential tools for managing and scaling LLM deployments, particularly in cloud environments.</w:t>
      </w:r>
    </w:p>
    <w:p w14:paraId="25C1265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Containerization and Orchestration with Docker and Kubernetes</w:t>
      </w:r>
    </w:p>
    <w:p w14:paraId="7DE8899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Containerization and orchestration are essential for deploying and managing LLMs effectively. Containerization packages the LLM and its dependencies into a single unit, ensuring consistency across different environments. Orchestration automates the deployment, scaling, and management of these containers, simplifying the complexities of running LLMs in production. This lesson will explore Docker for containerization and Kubernetes for orchestration, providing a solid foundation for deploying LLMs like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5CF2F8E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Containerization with Docker</w:t>
      </w:r>
    </w:p>
    <w:p w14:paraId="7042FBB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Containerization is a method of packaging an application with all its dependencies—libraries, frameworks, and configuration files—into a standardized unit called a container. This ensures that the application runs consistently across any environment, from development to production. Docker is the most popular containerization platform.</w:t>
      </w:r>
    </w:p>
    <w:p w14:paraId="54BED6B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is Docker?</w:t>
      </w:r>
    </w:p>
    <w:p w14:paraId="383F4E6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is a platform that enables you to develop, ship, and run applications inside containers. Containers are isolated from each other and the host operating system, providing a consistent and reproducible environment.</w:t>
      </w:r>
    </w:p>
    <w:p w14:paraId="6FAF497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Docker Images and Containers</w:t>
      </w:r>
    </w:p>
    <w:p w14:paraId="32A22CBA" w14:textId="77777777" w:rsidR="00887B22" w:rsidRPr="00887B22" w:rsidRDefault="00887B22" w:rsidP="00887B22">
      <w:pPr>
        <w:numPr>
          <w:ilvl w:val="0"/>
          <w:numId w:val="22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Docker Image:</w:t>
      </w:r>
      <w:r w:rsidRPr="00887B22">
        <w:rPr>
          <w:rFonts w:ascii="Arial" w:eastAsia="Times New Roman" w:hAnsi="Arial" w:cs="Arial"/>
          <w:color w:val="000000"/>
          <w:kern w:val="0"/>
          <w14:ligatures w14:val="none"/>
        </w:rPr>
        <w:t> A Docker image is a read-only template that contains instructions for creating a container. It includes the application code, runtime, system tools, system libraries, and settings. Think of it as a blueprint for a container.</w:t>
      </w:r>
    </w:p>
    <w:p w14:paraId="129AB4F6" w14:textId="77777777" w:rsidR="00887B22" w:rsidRPr="00887B22" w:rsidRDefault="00887B22" w:rsidP="00887B22">
      <w:pPr>
        <w:numPr>
          <w:ilvl w:val="0"/>
          <w:numId w:val="22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Docker Container:</w:t>
      </w:r>
      <w:r w:rsidRPr="00887B22">
        <w:rPr>
          <w:rFonts w:ascii="Arial" w:eastAsia="Times New Roman" w:hAnsi="Arial" w:cs="Arial"/>
          <w:color w:val="000000"/>
          <w:kern w:val="0"/>
          <w14:ligatures w14:val="none"/>
        </w:rPr>
        <w:t> A Docker container is a runnable instance of a Docker image. It's a lightweight, standalone, executable package of software that includes everything needed to run an application: code, runtime, system tools, system libraries, and settings.</w:t>
      </w:r>
    </w:p>
    <w:p w14:paraId="541D0F9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proofErr w:type="spellStart"/>
      <w:r w:rsidRPr="00887B22">
        <w:rPr>
          <w:rFonts w:ascii="Arial" w:eastAsia="Times New Roman" w:hAnsi="Arial" w:cs="Arial"/>
          <w:b/>
          <w:bCs/>
          <w:color w:val="000000"/>
          <w:kern w:val="0"/>
          <w14:ligatures w14:val="none"/>
        </w:rPr>
        <w:t>Dockerfile</w:t>
      </w:r>
      <w:proofErr w:type="spellEnd"/>
      <w:r w:rsidRPr="00887B22">
        <w:rPr>
          <w:rFonts w:ascii="Arial" w:eastAsia="Times New Roman" w:hAnsi="Arial" w:cs="Arial"/>
          <w:b/>
          <w:bCs/>
          <w:color w:val="000000"/>
          <w:kern w:val="0"/>
          <w14:ligatures w14:val="none"/>
        </w:rPr>
        <w:t>: Building Docker Images</w:t>
      </w:r>
    </w:p>
    <w:p w14:paraId="79EC05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A </w:t>
      </w:r>
      <w:proofErr w:type="spellStart"/>
      <w:r w:rsidRPr="00887B22">
        <w:rPr>
          <w:rFonts w:ascii="Arial" w:eastAsia="Times New Roman" w:hAnsi="Arial" w:cs="Arial"/>
          <w:color w:val="000000"/>
          <w:kern w:val="0"/>
          <w14:ligatures w14:val="none"/>
        </w:rPr>
        <w:t>Dockerfile</w:t>
      </w:r>
      <w:proofErr w:type="spellEnd"/>
      <w:r w:rsidRPr="00887B22">
        <w:rPr>
          <w:rFonts w:ascii="Arial" w:eastAsia="Times New Roman" w:hAnsi="Arial" w:cs="Arial"/>
          <w:color w:val="000000"/>
          <w:kern w:val="0"/>
          <w14:ligatures w14:val="none"/>
        </w:rPr>
        <w:t xml:space="preserve"> is a text document that contains all the commands a user could call on the command line to assemble an image. Using docker build, users can create an automated build that executes several command-line instructions in succession.</w:t>
      </w:r>
    </w:p>
    <w:p w14:paraId="6EADED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Here's a basic example of a </w:t>
      </w:r>
      <w:proofErr w:type="spellStart"/>
      <w:r w:rsidRPr="00887B22">
        <w:rPr>
          <w:rFonts w:ascii="Arial" w:eastAsia="Times New Roman" w:hAnsi="Arial" w:cs="Arial"/>
          <w:color w:val="000000"/>
          <w:kern w:val="0"/>
          <w14:ligatures w14:val="none"/>
        </w:rPr>
        <w:t>Dockerfile</w:t>
      </w:r>
      <w:proofErr w:type="spellEnd"/>
      <w:r w:rsidRPr="00887B22">
        <w:rPr>
          <w:rFonts w:ascii="Arial" w:eastAsia="Times New Roman" w:hAnsi="Arial" w:cs="Arial"/>
          <w:color w:val="000000"/>
          <w:kern w:val="0"/>
          <w14:ligatures w14:val="none"/>
        </w:rPr>
        <w:t xml:space="preserve"> for a Python-based LLM application (like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217A9C5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Use an official Python runtime as a parent image</w:t>
      </w:r>
    </w:p>
    <w:p w14:paraId="77CD31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FROM python:3.9-slim-buster</w:t>
      </w:r>
    </w:p>
    <w:p w14:paraId="15F442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569D72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Set the working directory to /app</w:t>
      </w:r>
    </w:p>
    <w:p w14:paraId="714ECF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WORKDIR /app</w:t>
      </w:r>
    </w:p>
    <w:p w14:paraId="7775A7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796AB8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Copy the requirements file into the container at /app</w:t>
      </w:r>
    </w:p>
    <w:p w14:paraId="6A4087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COPY </w:t>
      </w:r>
      <w:proofErr w:type="gramStart"/>
      <w:r w:rsidRPr="00887B22">
        <w:rPr>
          <w:rFonts w:ascii="Arial" w:eastAsia="Times New Roman" w:hAnsi="Arial" w:cs="Arial"/>
          <w:color w:val="000000"/>
          <w:kern w:val="0"/>
          <w14:ligatures w14:val="none"/>
        </w:rPr>
        <w:t>requirements.txt .</w:t>
      </w:r>
      <w:proofErr w:type="gramEnd"/>
    </w:p>
    <w:p w14:paraId="4893AD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460C7E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Install any needed packages specified in requirements.txt</w:t>
      </w:r>
    </w:p>
    <w:p w14:paraId="6FE16F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RUN pip install --no-cache-</w:t>
      </w:r>
      <w:proofErr w:type="spellStart"/>
      <w:r w:rsidRPr="00887B22">
        <w:rPr>
          <w:rFonts w:ascii="Arial" w:eastAsia="Times New Roman" w:hAnsi="Arial" w:cs="Arial"/>
          <w:color w:val="000000"/>
          <w:kern w:val="0"/>
          <w14:ligatures w14:val="none"/>
        </w:rPr>
        <w:t>dir</w:t>
      </w:r>
      <w:proofErr w:type="spellEnd"/>
      <w:r w:rsidRPr="00887B22">
        <w:rPr>
          <w:rFonts w:ascii="Arial" w:eastAsia="Times New Roman" w:hAnsi="Arial" w:cs="Arial"/>
          <w:color w:val="000000"/>
          <w:kern w:val="0"/>
          <w14:ligatures w14:val="none"/>
        </w:rPr>
        <w:t xml:space="preserve"> -r requirements.txt</w:t>
      </w:r>
    </w:p>
    <w:p w14:paraId="367CEDF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1C1BA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Copy the application code into the container</w:t>
      </w:r>
    </w:p>
    <w:p w14:paraId="302CF7A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gramStart"/>
      <w:r w:rsidRPr="00887B22">
        <w:rPr>
          <w:rFonts w:ascii="Arial" w:eastAsia="Times New Roman" w:hAnsi="Arial" w:cs="Arial"/>
          <w:color w:val="000000"/>
          <w:kern w:val="0"/>
          <w14:ligatures w14:val="none"/>
        </w:rPr>
        <w:t>COPY .</w:t>
      </w:r>
      <w:proofErr w:type="gramEnd"/>
      <w:r w:rsidRPr="00887B22">
        <w:rPr>
          <w:rFonts w:ascii="Arial" w:eastAsia="Times New Roman" w:hAnsi="Arial" w:cs="Arial"/>
          <w:color w:val="000000"/>
          <w:kern w:val="0"/>
          <w14:ligatures w14:val="none"/>
        </w:rPr>
        <w:t xml:space="preserve"> .</w:t>
      </w:r>
    </w:p>
    <w:p w14:paraId="4825AE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8AB7A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Specify the command to run on container start</w:t>
      </w:r>
    </w:p>
    <w:p w14:paraId="159283F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CMD ["python", "app.py"]</w:t>
      </w:r>
    </w:p>
    <w:p w14:paraId="30DD090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2AB0F04C"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python:3.9-slim-buster: Specifies the base image, which is an official Python 3.9 image based on Debian.</w:t>
      </w:r>
    </w:p>
    <w:p w14:paraId="60FF4C67"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WORKDIR /app: Sets the working directory inside the container to /app.</w:t>
      </w:r>
    </w:p>
    <w:p w14:paraId="3D22FF7B"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COPY </w:t>
      </w:r>
      <w:proofErr w:type="gramStart"/>
      <w:r w:rsidRPr="00887B22">
        <w:rPr>
          <w:rFonts w:ascii="Arial" w:eastAsia="Times New Roman" w:hAnsi="Arial" w:cs="Arial"/>
          <w:color w:val="000000"/>
          <w:kern w:val="0"/>
          <w14:ligatures w14:val="none"/>
        </w:rPr>
        <w:t>requirements.txt .</w:t>
      </w:r>
      <w:proofErr w:type="gramEnd"/>
      <w:r w:rsidRPr="00887B22">
        <w:rPr>
          <w:rFonts w:ascii="Arial" w:eastAsia="Times New Roman" w:hAnsi="Arial" w:cs="Arial"/>
          <w:color w:val="000000"/>
          <w:kern w:val="0"/>
          <w14:ligatures w14:val="none"/>
        </w:rPr>
        <w:t>: Copies the requirements.txt file (listing Python dependencies) from the host to the container's working directory.</w:t>
      </w:r>
    </w:p>
    <w:p w14:paraId="02AFF963"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RUN pip install --no-cache-</w:t>
      </w:r>
      <w:proofErr w:type="spellStart"/>
      <w:r w:rsidRPr="00887B22">
        <w:rPr>
          <w:rFonts w:ascii="Arial" w:eastAsia="Times New Roman" w:hAnsi="Arial" w:cs="Arial"/>
          <w:color w:val="000000"/>
          <w:kern w:val="0"/>
          <w14:ligatures w14:val="none"/>
        </w:rPr>
        <w:t>dir</w:t>
      </w:r>
      <w:proofErr w:type="spellEnd"/>
      <w:r w:rsidRPr="00887B22">
        <w:rPr>
          <w:rFonts w:ascii="Arial" w:eastAsia="Times New Roman" w:hAnsi="Arial" w:cs="Arial"/>
          <w:color w:val="000000"/>
          <w:kern w:val="0"/>
          <w14:ligatures w14:val="none"/>
        </w:rPr>
        <w:t xml:space="preserve"> -r requirements.txt: Installs the Python packages listed in requirements.txt. The --no-cache-</w:t>
      </w:r>
      <w:proofErr w:type="spellStart"/>
      <w:r w:rsidRPr="00887B22">
        <w:rPr>
          <w:rFonts w:ascii="Arial" w:eastAsia="Times New Roman" w:hAnsi="Arial" w:cs="Arial"/>
          <w:color w:val="000000"/>
          <w:kern w:val="0"/>
          <w14:ligatures w14:val="none"/>
        </w:rPr>
        <w:t>dir</w:t>
      </w:r>
      <w:proofErr w:type="spellEnd"/>
      <w:r w:rsidRPr="00887B22">
        <w:rPr>
          <w:rFonts w:ascii="Arial" w:eastAsia="Times New Roman" w:hAnsi="Arial" w:cs="Arial"/>
          <w:color w:val="000000"/>
          <w:kern w:val="0"/>
          <w14:ligatures w14:val="none"/>
        </w:rPr>
        <w:t> option reduces the image size.</w:t>
      </w:r>
    </w:p>
    <w:p w14:paraId="33FF0D6D"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proofErr w:type="gramStart"/>
      <w:r w:rsidRPr="00887B22">
        <w:rPr>
          <w:rFonts w:ascii="Arial" w:eastAsia="Times New Roman" w:hAnsi="Arial" w:cs="Arial"/>
          <w:color w:val="000000"/>
          <w:kern w:val="0"/>
          <w14:ligatures w14:val="none"/>
        </w:rPr>
        <w:t>COPY .</w:t>
      </w:r>
      <w:proofErr w:type="gramEnd"/>
      <w:r w:rsidRPr="00887B22">
        <w:rPr>
          <w:rFonts w:ascii="Arial" w:eastAsia="Times New Roman" w:hAnsi="Arial" w:cs="Arial"/>
          <w:color w:val="000000"/>
          <w:kern w:val="0"/>
          <w14:ligatures w14:val="none"/>
        </w:rPr>
        <w:t xml:space="preserve"> .: Copies the entire application code from the host to the container's working directory.</w:t>
      </w:r>
    </w:p>
    <w:p w14:paraId="5AB2ECDC"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CMD ["python", "app.py"]: Specifies the command to run when the container starts, which in this case is running the app.py Python script.</w:t>
      </w:r>
    </w:p>
    <w:p w14:paraId="1D3591BC"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Docker Commands</w:t>
      </w:r>
    </w:p>
    <w:p w14:paraId="2B249CA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 are some essential Docker commands:</w:t>
      </w:r>
    </w:p>
    <w:p w14:paraId="369ABE2F"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build -t &lt;</w:t>
      </w:r>
      <w:proofErr w:type="spellStart"/>
      <w:r w:rsidRPr="00887B22">
        <w:rPr>
          <w:rFonts w:ascii="Arial" w:eastAsia="Times New Roman" w:hAnsi="Arial" w:cs="Arial"/>
          <w:color w:val="000000"/>
          <w:kern w:val="0"/>
          <w14:ligatures w14:val="none"/>
        </w:rPr>
        <w:t>image_name</w:t>
      </w:r>
      <w:proofErr w:type="spellEnd"/>
      <w:proofErr w:type="gramStart"/>
      <w:r w:rsidRPr="00887B22">
        <w:rPr>
          <w:rFonts w:ascii="Arial" w:eastAsia="Times New Roman" w:hAnsi="Arial" w:cs="Arial"/>
          <w:color w:val="000000"/>
          <w:kern w:val="0"/>
          <w14:ligatures w14:val="none"/>
        </w:rPr>
        <w:t>&gt; .</w:t>
      </w:r>
      <w:proofErr w:type="gramEnd"/>
      <w:r w:rsidRPr="00887B22">
        <w:rPr>
          <w:rFonts w:ascii="Arial" w:eastAsia="Times New Roman" w:hAnsi="Arial" w:cs="Arial"/>
          <w:color w:val="000000"/>
          <w:kern w:val="0"/>
          <w14:ligatures w14:val="none"/>
        </w:rPr>
        <w:t xml:space="preserve">: Builds a Docker image from a </w:t>
      </w:r>
      <w:proofErr w:type="spellStart"/>
      <w:r w:rsidRPr="00887B22">
        <w:rPr>
          <w:rFonts w:ascii="Arial" w:eastAsia="Times New Roman" w:hAnsi="Arial" w:cs="Arial"/>
          <w:color w:val="000000"/>
          <w:kern w:val="0"/>
          <w14:ligatures w14:val="none"/>
        </w:rPr>
        <w:t>Dockerfile</w:t>
      </w:r>
      <w:proofErr w:type="spellEnd"/>
      <w:r w:rsidRPr="00887B22">
        <w:rPr>
          <w:rFonts w:ascii="Arial" w:eastAsia="Times New Roman" w:hAnsi="Arial" w:cs="Arial"/>
          <w:color w:val="000000"/>
          <w:kern w:val="0"/>
          <w14:ligatures w14:val="none"/>
        </w:rPr>
        <w:t xml:space="preserve"> in the current directory. For example: docker build -t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image .</w:t>
      </w:r>
      <w:proofErr w:type="gramEnd"/>
    </w:p>
    <w:p w14:paraId="697EF327"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images: Lists all available Docker images on your system.</w:t>
      </w:r>
    </w:p>
    <w:p w14:paraId="46431674"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run &lt;</w:t>
      </w:r>
      <w:proofErr w:type="spellStart"/>
      <w:r w:rsidRPr="00887B22">
        <w:rPr>
          <w:rFonts w:ascii="Arial" w:eastAsia="Times New Roman" w:hAnsi="Arial" w:cs="Arial"/>
          <w:color w:val="000000"/>
          <w:kern w:val="0"/>
          <w14:ligatures w14:val="none"/>
        </w:rPr>
        <w:t>image_name</w:t>
      </w:r>
      <w:proofErr w:type="spellEnd"/>
      <w:r w:rsidRPr="00887B22">
        <w:rPr>
          <w:rFonts w:ascii="Arial" w:eastAsia="Times New Roman" w:hAnsi="Arial" w:cs="Arial"/>
          <w:color w:val="000000"/>
          <w:kern w:val="0"/>
          <w14:ligatures w14:val="none"/>
        </w:rPr>
        <w:t xml:space="preserve">&gt;: Runs a container from a Docker image. For example: docker run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-image</w:t>
      </w:r>
    </w:p>
    <w:p w14:paraId="16C14094"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docker </w:t>
      </w:r>
      <w:proofErr w:type="spellStart"/>
      <w:r w:rsidRPr="00887B22">
        <w:rPr>
          <w:rFonts w:ascii="Arial" w:eastAsia="Times New Roman" w:hAnsi="Arial" w:cs="Arial"/>
          <w:color w:val="000000"/>
          <w:kern w:val="0"/>
          <w14:ligatures w14:val="none"/>
        </w:rPr>
        <w:t>ps</w:t>
      </w:r>
      <w:proofErr w:type="spellEnd"/>
      <w:r w:rsidRPr="00887B22">
        <w:rPr>
          <w:rFonts w:ascii="Arial" w:eastAsia="Times New Roman" w:hAnsi="Arial" w:cs="Arial"/>
          <w:color w:val="000000"/>
          <w:kern w:val="0"/>
          <w14:ligatures w14:val="none"/>
        </w:rPr>
        <w:t>: Lists all running containers.</w:t>
      </w:r>
    </w:p>
    <w:p w14:paraId="0ED7187A"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stop &lt;</w:t>
      </w:r>
      <w:proofErr w:type="spellStart"/>
      <w:r w:rsidRPr="00887B22">
        <w:rPr>
          <w:rFonts w:ascii="Arial" w:eastAsia="Times New Roman" w:hAnsi="Arial" w:cs="Arial"/>
          <w:color w:val="000000"/>
          <w:kern w:val="0"/>
          <w14:ligatures w14:val="none"/>
        </w:rPr>
        <w:t>container_id</w:t>
      </w:r>
      <w:proofErr w:type="spellEnd"/>
      <w:r w:rsidRPr="00887B22">
        <w:rPr>
          <w:rFonts w:ascii="Arial" w:eastAsia="Times New Roman" w:hAnsi="Arial" w:cs="Arial"/>
          <w:color w:val="000000"/>
          <w:kern w:val="0"/>
          <w14:ligatures w14:val="none"/>
        </w:rPr>
        <w:t>&gt;: Stops a running container.</w:t>
      </w:r>
    </w:p>
    <w:p w14:paraId="6CD2C853"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rm &lt;</w:t>
      </w:r>
      <w:proofErr w:type="spellStart"/>
      <w:r w:rsidRPr="00887B22">
        <w:rPr>
          <w:rFonts w:ascii="Arial" w:eastAsia="Times New Roman" w:hAnsi="Arial" w:cs="Arial"/>
          <w:color w:val="000000"/>
          <w:kern w:val="0"/>
          <w14:ligatures w14:val="none"/>
        </w:rPr>
        <w:t>container_id</w:t>
      </w:r>
      <w:proofErr w:type="spellEnd"/>
      <w:r w:rsidRPr="00887B22">
        <w:rPr>
          <w:rFonts w:ascii="Arial" w:eastAsia="Times New Roman" w:hAnsi="Arial" w:cs="Arial"/>
          <w:color w:val="000000"/>
          <w:kern w:val="0"/>
          <w14:ligatures w14:val="none"/>
        </w:rPr>
        <w:t>&gt;: Removes a stopped container.</w:t>
      </w:r>
    </w:p>
    <w:p w14:paraId="6D5C0758"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docker </w:t>
      </w:r>
      <w:proofErr w:type="spellStart"/>
      <w:r w:rsidRPr="00887B22">
        <w:rPr>
          <w:rFonts w:ascii="Arial" w:eastAsia="Times New Roman" w:hAnsi="Arial" w:cs="Arial"/>
          <w:color w:val="000000"/>
          <w:kern w:val="0"/>
          <w14:ligatures w14:val="none"/>
        </w:rPr>
        <w:t>rmi</w:t>
      </w:r>
      <w:proofErr w:type="spellEnd"/>
      <w:r w:rsidRPr="00887B22">
        <w:rPr>
          <w:rFonts w:ascii="Arial" w:eastAsia="Times New Roman" w:hAnsi="Arial" w:cs="Arial"/>
          <w:color w:val="000000"/>
          <w:kern w:val="0"/>
          <w14:ligatures w14:val="none"/>
        </w:rPr>
        <w:t xml:space="preserve"> &lt;</w:t>
      </w:r>
      <w:proofErr w:type="spellStart"/>
      <w:r w:rsidRPr="00887B22">
        <w:rPr>
          <w:rFonts w:ascii="Arial" w:eastAsia="Times New Roman" w:hAnsi="Arial" w:cs="Arial"/>
          <w:color w:val="000000"/>
          <w:kern w:val="0"/>
          <w14:ligatures w14:val="none"/>
        </w:rPr>
        <w:t>image_name</w:t>
      </w:r>
      <w:proofErr w:type="spellEnd"/>
      <w:r w:rsidRPr="00887B22">
        <w:rPr>
          <w:rFonts w:ascii="Arial" w:eastAsia="Times New Roman" w:hAnsi="Arial" w:cs="Arial"/>
          <w:color w:val="000000"/>
          <w:kern w:val="0"/>
          <w14:ligatures w14:val="none"/>
        </w:rPr>
        <w:t>&gt;: Removes a Docker image.</w:t>
      </w:r>
    </w:p>
    <w:p w14:paraId="7E92AA15"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push &lt;username&gt;/&lt;</w:t>
      </w:r>
      <w:proofErr w:type="spellStart"/>
      <w:r w:rsidRPr="00887B22">
        <w:rPr>
          <w:rFonts w:ascii="Arial" w:eastAsia="Times New Roman" w:hAnsi="Arial" w:cs="Arial"/>
          <w:color w:val="000000"/>
          <w:kern w:val="0"/>
          <w14:ligatures w14:val="none"/>
        </w:rPr>
        <w:t>image_name</w:t>
      </w:r>
      <w:proofErr w:type="spellEnd"/>
      <w:r w:rsidRPr="00887B22">
        <w:rPr>
          <w:rFonts w:ascii="Arial" w:eastAsia="Times New Roman" w:hAnsi="Arial" w:cs="Arial"/>
          <w:color w:val="000000"/>
          <w:kern w:val="0"/>
          <w14:ligatures w14:val="none"/>
        </w:rPr>
        <w:t>&gt;: Pushes a Docker image to a registry like Docker Hub.</w:t>
      </w:r>
    </w:p>
    <w:p w14:paraId="5B93F63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Example: Containerizing </w:t>
      </w:r>
      <w:proofErr w:type="spellStart"/>
      <w:r w:rsidRPr="00887B22">
        <w:rPr>
          <w:rFonts w:ascii="Arial" w:eastAsia="Times New Roman" w:hAnsi="Arial" w:cs="Arial"/>
          <w:b/>
          <w:bCs/>
          <w:color w:val="000000"/>
          <w:kern w:val="0"/>
          <w14:ligatures w14:val="none"/>
        </w:rPr>
        <w:t>ChattyChef</w:t>
      </w:r>
      <w:proofErr w:type="spellEnd"/>
    </w:p>
    <w:p w14:paraId="56598F4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Let's say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is a Python application that uses the Transformers library for LLM inference and Flask for creating a web API.</w:t>
      </w:r>
    </w:p>
    <w:p w14:paraId="44DB1EFD"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w:t>
      </w:r>
      <w:r w:rsidRPr="00887B22">
        <w:rPr>
          <w:rFonts w:ascii="Arial" w:eastAsia="Times New Roman" w:hAnsi="Arial" w:cs="Arial"/>
          <w:color w:val="000000"/>
          <w:kern w:val="0"/>
          <w14:ligatures w14:val="none"/>
        </w:rPr>
        <w:t>requirements.txt</w:t>
      </w:r>
      <w:r w:rsidRPr="00887B22">
        <w:rPr>
          <w:rFonts w:ascii="Arial" w:eastAsia="Times New Roman" w:hAnsi="Arial" w:cs="Arial"/>
          <w:b/>
          <w:bCs/>
          <w:color w:val="000000"/>
          <w:kern w:val="0"/>
          <w14:ligatures w14:val="none"/>
        </w:rPr>
        <w:t> file:</w:t>
      </w:r>
    </w:p>
    <w:p w14:paraId="2540BB96"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Flask==2.3.2</w:t>
      </w:r>
    </w:p>
    <w:p w14:paraId="3F691DA5"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transformers==4.30.2</w:t>
      </w:r>
    </w:p>
    <w:p w14:paraId="3EA3069A"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torch==2.0.1</w:t>
      </w:r>
    </w:p>
    <w:p w14:paraId="0F411C9D"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 xml:space="preserve">Create a </w:t>
      </w:r>
      <w:proofErr w:type="spellStart"/>
      <w:r w:rsidRPr="00887B22">
        <w:rPr>
          <w:rFonts w:ascii="Arial" w:eastAsia="Times New Roman" w:hAnsi="Arial" w:cs="Arial"/>
          <w:b/>
          <w:bCs/>
          <w:color w:val="000000"/>
          <w:kern w:val="0"/>
          <w14:ligatures w14:val="none"/>
        </w:rPr>
        <w:t>Dockerfile</w:t>
      </w:r>
      <w:proofErr w:type="spellEnd"/>
      <w:r w:rsidRPr="00887B22">
        <w:rPr>
          <w:rFonts w:ascii="Arial" w:eastAsia="Times New Roman" w:hAnsi="Arial" w:cs="Arial"/>
          <w:b/>
          <w:bCs/>
          <w:color w:val="000000"/>
          <w:kern w:val="0"/>
          <w14:ligatures w14:val="none"/>
        </w:rPr>
        <w:t xml:space="preserve"> (as shown in the previous example).</w:t>
      </w:r>
    </w:p>
    <w:p w14:paraId="4FF35E45"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Build the Docker image:</w:t>
      </w:r>
    </w:p>
    <w:p w14:paraId="46744F7D"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docker build -t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image .</w:t>
      </w:r>
      <w:proofErr w:type="gramEnd"/>
    </w:p>
    <w:p w14:paraId="771A40C1"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Run the Docker container:</w:t>
      </w:r>
    </w:p>
    <w:p w14:paraId="45331DDB"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docker run -p 5000:5000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-image</w:t>
      </w:r>
    </w:p>
    <w:p w14:paraId="550D2A3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This command maps port 5000 on your host machine to port 5000 inside the container, allowing you to access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API.</w:t>
      </w:r>
    </w:p>
    <w:p w14:paraId="7519105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Containerizing a Simple Web Application</w:t>
      </w:r>
    </w:p>
    <w:p w14:paraId="5D93BDD4"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simple Python Flask application that returns "Hello, World!" when accessed.</w:t>
      </w:r>
    </w:p>
    <w:p w14:paraId="07E65618"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requirements.txt file with the Flask dependency.</w:t>
      </w:r>
    </w:p>
    <w:p w14:paraId="2A8195A9"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Write a </w:t>
      </w:r>
      <w:proofErr w:type="spellStart"/>
      <w:r w:rsidRPr="00887B22">
        <w:rPr>
          <w:rFonts w:ascii="Arial" w:eastAsia="Times New Roman" w:hAnsi="Arial" w:cs="Arial"/>
          <w:color w:val="000000"/>
          <w:kern w:val="0"/>
          <w14:ligatures w14:val="none"/>
        </w:rPr>
        <w:t>Dockerfile</w:t>
      </w:r>
      <w:proofErr w:type="spellEnd"/>
      <w:r w:rsidRPr="00887B22">
        <w:rPr>
          <w:rFonts w:ascii="Arial" w:eastAsia="Times New Roman" w:hAnsi="Arial" w:cs="Arial"/>
          <w:color w:val="000000"/>
          <w:kern w:val="0"/>
          <w14:ligatures w14:val="none"/>
        </w:rPr>
        <w:t xml:space="preserve"> to containerize the application.</w:t>
      </w:r>
    </w:p>
    <w:p w14:paraId="48573E0D"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Build the Docker image.</w:t>
      </w:r>
    </w:p>
    <w:p w14:paraId="55F44167"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Run the Docker container and verify that you can access the application in your browser.</w:t>
      </w:r>
    </w:p>
    <w:p w14:paraId="167DED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Orchestration with Kubernetes</w:t>
      </w:r>
    </w:p>
    <w:p w14:paraId="7810F6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(K8s) is an open-source container orchestration platform that automates the deployment, scaling, and management of containerized applications. It provides a framework for running distributed systems resiliently.</w:t>
      </w:r>
    </w:p>
    <w:p w14:paraId="3DDF99F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is Kubernetes?</w:t>
      </w:r>
    </w:p>
    <w:p w14:paraId="4622FE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is designed to manage containerized applications across a cluster of machines. It handles tasks such as:</w:t>
      </w:r>
    </w:p>
    <w:p w14:paraId="47972A9D"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Deployment:</w:t>
      </w:r>
      <w:r w:rsidRPr="00887B22">
        <w:rPr>
          <w:rFonts w:ascii="Arial" w:eastAsia="Times New Roman" w:hAnsi="Arial" w:cs="Arial"/>
          <w:color w:val="000000"/>
          <w:kern w:val="0"/>
          <w14:ligatures w14:val="none"/>
        </w:rPr>
        <w:t> Deploying applications to the cluster.</w:t>
      </w:r>
    </w:p>
    <w:p w14:paraId="0D4A9ED5"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Scaling:</w:t>
      </w:r>
      <w:r w:rsidRPr="00887B22">
        <w:rPr>
          <w:rFonts w:ascii="Arial" w:eastAsia="Times New Roman" w:hAnsi="Arial" w:cs="Arial"/>
          <w:color w:val="000000"/>
          <w:kern w:val="0"/>
          <w14:ligatures w14:val="none"/>
        </w:rPr>
        <w:t> Scaling applications up or down based on demand.</w:t>
      </w:r>
    </w:p>
    <w:p w14:paraId="02BC0409"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Load Balancing:</w:t>
      </w:r>
      <w:r w:rsidRPr="00887B22">
        <w:rPr>
          <w:rFonts w:ascii="Arial" w:eastAsia="Times New Roman" w:hAnsi="Arial" w:cs="Arial"/>
          <w:color w:val="000000"/>
          <w:kern w:val="0"/>
          <w14:ligatures w14:val="none"/>
        </w:rPr>
        <w:t> Distributing traffic across multiple instances of an application.</w:t>
      </w:r>
    </w:p>
    <w:p w14:paraId="01F378A8"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Self-Healing:</w:t>
      </w:r>
      <w:r w:rsidRPr="00887B22">
        <w:rPr>
          <w:rFonts w:ascii="Arial" w:eastAsia="Times New Roman" w:hAnsi="Arial" w:cs="Arial"/>
          <w:color w:val="000000"/>
          <w:kern w:val="0"/>
          <w14:ligatures w14:val="none"/>
        </w:rPr>
        <w:t> Automatically restarting failed containers.</w:t>
      </w:r>
    </w:p>
    <w:p w14:paraId="74687F06"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Rollouts and Rollbacks:</w:t>
      </w:r>
      <w:r w:rsidRPr="00887B22">
        <w:rPr>
          <w:rFonts w:ascii="Arial" w:eastAsia="Times New Roman" w:hAnsi="Arial" w:cs="Arial"/>
          <w:color w:val="000000"/>
          <w:kern w:val="0"/>
          <w14:ligatures w14:val="none"/>
        </w:rPr>
        <w:t> Updating applications with zero downtime.</w:t>
      </w:r>
    </w:p>
    <w:p w14:paraId="67DE10A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Components</w:t>
      </w:r>
    </w:p>
    <w:p w14:paraId="4D316BDF"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Pod:</w:t>
      </w:r>
      <w:r w:rsidRPr="00887B22">
        <w:rPr>
          <w:rFonts w:ascii="Arial" w:eastAsia="Times New Roman" w:hAnsi="Arial" w:cs="Arial"/>
          <w:color w:val="000000"/>
          <w:kern w:val="0"/>
          <w14:ligatures w14:val="none"/>
        </w:rPr>
        <w:t> The smallest deployable unit in Kubernetes. A pod can contain one or more containers that share network and storage resources.</w:t>
      </w:r>
    </w:p>
    <w:p w14:paraId="7C04335C"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Service:</w:t>
      </w:r>
      <w:r w:rsidRPr="00887B22">
        <w:rPr>
          <w:rFonts w:ascii="Arial" w:eastAsia="Times New Roman" w:hAnsi="Arial" w:cs="Arial"/>
          <w:color w:val="000000"/>
          <w:kern w:val="0"/>
          <w14:ligatures w14:val="none"/>
        </w:rPr>
        <w:t> An abstraction that defines a logical set of pods and a policy by which to access them. Services provide a stable IP address and DNS name for accessing pods.</w:t>
      </w:r>
    </w:p>
    <w:p w14:paraId="48333919"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Deployment:</w:t>
      </w:r>
      <w:r w:rsidRPr="00887B22">
        <w:rPr>
          <w:rFonts w:ascii="Arial" w:eastAsia="Times New Roman" w:hAnsi="Arial" w:cs="Arial"/>
          <w:color w:val="000000"/>
          <w:kern w:val="0"/>
          <w14:ligatures w14:val="none"/>
        </w:rPr>
        <w:t> A declarative way to manage pods. Deployments ensure that a specified number of pod replicas are running at any given time.</w:t>
      </w:r>
    </w:p>
    <w:p w14:paraId="7022447A"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Namespace:</w:t>
      </w:r>
      <w:r w:rsidRPr="00887B22">
        <w:rPr>
          <w:rFonts w:ascii="Arial" w:eastAsia="Times New Roman" w:hAnsi="Arial" w:cs="Arial"/>
          <w:color w:val="000000"/>
          <w:kern w:val="0"/>
          <w14:ligatures w14:val="none"/>
        </w:rPr>
        <w:t> A way to divide cluster resources between multiple users or teams.</w:t>
      </w:r>
    </w:p>
    <w:p w14:paraId="6DA9F8B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YAML Files</w:t>
      </w:r>
    </w:p>
    <w:p w14:paraId="2CB6D8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uses YAML files to define the desired state of resources. These files specify the configuration for pods, services, deployments, and other Kubernetes objects.</w:t>
      </w:r>
    </w:p>
    <w:p w14:paraId="7DADA7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Here's an example of a Kubernetes deployment YAML file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0A08BF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apps/v1</w:t>
      </w:r>
    </w:p>
    <w:p w14:paraId="0CB0E4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Deployment</w:t>
      </w:r>
    </w:p>
    <w:p w14:paraId="7933E0C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5642F49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-deployment</w:t>
      </w:r>
    </w:p>
    <w:p w14:paraId="61AEAE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05712B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replicas: 3 # Number of pod replicas to maintain</w:t>
      </w:r>
    </w:p>
    <w:p w14:paraId="61A9127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selector:</w:t>
      </w:r>
    </w:p>
    <w:p w14:paraId="2E370A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matchLabels</w:t>
      </w:r>
      <w:proofErr w:type="spellEnd"/>
      <w:r w:rsidRPr="00887B22">
        <w:rPr>
          <w:rFonts w:ascii="Arial" w:eastAsia="Times New Roman" w:hAnsi="Arial" w:cs="Arial"/>
          <w:color w:val="000000"/>
          <w:kern w:val="0"/>
          <w14:ligatures w14:val="none"/>
        </w:rPr>
        <w:t>:</w:t>
      </w:r>
    </w:p>
    <w:p w14:paraId="10A5EF3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w:t>
      </w:r>
      <w:proofErr w:type="spellStart"/>
      <w:r w:rsidRPr="00887B22">
        <w:rPr>
          <w:rFonts w:ascii="Arial" w:eastAsia="Times New Roman" w:hAnsi="Arial" w:cs="Arial"/>
          <w:color w:val="000000"/>
          <w:kern w:val="0"/>
          <w14:ligatures w14:val="none"/>
        </w:rPr>
        <w:t>chattychef</w:t>
      </w:r>
      <w:proofErr w:type="spellEnd"/>
    </w:p>
    <w:p w14:paraId="48D769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template:</w:t>
      </w:r>
    </w:p>
    <w:p w14:paraId="0B09508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metadata:</w:t>
      </w:r>
    </w:p>
    <w:p w14:paraId="7F61E63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labels:</w:t>
      </w:r>
    </w:p>
    <w:p w14:paraId="69C989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w:t>
      </w:r>
      <w:proofErr w:type="spellStart"/>
      <w:r w:rsidRPr="00887B22">
        <w:rPr>
          <w:rFonts w:ascii="Arial" w:eastAsia="Times New Roman" w:hAnsi="Arial" w:cs="Arial"/>
          <w:color w:val="000000"/>
          <w:kern w:val="0"/>
          <w14:ligatures w14:val="none"/>
        </w:rPr>
        <w:t>chattychef</w:t>
      </w:r>
      <w:proofErr w:type="spellEnd"/>
    </w:p>
    <w:p w14:paraId="73B82B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spec:</w:t>
      </w:r>
    </w:p>
    <w:p w14:paraId="7B65F58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containers:</w:t>
      </w:r>
    </w:p>
    <w:p w14:paraId="1188C6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-container</w:t>
      </w:r>
    </w:p>
    <w:p w14:paraId="473DD9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your-</w:t>
      </w:r>
      <w:proofErr w:type="spellStart"/>
      <w:r w:rsidRPr="00887B22">
        <w:rPr>
          <w:rFonts w:ascii="Arial" w:eastAsia="Times New Roman" w:hAnsi="Arial" w:cs="Arial"/>
          <w:color w:val="000000"/>
          <w:kern w:val="0"/>
          <w14:ligatures w14:val="none"/>
        </w:rPr>
        <w:t>dockerhub</w:t>
      </w:r>
      <w:proofErr w:type="spellEnd"/>
      <w:r w:rsidRPr="00887B22">
        <w:rPr>
          <w:rFonts w:ascii="Arial" w:eastAsia="Times New Roman" w:hAnsi="Arial" w:cs="Arial"/>
          <w:color w:val="000000"/>
          <w:kern w:val="0"/>
          <w14:ligatures w14:val="none"/>
        </w:rPr>
        <w:t>-username/</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image:latest</w:t>
      </w:r>
      <w:proofErr w:type="spellEnd"/>
      <w:proofErr w:type="gramEnd"/>
      <w:r w:rsidRPr="00887B22">
        <w:rPr>
          <w:rFonts w:ascii="Arial" w:eastAsia="Times New Roman" w:hAnsi="Arial" w:cs="Arial"/>
          <w:color w:val="000000"/>
          <w:kern w:val="0"/>
          <w14:ligatures w14:val="none"/>
        </w:rPr>
        <w:t xml:space="preserve"> # Replace with your Docker Hub image</w:t>
      </w:r>
    </w:p>
    <w:p w14:paraId="2ACAA8A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ports:</w:t>
      </w:r>
    </w:p>
    <w:p w14:paraId="3BB4CCC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containerPort</w:t>
      </w:r>
      <w:proofErr w:type="spellEnd"/>
      <w:r w:rsidRPr="00887B22">
        <w:rPr>
          <w:rFonts w:ascii="Arial" w:eastAsia="Times New Roman" w:hAnsi="Arial" w:cs="Arial"/>
          <w:color w:val="000000"/>
          <w:kern w:val="0"/>
          <w14:ligatures w14:val="none"/>
        </w:rPr>
        <w:t>: 5000</w:t>
      </w:r>
    </w:p>
    <w:p w14:paraId="222104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resources:</w:t>
      </w:r>
    </w:p>
    <w:p w14:paraId="67C0096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requests:</w:t>
      </w:r>
    </w:p>
    <w:p w14:paraId="4D356B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cpu</w:t>
      </w:r>
      <w:proofErr w:type="spellEnd"/>
      <w:r w:rsidRPr="00887B22">
        <w:rPr>
          <w:rFonts w:ascii="Arial" w:eastAsia="Times New Roman" w:hAnsi="Arial" w:cs="Arial"/>
          <w:color w:val="000000"/>
          <w:kern w:val="0"/>
          <w14:ligatures w14:val="none"/>
        </w:rPr>
        <w:t>: "1"</w:t>
      </w:r>
    </w:p>
    <w:p w14:paraId="155B28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memory: "2Gi"</w:t>
      </w:r>
    </w:p>
    <w:p w14:paraId="6525F9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limits:</w:t>
      </w:r>
    </w:p>
    <w:p w14:paraId="7CF3A3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cpu</w:t>
      </w:r>
      <w:proofErr w:type="spellEnd"/>
      <w:r w:rsidRPr="00887B22">
        <w:rPr>
          <w:rFonts w:ascii="Arial" w:eastAsia="Times New Roman" w:hAnsi="Arial" w:cs="Arial"/>
          <w:color w:val="000000"/>
          <w:kern w:val="0"/>
          <w14:ligatures w14:val="none"/>
        </w:rPr>
        <w:t>: "2"</w:t>
      </w:r>
    </w:p>
    <w:p w14:paraId="29DF70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memory: "4Gi"</w:t>
      </w:r>
    </w:p>
    <w:p w14:paraId="7BEC8D2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3CEF43FE"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apps/v1: Specifies the API version for the Deployment resource.</w:t>
      </w:r>
    </w:p>
    <w:p w14:paraId="42103DD1"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Deployment: Specifies that this is a Deployment resource.</w:t>
      </w:r>
    </w:p>
    <w:p w14:paraId="04204CE7"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metadata: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-deployment: Sets the name of the Deployment.</w:t>
      </w:r>
    </w:p>
    <w:p w14:paraId="6632E274"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spec: replicas: 3: Specifies that the Deployment should maintain 3 replicas of the pod.</w:t>
      </w:r>
    </w:p>
    <w:p w14:paraId="4926603F"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selector: </w:t>
      </w:r>
      <w:proofErr w:type="spellStart"/>
      <w:r w:rsidRPr="00887B22">
        <w:rPr>
          <w:rFonts w:ascii="Arial" w:eastAsia="Times New Roman" w:hAnsi="Arial" w:cs="Arial"/>
          <w:color w:val="000000"/>
          <w:kern w:val="0"/>
          <w14:ligatures w14:val="none"/>
        </w:rPr>
        <w:t>matchLabels</w:t>
      </w:r>
      <w:proofErr w:type="spellEnd"/>
      <w:r w:rsidRPr="00887B22">
        <w:rPr>
          <w:rFonts w:ascii="Arial" w:eastAsia="Times New Roman" w:hAnsi="Arial" w:cs="Arial"/>
          <w:color w:val="000000"/>
          <w:kern w:val="0"/>
          <w14:ligatures w14:val="none"/>
        </w:rPr>
        <w:t xml:space="preserve">: app: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Defines the labels that the Deployment uses to select pods.</w:t>
      </w:r>
    </w:p>
    <w:p w14:paraId="60471E23"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template: metadata: labels: app: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Defines the labels for the pods that the Deployment creates.</w:t>
      </w:r>
    </w:p>
    <w:p w14:paraId="235C08F9"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spec: containers: -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-container: Defines the container that runs inside the pod.</w:t>
      </w:r>
    </w:p>
    <w:p w14:paraId="1CD0ED49"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image: your-</w:t>
      </w:r>
      <w:proofErr w:type="spellStart"/>
      <w:r w:rsidRPr="00887B22">
        <w:rPr>
          <w:rFonts w:ascii="Arial" w:eastAsia="Times New Roman" w:hAnsi="Arial" w:cs="Arial"/>
          <w:color w:val="000000"/>
          <w:kern w:val="0"/>
          <w14:ligatures w14:val="none"/>
        </w:rPr>
        <w:t>dockerhub</w:t>
      </w:r>
      <w:proofErr w:type="spellEnd"/>
      <w:r w:rsidRPr="00887B22">
        <w:rPr>
          <w:rFonts w:ascii="Arial" w:eastAsia="Times New Roman" w:hAnsi="Arial" w:cs="Arial"/>
          <w:color w:val="000000"/>
          <w:kern w:val="0"/>
          <w14:ligatures w14:val="none"/>
        </w:rPr>
        <w:t>-username/</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image:latest</w:t>
      </w:r>
      <w:proofErr w:type="spellEnd"/>
      <w:proofErr w:type="gramEnd"/>
      <w:r w:rsidRPr="00887B22">
        <w:rPr>
          <w:rFonts w:ascii="Arial" w:eastAsia="Times New Roman" w:hAnsi="Arial" w:cs="Arial"/>
          <w:color w:val="000000"/>
          <w:kern w:val="0"/>
          <w14:ligatures w14:val="none"/>
        </w:rPr>
        <w:t>: Specifies the Docker image to use for the container. </w:t>
      </w:r>
      <w:r w:rsidRPr="00887B22">
        <w:rPr>
          <w:rFonts w:ascii="Arial" w:eastAsia="Times New Roman" w:hAnsi="Arial" w:cs="Arial"/>
          <w:b/>
          <w:bCs/>
          <w:color w:val="000000"/>
          <w:kern w:val="0"/>
          <w14:ligatures w14:val="none"/>
        </w:rPr>
        <w:t>IMPORTANT:</w:t>
      </w:r>
      <w:r w:rsidRPr="00887B22">
        <w:rPr>
          <w:rFonts w:ascii="Arial" w:eastAsia="Times New Roman" w:hAnsi="Arial" w:cs="Arial"/>
          <w:color w:val="000000"/>
          <w:kern w:val="0"/>
          <w14:ligatures w14:val="none"/>
        </w:rPr>
        <w:t> Replace your-</w:t>
      </w:r>
      <w:proofErr w:type="spellStart"/>
      <w:r w:rsidRPr="00887B22">
        <w:rPr>
          <w:rFonts w:ascii="Arial" w:eastAsia="Times New Roman" w:hAnsi="Arial" w:cs="Arial"/>
          <w:color w:val="000000"/>
          <w:kern w:val="0"/>
          <w14:ligatures w14:val="none"/>
        </w:rPr>
        <w:t>dockerhub</w:t>
      </w:r>
      <w:proofErr w:type="spellEnd"/>
      <w:r w:rsidRPr="00887B22">
        <w:rPr>
          <w:rFonts w:ascii="Arial" w:eastAsia="Times New Roman" w:hAnsi="Arial" w:cs="Arial"/>
          <w:color w:val="000000"/>
          <w:kern w:val="0"/>
          <w14:ligatures w14:val="none"/>
        </w:rPr>
        <w:t>-username with your actual Docker Hub username.</w:t>
      </w:r>
    </w:p>
    <w:p w14:paraId="162BBF2C"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ports: - </w:t>
      </w:r>
      <w:proofErr w:type="spellStart"/>
      <w:r w:rsidRPr="00887B22">
        <w:rPr>
          <w:rFonts w:ascii="Arial" w:eastAsia="Times New Roman" w:hAnsi="Arial" w:cs="Arial"/>
          <w:color w:val="000000"/>
          <w:kern w:val="0"/>
          <w14:ligatures w14:val="none"/>
        </w:rPr>
        <w:t>containerPort</w:t>
      </w:r>
      <w:proofErr w:type="spellEnd"/>
      <w:r w:rsidRPr="00887B22">
        <w:rPr>
          <w:rFonts w:ascii="Arial" w:eastAsia="Times New Roman" w:hAnsi="Arial" w:cs="Arial"/>
          <w:color w:val="000000"/>
          <w:kern w:val="0"/>
          <w14:ligatures w14:val="none"/>
        </w:rPr>
        <w:t>: 5000: Specifies that the container exposes port 5000.</w:t>
      </w:r>
    </w:p>
    <w:p w14:paraId="2751B08F"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resources: Defines the resource requests and limits for the container. This is crucial for LLMs, as they can be resource-intensive.</w:t>
      </w:r>
    </w:p>
    <w:p w14:paraId="03EF32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Here's an example of a Kubernetes service YAML file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0A813A7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v1</w:t>
      </w:r>
    </w:p>
    <w:p w14:paraId="1AAC99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Service</w:t>
      </w:r>
    </w:p>
    <w:p w14:paraId="6A8CC55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357C71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-service</w:t>
      </w:r>
    </w:p>
    <w:p w14:paraId="021FF61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1F30D0E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selector:</w:t>
      </w:r>
    </w:p>
    <w:p w14:paraId="2ECC2E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w:t>
      </w:r>
      <w:proofErr w:type="spellStart"/>
      <w:r w:rsidRPr="00887B22">
        <w:rPr>
          <w:rFonts w:ascii="Arial" w:eastAsia="Times New Roman" w:hAnsi="Arial" w:cs="Arial"/>
          <w:color w:val="000000"/>
          <w:kern w:val="0"/>
          <w14:ligatures w14:val="none"/>
        </w:rPr>
        <w:t>chattychef</w:t>
      </w:r>
      <w:proofErr w:type="spellEnd"/>
    </w:p>
    <w:p w14:paraId="6A3308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ports:</w:t>
      </w:r>
    </w:p>
    <w:p w14:paraId="42DE0F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protocol: TCP</w:t>
      </w:r>
    </w:p>
    <w:p w14:paraId="5C0D4DB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 80 # Service port</w:t>
      </w:r>
    </w:p>
    <w:p w14:paraId="056B8A2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targetPort</w:t>
      </w:r>
      <w:proofErr w:type="spellEnd"/>
      <w:r w:rsidRPr="00887B22">
        <w:rPr>
          <w:rFonts w:ascii="Arial" w:eastAsia="Times New Roman" w:hAnsi="Arial" w:cs="Arial"/>
          <w:color w:val="000000"/>
          <w:kern w:val="0"/>
          <w14:ligatures w14:val="none"/>
        </w:rPr>
        <w:t>: 5000 # Container port</w:t>
      </w:r>
    </w:p>
    <w:p w14:paraId="09A09D4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type: </w:t>
      </w:r>
      <w:proofErr w:type="spellStart"/>
      <w:r w:rsidRPr="00887B22">
        <w:rPr>
          <w:rFonts w:ascii="Arial" w:eastAsia="Times New Roman" w:hAnsi="Arial" w:cs="Arial"/>
          <w:color w:val="000000"/>
          <w:kern w:val="0"/>
          <w14:ligatures w14:val="none"/>
        </w:rPr>
        <w:t>LoadBalancer</w:t>
      </w:r>
      <w:proofErr w:type="spellEnd"/>
      <w:r w:rsidRPr="00887B22">
        <w:rPr>
          <w:rFonts w:ascii="Arial" w:eastAsia="Times New Roman" w:hAnsi="Arial" w:cs="Arial"/>
          <w:color w:val="000000"/>
          <w:kern w:val="0"/>
          <w14:ligatures w14:val="none"/>
        </w:rPr>
        <w:t xml:space="preserve"> # Expose the service externally using a cloud provider's load balancer</w:t>
      </w:r>
    </w:p>
    <w:p w14:paraId="71BE07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222082C4"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v1: Specifies the API version for the Service resource.</w:t>
      </w:r>
    </w:p>
    <w:p w14:paraId="54457058"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Service: Specifies that this is a Service resource.</w:t>
      </w:r>
    </w:p>
    <w:p w14:paraId="06F3C354"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metadata: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-service: Sets the name of the Service.</w:t>
      </w:r>
    </w:p>
    <w:p w14:paraId="50991B72"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spec: selector: app: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Defines the labels that the Service uses to select pods.</w:t>
      </w:r>
    </w:p>
    <w:p w14:paraId="1CBECB85"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ports: - protocol: TCP, port: 80, </w:t>
      </w:r>
      <w:proofErr w:type="spellStart"/>
      <w:r w:rsidRPr="00887B22">
        <w:rPr>
          <w:rFonts w:ascii="Arial" w:eastAsia="Times New Roman" w:hAnsi="Arial" w:cs="Arial"/>
          <w:color w:val="000000"/>
          <w:kern w:val="0"/>
          <w14:ligatures w14:val="none"/>
        </w:rPr>
        <w:t>targetPort</w:t>
      </w:r>
      <w:proofErr w:type="spellEnd"/>
      <w:r w:rsidRPr="00887B22">
        <w:rPr>
          <w:rFonts w:ascii="Arial" w:eastAsia="Times New Roman" w:hAnsi="Arial" w:cs="Arial"/>
          <w:color w:val="000000"/>
          <w:kern w:val="0"/>
          <w14:ligatures w14:val="none"/>
        </w:rPr>
        <w:t>: 5000: Specifies that the Service forwards traffic from port 80 to port 5000 on the pods.</w:t>
      </w:r>
    </w:p>
    <w:p w14:paraId="5E925E65"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type: </w:t>
      </w:r>
      <w:proofErr w:type="spellStart"/>
      <w:r w:rsidRPr="00887B22">
        <w:rPr>
          <w:rFonts w:ascii="Arial" w:eastAsia="Times New Roman" w:hAnsi="Arial" w:cs="Arial"/>
          <w:color w:val="000000"/>
          <w:kern w:val="0"/>
          <w14:ligatures w14:val="none"/>
        </w:rPr>
        <w:t>LoadBalancer</w:t>
      </w:r>
      <w:proofErr w:type="spellEnd"/>
      <w:r w:rsidRPr="00887B22">
        <w:rPr>
          <w:rFonts w:ascii="Arial" w:eastAsia="Times New Roman" w:hAnsi="Arial" w:cs="Arial"/>
          <w:color w:val="000000"/>
          <w:kern w:val="0"/>
          <w14:ligatures w14:val="none"/>
        </w:rPr>
        <w:t xml:space="preserve">: Specifies that the Service should be exposed externally using a cloud provider's load balancer. This is suitable for cloud deployments. For local testing, you might use type: </w:t>
      </w:r>
      <w:proofErr w:type="spellStart"/>
      <w:r w:rsidRPr="00887B22">
        <w:rPr>
          <w:rFonts w:ascii="Arial" w:eastAsia="Times New Roman" w:hAnsi="Arial" w:cs="Arial"/>
          <w:color w:val="000000"/>
          <w:kern w:val="0"/>
          <w14:ligatures w14:val="none"/>
        </w:rPr>
        <w:t>NodePort</w:t>
      </w:r>
      <w:proofErr w:type="spellEnd"/>
      <w:r w:rsidRPr="00887B22">
        <w:rPr>
          <w:rFonts w:ascii="Arial" w:eastAsia="Times New Roman" w:hAnsi="Arial" w:cs="Arial"/>
          <w:color w:val="000000"/>
          <w:kern w:val="0"/>
          <w14:ligatures w14:val="none"/>
        </w:rPr>
        <w:t xml:space="preserve"> or type: </w:t>
      </w:r>
      <w:proofErr w:type="spellStart"/>
      <w:r w:rsidRPr="00887B22">
        <w:rPr>
          <w:rFonts w:ascii="Arial" w:eastAsia="Times New Roman" w:hAnsi="Arial" w:cs="Arial"/>
          <w:color w:val="000000"/>
          <w:kern w:val="0"/>
          <w14:ligatures w14:val="none"/>
        </w:rPr>
        <w:t>ClusterIP</w:t>
      </w:r>
      <w:proofErr w:type="spellEnd"/>
      <w:r w:rsidRPr="00887B22">
        <w:rPr>
          <w:rFonts w:ascii="Arial" w:eastAsia="Times New Roman" w:hAnsi="Arial" w:cs="Arial"/>
          <w:color w:val="000000"/>
          <w:kern w:val="0"/>
          <w14:ligatures w14:val="none"/>
        </w:rPr>
        <w:t>.</w:t>
      </w:r>
    </w:p>
    <w:p w14:paraId="303C218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Commands</w:t>
      </w:r>
    </w:p>
    <w:p w14:paraId="0DE02E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 are some essential Kubernetes commands using </w:t>
      </w: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w:t>
      </w:r>
    </w:p>
    <w:p w14:paraId="6C6EB113"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apply -f &lt;filename</w:t>
      </w:r>
      <w:proofErr w:type="gramStart"/>
      <w:r w:rsidRPr="00887B22">
        <w:rPr>
          <w:rFonts w:ascii="Arial" w:eastAsia="Times New Roman" w:hAnsi="Arial" w:cs="Arial"/>
          <w:color w:val="000000"/>
          <w:kern w:val="0"/>
          <w14:ligatures w14:val="none"/>
        </w:rPr>
        <w:t>&gt;.</w:t>
      </w:r>
      <w:proofErr w:type="spellStart"/>
      <w:r w:rsidRPr="00887B22">
        <w:rPr>
          <w:rFonts w:ascii="Arial" w:eastAsia="Times New Roman" w:hAnsi="Arial" w:cs="Arial"/>
          <w:color w:val="000000"/>
          <w:kern w:val="0"/>
          <w14:ligatures w14:val="none"/>
        </w:rPr>
        <w:t>yaml</w:t>
      </w:r>
      <w:proofErr w:type="spellEnd"/>
      <w:proofErr w:type="gramEnd"/>
      <w:r w:rsidRPr="00887B22">
        <w:rPr>
          <w:rFonts w:ascii="Arial" w:eastAsia="Times New Roman" w:hAnsi="Arial" w:cs="Arial"/>
          <w:color w:val="000000"/>
          <w:kern w:val="0"/>
          <w14:ligatures w14:val="none"/>
        </w:rPr>
        <w:t>: Applies a YAML file to create or update resources in the cluster. For example: </w:t>
      </w: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apply -f </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deployment.yaml</w:t>
      </w:r>
      <w:proofErr w:type="spellEnd"/>
      <w:proofErr w:type="gramEnd"/>
    </w:p>
    <w:p w14:paraId="6D8C159E"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get pods: Lists all pods in the current namespace.</w:t>
      </w:r>
    </w:p>
    <w:p w14:paraId="32264802"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get services: Lists all services in the current namespace.</w:t>
      </w:r>
    </w:p>
    <w:p w14:paraId="01A54714"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get deployments: Lists all deployments in the current namespace.</w:t>
      </w:r>
    </w:p>
    <w:p w14:paraId="3CA46F48"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describe &lt;</w:t>
      </w:r>
      <w:proofErr w:type="spellStart"/>
      <w:r w:rsidRPr="00887B22">
        <w:rPr>
          <w:rFonts w:ascii="Arial" w:eastAsia="Times New Roman" w:hAnsi="Arial" w:cs="Arial"/>
          <w:color w:val="000000"/>
          <w:kern w:val="0"/>
          <w14:ligatures w14:val="none"/>
        </w:rPr>
        <w:t>resource_type</w:t>
      </w:r>
      <w:proofErr w:type="spellEnd"/>
      <w:r w:rsidRPr="00887B22">
        <w:rPr>
          <w:rFonts w:ascii="Arial" w:eastAsia="Times New Roman" w:hAnsi="Arial" w:cs="Arial"/>
          <w:color w:val="000000"/>
          <w:kern w:val="0"/>
          <w14:ligatures w14:val="none"/>
        </w:rPr>
        <w:t>&gt; &lt;</w:t>
      </w:r>
      <w:proofErr w:type="spellStart"/>
      <w:r w:rsidRPr="00887B22">
        <w:rPr>
          <w:rFonts w:ascii="Arial" w:eastAsia="Times New Roman" w:hAnsi="Arial" w:cs="Arial"/>
          <w:color w:val="000000"/>
          <w:kern w:val="0"/>
          <w14:ligatures w14:val="none"/>
        </w:rPr>
        <w:t>resource_name</w:t>
      </w:r>
      <w:proofErr w:type="spellEnd"/>
      <w:r w:rsidRPr="00887B22">
        <w:rPr>
          <w:rFonts w:ascii="Arial" w:eastAsia="Times New Roman" w:hAnsi="Arial" w:cs="Arial"/>
          <w:color w:val="000000"/>
          <w:kern w:val="0"/>
          <w14:ligatures w14:val="none"/>
        </w:rPr>
        <w:t>&gt;: Provides detailed information about a specific resource. For example: </w:t>
      </w: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describe pod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-pod</w:t>
      </w:r>
    </w:p>
    <w:p w14:paraId="0B4DECA9"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logs &lt;</w:t>
      </w:r>
      <w:proofErr w:type="spellStart"/>
      <w:r w:rsidRPr="00887B22">
        <w:rPr>
          <w:rFonts w:ascii="Arial" w:eastAsia="Times New Roman" w:hAnsi="Arial" w:cs="Arial"/>
          <w:color w:val="000000"/>
          <w:kern w:val="0"/>
          <w14:ligatures w14:val="none"/>
        </w:rPr>
        <w:t>pod_name</w:t>
      </w:r>
      <w:proofErr w:type="spellEnd"/>
      <w:r w:rsidRPr="00887B22">
        <w:rPr>
          <w:rFonts w:ascii="Arial" w:eastAsia="Times New Roman" w:hAnsi="Arial" w:cs="Arial"/>
          <w:color w:val="000000"/>
          <w:kern w:val="0"/>
          <w14:ligatures w14:val="none"/>
        </w:rPr>
        <w:t>&gt;: Retrieves logs from a specific pod.</w:t>
      </w:r>
    </w:p>
    <w:p w14:paraId="477CC39F"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exec -it &lt;</w:t>
      </w:r>
      <w:proofErr w:type="spellStart"/>
      <w:r w:rsidRPr="00887B22">
        <w:rPr>
          <w:rFonts w:ascii="Arial" w:eastAsia="Times New Roman" w:hAnsi="Arial" w:cs="Arial"/>
          <w:color w:val="000000"/>
          <w:kern w:val="0"/>
          <w14:ligatures w14:val="none"/>
        </w:rPr>
        <w:t>pod_name</w:t>
      </w:r>
      <w:proofErr w:type="spellEnd"/>
      <w:r w:rsidRPr="00887B22">
        <w:rPr>
          <w:rFonts w:ascii="Arial" w:eastAsia="Times New Roman" w:hAnsi="Arial" w:cs="Arial"/>
          <w:color w:val="000000"/>
          <w:kern w:val="0"/>
          <w14:ligatures w14:val="none"/>
        </w:rPr>
        <w:t>&gt; -- /bin/bash: Executes a command inside a pod.</w:t>
      </w:r>
    </w:p>
    <w:p w14:paraId="18697565"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delete -f &lt;filename</w:t>
      </w:r>
      <w:proofErr w:type="gramStart"/>
      <w:r w:rsidRPr="00887B22">
        <w:rPr>
          <w:rFonts w:ascii="Arial" w:eastAsia="Times New Roman" w:hAnsi="Arial" w:cs="Arial"/>
          <w:color w:val="000000"/>
          <w:kern w:val="0"/>
          <w14:ligatures w14:val="none"/>
        </w:rPr>
        <w:t>&gt;.</w:t>
      </w:r>
      <w:proofErr w:type="spellStart"/>
      <w:r w:rsidRPr="00887B22">
        <w:rPr>
          <w:rFonts w:ascii="Arial" w:eastAsia="Times New Roman" w:hAnsi="Arial" w:cs="Arial"/>
          <w:color w:val="000000"/>
          <w:kern w:val="0"/>
          <w14:ligatures w14:val="none"/>
        </w:rPr>
        <w:t>yaml</w:t>
      </w:r>
      <w:proofErr w:type="spellEnd"/>
      <w:proofErr w:type="gramEnd"/>
      <w:r w:rsidRPr="00887B22">
        <w:rPr>
          <w:rFonts w:ascii="Arial" w:eastAsia="Times New Roman" w:hAnsi="Arial" w:cs="Arial"/>
          <w:color w:val="000000"/>
          <w:kern w:val="0"/>
          <w14:ligatures w14:val="none"/>
        </w:rPr>
        <w:t>: Deletes resources defined in a YAML file.</w:t>
      </w:r>
    </w:p>
    <w:p w14:paraId="20C953D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 xml:space="preserve">Example: 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to Kubernetes</w:t>
      </w:r>
    </w:p>
    <w:p w14:paraId="66A363FB"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 xml:space="preserve">Create a Docker image for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(as shown in the Docker section).</w:t>
      </w:r>
    </w:p>
    <w:p w14:paraId="253F8973"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Push the Docker image to a container registry like Docker Hub.</w:t>
      </w:r>
    </w:p>
    <w:p w14:paraId="1188BE85"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Kubernetes deployment YAML file (as shown in the previous example).</w:t>
      </w:r>
      <w:r w:rsidRPr="00887B22">
        <w:rPr>
          <w:rFonts w:ascii="Arial" w:eastAsia="Times New Roman" w:hAnsi="Arial" w:cs="Arial"/>
          <w:color w:val="000000"/>
          <w:kern w:val="0"/>
          <w14:ligatures w14:val="none"/>
        </w:rPr>
        <w:t> Make sure to replace your-</w:t>
      </w:r>
      <w:proofErr w:type="spellStart"/>
      <w:r w:rsidRPr="00887B22">
        <w:rPr>
          <w:rFonts w:ascii="Arial" w:eastAsia="Times New Roman" w:hAnsi="Arial" w:cs="Arial"/>
          <w:color w:val="000000"/>
          <w:kern w:val="0"/>
          <w14:ligatures w14:val="none"/>
        </w:rPr>
        <w:t>dockerhub</w:t>
      </w:r>
      <w:proofErr w:type="spellEnd"/>
      <w:r w:rsidRPr="00887B22">
        <w:rPr>
          <w:rFonts w:ascii="Arial" w:eastAsia="Times New Roman" w:hAnsi="Arial" w:cs="Arial"/>
          <w:color w:val="000000"/>
          <w:kern w:val="0"/>
          <w14:ligatures w14:val="none"/>
        </w:rPr>
        <w:t>-username/</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image:latest</w:t>
      </w:r>
      <w:proofErr w:type="spellEnd"/>
      <w:proofErr w:type="gramEnd"/>
      <w:r w:rsidRPr="00887B22">
        <w:rPr>
          <w:rFonts w:ascii="Arial" w:eastAsia="Times New Roman" w:hAnsi="Arial" w:cs="Arial"/>
          <w:color w:val="000000"/>
          <w:kern w:val="0"/>
          <w14:ligatures w14:val="none"/>
        </w:rPr>
        <w:t> with your actual Docker Hub image.</w:t>
      </w:r>
    </w:p>
    <w:p w14:paraId="4601C191"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Kubernetes service YAML file (as shown in the previous example).</w:t>
      </w:r>
    </w:p>
    <w:p w14:paraId="4C6BBBEE"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Apply the YAML files to your Kubernetes cluster:</w:t>
      </w:r>
    </w:p>
    <w:p w14:paraId="5C1574A6"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apply -f </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deployment.yaml</w:t>
      </w:r>
      <w:proofErr w:type="spellEnd"/>
      <w:proofErr w:type="gramEnd"/>
    </w:p>
    <w:p w14:paraId="3E28E051"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apply -f </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service.yaml</w:t>
      </w:r>
      <w:proofErr w:type="spellEnd"/>
      <w:proofErr w:type="gramEnd"/>
    </w:p>
    <w:p w14:paraId="41325F5D"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Verify that the pods and service are running:</w:t>
      </w:r>
    </w:p>
    <w:p w14:paraId="448147C1"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get pods</w:t>
      </w:r>
    </w:p>
    <w:p w14:paraId="2EAA9034"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get services</w:t>
      </w:r>
    </w:p>
    <w:p w14:paraId="606AF39B"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 xml:space="preserve">Access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through the service's external IP address (if using </w:t>
      </w:r>
      <w:proofErr w:type="spellStart"/>
      <w:r w:rsidRPr="00887B22">
        <w:rPr>
          <w:rFonts w:ascii="Arial" w:eastAsia="Times New Roman" w:hAnsi="Arial" w:cs="Arial"/>
          <w:color w:val="000000"/>
          <w:kern w:val="0"/>
          <w14:ligatures w14:val="none"/>
        </w:rPr>
        <w:t>LoadBalancer</w:t>
      </w:r>
      <w:proofErr w:type="spellEnd"/>
      <w:r w:rsidRPr="00887B22">
        <w:rPr>
          <w:rFonts w:ascii="Arial" w:eastAsia="Times New Roman" w:hAnsi="Arial" w:cs="Arial"/>
          <w:b/>
          <w:bCs/>
          <w:color w:val="000000"/>
          <w:kern w:val="0"/>
          <w14:ligatures w14:val="none"/>
        </w:rPr>
        <w:t xml:space="preserve">) or </w:t>
      </w:r>
      <w:proofErr w:type="spellStart"/>
      <w:r w:rsidRPr="00887B22">
        <w:rPr>
          <w:rFonts w:ascii="Arial" w:eastAsia="Times New Roman" w:hAnsi="Arial" w:cs="Arial"/>
          <w:b/>
          <w:bCs/>
          <w:color w:val="000000"/>
          <w:kern w:val="0"/>
          <w14:ligatures w14:val="none"/>
        </w:rPr>
        <w:t>NodePort</w:t>
      </w:r>
      <w:proofErr w:type="spellEnd"/>
      <w:r w:rsidRPr="00887B22">
        <w:rPr>
          <w:rFonts w:ascii="Arial" w:eastAsia="Times New Roman" w:hAnsi="Arial" w:cs="Arial"/>
          <w:b/>
          <w:bCs/>
          <w:color w:val="000000"/>
          <w:kern w:val="0"/>
          <w14:ligatures w14:val="none"/>
        </w:rPr>
        <w:t>.</w:t>
      </w:r>
    </w:p>
    <w:p w14:paraId="02105D8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Deploying a Simple Application to Kubernetes</w:t>
      </w:r>
    </w:p>
    <w:p w14:paraId="48E18E56"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Use the simple web application you containerized in the Docker exercise.</w:t>
      </w:r>
    </w:p>
    <w:p w14:paraId="101E6837"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Kubernetes deployment YAML file for the application.</w:t>
      </w:r>
    </w:p>
    <w:p w14:paraId="7990D0D5"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Kubernetes service YAML file for the application.</w:t>
      </w:r>
    </w:p>
    <w:p w14:paraId="43A866D4"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Apply the YAML files to your Kubernetes cluster.</w:t>
      </w:r>
    </w:p>
    <w:p w14:paraId="2E7D98C6"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Verify that the pods and service are running.</w:t>
      </w:r>
    </w:p>
    <w:p w14:paraId="235AC1E4"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Access the application through the service.</w:t>
      </w:r>
    </w:p>
    <w:p w14:paraId="6BCD191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and Load Balancing</w:t>
      </w:r>
    </w:p>
    <w:p w14:paraId="3649BD8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One of the primary benefits of using Kubernetes is its ability to scale applications based on demand. Kubernetes can automatically increase or decrease the number of pod replicas based on CPU utilization, memory usage, or custom metrics.</w:t>
      </w:r>
    </w:p>
    <w:p w14:paraId="45F913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Deployments</w:t>
      </w:r>
    </w:p>
    <w:p w14:paraId="7F71C4D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You can scale a deployment using the </w:t>
      </w: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scale command:</w:t>
      </w:r>
    </w:p>
    <w:p w14:paraId="4A98B03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scale deployment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-deployment --replicas=5</w:t>
      </w:r>
    </w:p>
    <w:p w14:paraId="5EADE90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command scales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-deployment to 5 replicas.</w:t>
      </w:r>
    </w:p>
    <w:p w14:paraId="50D2903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Horizontal Pod Autoscaling (HPA)</w:t>
      </w:r>
    </w:p>
    <w:p w14:paraId="38F31E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Horizontal Pod Autoscaling (HPA) automatically scales the number of pods in a deployment based on observed CPU utilization or other metrics.</w:t>
      </w:r>
    </w:p>
    <w:p w14:paraId="61D6343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an HPA YAML file:</w:t>
      </w:r>
    </w:p>
    <w:p w14:paraId="719E16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autoscaling/v2beta2</w:t>
      </w:r>
    </w:p>
    <w:p w14:paraId="58CC0B2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kind: </w:t>
      </w:r>
      <w:proofErr w:type="spellStart"/>
      <w:r w:rsidRPr="00887B22">
        <w:rPr>
          <w:rFonts w:ascii="Arial" w:eastAsia="Times New Roman" w:hAnsi="Arial" w:cs="Arial"/>
          <w:color w:val="000000"/>
          <w:kern w:val="0"/>
          <w14:ligatures w14:val="none"/>
        </w:rPr>
        <w:t>HorizontalPodAutoscaler</w:t>
      </w:r>
      <w:proofErr w:type="spellEnd"/>
    </w:p>
    <w:p w14:paraId="26D5BC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709C1E7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chattychef-hpa</w:t>
      </w:r>
      <w:proofErr w:type="spellEnd"/>
    </w:p>
    <w:p w14:paraId="304A33C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29B0D36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scaleTargetRef</w:t>
      </w:r>
      <w:proofErr w:type="spellEnd"/>
      <w:r w:rsidRPr="00887B22">
        <w:rPr>
          <w:rFonts w:ascii="Arial" w:eastAsia="Times New Roman" w:hAnsi="Arial" w:cs="Arial"/>
          <w:color w:val="000000"/>
          <w:kern w:val="0"/>
          <w14:ligatures w14:val="none"/>
        </w:rPr>
        <w:t>:</w:t>
      </w:r>
    </w:p>
    <w:p w14:paraId="7FA9D64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apiVersion</w:t>
      </w:r>
      <w:proofErr w:type="spellEnd"/>
      <w:r w:rsidRPr="00887B22">
        <w:rPr>
          <w:rFonts w:ascii="Arial" w:eastAsia="Times New Roman" w:hAnsi="Arial" w:cs="Arial"/>
          <w:color w:val="000000"/>
          <w:kern w:val="0"/>
          <w14:ligatures w14:val="none"/>
        </w:rPr>
        <w:t>: apps/v1</w:t>
      </w:r>
    </w:p>
    <w:p w14:paraId="318F2C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kind: Deployment</w:t>
      </w:r>
    </w:p>
    <w:p w14:paraId="5CA368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-deployment</w:t>
      </w:r>
    </w:p>
    <w:p w14:paraId="03E171C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minReplicas</w:t>
      </w:r>
      <w:proofErr w:type="spellEnd"/>
      <w:r w:rsidRPr="00887B22">
        <w:rPr>
          <w:rFonts w:ascii="Arial" w:eastAsia="Times New Roman" w:hAnsi="Arial" w:cs="Arial"/>
          <w:color w:val="000000"/>
          <w:kern w:val="0"/>
          <w14:ligatures w14:val="none"/>
        </w:rPr>
        <w:t>: 3</w:t>
      </w:r>
    </w:p>
    <w:p w14:paraId="7AD5AAF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maxReplicas</w:t>
      </w:r>
      <w:proofErr w:type="spellEnd"/>
      <w:r w:rsidRPr="00887B22">
        <w:rPr>
          <w:rFonts w:ascii="Arial" w:eastAsia="Times New Roman" w:hAnsi="Arial" w:cs="Arial"/>
          <w:color w:val="000000"/>
          <w:kern w:val="0"/>
          <w14:ligatures w14:val="none"/>
        </w:rPr>
        <w:t>: 10</w:t>
      </w:r>
    </w:p>
    <w:p w14:paraId="720BB1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metrics:</w:t>
      </w:r>
    </w:p>
    <w:p w14:paraId="45A070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 type: Resource</w:t>
      </w:r>
    </w:p>
    <w:p w14:paraId="3715AE2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resource:</w:t>
      </w:r>
    </w:p>
    <w:p w14:paraId="55C754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cpu</w:t>
      </w:r>
      <w:proofErr w:type="spellEnd"/>
    </w:p>
    <w:p w14:paraId="5B0A4A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target:</w:t>
      </w:r>
    </w:p>
    <w:p w14:paraId="34E25F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type: Utilization</w:t>
      </w:r>
    </w:p>
    <w:p w14:paraId="6B81E9D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averageUtilization</w:t>
      </w:r>
      <w:proofErr w:type="spellEnd"/>
      <w:r w:rsidRPr="00887B22">
        <w:rPr>
          <w:rFonts w:ascii="Arial" w:eastAsia="Times New Roman" w:hAnsi="Arial" w:cs="Arial"/>
          <w:color w:val="000000"/>
          <w:kern w:val="0"/>
          <w14:ligatures w14:val="none"/>
        </w:rPr>
        <w:t>: 70</w:t>
      </w:r>
    </w:p>
    <w:p w14:paraId="71F53AB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67DB7040"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scaleTargetRef</w:t>
      </w:r>
      <w:proofErr w:type="spellEnd"/>
      <w:r w:rsidRPr="00887B22">
        <w:rPr>
          <w:rFonts w:ascii="Arial" w:eastAsia="Times New Roman" w:hAnsi="Arial" w:cs="Arial"/>
          <w:color w:val="000000"/>
          <w:kern w:val="0"/>
          <w14:ligatures w14:val="none"/>
        </w:rPr>
        <w:t>: Specifies the deployment to scale.</w:t>
      </w:r>
    </w:p>
    <w:p w14:paraId="686E305F"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minReplicas</w:t>
      </w:r>
      <w:proofErr w:type="spellEnd"/>
      <w:r w:rsidRPr="00887B22">
        <w:rPr>
          <w:rFonts w:ascii="Arial" w:eastAsia="Times New Roman" w:hAnsi="Arial" w:cs="Arial"/>
          <w:color w:val="000000"/>
          <w:kern w:val="0"/>
          <w14:ligatures w14:val="none"/>
        </w:rPr>
        <w:t>: The minimum number of replicas.</w:t>
      </w:r>
    </w:p>
    <w:p w14:paraId="6642A6A5"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maxReplicas</w:t>
      </w:r>
      <w:proofErr w:type="spellEnd"/>
      <w:r w:rsidRPr="00887B22">
        <w:rPr>
          <w:rFonts w:ascii="Arial" w:eastAsia="Times New Roman" w:hAnsi="Arial" w:cs="Arial"/>
          <w:color w:val="000000"/>
          <w:kern w:val="0"/>
          <w14:ligatures w14:val="none"/>
        </w:rPr>
        <w:t>: The maximum number of replicas.</w:t>
      </w:r>
    </w:p>
    <w:p w14:paraId="25FFE4A1"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metrics: Defines the metrics to use for scaling. In this case, it scales based on CPU utilization, targeting an average utilization of 70%.</w:t>
      </w:r>
    </w:p>
    <w:p w14:paraId="64F2C26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 apply the HPA:</w:t>
      </w:r>
    </w:p>
    <w:p w14:paraId="501932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kubectl</w:t>
      </w:r>
      <w:proofErr w:type="spellEnd"/>
      <w:r w:rsidRPr="00887B22">
        <w:rPr>
          <w:rFonts w:ascii="Arial" w:eastAsia="Times New Roman" w:hAnsi="Arial" w:cs="Arial"/>
          <w:color w:val="000000"/>
          <w:kern w:val="0"/>
          <w14:ligatures w14:val="none"/>
        </w:rPr>
        <w:t xml:space="preserve"> apply -f </w:t>
      </w:r>
      <w:proofErr w:type="spellStart"/>
      <w:r w:rsidRPr="00887B22">
        <w:rPr>
          <w:rFonts w:ascii="Arial" w:eastAsia="Times New Roman" w:hAnsi="Arial" w:cs="Arial"/>
          <w:color w:val="000000"/>
          <w:kern w:val="0"/>
          <w14:ligatures w14:val="none"/>
        </w:rPr>
        <w:t>chattychef-</w:t>
      </w:r>
      <w:proofErr w:type="gramStart"/>
      <w:r w:rsidRPr="00887B22">
        <w:rPr>
          <w:rFonts w:ascii="Arial" w:eastAsia="Times New Roman" w:hAnsi="Arial" w:cs="Arial"/>
          <w:color w:val="000000"/>
          <w:kern w:val="0"/>
          <w14:ligatures w14:val="none"/>
        </w:rPr>
        <w:t>hpa.yaml</w:t>
      </w:r>
      <w:proofErr w:type="spellEnd"/>
      <w:proofErr w:type="gramEnd"/>
    </w:p>
    <w:p w14:paraId="71BCCC3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w:t>
      </w:r>
    </w:p>
    <w:p w14:paraId="72F313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Services provide load balancing across the pods they manage. When a client accesses a service, Kubernetes automatically distributes the traffic to one of the available pods. The </w:t>
      </w:r>
      <w:proofErr w:type="spellStart"/>
      <w:r w:rsidRPr="00887B22">
        <w:rPr>
          <w:rFonts w:ascii="Arial" w:eastAsia="Times New Roman" w:hAnsi="Arial" w:cs="Arial"/>
          <w:color w:val="000000"/>
          <w:kern w:val="0"/>
          <w14:ligatures w14:val="none"/>
        </w:rPr>
        <w:t>LoadBalancer</w:t>
      </w:r>
      <w:proofErr w:type="spellEnd"/>
      <w:r w:rsidRPr="00887B22">
        <w:rPr>
          <w:rFonts w:ascii="Arial" w:eastAsia="Times New Roman" w:hAnsi="Arial" w:cs="Arial"/>
          <w:color w:val="000000"/>
          <w:kern w:val="0"/>
          <w14:ligatures w14:val="none"/>
        </w:rPr>
        <w:t> service type, commonly used in cloud environments, provisions a cloud provider's load balancer to distribute traffic to the service.</w:t>
      </w:r>
    </w:p>
    <w:p w14:paraId="722CC9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Implementing Autoscaling</w:t>
      </w:r>
    </w:p>
    <w:p w14:paraId="3B41FA98"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Deploy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Kubernetes (if you haven't already).</w:t>
      </w:r>
    </w:p>
    <w:p w14:paraId="6D375FB9"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Create an HPA YAML file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targeting CPU utilization.</w:t>
      </w:r>
    </w:p>
    <w:p w14:paraId="0060397E"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Apply the HPA to your Kubernetes cluster.</w:t>
      </w:r>
    </w:p>
    <w:p w14:paraId="068A3EDD"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Generate load on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(e.g., by sending many requests to the API).</w:t>
      </w:r>
    </w:p>
    <w:p w14:paraId="009A5E96"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Observe how Kubernetes automatically scales the number of pods based on the CPU utilization.</w:t>
      </w:r>
    </w:p>
    <w:p w14:paraId="3D2B48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Containerization with Docker and orchestration with Kubernetes are critical for deploying and managing LLMs like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in production. Docker ensures consistent environments, while Kubernetes automates deployment, scaling, and management. Understanding these technologies is essential for building robust and scalable </w:t>
      </w:r>
      <w:proofErr w:type="spellStart"/>
      <w:r w:rsidRPr="00887B22">
        <w:rPr>
          <w:rFonts w:ascii="Arial" w:eastAsia="Times New Roman" w:hAnsi="Arial" w:cs="Arial"/>
          <w:color w:val="000000"/>
          <w:kern w:val="0"/>
          <w14:ligatures w14:val="none"/>
        </w:rPr>
        <w:t>LLMOps</w:t>
      </w:r>
      <w:proofErr w:type="spellEnd"/>
      <w:r w:rsidRPr="00887B22">
        <w:rPr>
          <w:rFonts w:ascii="Arial" w:eastAsia="Times New Roman" w:hAnsi="Arial" w:cs="Arial"/>
          <w:color w:val="000000"/>
          <w:kern w:val="0"/>
          <w14:ligatures w14:val="none"/>
        </w:rPr>
        <w:t xml:space="preserve"> pipelines. In the next lesson, we will explore model serving frameworks like TensorFlow Serving,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and Triton Inference Server, which are used to efficiently serve LLMs in production.</w:t>
      </w:r>
    </w:p>
    <w:p w14:paraId="36F70AA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Model Serving Frameworks: TensorFlow Serving, </w:t>
      </w:r>
      <w:proofErr w:type="spellStart"/>
      <w:r w:rsidRPr="00887B22">
        <w:rPr>
          <w:rFonts w:ascii="Arial" w:eastAsia="Times New Roman" w:hAnsi="Arial" w:cs="Arial"/>
          <w:b/>
          <w:bCs/>
          <w:color w:val="000000"/>
          <w:kern w:val="0"/>
          <w14:ligatures w14:val="none"/>
        </w:rPr>
        <w:t>TorchServe</w:t>
      </w:r>
      <w:proofErr w:type="spellEnd"/>
      <w:r w:rsidRPr="00887B22">
        <w:rPr>
          <w:rFonts w:ascii="Arial" w:eastAsia="Times New Roman" w:hAnsi="Arial" w:cs="Arial"/>
          <w:b/>
          <w:bCs/>
          <w:color w:val="000000"/>
          <w:kern w:val="0"/>
          <w14:ligatures w14:val="none"/>
        </w:rPr>
        <w:t>, and Triton Inference Server</w:t>
      </w:r>
    </w:p>
    <w:p w14:paraId="3E6008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 serving frameworks are crucial for deploying machine learning models, especially LLMs, into production environments. They provide the necessary infrastructure to handle inference requests efficiently, manage model versions, and scale deployments to meet demand. Choosing the right framework depends on factors like model type, performance requirements, and existing infrastructure. This lesson explores three popular model serving frameworks: TensorFlow Serving,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and Triton Inference Server, highlighting their features, benefits, and use cases.</w:t>
      </w:r>
    </w:p>
    <w:p w14:paraId="0533D97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TensorFlow Serving</w:t>
      </w:r>
    </w:p>
    <w:p w14:paraId="312998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TensorFlow Serving (TFS) is a flexible, high-performance serving system designed for machine learning models, particularly those created with TensorFlow. It handles the deployment and management of models, allowing for seamless updates and versioning without interrupting service.</w:t>
      </w:r>
    </w:p>
    <w:p w14:paraId="23DD4E0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Features of TensorFlow Serving</w:t>
      </w:r>
    </w:p>
    <w:p w14:paraId="7C078C1A"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Versioning:</w:t>
      </w:r>
      <w:r w:rsidRPr="00887B22">
        <w:rPr>
          <w:rFonts w:ascii="Arial" w:eastAsia="Times New Roman" w:hAnsi="Arial" w:cs="Arial"/>
          <w:color w:val="000000"/>
          <w:kern w:val="0"/>
          <w14:ligatures w14:val="none"/>
        </w:rPr>
        <w:t> TFS supports multiple versions of a model, enabling you to roll out new versions while maintaining older ones for A/B testing or rollback purposes.</w:t>
      </w:r>
    </w:p>
    <w:p w14:paraId="4896C3AC"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Batching:</w:t>
      </w:r>
      <w:r w:rsidRPr="00887B22">
        <w:rPr>
          <w:rFonts w:ascii="Arial" w:eastAsia="Times New Roman" w:hAnsi="Arial" w:cs="Arial"/>
          <w:color w:val="000000"/>
          <w:kern w:val="0"/>
          <w14:ligatures w14:val="none"/>
        </w:rPr>
        <w:t> It can batch multiple inference requests together to improve throughput, especially beneficial for LLMs where processing a single request can be resource-intensive.</w:t>
      </w:r>
    </w:p>
    <w:p w14:paraId="5ADD6BA2"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Dynamic Updates:</w:t>
      </w:r>
      <w:r w:rsidRPr="00887B22">
        <w:rPr>
          <w:rFonts w:ascii="Arial" w:eastAsia="Times New Roman" w:hAnsi="Arial" w:cs="Arial"/>
          <w:color w:val="000000"/>
          <w:kern w:val="0"/>
          <w14:ligatures w14:val="none"/>
        </w:rPr>
        <w:t> TFS allows you to load and unload models without restarting the server, ensuring continuous availability.</w:t>
      </w:r>
    </w:p>
    <w:p w14:paraId="7B7710FF"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 xml:space="preserve">REST and </w:t>
      </w:r>
      <w:proofErr w:type="spellStart"/>
      <w:r w:rsidRPr="00887B22">
        <w:rPr>
          <w:rFonts w:ascii="Arial" w:eastAsia="Times New Roman" w:hAnsi="Arial" w:cs="Arial"/>
          <w:b/>
          <w:bCs/>
          <w:color w:val="000000"/>
          <w:kern w:val="0"/>
          <w14:ligatures w14:val="none"/>
        </w:rPr>
        <w:t>gRPC</w:t>
      </w:r>
      <w:proofErr w:type="spellEnd"/>
      <w:r w:rsidRPr="00887B22">
        <w:rPr>
          <w:rFonts w:ascii="Arial" w:eastAsia="Times New Roman" w:hAnsi="Arial" w:cs="Arial"/>
          <w:b/>
          <w:bCs/>
          <w:color w:val="000000"/>
          <w:kern w:val="0"/>
          <w14:ligatures w14:val="none"/>
        </w:rPr>
        <w:t xml:space="preserve"> APIs:</w:t>
      </w:r>
      <w:r w:rsidRPr="00887B22">
        <w:rPr>
          <w:rFonts w:ascii="Arial" w:eastAsia="Times New Roman" w:hAnsi="Arial" w:cs="Arial"/>
          <w:color w:val="000000"/>
          <w:kern w:val="0"/>
          <w14:ligatures w14:val="none"/>
        </w:rPr>
        <w:t xml:space="preserve"> It provides both RESTful and </w:t>
      </w:r>
      <w:proofErr w:type="spellStart"/>
      <w:r w:rsidRPr="00887B22">
        <w:rPr>
          <w:rFonts w:ascii="Arial" w:eastAsia="Times New Roman" w:hAnsi="Arial" w:cs="Arial"/>
          <w:color w:val="000000"/>
          <w:kern w:val="0"/>
          <w14:ligatures w14:val="none"/>
        </w:rPr>
        <w:t>gRPC</w:t>
      </w:r>
      <w:proofErr w:type="spellEnd"/>
      <w:r w:rsidRPr="00887B22">
        <w:rPr>
          <w:rFonts w:ascii="Arial" w:eastAsia="Times New Roman" w:hAnsi="Arial" w:cs="Arial"/>
          <w:color w:val="000000"/>
          <w:kern w:val="0"/>
          <w14:ligatures w14:val="none"/>
        </w:rPr>
        <w:t xml:space="preserve"> interfaces for clients to send inference requests, offering flexibility in how you integrate with your applications.</w:t>
      </w:r>
    </w:p>
    <w:p w14:paraId="21D3FD1A"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Integration with TensorFlow Ecosystem:</w:t>
      </w:r>
      <w:r w:rsidRPr="00887B22">
        <w:rPr>
          <w:rFonts w:ascii="Arial" w:eastAsia="Times New Roman" w:hAnsi="Arial" w:cs="Arial"/>
          <w:color w:val="000000"/>
          <w:kern w:val="0"/>
          <w14:ligatures w14:val="none"/>
        </w:rPr>
        <w:t> Seamlessly integrates with TensorFlow training pipelines and model formats.</w:t>
      </w:r>
    </w:p>
    <w:p w14:paraId="5CA188A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Serving a TensorFlow Model with TFS</w:t>
      </w:r>
    </w:p>
    <w:p w14:paraId="3C04C0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say you have a TensorFlow model for sentiment analysis. Here's a simplified example of how you might serve it using TFS:</w:t>
      </w:r>
    </w:p>
    <w:p w14:paraId="1D640555"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Export the Model:</w:t>
      </w:r>
      <w:r w:rsidRPr="00887B22">
        <w:rPr>
          <w:rFonts w:ascii="Arial" w:eastAsia="Times New Roman" w:hAnsi="Arial" w:cs="Arial"/>
          <w:color w:val="000000"/>
          <w:kern w:val="0"/>
          <w14:ligatures w14:val="none"/>
        </w:rPr>
        <w:t xml:space="preserve"> After training your TensorFlow model, you need to export it in a </w:t>
      </w:r>
      <w:proofErr w:type="spellStart"/>
      <w:r w:rsidRPr="00887B22">
        <w:rPr>
          <w:rFonts w:ascii="Arial" w:eastAsia="Times New Roman" w:hAnsi="Arial" w:cs="Arial"/>
          <w:color w:val="000000"/>
          <w:kern w:val="0"/>
          <w14:ligatures w14:val="none"/>
        </w:rPr>
        <w:t>SavedModel</w:t>
      </w:r>
      <w:proofErr w:type="spellEnd"/>
      <w:r w:rsidRPr="00887B22">
        <w:rPr>
          <w:rFonts w:ascii="Arial" w:eastAsia="Times New Roman" w:hAnsi="Arial" w:cs="Arial"/>
          <w:color w:val="000000"/>
          <w:kern w:val="0"/>
          <w14:ligatures w14:val="none"/>
        </w:rPr>
        <w:t xml:space="preserve"> format. This format contains the model's graph, weights, and metadata.</w:t>
      </w:r>
    </w:p>
    <w:p w14:paraId="212D577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tensorflow</w:t>
      </w:r>
      <w:proofErr w:type="spellEnd"/>
      <w:r w:rsidRPr="00887B22">
        <w:rPr>
          <w:rFonts w:ascii="Arial" w:eastAsia="Times New Roman" w:hAnsi="Arial" w:cs="Arial"/>
          <w:color w:val="000000"/>
          <w:kern w:val="0"/>
          <w14:ligatures w14:val="none"/>
        </w:rPr>
        <w:t xml:space="preserve"> as </w:t>
      </w:r>
      <w:proofErr w:type="spellStart"/>
      <w:r w:rsidRPr="00887B22">
        <w:rPr>
          <w:rFonts w:ascii="Arial" w:eastAsia="Times New Roman" w:hAnsi="Arial" w:cs="Arial"/>
          <w:color w:val="000000"/>
          <w:kern w:val="0"/>
          <w14:ligatures w14:val="none"/>
        </w:rPr>
        <w:t>tf</w:t>
      </w:r>
      <w:proofErr w:type="spellEnd"/>
    </w:p>
    <w:p w14:paraId="63810B9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68A61211"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Assuming you have a trained model called 'model'</w:t>
      </w:r>
    </w:p>
    <w:p w14:paraId="4610063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 = </w:t>
      </w:r>
      <w:proofErr w:type="spellStart"/>
      <w:proofErr w:type="gramStart"/>
      <w:r w:rsidRPr="00887B22">
        <w:rPr>
          <w:rFonts w:ascii="Arial" w:eastAsia="Times New Roman" w:hAnsi="Arial" w:cs="Arial"/>
          <w:color w:val="000000"/>
          <w:kern w:val="0"/>
          <w14:ligatures w14:val="none"/>
        </w:rPr>
        <w:t>tf.keras</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models.Sequential</w:t>
      </w:r>
      <w:proofErr w:type="spellEnd"/>
      <w:proofErr w:type="gramEnd"/>
      <w:r w:rsidRPr="00887B22">
        <w:rPr>
          <w:rFonts w:ascii="Arial" w:eastAsia="Times New Roman" w:hAnsi="Arial" w:cs="Arial"/>
          <w:color w:val="000000"/>
          <w:kern w:val="0"/>
          <w14:ligatures w14:val="none"/>
        </w:rPr>
        <w:t>([</w:t>
      </w:r>
    </w:p>
    <w:p w14:paraId="6FCA74D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tf.keras</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layers.Embedding</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i/>
          <w:iCs/>
          <w:color w:val="000000"/>
          <w:kern w:val="0"/>
          <w14:ligatures w14:val="none"/>
        </w:rPr>
        <w:t>input_dim</w:t>
      </w:r>
      <w:proofErr w:type="spellEnd"/>
      <w:r w:rsidRPr="00887B22">
        <w:rPr>
          <w:rFonts w:ascii="Arial" w:eastAsia="Times New Roman" w:hAnsi="Arial" w:cs="Arial"/>
          <w:color w:val="000000"/>
          <w:kern w:val="0"/>
          <w14:ligatures w14:val="none"/>
        </w:rPr>
        <w:t xml:space="preserve">=10000, </w:t>
      </w:r>
      <w:proofErr w:type="spellStart"/>
      <w:r w:rsidRPr="00887B22">
        <w:rPr>
          <w:rFonts w:ascii="Arial" w:eastAsia="Times New Roman" w:hAnsi="Arial" w:cs="Arial"/>
          <w:i/>
          <w:iCs/>
          <w:color w:val="000000"/>
          <w:kern w:val="0"/>
          <w14:ligatures w14:val="none"/>
        </w:rPr>
        <w:t>output_dim</w:t>
      </w:r>
      <w:proofErr w:type="spellEnd"/>
      <w:r w:rsidRPr="00887B22">
        <w:rPr>
          <w:rFonts w:ascii="Arial" w:eastAsia="Times New Roman" w:hAnsi="Arial" w:cs="Arial"/>
          <w:color w:val="000000"/>
          <w:kern w:val="0"/>
          <w14:ligatures w14:val="none"/>
        </w:rPr>
        <w:t>=16),</w:t>
      </w:r>
    </w:p>
    <w:p w14:paraId="44F163A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gramStart"/>
      <w:r w:rsidRPr="00887B22">
        <w:rPr>
          <w:rFonts w:ascii="Arial" w:eastAsia="Times New Roman" w:hAnsi="Arial" w:cs="Arial"/>
          <w:color w:val="000000"/>
          <w:kern w:val="0"/>
          <w14:ligatures w14:val="none"/>
        </w:rPr>
        <w:t>tf.keras</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layers.GlobalAveragePooling</w:t>
      </w:r>
      <w:proofErr w:type="gramEnd"/>
      <w:r w:rsidRPr="00887B22">
        <w:rPr>
          <w:rFonts w:ascii="Arial" w:eastAsia="Times New Roman" w:hAnsi="Arial" w:cs="Arial"/>
          <w:color w:val="000000"/>
          <w:kern w:val="0"/>
          <w14:ligatures w14:val="none"/>
        </w:rPr>
        <w:t>1</w:t>
      </w:r>
      <w:proofErr w:type="gramStart"/>
      <w:r w:rsidRPr="00887B22">
        <w:rPr>
          <w:rFonts w:ascii="Arial" w:eastAsia="Times New Roman" w:hAnsi="Arial" w:cs="Arial"/>
          <w:color w:val="000000"/>
          <w:kern w:val="0"/>
          <w14:ligatures w14:val="none"/>
        </w:rPr>
        <w:t>D(</w:t>
      </w:r>
      <w:proofErr w:type="gramEnd"/>
      <w:r w:rsidRPr="00887B22">
        <w:rPr>
          <w:rFonts w:ascii="Arial" w:eastAsia="Times New Roman" w:hAnsi="Arial" w:cs="Arial"/>
          <w:color w:val="000000"/>
          <w:kern w:val="0"/>
          <w14:ligatures w14:val="none"/>
        </w:rPr>
        <w:t>),</w:t>
      </w:r>
    </w:p>
    <w:p w14:paraId="7B88C7C5"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tf.keras</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layers.Dense</w:t>
      </w:r>
      <w:proofErr w:type="spellEnd"/>
      <w:proofErr w:type="gramEnd"/>
      <w:r w:rsidRPr="00887B22">
        <w:rPr>
          <w:rFonts w:ascii="Arial" w:eastAsia="Times New Roman" w:hAnsi="Arial" w:cs="Arial"/>
          <w:color w:val="000000"/>
          <w:kern w:val="0"/>
          <w14:ligatures w14:val="none"/>
        </w:rPr>
        <w:t xml:space="preserve">(1, </w:t>
      </w:r>
      <w:r w:rsidRPr="00887B22">
        <w:rPr>
          <w:rFonts w:ascii="Arial" w:eastAsia="Times New Roman" w:hAnsi="Arial" w:cs="Arial"/>
          <w:i/>
          <w:iCs/>
          <w:color w:val="000000"/>
          <w:kern w:val="0"/>
          <w14:ligatures w14:val="none"/>
        </w:rPr>
        <w:t>activation</w:t>
      </w:r>
      <w:r w:rsidRPr="00887B22">
        <w:rPr>
          <w:rFonts w:ascii="Arial" w:eastAsia="Times New Roman" w:hAnsi="Arial" w:cs="Arial"/>
          <w:color w:val="000000"/>
          <w:kern w:val="0"/>
          <w14:ligatures w14:val="none"/>
        </w:rPr>
        <w:t>='sigmoid')</w:t>
      </w:r>
    </w:p>
    <w:p w14:paraId="4964C30E"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399BDEE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2BC3368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proofErr w:type="gramStart"/>
      <w:r w:rsidRPr="00887B22">
        <w:rPr>
          <w:rFonts w:ascii="Arial" w:eastAsia="Times New Roman" w:hAnsi="Arial" w:cs="Arial"/>
          <w:color w:val="000000"/>
          <w:kern w:val="0"/>
          <w14:ligatures w14:val="none"/>
        </w:rPr>
        <w:t>model.compile</w:t>
      </w:r>
      <w:proofErr w:type="spellEnd"/>
      <w:proofErr w:type="gramEnd"/>
      <w:r w:rsidRPr="00887B22">
        <w:rPr>
          <w:rFonts w:ascii="Arial" w:eastAsia="Times New Roman" w:hAnsi="Arial" w:cs="Arial"/>
          <w:color w:val="000000"/>
          <w:kern w:val="0"/>
          <w14:ligatures w14:val="none"/>
        </w:rPr>
        <w:t>(</w:t>
      </w:r>
      <w:r w:rsidRPr="00887B22">
        <w:rPr>
          <w:rFonts w:ascii="Arial" w:eastAsia="Times New Roman" w:hAnsi="Arial" w:cs="Arial"/>
          <w:i/>
          <w:iCs/>
          <w:color w:val="000000"/>
          <w:kern w:val="0"/>
          <w14:ligatures w14:val="none"/>
        </w:rPr>
        <w:t>optimizer</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adam</w:t>
      </w:r>
      <w:proofErr w:type="spellEnd"/>
      <w:r w:rsidRPr="00887B22">
        <w:rPr>
          <w:rFonts w:ascii="Arial" w:eastAsia="Times New Roman" w:hAnsi="Arial" w:cs="Arial"/>
          <w:color w:val="000000"/>
          <w:kern w:val="0"/>
          <w14:ligatures w14:val="none"/>
        </w:rPr>
        <w:t>',</w:t>
      </w:r>
    </w:p>
    <w:p w14:paraId="7B10E25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loss</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binary_crossentropy</w:t>
      </w:r>
      <w:proofErr w:type="spellEnd"/>
      <w:r w:rsidRPr="00887B22">
        <w:rPr>
          <w:rFonts w:ascii="Arial" w:eastAsia="Times New Roman" w:hAnsi="Arial" w:cs="Arial"/>
          <w:color w:val="000000"/>
          <w:kern w:val="0"/>
          <w14:ligatures w14:val="none"/>
        </w:rPr>
        <w:t>',</w:t>
      </w:r>
    </w:p>
    <w:p w14:paraId="51C80E01"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metrics</w:t>
      </w:r>
      <w:r w:rsidRPr="00887B22">
        <w:rPr>
          <w:rFonts w:ascii="Arial" w:eastAsia="Times New Roman" w:hAnsi="Arial" w:cs="Arial"/>
          <w:color w:val="000000"/>
          <w:kern w:val="0"/>
          <w14:ligatures w14:val="none"/>
        </w:rPr>
        <w:t>=['accuracy'])</w:t>
      </w:r>
    </w:p>
    <w:p w14:paraId="02CE138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36CF1F3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training data (replace with your actual data)</w:t>
      </w:r>
    </w:p>
    <w:p w14:paraId="42ED7BA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numpy</w:t>
      </w:r>
      <w:proofErr w:type="spellEnd"/>
      <w:r w:rsidRPr="00887B22">
        <w:rPr>
          <w:rFonts w:ascii="Arial" w:eastAsia="Times New Roman" w:hAnsi="Arial" w:cs="Arial"/>
          <w:color w:val="000000"/>
          <w:kern w:val="0"/>
          <w14:ligatures w14:val="none"/>
        </w:rPr>
        <w:t xml:space="preserve"> as np</w:t>
      </w:r>
    </w:p>
    <w:p w14:paraId="2BAD1A5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train_data</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np.random</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randint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xml:space="preserve">0, 10000, </w:t>
      </w:r>
      <w:r w:rsidRPr="00887B22">
        <w:rPr>
          <w:rFonts w:ascii="Arial" w:eastAsia="Times New Roman" w:hAnsi="Arial" w:cs="Arial"/>
          <w:i/>
          <w:iCs/>
          <w:color w:val="000000"/>
          <w:kern w:val="0"/>
          <w14:ligatures w14:val="none"/>
        </w:rPr>
        <w:t>size</w:t>
      </w:r>
      <w:proofErr w:type="gramStart"/>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1000, 100))</w:t>
      </w:r>
    </w:p>
    <w:p w14:paraId="2AD78A2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lastRenderedPageBreak/>
        <w:t>train_labels</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np.random</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randint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xml:space="preserve">0, 2, </w:t>
      </w:r>
      <w:r w:rsidRPr="00887B22">
        <w:rPr>
          <w:rFonts w:ascii="Arial" w:eastAsia="Times New Roman" w:hAnsi="Arial" w:cs="Arial"/>
          <w:i/>
          <w:iCs/>
          <w:color w:val="000000"/>
          <w:kern w:val="0"/>
          <w14:ligatures w14:val="none"/>
        </w:rPr>
        <w:t>size</w:t>
      </w:r>
      <w:proofErr w:type="gramStart"/>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1000, 1))</w:t>
      </w:r>
    </w:p>
    <w:p w14:paraId="29DC46F3"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029A9C0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proofErr w:type="gramStart"/>
      <w:r w:rsidRPr="00887B22">
        <w:rPr>
          <w:rFonts w:ascii="Arial" w:eastAsia="Times New Roman" w:hAnsi="Arial" w:cs="Arial"/>
          <w:color w:val="000000"/>
          <w:kern w:val="0"/>
          <w14:ligatures w14:val="none"/>
        </w:rPr>
        <w:t>model.fit</w:t>
      </w:r>
      <w:proofErr w:type="spellEnd"/>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color w:val="000000"/>
          <w:kern w:val="0"/>
          <w14:ligatures w14:val="none"/>
        </w:rPr>
        <w:t>train_data</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train_labels</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epochs</w:t>
      </w:r>
      <w:r w:rsidRPr="00887B22">
        <w:rPr>
          <w:rFonts w:ascii="Arial" w:eastAsia="Times New Roman" w:hAnsi="Arial" w:cs="Arial"/>
          <w:color w:val="000000"/>
          <w:kern w:val="0"/>
          <w14:ligatures w14:val="none"/>
        </w:rPr>
        <w:t>=1)</w:t>
      </w:r>
    </w:p>
    <w:p w14:paraId="006000B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7E0886A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Define the export path</w:t>
      </w:r>
    </w:p>
    <w:p w14:paraId="2823D15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export_path</w:t>
      </w:r>
      <w:proofErr w:type="spellEnd"/>
      <w:r w:rsidRPr="00887B22">
        <w:rPr>
          <w:rFonts w:ascii="Arial" w:eastAsia="Times New Roman" w:hAnsi="Arial" w:cs="Arial"/>
          <w:color w:val="000000"/>
          <w:kern w:val="0"/>
          <w14:ligatures w14:val="none"/>
        </w:rPr>
        <w:t xml:space="preserve"> = 'path/to/your/model/1' # The '1' represents the version number</w:t>
      </w:r>
    </w:p>
    <w:p w14:paraId="0123DF1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583223F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Save the model in </w:t>
      </w:r>
      <w:proofErr w:type="spellStart"/>
      <w:r w:rsidRPr="00887B22">
        <w:rPr>
          <w:rFonts w:ascii="Arial" w:eastAsia="Times New Roman" w:hAnsi="Arial" w:cs="Arial"/>
          <w:color w:val="000000"/>
          <w:kern w:val="0"/>
          <w14:ligatures w14:val="none"/>
        </w:rPr>
        <w:t>SavedModel</w:t>
      </w:r>
      <w:proofErr w:type="spellEnd"/>
      <w:r w:rsidRPr="00887B22">
        <w:rPr>
          <w:rFonts w:ascii="Arial" w:eastAsia="Times New Roman" w:hAnsi="Arial" w:cs="Arial"/>
          <w:color w:val="000000"/>
          <w:kern w:val="0"/>
          <w14:ligatures w14:val="none"/>
        </w:rPr>
        <w:t xml:space="preserve"> format</w:t>
      </w:r>
    </w:p>
    <w:p w14:paraId="169A6D7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proofErr w:type="gramStart"/>
      <w:r w:rsidRPr="00887B22">
        <w:rPr>
          <w:rFonts w:ascii="Arial" w:eastAsia="Times New Roman" w:hAnsi="Arial" w:cs="Arial"/>
          <w:color w:val="000000"/>
          <w:kern w:val="0"/>
          <w14:ligatures w14:val="none"/>
        </w:rPr>
        <w:t>tf.saved</w:t>
      </w:r>
      <w:proofErr w:type="gramEnd"/>
      <w:r w:rsidRPr="00887B22">
        <w:rPr>
          <w:rFonts w:ascii="Arial" w:eastAsia="Times New Roman" w:hAnsi="Arial" w:cs="Arial"/>
          <w:color w:val="000000"/>
          <w:kern w:val="0"/>
          <w14:ligatures w14:val="none"/>
        </w:rPr>
        <w:t>_</w:t>
      </w:r>
      <w:proofErr w:type="gramStart"/>
      <w:r w:rsidRPr="00887B22">
        <w:rPr>
          <w:rFonts w:ascii="Arial" w:eastAsia="Times New Roman" w:hAnsi="Arial" w:cs="Arial"/>
          <w:color w:val="000000"/>
          <w:kern w:val="0"/>
          <w14:ligatures w14:val="none"/>
        </w:rPr>
        <w:t>model.save</w:t>
      </w:r>
      <w:proofErr w:type="spellEnd"/>
      <w:proofErr w:type="gramEnd"/>
      <w:r w:rsidRPr="00887B22">
        <w:rPr>
          <w:rFonts w:ascii="Arial" w:eastAsia="Times New Roman" w:hAnsi="Arial" w:cs="Arial"/>
          <w:color w:val="000000"/>
          <w:kern w:val="0"/>
          <w14:ligatures w14:val="none"/>
        </w:rPr>
        <w:t xml:space="preserve">(model, </w:t>
      </w:r>
      <w:proofErr w:type="spellStart"/>
      <w:r w:rsidRPr="00887B22">
        <w:rPr>
          <w:rFonts w:ascii="Arial" w:eastAsia="Times New Roman" w:hAnsi="Arial" w:cs="Arial"/>
          <w:color w:val="000000"/>
          <w:kern w:val="0"/>
          <w14:ligatures w14:val="none"/>
        </w:rPr>
        <w:t>export_path</w:t>
      </w:r>
      <w:proofErr w:type="spellEnd"/>
      <w:r w:rsidRPr="00887B22">
        <w:rPr>
          <w:rFonts w:ascii="Arial" w:eastAsia="Times New Roman" w:hAnsi="Arial" w:cs="Arial"/>
          <w:color w:val="000000"/>
          <w:kern w:val="0"/>
          <w14:ligatures w14:val="none"/>
        </w:rPr>
        <w:t>)</w:t>
      </w:r>
    </w:p>
    <w:p w14:paraId="3D6605A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0DF4DECC"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gramStart"/>
      <w:r w:rsidRPr="00887B22">
        <w:rPr>
          <w:rFonts w:ascii="Arial" w:eastAsia="Times New Roman" w:hAnsi="Arial" w:cs="Arial"/>
          <w:color w:val="000000"/>
          <w:kern w:val="0"/>
          <w14:ligatures w14:val="none"/>
        </w:rPr>
        <w:t>print(</w:t>
      </w:r>
      <w:proofErr w:type="spellStart"/>
      <w:proofErr w:type="gramEnd"/>
      <w:r w:rsidRPr="00887B22">
        <w:rPr>
          <w:rFonts w:ascii="Arial" w:eastAsia="Times New Roman" w:hAnsi="Arial" w:cs="Arial"/>
          <w:color w:val="000000"/>
          <w:kern w:val="0"/>
          <w14:ligatures w14:val="none"/>
        </w:rPr>
        <w:t>f'Model</w:t>
      </w:r>
      <w:proofErr w:type="spellEnd"/>
      <w:r w:rsidRPr="00887B22">
        <w:rPr>
          <w:rFonts w:ascii="Arial" w:eastAsia="Times New Roman" w:hAnsi="Arial" w:cs="Arial"/>
          <w:color w:val="000000"/>
          <w:kern w:val="0"/>
          <w14:ligatures w14:val="none"/>
        </w:rPr>
        <w:t xml:space="preserve"> saved to {</w:t>
      </w:r>
      <w:proofErr w:type="spellStart"/>
      <w:r w:rsidRPr="00887B22">
        <w:rPr>
          <w:rFonts w:ascii="Arial" w:eastAsia="Times New Roman" w:hAnsi="Arial" w:cs="Arial"/>
          <w:color w:val="000000"/>
          <w:kern w:val="0"/>
          <w14:ligatures w14:val="none"/>
        </w:rPr>
        <w:t>export_path</w:t>
      </w:r>
      <w:proofErr w:type="spellEnd"/>
      <w:r w:rsidRPr="00887B22">
        <w:rPr>
          <w:rFonts w:ascii="Arial" w:eastAsia="Times New Roman" w:hAnsi="Arial" w:cs="Arial"/>
          <w:color w:val="000000"/>
          <w:kern w:val="0"/>
          <w14:ligatures w14:val="none"/>
        </w:rPr>
        <w:t>}')</w:t>
      </w:r>
    </w:p>
    <w:p w14:paraId="0613F1E2"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Configure TFS:</w:t>
      </w:r>
      <w:r w:rsidRPr="00887B22">
        <w:rPr>
          <w:rFonts w:ascii="Arial" w:eastAsia="Times New Roman" w:hAnsi="Arial" w:cs="Arial"/>
          <w:color w:val="000000"/>
          <w:kern w:val="0"/>
          <w14:ligatures w14:val="none"/>
        </w:rPr>
        <w:t xml:space="preserve"> You need to configure TFS to point to the directory where your </w:t>
      </w:r>
      <w:proofErr w:type="spellStart"/>
      <w:r w:rsidRPr="00887B22">
        <w:rPr>
          <w:rFonts w:ascii="Arial" w:eastAsia="Times New Roman" w:hAnsi="Arial" w:cs="Arial"/>
          <w:color w:val="000000"/>
          <w:kern w:val="0"/>
          <w14:ligatures w14:val="none"/>
        </w:rPr>
        <w:t>SavedModel</w:t>
      </w:r>
      <w:proofErr w:type="spellEnd"/>
      <w:r w:rsidRPr="00887B22">
        <w:rPr>
          <w:rFonts w:ascii="Arial" w:eastAsia="Times New Roman" w:hAnsi="Arial" w:cs="Arial"/>
          <w:color w:val="000000"/>
          <w:kern w:val="0"/>
          <w14:ligatures w14:val="none"/>
        </w:rPr>
        <w:t xml:space="preserve"> is stored. This typically involves creating a configuration file.</w:t>
      </w:r>
    </w:p>
    <w:p w14:paraId="4633204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model_config_list</w:t>
      </w:r>
      <w:proofErr w:type="spellEnd"/>
      <w:r w:rsidRPr="00887B22">
        <w:rPr>
          <w:rFonts w:ascii="Arial" w:eastAsia="Times New Roman" w:hAnsi="Arial" w:cs="Arial"/>
          <w:color w:val="000000"/>
          <w:kern w:val="0"/>
          <w14:ligatures w14:val="none"/>
        </w:rPr>
        <w:t>: {</w:t>
      </w:r>
    </w:p>
    <w:p w14:paraId="326B027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config: {</w:t>
      </w:r>
    </w:p>
    <w:p w14:paraId="4E4A569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w:t>
      </w:r>
      <w:proofErr w:type="spellStart"/>
      <w:r w:rsidRPr="00887B22">
        <w:rPr>
          <w:rFonts w:ascii="Arial" w:eastAsia="Times New Roman" w:hAnsi="Arial" w:cs="Arial"/>
          <w:color w:val="000000"/>
          <w:kern w:val="0"/>
          <w14:ligatures w14:val="none"/>
        </w:rPr>
        <w:t>sentiment_analysis</w:t>
      </w:r>
      <w:proofErr w:type="spellEnd"/>
      <w:r w:rsidRPr="00887B22">
        <w:rPr>
          <w:rFonts w:ascii="Arial" w:eastAsia="Times New Roman" w:hAnsi="Arial" w:cs="Arial"/>
          <w:color w:val="000000"/>
          <w:kern w:val="0"/>
          <w14:ligatures w14:val="none"/>
        </w:rPr>
        <w:t>',</w:t>
      </w:r>
    </w:p>
    <w:p w14:paraId="14E7A92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base_path</w:t>
      </w:r>
      <w:proofErr w:type="spellEnd"/>
      <w:r w:rsidRPr="00887B22">
        <w:rPr>
          <w:rFonts w:ascii="Arial" w:eastAsia="Times New Roman" w:hAnsi="Arial" w:cs="Arial"/>
          <w:color w:val="000000"/>
          <w:kern w:val="0"/>
          <w14:ligatures w14:val="none"/>
        </w:rPr>
        <w:t xml:space="preserve">: '/path/to/your/model', # Directory containing versioned </w:t>
      </w:r>
      <w:proofErr w:type="spellStart"/>
      <w:r w:rsidRPr="00887B22">
        <w:rPr>
          <w:rFonts w:ascii="Arial" w:eastAsia="Times New Roman" w:hAnsi="Arial" w:cs="Arial"/>
          <w:color w:val="000000"/>
          <w:kern w:val="0"/>
          <w14:ligatures w14:val="none"/>
        </w:rPr>
        <w:t>SavedModels</w:t>
      </w:r>
      <w:proofErr w:type="spellEnd"/>
    </w:p>
    <w:p w14:paraId="16512B0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model_platform</w:t>
      </w:r>
      <w:proofErr w:type="spellEnd"/>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tensorflow</w:t>
      </w:r>
      <w:proofErr w:type="spellEnd"/>
      <w:r w:rsidRPr="00887B22">
        <w:rPr>
          <w:rFonts w:ascii="Arial" w:eastAsia="Times New Roman" w:hAnsi="Arial" w:cs="Arial"/>
          <w:color w:val="000000"/>
          <w:kern w:val="0"/>
          <w14:ligatures w14:val="none"/>
        </w:rPr>
        <w:t>'</w:t>
      </w:r>
    </w:p>
    <w:p w14:paraId="42EBF6DE"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16A884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1EF9E4C8"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Start TFS:</w:t>
      </w:r>
      <w:r w:rsidRPr="00887B22">
        <w:rPr>
          <w:rFonts w:ascii="Arial" w:eastAsia="Times New Roman" w:hAnsi="Arial" w:cs="Arial"/>
          <w:color w:val="000000"/>
          <w:kern w:val="0"/>
          <w14:ligatures w14:val="none"/>
        </w:rPr>
        <w:t> Start the TensorFlow Serving server, pointing it to your configuration file.</w:t>
      </w:r>
    </w:p>
    <w:p w14:paraId="73CA84E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lastRenderedPageBreak/>
        <w:t>tensorflow_model_server</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model_config_file</w:t>
      </w:r>
      <w:proofErr w:type="spellEnd"/>
      <w:r w:rsidRPr="00887B22">
        <w:rPr>
          <w:rFonts w:ascii="Arial" w:eastAsia="Times New Roman" w:hAnsi="Arial" w:cs="Arial"/>
          <w:color w:val="000000"/>
          <w:kern w:val="0"/>
          <w14:ligatures w14:val="none"/>
        </w:rPr>
        <w:t>=/path/to/your/</w:t>
      </w:r>
      <w:proofErr w:type="spellStart"/>
      <w:r w:rsidRPr="00887B22">
        <w:rPr>
          <w:rFonts w:ascii="Arial" w:eastAsia="Times New Roman" w:hAnsi="Arial" w:cs="Arial"/>
          <w:color w:val="000000"/>
          <w:kern w:val="0"/>
          <w14:ligatures w14:val="none"/>
        </w:rPr>
        <w:t>config.conf</w:t>
      </w:r>
      <w:proofErr w:type="spellEnd"/>
      <w:r w:rsidRPr="00887B22">
        <w:rPr>
          <w:rFonts w:ascii="Arial" w:eastAsia="Times New Roman" w:hAnsi="Arial" w:cs="Arial"/>
          <w:color w:val="000000"/>
          <w:kern w:val="0"/>
          <w14:ligatures w14:val="none"/>
        </w:rPr>
        <w:t xml:space="preserve"> --port=8500</w:t>
      </w:r>
    </w:p>
    <w:p w14:paraId="3B5A61BF"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xml:space="preserve"> You can then send inference requests to the server using either REST or </w:t>
      </w:r>
      <w:proofErr w:type="spellStart"/>
      <w:r w:rsidRPr="00887B22">
        <w:rPr>
          <w:rFonts w:ascii="Arial" w:eastAsia="Times New Roman" w:hAnsi="Arial" w:cs="Arial"/>
          <w:color w:val="000000"/>
          <w:kern w:val="0"/>
          <w14:ligatures w14:val="none"/>
        </w:rPr>
        <w:t>gRPC</w:t>
      </w:r>
      <w:proofErr w:type="spellEnd"/>
      <w:r w:rsidRPr="00887B22">
        <w:rPr>
          <w:rFonts w:ascii="Arial" w:eastAsia="Times New Roman" w:hAnsi="Arial" w:cs="Arial"/>
          <w:color w:val="000000"/>
          <w:kern w:val="0"/>
          <w14:ligatures w14:val="none"/>
        </w:rPr>
        <w:t>.</w:t>
      </w:r>
    </w:p>
    <w:p w14:paraId="1564BAB9"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requests</w:t>
      </w:r>
    </w:p>
    <w:p w14:paraId="545C18FB"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json</w:t>
      </w:r>
      <w:proofErr w:type="spellEnd"/>
    </w:p>
    <w:p w14:paraId="6C3743D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1F32E6E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input data</w:t>
      </w:r>
    </w:p>
    <w:p w14:paraId="7ED0E43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 {</w:t>
      </w:r>
    </w:p>
    <w:p w14:paraId="2ECEEF1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"instances": [["This is a great movie!"]]</w:t>
      </w:r>
    </w:p>
    <w:p w14:paraId="53B6FD53"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2E214D4B"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4E9EFE8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Send the request to the TFS server</w:t>
      </w:r>
    </w:p>
    <w:p w14:paraId="44984BE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response = </w:t>
      </w:r>
      <w:proofErr w:type="gramStart"/>
      <w:r w:rsidRPr="00887B22">
        <w:rPr>
          <w:rFonts w:ascii="Arial" w:eastAsia="Times New Roman" w:hAnsi="Arial" w:cs="Arial"/>
          <w:color w:val="000000"/>
          <w:kern w:val="0"/>
          <w14:ligatures w14:val="none"/>
        </w:rPr>
        <w:t>requests.post(</w:t>
      </w:r>
      <w:proofErr w:type="gramEnd"/>
      <w:r w:rsidRPr="00887B22">
        <w:rPr>
          <w:rFonts w:ascii="Arial" w:eastAsia="Times New Roman" w:hAnsi="Arial" w:cs="Arial"/>
          <w:color w:val="000000"/>
          <w:kern w:val="0"/>
          <w14:ligatures w14:val="none"/>
        </w:rPr>
        <w:t xml:space="preserve">'http://localhost:8500/v1/models/sentiment_analysis:predict', </w:t>
      </w:r>
      <w:proofErr w:type="spellStart"/>
      <w:r w:rsidRPr="00887B22">
        <w:rPr>
          <w:rFonts w:ascii="Arial" w:eastAsia="Times New Roman" w:hAnsi="Arial" w:cs="Arial"/>
          <w:i/>
          <w:iCs/>
          <w:color w:val="000000"/>
          <w:kern w:val="0"/>
          <w14:ligatures w14:val="none"/>
        </w:rPr>
        <w:t>json</w:t>
      </w:r>
      <w:proofErr w:type="spellEnd"/>
      <w:r w:rsidRPr="00887B22">
        <w:rPr>
          <w:rFonts w:ascii="Arial" w:eastAsia="Times New Roman" w:hAnsi="Arial" w:cs="Arial"/>
          <w:color w:val="000000"/>
          <w:kern w:val="0"/>
          <w14:ligatures w14:val="none"/>
        </w:rPr>
        <w:t>=data)</w:t>
      </w:r>
    </w:p>
    <w:p w14:paraId="21A5A1BC"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6A3A6C95"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response</w:t>
      </w:r>
    </w:p>
    <w:p w14:paraId="5E646E5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w:t>
      </w:r>
      <w:proofErr w:type="spellStart"/>
      <w:proofErr w:type="gramStart"/>
      <w:r w:rsidRPr="00887B22">
        <w:rPr>
          <w:rFonts w:ascii="Arial" w:eastAsia="Times New Roman" w:hAnsi="Arial" w:cs="Arial"/>
          <w:color w:val="000000"/>
          <w:kern w:val="0"/>
          <w14:ligatures w14:val="none"/>
        </w:rPr>
        <w:t>response.json</w:t>
      </w:r>
      <w:proofErr w:type="spellEnd"/>
      <w:proofErr w:type="gramEnd"/>
      <w:r w:rsidRPr="00887B22">
        <w:rPr>
          <w:rFonts w:ascii="Arial" w:eastAsia="Times New Roman" w:hAnsi="Arial" w:cs="Arial"/>
          <w:color w:val="000000"/>
          <w:kern w:val="0"/>
          <w14:ligatures w14:val="none"/>
        </w:rPr>
        <w:t>())</w:t>
      </w:r>
    </w:p>
    <w:p w14:paraId="4DE8D9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Benefits of Using TensorFlow Serving</w:t>
      </w:r>
    </w:p>
    <w:p w14:paraId="78E3D63F"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Designed to handle high volumes of inference requests.</w:t>
      </w:r>
    </w:p>
    <w:p w14:paraId="579F3934"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w:t>
      </w:r>
      <w:r w:rsidRPr="00887B22">
        <w:rPr>
          <w:rFonts w:ascii="Arial" w:eastAsia="Times New Roman" w:hAnsi="Arial" w:cs="Arial"/>
          <w:color w:val="000000"/>
          <w:kern w:val="0"/>
          <w14:ligatures w14:val="none"/>
        </w:rPr>
        <w:t> Optimized for TensorFlow models, providing efficient inference.</w:t>
      </w:r>
    </w:p>
    <w:p w14:paraId="126265B9"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Manageability:</w:t>
      </w:r>
      <w:r w:rsidRPr="00887B22">
        <w:rPr>
          <w:rFonts w:ascii="Arial" w:eastAsia="Times New Roman" w:hAnsi="Arial" w:cs="Arial"/>
          <w:color w:val="000000"/>
          <w:kern w:val="0"/>
          <w14:ligatures w14:val="none"/>
        </w:rPr>
        <w:t> Simplifies model deployment and management with versioning and dynamic updates.</w:t>
      </w:r>
    </w:p>
    <w:p w14:paraId="63E517E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Limitations of TensorFlow Serving</w:t>
      </w:r>
    </w:p>
    <w:p w14:paraId="66D33E34" w14:textId="77777777" w:rsidR="00887B22" w:rsidRPr="00887B22" w:rsidRDefault="00887B22" w:rsidP="00887B22">
      <w:pPr>
        <w:numPr>
          <w:ilvl w:val="0"/>
          <w:numId w:val="23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Limited Framework Support:</w:t>
      </w:r>
      <w:r w:rsidRPr="00887B22">
        <w:rPr>
          <w:rFonts w:ascii="Arial" w:eastAsia="Times New Roman" w:hAnsi="Arial" w:cs="Arial"/>
          <w:color w:val="000000"/>
          <w:kern w:val="0"/>
          <w14:ligatures w14:val="none"/>
        </w:rPr>
        <w:t> Primarily focused on TensorFlow models, with limited support for other frameworks natively. While custom operations can be added, it's not as straightforward as other frameworks.</w:t>
      </w:r>
    </w:p>
    <w:p w14:paraId="510634B2" w14:textId="77777777" w:rsidR="00887B22" w:rsidRPr="00887B22" w:rsidRDefault="00887B22" w:rsidP="00887B22">
      <w:pPr>
        <w:numPr>
          <w:ilvl w:val="0"/>
          <w:numId w:val="23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Configuration Complexity:</w:t>
      </w:r>
      <w:r w:rsidRPr="00887B22">
        <w:rPr>
          <w:rFonts w:ascii="Arial" w:eastAsia="Times New Roman" w:hAnsi="Arial" w:cs="Arial"/>
          <w:color w:val="000000"/>
          <w:kern w:val="0"/>
          <w14:ligatures w14:val="none"/>
        </w:rPr>
        <w:t> Can be complex to configure, especially for advanced use cases.</w:t>
      </w:r>
    </w:p>
    <w:p w14:paraId="7620686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proofErr w:type="spellStart"/>
      <w:r w:rsidRPr="00887B22">
        <w:rPr>
          <w:rFonts w:ascii="Arial" w:eastAsia="Times New Roman" w:hAnsi="Arial" w:cs="Arial"/>
          <w:b/>
          <w:bCs/>
          <w:color w:val="000000"/>
          <w:kern w:val="0"/>
          <w14:ligatures w14:val="none"/>
        </w:rPr>
        <w:t>TorchServe</w:t>
      </w:r>
      <w:proofErr w:type="spellEnd"/>
    </w:p>
    <w:p w14:paraId="54522C2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is a flexible and easy-to-use model serving framework developed by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It's designed to serve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models in production with support for various features like multi-model serving, versioning, and monitoring.</w:t>
      </w:r>
    </w:p>
    <w:p w14:paraId="6F74D45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Key Features of </w:t>
      </w:r>
      <w:proofErr w:type="spellStart"/>
      <w:r w:rsidRPr="00887B22">
        <w:rPr>
          <w:rFonts w:ascii="Arial" w:eastAsia="Times New Roman" w:hAnsi="Arial" w:cs="Arial"/>
          <w:b/>
          <w:bCs/>
          <w:color w:val="000000"/>
          <w:kern w:val="0"/>
          <w14:ligatures w14:val="none"/>
        </w:rPr>
        <w:t>TorchServe</w:t>
      </w:r>
      <w:proofErr w:type="spellEnd"/>
    </w:p>
    <w:p w14:paraId="7004122E"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b/>
          <w:bCs/>
          <w:color w:val="000000"/>
          <w:kern w:val="0"/>
          <w14:ligatures w14:val="none"/>
        </w:rPr>
        <w:t>PyTorch</w:t>
      </w:r>
      <w:proofErr w:type="spellEnd"/>
      <w:r w:rsidRPr="00887B22">
        <w:rPr>
          <w:rFonts w:ascii="Arial" w:eastAsia="Times New Roman" w:hAnsi="Arial" w:cs="Arial"/>
          <w:b/>
          <w:bCs/>
          <w:color w:val="000000"/>
          <w:kern w:val="0"/>
          <w14:ligatures w14:val="none"/>
        </w:rPr>
        <w:t xml:space="preserve"> Native:</w:t>
      </w:r>
      <w:r w:rsidRPr="00887B22">
        <w:rPr>
          <w:rFonts w:ascii="Arial" w:eastAsia="Times New Roman" w:hAnsi="Arial" w:cs="Arial"/>
          <w:color w:val="000000"/>
          <w:kern w:val="0"/>
          <w14:ligatures w14:val="none"/>
        </w:rPr>
        <w:t xml:space="preserve"> Seamlessly integrates with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models and workflows.</w:t>
      </w:r>
    </w:p>
    <w:p w14:paraId="673A6E9D"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Multi-Model Serving:</w:t>
      </w:r>
      <w:r w:rsidRPr="00887B22">
        <w:rPr>
          <w:rFonts w:ascii="Arial" w:eastAsia="Times New Roman" w:hAnsi="Arial" w:cs="Arial"/>
          <w:color w:val="000000"/>
          <w:kern w:val="0"/>
          <w14:ligatures w14:val="none"/>
        </w:rPr>
        <w:t> Can serve multiple models simultaneously from a single server instance.</w:t>
      </w:r>
    </w:p>
    <w:p w14:paraId="47B25946"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Versioning:</w:t>
      </w:r>
      <w:r w:rsidRPr="00887B22">
        <w:rPr>
          <w:rFonts w:ascii="Arial" w:eastAsia="Times New Roman" w:hAnsi="Arial" w:cs="Arial"/>
          <w:color w:val="000000"/>
          <w:kern w:val="0"/>
          <w14:ligatures w14:val="none"/>
        </w:rPr>
        <w:t> Supports versioning of models for easy rollouts and rollbacks.</w:t>
      </w:r>
    </w:p>
    <w:p w14:paraId="20179CE9"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Custom Handlers:</w:t>
      </w:r>
      <w:r w:rsidRPr="00887B22">
        <w:rPr>
          <w:rFonts w:ascii="Arial" w:eastAsia="Times New Roman" w:hAnsi="Arial" w:cs="Arial"/>
          <w:color w:val="000000"/>
          <w:kern w:val="0"/>
          <w14:ligatures w14:val="none"/>
        </w:rPr>
        <w:t> Allows you to define custom handlers to preprocess and postprocess data, enabling you to adapt the serving logic to your specific needs.</w:t>
      </w:r>
    </w:p>
    <w:p w14:paraId="44EB5F40"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REST API:</w:t>
      </w:r>
      <w:r w:rsidRPr="00887B22">
        <w:rPr>
          <w:rFonts w:ascii="Arial" w:eastAsia="Times New Roman" w:hAnsi="Arial" w:cs="Arial"/>
          <w:color w:val="000000"/>
          <w:kern w:val="0"/>
          <w14:ligatures w14:val="none"/>
        </w:rPr>
        <w:t> Provides a RESTful API for clients to send inference requests.</w:t>
      </w:r>
    </w:p>
    <w:p w14:paraId="14B1F477"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Metrics and Monitoring:</w:t>
      </w:r>
      <w:r w:rsidRPr="00887B22">
        <w:rPr>
          <w:rFonts w:ascii="Arial" w:eastAsia="Times New Roman" w:hAnsi="Arial" w:cs="Arial"/>
          <w:color w:val="000000"/>
          <w:kern w:val="0"/>
          <w14:ligatures w14:val="none"/>
        </w:rPr>
        <w:t> Offers built-in metrics and monitoring capabilities to track model performance and server health.</w:t>
      </w:r>
    </w:p>
    <w:p w14:paraId="09FC476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Example: Serving a </w:t>
      </w:r>
      <w:proofErr w:type="spellStart"/>
      <w:r w:rsidRPr="00887B22">
        <w:rPr>
          <w:rFonts w:ascii="Arial" w:eastAsia="Times New Roman" w:hAnsi="Arial" w:cs="Arial"/>
          <w:b/>
          <w:bCs/>
          <w:color w:val="000000"/>
          <w:kern w:val="0"/>
          <w14:ligatures w14:val="none"/>
        </w:rPr>
        <w:t>PyTorch</w:t>
      </w:r>
      <w:proofErr w:type="spellEnd"/>
      <w:r w:rsidRPr="00887B22">
        <w:rPr>
          <w:rFonts w:ascii="Arial" w:eastAsia="Times New Roman" w:hAnsi="Arial" w:cs="Arial"/>
          <w:b/>
          <w:bCs/>
          <w:color w:val="000000"/>
          <w:kern w:val="0"/>
          <w14:ligatures w14:val="none"/>
        </w:rPr>
        <w:t xml:space="preserve"> Model with </w:t>
      </w:r>
      <w:proofErr w:type="spellStart"/>
      <w:r w:rsidRPr="00887B22">
        <w:rPr>
          <w:rFonts w:ascii="Arial" w:eastAsia="Times New Roman" w:hAnsi="Arial" w:cs="Arial"/>
          <w:b/>
          <w:bCs/>
          <w:color w:val="000000"/>
          <w:kern w:val="0"/>
          <w14:ligatures w14:val="none"/>
        </w:rPr>
        <w:t>TorchServe</w:t>
      </w:r>
      <w:proofErr w:type="spellEnd"/>
    </w:p>
    <w:p w14:paraId="2E4B3F6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Let's consider a simple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 for image classification.</w:t>
      </w:r>
    </w:p>
    <w:p w14:paraId="17CB8911"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Define the Model:</w:t>
      </w:r>
      <w:r w:rsidRPr="00887B22">
        <w:rPr>
          <w:rFonts w:ascii="Arial" w:eastAsia="Times New Roman" w:hAnsi="Arial" w:cs="Arial"/>
          <w:color w:val="000000"/>
          <w:kern w:val="0"/>
          <w14:ligatures w14:val="none"/>
        </w:rPr>
        <w:t xml:space="preserve"> First, define your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w:t>
      </w:r>
    </w:p>
    <w:p w14:paraId="76560B5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5DFD20D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proofErr w:type="gramStart"/>
      <w:r w:rsidRPr="00887B22">
        <w:rPr>
          <w:rFonts w:ascii="Arial" w:eastAsia="Times New Roman" w:hAnsi="Arial" w:cs="Arial"/>
          <w:color w:val="000000"/>
          <w:kern w:val="0"/>
          <w14:ligatures w14:val="none"/>
        </w:rPr>
        <w:t>torch.nn</w:t>
      </w:r>
      <w:proofErr w:type="spellEnd"/>
      <w:proofErr w:type="gramEnd"/>
      <w:r w:rsidRPr="00887B22">
        <w:rPr>
          <w:rFonts w:ascii="Arial" w:eastAsia="Times New Roman" w:hAnsi="Arial" w:cs="Arial"/>
          <w:color w:val="000000"/>
          <w:kern w:val="0"/>
          <w14:ligatures w14:val="none"/>
        </w:rPr>
        <w:t xml:space="preserve"> as </w:t>
      </w:r>
      <w:proofErr w:type="spellStart"/>
      <w:r w:rsidRPr="00887B22">
        <w:rPr>
          <w:rFonts w:ascii="Arial" w:eastAsia="Times New Roman" w:hAnsi="Arial" w:cs="Arial"/>
          <w:color w:val="000000"/>
          <w:kern w:val="0"/>
          <w14:ligatures w14:val="none"/>
        </w:rPr>
        <w:t>nn</w:t>
      </w:r>
      <w:proofErr w:type="spellEnd"/>
    </w:p>
    <w:p w14:paraId="52E14F5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torch.</w:t>
      </w:r>
      <w:proofErr w:type="gramStart"/>
      <w:r w:rsidRPr="00887B22">
        <w:rPr>
          <w:rFonts w:ascii="Arial" w:eastAsia="Times New Roman" w:hAnsi="Arial" w:cs="Arial"/>
          <w:color w:val="000000"/>
          <w:kern w:val="0"/>
          <w14:ligatures w14:val="none"/>
        </w:rPr>
        <w:t>nn.functional</w:t>
      </w:r>
      <w:proofErr w:type="spellEnd"/>
      <w:proofErr w:type="gramEnd"/>
      <w:r w:rsidRPr="00887B22">
        <w:rPr>
          <w:rFonts w:ascii="Arial" w:eastAsia="Times New Roman" w:hAnsi="Arial" w:cs="Arial"/>
          <w:color w:val="000000"/>
          <w:kern w:val="0"/>
          <w14:ligatures w14:val="none"/>
        </w:rPr>
        <w:t xml:space="preserve"> as F</w:t>
      </w:r>
    </w:p>
    <w:p w14:paraId="28AD8CC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24FE95C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class Net(</w:t>
      </w:r>
      <w:proofErr w:type="spellStart"/>
      <w:proofErr w:type="gramStart"/>
      <w:r w:rsidRPr="00887B22">
        <w:rPr>
          <w:rFonts w:ascii="Arial" w:eastAsia="Times New Roman" w:hAnsi="Arial" w:cs="Arial"/>
          <w:i/>
          <w:iCs/>
          <w:color w:val="000000"/>
          <w:kern w:val="0"/>
          <w14:ligatures w14:val="none"/>
        </w:rPr>
        <w:t>nn</w:t>
      </w:r>
      <w:r w:rsidRPr="00887B22">
        <w:rPr>
          <w:rFonts w:ascii="Arial" w:eastAsia="Times New Roman" w:hAnsi="Arial" w:cs="Arial"/>
          <w:color w:val="000000"/>
          <w:kern w:val="0"/>
          <w14:ligatures w14:val="none"/>
        </w:rPr>
        <w:t>.</w:t>
      </w:r>
      <w:r w:rsidRPr="00887B22">
        <w:rPr>
          <w:rFonts w:ascii="Arial" w:eastAsia="Times New Roman" w:hAnsi="Arial" w:cs="Arial"/>
          <w:i/>
          <w:iCs/>
          <w:color w:val="000000"/>
          <w:kern w:val="0"/>
          <w14:ligatures w14:val="none"/>
        </w:rPr>
        <w:t>Module</w:t>
      </w:r>
      <w:proofErr w:type="spellEnd"/>
      <w:proofErr w:type="gramEnd"/>
      <w:r w:rsidRPr="00887B22">
        <w:rPr>
          <w:rFonts w:ascii="Arial" w:eastAsia="Times New Roman" w:hAnsi="Arial" w:cs="Arial"/>
          <w:color w:val="000000"/>
          <w:kern w:val="0"/>
          <w14:ligatures w14:val="none"/>
        </w:rPr>
        <w:t>):</w:t>
      </w:r>
    </w:p>
    <w:p w14:paraId="55C47A7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w:t>
      </w:r>
      <w:proofErr w:type="spellStart"/>
      <w:r w:rsidRPr="00887B22">
        <w:rPr>
          <w:rFonts w:ascii="Arial" w:eastAsia="Times New Roman" w:hAnsi="Arial" w:cs="Arial"/>
          <w:color w:val="000000"/>
          <w:kern w:val="0"/>
          <w14:ligatures w14:val="none"/>
        </w:rPr>
        <w:t>init</w:t>
      </w:r>
      <w:proofErr w:type="spellEnd"/>
      <w:r w:rsidRPr="00887B22">
        <w:rPr>
          <w:rFonts w:ascii="Arial" w:eastAsia="Times New Roman" w:hAnsi="Arial" w:cs="Arial"/>
          <w:color w:val="000000"/>
          <w:kern w:val="0"/>
          <w14:ligatures w14:val="none"/>
        </w:rPr>
        <w: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6D9BD1A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super</w:t>
      </w:r>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xml:space="preserve">Net, </w:t>
      </w:r>
      <w:r w:rsidRPr="00887B22">
        <w:rPr>
          <w:rFonts w:ascii="Arial" w:eastAsia="Times New Roman" w:hAnsi="Arial" w:cs="Arial"/>
          <w:i/>
          <w:iCs/>
          <w:color w:val="000000"/>
          <w:kern w:val="0"/>
          <w14:ligatures w14:val="none"/>
        </w:rPr>
        <w:t>self</w:t>
      </w:r>
      <w:proofErr w:type="gramStart"/>
      <w:r w:rsidRPr="00887B22">
        <w:rPr>
          <w:rFonts w:ascii="Arial" w:eastAsia="Times New Roman" w:hAnsi="Arial" w:cs="Arial"/>
          <w:color w:val="000000"/>
          <w:kern w:val="0"/>
          <w14:ligatures w14:val="none"/>
        </w:rPr>
        <w:t>)._</w:t>
      </w:r>
      <w:proofErr w:type="gramEnd"/>
      <w:r w:rsidRPr="00887B22">
        <w:rPr>
          <w:rFonts w:ascii="Arial" w:eastAsia="Times New Roman" w:hAnsi="Arial" w:cs="Arial"/>
          <w:color w:val="000000"/>
          <w:kern w:val="0"/>
          <w14:ligatures w14:val="none"/>
        </w:rPr>
        <w:t>_</w:t>
      </w:r>
      <w:proofErr w:type="spellStart"/>
      <w:r w:rsidRPr="00887B22">
        <w:rPr>
          <w:rFonts w:ascii="Arial" w:eastAsia="Times New Roman" w:hAnsi="Arial" w:cs="Arial"/>
          <w:color w:val="000000"/>
          <w:kern w:val="0"/>
          <w14:ligatures w14:val="none"/>
        </w:rPr>
        <w:t>init</w:t>
      </w:r>
      <w:proofErr w:type="spellEnd"/>
      <w:r w:rsidRPr="00887B22">
        <w:rPr>
          <w:rFonts w:ascii="Arial" w:eastAsia="Times New Roman" w:hAnsi="Arial" w:cs="Arial"/>
          <w:color w:val="000000"/>
          <w:kern w:val="0"/>
          <w14:ligatures w14:val="none"/>
        </w:rPr>
        <w:t>_</w:t>
      </w:r>
      <w:proofErr w:type="gramStart"/>
      <w:r w:rsidRPr="00887B22">
        <w:rPr>
          <w:rFonts w:ascii="Arial" w:eastAsia="Times New Roman" w:hAnsi="Arial" w:cs="Arial"/>
          <w:color w:val="000000"/>
          <w:kern w:val="0"/>
          <w14:ligatures w14:val="none"/>
        </w:rPr>
        <w:t>_(</w:t>
      </w:r>
      <w:proofErr w:type="gramEnd"/>
      <w:r w:rsidRPr="00887B22">
        <w:rPr>
          <w:rFonts w:ascii="Arial" w:eastAsia="Times New Roman" w:hAnsi="Arial" w:cs="Arial"/>
          <w:color w:val="000000"/>
          <w:kern w:val="0"/>
          <w14:ligatures w14:val="none"/>
        </w:rPr>
        <w:t>)</w:t>
      </w:r>
    </w:p>
    <w:p w14:paraId="0DC7792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.conv</w:t>
      </w:r>
      <w:proofErr w:type="gramEnd"/>
      <w:r w:rsidRPr="00887B22">
        <w:rPr>
          <w:rFonts w:ascii="Arial" w:eastAsia="Times New Roman" w:hAnsi="Arial" w:cs="Arial"/>
          <w:color w:val="000000"/>
          <w:kern w:val="0"/>
          <w14:ligatures w14:val="none"/>
        </w:rPr>
        <w:t xml:space="preserve">1 = </w:t>
      </w:r>
      <w:proofErr w:type="gramStart"/>
      <w:r w:rsidRPr="00887B22">
        <w:rPr>
          <w:rFonts w:ascii="Arial" w:eastAsia="Times New Roman" w:hAnsi="Arial" w:cs="Arial"/>
          <w:color w:val="000000"/>
          <w:kern w:val="0"/>
          <w14:ligatures w14:val="none"/>
        </w:rPr>
        <w:t>nn.Conv</w:t>
      </w:r>
      <w:proofErr w:type="gramEnd"/>
      <w:r w:rsidRPr="00887B22">
        <w:rPr>
          <w:rFonts w:ascii="Arial" w:eastAsia="Times New Roman" w:hAnsi="Arial" w:cs="Arial"/>
          <w:color w:val="000000"/>
          <w:kern w:val="0"/>
          <w14:ligatures w14:val="none"/>
        </w:rPr>
        <w:t>2</w:t>
      </w:r>
      <w:proofErr w:type="gramStart"/>
      <w:r w:rsidRPr="00887B22">
        <w:rPr>
          <w:rFonts w:ascii="Arial" w:eastAsia="Times New Roman" w:hAnsi="Arial" w:cs="Arial"/>
          <w:color w:val="000000"/>
          <w:kern w:val="0"/>
          <w14:ligatures w14:val="none"/>
        </w:rPr>
        <w:t>d(</w:t>
      </w:r>
      <w:proofErr w:type="gramEnd"/>
      <w:r w:rsidRPr="00887B22">
        <w:rPr>
          <w:rFonts w:ascii="Arial" w:eastAsia="Times New Roman" w:hAnsi="Arial" w:cs="Arial"/>
          <w:color w:val="000000"/>
          <w:kern w:val="0"/>
          <w14:ligatures w14:val="none"/>
        </w:rPr>
        <w:t>1, 32, 3, 1)</w:t>
      </w:r>
    </w:p>
    <w:p w14:paraId="38803DC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.conv</w:t>
      </w:r>
      <w:proofErr w:type="gramEnd"/>
      <w:r w:rsidRPr="00887B22">
        <w:rPr>
          <w:rFonts w:ascii="Arial" w:eastAsia="Times New Roman" w:hAnsi="Arial" w:cs="Arial"/>
          <w:color w:val="000000"/>
          <w:kern w:val="0"/>
          <w14:ligatures w14:val="none"/>
        </w:rPr>
        <w:t xml:space="preserve">2 = </w:t>
      </w:r>
      <w:proofErr w:type="gramStart"/>
      <w:r w:rsidRPr="00887B22">
        <w:rPr>
          <w:rFonts w:ascii="Arial" w:eastAsia="Times New Roman" w:hAnsi="Arial" w:cs="Arial"/>
          <w:color w:val="000000"/>
          <w:kern w:val="0"/>
          <w14:ligatures w14:val="none"/>
        </w:rPr>
        <w:t>nn.Conv</w:t>
      </w:r>
      <w:proofErr w:type="gramEnd"/>
      <w:r w:rsidRPr="00887B22">
        <w:rPr>
          <w:rFonts w:ascii="Arial" w:eastAsia="Times New Roman" w:hAnsi="Arial" w:cs="Arial"/>
          <w:color w:val="000000"/>
          <w:kern w:val="0"/>
          <w14:ligatures w14:val="none"/>
        </w:rPr>
        <w:t>2</w:t>
      </w:r>
      <w:proofErr w:type="gramStart"/>
      <w:r w:rsidRPr="00887B22">
        <w:rPr>
          <w:rFonts w:ascii="Arial" w:eastAsia="Times New Roman" w:hAnsi="Arial" w:cs="Arial"/>
          <w:color w:val="000000"/>
          <w:kern w:val="0"/>
          <w14:ligatures w14:val="none"/>
        </w:rPr>
        <w:t>d(</w:t>
      </w:r>
      <w:proofErr w:type="gramEnd"/>
      <w:r w:rsidRPr="00887B22">
        <w:rPr>
          <w:rFonts w:ascii="Arial" w:eastAsia="Times New Roman" w:hAnsi="Arial" w:cs="Arial"/>
          <w:color w:val="000000"/>
          <w:kern w:val="0"/>
          <w14:ligatures w14:val="none"/>
        </w:rPr>
        <w:t>32, 64, 3, 1)</w:t>
      </w:r>
    </w:p>
    <w:p w14:paraId="2ACE453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.dropout</w:t>
      </w:r>
      <w:proofErr w:type="gramEnd"/>
      <w:r w:rsidRPr="00887B22">
        <w:rPr>
          <w:rFonts w:ascii="Arial" w:eastAsia="Times New Roman" w:hAnsi="Arial" w:cs="Arial"/>
          <w:color w:val="000000"/>
          <w:kern w:val="0"/>
          <w14:ligatures w14:val="none"/>
        </w:rPr>
        <w:t xml:space="preserve">1 = </w:t>
      </w:r>
      <w:proofErr w:type="spellStart"/>
      <w:proofErr w:type="gramStart"/>
      <w:r w:rsidRPr="00887B22">
        <w:rPr>
          <w:rFonts w:ascii="Arial" w:eastAsia="Times New Roman" w:hAnsi="Arial" w:cs="Arial"/>
          <w:color w:val="000000"/>
          <w:kern w:val="0"/>
          <w14:ligatures w14:val="none"/>
        </w:rPr>
        <w:t>nn.Dropout</w:t>
      </w:r>
      <w:proofErr w:type="spellEnd"/>
      <w:proofErr w:type="gramEnd"/>
      <w:r w:rsidRPr="00887B22">
        <w:rPr>
          <w:rFonts w:ascii="Arial" w:eastAsia="Times New Roman" w:hAnsi="Arial" w:cs="Arial"/>
          <w:color w:val="000000"/>
          <w:kern w:val="0"/>
          <w14:ligatures w14:val="none"/>
        </w:rPr>
        <w:t>(0.25)</w:t>
      </w:r>
    </w:p>
    <w:p w14:paraId="4641637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.dropout</w:t>
      </w:r>
      <w:proofErr w:type="gramEnd"/>
      <w:r w:rsidRPr="00887B22">
        <w:rPr>
          <w:rFonts w:ascii="Arial" w:eastAsia="Times New Roman" w:hAnsi="Arial" w:cs="Arial"/>
          <w:color w:val="000000"/>
          <w:kern w:val="0"/>
          <w14:ligatures w14:val="none"/>
        </w:rPr>
        <w:t xml:space="preserve">2 = </w:t>
      </w:r>
      <w:proofErr w:type="spellStart"/>
      <w:proofErr w:type="gramStart"/>
      <w:r w:rsidRPr="00887B22">
        <w:rPr>
          <w:rFonts w:ascii="Arial" w:eastAsia="Times New Roman" w:hAnsi="Arial" w:cs="Arial"/>
          <w:color w:val="000000"/>
          <w:kern w:val="0"/>
          <w14:ligatures w14:val="none"/>
        </w:rPr>
        <w:t>nn.Dropout</w:t>
      </w:r>
      <w:proofErr w:type="spellEnd"/>
      <w:proofErr w:type="gramEnd"/>
      <w:r w:rsidRPr="00887B22">
        <w:rPr>
          <w:rFonts w:ascii="Arial" w:eastAsia="Times New Roman" w:hAnsi="Arial" w:cs="Arial"/>
          <w:color w:val="000000"/>
          <w:kern w:val="0"/>
          <w14:ligatures w14:val="none"/>
        </w:rPr>
        <w:t>(0.5)</w:t>
      </w:r>
    </w:p>
    <w:p w14:paraId="5591669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 xml:space="preserve">.fc1 = </w:t>
      </w:r>
      <w:proofErr w:type="spellStart"/>
      <w:proofErr w:type="gramStart"/>
      <w:r w:rsidRPr="00887B22">
        <w:rPr>
          <w:rFonts w:ascii="Arial" w:eastAsia="Times New Roman" w:hAnsi="Arial" w:cs="Arial"/>
          <w:color w:val="000000"/>
          <w:kern w:val="0"/>
          <w14:ligatures w14:val="none"/>
        </w:rPr>
        <w:t>nn.Linear</w:t>
      </w:r>
      <w:proofErr w:type="spellEnd"/>
      <w:proofErr w:type="gramEnd"/>
      <w:r w:rsidRPr="00887B22">
        <w:rPr>
          <w:rFonts w:ascii="Arial" w:eastAsia="Times New Roman" w:hAnsi="Arial" w:cs="Arial"/>
          <w:color w:val="000000"/>
          <w:kern w:val="0"/>
          <w14:ligatures w14:val="none"/>
        </w:rPr>
        <w:t>(9216, 128)</w:t>
      </w:r>
    </w:p>
    <w:p w14:paraId="461A1FC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 xml:space="preserve">.fc2 = </w:t>
      </w:r>
      <w:proofErr w:type="spellStart"/>
      <w:proofErr w:type="gramStart"/>
      <w:r w:rsidRPr="00887B22">
        <w:rPr>
          <w:rFonts w:ascii="Arial" w:eastAsia="Times New Roman" w:hAnsi="Arial" w:cs="Arial"/>
          <w:color w:val="000000"/>
          <w:kern w:val="0"/>
          <w14:ligatures w14:val="none"/>
        </w:rPr>
        <w:t>nn.Linear</w:t>
      </w:r>
      <w:proofErr w:type="spellEnd"/>
      <w:proofErr w:type="gramEnd"/>
      <w:r w:rsidRPr="00887B22">
        <w:rPr>
          <w:rFonts w:ascii="Arial" w:eastAsia="Times New Roman" w:hAnsi="Arial" w:cs="Arial"/>
          <w:color w:val="000000"/>
          <w:kern w:val="0"/>
          <w14:ligatures w14:val="none"/>
        </w:rPr>
        <w:t>(128, 10)</w:t>
      </w:r>
    </w:p>
    <w:p w14:paraId="7340E19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1B1C2E3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forward(</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x</w:t>
      </w:r>
      <w:r w:rsidRPr="00887B22">
        <w:rPr>
          <w:rFonts w:ascii="Arial" w:eastAsia="Times New Roman" w:hAnsi="Arial" w:cs="Arial"/>
          <w:color w:val="000000"/>
          <w:kern w:val="0"/>
          <w14:ligatures w14:val="none"/>
        </w:rPr>
        <w:t>):</w:t>
      </w:r>
    </w:p>
    <w:p w14:paraId="23258FE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.conv</w:t>
      </w:r>
      <w:proofErr w:type="gramEnd"/>
      <w:r w:rsidRPr="00887B22">
        <w:rPr>
          <w:rFonts w:ascii="Arial" w:eastAsia="Times New Roman" w:hAnsi="Arial" w:cs="Arial"/>
          <w:color w:val="000000"/>
          <w:kern w:val="0"/>
          <w14:ligatures w14:val="none"/>
        </w:rPr>
        <w:t>1(x)</w:t>
      </w:r>
    </w:p>
    <w:p w14:paraId="730F6DC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w:t>
      </w:r>
      <w:proofErr w:type="spellStart"/>
      <w:proofErr w:type="gramStart"/>
      <w:r w:rsidRPr="00887B22">
        <w:rPr>
          <w:rFonts w:ascii="Arial" w:eastAsia="Times New Roman" w:hAnsi="Arial" w:cs="Arial"/>
          <w:color w:val="000000"/>
          <w:kern w:val="0"/>
          <w14:ligatures w14:val="none"/>
        </w:rPr>
        <w:t>F.relu</w:t>
      </w:r>
      <w:proofErr w:type="spellEnd"/>
      <w:proofErr w:type="gramEnd"/>
      <w:r w:rsidRPr="00887B22">
        <w:rPr>
          <w:rFonts w:ascii="Arial" w:eastAsia="Times New Roman" w:hAnsi="Arial" w:cs="Arial"/>
          <w:color w:val="000000"/>
          <w:kern w:val="0"/>
          <w14:ligatures w14:val="none"/>
        </w:rPr>
        <w:t>(x)</w:t>
      </w:r>
    </w:p>
    <w:p w14:paraId="31F3871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.conv</w:t>
      </w:r>
      <w:proofErr w:type="gramEnd"/>
      <w:r w:rsidRPr="00887B22">
        <w:rPr>
          <w:rFonts w:ascii="Arial" w:eastAsia="Times New Roman" w:hAnsi="Arial" w:cs="Arial"/>
          <w:color w:val="000000"/>
          <w:kern w:val="0"/>
          <w14:ligatures w14:val="none"/>
        </w:rPr>
        <w:t>2(x)</w:t>
      </w:r>
    </w:p>
    <w:p w14:paraId="6691894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w:t>
      </w:r>
      <w:proofErr w:type="spellStart"/>
      <w:proofErr w:type="gramStart"/>
      <w:r w:rsidRPr="00887B22">
        <w:rPr>
          <w:rFonts w:ascii="Arial" w:eastAsia="Times New Roman" w:hAnsi="Arial" w:cs="Arial"/>
          <w:color w:val="000000"/>
          <w:kern w:val="0"/>
          <w14:ligatures w14:val="none"/>
        </w:rPr>
        <w:t>F.relu</w:t>
      </w:r>
      <w:proofErr w:type="spellEnd"/>
      <w:proofErr w:type="gramEnd"/>
      <w:r w:rsidRPr="00887B22">
        <w:rPr>
          <w:rFonts w:ascii="Arial" w:eastAsia="Times New Roman" w:hAnsi="Arial" w:cs="Arial"/>
          <w:color w:val="000000"/>
          <w:kern w:val="0"/>
          <w14:ligatures w14:val="none"/>
        </w:rPr>
        <w:t>(x)</w:t>
      </w:r>
    </w:p>
    <w:p w14:paraId="784CCE3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F.max_pool2</w:t>
      </w:r>
      <w:proofErr w:type="gramStart"/>
      <w:r w:rsidRPr="00887B22">
        <w:rPr>
          <w:rFonts w:ascii="Arial" w:eastAsia="Times New Roman" w:hAnsi="Arial" w:cs="Arial"/>
          <w:color w:val="000000"/>
          <w:kern w:val="0"/>
          <w14:ligatures w14:val="none"/>
        </w:rPr>
        <w:t>d(</w:t>
      </w:r>
      <w:proofErr w:type="gramEnd"/>
      <w:r w:rsidRPr="00887B22">
        <w:rPr>
          <w:rFonts w:ascii="Arial" w:eastAsia="Times New Roman" w:hAnsi="Arial" w:cs="Arial"/>
          <w:color w:val="000000"/>
          <w:kern w:val="0"/>
          <w14:ligatures w14:val="none"/>
        </w:rPr>
        <w:t>x, 2)</w:t>
      </w:r>
    </w:p>
    <w:p w14:paraId="3590419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.dropout</w:t>
      </w:r>
      <w:proofErr w:type="gramEnd"/>
      <w:r w:rsidRPr="00887B22">
        <w:rPr>
          <w:rFonts w:ascii="Arial" w:eastAsia="Times New Roman" w:hAnsi="Arial" w:cs="Arial"/>
          <w:color w:val="000000"/>
          <w:kern w:val="0"/>
          <w14:ligatures w14:val="none"/>
        </w:rPr>
        <w:t>1(x)</w:t>
      </w:r>
    </w:p>
    <w:p w14:paraId="7A31127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w:t>
      </w:r>
      <w:proofErr w:type="spellStart"/>
      <w:proofErr w:type="gramStart"/>
      <w:r w:rsidRPr="00887B22">
        <w:rPr>
          <w:rFonts w:ascii="Arial" w:eastAsia="Times New Roman" w:hAnsi="Arial" w:cs="Arial"/>
          <w:color w:val="000000"/>
          <w:kern w:val="0"/>
          <w14:ligatures w14:val="none"/>
        </w:rPr>
        <w:t>torch.flatten</w:t>
      </w:r>
      <w:proofErr w:type="spellEnd"/>
      <w:proofErr w:type="gramEnd"/>
      <w:r w:rsidRPr="00887B22">
        <w:rPr>
          <w:rFonts w:ascii="Arial" w:eastAsia="Times New Roman" w:hAnsi="Arial" w:cs="Arial"/>
          <w:color w:val="000000"/>
          <w:kern w:val="0"/>
          <w14:ligatures w14:val="none"/>
        </w:rPr>
        <w:t>(x, 1)</w:t>
      </w:r>
    </w:p>
    <w:p w14:paraId="479DA26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.fc1(x)</w:t>
      </w:r>
    </w:p>
    <w:p w14:paraId="056B9D4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w:t>
      </w:r>
      <w:proofErr w:type="spellStart"/>
      <w:proofErr w:type="gramStart"/>
      <w:r w:rsidRPr="00887B22">
        <w:rPr>
          <w:rFonts w:ascii="Arial" w:eastAsia="Times New Roman" w:hAnsi="Arial" w:cs="Arial"/>
          <w:color w:val="000000"/>
          <w:kern w:val="0"/>
          <w14:ligatures w14:val="none"/>
        </w:rPr>
        <w:t>F.relu</w:t>
      </w:r>
      <w:proofErr w:type="spellEnd"/>
      <w:proofErr w:type="gramEnd"/>
      <w:r w:rsidRPr="00887B22">
        <w:rPr>
          <w:rFonts w:ascii="Arial" w:eastAsia="Times New Roman" w:hAnsi="Arial" w:cs="Arial"/>
          <w:color w:val="000000"/>
          <w:kern w:val="0"/>
          <w14:ligatures w14:val="none"/>
        </w:rPr>
        <w:t>(x)</w:t>
      </w:r>
    </w:p>
    <w:p w14:paraId="0C7DD3E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.dropout</w:t>
      </w:r>
      <w:proofErr w:type="gramEnd"/>
      <w:r w:rsidRPr="00887B22">
        <w:rPr>
          <w:rFonts w:ascii="Arial" w:eastAsia="Times New Roman" w:hAnsi="Arial" w:cs="Arial"/>
          <w:color w:val="000000"/>
          <w:kern w:val="0"/>
          <w14:ligatures w14:val="none"/>
        </w:rPr>
        <w:t>2(x)</w:t>
      </w:r>
    </w:p>
    <w:p w14:paraId="5236613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.fc2(x)</w:t>
      </w:r>
    </w:p>
    <w:p w14:paraId="0B3B515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w:t>
      </w:r>
      <w:proofErr w:type="spellStart"/>
      <w:r w:rsidRPr="00887B22">
        <w:rPr>
          <w:rFonts w:ascii="Arial" w:eastAsia="Times New Roman" w:hAnsi="Arial" w:cs="Arial"/>
          <w:color w:val="000000"/>
          <w:kern w:val="0"/>
          <w14:ligatures w14:val="none"/>
        </w:rPr>
        <w:t>F.log_</w:t>
      </w:r>
      <w:proofErr w:type="gramStart"/>
      <w:r w:rsidRPr="00887B22">
        <w:rPr>
          <w:rFonts w:ascii="Arial" w:eastAsia="Times New Roman" w:hAnsi="Arial" w:cs="Arial"/>
          <w:color w:val="000000"/>
          <w:kern w:val="0"/>
          <w14:ligatures w14:val="none"/>
        </w:rPr>
        <w:t>softmax</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xml:space="preserve">x, </w:t>
      </w:r>
      <w:r w:rsidRPr="00887B22">
        <w:rPr>
          <w:rFonts w:ascii="Arial" w:eastAsia="Times New Roman" w:hAnsi="Arial" w:cs="Arial"/>
          <w:i/>
          <w:iCs/>
          <w:color w:val="000000"/>
          <w:kern w:val="0"/>
          <w14:ligatures w14:val="none"/>
        </w:rPr>
        <w:t>dim</w:t>
      </w:r>
      <w:r w:rsidRPr="00887B22">
        <w:rPr>
          <w:rFonts w:ascii="Arial" w:eastAsia="Times New Roman" w:hAnsi="Arial" w:cs="Arial"/>
          <w:color w:val="000000"/>
          <w:kern w:val="0"/>
          <w14:ligatures w14:val="none"/>
        </w:rPr>
        <w:t>=1)</w:t>
      </w:r>
    </w:p>
    <w:p w14:paraId="7DAC6DD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output</w:t>
      </w:r>
    </w:p>
    <w:p w14:paraId="5AFDC46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546405A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 = </w:t>
      </w:r>
      <w:proofErr w:type="gramStart"/>
      <w:r w:rsidRPr="00887B22">
        <w:rPr>
          <w:rFonts w:ascii="Arial" w:eastAsia="Times New Roman" w:hAnsi="Arial" w:cs="Arial"/>
          <w:color w:val="000000"/>
          <w:kern w:val="0"/>
          <w14:ligatures w14:val="none"/>
        </w:rPr>
        <w:t>Net(</w:t>
      </w:r>
      <w:proofErr w:type="gramEnd"/>
      <w:r w:rsidRPr="00887B22">
        <w:rPr>
          <w:rFonts w:ascii="Arial" w:eastAsia="Times New Roman" w:hAnsi="Arial" w:cs="Arial"/>
          <w:color w:val="000000"/>
          <w:kern w:val="0"/>
          <w14:ligatures w14:val="none"/>
        </w:rPr>
        <w:t>)</w:t>
      </w:r>
    </w:p>
    <w:p w14:paraId="1C3A6D0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876763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Save the model</w:t>
      </w:r>
    </w:p>
    <w:p w14:paraId="43A13A4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roofErr w:type="spellStart"/>
      <w:proofErr w:type="gramStart"/>
      <w:r w:rsidRPr="00887B22">
        <w:rPr>
          <w:rFonts w:ascii="Arial" w:eastAsia="Times New Roman" w:hAnsi="Arial" w:cs="Arial"/>
          <w:color w:val="000000"/>
          <w:kern w:val="0"/>
          <w14:ligatures w14:val="none"/>
        </w:rPr>
        <w:t>torch.save</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model.state</w:t>
      </w:r>
      <w:proofErr w:type="gramEnd"/>
      <w:r w:rsidRPr="00887B22">
        <w:rPr>
          <w:rFonts w:ascii="Arial" w:eastAsia="Times New Roman" w:hAnsi="Arial" w:cs="Arial"/>
          <w:color w:val="000000"/>
          <w:kern w:val="0"/>
          <w14:ligatures w14:val="none"/>
        </w:rPr>
        <w:t>_</w:t>
      </w:r>
      <w:proofErr w:type="gramStart"/>
      <w:r w:rsidRPr="00887B22">
        <w:rPr>
          <w:rFonts w:ascii="Arial" w:eastAsia="Times New Roman" w:hAnsi="Arial" w:cs="Arial"/>
          <w:color w:val="000000"/>
          <w:kern w:val="0"/>
          <w14:ligatures w14:val="none"/>
        </w:rPr>
        <w:t>dict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mnist_model.pth</w:t>
      </w:r>
      <w:proofErr w:type="spellEnd"/>
      <w:r w:rsidRPr="00887B22">
        <w:rPr>
          <w:rFonts w:ascii="Arial" w:eastAsia="Times New Roman" w:hAnsi="Arial" w:cs="Arial"/>
          <w:color w:val="000000"/>
          <w:kern w:val="0"/>
          <w14:ligatures w14:val="none"/>
        </w:rPr>
        <w:t>")</w:t>
      </w:r>
    </w:p>
    <w:p w14:paraId="1B456EAB"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Handler:</w:t>
      </w:r>
      <w:r w:rsidRPr="00887B22">
        <w:rPr>
          <w:rFonts w:ascii="Arial" w:eastAsia="Times New Roman" w:hAnsi="Arial" w:cs="Arial"/>
          <w:color w:val="000000"/>
          <w:kern w:val="0"/>
          <w14:ligatures w14:val="none"/>
        </w:rPr>
        <w:t> Create a custom handler to load the model and preprocess the input data.</w:t>
      </w:r>
    </w:p>
    <w:p w14:paraId="51B3446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from </w:t>
      </w:r>
      <w:proofErr w:type="spellStart"/>
      <w:proofErr w:type="gramStart"/>
      <w:r w:rsidRPr="00887B22">
        <w:rPr>
          <w:rFonts w:ascii="Arial" w:eastAsia="Times New Roman" w:hAnsi="Arial" w:cs="Arial"/>
          <w:color w:val="000000"/>
          <w:kern w:val="0"/>
          <w14:ligatures w14:val="none"/>
        </w:rPr>
        <w:t>ts.torch</w:t>
      </w:r>
      <w:proofErr w:type="gramEnd"/>
      <w:r w:rsidRPr="00887B22">
        <w:rPr>
          <w:rFonts w:ascii="Arial" w:eastAsia="Times New Roman" w:hAnsi="Arial" w:cs="Arial"/>
          <w:color w:val="000000"/>
          <w:kern w:val="0"/>
          <w14:ligatures w14:val="none"/>
        </w:rPr>
        <w:t>_</w:t>
      </w:r>
      <w:proofErr w:type="gramStart"/>
      <w:r w:rsidRPr="00887B22">
        <w:rPr>
          <w:rFonts w:ascii="Arial" w:eastAsia="Times New Roman" w:hAnsi="Arial" w:cs="Arial"/>
          <w:color w:val="000000"/>
          <w:kern w:val="0"/>
          <w14:ligatures w14:val="none"/>
        </w:rPr>
        <w:t>handler.base</w:t>
      </w:r>
      <w:proofErr w:type="gramEnd"/>
      <w:r w:rsidRPr="00887B22">
        <w:rPr>
          <w:rFonts w:ascii="Arial" w:eastAsia="Times New Roman" w:hAnsi="Arial" w:cs="Arial"/>
          <w:color w:val="000000"/>
          <w:kern w:val="0"/>
          <w14:ligatures w14:val="none"/>
        </w:rPr>
        <w:t>_handler</w:t>
      </w:r>
      <w:proofErr w:type="spellEnd"/>
      <w:r w:rsidRPr="00887B22">
        <w:rPr>
          <w:rFonts w:ascii="Arial" w:eastAsia="Times New Roman" w:hAnsi="Arial" w:cs="Arial"/>
          <w:color w:val="000000"/>
          <w:kern w:val="0"/>
          <w14:ligatures w14:val="none"/>
        </w:rPr>
        <w:t xml:space="preserve"> import </w:t>
      </w:r>
      <w:proofErr w:type="spellStart"/>
      <w:r w:rsidRPr="00887B22">
        <w:rPr>
          <w:rFonts w:ascii="Arial" w:eastAsia="Times New Roman" w:hAnsi="Arial" w:cs="Arial"/>
          <w:color w:val="000000"/>
          <w:kern w:val="0"/>
          <w14:ligatures w14:val="none"/>
        </w:rPr>
        <w:t>BaseHandler</w:t>
      </w:r>
      <w:proofErr w:type="spellEnd"/>
    </w:p>
    <w:p w14:paraId="6554ED2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from </w:t>
      </w:r>
      <w:proofErr w:type="spellStart"/>
      <w:r w:rsidRPr="00887B22">
        <w:rPr>
          <w:rFonts w:ascii="Arial" w:eastAsia="Times New Roman" w:hAnsi="Arial" w:cs="Arial"/>
          <w:color w:val="000000"/>
          <w:kern w:val="0"/>
          <w14:ligatures w14:val="none"/>
        </w:rPr>
        <w:t>torchvision</w:t>
      </w:r>
      <w:proofErr w:type="spellEnd"/>
      <w:r w:rsidRPr="00887B22">
        <w:rPr>
          <w:rFonts w:ascii="Arial" w:eastAsia="Times New Roman" w:hAnsi="Arial" w:cs="Arial"/>
          <w:color w:val="000000"/>
          <w:kern w:val="0"/>
          <w14:ligatures w14:val="none"/>
        </w:rPr>
        <w:t xml:space="preserve"> import transforms</w:t>
      </w:r>
    </w:p>
    <w:p w14:paraId="061BC08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PIL import Image</w:t>
      </w:r>
    </w:p>
    <w:p w14:paraId="71B6959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0495E72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5D16B4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class </w:t>
      </w:r>
      <w:proofErr w:type="spellStart"/>
      <w:proofErr w:type="gramStart"/>
      <w:r w:rsidRPr="00887B22">
        <w:rPr>
          <w:rFonts w:ascii="Arial" w:eastAsia="Times New Roman" w:hAnsi="Arial" w:cs="Arial"/>
          <w:color w:val="000000"/>
          <w:kern w:val="0"/>
          <w14:ligatures w14:val="none"/>
        </w:rPr>
        <w:t>ImageClassifier</w:t>
      </w:r>
      <w:proofErr w:type="spellEnd"/>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i/>
          <w:iCs/>
          <w:color w:val="000000"/>
          <w:kern w:val="0"/>
          <w14:ligatures w14:val="none"/>
        </w:rPr>
        <w:t>BaseHandler</w:t>
      </w:r>
      <w:proofErr w:type="spellEnd"/>
      <w:r w:rsidRPr="00887B22">
        <w:rPr>
          <w:rFonts w:ascii="Arial" w:eastAsia="Times New Roman" w:hAnsi="Arial" w:cs="Arial"/>
          <w:color w:val="000000"/>
          <w:kern w:val="0"/>
          <w14:ligatures w14:val="none"/>
        </w:rPr>
        <w:t>):</w:t>
      </w:r>
    </w:p>
    <w:p w14:paraId="4E0C7D4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w:t>
      </w:r>
      <w:proofErr w:type="spellStart"/>
      <w:r w:rsidRPr="00887B22">
        <w:rPr>
          <w:rFonts w:ascii="Arial" w:eastAsia="Times New Roman" w:hAnsi="Arial" w:cs="Arial"/>
          <w:color w:val="000000"/>
          <w:kern w:val="0"/>
          <w14:ligatures w14:val="none"/>
        </w:rPr>
        <w:t>init</w:t>
      </w:r>
      <w:proofErr w:type="spellEnd"/>
      <w:r w:rsidRPr="00887B22">
        <w:rPr>
          <w:rFonts w:ascii="Arial" w:eastAsia="Times New Roman" w:hAnsi="Arial" w:cs="Arial"/>
          <w:color w:val="000000"/>
          <w:kern w:val="0"/>
          <w14:ligatures w14:val="none"/>
        </w:rPr>
        <w: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502EA60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gramStart"/>
      <w:r w:rsidRPr="00887B22">
        <w:rPr>
          <w:rFonts w:ascii="Arial" w:eastAsia="Times New Roman" w:hAnsi="Arial" w:cs="Arial"/>
          <w:i/>
          <w:iCs/>
          <w:color w:val="000000"/>
          <w:kern w:val="0"/>
          <w14:ligatures w14:val="none"/>
        </w:rPr>
        <w:t>super</w:t>
      </w:r>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color w:val="000000"/>
          <w:kern w:val="0"/>
          <w14:ligatures w14:val="none"/>
        </w:rPr>
        <w:t>ImageClassifier</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self</w:t>
      </w:r>
      <w:proofErr w:type="gramStart"/>
      <w:r w:rsidRPr="00887B22">
        <w:rPr>
          <w:rFonts w:ascii="Arial" w:eastAsia="Times New Roman" w:hAnsi="Arial" w:cs="Arial"/>
          <w:color w:val="000000"/>
          <w:kern w:val="0"/>
          <w14:ligatures w14:val="none"/>
        </w:rPr>
        <w:t>)._</w:t>
      </w:r>
      <w:proofErr w:type="gramEnd"/>
      <w:r w:rsidRPr="00887B22">
        <w:rPr>
          <w:rFonts w:ascii="Arial" w:eastAsia="Times New Roman" w:hAnsi="Arial" w:cs="Arial"/>
          <w:color w:val="000000"/>
          <w:kern w:val="0"/>
          <w14:ligatures w14:val="none"/>
        </w:rPr>
        <w:t>_</w:t>
      </w:r>
      <w:proofErr w:type="spellStart"/>
      <w:r w:rsidRPr="00887B22">
        <w:rPr>
          <w:rFonts w:ascii="Arial" w:eastAsia="Times New Roman" w:hAnsi="Arial" w:cs="Arial"/>
          <w:color w:val="000000"/>
          <w:kern w:val="0"/>
          <w14:ligatures w14:val="none"/>
        </w:rPr>
        <w:t>init</w:t>
      </w:r>
      <w:proofErr w:type="spellEnd"/>
      <w:r w:rsidRPr="00887B22">
        <w:rPr>
          <w:rFonts w:ascii="Arial" w:eastAsia="Times New Roman" w:hAnsi="Arial" w:cs="Arial"/>
          <w:color w:val="000000"/>
          <w:kern w:val="0"/>
          <w14:ligatures w14:val="none"/>
        </w:rPr>
        <w:t>_</w:t>
      </w:r>
      <w:proofErr w:type="gramStart"/>
      <w:r w:rsidRPr="00887B22">
        <w:rPr>
          <w:rFonts w:ascii="Arial" w:eastAsia="Times New Roman" w:hAnsi="Arial" w:cs="Arial"/>
          <w:color w:val="000000"/>
          <w:kern w:val="0"/>
          <w14:ligatures w14:val="none"/>
        </w:rPr>
        <w:t>_(</w:t>
      </w:r>
      <w:proofErr w:type="gramEnd"/>
      <w:r w:rsidRPr="00887B22">
        <w:rPr>
          <w:rFonts w:ascii="Arial" w:eastAsia="Times New Roman" w:hAnsi="Arial" w:cs="Arial"/>
          <w:color w:val="000000"/>
          <w:kern w:val="0"/>
          <w14:ligatures w14:val="none"/>
        </w:rPr>
        <w:t>)</w:t>
      </w:r>
    </w:p>
    <w:p w14:paraId="28A4D60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.transform</w:t>
      </w:r>
      <w:proofErr w:type="spellEnd"/>
      <w:proofErr w:type="gram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transforms.Compose</w:t>
      </w:r>
      <w:proofErr w:type="spellEnd"/>
      <w:proofErr w:type="gramEnd"/>
      <w:r w:rsidRPr="00887B22">
        <w:rPr>
          <w:rFonts w:ascii="Arial" w:eastAsia="Times New Roman" w:hAnsi="Arial" w:cs="Arial"/>
          <w:color w:val="000000"/>
          <w:kern w:val="0"/>
          <w14:ligatures w14:val="none"/>
        </w:rPr>
        <w:t>([</w:t>
      </w:r>
    </w:p>
    <w:p w14:paraId="56B2AE5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transforms.Resize</w:t>
      </w:r>
      <w:proofErr w:type="spellEnd"/>
      <w:proofErr w:type="gramEnd"/>
      <w:r w:rsidRPr="00887B22">
        <w:rPr>
          <w:rFonts w:ascii="Arial" w:eastAsia="Times New Roman" w:hAnsi="Arial" w:cs="Arial"/>
          <w:color w:val="000000"/>
          <w:kern w:val="0"/>
          <w14:ligatures w14:val="none"/>
        </w:rPr>
        <w:t>((28, 28)),</w:t>
      </w:r>
    </w:p>
    <w:p w14:paraId="1FD63DF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transforms.ToTensor</w:t>
      </w:r>
      <w:proofErr w:type="spellEnd"/>
      <w:proofErr w:type="gramEnd"/>
      <w:r w:rsidRPr="00887B22">
        <w:rPr>
          <w:rFonts w:ascii="Arial" w:eastAsia="Times New Roman" w:hAnsi="Arial" w:cs="Arial"/>
          <w:color w:val="000000"/>
          <w:kern w:val="0"/>
          <w14:ligatures w14:val="none"/>
        </w:rPr>
        <w:t>(),</w:t>
      </w:r>
    </w:p>
    <w:p w14:paraId="791496E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transforms.Normalize</w:t>
      </w:r>
      <w:proofErr w:type="spellEnd"/>
      <w:proofErr w:type="gramEnd"/>
      <w:r w:rsidRPr="00887B22">
        <w:rPr>
          <w:rFonts w:ascii="Arial" w:eastAsia="Times New Roman" w:hAnsi="Arial" w:cs="Arial"/>
          <w:color w:val="000000"/>
          <w:kern w:val="0"/>
          <w14:ligatures w14:val="none"/>
        </w:rPr>
        <w:t>((0.1307,), (0.3081,))</w:t>
      </w:r>
    </w:p>
    <w:p w14:paraId="25ED27A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t>
      </w:r>
    </w:p>
    <w:p w14:paraId="161628E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.initialized</w:t>
      </w:r>
      <w:proofErr w:type="spellEnd"/>
      <w:proofErr w:type="gramEnd"/>
      <w:r w:rsidRPr="00887B22">
        <w:rPr>
          <w:rFonts w:ascii="Arial" w:eastAsia="Times New Roman" w:hAnsi="Arial" w:cs="Arial"/>
          <w:color w:val="000000"/>
          <w:kern w:val="0"/>
          <w14:ligatures w14:val="none"/>
        </w:rPr>
        <w:t xml:space="preserve"> = False</w:t>
      </w:r>
    </w:p>
    <w:p w14:paraId="6B2CD2F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31A6BA9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initialize(</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6450A00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.manifest</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context.manifest</w:t>
      </w:r>
      <w:proofErr w:type="spellEnd"/>
    </w:p>
    <w:p w14:paraId="0418D5D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properties = </w:t>
      </w:r>
      <w:proofErr w:type="spellStart"/>
      <w:proofErr w:type="gramStart"/>
      <w:r w:rsidRPr="00887B22">
        <w:rPr>
          <w:rFonts w:ascii="Arial" w:eastAsia="Times New Roman" w:hAnsi="Arial" w:cs="Arial"/>
          <w:color w:val="000000"/>
          <w:kern w:val="0"/>
          <w14:ligatures w14:val="none"/>
        </w:rPr>
        <w:t>context.system</w:t>
      </w:r>
      <w:proofErr w:type="gramEnd"/>
      <w:r w:rsidRPr="00887B22">
        <w:rPr>
          <w:rFonts w:ascii="Arial" w:eastAsia="Times New Roman" w:hAnsi="Arial" w:cs="Arial"/>
          <w:color w:val="000000"/>
          <w:kern w:val="0"/>
          <w14:ligatures w14:val="none"/>
        </w:rPr>
        <w:t>_properties</w:t>
      </w:r>
      <w:proofErr w:type="spellEnd"/>
    </w:p>
    <w:p w14:paraId="47D1292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model_dir</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properties.get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model_dir</w:t>
      </w:r>
      <w:proofErr w:type="spellEnd"/>
      <w:r w:rsidRPr="00887B22">
        <w:rPr>
          <w:rFonts w:ascii="Arial" w:eastAsia="Times New Roman" w:hAnsi="Arial" w:cs="Arial"/>
          <w:color w:val="000000"/>
          <w:kern w:val="0"/>
          <w14:ligatures w14:val="none"/>
        </w:rPr>
        <w:t>")</w:t>
      </w:r>
    </w:p>
    <w:p w14:paraId="3E25451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torch.device</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cuda</w:t>
      </w:r>
      <w:proofErr w:type="spellEnd"/>
      <w:r w:rsidRPr="00887B22">
        <w:rPr>
          <w:rFonts w:ascii="Arial" w:eastAsia="Times New Roman" w:hAnsi="Arial" w:cs="Arial"/>
          <w:color w:val="000000"/>
          <w:kern w:val="0"/>
          <w14:ligatures w14:val="none"/>
        </w:rPr>
        <w:t>:"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properties.get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gpu_id</w:t>
      </w:r>
      <w:proofErr w:type="spellEnd"/>
      <w:r w:rsidRPr="00887B22">
        <w:rPr>
          <w:rFonts w:ascii="Arial" w:eastAsia="Times New Roman" w:hAnsi="Arial" w:cs="Arial"/>
          <w:color w:val="000000"/>
          <w:kern w:val="0"/>
          <w14:ligatures w14:val="none"/>
        </w:rPr>
        <w:t xml:space="preserve">")) if </w:t>
      </w:r>
      <w:proofErr w:type="spellStart"/>
      <w:r w:rsidRPr="00887B22">
        <w:rPr>
          <w:rFonts w:ascii="Arial" w:eastAsia="Times New Roman" w:hAnsi="Arial" w:cs="Arial"/>
          <w:color w:val="000000"/>
          <w:kern w:val="0"/>
          <w14:ligatures w14:val="none"/>
        </w:rPr>
        <w:t>torch.cuda.is_</w:t>
      </w:r>
      <w:proofErr w:type="gramStart"/>
      <w:r w:rsidRPr="00887B22">
        <w:rPr>
          <w:rFonts w:ascii="Arial" w:eastAsia="Times New Roman" w:hAnsi="Arial" w:cs="Arial"/>
          <w:color w:val="000000"/>
          <w:kern w:val="0"/>
          <w14:ligatures w14:val="none"/>
        </w:rPr>
        <w:t>available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else "</w:t>
      </w:r>
      <w:proofErr w:type="spellStart"/>
      <w:r w:rsidRPr="00887B22">
        <w:rPr>
          <w:rFonts w:ascii="Arial" w:eastAsia="Times New Roman" w:hAnsi="Arial" w:cs="Arial"/>
          <w:color w:val="000000"/>
          <w:kern w:val="0"/>
          <w14:ligatures w14:val="none"/>
        </w:rPr>
        <w:t>cpu</w:t>
      </w:r>
      <w:proofErr w:type="spellEnd"/>
      <w:r w:rsidRPr="00887B22">
        <w:rPr>
          <w:rFonts w:ascii="Arial" w:eastAsia="Times New Roman" w:hAnsi="Arial" w:cs="Arial"/>
          <w:color w:val="000000"/>
          <w:kern w:val="0"/>
          <w14:ligatures w14:val="none"/>
        </w:rPr>
        <w:t>")</w:t>
      </w:r>
    </w:p>
    <w:p w14:paraId="36D76CF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Read model serialize/pt file</w:t>
      </w:r>
    </w:p>
    <w:p w14:paraId="017C777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spellEnd"/>
      <w:proofErr w:type="gram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torch.jit.load</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os.path</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join</w:t>
      </w:r>
      <w:proofErr w:type="spellEnd"/>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color w:val="000000"/>
          <w:kern w:val="0"/>
          <w14:ligatures w14:val="none"/>
        </w:rPr>
        <w:t>model_dir</w:t>
      </w:r>
      <w:proofErr w:type="spellEnd"/>
      <w:r w:rsidRPr="00887B22">
        <w:rPr>
          <w:rFonts w:ascii="Arial" w:eastAsia="Times New Roman" w:hAnsi="Arial" w:cs="Arial"/>
          <w:color w:val="000000"/>
          <w:kern w:val="0"/>
          <w14:ligatures w14:val="none"/>
        </w:rPr>
        <w:t>, "mnist_scripted.pt"))</w:t>
      </w:r>
    </w:p>
    <w:p w14:paraId="1EFF85A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.model.to(</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w:t>
      </w:r>
    </w:p>
    <w:p w14:paraId="4BB7B38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eval</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616E650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.initialized</w:t>
      </w:r>
      <w:proofErr w:type="spellEnd"/>
      <w:proofErr w:type="gramEnd"/>
      <w:r w:rsidRPr="00887B22">
        <w:rPr>
          <w:rFonts w:ascii="Arial" w:eastAsia="Times New Roman" w:hAnsi="Arial" w:cs="Arial"/>
          <w:color w:val="000000"/>
          <w:kern w:val="0"/>
          <w14:ligatures w14:val="none"/>
        </w:rPr>
        <w:t xml:space="preserve"> = True</w:t>
      </w:r>
    </w:p>
    <w:p w14:paraId="63264A6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4F02411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preprocess(</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2487F51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 </w:t>
      </w:r>
      <w:proofErr w:type="spellStart"/>
      <w:r w:rsidRPr="00887B22">
        <w:rPr>
          <w:rFonts w:ascii="Arial" w:eastAsia="Times New Roman" w:hAnsi="Arial" w:cs="Arial"/>
          <w:color w:val="000000"/>
          <w:kern w:val="0"/>
          <w14:ligatures w14:val="none"/>
        </w:rPr>
        <w:t>Image.open</w:t>
      </w:r>
      <w:proofErr w:type="spellEnd"/>
      <w:r w:rsidRPr="00887B22">
        <w:rPr>
          <w:rFonts w:ascii="Arial" w:eastAsia="Times New Roman" w:hAnsi="Arial" w:cs="Arial"/>
          <w:color w:val="000000"/>
          <w:kern w:val="0"/>
          <w14:ligatures w14:val="none"/>
        </w:rPr>
        <w:t>(data[</w:t>
      </w:r>
      <w:proofErr w:type="gramStart"/>
      <w:r w:rsidRPr="00887B22">
        <w:rPr>
          <w:rFonts w:ascii="Arial" w:eastAsia="Times New Roman" w:hAnsi="Arial" w:cs="Arial"/>
          <w:color w:val="000000"/>
          <w:kern w:val="0"/>
          <w14:ligatures w14:val="none"/>
        </w:rPr>
        <w:t>0][</w:t>
      </w:r>
      <w:proofErr w:type="gramEnd"/>
      <w:r w:rsidRPr="00887B22">
        <w:rPr>
          <w:rFonts w:ascii="Arial" w:eastAsia="Times New Roman" w:hAnsi="Arial" w:cs="Arial"/>
          <w:color w:val="000000"/>
          <w:kern w:val="0"/>
          <w14:ligatures w14:val="none"/>
        </w:rPr>
        <w:t>'body']</w:t>
      </w:r>
      <w:proofErr w:type="gramStart"/>
      <w:r w:rsidRPr="00887B22">
        <w:rPr>
          <w:rFonts w:ascii="Arial" w:eastAsia="Times New Roman" w:hAnsi="Arial" w:cs="Arial"/>
          <w:color w:val="000000"/>
          <w:kern w:val="0"/>
          <w14:ligatures w14:val="none"/>
        </w:rPr>
        <w:t>).convert</w:t>
      </w:r>
      <w:proofErr w:type="gramEnd"/>
      <w:r w:rsidRPr="00887B22">
        <w:rPr>
          <w:rFonts w:ascii="Arial" w:eastAsia="Times New Roman" w:hAnsi="Arial" w:cs="Arial"/>
          <w:color w:val="000000"/>
          <w:kern w:val="0"/>
          <w14:ligatures w14:val="none"/>
        </w:rPr>
        <w:t>('L')</w:t>
      </w:r>
    </w:p>
    <w:p w14:paraId="0ED3004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w:t>
      </w: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.transform</w:t>
      </w:r>
      <w:proofErr w:type="spellEnd"/>
      <w:proofErr w:type="gramEnd"/>
      <w:r w:rsidRPr="00887B22">
        <w:rPr>
          <w:rFonts w:ascii="Arial" w:eastAsia="Times New Roman" w:hAnsi="Arial" w:cs="Arial"/>
          <w:color w:val="000000"/>
          <w:kern w:val="0"/>
          <w14:ligatures w14:val="none"/>
        </w:rPr>
        <w:t>(image)</w:t>
      </w:r>
    </w:p>
    <w:p w14:paraId="4FBE53B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 </w:t>
      </w:r>
      <w:proofErr w:type="spellStart"/>
      <w:proofErr w:type="gramStart"/>
      <w:r w:rsidRPr="00887B22">
        <w:rPr>
          <w:rFonts w:ascii="Arial" w:eastAsia="Times New Roman" w:hAnsi="Arial" w:cs="Arial"/>
          <w:color w:val="000000"/>
          <w:kern w:val="0"/>
          <w14:ligatures w14:val="none"/>
        </w:rPr>
        <w:t>image.unsqueeze</w:t>
      </w:r>
      <w:proofErr w:type="spellEnd"/>
      <w:proofErr w:type="gramEnd"/>
      <w:r w:rsidRPr="00887B22">
        <w:rPr>
          <w:rFonts w:ascii="Arial" w:eastAsia="Times New Roman" w:hAnsi="Arial" w:cs="Arial"/>
          <w:color w:val="000000"/>
          <w:kern w:val="0"/>
          <w14:ligatures w14:val="none"/>
        </w:rPr>
        <w:t>(0)</w:t>
      </w:r>
    </w:p>
    <w:p w14:paraId="539FA9D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image.to(</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w:t>
      </w:r>
    </w:p>
    <w:p w14:paraId="2F42923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27EF1E6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inference(</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1B6EC6B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with </w:t>
      </w:r>
      <w:proofErr w:type="spellStart"/>
      <w:r w:rsidRPr="00887B22">
        <w:rPr>
          <w:rFonts w:ascii="Arial" w:eastAsia="Times New Roman" w:hAnsi="Arial" w:cs="Arial"/>
          <w:color w:val="000000"/>
          <w:kern w:val="0"/>
          <w14:ligatures w14:val="none"/>
        </w:rPr>
        <w:t>torch.no_</w:t>
      </w:r>
      <w:proofErr w:type="gramStart"/>
      <w:r w:rsidRPr="00887B22">
        <w:rPr>
          <w:rFonts w:ascii="Arial" w:eastAsia="Times New Roman" w:hAnsi="Arial" w:cs="Arial"/>
          <w:color w:val="000000"/>
          <w:kern w:val="0"/>
          <w14:ligatures w14:val="none"/>
        </w:rPr>
        <w:t>grad</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03C9234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w:t>
      </w: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.forward</w:t>
      </w:r>
      <w:proofErr w:type="spellEnd"/>
      <w:r w:rsidRPr="00887B22">
        <w:rPr>
          <w:rFonts w:ascii="Arial" w:eastAsia="Times New Roman" w:hAnsi="Arial" w:cs="Arial"/>
          <w:color w:val="000000"/>
          <w:kern w:val="0"/>
          <w14:ligatures w14:val="none"/>
        </w:rPr>
        <w:t>(data)</w:t>
      </w:r>
    </w:p>
    <w:p w14:paraId="565B56B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w:t>
      </w:r>
      <w:proofErr w:type="spellStart"/>
      <w:proofErr w:type="gramStart"/>
      <w:r w:rsidRPr="00887B22">
        <w:rPr>
          <w:rFonts w:ascii="Arial" w:eastAsia="Times New Roman" w:hAnsi="Arial" w:cs="Arial"/>
          <w:color w:val="000000"/>
          <w:kern w:val="0"/>
          <w14:ligatures w14:val="none"/>
        </w:rPr>
        <w:t>output.tolist</w:t>
      </w:r>
      <w:proofErr w:type="spellEnd"/>
      <w:proofErr w:type="gramEnd"/>
      <w:r w:rsidRPr="00887B22">
        <w:rPr>
          <w:rFonts w:ascii="Arial" w:eastAsia="Times New Roman" w:hAnsi="Arial" w:cs="Arial"/>
          <w:color w:val="000000"/>
          <w:kern w:val="0"/>
          <w14:ligatures w14:val="none"/>
        </w:rPr>
        <w:t>()</w:t>
      </w:r>
    </w:p>
    <w:p w14:paraId="091AE1A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6750AE5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postprocess(</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1D3C5F0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data</w:t>
      </w:r>
    </w:p>
    <w:p w14:paraId="30163DDA"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Model Archive:</w:t>
      </w:r>
      <w:r w:rsidRPr="00887B22">
        <w:rPr>
          <w:rFonts w:ascii="Arial" w:eastAsia="Times New Roman" w:hAnsi="Arial" w:cs="Arial"/>
          <w:color w:val="000000"/>
          <w:kern w:val="0"/>
          <w14:ligatures w14:val="none"/>
        </w:rPr>
        <w:t> Create a model archive file (.mar) that contains the model, handler, and other necessary files.</w:t>
      </w:r>
    </w:p>
    <w:p w14:paraId="604F916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torch-model-archiver --model-name </w:t>
      </w:r>
      <w:proofErr w:type="spellStart"/>
      <w:r w:rsidRPr="00887B22">
        <w:rPr>
          <w:rFonts w:ascii="Arial" w:eastAsia="Times New Roman" w:hAnsi="Arial" w:cs="Arial"/>
          <w:color w:val="000000"/>
          <w:kern w:val="0"/>
          <w14:ligatures w14:val="none"/>
        </w:rPr>
        <w:t>mnist</w:t>
      </w:r>
      <w:proofErr w:type="spellEnd"/>
      <w:r w:rsidRPr="00887B22">
        <w:rPr>
          <w:rFonts w:ascii="Arial" w:eastAsia="Times New Roman" w:hAnsi="Arial" w:cs="Arial"/>
          <w:color w:val="000000"/>
          <w:kern w:val="0"/>
          <w14:ligatures w14:val="none"/>
        </w:rPr>
        <w:t xml:space="preserve"> --version 1.0 --model-file mnist_model.py --serialized-file </w:t>
      </w:r>
      <w:proofErr w:type="spellStart"/>
      <w:r w:rsidRPr="00887B22">
        <w:rPr>
          <w:rFonts w:ascii="Arial" w:eastAsia="Times New Roman" w:hAnsi="Arial" w:cs="Arial"/>
          <w:color w:val="000000"/>
          <w:kern w:val="0"/>
          <w14:ligatures w14:val="none"/>
        </w:rPr>
        <w:t>mnist_model.pth</w:t>
      </w:r>
      <w:proofErr w:type="spellEnd"/>
      <w:r w:rsidRPr="00887B22">
        <w:rPr>
          <w:rFonts w:ascii="Arial" w:eastAsia="Times New Roman" w:hAnsi="Arial" w:cs="Arial"/>
          <w:color w:val="000000"/>
          <w:kern w:val="0"/>
          <w14:ligatures w14:val="none"/>
        </w:rPr>
        <w:t xml:space="preserve"> --handler image_classifier.py --extra-files </w:t>
      </w:r>
      <w:proofErr w:type="spellStart"/>
      <w:r w:rsidRPr="00887B22">
        <w:rPr>
          <w:rFonts w:ascii="Arial" w:eastAsia="Times New Roman" w:hAnsi="Arial" w:cs="Arial"/>
          <w:color w:val="000000"/>
          <w:kern w:val="0"/>
          <w14:ligatures w14:val="none"/>
        </w:rPr>
        <w:t>index_to_</w:t>
      </w:r>
      <w:proofErr w:type="gramStart"/>
      <w:r w:rsidRPr="00887B22">
        <w:rPr>
          <w:rFonts w:ascii="Arial" w:eastAsia="Times New Roman" w:hAnsi="Arial" w:cs="Arial"/>
          <w:color w:val="000000"/>
          <w:kern w:val="0"/>
          <w14:ligatures w14:val="none"/>
        </w:rPr>
        <w:t>name.json</w:t>
      </w:r>
      <w:proofErr w:type="spellEnd"/>
      <w:proofErr w:type="gramEnd"/>
    </w:p>
    <w:p w14:paraId="678A5257"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 xml:space="preserve">Start </w:t>
      </w:r>
      <w:proofErr w:type="spellStart"/>
      <w:r w:rsidRPr="00887B22">
        <w:rPr>
          <w:rFonts w:ascii="Arial" w:eastAsia="Times New Roman" w:hAnsi="Arial" w:cs="Arial"/>
          <w:b/>
          <w:bCs/>
          <w:color w:val="000000"/>
          <w:kern w:val="0"/>
          <w14:ligatures w14:val="none"/>
        </w:rPr>
        <w:t>TorchServe</w:t>
      </w:r>
      <w:proofErr w:type="spellEnd"/>
      <w:r w:rsidRPr="00887B22">
        <w:rPr>
          <w:rFonts w:ascii="Arial" w:eastAsia="Times New Roman" w:hAnsi="Arial" w:cs="Arial"/>
          <w:b/>
          <w:bCs/>
          <w:color w:val="000000"/>
          <w:kern w:val="0"/>
          <w14:ligatures w14:val="none"/>
        </w:rPr>
        <w:t>:</w:t>
      </w:r>
      <w:r w:rsidRPr="00887B22">
        <w:rPr>
          <w:rFonts w:ascii="Arial" w:eastAsia="Times New Roman" w:hAnsi="Arial" w:cs="Arial"/>
          <w:color w:val="000000"/>
          <w:kern w:val="0"/>
          <w14:ligatures w14:val="none"/>
        </w:rPr>
        <w:t xml:space="preserve"> Start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server, pointing it to your model archive file.</w:t>
      </w:r>
    </w:p>
    <w:p w14:paraId="4085D4B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--start --model-</w:t>
      </w:r>
      <w:proofErr w:type="gramStart"/>
      <w:r w:rsidRPr="00887B22">
        <w:rPr>
          <w:rFonts w:ascii="Arial" w:eastAsia="Times New Roman" w:hAnsi="Arial" w:cs="Arial"/>
          <w:color w:val="000000"/>
          <w:kern w:val="0"/>
          <w14:ligatures w14:val="none"/>
        </w:rPr>
        <w:t>store .</w:t>
      </w:r>
      <w:proofErr w:type="gramEnd"/>
      <w:r w:rsidRPr="00887B22">
        <w:rPr>
          <w:rFonts w:ascii="Arial" w:eastAsia="Times New Roman" w:hAnsi="Arial" w:cs="Arial"/>
          <w:color w:val="000000"/>
          <w:kern w:val="0"/>
          <w14:ligatures w14:val="none"/>
        </w:rPr>
        <w:t xml:space="preserve"> --models </w:t>
      </w:r>
      <w:proofErr w:type="spellStart"/>
      <w:r w:rsidRPr="00887B22">
        <w:rPr>
          <w:rFonts w:ascii="Arial" w:eastAsia="Times New Roman" w:hAnsi="Arial" w:cs="Arial"/>
          <w:color w:val="000000"/>
          <w:kern w:val="0"/>
          <w14:ligatures w14:val="none"/>
        </w:rPr>
        <w:t>mnist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mnist.mar</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ncs</w:t>
      </w:r>
      <w:proofErr w:type="spellEnd"/>
    </w:p>
    <w:p w14:paraId="693DFC51"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Send inference requests to the server using the REST API.</w:t>
      </w:r>
    </w:p>
    <w:p w14:paraId="0A05A41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requests</w:t>
      </w:r>
    </w:p>
    <w:p w14:paraId="1574D91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3EB89C1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image file</w:t>
      </w:r>
    </w:p>
    <w:p w14:paraId="4B4A328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image_file</w:t>
      </w:r>
      <w:proofErr w:type="spellEnd"/>
      <w:r w:rsidRPr="00887B22">
        <w:rPr>
          <w:rFonts w:ascii="Arial" w:eastAsia="Times New Roman" w:hAnsi="Arial" w:cs="Arial"/>
          <w:color w:val="000000"/>
          <w:kern w:val="0"/>
          <w14:ligatures w14:val="none"/>
        </w:rPr>
        <w:t xml:space="preserve"> = 'test_image.png'</w:t>
      </w:r>
    </w:p>
    <w:p w14:paraId="7880E95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483897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Send the request to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server</w:t>
      </w:r>
    </w:p>
    <w:p w14:paraId="453D672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with </w:t>
      </w:r>
      <w:proofErr w:type="gramStart"/>
      <w:r w:rsidRPr="00887B22">
        <w:rPr>
          <w:rFonts w:ascii="Arial" w:eastAsia="Times New Roman" w:hAnsi="Arial" w:cs="Arial"/>
          <w:color w:val="000000"/>
          <w:kern w:val="0"/>
          <w14:ligatures w14:val="none"/>
        </w:rPr>
        <w:t>open(</w:t>
      </w:r>
      <w:proofErr w:type="spellStart"/>
      <w:proofErr w:type="gramEnd"/>
      <w:r w:rsidRPr="00887B22">
        <w:rPr>
          <w:rFonts w:ascii="Arial" w:eastAsia="Times New Roman" w:hAnsi="Arial" w:cs="Arial"/>
          <w:color w:val="000000"/>
          <w:kern w:val="0"/>
          <w14:ligatures w14:val="none"/>
        </w:rPr>
        <w:t>image_file</w:t>
      </w:r>
      <w:proofErr w:type="spellEnd"/>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rb</w:t>
      </w:r>
      <w:proofErr w:type="spellEnd"/>
      <w:r w:rsidRPr="00887B22">
        <w:rPr>
          <w:rFonts w:ascii="Arial" w:eastAsia="Times New Roman" w:hAnsi="Arial" w:cs="Arial"/>
          <w:color w:val="000000"/>
          <w:kern w:val="0"/>
          <w14:ligatures w14:val="none"/>
        </w:rPr>
        <w:t>') as f:</w:t>
      </w:r>
    </w:p>
    <w:p w14:paraId="5FAC3E7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response = </w:t>
      </w:r>
      <w:proofErr w:type="spellStart"/>
      <w:proofErr w:type="gramStart"/>
      <w:r w:rsidRPr="00887B22">
        <w:rPr>
          <w:rFonts w:ascii="Arial" w:eastAsia="Times New Roman" w:hAnsi="Arial" w:cs="Arial"/>
          <w:color w:val="000000"/>
          <w:kern w:val="0"/>
          <w14:ligatures w14:val="none"/>
        </w:rPr>
        <w:t>requests.post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'http://localhost:8080/predictions/</w:t>
      </w:r>
      <w:proofErr w:type="spellStart"/>
      <w:r w:rsidRPr="00887B22">
        <w:rPr>
          <w:rFonts w:ascii="Arial" w:eastAsia="Times New Roman" w:hAnsi="Arial" w:cs="Arial"/>
          <w:color w:val="000000"/>
          <w:kern w:val="0"/>
          <w14:ligatures w14:val="none"/>
        </w:rPr>
        <w:t>mnist</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files</w:t>
      </w:r>
      <w:proofErr w:type="gramStart"/>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'data': f})</w:t>
      </w:r>
    </w:p>
    <w:p w14:paraId="6DE4D3C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7E9EAD1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response</w:t>
      </w:r>
    </w:p>
    <w:p w14:paraId="28629BE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w:t>
      </w:r>
      <w:proofErr w:type="spellStart"/>
      <w:proofErr w:type="gramStart"/>
      <w:r w:rsidRPr="00887B22">
        <w:rPr>
          <w:rFonts w:ascii="Arial" w:eastAsia="Times New Roman" w:hAnsi="Arial" w:cs="Arial"/>
          <w:color w:val="000000"/>
          <w:kern w:val="0"/>
          <w14:ligatures w14:val="none"/>
        </w:rPr>
        <w:t>response.json</w:t>
      </w:r>
      <w:proofErr w:type="spellEnd"/>
      <w:proofErr w:type="gramEnd"/>
      <w:r w:rsidRPr="00887B22">
        <w:rPr>
          <w:rFonts w:ascii="Arial" w:eastAsia="Times New Roman" w:hAnsi="Arial" w:cs="Arial"/>
          <w:color w:val="000000"/>
          <w:kern w:val="0"/>
          <w14:ligatures w14:val="none"/>
        </w:rPr>
        <w:t>())</w:t>
      </w:r>
    </w:p>
    <w:p w14:paraId="6A04ADD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Benefits of Using </w:t>
      </w:r>
      <w:proofErr w:type="spellStart"/>
      <w:r w:rsidRPr="00887B22">
        <w:rPr>
          <w:rFonts w:ascii="Arial" w:eastAsia="Times New Roman" w:hAnsi="Arial" w:cs="Arial"/>
          <w:b/>
          <w:bCs/>
          <w:color w:val="000000"/>
          <w:kern w:val="0"/>
          <w14:ligatures w14:val="none"/>
        </w:rPr>
        <w:t>TorchServe</w:t>
      </w:r>
      <w:proofErr w:type="spellEnd"/>
    </w:p>
    <w:p w14:paraId="508DC34F"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Ease of Use:</w:t>
      </w:r>
      <w:r w:rsidRPr="00887B22">
        <w:rPr>
          <w:rFonts w:ascii="Arial" w:eastAsia="Times New Roman" w:hAnsi="Arial" w:cs="Arial"/>
          <w:color w:val="000000"/>
          <w:kern w:val="0"/>
          <w14:ligatures w14:val="none"/>
        </w:rPr>
        <w:t xml:space="preserve"> Simple to set up and use, especially for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users.</w:t>
      </w:r>
    </w:p>
    <w:p w14:paraId="698A7BFF"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Flexibility:</w:t>
      </w:r>
      <w:r w:rsidRPr="00887B22">
        <w:rPr>
          <w:rFonts w:ascii="Arial" w:eastAsia="Times New Roman" w:hAnsi="Arial" w:cs="Arial"/>
          <w:color w:val="000000"/>
          <w:kern w:val="0"/>
          <w14:ligatures w14:val="none"/>
        </w:rPr>
        <w:t> Supports custom handlers for preprocessing and postprocessing.</w:t>
      </w:r>
    </w:p>
    <w:p w14:paraId="00C3DEBA"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Comprehensive Features:</w:t>
      </w:r>
      <w:r w:rsidRPr="00887B22">
        <w:rPr>
          <w:rFonts w:ascii="Arial" w:eastAsia="Times New Roman" w:hAnsi="Arial" w:cs="Arial"/>
          <w:color w:val="000000"/>
          <w:kern w:val="0"/>
          <w14:ligatures w14:val="none"/>
        </w:rPr>
        <w:t> Offers a wide range of features, including multi-model serving, versioning, and monitoring.</w:t>
      </w:r>
    </w:p>
    <w:p w14:paraId="7544270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Limitations of </w:t>
      </w:r>
      <w:proofErr w:type="spellStart"/>
      <w:r w:rsidRPr="00887B22">
        <w:rPr>
          <w:rFonts w:ascii="Arial" w:eastAsia="Times New Roman" w:hAnsi="Arial" w:cs="Arial"/>
          <w:b/>
          <w:bCs/>
          <w:color w:val="000000"/>
          <w:kern w:val="0"/>
          <w14:ligatures w14:val="none"/>
        </w:rPr>
        <w:t>TorchServe</w:t>
      </w:r>
      <w:proofErr w:type="spellEnd"/>
    </w:p>
    <w:p w14:paraId="529B7212" w14:textId="77777777" w:rsidR="00887B22" w:rsidRPr="00887B22" w:rsidRDefault="00887B22" w:rsidP="00887B22">
      <w:pPr>
        <w:numPr>
          <w:ilvl w:val="0"/>
          <w:numId w:val="242"/>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b/>
          <w:bCs/>
          <w:color w:val="000000"/>
          <w:kern w:val="0"/>
          <w14:ligatures w14:val="none"/>
        </w:rPr>
        <w:t>PyTorch</w:t>
      </w:r>
      <w:proofErr w:type="spellEnd"/>
      <w:r w:rsidRPr="00887B22">
        <w:rPr>
          <w:rFonts w:ascii="Arial" w:eastAsia="Times New Roman" w:hAnsi="Arial" w:cs="Arial"/>
          <w:b/>
          <w:bCs/>
          <w:color w:val="000000"/>
          <w:kern w:val="0"/>
          <w14:ligatures w14:val="none"/>
        </w:rPr>
        <w:t xml:space="preserve"> Focus:</w:t>
      </w:r>
      <w:r w:rsidRPr="00887B22">
        <w:rPr>
          <w:rFonts w:ascii="Arial" w:eastAsia="Times New Roman" w:hAnsi="Arial" w:cs="Arial"/>
          <w:color w:val="000000"/>
          <w:kern w:val="0"/>
          <w14:ligatures w14:val="none"/>
        </w:rPr>
        <w:t xml:space="preserve"> Primarily designed for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models, with limited support for other frameworks.</w:t>
      </w:r>
    </w:p>
    <w:p w14:paraId="3073F914" w14:textId="77777777" w:rsidR="00887B22" w:rsidRPr="00887B22" w:rsidRDefault="00887B22" w:rsidP="00887B22">
      <w:pPr>
        <w:numPr>
          <w:ilvl w:val="0"/>
          <w:numId w:val="24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 Tuning:</w:t>
      </w:r>
      <w:r w:rsidRPr="00887B22">
        <w:rPr>
          <w:rFonts w:ascii="Arial" w:eastAsia="Times New Roman" w:hAnsi="Arial" w:cs="Arial"/>
          <w:color w:val="000000"/>
          <w:kern w:val="0"/>
          <w14:ligatures w14:val="none"/>
        </w:rPr>
        <w:t> May require more manual tuning to achieve optimal performance compared to more specialized serving frameworks.</w:t>
      </w:r>
    </w:p>
    <w:p w14:paraId="6C27344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Triton Inference Server</w:t>
      </w:r>
    </w:p>
    <w:p w14:paraId="370C801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Triton Inference Server, developed by NVIDIA, is a high-performance inference serving solution optimized for NVIDIA GPUs. It supports a wide range of frameworks, including TensorFlow,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ONNX Runtime, and more. Triton is designed for maximizing GPU utilization and minimizing latency.</w:t>
      </w:r>
    </w:p>
    <w:p w14:paraId="759B1AD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Features of Triton Inference Server</w:t>
      </w:r>
    </w:p>
    <w:p w14:paraId="5A62A40B"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Multi-Framework Support:</w:t>
      </w:r>
      <w:r w:rsidRPr="00887B22">
        <w:rPr>
          <w:rFonts w:ascii="Arial" w:eastAsia="Times New Roman" w:hAnsi="Arial" w:cs="Arial"/>
          <w:color w:val="000000"/>
          <w:kern w:val="0"/>
          <w14:ligatures w14:val="none"/>
        </w:rPr>
        <w:t xml:space="preserve"> Supports a wide variety of frameworks, including TensorFlow,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ONNX Runtime, </w:t>
      </w:r>
      <w:proofErr w:type="spellStart"/>
      <w:r w:rsidRPr="00887B22">
        <w:rPr>
          <w:rFonts w:ascii="Arial" w:eastAsia="Times New Roman" w:hAnsi="Arial" w:cs="Arial"/>
          <w:color w:val="000000"/>
          <w:kern w:val="0"/>
          <w14:ligatures w14:val="none"/>
        </w:rPr>
        <w:t>TensorRT</w:t>
      </w:r>
      <w:proofErr w:type="spellEnd"/>
      <w:r w:rsidRPr="00887B22">
        <w:rPr>
          <w:rFonts w:ascii="Arial" w:eastAsia="Times New Roman" w:hAnsi="Arial" w:cs="Arial"/>
          <w:color w:val="000000"/>
          <w:kern w:val="0"/>
          <w14:ligatures w14:val="none"/>
        </w:rPr>
        <w:t>, and more.</w:t>
      </w:r>
    </w:p>
    <w:p w14:paraId="153C1B55"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Dynamic Batching:</w:t>
      </w:r>
      <w:r w:rsidRPr="00887B22">
        <w:rPr>
          <w:rFonts w:ascii="Arial" w:eastAsia="Times New Roman" w:hAnsi="Arial" w:cs="Arial"/>
          <w:color w:val="000000"/>
          <w:kern w:val="0"/>
          <w14:ligatures w14:val="none"/>
        </w:rPr>
        <w:t> Automatically batches inference requests to improve throughput.</w:t>
      </w:r>
    </w:p>
    <w:p w14:paraId="3DF13D7B"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Management:</w:t>
      </w:r>
      <w:r w:rsidRPr="00887B22">
        <w:rPr>
          <w:rFonts w:ascii="Arial" w:eastAsia="Times New Roman" w:hAnsi="Arial" w:cs="Arial"/>
          <w:color w:val="000000"/>
          <w:kern w:val="0"/>
          <w14:ligatures w14:val="none"/>
        </w:rPr>
        <w:t xml:space="preserve"> Provides a REST and </w:t>
      </w:r>
      <w:proofErr w:type="spellStart"/>
      <w:r w:rsidRPr="00887B22">
        <w:rPr>
          <w:rFonts w:ascii="Arial" w:eastAsia="Times New Roman" w:hAnsi="Arial" w:cs="Arial"/>
          <w:color w:val="000000"/>
          <w:kern w:val="0"/>
          <w14:ligatures w14:val="none"/>
        </w:rPr>
        <w:t>gRPC</w:t>
      </w:r>
      <w:proofErr w:type="spellEnd"/>
      <w:r w:rsidRPr="00887B22">
        <w:rPr>
          <w:rFonts w:ascii="Arial" w:eastAsia="Times New Roman" w:hAnsi="Arial" w:cs="Arial"/>
          <w:color w:val="000000"/>
          <w:kern w:val="0"/>
          <w14:ligatures w14:val="none"/>
        </w:rPr>
        <w:t xml:space="preserve"> API for managing models, including loading, unloading, and versioning.</w:t>
      </w:r>
    </w:p>
    <w:p w14:paraId="6AD07AF6"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xml:space="preserve"> Optimizes models for inference using techniques like </w:t>
      </w:r>
      <w:proofErr w:type="spellStart"/>
      <w:r w:rsidRPr="00887B22">
        <w:rPr>
          <w:rFonts w:ascii="Arial" w:eastAsia="Times New Roman" w:hAnsi="Arial" w:cs="Arial"/>
          <w:color w:val="000000"/>
          <w:kern w:val="0"/>
          <w14:ligatures w14:val="none"/>
        </w:rPr>
        <w:t>TensorRT</w:t>
      </w:r>
      <w:proofErr w:type="spellEnd"/>
      <w:r w:rsidRPr="00887B22">
        <w:rPr>
          <w:rFonts w:ascii="Arial" w:eastAsia="Times New Roman" w:hAnsi="Arial" w:cs="Arial"/>
          <w:color w:val="000000"/>
          <w:kern w:val="0"/>
          <w14:ligatures w14:val="none"/>
        </w:rPr>
        <w:t>.</w:t>
      </w:r>
    </w:p>
    <w:p w14:paraId="5B0A230E"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Hardware Acceleration:</w:t>
      </w:r>
      <w:r w:rsidRPr="00887B22">
        <w:rPr>
          <w:rFonts w:ascii="Arial" w:eastAsia="Times New Roman" w:hAnsi="Arial" w:cs="Arial"/>
          <w:color w:val="000000"/>
          <w:kern w:val="0"/>
          <w14:ligatures w14:val="none"/>
        </w:rPr>
        <w:t> Takes full advantage of NVIDIA GPUs for accelerated inference.</w:t>
      </w:r>
    </w:p>
    <w:p w14:paraId="2EEFBB4F"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Concurrent Execution:</w:t>
      </w:r>
      <w:r w:rsidRPr="00887B22">
        <w:rPr>
          <w:rFonts w:ascii="Arial" w:eastAsia="Times New Roman" w:hAnsi="Arial" w:cs="Arial"/>
          <w:color w:val="000000"/>
          <w:kern w:val="0"/>
          <w14:ligatures w14:val="none"/>
        </w:rPr>
        <w:t> Supports concurrent execution of multiple models on the same GPU.</w:t>
      </w:r>
    </w:p>
    <w:p w14:paraId="3DF19CC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Serving a TensorFlow Model with Triton</w:t>
      </w:r>
    </w:p>
    <w:p w14:paraId="7917E7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consider serving a TensorFlow model with Triton.</w:t>
      </w:r>
    </w:p>
    <w:p w14:paraId="251C6446"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Export the Model:</w:t>
      </w:r>
      <w:r w:rsidRPr="00887B22">
        <w:rPr>
          <w:rFonts w:ascii="Arial" w:eastAsia="Times New Roman" w:hAnsi="Arial" w:cs="Arial"/>
          <w:color w:val="000000"/>
          <w:kern w:val="0"/>
          <w14:ligatures w14:val="none"/>
        </w:rPr>
        <w:t xml:space="preserve"> Export your TensorFlow model in </w:t>
      </w:r>
      <w:proofErr w:type="spellStart"/>
      <w:r w:rsidRPr="00887B22">
        <w:rPr>
          <w:rFonts w:ascii="Arial" w:eastAsia="Times New Roman" w:hAnsi="Arial" w:cs="Arial"/>
          <w:color w:val="000000"/>
          <w:kern w:val="0"/>
          <w14:ligatures w14:val="none"/>
        </w:rPr>
        <w:t>SavedModel</w:t>
      </w:r>
      <w:proofErr w:type="spellEnd"/>
      <w:r w:rsidRPr="00887B22">
        <w:rPr>
          <w:rFonts w:ascii="Arial" w:eastAsia="Times New Roman" w:hAnsi="Arial" w:cs="Arial"/>
          <w:color w:val="000000"/>
          <w:kern w:val="0"/>
          <w14:ligatures w14:val="none"/>
        </w:rPr>
        <w:t xml:space="preserve"> format (as shown in the TensorFlow Serving example).</w:t>
      </w:r>
    </w:p>
    <w:p w14:paraId="4D3F91CB"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Configure Triton:</w:t>
      </w:r>
      <w:r w:rsidRPr="00887B22">
        <w:rPr>
          <w:rFonts w:ascii="Arial" w:eastAsia="Times New Roman" w:hAnsi="Arial" w:cs="Arial"/>
          <w:color w:val="000000"/>
          <w:kern w:val="0"/>
          <w14:ligatures w14:val="none"/>
        </w:rPr>
        <w:t> Create a model configuration file (</w:t>
      </w:r>
      <w:proofErr w:type="spellStart"/>
      <w:proofErr w:type="gramStart"/>
      <w:r w:rsidRPr="00887B22">
        <w:rPr>
          <w:rFonts w:ascii="Arial" w:eastAsia="Times New Roman" w:hAnsi="Arial" w:cs="Arial"/>
          <w:color w:val="000000"/>
          <w:kern w:val="0"/>
          <w14:ligatures w14:val="none"/>
        </w:rPr>
        <w:t>config.pbtxt</w:t>
      </w:r>
      <w:proofErr w:type="spellEnd"/>
      <w:proofErr w:type="gramEnd"/>
      <w:r w:rsidRPr="00887B22">
        <w:rPr>
          <w:rFonts w:ascii="Arial" w:eastAsia="Times New Roman" w:hAnsi="Arial" w:cs="Arial"/>
          <w:color w:val="000000"/>
          <w:kern w:val="0"/>
          <w14:ligatures w14:val="none"/>
        </w:rPr>
        <w:t>) that tells Triton how to load and serve your model.</w:t>
      </w:r>
    </w:p>
    <w:p w14:paraId="1AC8F3B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name: "</w:t>
      </w:r>
      <w:proofErr w:type="spellStart"/>
      <w:r w:rsidRPr="00887B22">
        <w:rPr>
          <w:rFonts w:ascii="Arial" w:eastAsia="Times New Roman" w:hAnsi="Arial" w:cs="Arial"/>
          <w:color w:val="000000"/>
          <w:kern w:val="0"/>
          <w14:ligatures w14:val="none"/>
        </w:rPr>
        <w:t>sentiment_analysis</w:t>
      </w:r>
      <w:proofErr w:type="spellEnd"/>
      <w:r w:rsidRPr="00887B22">
        <w:rPr>
          <w:rFonts w:ascii="Arial" w:eastAsia="Times New Roman" w:hAnsi="Arial" w:cs="Arial"/>
          <w:color w:val="000000"/>
          <w:kern w:val="0"/>
          <w14:ligatures w14:val="none"/>
        </w:rPr>
        <w:t>"</w:t>
      </w:r>
    </w:p>
    <w:p w14:paraId="2A3A543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platform: "</w:t>
      </w:r>
      <w:proofErr w:type="spellStart"/>
      <w:r w:rsidRPr="00887B22">
        <w:rPr>
          <w:rFonts w:ascii="Arial" w:eastAsia="Times New Roman" w:hAnsi="Arial" w:cs="Arial"/>
          <w:color w:val="000000"/>
          <w:kern w:val="0"/>
          <w14:ligatures w14:val="none"/>
        </w:rPr>
        <w:t>tensorflow_savedmodel</w:t>
      </w:r>
      <w:proofErr w:type="spellEnd"/>
      <w:r w:rsidRPr="00887B22">
        <w:rPr>
          <w:rFonts w:ascii="Arial" w:eastAsia="Times New Roman" w:hAnsi="Arial" w:cs="Arial"/>
          <w:color w:val="000000"/>
          <w:kern w:val="0"/>
          <w14:ligatures w14:val="none"/>
        </w:rPr>
        <w:t>"</w:t>
      </w:r>
    </w:p>
    <w:p w14:paraId="1ABDF70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max_batch_size</w:t>
      </w:r>
      <w:proofErr w:type="spellEnd"/>
      <w:r w:rsidRPr="00887B22">
        <w:rPr>
          <w:rFonts w:ascii="Arial" w:eastAsia="Times New Roman" w:hAnsi="Arial" w:cs="Arial"/>
          <w:color w:val="000000"/>
          <w:kern w:val="0"/>
          <w14:ligatures w14:val="none"/>
        </w:rPr>
        <w:t>: 32</w:t>
      </w:r>
    </w:p>
    <w:p w14:paraId="04B9DB9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input [</w:t>
      </w:r>
    </w:p>
    <w:p w14:paraId="692953B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17C9D7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"input_1"</w:t>
      </w:r>
    </w:p>
    <w:p w14:paraId="54B1DB3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data_type</w:t>
      </w:r>
      <w:proofErr w:type="spellEnd"/>
      <w:r w:rsidRPr="00887B22">
        <w:rPr>
          <w:rFonts w:ascii="Arial" w:eastAsia="Times New Roman" w:hAnsi="Arial" w:cs="Arial"/>
          <w:color w:val="000000"/>
          <w:kern w:val="0"/>
          <w14:ligatures w14:val="none"/>
        </w:rPr>
        <w:t>: TYPE_STRING</w:t>
      </w:r>
    </w:p>
    <w:p w14:paraId="46337F8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dims: [ </w:t>
      </w:r>
      <w:proofErr w:type="gramStart"/>
      <w:r w:rsidRPr="00887B22">
        <w:rPr>
          <w:rFonts w:ascii="Arial" w:eastAsia="Times New Roman" w:hAnsi="Arial" w:cs="Arial"/>
          <w:color w:val="000000"/>
          <w:kern w:val="0"/>
          <w14:ligatures w14:val="none"/>
        </w:rPr>
        <w:t>1 ]</w:t>
      </w:r>
      <w:proofErr w:type="gramEnd"/>
    </w:p>
    <w:p w14:paraId="40B15BB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F18D30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26656374"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output [</w:t>
      </w:r>
    </w:p>
    <w:p w14:paraId="1AA528C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D1AAA7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"dense"</w:t>
      </w:r>
    </w:p>
    <w:p w14:paraId="1309A1D2"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data_type</w:t>
      </w:r>
      <w:proofErr w:type="spellEnd"/>
      <w:r w:rsidRPr="00887B22">
        <w:rPr>
          <w:rFonts w:ascii="Arial" w:eastAsia="Times New Roman" w:hAnsi="Arial" w:cs="Arial"/>
          <w:color w:val="000000"/>
          <w:kern w:val="0"/>
          <w14:ligatures w14:val="none"/>
        </w:rPr>
        <w:t>: TYPE_FP32</w:t>
      </w:r>
    </w:p>
    <w:p w14:paraId="7391B6E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dims: [ </w:t>
      </w:r>
      <w:proofErr w:type="gramStart"/>
      <w:r w:rsidRPr="00887B22">
        <w:rPr>
          <w:rFonts w:ascii="Arial" w:eastAsia="Times New Roman" w:hAnsi="Arial" w:cs="Arial"/>
          <w:color w:val="000000"/>
          <w:kern w:val="0"/>
          <w14:ligatures w14:val="none"/>
        </w:rPr>
        <w:t>1 ]</w:t>
      </w:r>
      <w:proofErr w:type="gramEnd"/>
    </w:p>
    <w:p w14:paraId="3823806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502F02D"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1CC4BDA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instance_group</w:t>
      </w:r>
      <w:proofErr w:type="spellEnd"/>
      <w:r w:rsidRPr="00887B22">
        <w:rPr>
          <w:rFonts w:ascii="Arial" w:eastAsia="Times New Roman" w:hAnsi="Arial" w:cs="Arial"/>
          <w:color w:val="000000"/>
          <w:kern w:val="0"/>
          <w14:ligatures w14:val="none"/>
        </w:rPr>
        <w:t xml:space="preserve"> [</w:t>
      </w:r>
    </w:p>
    <w:p w14:paraId="42AB5D5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328D7F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count: 1</w:t>
      </w:r>
    </w:p>
    <w:p w14:paraId="10F277F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kind: KIND_GPU</w:t>
      </w:r>
    </w:p>
    <w:p w14:paraId="40F06ED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2D9AFA2"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5433BF27"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Start Triton:</w:t>
      </w:r>
      <w:r w:rsidRPr="00887B22">
        <w:rPr>
          <w:rFonts w:ascii="Arial" w:eastAsia="Times New Roman" w:hAnsi="Arial" w:cs="Arial"/>
          <w:color w:val="000000"/>
          <w:kern w:val="0"/>
          <w14:ligatures w14:val="none"/>
        </w:rPr>
        <w:t> Start the Triton Inference Server, pointing it to the directory containing your model and configuration file.</w:t>
      </w:r>
    </w:p>
    <w:p w14:paraId="60392B2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run --</w:t>
      </w:r>
      <w:proofErr w:type="spellStart"/>
      <w:r w:rsidRPr="00887B22">
        <w:rPr>
          <w:rFonts w:ascii="Arial" w:eastAsia="Times New Roman" w:hAnsi="Arial" w:cs="Arial"/>
          <w:color w:val="000000"/>
          <w:kern w:val="0"/>
          <w14:ligatures w14:val="none"/>
        </w:rPr>
        <w:t>gpus</w:t>
      </w:r>
      <w:proofErr w:type="spellEnd"/>
      <w:r w:rsidRPr="00887B22">
        <w:rPr>
          <w:rFonts w:ascii="Arial" w:eastAsia="Times New Roman" w:hAnsi="Arial" w:cs="Arial"/>
          <w:color w:val="000000"/>
          <w:kern w:val="0"/>
          <w14:ligatures w14:val="none"/>
        </w:rPr>
        <w:t xml:space="preserve"> all -d -p 8000:8000 -p 8001:8001 -p 8002:8002 -v /path/to/your/model:/models nvcr.io/</w:t>
      </w:r>
      <w:proofErr w:type="spellStart"/>
      <w:r w:rsidRPr="00887B22">
        <w:rPr>
          <w:rFonts w:ascii="Arial" w:eastAsia="Times New Roman" w:hAnsi="Arial" w:cs="Arial"/>
          <w:color w:val="000000"/>
          <w:kern w:val="0"/>
          <w14:ligatures w14:val="none"/>
        </w:rPr>
        <w:t>nvidia</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tritonserver</w:t>
      </w:r>
      <w:proofErr w:type="spellEnd"/>
      <w:r w:rsidRPr="00887B22">
        <w:rPr>
          <w:rFonts w:ascii="Arial" w:eastAsia="Times New Roman" w:hAnsi="Arial" w:cs="Arial"/>
          <w:color w:val="000000"/>
          <w:kern w:val="0"/>
          <w14:ligatures w14:val="none"/>
        </w:rPr>
        <w:t>:&lt;</w:t>
      </w:r>
      <w:proofErr w:type="spellStart"/>
      <w:proofErr w:type="gramStart"/>
      <w:r w:rsidRPr="00887B22">
        <w:rPr>
          <w:rFonts w:ascii="Arial" w:eastAsia="Times New Roman" w:hAnsi="Arial" w:cs="Arial"/>
          <w:color w:val="000000"/>
          <w:kern w:val="0"/>
          <w14:ligatures w14:val="none"/>
        </w:rPr>
        <w:t>xx.yy</w:t>
      </w:r>
      <w:proofErr w:type="spellEnd"/>
      <w:proofErr w:type="gramEnd"/>
      <w:r w:rsidRPr="00887B22">
        <w:rPr>
          <w:rFonts w:ascii="Arial" w:eastAsia="Times New Roman" w:hAnsi="Arial" w:cs="Arial"/>
          <w:color w:val="000000"/>
          <w:kern w:val="0"/>
          <w14:ligatures w14:val="none"/>
        </w:rPr>
        <w:t xml:space="preserve">&gt;-py3 </w:t>
      </w:r>
      <w:proofErr w:type="spellStart"/>
      <w:r w:rsidRPr="00887B22">
        <w:rPr>
          <w:rFonts w:ascii="Arial" w:eastAsia="Times New Roman" w:hAnsi="Arial" w:cs="Arial"/>
          <w:color w:val="000000"/>
          <w:kern w:val="0"/>
          <w14:ligatures w14:val="none"/>
        </w:rPr>
        <w:t>tritonserver</w:t>
      </w:r>
      <w:proofErr w:type="spellEnd"/>
      <w:r w:rsidRPr="00887B22">
        <w:rPr>
          <w:rFonts w:ascii="Arial" w:eastAsia="Times New Roman" w:hAnsi="Arial" w:cs="Arial"/>
          <w:color w:val="000000"/>
          <w:kern w:val="0"/>
          <w14:ligatures w14:val="none"/>
        </w:rPr>
        <w:t xml:space="preserve"> --model-repository=/models</w:t>
      </w:r>
    </w:p>
    <w:p w14:paraId="0C3A991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Replace &lt;</w:t>
      </w:r>
      <w:proofErr w:type="spellStart"/>
      <w:proofErr w:type="gramStart"/>
      <w:r w:rsidRPr="00887B22">
        <w:rPr>
          <w:rFonts w:ascii="Arial" w:eastAsia="Times New Roman" w:hAnsi="Arial" w:cs="Arial"/>
          <w:color w:val="000000"/>
          <w:kern w:val="0"/>
          <w14:ligatures w14:val="none"/>
        </w:rPr>
        <w:t>xx.yy</w:t>
      </w:r>
      <w:proofErr w:type="spellEnd"/>
      <w:proofErr w:type="gramEnd"/>
      <w:r w:rsidRPr="00887B22">
        <w:rPr>
          <w:rFonts w:ascii="Arial" w:eastAsia="Times New Roman" w:hAnsi="Arial" w:cs="Arial"/>
          <w:color w:val="000000"/>
          <w:kern w:val="0"/>
          <w14:ligatures w14:val="none"/>
        </w:rPr>
        <w:t>&gt; with the desired Triton version.</w:t>
      </w:r>
    </w:p>
    <w:p w14:paraId="3F10F515"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xml:space="preserve"> Send inference requests to the server using the </w:t>
      </w:r>
      <w:proofErr w:type="spellStart"/>
      <w:r w:rsidRPr="00887B22">
        <w:rPr>
          <w:rFonts w:ascii="Arial" w:eastAsia="Times New Roman" w:hAnsi="Arial" w:cs="Arial"/>
          <w:color w:val="000000"/>
          <w:kern w:val="0"/>
          <w14:ligatures w14:val="none"/>
        </w:rPr>
        <w:t>gRPC</w:t>
      </w:r>
      <w:proofErr w:type="spellEnd"/>
      <w:r w:rsidRPr="00887B22">
        <w:rPr>
          <w:rFonts w:ascii="Arial" w:eastAsia="Times New Roman" w:hAnsi="Arial" w:cs="Arial"/>
          <w:color w:val="000000"/>
          <w:kern w:val="0"/>
          <w14:ligatures w14:val="none"/>
        </w:rPr>
        <w:t xml:space="preserve"> or HTTP API.</w:t>
      </w:r>
    </w:p>
    <w:p w14:paraId="0896F0A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grpc</w:t>
      </w:r>
      <w:proofErr w:type="spellEnd"/>
    </w:p>
    <w:p w14:paraId="219B488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proofErr w:type="gramStart"/>
      <w:r w:rsidRPr="00887B22">
        <w:rPr>
          <w:rFonts w:ascii="Arial" w:eastAsia="Times New Roman" w:hAnsi="Arial" w:cs="Arial"/>
          <w:color w:val="000000"/>
          <w:kern w:val="0"/>
          <w14:ligatures w14:val="none"/>
        </w:rPr>
        <w:t>tritonclient.grpc</w:t>
      </w:r>
      <w:proofErr w:type="spellEnd"/>
      <w:proofErr w:type="gramEnd"/>
      <w:r w:rsidRPr="00887B22">
        <w:rPr>
          <w:rFonts w:ascii="Arial" w:eastAsia="Times New Roman" w:hAnsi="Arial" w:cs="Arial"/>
          <w:color w:val="000000"/>
          <w:kern w:val="0"/>
          <w14:ligatures w14:val="none"/>
        </w:rPr>
        <w:t xml:space="preserve"> as </w:t>
      </w:r>
      <w:proofErr w:type="spellStart"/>
      <w:r w:rsidRPr="00887B22">
        <w:rPr>
          <w:rFonts w:ascii="Arial" w:eastAsia="Times New Roman" w:hAnsi="Arial" w:cs="Arial"/>
          <w:color w:val="000000"/>
          <w:kern w:val="0"/>
          <w14:ligatures w14:val="none"/>
        </w:rPr>
        <w:t>grpcclient</w:t>
      </w:r>
      <w:proofErr w:type="spellEnd"/>
    </w:p>
    <w:p w14:paraId="5D3B3C2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numpy</w:t>
      </w:r>
      <w:proofErr w:type="spellEnd"/>
      <w:r w:rsidRPr="00887B22">
        <w:rPr>
          <w:rFonts w:ascii="Arial" w:eastAsia="Times New Roman" w:hAnsi="Arial" w:cs="Arial"/>
          <w:color w:val="000000"/>
          <w:kern w:val="0"/>
          <w14:ligatures w14:val="none"/>
        </w:rPr>
        <w:t xml:space="preserve"> as np</w:t>
      </w:r>
    </w:p>
    <w:p w14:paraId="447FE32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793A75C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Triton server details</w:t>
      </w:r>
    </w:p>
    <w:p w14:paraId="52C65ED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triton_server</w:t>
      </w:r>
      <w:proofErr w:type="spellEnd"/>
      <w:r w:rsidRPr="00887B22">
        <w:rPr>
          <w:rFonts w:ascii="Arial" w:eastAsia="Times New Roman" w:hAnsi="Arial" w:cs="Arial"/>
          <w:color w:val="000000"/>
          <w:kern w:val="0"/>
          <w14:ligatures w14:val="none"/>
        </w:rPr>
        <w:t xml:space="preserve"> = 'localhost:8001'</w:t>
      </w:r>
    </w:p>
    <w:p w14:paraId="1F31337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model_name</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sentiment_analysis</w:t>
      </w:r>
      <w:proofErr w:type="spellEnd"/>
      <w:r w:rsidRPr="00887B22">
        <w:rPr>
          <w:rFonts w:ascii="Arial" w:eastAsia="Times New Roman" w:hAnsi="Arial" w:cs="Arial"/>
          <w:color w:val="000000"/>
          <w:kern w:val="0"/>
          <w14:ligatures w14:val="none"/>
        </w:rPr>
        <w:t>'</w:t>
      </w:r>
    </w:p>
    <w:p w14:paraId="3D8F985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48D4527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Create a </w:t>
      </w:r>
      <w:proofErr w:type="spellStart"/>
      <w:r w:rsidRPr="00887B22">
        <w:rPr>
          <w:rFonts w:ascii="Arial" w:eastAsia="Times New Roman" w:hAnsi="Arial" w:cs="Arial"/>
          <w:color w:val="000000"/>
          <w:kern w:val="0"/>
          <w14:ligatures w14:val="none"/>
        </w:rPr>
        <w:t>gRPC</w:t>
      </w:r>
      <w:proofErr w:type="spellEnd"/>
      <w:r w:rsidRPr="00887B22">
        <w:rPr>
          <w:rFonts w:ascii="Arial" w:eastAsia="Times New Roman" w:hAnsi="Arial" w:cs="Arial"/>
          <w:color w:val="000000"/>
          <w:kern w:val="0"/>
          <w14:ligatures w14:val="none"/>
        </w:rPr>
        <w:t xml:space="preserve"> client</w:t>
      </w:r>
    </w:p>
    <w:p w14:paraId="146B972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try:</w:t>
      </w:r>
    </w:p>
    <w:p w14:paraId="7E92DF2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triton_client</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grpcclient.InferenceServerClient</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i/>
          <w:iCs/>
          <w:color w:val="000000"/>
          <w:kern w:val="0"/>
          <w14:ligatures w14:val="none"/>
        </w:rPr>
        <w:t>url</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triton_server</w:t>
      </w:r>
      <w:proofErr w:type="spellEnd"/>
      <w:r w:rsidRPr="00887B22">
        <w:rPr>
          <w:rFonts w:ascii="Arial" w:eastAsia="Times New Roman" w:hAnsi="Arial" w:cs="Arial"/>
          <w:color w:val="000000"/>
          <w:kern w:val="0"/>
          <w14:ligatures w14:val="none"/>
        </w:rPr>
        <w:t>)</w:t>
      </w:r>
    </w:p>
    <w:p w14:paraId="6386C9A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except</w:t>
      </w:r>
      <w:r w:rsidRPr="00887B22">
        <w:rPr>
          <w:rFonts w:ascii="Arial" w:eastAsia="Times New Roman" w:hAnsi="Arial" w:cs="Arial"/>
          <w:i/>
          <w:iCs/>
          <w:color w:val="000000"/>
          <w:kern w:val="0"/>
          <w14:ligatures w14:val="none"/>
        </w:rPr>
        <w:t xml:space="preserve"> Exception</w:t>
      </w:r>
      <w:r w:rsidRPr="00887B22">
        <w:rPr>
          <w:rFonts w:ascii="Arial" w:eastAsia="Times New Roman" w:hAnsi="Arial" w:cs="Arial"/>
          <w:color w:val="000000"/>
          <w:kern w:val="0"/>
          <w14:ligatures w14:val="none"/>
        </w:rPr>
        <w:t xml:space="preserve"> as e:</w:t>
      </w:r>
    </w:p>
    <w:p w14:paraId="44F315C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gramStart"/>
      <w:r w:rsidRPr="00887B22">
        <w:rPr>
          <w:rFonts w:ascii="Arial" w:eastAsia="Times New Roman" w:hAnsi="Arial" w:cs="Arial"/>
          <w:color w:val="000000"/>
          <w:kern w:val="0"/>
          <w14:ligatures w14:val="none"/>
        </w:rPr>
        <w:t>print(</w:t>
      </w:r>
      <w:proofErr w:type="gramEnd"/>
      <w:r w:rsidRPr="00887B22">
        <w:rPr>
          <w:rFonts w:ascii="Arial" w:eastAsia="Times New Roman" w:hAnsi="Arial" w:cs="Arial"/>
          <w:color w:val="000000"/>
          <w:kern w:val="0"/>
          <w14:ligatures w14:val="none"/>
        </w:rPr>
        <w:t>"channel creation failed: "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(e))</w:t>
      </w:r>
    </w:p>
    <w:p w14:paraId="3C96AA9D"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gramStart"/>
      <w:r w:rsidRPr="00887B22">
        <w:rPr>
          <w:rFonts w:ascii="Arial" w:eastAsia="Times New Roman" w:hAnsi="Arial" w:cs="Arial"/>
          <w:color w:val="000000"/>
          <w:kern w:val="0"/>
          <w14:ligatures w14:val="none"/>
        </w:rPr>
        <w:t>exit(</w:t>
      </w:r>
      <w:proofErr w:type="gramEnd"/>
      <w:r w:rsidRPr="00887B22">
        <w:rPr>
          <w:rFonts w:ascii="Arial" w:eastAsia="Times New Roman" w:hAnsi="Arial" w:cs="Arial"/>
          <w:color w:val="000000"/>
          <w:kern w:val="0"/>
          <w14:ligatures w14:val="none"/>
        </w:rPr>
        <w:t>1)</w:t>
      </w:r>
    </w:p>
    <w:p w14:paraId="7B1C1B8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005909B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Input data</w:t>
      </w:r>
    </w:p>
    <w:p w14:paraId="72D6C57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input_data</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np.array</w:t>
      </w:r>
      <w:proofErr w:type="spellEnd"/>
      <w:proofErr w:type="gramEnd"/>
      <w:r w:rsidRPr="00887B22">
        <w:rPr>
          <w:rFonts w:ascii="Arial" w:eastAsia="Times New Roman" w:hAnsi="Arial" w:cs="Arial"/>
          <w:color w:val="000000"/>
          <w:kern w:val="0"/>
          <w14:ligatures w14:val="none"/>
        </w:rPr>
        <w:t xml:space="preserve">([["This is an amazing movie!"]], </w:t>
      </w:r>
      <w:proofErr w:type="spellStart"/>
      <w:r w:rsidRPr="00887B22">
        <w:rPr>
          <w:rFonts w:ascii="Arial" w:eastAsia="Times New Roman" w:hAnsi="Arial" w:cs="Arial"/>
          <w:i/>
          <w:iCs/>
          <w:color w:val="000000"/>
          <w:kern w:val="0"/>
          <w14:ligatures w14:val="none"/>
        </w:rPr>
        <w:t>dtype</w:t>
      </w:r>
      <w:proofErr w:type="spell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np.object</w:t>
      </w:r>
      <w:proofErr w:type="spellEnd"/>
      <w:proofErr w:type="gramEnd"/>
      <w:r w:rsidRPr="00887B22">
        <w:rPr>
          <w:rFonts w:ascii="Arial" w:eastAsia="Times New Roman" w:hAnsi="Arial" w:cs="Arial"/>
          <w:color w:val="000000"/>
          <w:kern w:val="0"/>
          <w14:ligatures w14:val="none"/>
        </w:rPr>
        <w:t>_)</w:t>
      </w:r>
    </w:p>
    <w:p w14:paraId="3462361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36C283C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input tensor</w:t>
      </w:r>
    </w:p>
    <w:p w14:paraId="5F4708B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input_tensor</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grpcclient.InferInput</w:t>
      </w:r>
      <w:proofErr w:type="spellEnd"/>
      <w:proofErr w:type="gramEnd"/>
      <w:r w:rsidRPr="00887B22">
        <w:rPr>
          <w:rFonts w:ascii="Arial" w:eastAsia="Times New Roman" w:hAnsi="Arial" w:cs="Arial"/>
          <w:color w:val="000000"/>
          <w:kern w:val="0"/>
          <w14:ligatures w14:val="none"/>
        </w:rPr>
        <w:t xml:space="preserve">('input_1', </w:t>
      </w:r>
      <w:proofErr w:type="spellStart"/>
      <w:r w:rsidRPr="00887B22">
        <w:rPr>
          <w:rFonts w:ascii="Arial" w:eastAsia="Times New Roman" w:hAnsi="Arial" w:cs="Arial"/>
          <w:color w:val="000000"/>
          <w:kern w:val="0"/>
          <w14:ligatures w14:val="none"/>
        </w:rPr>
        <w:t>input_</w:t>
      </w:r>
      <w:proofErr w:type="gramStart"/>
      <w:r w:rsidRPr="00887B22">
        <w:rPr>
          <w:rFonts w:ascii="Arial" w:eastAsia="Times New Roman" w:hAnsi="Arial" w:cs="Arial"/>
          <w:color w:val="000000"/>
          <w:kern w:val="0"/>
          <w14:ligatures w14:val="none"/>
        </w:rPr>
        <w:t>data.shape</w:t>
      </w:r>
      <w:proofErr w:type="spellEnd"/>
      <w:proofErr w:type="gramEnd"/>
      <w:r w:rsidRPr="00887B22">
        <w:rPr>
          <w:rFonts w:ascii="Arial" w:eastAsia="Times New Roman" w:hAnsi="Arial" w:cs="Arial"/>
          <w:color w:val="000000"/>
          <w:kern w:val="0"/>
          <w14:ligatures w14:val="none"/>
        </w:rPr>
        <w:t>, "BYTES")</w:t>
      </w:r>
    </w:p>
    <w:p w14:paraId="43264BF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input_tensor.set_data_from_numpy</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input_data</w:t>
      </w:r>
      <w:proofErr w:type="spellEnd"/>
      <w:r w:rsidRPr="00887B22">
        <w:rPr>
          <w:rFonts w:ascii="Arial" w:eastAsia="Times New Roman" w:hAnsi="Arial" w:cs="Arial"/>
          <w:color w:val="000000"/>
          <w:kern w:val="0"/>
          <w14:ligatures w14:val="none"/>
        </w:rPr>
        <w:t>)</w:t>
      </w:r>
    </w:p>
    <w:p w14:paraId="2F3E1E4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7D1B41F5"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output tensor</w:t>
      </w:r>
    </w:p>
    <w:p w14:paraId="19BE438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output_tensor</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grpcclient.InferRequestedOutput</w:t>
      </w:r>
      <w:proofErr w:type="spellEnd"/>
      <w:proofErr w:type="gramEnd"/>
      <w:r w:rsidRPr="00887B22">
        <w:rPr>
          <w:rFonts w:ascii="Arial" w:eastAsia="Times New Roman" w:hAnsi="Arial" w:cs="Arial"/>
          <w:color w:val="000000"/>
          <w:kern w:val="0"/>
          <w14:ligatures w14:val="none"/>
        </w:rPr>
        <w:t>('dense')</w:t>
      </w:r>
    </w:p>
    <w:p w14:paraId="333043C4"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5DA48DD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Send the request</w:t>
      </w:r>
    </w:p>
    <w:p w14:paraId="0CE36B6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query_response</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triton_</w:t>
      </w:r>
      <w:proofErr w:type="gramStart"/>
      <w:r w:rsidRPr="00887B22">
        <w:rPr>
          <w:rFonts w:ascii="Arial" w:eastAsia="Times New Roman" w:hAnsi="Arial" w:cs="Arial"/>
          <w:color w:val="000000"/>
          <w:kern w:val="0"/>
          <w14:ligatures w14:val="none"/>
        </w:rPr>
        <w:t>client.infer</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i/>
          <w:iCs/>
          <w:color w:val="000000"/>
          <w:kern w:val="0"/>
          <w14:ligatures w14:val="none"/>
        </w:rPr>
        <w:t>model_name</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model_name</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inputs</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input_tensor</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outputs</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output_tensor</w:t>
      </w:r>
      <w:proofErr w:type="spellEnd"/>
      <w:r w:rsidRPr="00887B22">
        <w:rPr>
          <w:rFonts w:ascii="Arial" w:eastAsia="Times New Roman" w:hAnsi="Arial" w:cs="Arial"/>
          <w:color w:val="000000"/>
          <w:kern w:val="0"/>
          <w14:ligatures w14:val="none"/>
        </w:rPr>
        <w:t>])</w:t>
      </w:r>
    </w:p>
    <w:p w14:paraId="0B9CC5A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18588DF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Get the output</w:t>
      </w:r>
    </w:p>
    <w:p w14:paraId="1849EEF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output_data</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query_response.as_numpy</w:t>
      </w:r>
      <w:proofErr w:type="spellEnd"/>
      <w:r w:rsidRPr="00887B22">
        <w:rPr>
          <w:rFonts w:ascii="Arial" w:eastAsia="Times New Roman" w:hAnsi="Arial" w:cs="Arial"/>
          <w:color w:val="000000"/>
          <w:kern w:val="0"/>
          <w14:ligatures w14:val="none"/>
        </w:rPr>
        <w:t>('dense')</w:t>
      </w:r>
    </w:p>
    <w:p w14:paraId="6761CEE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2E4B44D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output</w:t>
      </w:r>
    </w:p>
    <w:p w14:paraId="189CCC8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w:t>
      </w:r>
      <w:proofErr w:type="spellStart"/>
      <w:r w:rsidRPr="00887B22">
        <w:rPr>
          <w:rFonts w:ascii="Arial" w:eastAsia="Times New Roman" w:hAnsi="Arial" w:cs="Arial"/>
          <w:color w:val="000000"/>
          <w:kern w:val="0"/>
          <w14:ligatures w14:val="none"/>
        </w:rPr>
        <w:t>output_data</w:t>
      </w:r>
      <w:proofErr w:type="spellEnd"/>
      <w:r w:rsidRPr="00887B22">
        <w:rPr>
          <w:rFonts w:ascii="Arial" w:eastAsia="Times New Roman" w:hAnsi="Arial" w:cs="Arial"/>
          <w:color w:val="000000"/>
          <w:kern w:val="0"/>
          <w14:ligatures w14:val="none"/>
        </w:rPr>
        <w:t>)</w:t>
      </w:r>
    </w:p>
    <w:p w14:paraId="525F9B3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Benefits of Using Triton Inference Server</w:t>
      </w:r>
    </w:p>
    <w:p w14:paraId="38D20843"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 Performance:</w:t>
      </w:r>
      <w:r w:rsidRPr="00887B22">
        <w:rPr>
          <w:rFonts w:ascii="Arial" w:eastAsia="Times New Roman" w:hAnsi="Arial" w:cs="Arial"/>
          <w:color w:val="000000"/>
          <w:kern w:val="0"/>
          <w14:ligatures w14:val="none"/>
        </w:rPr>
        <w:t> Optimized for NVIDIA GPUs, providing excellent performance.</w:t>
      </w:r>
    </w:p>
    <w:p w14:paraId="6C93BB2B"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Multi-Framework Support:</w:t>
      </w:r>
      <w:r w:rsidRPr="00887B22">
        <w:rPr>
          <w:rFonts w:ascii="Arial" w:eastAsia="Times New Roman" w:hAnsi="Arial" w:cs="Arial"/>
          <w:color w:val="000000"/>
          <w:kern w:val="0"/>
          <w14:ligatures w14:val="none"/>
        </w:rPr>
        <w:t> Supports a wide range of frameworks, making it versatile.</w:t>
      </w:r>
    </w:p>
    <w:p w14:paraId="7A804FBD"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xml:space="preserve"> Includes optimization techniques like </w:t>
      </w:r>
      <w:proofErr w:type="spellStart"/>
      <w:r w:rsidRPr="00887B22">
        <w:rPr>
          <w:rFonts w:ascii="Arial" w:eastAsia="Times New Roman" w:hAnsi="Arial" w:cs="Arial"/>
          <w:color w:val="000000"/>
          <w:kern w:val="0"/>
          <w14:ligatures w14:val="none"/>
        </w:rPr>
        <w:t>TensorRT</w:t>
      </w:r>
      <w:proofErr w:type="spellEnd"/>
      <w:r w:rsidRPr="00887B22">
        <w:rPr>
          <w:rFonts w:ascii="Arial" w:eastAsia="Times New Roman" w:hAnsi="Arial" w:cs="Arial"/>
          <w:color w:val="000000"/>
          <w:kern w:val="0"/>
          <w14:ligatures w14:val="none"/>
        </w:rPr>
        <w:t xml:space="preserve"> integration.</w:t>
      </w:r>
    </w:p>
    <w:p w14:paraId="277FEDE3"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Designed for scaling inference deployments.</w:t>
      </w:r>
    </w:p>
    <w:p w14:paraId="71D5EA6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Limitations of Triton Inference Server</w:t>
      </w:r>
    </w:p>
    <w:p w14:paraId="368ED341" w14:textId="77777777" w:rsidR="00887B22" w:rsidRPr="00887B22" w:rsidRDefault="00887B22" w:rsidP="00887B22">
      <w:pPr>
        <w:numPr>
          <w:ilvl w:val="0"/>
          <w:numId w:val="24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NVIDIA Focus:</w:t>
      </w:r>
      <w:r w:rsidRPr="00887B22">
        <w:rPr>
          <w:rFonts w:ascii="Arial" w:eastAsia="Times New Roman" w:hAnsi="Arial" w:cs="Arial"/>
          <w:color w:val="000000"/>
          <w:kern w:val="0"/>
          <w14:ligatures w14:val="none"/>
        </w:rPr>
        <w:t> Primarily optimized for NVIDIA GPUs, which may limit its applicability in environments without NVIDIA hardware.</w:t>
      </w:r>
    </w:p>
    <w:p w14:paraId="204B2A13" w14:textId="77777777" w:rsidR="00887B22" w:rsidRPr="00887B22" w:rsidRDefault="00887B22" w:rsidP="00887B22">
      <w:pPr>
        <w:numPr>
          <w:ilvl w:val="0"/>
          <w:numId w:val="24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Configuration Complexity:</w:t>
      </w:r>
      <w:r w:rsidRPr="00887B22">
        <w:rPr>
          <w:rFonts w:ascii="Arial" w:eastAsia="Times New Roman" w:hAnsi="Arial" w:cs="Arial"/>
          <w:color w:val="000000"/>
          <w:kern w:val="0"/>
          <w14:ligatures w14:val="none"/>
        </w:rPr>
        <w:t> Can be complex to configure, especially for advanced use cases.</w:t>
      </w:r>
    </w:p>
    <w:p w14:paraId="7E99DCFC"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Choosing the Right Framework</w:t>
      </w:r>
    </w:p>
    <w:p w14:paraId="6FBFB7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choice of model serving framework depends on your specific requirements and constraints. Here's a summary to help you decide:</w:t>
      </w:r>
    </w:p>
    <w:tbl>
      <w:tblPr>
        <w:tblW w:w="1004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44"/>
        <w:gridCol w:w="2725"/>
        <w:gridCol w:w="1703"/>
        <w:gridCol w:w="3076"/>
      </w:tblGrid>
      <w:tr w:rsidR="00887B22" w:rsidRPr="00887B22" w14:paraId="4FA7857C" w14:textId="77777777" w:rsidTr="00887B22">
        <w:trPr>
          <w:tblHeader/>
        </w:trPr>
        <w:tc>
          <w:tcPr>
            <w:tcW w:w="0" w:type="auto"/>
            <w:tcMar>
              <w:top w:w="75" w:type="dxa"/>
              <w:left w:w="150" w:type="dxa"/>
              <w:bottom w:w="75" w:type="dxa"/>
              <w:right w:w="150" w:type="dxa"/>
            </w:tcMar>
            <w:vAlign w:val="bottom"/>
            <w:hideMark/>
          </w:tcPr>
          <w:p w14:paraId="28F6DCC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Feature</w:t>
            </w:r>
          </w:p>
        </w:tc>
        <w:tc>
          <w:tcPr>
            <w:tcW w:w="0" w:type="auto"/>
            <w:tcMar>
              <w:top w:w="75" w:type="dxa"/>
              <w:left w:w="150" w:type="dxa"/>
              <w:bottom w:w="75" w:type="dxa"/>
              <w:right w:w="150" w:type="dxa"/>
            </w:tcMar>
            <w:vAlign w:val="bottom"/>
            <w:hideMark/>
          </w:tcPr>
          <w:p w14:paraId="218102F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TensorFlow Serving</w:t>
            </w:r>
          </w:p>
        </w:tc>
        <w:tc>
          <w:tcPr>
            <w:tcW w:w="0" w:type="auto"/>
            <w:tcMar>
              <w:top w:w="75" w:type="dxa"/>
              <w:left w:w="150" w:type="dxa"/>
              <w:bottom w:w="75" w:type="dxa"/>
              <w:right w:w="150" w:type="dxa"/>
            </w:tcMar>
            <w:vAlign w:val="bottom"/>
            <w:hideMark/>
          </w:tcPr>
          <w:p w14:paraId="6D5C29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proofErr w:type="spellStart"/>
            <w:r w:rsidRPr="00887B22">
              <w:rPr>
                <w:rFonts w:ascii="Arial" w:eastAsia="Times New Roman" w:hAnsi="Arial" w:cs="Arial"/>
                <w:b/>
                <w:bCs/>
                <w:color w:val="000000"/>
                <w:kern w:val="0"/>
                <w14:ligatures w14:val="none"/>
              </w:rPr>
              <w:t>TorchServe</w:t>
            </w:r>
            <w:proofErr w:type="spellEnd"/>
          </w:p>
        </w:tc>
        <w:tc>
          <w:tcPr>
            <w:tcW w:w="0" w:type="auto"/>
            <w:tcMar>
              <w:top w:w="75" w:type="dxa"/>
              <w:left w:w="150" w:type="dxa"/>
              <w:bottom w:w="75" w:type="dxa"/>
              <w:right w:w="150" w:type="dxa"/>
            </w:tcMar>
            <w:vAlign w:val="bottom"/>
            <w:hideMark/>
          </w:tcPr>
          <w:p w14:paraId="03B4F1A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Triton Inference Server</w:t>
            </w:r>
          </w:p>
        </w:tc>
      </w:tr>
      <w:tr w:rsidR="00887B22" w:rsidRPr="00887B22" w14:paraId="7FF7706A" w14:textId="77777777" w:rsidTr="00887B22">
        <w:tc>
          <w:tcPr>
            <w:tcW w:w="0" w:type="auto"/>
            <w:tcMar>
              <w:top w:w="75" w:type="dxa"/>
              <w:left w:w="150" w:type="dxa"/>
              <w:bottom w:w="75" w:type="dxa"/>
              <w:right w:w="150" w:type="dxa"/>
            </w:tcMar>
            <w:vAlign w:val="bottom"/>
            <w:hideMark/>
          </w:tcPr>
          <w:p w14:paraId="68B8BC8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Primary Framework</w:t>
            </w:r>
          </w:p>
        </w:tc>
        <w:tc>
          <w:tcPr>
            <w:tcW w:w="0" w:type="auto"/>
            <w:tcMar>
              <w:top w:w="75" w:type="dxa"/>
              <w:left w:w="150" w:type="dxa"/>
              <w:bottom w:w="75" w:type="dxa"/>
              <w:right w:w="150" w:type="dxa"/>
            </w:tcMar>
            <w:vAlign w:val="bottom"/>
            <w:hideMark/>
          </w:tcPr>
          <w:p w14:paraId="1224DEF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TensorFlow</w:t>
            </w:r>
          </w:p>
        </w:tc>
        <w:tc>
          <w:tcPr>
            <w:tcW w:w="0" w:type="auto"/>
            <w:tcMar>
              <w:top w:w="75" w:type="dxa"/>
              <w:left w:w="150" w:type="dxa"/>
              <w:bottom w:w="75" w:type="dxa"/>
              <w:right w:w="150" w:type="dxa"/>
            </w:tcMar>
            <w:vAlign w:val="bottom"/>
            <w:hideMark/>
          </w:tcPr>
          <w:p w14:paraId="2B8A30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PyTorch</w:t>
            </w:r>
            <w:proofErr w:type="spellEnd"/>
          </w:p>
        </w:tc>
        <w:tc>
          <w:tcPr>
            <w:tcW w:w="0" w:type="auto"/>
            <w:tcMar>
              <w:top w:w="75" w:type="dxa"/>
              <w:left w:w="150" w:type="dxa"/>
              <w:bottom w:w="75" w:type="dxa"/>
              <w:right w:w="150" w:type="dxa"/>
            </w:tcMar>
            <w:vAlign w:val="bottom"/>
            <w:hideMark/>
          </w:tcPr>
          <w:p w14:paraId="6F6139E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Multi-Framework</w:t>
            </w:r>
          </w:p>
        </w:tc>
      </w:tr>
      <w:tr w:rsidR="00887B22" w:rsidRPr="00887B22" w14:paraId="79349BE0" w14:textId="77777777" w:rsidTr="00887B22">
        <w:tc>
          <w:tcPr>
            <w:tcW w:w="0" w:type="auto"/>
            <w:tcMar>
              <w:top w:w="75" w:type="dxa"/>
              <w:left w:w="150" w:type="dxa"/>
              <w:bottom w:w="75" w:type="dxa"/>
              <w:right w:w="150" w:type="dxa"/>
            </w:tcMar>
            <w:vAlign w:val="bottom"/>
            <w:hideMark/>
          </w:tcPr>
          <w:p w14:paraId="52A08B8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Ease of Use</w:t>
            </w:r>
          </w:p>
        </w:tc>
        <w:tc>
          <w:tcPr>
            <w:tcW w:w="0" w:type="auto"/>
            <w:tcMar>
              <w:top w:w="75" w:type="dxa"/>
              <w:left w:w="150" w:type="dxa"/>
              <w:bottom w:w="75" w:type="dxa"/>
              <w:right w:w="150" w:type="dxa"/>
            </w:tcMar>
            <w:vAlign w:val="bottom"/>
            <w:hideMark/>
          </w:tcPr>
          <w:p w14:paraId="74152E4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6B9D462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Easy</w:t>
            </w:r>
          </w:p>
        </w:tc>
        <w:tc>
          <w:tcPr>
            <w:tcW w:w="0" w:type="auto"/>
            <w:tcMar>
              <w:top w:w="75" w:type="dxa"/>
              <w:left w:w="150" w:type="dxa"/>
              <w:bottom w:w="75" w:type="dxa"/>
              <w:right w:w="150" w:type="dxa"/>
            </w:tcMar>
            <w:vAlign w:val="bottom"/>
            <w:hideMark/>
          </w:tcPr>
          <w:p w14:paraId="0B989F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 to Complex</w:t>
            </w:r>
          </w:p>
        </w:tc>
      </w:tr>
      <w:tr w:rsidR="00887B22" w:rsidRPr="00887B22" w14:paraId="13530D37" w14:textId="77777777" w:rsidTr="00887B22">
        <w:tc>
          <w:tcPr>
            <w:tcW w:w="0" w:type="auto"/>
            <w:tcMar>
              <w:top w:w="75" w:type="dxa"/>
              <w:left w:w="150" w:type="dxa"/>
              <w:bottom w:w="75" w:type="dxa"/>
              <w:right w:w="150" w:type="dxa"/>
            </w:tcMar>
            <w:vAlign w:val="bottom"/>
            <w:hideMark/>
          </w:tcPr>
          <w:p w14:paraId="724CE37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Performance</w:t>
            </w:r>
          </w:p>
        </w:tc>
        <w:tc>
          <w:tcPr>
            <w:tcW w:w="0" w:type="auto"/>
            <w:tcMar>
              <w:top w:w="75" w:type="dxa"/>
              <w:left w:w="150" w:type="dxa"/>
              <w:bottom w:w="75" w:type="dxa"/>
              <w:right w:w="150" w:type="dxa"/>
            </w:tcMar>
            <w:vAlign w:val="bottom"/>
            <w:hideMark/>
          </w:tcPr>
          <w:p w14:paraId="0AC07A8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c>
          <w:tcPr>
            <w:tcW w:w="0" w:type="auto"/>
            <w:tcMar>
              <w:top w:w="75" w:type="dxa"/>
              <w:left w:w="150" w:type="dxa"/>
              <w:bottom w:w="75" w:type="dxa"/>
              <w:right w:w="150" w:type="dxa"/>
            </w:tcMar>
            <w:vAlign w:val="bottom"/>
            <w:hideMark/>
          </w:tcPr>
          <w:p w14:paraId="152A06A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084D2A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Very High</w:t>
            </w:r>
          </w:p>
        </w:tc>
      </w:tr>
      <w:tr w:rsidR="00887B22" w:rsidRPr="00887B22" w14:paraId="0CE7E5E5" w14:textId="77777777" w:rsidTr="00887B22">
        <w:tc>
          <w:tcPr>
            <w:tcW w:w="0" w:type="auto"/>
            <w:tcMar>
              <w:top w:w="75" w:type="dxa"/>
              <w:left w:w="150" w:type="dxa"/>
              <w:bottom w:w="75" w:type="dxa"/>
              <w:right w:w="150" w:type="dxa"/>
            </w:tcMar>
            <w:vAlign w:val="bottom"/>
            <w:hideMark/>
          </w:tcPr>
          <w:p w14:paraId="742EBE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Scalability</w:t>
            </w:r>
          </w:p>
        </w:tc>
        <w:tc>
          <w:tcPr>
            <w:tcW w:w="0" w:type="auto"/>
            <w:tcMar>
              <w:top w:w="75" w:type="dxa"/>
              <w:left w:w="150" w:type="dxa"/>
              <w:bottom w:w="75" w:type="dxa"/>
              <w:right w:w="150" w:type="dxa"/>
            </w:tcMar>
            <w:vAlign w:val="bottom"/>
            <w:hideMark/>
          </w:tcPr>
          <w:p w14:paraId="4047D9E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c>
          <w:tcPr>
            <w:tcW w:w="0" w:type="auto"/>
            <w:tcMar>
              <w:top w:w="75" w:type="dxa"/>
              <w:left w:w="150" w:type="dxa"/>
              <w:bottom w:w="75" w:type="dxa"/>
              <w:right w:w="150" w:type="dxa"/>
            </w:tcMar>
            <w:vAlign w:val="bottom"/>
            <w:hideMark/>
          </w:tcPr>
          <w:p w14:paraId="1F7F60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74B2DD7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r>
      <w:tr w:rsidR="00887B22" w:rsidRPr="00887B22" w14:paraId="461B3615" w14:textId="77777777" w:rsidTr="00887B22">
        <w:tc>
          <w:tcPr>
            <w:tcW w:w="0" w:type="auto"/>
            <w:tcMar>
              <w:top w:w="75" w:type="dxa"/>
              <w:left w:w="150" w:type="dxa"/>
              <w:bottom w:w="75" w:type="dxa"/>
              <w:right w:w="150" w:type="dxa"/>
            </w:tcMar>
            <w:vAlign w:val="bottom"/>
            <w:hideMark/>
          </w:tcPr>
          <w:p w14:paraId="376B41C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GPU Optimization</w:t>
            </w:r>
          </w:p>
        </w:tc>
        <w:tc>
          <w:tcPr>
            <w:tcW w:w="0" w:type="auto"/>
            <w:tcMar>
              <w:top w:w="75" w:type="dxa"/>
              <w:left w:w="150" w:type="dxa"/>
              <w:bottom w:w="75" w:type="dxa"/>
              <w:right w:w="150" w:type="dxa"/>
            </w:tcMar>
            <w:vAlign w:val="bottom"/>
            <w:hideMark/>
          </w:tcPr>
          <w:p w14:paraId="28C85D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Good</w:t>
            </w:r>
          </w:p>
        </w:tc>
        <w:tc>
          <w:tcPr>
            <w:tcW w:w="0" w:type="auto"/>
            <w:tcMar>
              <w:top w:w="75" w:type="dxa"/>
              <w:left w:w="150" w:type="dxa"/>
              <w:bottom w:w="75" w:type="dxa"/>
              <w:right w:w="150" w:type="dxa"/>
            </w:tcMar>
            <w:vAlign w:val="bottom"/>
            <w:hideMark/>
          </w:tcPr>
          <w:p w14:paraId="29C4F1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036EA0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Excellent</w:t>
            </w:r>
          </w:p>
        </w:tc>
      </w:tr>
      <w:tr w:rsidR="00887B22" w:rsidRPr="00887B22" w14:paraId="38057630" w14:textId="77777777" w:rsidTr="00887B22">
        <w:tc>
          <w:tcPr>
            <w:tcW w:w="0" w:type="auto"/>
            <w:tcMar>
              <w:top w:w="75" w:type="dxa"/>
              <w:left w:w="150" w:type="dxa"/>
              <w:bottom w:w="75" w:type="dxa"/>
              <w:right w:w="150" w:type="dxa"/>
            </w:tcMar>
            <w:vAlign w:val="bottom"/>
            <w:hideMark/>
          </w:tcPr>
          <w:p w14:paraId="1CF68F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Community Support</w:t>
            </w:r>
          </w:p>
        </w:tc>
        <w:tc>
          <w:tcPr>
            <w:tcW w:w="0" w:type="auto"/>
            <w:tcMar>
              <w:top w:w="75" w:type="dxa"/>
              <w:left w:w="150" w:type="dxa"/>
              <w:bottom w:w="75" w:type="dxa"/>
              <w:right w:w="150" w:type="dxa"/>
            </w:tcMar>
            <w:vAlign w:val="bottom"/>
            <w:hideMark/>
          </w:tcPr>
          <w:p w14:paraId="39DECE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Strong</w:t>
            </w:r>
          </w:p>
        </w:tc>
        <w:tc>
          <w:tcPr>
            <w:tcW w:w="0" w:type="auto"/>
            <w:tcMar>
              <w:top w:w="75" w:type="dxa"/>
              <w:left w:w="150" w:type="dxa"/>
              <w:bottom w:w="75" w:type="dxa"/>
              <w:right w:w="150" w:type="dxa"/>
            </w:tcMar>
            <w:vAlign w:val="bottom"/>
            <w:hideMark/>
          </w:tcPr>
          <w:p w14:paraId="33B6C6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Growing</w:t>
            </w:r>
          </w:p>
        </w:tc>
        <w:tc>
          <w:tcPr>
            <w:tcW w:w="0" w:type="auto"/>
            <w:tcMar>
              <w:top w:w="75" w:type="dxa"/>
              <w:left w:w="150" w:type="dxa"/>
              <w:bottom w:w="75" w:type="dxa"/>
              <w:right w:w="150" w:type="dxa"/>
            </w:tcMar>
            <w:vAlign w:val="bottom"/>
            <w:hideMark/>
          </w:tcPr>
          <w:p w14:paraId="05FC383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Strong</w:t>
            </w:r>
          </w:p>
        </w:tc>
      </w:tr>
    </w:tbl>
    <w:p w14:paraId="4493F1F8"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w:t>
      </w:r>
      <w:r w:rsidRPr="00887B22">
        <w:rPr>
          <w:rFonts w:ascii="Arial" w:eastAsia="Times New Roman" w:hAnsi="Arial" w:cs="Arial"/>
          <w:color w:val="000000"/>
          <w:kern w:val="0"/>
          <w14:ligatures w14:val="none"/>
        </w:rPr>
        <w:t> Best for serving TensorFlow models in large-scale deployments where performance and scalability are critical.</w:t>
      </w:r>
    </w:p>
    <w:p w14:paraId="7AB68B76"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b/>
          <w:bCs/>
          <w:color w:val="000000"/>
          <w:kern w:val="0"/>
          <w14:ligatures w14:val="none"/>
        </w:rPr>
        <w:t>TorchServe</w:t>
      </w:r>
      <w:proofErr w:type="spellEnd"/>
      <w:r w:rsidRPr="00887B22">
        <w:rPr>
          <w:rFonts w:ascii="Arial" w:eastAsia="Times New Roman" w:hAnsi="Arial" w:cs="Arial"/>
          <w:b/>
          <w:bCs/>
          <w:color w:val="000000"/>
          <w:kern w:val="0"/>
          <w14:ligatures w14:val="none"/>
        </w:rPr>
        <w:t>:</w:t>
      </w:r>
      <w:r w:rsidRPr="00887B22">
        <w:rPr>
          <w:rFonts w:ascii="Arial" w:eastAsia="Times New Roman" w:hAnsi="Arial" w:cs="Arial"/>
          <w:color w:val="000000"/>
          <w:kern w:val="0"/>
          <w14:ligatures w14:val="none"/>
        </w:rPr>
        <w:t xml:space="preserve"> Ideal for serving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models with ease of use and flexibility in mind.</w:t>
      </w:r>
    </w:p>
    <w:p w14:paraId="48111BF0"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Triton Inference Server:</w:t>
      </w:r>
      <w:r w:rsidRPr="00887B22">
        <w:rPr>
          <w:rFonts w:ascii="Arial" w:eastAsia="Times New Roman" w:hAnsi="Arial" w:cs="Arial"/>
          <w:color w:val="000000"/>
          <w:kern w:val="0"/>
          <w14:ligatures w14:val="none"/>
        </w:rPr>
        <w:t> The best choice when you need to serve models from multiple frameworks, require maximum GPU utilization, and are deploying on NVIDIA GPUs.</w:t>
      </w:r>
    </w:p>
    <w:p w14:paraId="5369999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1535C957"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 Experiment:</w:t>
      </w:r>
      <w:r w:rsidRPr="00887B22">
        <w:rPr>
          <w:rFonts w:ascii="Arial" w:eastAsia="Times New Roman" w:hAnsi="Arial" w:cs="Arial"/>
          <w:color w:val="000000"/>
          <w:kern w:val="0"/>
          <w14:ligatures w14:val="none"/>
        </w:rPr>
        <w:t> Take a simple pre-trained TensorFlow model (e.g., a basic image classifier) and deploy it using TensorFlow Serving. Experiment with different batch sizes and observe the impact on throughput and latency.</w:t>
      </w:r>
    </w:p>
    <w:p w14:paraId="4B79CAC6"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b/>
          <w:bCs/>
          <w:color w:val="000000"/>
          <w:kern w:val="0"/>
          <w14:ligatures w14:val="none"/>
        </w:rPr>
        <w:t>TorchServe</w:t>
      </w:r>
      <w:proofErr w:type="spellEnd"/>
      <w:r w:rsidRPr="00887B22">
        <w:rPr>
          <w:rFonts w:ascii="Arial" w:eastAsia="Times New Roman" w:hAnsi="Arial" w:cs="Arial"/>
          <w:b/>
          <w:bCs/>
          <w:color w:val="000000"/>
          <w:kern w:val="0"/>
          <w14:ligatures w14:val="none"/>
        </w:rPr>
        <w:t xml:space="preserve"> Custom Handler:</w:t>
      </w:r>
      <w:r w:rsidRPr="00887B22">
        <w:rPr>
          <w:rFonts w:ascii="Arial" w:eastAsia="Times New Roman" w:hAnsi="Arial" w:cs="Arial"/>
          <w:color w:val="000000"/>
          <w:kern w:val="0"/>
          <w14:ligatures w14:val="none"/>
        </w:rPr>
        <w:t xml:space="preserve"> Deploy a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model using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and create a custom handler to perform pre-processing steps like image resizing or text tokenization.</w:t>
      </w:r>
    </w:p>
    <w:p w14:paraId="1A64E24D"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Triton Configuration:</w:t>
      </w:r>
      <w:r w:rsidRPr="00887B22">
        <w:rPr>
          <w:rFonts w:ascii="Arial" w:eastAsia="Times New Roman" w:hAnsi="Arial" w:cs="Arial"/>
          <w:color w:val="000000"/>
          <w:kern w:val="0"/>
          <w14:ligatures w14:val="none"/>
        </w:rPr>
        <w:t> Explore the Triton Inference Server documentation and experiment with different configuration options, such as dynamic batching and model optimization techniques.</w:t>
      </w:r>
    </w:p>
    <w:p w14:paraId="2B4A6B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Next Steps and Future Learning Directions</w:t>
      </w:r>
    </w:p>
    <w:p w14:paraId="6111C5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After understanding model serving frameworks, the next step is to explore scaling and load balancing LLM deployments, which will be covered in the next lesson. This involves distributing inference requests across multiple servers to handle high traffic volumes and ensure high availability. You'll also learn about techniques for monitoring and managing your deployments in production.</w:t>
      </w:r>
    </w:p>
    <w:p w14:paraId="4AC420F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and Load Balancing LLM Deployments</w:t>
      </w:r>
    </w:p>
    <w:p w14:paraId="613097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Scaling and load balancing are critical for ensuring that your LLM deployments can handle the demands of real-world applications. Without proper scaling and load balancing, your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application could become slow or unresponsive during peak usage, leading to a poor user experience. This lesson will cover the fundamental concepts and techniques for scaling and load balancing LLM deployments, enabling you to build robust and reliable applications.</w:t>
      </w:r>
    </w:p>
    <w:p w14:paraId="203DE83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Scaling for LLM Deployments</w:t>
      </w:r>
    </w:p>
    <w:p w14:paraId="0202B9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Scaling refers to the ability of your LLM deployment to handle increasing amounts of traffic or data. There are two primary types of scaling: vertical scaling and horizontal scaling.</w:t>
      </w:r>
    </w:p>
    <w:p w14:paraId="3D9C31C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Vertical Scaling (Scaling Up)</w:t>
      </w:r>
    </w:p>
    <w:p w14:paraId="2C2E2F8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Vertical scaling involves increasing the resources of a single server or instance. This could mean adding more CPU, RAM, or GPU power.</w:t>
      </w:r>
    </w:p>
    <w:p w14:paraId="02E335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Imagine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is deployed on a single virtual machine (VM) with 4 CPU cores and 16GB of RAM. If the application starts to slow down as more users access it, you could vertically scale by upgrading the VM to 8 CPU cores and 32GB of RAM.</w:t>
      </w:r>
    </w:p>
    <w:p w14:paraId="61760A3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Pros:</w:t>
      </w:r>
    </w:p>
    <w:p w14:paraId="08737E96" w14:textId="77777777" w:rsidR="00887B22" w:rsidRPr="00887B22" w:rsidRDefault="00887B22" w:rsidP="00887B22">
      <w:pPr>
        <w:numPr>
          <w:ilvl w:val="0"/>
          <w:numId w:val="24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Simpler to implement than horizontal scaling.</w:t>
      </w:r>
    </w:p>
    <w:p w14:paraId="51CC025A" w14:textId="77777777" w:rsidR="00887B22" w:rsidRPr="00887B22" w:rsidRDefault="00887B22" w:rsidP="00887B22">
      <w:pPr>
        <w:numPr>
          <w:ilvl w:val="0"/>
          <w:numId w:val="24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No need to change the application architecture.</w:t>
      </w:r>
    </w:p>
    <w:p w14:paraId="1A8329F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w:t>
      </w:r>
    </w:p>
    <w:p w14:paraId="34EC9D9A"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Limited by the maximum resources available on a single machine.</w:t>
      </w:r>
    </w:p>
    <w:p w14:paraId="7466E65F"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Can be expensive to upgrade to very large instances.</w:t>
      </w:r>
    </w:p>
    <w:p w14:paraId="2AA0CB04"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Creates a single point of failure. If the single server goes down, the entire application is unavailable.</w:t>
      </w:r>
    </w:p>
    <w:p w14:paraId="75991FB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xml:space="preserve"> A small startup is running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internally for their employees. Initially, a single powerful server is sufficient. As the company grows and more employees use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the server's CPU usage consistently hits 100%. Vertical scaling by upgrading the server's CPU and RAM provides a quick and easy solution to maintain performance.</w:t>
      </w:r>
    </w:p>
    <w:p w14:paraId="0E6258F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Horizontal Scaling (Scaling Out)</w:t>
      </w:r>
    </w:p>
    <w:p w14:paraId="6DFCD40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Horizontal scaling involves adding more servers or instances to your deployment. This distributes the load across multiple machines.</w:t>
      </w:r>
    </w:p>
    <w:p w14:paraId="175EDC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Instead of running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on a single powerful VM, you could deploy it on three smaller VMs, each with 2 CPU cores and 8GB of RAM. A load balancer would then distribute incoming requests across these three VMs.</w:t>
      </w:r>
    </w:p>
    <w:p w14:paraId="2D3EBB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Pros:</w:t>
      </w:r>
    </w:p>
    <w:p w14:paraId="5AA627C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More scalable than vertical scaling. You can add more servers as needed.</w:t>
      </w:r>
    </w:p>
    <w:p w14:paraId="33513DC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Provides redundancy. If one server goes down, the other servers can continue to handle traffic.</w:t>
      </w:r>
    </w:p>
    <w:p w14:paraId="4EBC13D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Can be more cost-effective than vertical scaling, especially in the cloud.</w:t>
      </w:r>
    </w:p>
    <w:p w14:paraId="20523E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w:t>
      </w:r>
    </w:p>
    <w:p w14:paraId="0E3F350F" w14:textId="77777777" w:rsidR="00887B22" w:rsidRPr="00887B22" w:rsidRDefault="00887B22" w:rsidP="00887B22">
      <w:pPr>
        <w:numPr>
          <w:ilvl w:val="0"/>
          <w:numId w:val="25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More complex to implement than vertical scaling. Requires a load balancer and potentially changes to the application architecture.</w:t>
      </w:r>
    </w:p>
    <w:p w14:paraId="29E32EFB" w14:textId="77777777" w:rsidR="00887B22" w:rsidRPr="00887B22" w:rsidRDefault="00887B22" w:rsidP="00887B22">
      <w:pPr>
        <w:numPr>
          <w:ilvl w:val="0"/>
          <w:numId w:val="25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Requires careful management of data consistency and state.</w:t>
      </w:r>
    </w:p>
    <w:p w14:paraId="0B8E25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Real-World Example:</w:t>
      </w:r>
      <w:r w:rsidRPr="00887B22">
        <w:rPr>
          <w:rFonts w:ascii="Arial" w:eastAsia="Times New Roman" w:hAnsi="Arial" w:cs="Arial"/>
          <w:color w:val="000000"/>
          <w:kern w:val="0"/>
          <w14:ligatures w14:val="none"/>
        </w:rPr>
        <w:t> Netflix uses horizontal scaling extensively to handle the massive volume of video streaming requests they receive. They distribute their services across thousands of servers in multiple data centers.</w:t>
      </w:r>
    </w:p>
    <w:p w14:paraId="6739FE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Real-World Example:</w:t>
      </w:r>
      <w:r w:rsidRPr="00887B22">
        <w:rPr>
          <w:rFonts w:ascii="Arial" w:eastAsia="Times New Roman" w:hAnsi="Arial" w:cs="Arial"/>
          <w:color w:val="000000"/>
          <w:kern w:val="0"/>
          <w14:ligatures w14:val="none"/>
        </w:rPr>
        <w:t> E-commerce websites like Amazon use horizontal scaling to handle peak traffic during sales events like Black Friday. They automatically add more servers to their infrastructure to ensure that the website remains responsive.</w:t>
      </w:r>
    </w:p>
    <w:p w14:paraId="36D8B9D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 Techniques</w:t>
      </w:r>
    </w:p>
    <w:p w14:paraId="335E87D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Load balancing is the process of distributing incoming traffic across multiple servers or instances. This ensures that no single server is overwhelmed and that the application remains responsive.</w:t>
      </w:r>
    </w:p>
    <w:p w14:paraId="4C8DD39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Types of Load Balancers</w:t>
      </w:r>
    </w:p>
    <w:p w14:paraId="77FB203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There are several types of load balancers, each with its own strengths and weaknesses.</w:t>
      </w:r>
    </w:p>
    <w:p w14:paraId="780EFDEB"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Hardware Load Balancers:</w:t>
      </w:r>
      <w:r w:rsidRPr="00887B22">
        <w:rPr>
          <w:rFonts w:ascii="Arial" w:eastAsia="Times New Roman" w:hAnsi="Arial" w:cs="Arial"/>
          <w:color w:val="000000"/>
          <w:kern w:val="0"/>
          <w14:ligatures w14:val="none"/>
        </w:rPr>
        <w:t> These are dedicated hardware devices that are designed for load balancing. They are typically very fast and reliable, but they can be expensive.</w:t>
      </w:r>
    </w:p>
    <w:p w14:paraId="723025F7"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Software Load Balancers:</w:t>
      </w:r>
      <w:r w:rsidRPr="00887B22">
        <w:rPr>
          <w:rFonts w:ascii="Arial" w:eastAsia="Times New Roman" w:hAnsi="Arial" w:cs="Arial"/>
          <w:color w:val="000000"/>
          <w:kern w:val="0"/>
          <w14:ligatures w14:val="none"/>
        </w:rPr>
        <w:t> These are software applications that run on standard servers. They are more flexible and cost-effective than hardware load balancers, but they may not be as performant.</w:t>
      </w:r>
    </w:p>
    <w:p w14:paraId="3C2D6FD7"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Cloud Load Balancers:</w:t>
      </w:r>
      <w:r w:rsidRPr="00887B22">
        <w:rPr>
          <w:rFonts w:ascii="Arial" w:eastAsia="Times New Roman" w:hAnsi="Arial" w:cs="Arial"/>
          <w:color w:val="000000"/>
          <w:kern w:val="0"/>
          <w14:ligatures w14:val="none"/>
        </w:rPr>
        <w:t> These are load balancing services provided by cloud providers like AWS, Azure, and GCP. They are easy to use and scale automatically, but they can be more expensive than software load balancers.</w:t>
      </w:r>
    </w:p>
    <w:p w14:paraId="36284F5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a cloud load balancer is likely the most appropriate choice due to its ease of use and scalability.</w:t>
      </w:r>
    </w:p>
    <w:p w14:paraId="43798ED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 Algorithms</w:t>
      </w:r>
    </w:p>
    <w:p w14:paraId="296958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Load balancers use different algorithms to determine which server to send a request to. Some common algorithms include:</w:t>
      </w:r>
    </w:p>
    <w:p w14:paraId="497009EE"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Round Robin:</w:t>
      </w:r>
      <w:r w:rsidRPr="00887B22">
        <w:rPr>
          <w:rFonts w:ascii="Arial" w:eastAsia="Times New Roman" w:hAnsi="Arial" w:cs="Arial"/>
          <w:color w:val="000000"/>
          <w:kern w:val="0"/>
          <w14:ligatures w14:val="none"/>
        </w:rPr>
        <w:t> This algorithm distributes requests to servers in a sequential order.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you have three servers, the first request goes to server 1, the second request goes to server 2, the third request goes to server 3, and the fourth request goes back to server 1.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Simple to implement and provides even distribution of traffic.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Doesn't account for server load or capacity. A server that is already overloaded will still receive the same number of requests as a server that is idle.</w:t>
      </w:r>
    </w:p>
    <w:p w14:paraId="6A39CBFF"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Least Connections:</w:t>
      </w:r>
      <w:r w:rsidRPr="00887B22">
        <w:rPr>
          <w:rFonts w:ascii="Arial" w:eastAsia="Times New Roman" w:hAnsi="Arial" w:cs="Arial"/>
          <w:color w:val="000000"/>
          <w:kern w:val="0"/>
          <w14:ligatures w14:val="none"/>
        </w:rPr>
        <w:t> This algorithm sends requests to the server with the fewest active connections.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If server 1 has 10 active connections, server 2 has 5 active connections, and server 3 has 2 active connections, the next request will </w:t>
      </w:r>
      <w:r w:rsidRPr="00887B22">
        <w:rPr>
          <w:rFonts w:ascii="Arial" w:eastAsia="Times New Roman" w:hAnsi="Arial" w:cs="Arial"/>
          <w:color w:val="000000"/>
          <w:kern w:val="0"/>
          <w14:ligatures w14:val="none"/>
        </w:rPr>
        <w:lastRenderedPageBreak/>
        <w:t>be sent to server 3.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More efficient than round robin because it takes server load into account.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Can be more complex to implement.</w:t>
      </w:r>
    </w:p>
    <w:p w14:paraId="4653DBFD"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IP Hash:</w:t>
      </w:r>
      <w:r w:rsidRPr="00887B22">
        <w:rPr>
          <w:rFonts w:ascii="Arial" w:eastAsia="Times New Roman" w:hAnsi="Arial" w:cs="Arial"/>
          <w:color w:val="000000"/>
          <w:kern w:val="0"/>
          <w14:ligatures w14:val="none"/>
        </w:rPr>
        <w:t> This algorithm uses the IP address of the client to determine which server to send the request to.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All requests from the same IP address will always be sent to the same server.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Ensures that a client's requests are always handled by the same server, which can be important for applications that maintain state.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Can lead to uneven distribution of traffic if some IP addresses generate more traffic than others.</w:t>
      </w:r>
    </w:p>
    <w:p w14:paraId="1A2B5766"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Weighted Round Robin/Least Connections:</w:t>
      </w:r>
      <w:r w:rsidRPr="00887B22">
        <w:rPr>
          <w:rFonts w:ascii="Arial" w:eastAsia="Times New Roman" w:hAnsi="Arial" w:cs="Arial"/>
          <w:color w:val="000000"/>
          <w:kern w:val="0"/>
          <w14:ligatures w14:val="none"/>
        </w:rPr>
        <w:t> These algorithms assign weights to each server, indicating its capacity. The load balancer then distributes requests based on these weights.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server 1 has a weight of 2 and server 2 has a weight of 1, server 1 will receive twice as many requests as server 2.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Allows you to take into account the different capacities of your servers.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Requires careful configuration of the weights.</w:t>
      </w:r>
    </w:p>
    <w:p w14:paraId="0BC499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the </w:t>
      </w:r>
      <w:r w:rsidRPr="00887B22">
        <w:rPr>
          <w:rFonts w:ascii="Arial" w:eastAsia="Times New Roman" w:hAnsi="Arial" w:cs="Arial"/>
          <w:i/>
          <w:iCs/>
          <w:color w:val="000000"/>
          <w:kern w:val="0"/>
          <w14:ligatures w14:val="none"/>
        </w:rPr>
        <w:t>Least Connections</w:t>
      </w:r>
      <w:r w:rsidRPr="00887B22">
        <w:rPr>
          <w:rFonts w:ascii="Arial" w:eastAsia="Times New Roman" w:hAnsi="Arial" w:cs="Arial"/>
          <w:color w:val="000000"/>
          <w:kern w:val="0"/>
          <w14:ligatures w14:val="none"/>
        </w:rPr>
        <w:t> algorithm is a good starting point, as it dynamically adjusts to server load. As you gain more experience, you can explore </w:t>
      </w:r>
      <w:r w:rsidRPr="00887B22">
        <w:rPr>
          <w:rFonts w:ascii="Arial" w:eastAsia="Times New Roman" w:hAnsi="Arial" w:cs="Arial"/>
          <w:i/>
          <w:iCs/>
          <w:color w:val="000000"/>
          <w:kern w:val="0"/>
          <w14:ligatures w14:val="none"/>
        </w:rPr>
        <w:t>Weighted Least Connections</w:t>
      </w:r>
      <w:r w:rsidRPr="00887B22">
        <w:rPr>
          <w:rFonts w:ascii="Arial" w:eastAsia="Times New Roman" w:hAnsi="Arial" w:cs="Arial"/>
          <w:color w:val="000000"/>
          <w:kern w:val="0"/>
          <w14:ligatures w14:val="none"/>
        </w:rPr>
        <w:t> to fine-tune the distribution based on server capacity.</w:t>
      </w:r>
    </w:p>
    <w:p w14:paraId="103DEAD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Session Affinity (Sticky Sessions)</w:t>
      </w:r>
    </w:p>
    <w:p w14:paraId="326745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some cases, it's important to ensure that a client's requests are always handled by the same server. This is known as session affinity or sticky sessions.</w:t>
      </w:r>
    </w:p>
    <w:p w14:paraId="3EF2465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If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stores user session data in memory on a specific server, you need to ensure that all requests from that user are sent to the same server. Otherwise, the user will have to re-authenticate every time their request is routed to a different server.</w:t>
      </w:r>
    </w:p>
    <w:p w14:paraId="6F80C4F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How to Implement:</w:t>
      </w:r>
      <w:r w:rsidRPr="00887B22">
        <w:rPr>
          <w:rFonts w:ascii="Arial" w:eastAsia="Times New Roman" w:hAnsi="Arial" w:cs="Arial"/>
          <w:color w:val="000000"/>
          <w:kern w:val="0"/>
          <w14:ligatures w14:val="none"/>
        </w:rPr>
        <w:t> Load balancers can use cookies or IP addresses to maintain session affinity. When a client sends a request for the first time, the load balancer assigns it to a specific server and sets a cookie in the client's browser. Subsequent requests from the same client will include the cookie, allowing the load balancer to route them to the same server.</w:t>
      </w:r>
    </w:p>
    <w:p w14:paraId="3A10A69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Considerations:</w:t>
      </w:r>
      <w:r w:rsidRPr="00887B22">
        <w:rPr>
          <w:rFonts w:ascii="Arial" w:eastAsia="Times New Roman" w:hAnsi="Arial" w:cs="Arial"/>
          <w:color w:val="000000"/>
          <w:kern w:val="0"/>
          <w14:ligatures w14:val="none"/>
        </w:rPr>
        <w:t> Session affinity can reduce the effectiveness of load balancing, as some servers may become overloaded while others are idle. It also creates a dependency on specific servers, which can make it more difficult to scale the application.</w:t>
      </w:r>
    </w:p>
    <w:p w14:paraId="2BD3187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LLMs Specifically</w:t>
      </w:r>
    </w:p>
    <w:p w14:paraId="5C5E568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Scaling LLMs presents unique challenges due to their large size and computational demands.</w:t>
      </w:r>
    </w:p>
    <w:p w14:paraId="2A29ABC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Model Parallelism</w:t>
      </w:r>
    </w:p>
    <w:p w14:paraId="1BB05A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parallelism involves splitting a large LLM across multiple GPUs or servers. This allows you to train and deploy models that are too large to fit on a single device.</w:t>
      </w:r>
    </w:p>
    <w:p w14:paraId="5780122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 large language model with billions of parameters can be split across multiple GPUs, with each GPU storing a portion of the model's weights and activations.</w:t>
      </w:r>
    </w:p>
    <w:p w14:paraId="6744C5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Implementation:</w:t>
      </w:r>
      <w:r w:rsidRPr="00887B22">
        <w:rPr>
          <w:rFonts w:ascii="Arial" w:eastAsia="Times New Roman" w:hAnsi="Arial" w:cs="Arial"/>
          <w:color w:val="000000"/>
          <w:kern w:val="0"/>
          <w14:ligatures w14:val="none"/>
        </w:rPr>
        <w:t xml:space="preserve"> Frameworks like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and TensorFlow provide tools for implementing model parallelism.</w:t>
      </w:r>
    </w:p>
    <w:p w14:paraId="5466D65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 Parallelism</w:t>
      </w:r>
    </w:p>
    <w:p w14:paraId="0839D6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 parallelism is a specific type of model parallelism where individual tensors (multi-dimensional arrays) are split across multiple devices.</w:t>
      </w:r>
    </w:p>
    <w:p w14:paraId="2DF4E7E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 large weight matrix in a neural network can be split into smaller sub-matrices, with each sub-matrix stored on a different GPU.</w:t>
      </w:r>
    </w:p>
    <w:p w14:paraId="277065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Reduces memory footprint on each device and allows for faster computation.</w:t>
      </w:r>
    </w:p>
    <w:p w14:paraId="1DEFD36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Pipeline Parallelism</w:t>
      </w:r>
    </w:p>
    <w:p w14:paraId="148DD0D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Pipeline parallelism involves dividing the LLM into stages and assigning each stage to a different device. Each device processes a different part of the input data in a pipelined fashion.</w:t>
      </w:r>
    </w:p>
    <w:p w14:paraId="1F927B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One device might handle the embedding layer, another device might handle the transformer layers, and a third device might handle the output layer.</w:t>
      </w:r>
    </w:p>
    <w:p w14:paraId="51A59A8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Can improve throughput by allowing multiple devices to work on different parts of the same input data simultaneously.</w:t>
      </w:r>
    </w:p>
    <w:p w14:paraId="592537E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Data Parallelism</w:t>
      </w:r>
    </w:p>
    <w:p w14:paraId="03DF82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parallelism involves replicating the entire LLM on multiple devices and feeding each device a different batch of data.</w:t>
      </w:r>
    </w:p>
    <w:p w14:paraId="30B058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You could train the same LLM on four GPUs, with each GPU processing a different batch of training data.</w:t>
      </w:r>
    </w:p>
    <w:p w14:paraId="78389D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Benefits:</w:t>
      </w:r>
      <w:r w:rsidRPr="00887B22">
        <w:rPr>
          <w:rFonts w:ascii="Arial" w:eastAsia="Times New Roman" w:hAnsi="Arial" w:cs="Arial"/>
          <w:color w:val="000000"/>
          <w:kern w:val="0"/>
          <w14:ligatures w14:val="none"/>
        </w:rPr>
        <w:t> Simple to implement and can significantly speed up training.</w:t>
      </w:r>
    </w:p>
    <w:p w14:paraId="2F113A0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Drawbacks:</w:t>
      </w:r>
      <w:r w:rsidRPr="00887B22">
        <w:rPr>
          <w:rFonts w:ascii="Arial" w:eastAsia="Times New Roman" w:hAnsi="Arial" w:cs="Arial"/>
          <w:color w:val="000000"/>
          <w:kern w:val="0"/>
          <w14:ligatures w14:val="none"/>
        </w:rPr>
        <w:t> Requires a large amount of memory, as the entire model must be stored on each device.</w:t>
      </w:r>
    </w:p>
    <w:p w14:paraId="42EC70B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Quantization</w:t>
      </w:r>
    </w:p>
    <w:p w14:paraId="03AD099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Quantization reduces the memory footprint and computational requirements of LLMs by using lower-precision data types.</w:t>
      </w:r>
    </w:p>
    <w:p w14:paraId="205538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storing model weights as 32-bit floating-point numbers (float32), you could store them as 8-bit integers (int8).</w:t>
      </w:r>
    </w:p>
    <w:p w14:paraId="005ACB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Reduces memory usage, speeds up computation, and can improve energy efficiency.</w:t>
      </w:r>
    </w:p>
    <w:p w14:paraId="36309F5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Drawbacks:</w:t>
      </w:r>
      <w:r w:rsidRPr="00887B22">
        <w:rPr>
          <w:rFonts w:ascii="Arial" w:eastAsia="Times New Roman" w:hAnsi="Arial" w:cs="Arial"/>
          <w:color w:val="000000"/>
          <w:kern w:val="0"/>
          <w14:ligatures w14:val="none"/>
        </w:rPr>
        <w:t> Can slightly reduce model accuracy.</w:t>
      </w:r>
    </w:p>
    <w:p w14:paraId="025C9B7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Caching</w:t>
      </w:r>
    </w:p>
    <w:p w14:paraId="35C5704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Caching frequently accessed data can significantly improve the performance of LLM deployments.</w:t>
      </w:r>
    </w:p>
    <w:p w14:paraId="727085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could cache the results of recent recipe generation requests. If a user requests the same recipe again, the cached result can be returned immediately, without having to re-run the LLM.</w:t>
      </w:r>
    </w:p>
    <w:p w14:paraId="61AFCB6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Implementation:</w:t>
      </w:r>
      <w:r w:rsidRPr="00887B22">
        <w:rPr>
          <w:rFonts w:ascii="Arial" w:eastAsia="Times New Roman" w:hAnsi="Arial" w:cs="Arial"/>
          <w:color w:val="000000"/>
          <w:kern w:val="0"/>
          <w14:ligatures w14:val="none"/>
        </w:rPr>
        <w:t> You can use a variety of caching technologies, such as Redis or Memcached.</w:t>
      </w:r>
    </w:p>
    <w:p w14:paraId="301A2F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Batching</w:t>
      </w:r>
    </w:p>
    <w:p w14:paraId="779414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Batching involves processing multiple requests together in a single batch. This can improve throughput by reducing the overhead of processing each request individually.</w:t>
      </w:r>
    </w:p>
    <w:p w14:paraId="06D6DF5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Instead of processing each user's recipe request separately,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could batch multiple requests together and send them to the LLM in a single batch.</w:t>
      </w:r>
    </w:p>
    <w:p w14:paraId="7C42A9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Improves throughput and reduces latency.</w:t>
      </w:r>
    </w:p>
    <w:p w14:paraId="24771DD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w:t>
      </w:r>
    </w:p>
    <w:p w14:paraId="08C09A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Consider a scenario where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experiences a surge in user activity during the holiday season. To handle the increased load, the engineering team implements the following strategies:</w:t>
      </w:r>
    </w:p>
    <w:p w14:paraId="60050796"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Horizontal Scaling:</w:t>
      </w:r>
      <w:r w:rsidRPr="00887B22">
        <w:rPr>
          <w:rFonts w:ascii="Arial" w:eastAsia="Times New Roman" w:hAnsi="Arial" w:cs="Arial"/>
          <w:color w:val="000000"/>
          <w:kern w:val="0"/>
          <w14:ligatures w14:val="none"/>
        </w:rPr>
        <w:t xml:space="preserve"> They increase the number of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instances running behind the load balancer from 3 to 10.</w:t>
      </w:r>
    </w:p>
    <w:p w14:paraId="3C00DEE2"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Load Balancing:</w:t>
      </w:r>
      <w:r w:rsidRPr="00887B22">
        <w:rPr>
          <w:rFonts w:ascii="Arial" w:eastAsia="Times New Roman" w:hAnsi="Arial" w:cs="Arial"/>
          <w:color w:val="000000"/>
          <w:kern w:val="0"/>
          <w14:ligatures w14:val="none"/>
        </w:rPr>
        <w:t> They configure the load balancer to use the Least Connections algorithm to distribute traffic evenly across the instances.</w:t>
      </w:r>
    </w:p>
    <w:p w14:paraId="08735255"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Caching:</w:t>
      </w:r>
      <w:r w:rsidRPr="00887B22">
        <w:rPr>
          <w:rFonts w:ascii="Arial" w:eastAsia="Times New Roman" w:hAnsi="Arial" w:cs="Arial"/>
          <w:color w:val="000000"/>
          <w:kern w:val="0"/>
          <w14:ligatures w14:val="none"/>
        </w:rPr>
        <w:t> They implement a caching layer using Redis to store frequently requested recipes, reducing the load on the LLM.</w:t>
      </w:r>
    </w:p>
    <w:p w14:paraId="4B2A2C45"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Quantization:</w:t>
      </w:r>
      <w:r w:rsidRPr="00887B22">
        <w:rPr>
          <w:rFonts w:ascii="Arial" w:eastAsia="Times New Roman" w:hAnsi="Arial" w:cs="Arial"/>
          <w:color w:val="000000"/>
          <w:kern w:val="0"/>
          <w14:ligatures w14:val="none"/>
        </w:rPr>
        <w:t> They quantize the LLM to int8 to reduce its memory footprint and improve inference speed.</w:t>
      </w:r>
    </w:p>
    <w:p w14:paraId="2BF11F0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These strategies allow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handle the increased traffic without experiencing any performance degradation.</w:t>
      </w:r>
    </w:p>
    <w:p w14:paraId="5C40C9E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3C8D9142"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Scenario:</w:t>
      </w:r>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is deployed on AWS using EC2 instances and an Application Load Balancer (ALB). The ALB is configured to use the Round Robin algorithm. Analyze the potential problems with this setup and propose a better configuration.</w:t>
      </w:r>
    </w:p>
    <w:p w14:paraId="1E0A669F"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Experiment:</w:t>
      </w:r>
      <w:r w:rsidRPr="00887B22">
        <w:rPr>
          <w:rFonts w:ascii="Arial" w:eastAsia="Times New Roman" w:hAnsi="Arial" w:cs="Arial"/>
          <w:color w:val="000000"/>
          <w:kern w:val="0"/>
          <w14:ligatures w14:val="none"/>
        </w:rPr>
        <w:t> Research different cloud-based load balancing solutions (e.g., AWS ALB, Azure Load Balancer, GCP Load Balancer) and compare their features, pricing, and performance.</w:t>
      </w:r>
    </w:p>
    <w:p w14:paraId="100FACD8"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Implementation:</w:t>
      </w:r>
      <w:r w:rsidRPr="00887B22">
        <w:rPr>
          <w:rFonts w:ascii="Arial" w:eastAsia="Times New Roman" w:hAnsi="Arial" w:cs="Arial"/>
          <w:color w:val="000000"/>
          <w:kern w:val="0"/>
          <w14:ligatures w14:val="none"/>
        </w:rPr>
        <w:t> Implement a simple load balancer using Python and Flask. The load balancer should distribute requests across multiple backend servers using the Round Robin algorithm.</w:t>
      </w:r>
    </w:p>
    <w:p w14:paraId="44668E18"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Investigate techniques for optimizing LLM inference speed, such as quantization, pruning, and knowledge distillation.</w:t>
      </w:r>
    </w:p>
    <w:p w14:paraId="2D660E5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 and Next Steps</w:t>
      </w:r>
    </w:p>
    <w:p w14:paraId="3F407DA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In this lesson, you learned about scaling and load balancing LLM deployments. You explored the concepts of vertical and horizontal scaling, different load balancing algorithms, and techniques for scaling LLMs specifically. Understanding these concepts is crucial for building robust and reliable LLM-powered applications like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2821B1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In the next lesson, you will learn about monitoring and observability for LLM deployments. You will discover how to track the performance of your LLMs in production, identify and diagnose issues, and ensure that your applications are running smoothly.</w:t>
      </w:r>
    </w:p>
    <w:p w14:paraId="1052FAF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to a Cloud Platform using a Model Serving Framework</w:t>
      </w:r>
    </w:p>
    <w:p w14:paraId="5A717E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a cloud platform using a model serving framework is a crucial step in making our recipe assistant accessible to users. This lesson will guide you through the process of choosing a suitable cloud platform, understanding model serving frameworks, and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using one of these frameworks. We'll cover the key considerations for scaling and managing your deployment, ensuring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can handle real-world user traffic.</w:t>
      </w:r>
    </w:p>
    <w:p w14:paraId="4F01D4D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Cloud Deployment Options</w:t>
      </w:r>
    </w:p>
    <w:p w14:paraId="144F362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Choosing the right cloud platform is essential for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Several major cloud providers offer services suitable for LLM deployment. Here's a breakdown of some popular options:</w:t>
      </w:r>
    </w:p>
    <w:p w14:paraId="3DDDBEFA"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Amazon Web Services (AWS):</w:t>
      </w:r>
      <w:r w:rsidRPr="00887B22">
        <w:rPr>
          <w:rFonts w:ascii="Arial" w:eastAsia="Times New Roman" w:hAnsi="Arial" w:cs="Arial"/>
          <w:color w:val="000000"/>
          <w:kern w:val="0"/>
          <w14:ligatures w14:val="none"/>
        </w:rPr>
        <w:t> AWS offers a comprehensive suite of services, including EC2 for virtual machines, ECS and EKS for container orchestration, and SageMaker for machine learning deployments. SageMaker provides managed inference endpoints, simplifying the deployment process.</w:t>
      </w:r>
    </w:p>
    <w:p w14:paraId="7EF44EDD"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Google Cloud Platform (GCP):</w:t>
      </w:r>
      <w:r w:rsidRPr="00887B22">
        <w:rPr>
          <w:rFonts w:ascii="Arial" w:eastAsia="Times New Roman" w:hAnsi="Arial" w:cs="Arial"/>
          <w:color w:val="000000"/>
          <w:kern w:val="0"/>
          <w14:ligatures w14:val="none"/>
        </w:rPr>
        <w:t> GCP provides Compute Engine for virtual machines, Kubernetes Engine (GKE) for container orchestration, and Vertex AI for machine learning deployments. Vertex AI offers similar functionality to SageMaker, with managed endpoints and model monitoring capabilities.</w:t>
      </w:r>
    </w:p>
    <w:p w14:paraId="7D827083"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Microsoft Azure:</w:t>
      </w:r>
      <w:r w:rsidRPr="00887B22">
        <w:rPr>
          <w:rFonts w:ascii="Arial" w:eastAsia="Times New Roman" w:hAnsi="Arial" w:cs="Arial"/>
          <w:color w:val="000000"/>
          <w:kern w:val="0"/>
          <w14:ligatures w14:val="none"/>
        </w:rPr>
        <w:t> Azure offers Virtual Machines, Azure Kubernetes Service (AKS) for container orchestration, and Azure Machine Learning for machine learning deployments. Azure Machine Learning provides managed endpoints and tools for model deployment and monitoring.</w:t>
      </w:r>
    </w:p>
    <w:p w14:paraId="102358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When selecting a cloud platform, consider the following factors:</w:t>
      </w:r>
    </w:p>
    <w:p w14:paraId="36F71FA1"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w:t>
      </w:r>
      <w:r w:rsidRPr="00887B22">
        <w:rPr>
          <w:rFonts w:ascii="Arial" w:eastAsia="Times New Roman" w:hAnsi="Arial" w:cs="Arial"/>
          <w:color w:val="000000"/>
          <w:kern w:val="0"/>
          <w14:ligatures w14:val="none"/>
        </w:rPr>
        <w:t> Compare the pricing models of different platforms, considering compute costs, storage costs, and network costs.</w:t>
      </w:r>
    </w:p>
    <w:p w14:paraId="418542F2"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Ensure the platform can scale to handle increasing user traffic.</w:t>
      </w:r>
    </w:p>
    <w:p w14:paraId="3066277D"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Ease of Use:</w:t>
      </w:r>
      <w:r w:rsidRPr="00887B22">
        <w:rPr>
          <w:rFonts w:ascii="Arial" w:eastAsia="Times New Roman" w:hAnsi="Arial" w:cs="Arial"/>
          <w:color w:val="000000"/>
          <w:kern w:val="0"/>
          <w14:ligatures w14:val="none"/>
        </w:rPr>
        <w:t> Choose a platform with tools and services that simplify the deployment process.</w:t>
      </w:r>
    </w:p>
    <w:p w14:paraId="5A05BDA0"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Integration with Existing Infrastructure:</w:t>
      </w:r>
      <w:r w:rsidRPr="00887B22">
        <w:rPr>
          <w:rFonts w:ascii="Arial" w:eastAsia="Times New Roman" w:hAnsi="Arial" w:cs="Arial"/>
          <w:color w:val="000000"/>
          <w:kern w:val="0"/>
          <w14:ligatures w14:val="none"/>
        </w:rPr>
        <w:t xml:space="preserve"> If you already use a specific cloud platform,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on the same platform can simplify integration.</w:t>
      </w:r>
    </w:p>
    <w:p w14:paraId="29488D73"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Geographic Availability:</w:t>
      </w:r>
      <w:r w:rsidRPr="00887B22">
        <w:rPr>
          <w:rFonts w:ascii="Arial" w:eastAsia="Times New Roman" w:hAnsi="Arial" w:cs="Arial"/>
          <w:color w:val="000000"/>
          <w:kern w:val="0"/>
          <w14:ligatures w14:val="none"/>
        </w:rPr>
        <w:t> Select a platform with regions close to your target users to minimize latency.</w:t>
      </w:r>
    </w:p>
    <w:p w14:paraId="5F6744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Let's say you're a startup with limited resources and a focus on ease of use. You might choose a platform like Google Cloud Platform's Vertex AI because it offers a managed environment that simplifies model deployment and scaling.</w:t>
      </w:r>
    </w:p>
    <w:p w14:paraId="17CD05C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A large enterprise with existing investments in AWS might prefer to deploy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using SageMaker to leverage their existing infrastructure and expertise.</w:t>
      </w:r>
    </w:p>
    <w:p w14:paraId="2F62910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xml:space="preserve"> Imagine you're building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for a global audience. You'd need to choose a cloud provider with data centers in multiple regions to ensure low latency for users worldwide. You might opt for a multi-cloud strategy,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across AWS, GCP, and Azure to maximize availability and minimize latency for different user segments.</w:t>
      </w:r>
    </w:p>
    <w:p w14:paraId="7362CA8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Model Serving Frameworks</w:t>
      </w:r>
    </w:p>
    <w:p w14:paraId="300089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 serving frameworks are essential tools for deploying and serving machine learning models, including LLMs like the one powering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These frameworks handle the complexities of model loading, inference, scaling, and monitoring. Here's an overview of some popular options:</w:t>
      </w:r>
    </w:p>
    <w:p w14:paraId="1F980E80"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w:t>
      </w:r>
      <w:r w:rsidRPr="00887B22">
        <w:rPr>
          <w:rFonts w:ascii="Arial" w:eastAsia="Times New Roman" w:hAnsi="Arial" w:cs="Arial"/>
          <w:color w:val="000000"/>
          <w:kern w:val="0"/>
          <w14:ligatures w14:val="none"/>
        </w:rPr>
        <w:t> A flexible, high-performance serving system for machine learning models, designed for production environments. It supports model versioning, A/B testing, and dynamic updates.</w:t>
      </w:r>
    </w:p>
    <w:p w14:paraId="2771017E"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b/>
          <w:bCs/>
          <w:color w:val="000000"/>
          <w:kern w:val="0"/>
          <w14:ligatures w14:val="none"/>
        </w:rPr>
        <w:t>TorchServe</w:t>
      </w:r>
      <w:proofErr w:type="spellEnd"/>
      <w:r w:rsidRPr="00887B22">
        <w:rPr>
          <w:rFonts w:ascii="Arial" w:eastAsia="Times New Roman" w:hAnsi="Arial" w:cs="Arial"/>
          <w:b/>
          <w:bCs/>
          <w:color w:val="000000"/>
          <w:kern w:val="0"/>
          <w14:ligatures w14:val="none"/>
        </w:rPr>
        <w:t>:</w:t>
      </w:r>
      <w:r w:rsidRPr="00887B22">
        <w:rPr>
          <w:rFonts w:ascii="Arial" w:eastAsia="Times New Roman" w:hAnsi="Arial" w:cs="Arial"/>
          <w:color w:val="000000"/>
          <w:kern w:val="0"/>
          <w14:ligatures w14:val="none"/>
        </w:rPr>
        <w:t xml:space="preserve"> A model serving framework developed by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designed for ease of use and scalability. It supports various deployment options, including Docker containers and Kubernetes.</w:t>
      </w:r>
    </w:p>
    <w:p w14:paraId="35531312"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Triton Inference Server:</w:t>
      </w:r>
      <w:r w:rsidRPr="00887B22">
        <w:rPr>
          <w:rFonts w:ascii="Arial" w:eastAsia="Times New Roman" w:hAnsi="Arial" w:cs="Arial"/>
          <w:color w:val="000000"/>
          <w:kern w:val="0"/>
          <w14:ligatures w14:val="none"/>
        </w:rPr>
        <w:t xml:space="preserve"> An open-source inference server developed by NVIDIA, designed for maximizing the performance of models on GPUs. It supports various frameworks, including TensorFlow,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and ONNX.</w:t>
      </w:r>
    </w:p>
    <w:p w14:paraId="4F0F5A4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Key features of model serving frameworks include:</w:t>
      </w:r>
    </w:p>
    <w:p w14:paraId="1B072D3D"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Management:</w:t>
      </w:r>
      <w:r w:rsidRPr="00887B22">
        <w:rPr>
          <w:rFonts w:ascii="Arial" w:eastAsia="Times New Roman" w:hAnsi="Arial" w:cs="Arial"/>
          <w:color w:val="000000"/>
          <w:kern w:val="0"/>
          <w14:ligatures w14:val="none"/>
        </w:rPr>
        <w:t> Loading, versioning, and updating models.</w:t>
      </w:r>
    </w:p>
    <w:p w14:paraId="7D5F2FA9"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Inference Optimization:</w:t>
      </w:r>
      <w:r w:rsidRPr="00887B22">
        <w:rPr>
          <w:rFonts w:ascii="Arial" w:eastAsia="Times New Roman" w:hAnsi="Arial" w:cs="Arial"/>
          <w:color w:val="000000"/>
          <w:kern w:val="0"/>
          <w14:ligatures w14:val="none"/>
        </w:rPr>
        <w:t> Optimizing model execution for performance.</w:t>
      </w:r>
    </w:p>
    <w:p w14:paraId="47B45091"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Scalability:</w:t>
      </w:r>
      <w:r w:rsidRPr="00887B22">
        <w:rPr>
          <w:rFonts w:ascii="Arial" w:eastAsia="Times New Roman" w:hAnsi="Arial" w:cs="Arial"/>
          <w:color w:val="000000"/>
          <w:kern w:val="0"/>
          <w14:ligatures w14:val="none"/>
        </w:rPr>
        <w:t> Handling increasing user traffic by scaling the number of model instances.</w:t>
      </w:r>
    </w:p>
    <w:p w14:paraId="6B83B359"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Monitoring:</w:t>
      </w:r>
      <w:r w:rsidRPr="00887B22">
        <w:rPr>
          <w:rFonts w:ascii="Arial" w:eastAsia="Times New Roman" w:hAnsi="Arial" w:cs="Arial"/>
          <w:color w:val="000000"/>
          <w:kern w:val="0"/>
          <w14:ligatures w14:val="none"/>
        </w:rPr>
        <w:t> Tracking model performance and identifying potential issues.</w:t>
      </w:r>
    </w:p>
    <w:p w14:paraId="36845405"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API Endpoint:</w:t>
      </w:r>
      <w:r w:rsidRPr="00887B22">
        <w:rPr>
          <w:rFonts w:ascii="Arial" w:eastAsia="Times New Roman" w:hAnsi="Arial" w:cs="Arial"/>
          <w:color w:val="000000"/>
          <w:kern w:val="0"/>
          <w14:ligatures w14:val="none"/>
        </w:rPr>
        <w:t> Providing a standardized API for accessing the model.</w:t>
      </w:r>
    </w:p>
    <w:p w14:paraId="0D9812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You might choose TensorFlow Serving if you have a TensorFlow-based model and need a robust, production-ready serving system with advanced features like model versioning and A/B testing.</w:t>
      </w:r>
    </w:p>
    <w:p w14:paraId="1E189A5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If you're using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and prioritize ease of use and integration with the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 xml:space="preserve"> ecosystem,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might be a better choice.</w:t>
      </w:r>
    </w:p>
    <w:p w14:paraId="30E54D8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xml:space="preserve"> Suppose you're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on a GPU-powered server to accelerate inference. In that case, Triton Inference Server could be the ideal choice due to its focus on GPU optimization and support for multiple frameworks.</w:t>
      </w:r>
    </w:p>
    <w:p w14:paraId="67DBF2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Deploying </w:t>
      </w:r>
      <w:proofErr w:type="spellStart"/>
      <w:r w:rsidRPr="00887B22">
        <w:rPr>
          <w:rFonts w:ascii="Arial" w:eastAsia="Times New Roman" w:hAnsi="Arial" w:cs="Arial"/>
          <w:b/>
          <w:bCs/>
          <w:color w:val="000000"/>
          <w:kern w:val="0"/>
          <w14:ligatures w14:val="none"/>
        </w:rPr>
        <w:t>ChattyChef</w:t>
      </w:r>
      <w:proofErr w:type="spellEnd"/>
      <w:r w:rsidRPr="00887B22">
        <w:rPr>
          <w:rFonts w:ascii="Arial" w:eastAsia="Times New Roman" w:hAnsi="Arial" w:cs="Arial"/>
          <w:b/>
          <w:bCs/>
          <w:color w:val="000000"/>
          <w:kern w:val="0"/>
          <w14:ligatures w14:val="none"/>
        </w:rPr>
        <w:t xml:space="preserve"> with </w:t>
      </w:r>
      <w:proofErr w:type="spellStart"/>
      <w:r w:rsidRPr="00887B22">
        <w:rPr>
          <w:rFonts w:ascii="Arial" w:eastAsia="Times New Roman" w:hAnsi="Arial" w:cs="Arial"/>
          <w:b/>
          <w:bCs/>
          <w:color w:val="000000"/>
          <w:kern w:val="0"/>
          <w14:ligatures w14:val="none"/>
        </w:rPr>
        <w:t>TorchServe</w:t>
      </w:r>
      <w:proofErr w:type="spellEnd"/>
    </w:p>
    <w:p w14:paraId="7BF9F7B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Let's walk through a practical example of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using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on a cloud platform. We'll assume you have a fine-tuned LLM model saved in a format compatible with </w:t>
      </w:r>
      <w:proofErr w:type="spellStart"/>
      <w:r w:rsidRPr="00887B22">
        <w:rPr>
          <w:rFonts w:ascii="Arial" w:eastAsia="Times New Roman" w:hAnsi="Arial" w:cs="Arial"/>
          <w:color w:val="000000"/>
          <w:kern w:val="0"/>
          <w14:ligatures w14:val="none"/>
        </w:rPr>
        <w:t>PyTorch</w:t>
      </w:r>
      <w:proofErr w:type="spellEnd"/>
      <w:r w:rsidRPr="00887B22">
        <w:rPr>
          <w:rFonts w:ascii="Arial" w:eastAsia="Times New Roman" w:hAnsi="Arial" w:cs="Arial"/>
          <w:color w:val="000000"/>
          <w:kern w:val="0"/>
          <w14:ligatures w14:val="none"/>
        </w:rPr>
        <w:t>.</w:t>
      </w:r>
    </w:p>
    <w:p w14:paraId="3FA1270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1: Prepare the Model</w:t>
      </w:r>
    </w:p>
    <w:p w14:paraId="2462579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First, you need to prepare your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model for serving. This involves creating a model handler, which defines how the model is loaded, preprocessed, and used for inference.</w:t>
      </w:r>
    </w:p>
    <w:p w14:paraId="6BC5EF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handler.py</w:t>
      </w:r>
    </w:p>
    <w:p w14:paraId="236EBB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6A2E2B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from transformers import </w:t>
      </w:r>
      <w:proofErr w:type="spellStart"/>
      <w:r w:rsidRPr="00887B22">
        <w:rPr>
          <w:rFonts w:ascii="Arial" w:eastAsia="Times New Roman" w:hAnsi="Arial" w:cs="Arial"/>
          <w:color w:val="000000"/>
          <w:kern w:val="0"/>
          <w14:ligatures w14:val="none"/>
        </w:rPr>
        <w:t>AutoModelForCausalLM</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AutoTokenizer</w:t>
      </w:r>
      <w:proofErr w:type="spellEnd"/>
    </w:p>
    <w:p w14:paraId="08506A7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01146A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class </w:t>
      </w:r>
      <w:proofErr w:type="spellStart"/>
      <w:r w:rsidRPr="00887B22">
        <w:rPr>
          <w:rFonts w:ascii="Arial" w:eastAsia="Times New Roman" w:hAnsi="Arial" w:cs="Arial"/>
          <w:color w:val="000000"/>
          <w:kern w:val="0"/>
          <w14:ligatures w14:val="none"/>
        </w:rPr>
        <w:t>ChattyChefHandler</w:t>
      </w:r>
      <w:proofErr w:type="spellEnd"/>
      <w:r w:rsidRPr="00887B22">
        <w:rPr>
          <w:rFonts w:ascii="Arial" w:eastAsia="Times New Roman" w:hAnsi="Arial" w:cs="Arial"/>
          <w:color w:val="000000"/>
          <w:kern w:val="0"/>
          <w14:ligatures w14:val="none"/>
        </w:rPr>
        <w:t>(</w:t>
      </w:r>
      <w:r w:rsidRPr="00887B22">
        <w:rPr>
          <w:rFonts w:ascii="Arial" w:eastAsia="Times New Roman" w:hAnsi="Arial" w:cs="Arial"/>
          <w:i/>
          <w:iCs/>
          <w:color w:val="000000"/>
          <w:kern w:val="0"/>
          <w14:ligatures w14:val="none"/>
        </w:rPr>
        <w:t>object</w:t>
      </w:r>
      <w:r w:rsidRPr="00887B22">
        <w:rPr>
          <w:rFonts w:ascii="Arial" w:eastAsia="Times New Roman" w:hAnsi="Arial" w:cs="Arial"/>
          <w:color w:val="000000"/>
          <w:kern w:val="0"/>
          <w14:ligatures w14:val="none"/>
        </w:rPr>
        <w:t>):</w:t>
      </w:r>
    </w:p>
    <w:p w14:paraId="01D02B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w:t>
      </w:r>
      <w:proofErr w:type="spellStart"/>
      <w:r w:rsidRPr="00887B22">
        <w:rPr>
          <w:rFonts w:ascii="Arial" w:eastAsia="Times New Roman" w:hAnsi="Arial" w:cs="Arial"/>
          <w:color w:val="000000"/>
          <w:kern w:val="0"/>
          <w14:ligatures w14:val="none"/>
        </w:rPr>
        <w:t>init</w:t>
      </w:r>
      <w:proofErr w:type="spellEnd"/>
      <w:r w:rsidRPr="00887B22">
        <w:rPr>
          <w:rFonts w:ascii="Arial" w:eastAsia="Times New Roman" w:hAnsi="Arial" w:cs="Arial"/>
          <w:color w:val="000000"/>
          <w:kern w:val="0"/>
          <w14:ligatures w14:val="none"/>
        </w:rPr>
        <w: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2A337E8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spellEnd"/>
      <w:proofErr w:type="gramEnd"/>
      <w:r w:rsidRPr="00887B22">
        <w:rPr>
          <w:rFonts w:ascii="Arial" w:eastAsia="Times New Roman" w:hAnsi="Arial" w:cs="Arial"/>
          <w:color w:val="000000"/>
          <w:kern w:val="0"/>
          <w14:ligatures w14:val="none"/>
        </w:rPr>
        <w:t xml:space="preserve"> = None</w:t>
      </w:r>
    </w:p>
    <w:p w14:paraId="14897B5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.tokenizer</w:t>
      </w:r>
      <w:proofErr w:type="spellEnd"/>
      <w:proofErr w:type="gramEnd"/>
      <w:r w:rsidRPr="00887B22">
        <w:rPr>
          <w:rFonts w:ascii="Arial" w:eastAsia="Times New Roman" w:hAnsi="Arial" w:cs="Arial"/>
          <w:color w:val="000000"/>
          <w:kern w:val="0"/>
          <w14:ligatures w14:val="none"/>
        </w:rPr>
        <w:t xml:space="preserve"> = None</w:t>
      </w:r>
    </w:p>
    <w:p w14:paraId="794DFDA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 xml:space="preserve"> = None</w:t>
      </w:r>
    </w:p>
    <w:p w14:paraId="4009580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1829BF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initialize(</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4AA759D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12F06B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Initializes the handler. This function is called when the service</w:t>
      </w:r>
    </w:p>
    <w:p w14:paraId="54208FD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is loaded.</w:t>
      </w:r>
    </w:p>
    <w:p w14:paraId="003BE9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5843E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properties = </w:t>
      </w:r>
      <w:proofErr w:type="spellStart"/>
      <w:proofErr w:type="gramStart"/>
      <w:r w:rsidRPr="00887B22">
        <w:rPr>
          <w:rFonts w:ascii="Arial" w:eastAsia="Times New Roman" w:hAnsi="Arial" w:cs="Arial"/>
          <w:color w:val="000000"/>
          <w:kern w:val="0"/>
          <w14:ligatures w14:val="none"/>
        </w:rPr>
        <w:t>context.system</w:t>
      </w:r>
      <w:proofErr w:type="gramEnd"/>
      <w:r w:rsidRPr="00887B22">
        <w:rPr>
          <w:rFonts w:ascii="Arial" w:eastAsia="Times New Roman" w:hAnsi="Arial" w:cs="Arial"/>
          <w:color w:val="000000"/>
          <w:kern w:val="0"/>
          <w14:ligatures w14:val="none"/>
        </w:rPr>
        <w:t>_properties</w:t>
      </w:r>
      <w:proofErr w:type="spellEnd"/>
    </w:p>
    <w:p w14:paraId="0D6356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torch.device</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cuda</w:t>
      </w:r>
      <w:proofErr w:type="spellEnd"/>
      <w:r w:rsidRPr="00887B22">
        <w:rPr>
          <w:rFonts w:ascii="Arial" w:eastAsia="Times New Roman" w:hAnsi="Arial" w:cs="Arial"/>
          <w:color w:val="000000"/>
          <w:kern w:val="0"/>
          <w14:ligatures w14:val="none"/>
        </w:rPr>
        <w:t>:"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properties.get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gpu_id</w:t>
      </w:r>
      <w:proofErr w:type="spellEnd"/>
      <w:r w:rsidRPr="00887B22">
        <w:rPr>
          <w:rFonts w:ascii="Arial" w:eastAsia="Times New Roman" w:hAnsi="Arial" w:cs="Arial"/>
          <w:color w:val="000000"/>
          <w:kern w:val="0"/>
          <w14:ligatures w14:val="none"/>
        </w:rPr>
        <w:t xml:space="preserve">")) if </w:t>
      </w:r>
      <w:proofErr w:type="spellStart"/>
      <w:r w:rsidRPr="00887B22">
        <w:rPr>
          <w:rFonts w:ascii="Arial" w:eastAsia="Times New Roman" w:hAnsi="Arial" w:cs="Arial"/>
          <w:color w:val="000000"/>
          <w:kern w:val="0"/>
          <w14:ligatures w14:val="none"/>
        </w:rPr>
        <w:t>torch.cuda.is_</w:t>
      </w:r>
      <w:proofErr w:type="gramStart"/>
      <w:r w:rsidRPr="00887B22">
        <w:rPr>
          <w:rFonts w:ascii="Arial" w:eastAsia="Times New Roman" w:hAnsi="Arial" w:cs="Arial"/>
          <w:color w:val="000000"/>
          <w:kern w:val="0"/>
          <w14:ligatures w14:val="none"/>
        </w:rPr>
        <w:t>available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else "</w:t>
      </w:r>
      <w:proofErr w:type="spellStart"/>
      <w:r w:rsidRPr="00887B22">
        <w:rPr>
          <w:rFonts w:ascii="Arial" w:eastAsia="Times New Roman" w:hAnsi="Arial" w:cs="Arial"/>
          <w:color w:val="000000"/>
          <w:kern w:val="0"/>
          <w14:ligatures w14:val="none"/>
        </w:rPr>
        <w:t>cpu</w:t>
      </w:r>
      <w:proofErr w:type="spellEnd"/>
      <w:r w:rsidRPr="00887B22">
        <w:rPr>
          <w:rFonts w:ascii="Arial" w:eastAsia="Times New Roman" w:hAnsi="Arial" w:cs="Arial"/>
          <w:color w:val="000000"/>
          <w:kern w:val="0"/>
          <w14:ligatures w14:val="none"/>
        </w:rPr>
        <w:t>")</w:t>
      </w:r>
    </w:p>
    <w:p w14:paraId="370C3D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_dir</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properties.get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model_dir</w:t>
      </w:r>
      <w:proofErr w:type="spellEnd"/>
      <w:r w:rsidRPr="00887B22">
        <w:rPr>
          <w:rFonts w:ascii="Arial" w:eastAsia="Times New Roman" w:hAnsi="Arial" w:cs="Arial"/>
          <w:color w:val="000000"/>
          <w:kern w:val="0"/>
          <w14:ligatures w14:val="none"/>
        </w:rPr>
        <w:t>")</w:t>
      </w:r>
    </w:p>
    <w:p w14:paraId="6BB12E6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.tokenizer</w:t>
      </w:r>
      <w:proofErr w:type="spellEnd"/>
      <w:proofErr w:type="gram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AutoTokenizer.from_pretrained</w:t>
      </w:r>
      <w:proofErr w:type="spell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_dir</w:t>
      </w:r>
      <w:proofErr w:type="spellEnd"/>
      <w:r w:rsidRPr="00887B22">
        <w:rPr>
          <w:rFonts w:ascii="Arial" w:eastAsia="Times New Roman" w:hAnsi="Arial" w:cs="Arial"/>
          <w:color w:val="000000"/>
          <w:kern w:val="0"/>
          <w14:ligatures w14:val="none"/>
        </w:rPr>
        <w:t>)</w:t>
      </w:r>
    </w:p>
    <w:p w14:paraId="074D3D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spellEnd"/>
      <w:proofErr w:type="gramEnd"/>
      <w:r w:rsidRPr="00887B22">
        <w:rPr>
          <w:rFonts w:ascii="Arial" w:eastAsia="Times New Roman" w:hAnsi="Arial" w:cs="Arial"/>
          <w:color w:val="000000"/>
          <w:kern w:val="0"/>
          <w14:ligatures w14:val="none"/>
        </w:rPr>
        <w:t xml:space="preserve"> = AutoModelForCausalLM.from_pretrained(</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_dir).to(</w:t>
      </w:r>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gramEnd"/>
      <w:r w:rsidRPr="00887B22">
        <w:rPr>
          <w:rFonts w:ascii="Arial" w:eastAsia="Times New Roman" w:hAnsi="Arial" w:cs="Arial"/>
          <w:color w:val="000000"/>
          <w:kern w:val="0"/>
          <w14:ligatures w14:val="none"/>
        </w:rPr>
        <w:t>)</w:t>
      </w:r>
    </w:p>
    <w:p w14:paraId="394B469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eval</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17DFD9A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gramStart"/>
      <w:r w:rsidRPr="00887B22">
        <w:rPr>
          <w:rFonts w:ascii="Arial" w:eastAsia="Times New Roman" w:hAnsi="Arial" w:cs="Arial"/>
          <w:color w:val="000000"/>
          <w:kern w:val="0"/>
          <w14:ligatures w14:val="none"/>
        </w:rPr>
        <w:t>print(</w:t>
      </w:r>
      <w:proofErr w:type="gramEnd"/>
      <w:r w:rsidRPr="00887B22">
        <w:rPr>
          <w:rFonts w:ascii="Arial" w:eastAsia="Times New Roman" w:hAnsi="Arial" w:cs="Arial"/>
          <w:color w:val="000000"/>
          <w:kern w:val="0"/>
          <w14:ligatures w14:val="none"/>
        </w:rPr>
        <w:t>"Model loaded on device {}</w:t>
      </w:r>
      <w:proofErr w:type="gramStart"/>
      <w:r w:rsidRPr="00887B22">
        <w:rPr>
          <w:rFonts w:ascii="Arial" w:eastAsia="Times New Roman" w:hAnsi="Arial" w:cs="Arial"/>
          <w:color w:val="000000"/>
          <w:kern w:val="0"/>
          <w14:ligatures w14:val="none"/>
        </w:rPr>
        <w:t>".format</w:t>
      </w:r>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w:t>
      </w:r>
    </w:p>
    <w:p w14:paraId="01AD005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4F286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preprocess(</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4722DE5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FB7E3D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Preprocesses the input data.</w:t>
      </w:r>
    </w:p>
    <w:p w14:paraId="6CAD09E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5617F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text = data[0</w:t>
      </w:r>
      <w:proofErr w:type="gramStart"/>
      <w:r w:rsidRPr="00887B22">
        <w:rPr>
          <w:rFonts w:ascii="Arial" w:eastAsia="Times New Roman" w:hAnsi="Arial" w:cs="Arial"/>
          <w:color w:val="000000"/>
          <w:kern w:val="0"/>
          <w14:ligatures w14:val="none"/>
        </w:rPr>
        <w:t>].get</w:t>
      </w:r>
      <w:proofErr w:type="gramEnd"/>
      <w:r w:rsidRPr="00887B22">
        <w:rPr>
          <w:rFonts w:ascii="Arial" w:eastAsia="Times New Roman" w:hAnsi="Arial" w:cs="Arial"/>
          <w:color w:val="000000"/>
          <w:kern w:val="0"/>
          <w14:ligatures w14:val="none"/>
        </w:rPr>
        <w:t>("body"</w:t>
      </w:r>
      <w:proofErr w:type="gramStart"/>
      <w:r w:rsidRPr="00887B22">
        <w:rPr>
          <w:rFonts w:ascii="Arial" w:eastAsia="Times New Roman" w:hAnsi="Arial" w:cs="Arial"/>
          <w:color w:val="000000"/>
          <w:kern w:val="0"/>
          <w14:ligatures w14:val="none"/>
        </w:rPr>
        <w:t>).decode</w:t>
      </w:r>
      <w:proofErr w:type="gramEnd"/>
      <w:r w:rsidRPr="00887B22">
        <w:rPr>
          <w:rFonts w:ascii="Arial" w:eastAsia="Times New Roman" w:hAnsi="Arial" w:cs="Arial"/>
          <w:color w:val="000000"/>
          <w:kern w:val="0"/>
          <w14:ligatures w14:val="none"/>
        </w:rPr>
        <w:t>()</w:t>
      </w:r>
    </w:p>
    <w:p w14:paraId="48529A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return</w:t>
      </w: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.tokenizer</w:t>
      </w:r>
      <w:proofErr w:type="spellEnd"/>
      <w:proofErr w:type="gramEnd"/>
      <w:r w:rsidRPr="00887B22">
        <w:rPr>
          <w:rFonts w:ascii="Arial" w:eastAsia="Times New Roman" w:hAnsi="Arial" w:cs="Arial"/>
          <w:color w:val="000000"/>
          <w:kern w:val="0"/>
          <w14:ligatures w14:val="none"/>
        </w:rPr>
        <w:t xml:space="preserve">(text, </w:t>
      </w:r>
      <w:proofErr w:type="spellStart"/>
      <w:r w:rsidRPr="00887B22">
        <w:rPr>
          <w:rFonts w:ascii="Arial" w:eastAsia="Times New Roman" w:hAnsi="Arial" w:cs="Arial"/>
          <w:i/>
          <w:iCs/>
          <w:color w:val="000000"/>
          <w:kern w:val="0"/>
          <w14:ligatures w14:val="none"/>
        </w:rPr>
        <w:t>return_tensors</w:t>
      </w:r>
      <w:proofErr w:type="spellEnd"/>
      <w:r w:rsidRPr="00887B22">
        <w:rPr>
          <w:rFonts w:ascii="Arial" w:eastAsia="Times New Roman" w:hAnsi="Arial" w:cs="Arial"/>
          <w:color w:val="000000"/>
          <w:kern w:val="0"/>
          <w14:ligatures w14:val="none"/>
        </w:rPr>
        <w:t>="pt").to(</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roofErr w:type="spellEnd"/>
      <w:proofErr w:type="gramEnd"/>
      <w:r w:rsidRPr="00887B22">
        <w:rPr>
          <w:rFonts w:ascii="Arial" w:eastAsia="Times New Roman" w:hAnsi="Arial" w:cs="Arial"/>
          <w:color w:val="000000"/>
          <w:kern w:val="0"/>
          <w14:ligatures w14:val="none"/>
        </w:rPr>
        <w:t>)</w:t>
      </w:r>
    </w:p>
    <w:p w14:paraId="240905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917BE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inference(</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6EE88F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ACBA91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Runs inference on the preprocessed data.</w:t>
      </w:r>
    </w:p>
    <w:p w14:paraId="2221DAE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7D78EC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with </w:t>
      </w:r>
      <w:proofErr w:type="spellStart"/>
      <w:r w:rsidRPr="00887B22">
        <w:rPr>
          <w:rFonts w:ascii="Arial" w:eastAsia="Times New Roman" w:hAnsi="Arial" w:cs="Arial"/>
          <w:color w:val="000000"/>
          <w:kern w:val="0"/>
          <w14:ligatures w14:val="none"/>
        </w:rPr>
        <w:t>torch.no_</w:t>
      </w:r>
      <w:proofErr w:type="gramStart"/>
      <w:r w:rsidRPr="00887B22">
        <w:rPr>
          <w:rFonts w:ascii="Arial" w:eastAsia="Times New Roman" w:hAnsi="Arial" w:cs="Arial"/>
          <w:color w:val="000000"/>
          <w:kern w:val="0"/>
          <w14:ligatures w14:val="none"/>
        </w:rPr>
        <w:t>grad</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738D77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w:t>
      </w: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generate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 xml:space="preserve">**data, </w:t>
      </w:r>
      <w:proofErr w:type="spellStart"/>
      <w:r w:rsidRPr="00887B22">
        <w:rPr>
          <w:rFonts w:ascii="Arial" w:eastAsia="Times New Roman" w:hAnsi="Arial" w:cs="Arial"/>
          <w:i/>
          <w:iCs/>
          <w:color w:val="000000"/>
          <w:kern w:val="0"/>
          <w14:ligatures w14:val="none"/>
        </w:rPr>
        <w:t>max_length</w:t>
      </w:r>
      <w:proofErr w:type="spellEnd"/>
      <w:r w:rsidRPr="00887B22">
        <w:rPr>
          <w:rFonts w:ascii="Arial" w:eastAsia="Times New Roman" w:hAnsi="Arial" w:cs="Arial"/>
          <w:color w:val="000000"/>
          <w:kern w:val="0"/>
          <w14:ligatures w14:val="none"/>
        </w:rPr>
        <w:t>=500)</w:t>
      </w:r>
    </w:p>
    <w:p w14:paraId="1536278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w:t>
      </w:r>
      <w:r w:rsidRPr="00887B22">
        <w:rPr>
          <w:rFonts w:ascii="Arial" w:eastAsia="Times New Roman" w:hAnsi="Arial" w:cs="Arial"/>
          <w:i/>
          <w:iCs/>
          <w:color w:val="000000"/>
          <w:kern w:val="0"/>
          <w14:ligatures w14:val="none"/>
        </w:rPr>
        <w:t xml:space="preserve"> </w:t>
      </w:r>
      <w:proofErr w:type="spellStart"/>
      <w:proofErr w:type="gramStart"/>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.tokenizer</w:t>
      </w:r>
      <w:proofErr w:type="gramEnd"/>
      <w:r w:rsidRPr="00887B22">
        <w:rPr>
          <w:rFonts w:ascii="Arial" w:eastAsia="Times New Roman" w:hAnsi="Arial" w:cs="Arial"/>
          <w:color w:val="000000"/>
          <w:kern w:val="0"/>
          <w14:ligatures w14:val="none"/>
        </w:rPr>
        <w:t>.decode</w:t>
      </w:r>
      <w:proofErr w:type="spellEnd"/>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output[</w:t>
      </w:r>
      <w:proofErr w:type="gramEnd"/>
      <w:r w:rsidRPr="00887B22">
        <w:rPr>
          <w:rFonts w:ascii="Arial" w:eastAsia="Times New Roman" w:hAnsi="Arial" w:cs="Arial"/>
          <w:color w:val="000000"/>
          <w:kern w:val="0"/>
          <w14:ligatures w14:val="none"/>
        </w:rPr>
        <w:t xml:space="preserve">0], </w:t>
      </w:r>
      <w:proofErr w:type="spellStart"/>
      <w:r w:rsidRPr="00887B22">
        <w:rPr>
          <w:rFonts w:ascii="Arial" w:eastAsia="Times New Roman" w:hAnsi="Arial" w:cs="Arial"/>
          <w:i/>
          <w:iCs/>
          <w:color w:val="000000"/>
          <w:kern w:val="0"/>
          <w14:ligatures w14:val="none"/>
        </w:rPr>
        <w:t>skip_special_tokens</w:t>
      </w:r>
      <w:proofErr w:type="spellEnd"/>
      <w:r w:rsidRPr="00887B22">
        <w:rPr>
          <w:rFonts w:ascii="Arial" w:eastAsia="Times New Roman" w:hAnsi="Arial" w:cs="Arial"/>
          <w:color w:val="000000"/>
          <w:kern w:val="0"/>
          <w14:ligatures w14:val="none"/>
        </w:rPr>
        <w:t>=True)</w:t>
      </w:r>
    </w:p>
    <w:p w14:paraId="599853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3C6F7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w:t>
      </w:r>
      <w:proofErr w:type="gramStart"/>
      <w:r w:rsidRPr="00887B22">
        <w:rPr>
          <w:rFonts w:ascii="Arial" w:eastAsia="Times New Roman" w:hAnsi="Arial" w:cs="Arial"/>
          <w:color w:val="000000"/>
          <w:kern w:val="0"/>
          <w14:ligatures w14:val="none"/>
        </w:rPr>
        <w:t>postprocess(</w:t>
      </w:r>
      <w:proofErr w:type="gramEnd"/>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i/>
          <w:iCs/>
          <w:color w:val="000000"/>
          <w:kern w:val="0"/>
          <w14:ligatures w14:val="none"/>
        </w:rPr>
        <w:t>inference_output</w:t>
      </w:r>
      <w:proofErr w:type="spellEnd"/>
      <w:r w:rsidRPr="00887B22">
        <w:rPr>
          <w:rFonts w:ascii="Arial" w:eastAsia="Times New Roman" w:hAnsi="Arial" w:cs="Arial"/>
          <w:color w:val="000000"/>
          <w:kern w:val="0"/>
          <w14:ligatures w14:val="none"/>
        </w:rPr>
        <w:t>):</w:t>
      </w:r>
    </w:p>
    <w:p w14:paraId="4302E92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1B854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Postprocesses the inference output.</w:t>
      </w:r>
    </w:p>
    <w:p w14:paraId="7799A35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5C1D53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w:t>
      </w:r>
      <w:proofErr w:type="spellStart"/>
      <w:r w:rsidRPr="00887B22">
        <w:rPr>
          <w:rFonts w:ascii="Arial" w:eastAsia="Times New Roman" w:hAnsi="Arial" w:cs="Arial"/>
          <w:color w:val="000000"/>
          <w:kern w:val="0"/>
          <w14:ligatures w14:val="none"/>
        </w:rPr>
        <w:t>inference_output</w:t>
      </w:r>
      <w:proofErr w:type="spellEnd"/>
      <w:r w:rsidRPr="00887B22">
        <w:rPr>
          <w:rFonts w:ascii="Arial" w:eastAsia="Times New Roman" w:hAnsi="Arial" w:cs="Arial"/>
          <w:color w:val="000000"/>
          <w:kern w:val="0"/>
          <w14:ligatures w14:val="none"/>
        </w:rPr>
        <w:t>]</w:t>
      </w:r>
    </w:p>
    <w:p w14:paraId="6C0A9D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E4594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_service = </w:t>
      </w:r>
      <w:proofErr w:type="spellStart"/>
      <w:proofErr w:type="gramStart"/>
      <w:r w:rsidRPr="00887B22">
        <w:rPr>
          <w:rFonts w:ascii="Arial" w:eastAsia="Times New Roman" w:hAnsi="Arial" w:cs="Arial"/>
          <w:color w:val="000000"/>
          <w:kern w:val="0"/>
          <w14:ligatures w14:val="none"/>
        </w:rPr>
        <w:t>ChattyChefHandler</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7E502E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50632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def </w:t>
      </w:r>
      <w:proofErr w:type="gramStart"/>
      <w:r w:rsidRPr="00887B22">
        <w:rPr>
          <w:rFonts w:ascii="Arial" w:eastAsia="Times New Roman" w:hAnsi="Arial" w:cs="Arial"/>
          <w:color w:val="000000"/>
          <w:kern w:val="0"/>
          <w14:ligatures w14:val="none"/>
        </w:rPr>
        <w:t>handle(</w:t>
      </w:r>
      <w:proofErr w:type="gramEnd"/>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39C87CD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5B6A6C1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Handles the incoming request.</w:t>
      </w:r>
    </w:p>
    <w:p w14:paraId="1CC1B7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EB125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if not _</w:t>
      </w:r>
      <w:proofErr w:type="spellStart"/>
      <w:proofErr w:type="gramStart"/>
      <w:r w:rsidRPr="00887B22">
        <w:rPr>
          <w:rFonts w:ascii="Arial" w:eastAsia="Times New Roman" w:hAnsi="Arial" w:cs="Arial"/>
          <w:color w:val="000000"/>
          <w:kern w:val="0"/>
          <w14:ligatures w14:val="none"/>
        </w:rPr>
        <w:t>service.model</w:t>
      </w:r>
      <w:proofErr w:type="spellEnd"/>
      <w:proofErr w:type="gramEnd"/>
      <w:r w:rsidRPr="00887B22">
        <w:rPr>
          <w:rFonts w:ascii="Arial" w:eastAsia="Times New Roman" w:hAnsi="Arial" w:cs="Arial"/>
          <w:color w:val="000000"/>
          <w:kern w:val="0"/>
          <w14:ligatures w14:val="none"/>
        </w:rPr>
        <w:t>:</w:t>
      </w:r>
    </w:p>
    <w:p w14:paraId="7D05A4C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_</w:t>
      </w:r>
      <w:proofErr w:type="spellStart"/>
      <w:proofErr w:type="gramStart"/>
      <w:r w:rsidRPr="00887B22">
        <w:rPr>
          <w:rFonts w:ascii="Arial" w:eastAsia="Times New Roman" w:hAnsi="Arial" w:cs="Arial"/>
          <w:color w:val="000000"/>
          <w:kern w:val="0"/>
          <w14:ligatures w14:val="none"/>
        </w:rPr>
        <w:t>service.initialize</w:t>
      </w:r>
      <w:proofErr w:type="spellEnd"/>
      <w:proofErr w:type="gramEnd"/>
      <w:r w:rsidRPr="00887B22">
        <w:rPr>
          <w:rFonts w:ascii="Arial" w:eastAsia="Times New Roman" w:hAnsi="Arial" w:cs="Arial"/>
          <w:color w:val="000000"/>
          <w:kern w:val="0"/>
          <w14:ligatures w14:val="none"/>
        </w:rPr>
        <w:t>(context)</w:t>
      </w:r>
    </w:p>
    <w:p w14:paraId="5C90952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31B5FD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data = _</w:t>
      </w:r>
      <w:proofErr w:type="spellStart"/>
      <w:proofErr w:type="gramStart"/>
      <w:r w:rsidRPr="00887B22">
        <w:rPr>
          <w:rFonts w:ascii="Arial" w:eastAsia="Times New Roman" w:hAnsi="Arial" w:cs="Arial"/>
          <w:color w:val="000000"/>
          <w:kern w:val="0"/>
          <w14:ligatures w14:val="none"/>
        </w:rPr>
        <w:t>service.preprocess</w:t>
      </w:r>
      <w:proofErr w:type="spellEnd"/>
      <w:proofErr w:type="gramEnd"/>
      <w:r w:rsidRPr="00887B22">
        <w:rPr>
          <w:rFonts w:ascii="Arial" w:eastAsia="Times New Roman" w:hAnsi="Arial" w:cs="Arial"/>
          <w:color w:val="000000"/>
          <w:kern w:val="0"/>
          <w14:ligatures w14:val="none"/>
        </w:rPr>
        <w:t>(data)</w:t>
      </w:r>
    </w:p>
    <w:p w14:paraId="2DCF35B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_</w:t>
      </w:r>
      <w:proofErr w:type="spellStart"/>
      <w:proofErr w:type="gramStart"/>
      <w:r w:rsidRPr="00887B22">
        <w:rPr>
          <w:rFonts w:ascii="Arial" w:eastAsia="Times New Roman" w:hAnsi="Arial" w:cs="Arial"/>
          <w:color w:val="000000"/>
          <w:kern w:val="0"/>
          <w14:ligatures w14:val="none"/>
        </w:rPr>
        <w:t>service.inference</w:t>
      </w:r>
      <w:proofErr w:type="spellEnd"/>
      <w:proofErr w:type="gramEnd"/>
      <w:r w:rsidRPr="00887B22">
        <w:rPr>
          <w:rFonts w:ascii="Arial" w:eastAsia="Times New Roman" w:hAnsi="Arial" w:cs="Arial"/>
          <w:color w:val="000000"/>
          <w:kern w:val="0"/>
          <w14:ligatures w14:val="none"/>
        </w:rPr>
        <w:t>(data)</w:t>
      </w:r>
    </w:p>
    <w:p w14:paraId="014CAA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_</w:t>
      </w:r>
      <w:proofErr w:type="spellStart"/>
      <w:proofErr w:type="gramStart"/>
      <w:r w:rsidRPr="00887B22">
        <w:rPr>
          <w:rFonts w:ascii="Arial" w:eastAsia="Times New Roman" w:hAnsi="Arial" w:cs="Arial"/>
          <w:color w:val="000000"/>
          <w:kern w:val="0"/>
          <w14:ligatures w14:val="none"/>
        </w:rPr>
        <w:t>service.postprocess</w:t>
      </w:r>
      <w:proofErr w:type="spellEnd"/>
      <w:proofErr w:type="gramEnd"/>
      <w:r w:rsidRPr="00887B22">
        <w:rPr>
          <w:rFonts w:ascii="Arial" w:eastAsia="Times New Roman" w:hAnsi="Arial" w:cs="Arial"/>
          <w:color w:val="000000"/>
          <w:kern w:val="0"/>
          <w14:ligatures w14:val="none"/>
        </w:rPr>
        <w:t>(output)</w:t>
      </w:r>
    </w:p>
    <w:p w14:paraId="7542A92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96066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output</w:t>
      </w:r>
    </w:p>
    <w:p w14:paraId="22467BE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050D1781"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ChattyChefHandler</w:t>
      </w:r>
      <w:proofErr w:type="spellEnd"/>
      <w:r w:rsidRPr="00887B22">
        <w:rPr>
          <w:rFonts w:ascii="Arial" w:eastAsia="Times New Roman" w:hAnsi="Arial" w:cs="Arial"/>
          <w:color w:val="000000"/>
          <w:kern w:val="0"/>
          <w14:ligatures w14:val="none"/>
        </w:rPr>
        <w:t> class encapsulates the model loading, preprocessing, inference, and postprocessing logic.</w:t>
      </w:r>
    </w:p>
    <w:p w14:paraId="624B729F"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initialize method loads the model and tokenizer from the specified directory. It also determines whether to use GPU or CPU based on availability.</w:t>
      </w:r>
    </w:p>
    <w:p w14:paraId="037937E6"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preprocess method tokenizes the input text using the tokenizer.</w:t>
      </w:r>
    </w:p>
    <w:p w14:paraId="5C6228E0"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inference method generates the recipe using the loaded model.</w:t>
      </w:r>
    </w:p>
    <w:p w14:paraId="3CC70DAA"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postprocess method decodes the generated output.</w:t>
      </w:r>
    </w:p>
    <w:p w14:paraId="3B640900"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handle function is the entry point for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framework. It calls the handler methods to process the request.</w:t>
      </w:r>
    </w:p>
    <w:p w14:paraId="07BA217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2: Create a Model Archive</w:t>
      </w:r>
    </w:p>
    <w:p w14:paraId="0AA28B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Next, you need to create a model archive file (.mar) that contains the model, handler, and other necessary files.</w:t>
      </w:r>
    </w:p>
    <w:p w14:paraId="18C4F8D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torch-model-archiver --model-name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--version 1.0 --model-file path/to/your/model.pt --handler handler.py --extra-files "</w:t>
      </w:r>
      <w:proofErr w:type="gramStart"/>
      <w:r w:rsidRPr="00887B22">
        <w:rPr>
          <w:rFonts w:ascii="Arial" w:eastAsia="Times New Roman" w:hAnsi="Arial" w:cs="Arial"/>
          <w:color w:val="000000"/>
          <w:kern w:val="0"/>
          <w14:ligatures w14:val="none"/>
        </w:rPr>
        <w:t>path/to/tokenizer/</w:t>
      </w:r>
      <w:proofErr w:type="spellStart"/>
      <w:r w:rsidRPr="00887B22">
        <w:rPr>
          <w:rFonts w:ascii="Arial" w:eastAsia="Times New Roman" w:hAnsi="Arial" w:cs="Arial"/>
          <w:color w:val="000000"/>
          <w:kern w:val="0"/>
          <w14:ligatures w14:val="none"/>
        </w:rPr>
        <w:t>config.json,path</w:t>
      </w:r>
      <w:proofErr w:type="spellEnd"/>
      <w:r w:rsidRPr="00887B22">
        <w:rPr>
          <w:rFonts w:ascii="Arial" w:eastAsia="Times New Roman" w:hAnsi="Arial" w:cs="Arial"/>
          <w:color w:val="000000"/>
          <w:kern w:val="0"/>
          <w14:ligatures w14:val="none"/>
        </w:rPr>
        <w:t>/to/tokenizer/</w:t>
      </w:r>
      <w:proofErr w:type="spellStart"/>
      <w:r w:rsidRPr="00887B22">
        <w:rPr>
          <w:rFonts w:ascii="Arial" w:eastAsia="Times New Roman" w:hAnsi="Arial" w:cs="Arial"/>
          <w:color w:val="000000"/>
          <w:kern w:val="0"/>
          <w14:ligatures w14:val="none"/>
        </w:rPr>
        <w:t>vocab.json</w:t>
      </w:r>
      <w:proofErr w:type="spellEnd"/>
      <w:proofErr w:type="gramEnd"/>
      <w:r w:rsidRPr="00887B22">
        <w:rPr>
          <w:rFonts w:ascii="Arial" w:eastAsia="Times New Roman" w:hAnsi="Arial" w:cs="Arial"/>
          <w:color w:val="000000"/>
          <w:kern w:val="0"/>
          <w14:ligatures w14:val="none"/>
        </w:rPr>
        <w:t>" --export-</w:t>
      </w:r>
      <w:proofErr w:type="gramStart"/>
      <w:r w:rsidRPr="00887B22">
        <w:rPr>
          <w:rFonts w:ascii="Arial" w:eastAsia="Times New Roman" w:hAnsi="Arial" w:cs="Arial"/>
          <w:color w:val="000000"/>
          <w:kern w:val="0"/>
          <w14:ligatures w14:val="none"/>
        </w:rPr>
        <w:t>path .</w:t>
      </w:r>
      <w:proofErr w:type="gramEnd"/>
    </w:p>
    <w:p w14:paraId="578BC4E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280D6F24"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torch-model-archiver is a command-line tool provided by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for creating model archives.</w:t>
      </w:r>
    </w:p>
    <w:p w14:paraId="266D8BC6"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--model-name specifies the name of the model.</w:t>
      </w:r>
    </w:p>
    <w:p w14:paraId="539800A6"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--version specifies the version of the model.</w:t>
      </w:r>
    </w:p>
    <w:p w14:paraId="095DB25B"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--model-file specifies the path to the model file. If your model is not a single .pt file, you can omit this and load the model in the handler.</w:t>
      </w:r>
    </w:p>
    <w:p w14:paraId="6A8FFC90"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--handler specifies the path to the handler file.</w:t>
      </w:r>
    </w:p>
    <w:p w14:paraId="30D9004C"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--extra-files </w:t>
      </w:r>
      <w:proofErr w:type="gramStart"/>
      <w:r w:rsidRPr="00887B22">
        <w:rPr>
          <w:rFonts w:ascii="Arial" w:eastAsia="Times New Roman" w:hAnsi="Arial" w:cs="Arial"/>
          <w:color w:val="000000"/>
          <w:kern w:val="0"/>
          <w14:ligatures w14:val="none"/>
        </w:rPr>
        <w:t>specifies</w:t>
      </w:r>
      <w:proofErr w:type="gramEnd"/>
      <w:r w:rsidRPr="00887B22">
        <w:rPr>
          <w:rFonts w:ascii="Arial" w:eastAsia="Times New Roman" w:hAnsi="Arial" w:cs="Arial"/>
          <w:color w:val="000000"/>
          <w:kern w:val="0"/>
          <w14:ligatures w14:val="none"/>
        </w:rPr>
        <w:t xml:space="preserve"> any additional files required by the model, such as tokenizer configuration files.</w:t>
      </w:r>
    </w:p>
    <w:p w14:paraId="0FED313D"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--export-path specifies the directory where the model archive file should be created.</w:t>
      </w:r>
    </w:p>
    <w:p w14:paraId="1986AB8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3: Deploy the Model Archive</w:t>
      </w:r>
    </w:p>
    <w:p w14:paraId="5E6F46F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Now, you can deploy the model archive to a cloud platform using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First, you need to install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on your cloud instance.</w:t>
      </w:r>
    </w:p>
    <w:p w14:paraId="6E0335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pip install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torch-model-archiver</w:t>
      </w:r>
    </w:p>
    <w:p w14:paraId="0C339D7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Then, start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server.</w:t>
      </w:r>
    </w:p>
    <w:p w14:paraId="332BB2B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--model-</w:t>
      </w:r>
      <w:proofErr w:type="gramStart"/>
      <w:r w:rsidRPr="00887B22">
        <w:rPr>
          <w:rFonts w:ascii="Arial" w:eastAsia="Times New Roman" w:hAnsi="Arial" w:cs="Arial"/>
          <w:color w:val="000000"/>
          <w:kern w:val="0"/>
          <w14:ligatures w14:val="none"/>
        </w:rPr>
        <w:t>store .</w:t>
      </w:r>
      <w:proofErr w:type="gramEnd"/>
      <w:r w:rsidRPr="00887B22">
        <w:rPr>
          <w:rFonts w:ascii="Arial" w:eastAsia="Times New Roman" w:hAnsi="Arial" w:cs="Arial"/>
          <w:color w:val="000000"/>
          <w:kern w:val="0"/>
          <w14:ligatures w14:val="none"/>
        </w:rPr>
        <w:t xml:space="preserve"> --models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chattychef.mar</w:t>
      </w:r>
      <w:proofErr w:type="spellEnd"/>
      <w:r w:rsidRPr="00887B22">
        <w:rPr>
          <w:rFonts w:ascii="Arial" w:eastAsia="Times New Roman" w:hAnsi="Arial" w:cs="Arial"/>
          <w:color w:val="000000"/>
          <w:kern w:val="0"/>
          <w14:ligatures w14:val="none"/>
        </w:rPr>
        <w:t xml:space="preserve"> --foreground</w:t>
      </w:r>
    </w:p>
    <w:p w14:paraId="2E741F4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37E19A60"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is the command-line tool for starting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server.</w:t>
      </w:r>
    </w:p>
    <w:p w14:paraId="64EC20B3"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--model-store specifies the directory where the model archive files are stored.</w:t>
      </w:r>
    </w:p>
    <w:p w14:paraId="51AF6C56"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--models </w:t>
      </w:r>
      <w:proofErr w:type="gramStart"/>
      <w:r w:rsidRPr="00887B22">
        <w:rPr>
          <w:rFonts w:ascii="Arial" w:eastAsia="Times New Roman" w:hAnsi="Arial" w:cs="Arial"/>
          <w:color w:val="000000"/>
          <w:kern w:val="0"/>
          <w14:ligatures w14:val="none"/>
        </w:rPr>
        <w:t>specifies</w:t>
      </w:r>
      <w:proofErr w:type="gramEnd"/>
      <w:r w:rsidRPr="00887B22">
        <w:rPr>
          <w:rFonts w:ascii="Arial" w:eastAsia="Times New Roman" w:hAnsi="Arial" w:cs="Arial"/>
          <w:color w:val="000000"/>
          <w:kern w:val="0"/>
          <w14:ligatures w14:val="none"/>
        </w:rPr>
        <w:t xml:space="preserve"> the models to be served, in the format </w:t>
      </w:r>
      <w:proofErr w:type="spellStart"/>
      <w:r w:rsidRPr="00887B22">
        <w:rPr>
          <w:rFonts w:ascii="Arial" w:eastAsia="Times New Roman" w:hAnsi="Arial" w:cs="Arial"/>
          <w:color w:val="000000"/>
          <w:kern w:val="0"/>
          <w14:ligatures w14:val="none"/>
        </w:rPr>
        <w:t>model_name</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model_archive_file</w:t>
      </w:r>
      <w:proofErr w:type="spellEnd"/>
      <w:r w:rsidRPr="00887B22">
        <w:rPr>
          <w:rFonts w:ascii="Arial" w:eastAsia="Times New Roman" w:hAnsi="Arial" w:cs="Arial"/>
          <w:color w:val="000000"/>
          <w:kern w:val="0"/>
          <w14:ligatures w14:val="none"/>
        </w:rPr>
        <w:t>.</w:t>
      </w:r>
    </w:p>
    <w:p w14:paraId="51DBFC01"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--foreground runs the server in the foreground.</w:t>
      </w:r>
    </w:p>
    <w:p w14:paraId="7F5F874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4: Test the Deployment</w:t>
      </w:r>
    </w:p>
    <w:p w14:paraId="0ED4C11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Finally, you can test the deployment by sending a request to the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endpoint.</w:t>
      </w:r>
    </w:p>
    <w:p w14:paraId="1300B8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import requests</w:t>
      </w:r>
    </w:p>
    <w:p w14:paraId="1DC2EB3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json</w:t>
      </w:r>
      <w:proofErr w:type="spellEnd"/>
    </w:p>
    <w:p w14:paraId="59C72A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8C1B1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url</w:t>
      </w:r>
      <w:proofErr w:type="spellEnd"/>
      <w:r w:rsidRPr="00887B22">
        <w:rPr>
          <w:rFonts w:ascii="Arial" w:eastAsia="Times New Roman" w:hAnsi="Arial" w:cs="Arial"/>
          <w:color w:val="000000"/>
          <w:kern w:val="0"/>
          <w14:ligatures w14:val="none"/>
        </w:rPr>
        <w:t xml:space="preserve"> = "http://localhost:8080/predictions/</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w:t>
      </w:r>
    </w:p>
    <w:p w14:paraId="49BC6F2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headers = {"Content-type": "application/</w:t>
      </w:r>
      <w:proofErr w:type="spellStart"/>
      <w:r w:rsidRPr="00887B22">
        <w:rPr>
          <w:rFonts w:ascii="Arial" w:eastAsia="Times New Roman" w:hAnsi="Arial" w:cs="Arial"/>
          <w:color w:val="000000"/>
          <w:kern w:val="0"/>
          <w14:ligatures w14:val="none"/>
        </w:rPr>
        <w:t>json</w:t>
      </w:r>
      <w:proofErr w:type="spellEnd"/>
      <w:r w:rsidRPr="00887B22">
        <w:rPr>
          <w:rFonts w:ascii="Arial" w:eastAsia="Times New Roman" w:hAnsi="Arial" w:cs="Arial"/>
          <w:color w:val="000000"/>
          <w:kern w:val="0"/>
          <w14:ligatures w14:val="none"/>
        </w:rPr>
        <w:t>"}</w:t>
      </w:r>
    </w:p>
    <w:p w14:paraId="5D0024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 {"body": "Suggest a recipe for a quick and easy dinner."}</w:t>
      </w:r>
    </w:p>
    <w:p w14:paraId="698E92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response = </w:t>
      </w:r>
      <w:proofErr w:type="spellStart"/>
      <w:proofErr w:type="gramStart"/>
      <w:r w:rsidRPr="00887B22">
        <w:rPr>
          <w:rFonts w:ascii="Arial" w:eastAsia="Times New Roman" w:hAnsi="Arial" w:cs="Arial"/>
          <w:color w:val="000000"/>
          <w:kern w:val="0"/>
          <w14:ligatures w14:val="none"/>
        </w:rPr>
        <w:t>requests.post</w:t>
      </w:r>
      <w:proofErr w:type="spellEnd"/>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color w:val="000000"/>
          <w:kern w:val="0"/>
          <w14:ligatures w14:val="none"/>
        </w:rPr>
        <w:t>url</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headers</w:t>
      </w:r>
      <w:r w:rsidRPr="00887B22">
        <w:rPr>
          <w:rFonts w:ascii="Arial" w:eastAsia="Times New Roman" w:hAnsi="Arial" w:cs="Arial"/>
          <w:color w:val="000000"/>
          <w:kern w:val="0"/>
          <w14:ligatures w14:val="none"/>
        </w:rPr>
        <w:t xml:space="preserve">=headers,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(data))</w:t>
      </w:r>
    </w:p>
    <w:p w14:paraId="1D95F2B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w:t>
      </w:r>
      <w:proofErr w:type="spellStart"/>
      <w:r w:rsidRPr="00887B22">
        <w:rPr>
          <w:rFonts w:ascii="Arial" w:eastAsia="Times New Roman" w:hAnsi="Arial" w:cs="Arial"/>
          <w:color w:val="000000"/>
          <w:kern w:val="0"/>
          <w14:ligatures w14:val="none"/>
        </w:rPr>
        <w:t>response.text</w:t>
      </w:r>
      <w:proofErr w:type="spellEnd"/>
      <w:r w:rsidRPr="00887B22">
        <w:rPr>
          <w:rFonts w:ascii="Arial" w:eastAsia="Times New Roman" w:hAnsi="Arial" w:cs="Arial"/>
          <w:color w:val="000000"/>
          <w:kern w:val="0"/>
          <w14:ligatures w14:val="none"/>
        </w:rPr>
        <w:t>)</w:t>
      </w:r>
    </w:p>
    <w:p w14:paraId="1C8C35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49F73BED" w14:textId="77777777" w:rsidR="00887B22" w:rsidRPr="00887B22" w:rsidRDefault="00887B22" w:rsidP="00887B22">
      <w:pPr>
        <w:numPr>
          <w:ilvl w:val="0"/>
          <w:numId w:val="26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code sends a POST request to the /predictions/</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endpoint with a JSON payload containing the input text.</w:t>
      </w:r>
    </w:p>
    <w:p w14:paraId="2CC2D4E1" w14:textId="77777777" w:rsidR="00887B22" w:rsidRPr="00887B22" w:rsidRDefault="00887B22" w:rsidP="00887B22">
      <w:pPr>
        <w:numPr>
          <w:ilvl w:val="0"/>
          <w:numId w:val="26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response from the server contains the generated recipe.</w:t>
      </w:r>
    </w:p>
    <w:p w14:paraId="496D972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5: Scaling and Load Balancing</w:t>
      </w:r>
    </w:p>
    <w:p w14:paraId="0C4C7D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To handle increasing user traffic, you can scale the number of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instances and use a load balancer to distribute requests across the instances. This can be achieved using container orchestration tools like Kubernetes.</w:t>
      </w:r>
    </w:p>
    <w:p w14:paraId="6D7FF1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You can deploy multiple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instances as Docker containers in a Kubernetes cluster and use a load balancer to distribute traffic across the instances. Kubernetes can automatically scale the number of instances based on CPU utilization or other metrics.</w:t>
      </w:r>
    </w:p>
    <w:p w14:paraId="606B5B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AWS offers Elastic Load Balancing (ELB) to distribute traffic across multiple EC2 instances running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w:t>
      </w:r>
    </w:p>
    <w:p w14:paraId="11ABA3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xml:space="preserve"> Imagine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experiences a sudden surge in popularity after being featured on a popular cooking blog. You'd need to quickly scale the deployment to handle the increased traffic. Using Kubernetes, you could automatically increase the number of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instances to maintain performance and availability.</w:t>
      </w:r>
    </w:p>
    <w:p w14:paraId="00A67BE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Exercises</w:t>
      </w:r>
    </w:p>
    <w:p w14:paraId="0DED10D6"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Modify the </w:t>
      </w:r>
      <w:proofErr w:type="spellStart"/>
      <w:r w:rsidRPr="00887B22">
        <w:rPr>
          <w:rFonts w:ascii="Arial" w:eastAsia="Times New Roman" w:hAnsi="Arial" w:cs="Arial"/>
          <w:color w:val="000000"/>
          <w:kern w:val="0"/>
          <w14:ligatures w14:val="none"/>
        </w:rPr>
        <w:t>ChattyChefHandler</w:t>
      </w:r>
      <w:proofErr w:type="spellEnd"/>
      <w:r w:rsidRPr="00887B22">
        <w:rPr>
          <w:rFonts w:ascii="Arial" w:eastAsia="Times New Roman" w:hAnsi="Arial" w:cs="Arial"/>
          <w:color w:val="000000"/>
          <w:kern w:val="0"/>
          <w14:ligatures w14:val="none"/>
        </w:rPr>
        <w:t> class to include a temperature parameter for controlling the randomness of the generated recipes.</w:t>
      </w:r>
    </w:p>
    <w:p w14:paraId="5AAB9E22"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Deploy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using TensorFlow Serving instead of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w:t>
      </w:r>
    </w:p>
    <w:p w14:paraId="04DE7322"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Implement a simple load balancer using Nginx to distribute traffic across multiple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instances.</w:t>
      </w:r>
    </w:p>
    <w:p w14:paraId="64F3830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w:t>
      </w:r>
    </w:p>
    <w:p w14:paraId="6CF61B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In this lesson, we covered the process of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a cloud platform using a model serving framework. We discussed different cloud deployment options, explored popular model serving frameworks like TensorFlow Serving,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xml:space="preserve">, and Triton Inference Server, and walked through a practical example of deploying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using </w:t>
      </w:r>
      <w:proofErr w:type="spellStart"/>
      <w:r w:rsidRPr="00887B22">
        <w:rPr>
          <w:rFonts w:ascii="Arial" w:eastAsia="Times New Roman" w:hAnsi="Arial" w:cs="Arial"/>
          <w:color w:val="000000"/>
          <w:kern w:val="0"/>
          <w14:ligatures w14:val="none"/>
        </w:rPr>
        <w:t>TorchServe</w:t>
      </w:r>
      <w:proofErr w:type="spellEnd"/>
      <w:r w:rsidRPr="00887B22">
        <w:rPr>
          <w:rFonts w:ascii="Arial" w:eastAsia="Times New Roman" w:hAnsi="Arial" w:cs="Arial"/>
          <w:color w:val="000000"/>
          <w:kern w:val="0"/>
          <w14:ligatures w14:val="none"/>
        </w:rPr>
        <w:t>. We also touched upon the importance of scaling and load balancing for handling increasing user traffic.</w:t>
      </w:r>
    </w:p>
    <w:p w14:paraId="389C126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Next Steps</w:t>
      </w:r>
    </w:p>
    <w:p w14:paraId="567A9F1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the next lesson, we'll delve into monitoring and observability for LLM deployments. We'll learn how to track model performance, identify potential issues, and set up alerts for anomalies.</w:t>
      </w:r>
    </w:p>
    <w:p w14:paraId="481DDFC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and Monitoring LLM Performance in Production</w:t>
      </w:r>
    </w:p>
    <w:p w14:paraId="3D1E49A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Logging and monitoring are crucial for maintaining the health and performance of LLMs in production. Effective logging provides a detailed record of events, errors, and performance metrics, enabling you to diagnose issues, track trends, and optimize your LLM applications. Monitoring builds upon logging by providing real-time insights into the LLM's behavior, allowing you to proactively identify and address potential problems before they impact users. This lesson will cover the essential aspects of logging and monitoring LLM performance in production, equipping you with the knowledge to ensure the reliability and efficiency of your LLM deployments.</w:t>
      </w:r>
    </w:p>
    <w:p w14:paraId="4DFD6C2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The Importance of Logging in LLM Applications</w:t>
      </w:r>
    </w:p>
    <w:p w14:paraId="0E2A18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Logging is the process of recording events that occur during the execution of an LLM application. These events can include user requests, model inputs, model outputs, errors, and performance metrics. Comprehensive logging is essential for debugging, auditing, and performance analysis.</w:t>
      </w:r>
    </w:p>
    <w:p w14:paraId="7FFF04B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to Log</w:t>
      </w:r>
    </w:p>
    <w:p w14:paraId="7564DDD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Determining what to log is a critical first step. Here's a breakdown of key categories:</w:t>
      </w:r>
    </w:p>
    <w:p w14:paraId="399F303C"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User Requests:</w:t>
      </w:r>
      <w:r w:rsidRPr="00887B22">
        <w:rPr>
          <w:rFonts w:ascii="Arial" w:eastAsia="Times New Roman" w:hAnsi="Arial" w:cs="Arial"/>
          <w:color w:val="000000"/>
          <w:kern w:val="0"/>
          <w14:ligatures w14:val="none"/>
        </w:rPr>
        <w:t> Log the details of each user request, including the input text, user ID (if applicable), timestamp, and any relevant metadata. This information is invaluable for understanding how users are interacting with your LLM application.</w:t>
      </w:r>
    </w:p>
    <w:p w14:paraId="2B0A5161"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you would log the user's recipe query, such as "vegan chocolate cake," the user's ID (if logged in), and the time the request was made.</w:t>
      </w:r>
    </w:p>
    <w:p w14:paraId="45E0B913"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Inputs:</w:t>
      </w:r>
      <w:r w:rsidRPr="00887B22">
        <w:rPr>
          <w:rFonts w:ascii="Arial" w:eastAsia="Times New Roman" w:hAnsi="Arial" w:cs="Arial"/>
          <w:color w:val="000000"/>
          <w:kern w:val="0"/>
          <w14:ligatures w14:val="none"/>
        </w:rPr>
        <w:t> Log the exact input that is sent to the LLM. This is crucial for debugging and reproducing issues. If you're pre-processing the user input before sending it to the model, log both the original user input and the pre-processed version.</w:t>
      </w:r>
    </w:p>
    <w:p w14:paraId="5928E8A4"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In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if you're adding context to the user's query (e.g., "Generate a recipe for: vegan chocolate cake"), log the complete string sent to the LLM.</w:t>
      </w:r>
    </w:p>
    <w:p w14:paraId="1171B426"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Outputs:</w:t>
      </w:r>
      <w:r w:rsidRPr="00887B22">
        <w:rPr>
          <w:rFonts w:ascii="Arial" w:eastAsia="Times New Roman" w:hAnsi="Arial" w:cs="Arial"/>
          <w:color w:val="000000"/>
          <w:kern w:val="0"/>
          <w14:ligatures w14:val="none"/>
        </w:rPr>
        <w:t> Log the complete output generated by the LLM. This allows you to analyze the quality of the model's responses and identify potential issues.</w:t>
      </w:r>
    </w:p>
    <w:p w14:paraId="5218BDB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Log the entire recipe generated by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in response to the user's query.</w:t>
      </w:r>
    </w:p>
    <w:p w14:paraId="1A33F4BF"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Errors and Exceptions:</w:t>
      </w:r>
      <w:r w:rsidRPr="00887B22">
        <w:rPr>
          <w:rFonts w:ascii="Arial" w:eastAsia="Times New Roman" w:hAnsi="Arial" w:cs="Arial"/>
          <w:color w:val="000000"/>
          <w:kern w:val="0"/>
          <w14:ligatures w14:val="none"/>
        </w:rPr>
        <w:t> Log all errors and exceptions that occur during the execution of the LLM application. Include detailed information about the error, such as the error message, stack trace, and timestamp.</w:t>
      </w:r>
    </w:p>
    <w:p w14:paraId="56410B3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the LLM fails to generate a recipe due to an API error, log the error message, the API endpoint that failed, and the timestamp.</w:t>
      </w:r>
    </w:p>
    <w:p w14:paraId="18592AC8"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 Metrics:</w:t>
      </w:r>
      <w:r w:rsidRPr="00887B22">
        <w:rPr>
          <w:rFonts w:ascii="Arial" w:eastAsia="Times New Roman" w:hAnsi="Arial" w:cs="Arial"/>
          <w:color w:val="000000"/>
          <w:kern w:val="0"/>
          <w14:ligatures w14:val="none"/>
        </w:rPr>
        <w:t> Log key performance metrics, such as the time taken to process a request, the memory usage of the LLM, and the number of tokens generated.</w:t>
      </w:r>
    </w:p>
    <w:p w14:paraId="2FCB0BA8"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Log the time it takes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generate a recipe from the moment the user submits the query to the moment the recipe is displayed.</w:t>
      </w:r>
    </w:p>
    <w:p w14:paraId="1B8AED12"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w:t>
      </w:r>
      <w:r w:rsidRPr="00887B22">
        <w:rPr>
          <w:rFonts w:ascii="Arial" w:eastAsia="Times New Roman" w:hAnsi="Arial" w:cs="Arial"/>
          <w:color w:val="000000"/>
          <w:kern w:val="0"/>
          <w14:ligatures w14:val="none"/>
        </w:rPr>
        <w:t> Always log the version of the LLM being used. This is crucial for tracking performance changes and identifying regressions.</w:t>
      </w:r>
    </w:p>
    <w:p w14:paraId="3BB5987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Log the specific version of the underlying LLM used by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(e.g., "GPT-3.5-turbo-0613").</w:t>
      </w:r>
    </w:p>
    <w:p w14:paraId="40A7E22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Levels</w:t>
      </w:r>
    </w:p>
    <w:p w14:paraId="039BDD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Using different logging levels allows you to control the verbosity of your logs. Common logging levels include:</w:t>
      </w:r>
    </w:p>
    <w:p w14:paraId="0D9A5B9F"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DEBUG:</w:t>
      </w:r>
      <w:r w:rsidRPr="00887B22">
        <w:rPr>
          <w:rFonts w:ascii="Arial" w:eastAsia="Times New Roman" w:hAnsi="Arial" w:cs="Arial"/>
          <w:color w:val="000000"/>
          <w:kern w:val="0"/>
          <w14:ligatures w14:val="none"/>
        </w:rPr>
        <w:t> Detailed information for debugging purposes.</w:t>
      </w:r>
    </w:p>
    <w:p w14:paraId="75B9A66B"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INFO:</w:t>
      </w:r>
      <w:r w:rsidRPr="00887B22">
        <w:rPr>
          <w:rFonts w:ascii="Arial" w:eastAsia="Times New Roman" w:hAnsi="Arial" w:cs="Arial"/>
          <w:color w:val="000000"/>
          <w:kern w:val="0"/>
          <w14:ligatures w14:val="none"/>
        </w:rPr>
        <w:t> General information about the application's execution.</w:t>
      </w:r>
    </w:p>
    <w:p w14:paraId="6E3257E5"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WARNING:</w:t>
      </w:r>
      <w:r w:rsidRPr="00887B22">
        <w:rPr>
          <w:rFonts w:ascii="Arial" w:eastAsia="Times New Roman" w:hAnsi="Arial" w:cs="Arial"/>
          <w:color w:val="000000"/>
          <w:kern w:val="0"/>
          <w14:ligatures w14:val="none"/>
        </w:rPr>
        <w:t> Indicates a potential problem or issue.</w:t>
      </w:r>
    </w:p>
    <w:p w14:paraId="1C62E44E"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w:t>
      </w:r>
      <w:r w:rsidRPr="00887B22">
        <w:rPr>
          <w:rFonts w:ascii="Arial" w:eastAsia="Times New Roman" w:hAnsi="Arial" w:cs="Arial"/>
          <w:color w:val="000000"/>
          <w:kern w:val="0"/>
          <w14:ligatures w14:val="none"/>
        </w:rPr>
        <w:t> Indicates an error that has occurred.</w:t>
      </w:r>
    </w:p>
    <w:p w14:paraId="18DD3E68"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CRITICAL:</w:t>
      </w:r>
      <w:r w:rsidRPr="00887B22">
        <w:rPr>
          <w:rFonts w:ascii="Arial" w:eastAsia="Times New Roman" w:hAnsi="Arial" w:cs="Arial"/>
          <w:color w:val="000000"/>
          <w:kern w:val="0"/>
          <w14:ligatures w14:val="none"/>
        </w:rPr>
        <w:t> Indicates a critical error that may cause the application to crash.</w:t>
      </w:r>
    </w:p>
    <w:p w14:paraId="7AAFECD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Choose the appropriate logging level based on the severity and importance of the event. For example, you might log user requests at the INFO level, errors at the ERROR level, and detailed debugging information at the DEBUG level.</w:t>
      </w:r>
    </w:p>
    <w:p w14:paraId="4A1E559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Strategies</w:t>
      </w:r>
    </w:p>
    <w:p w14:paraId="08C56496"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Structured Logging:</w:t>
      </w:r>
      <w:r w:rsidRPr="00887B22">
        <w:rPr>
          <w:rFonts w:ascii="Arial" w:eastAsia="Times New Roman" w:hAnsi="Arial" w:cs="Arial"/>
          <w:color w:val="000000"/>
          <w:kern w:val="0"/>
          <w14:ligatures w14:val="none"/>
        </w:rPr>
        <w:t> Use structured logging formats like JSON to make your logs easier to parse and analyze. This allows you to easily query and filter your logs based on specific fields.</w:t>
      </w:r>
    </w:p>
    <w:p w14:paraId="17B077DB" w14:textId="77777777" w:rsidR="00887B22" w:rsidRPr="00887B22" w:rsidRDefault="00887B22" w:rsidP="00887B22">
      <w:pPr>
        <w:numPr>
          <w:ilvl w:val="1"/>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logging "User requested recipe: vegan chocolate cake," log a JSON object like {"timestamp": "2024-10-27T10:00:00Z", "level": "INFO", "message": "User requested recipe", "</w:t>
      </w:r>
      <w:proofErr w:type="spellStart"/>
      <w:r w:rsidRPr="00887B22">
        <w:rPr>
          <w:rFonts w:ascii="Arial" w:eastAsia="Times New Roman" w:hAnsi="Arial" w:cs="Arial"/>
          <w:color w:val="000000"/>
          <w:kern w:val="0"/>
          <w14:ligatures w14:val="none"/>
        </w:rPr>
        <w:t>user_id</w:t>
      </w:r>
      <w:proofErr w:type="spellEnd"/>
      <w:r w:rsidRPr="00887B22">
        <w:rPr>
          <w:rFonts w:ascii="Arial" w:eastAsia="Times New Roman" w:hAnsi="Arial" w:cs="Arial"/>
          <w:color w:val="000000"/>
          <w:kern w:val="0"/>
          <w14:ligatures w14:val="none"/>
        </w:rPr>
        <w:t>": "123", "query": "vegan chocolate cake"}.</w:t>
      </w:r>
    </w:p>
    <w:p w14:paraId="67F2CA39"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Correlation IDs:</w:t>
      </w:r>
      <w:r w:rsidRPr="00887B22">
        <w:rPr>
          <w:rFonts w:ascii="Arial" w:eastAsia="Times New Roman" w:hAnsi="Arial" w:cs="Arial"/>
          <w:color w:val="000000"/>
          <w:kern w:val="0"/>
          <w14:ligatures w14:val="none"/>
        </w:rPr>
        <w:t> Assign a unique correlation ID to each user request and include it in all log messages related to that request. This makes it easy to trace a request through the entire LLM application.</w:t>
      </w:r>
    </w:p>
    <w:p w14:paraId="6844D95A" w14:textId="77777777" w:rsidR="00887B22" w:rsidRPr="00887B22" w:rsidRDefault="00887B22" w:rsidP="00887B22">
      <w:pPr>
        <w:numPr>
          <w:ilvl w:val="1"/>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When a user submits a recipe query to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generate a unique ID (e.g., "req-12345") and include it in all log messages related to that query, from the initial request to the final response.</w:t>
      </w:r>
    </w:p>
    <w:p w14:paraId="34533A12"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Centralized Logging:</w:t>
      </w:r>
      <w:r w:rsidRPr="00887B22">
        <w:rPr>
          <w:rFonts w:ascii="Arial" w:eastAsia="Times New Roman" w:hAnsi="Arial" w:cs="Arial"/>
          <w:color w:val="000000"/>
          <w:kern w:val="0"/>
          <w14:ligatures w14:val="none"/>
        </w:rPr>
        <w:t> Use a centralized logging system to collect and store logs from all components of your LLM application. This makes it easier to search, analyze, and visualize your logs. Popular centralized logging systems include Elasticsearch, Splunk, and Datadog.</w:t>
      </w:r>
    </w:p>
    <w:p w14:paraId="77E79F5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Practical Example: Logging in Python</w:t>
      </w:r>
    </w:p>
    <w:p w14:paraId="0BD91F3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how to implement logging in Python using the logging module:</w:t>
      </w:r>
    </w:p>
    <w:p w14:paraId="238FE4B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import logging</w:t>
      </w:r>
    </w:p>
    <w:p w14:paraId="62450E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json</w:t>
      </w:r>
      <w:proofErr w:type="spellEnd"/>
    </w:p>
    <w:p w14:paraId="0E36FC9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time</w:t>
      </w:r>
    </w:p>
    <w:p w14:paraId="6E8486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import </w:t>
      </w:r>
      <w:proofErr w:type="spellStart"/>
      <w:r w:rsidRPr="00887B22">
        <w:rPr>
          <w:rFonts w:ascii="Arial" w:eastAsia="Times New Roman" w:hAnsi="Arial" w:cs="Arial"/>
          <w:color w:val="000000"/>
          <w:kern w:val="0"/>
          <w14:ligatures w14:val="none"/>
        </w:rPr>
        <w:t>uuid</w:t>
      </w:r>
      <w:proofErr w:type="spellEnd"/>
    </w:p>
    <w:p w14:paraId="6D33E91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B8225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Configure logging</w:t>
      </w:r>
    </w:p>
    <w:p w14:paraId="4ADF82E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roofErr w:type="spellStart"/>
      <w:proofErr w:type="gramStart"/>
      <w:r w:rsidRPr="00887B22">
        <w:rPr>
          <w:rFonts w:ascii="Arial" w:eastAsia="Times New Roman" w:hAnsi="Arial" w:cs="Arial"/>
          <w:color w:val="000000"/>
          <w:kern w:val="0"/>
          <w14:ligatures w14:val="none"/>
        </w:rPr>
        <w:t>logging.basicConfig</w:t>
      </w:r>
      <w:proofErr w:type="spellEnd"/>
      <w:proofErr w:type="gramEnd"/>
      <w:r w:rsidRPr="00887B22">
        <w:rPr>
          <w:rFonts w:ascii="Arial" w:eastAsia="Times New Roman" w:hAnsi="Arial" w:cs="Arial"/>
          <w:color w:val="000000"/>
          <w:kern w:val="0"/>
          <w14:ligatures w14:val="none"/>
        </w:rPr>
        <w:t>(</w:t>
      </w:r>
      <w:r w:rsidRPr="00887B22">
        <w:rPr>
          <w:rFonts w:ascii="Arial" w:eastAsia="Times New Roman" w:hAnsi="Arial" w:cs="Arial"/>
          <w:i/>
          <w:iCs/>
          <w:color w:val="000000"/>
          <w:kern w:val="0"/>
          <w14:ligatures w14:val="none"/>
        </w:rPr>
        <w:t>level</w:t>
      </w:r>
      <w:r w:rsidRPr="00887B22">
        <w:rPr>
          <w:rFonts w:ascii="Arial" w:eastAsia="Times New Roman" w:hAnsi="Arial" w:cs="Arial"/>
          <w:color w:val="000000"/>
          <w:kern w:val="0"/>
          <w14:ligatures w14:val="none"/>
        </w:rPr>
        <w:t xml:space="preserve">=logging.INFO, </w:t>
      </w:r>
      <w:r w:rsidRPr="00887B22">
        <w:rPr>
          <w:rFonts w:ascii="Arial" w:eastAsia="Times New Roman" w:hAnsi="Arial" w:cs="Arial"/>
          <w:i/>
          <w:iCs/>
          <w:color w:val="000000"/>
          <w:kern w:val="0"/>
          <w14:ligatures w14:val="none"/>
        </w:rPr>
        <w:t>format</w:t>
      </w:r>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asctime</w:t>
      </w:r>
      <w:proofErr w:type="spellEnd"/>
      <w:r w:rsidRPr="00887B22">
        <w:rPr>
          <w:rFonts w:ascii="Arial" w:eastAsia="Times New Roman" w:hAnsi="Arial" w:cs="Arial"/>
          <w:color w:val="000000"/>
          <w:kern w:val="0"/>
          <w14:ligatures w14:val="none"/>
        </w:rPr>
        <w:t>)s - %(</w:t>
      </w:r>
      <w:proofErr w:type="spellStart"/>
      <w:r w:rsidRPr="00887B22">
        <w:rPr>
          <w:rFonts w:ascii="Arial" w:eastAsia="Times New Roman" w:hAnsi="Arial" w:cs="Arial"/>
          <w:color w:val="000000"/>
          <w:kern w:val="0"/>
          <w14:ligatures w14:val="none"/>
        </w:rPr>
        <w:t>levelname</w:t>
      </w:r>
      <w:proofErr w:type="spellEnd"/>
      <w:r w:rsidRPr="00887B22">
        <w:rPr>
          <w:rFonts w:ascii="Arial" w:eastAsia="Times New Roman" w:hAnsi="Arial" w:cs="Arial"/>
          <w:color w:val="000000"/>
          <w:kern w:val="0"/>
          <w14:ligatures w14:val="none"/>
        </w:rPr>
        <w:t>)s - %(message)s')</w:t>
      </w:r>
    </w:p>
    <w:p w14:paraId="7BAD9A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E1F587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def </w:t>
      </w:r>
      <w:proofErr w:type="spellStart"/>
      <w:r w:rsidRPr="00887B22">
        <w:rPr>
          <w:rFonts w:ascii="Arial" w:eastAsia="Times New Roman" w:hAnsi="Arial" w:cs="Arial"/>
          <w:color w:val="000000"/>
          <w:kern w:val="0"/>
          <w14:ligatures w14:val="none"/>
        </w:rPr>
        <w:t>generate_</w:t>
      </w:r>
      <w:proofErr w:type="gramStart"/>
      <w:r w:rsidRPr="00887B22">
        <w:rPr>
          <w:rFonts w:ascii="Arial" w:eastAsia="Times New Roman" w:hAnsi="Arial" w:cs="Arial"/>
          <w:color w:val="000000"/>
          <w:kern w:val="0"/>
          <w14:ligatures w14:val="none"/>
        </w:rPr>
        <w:t>recipe</w:t>
      </w:r>
      <w:proofErr w:type="spellEnd"/>
      <w:r w:rsidRPr="00887B22">
        <w:rPr>
          <w:rFonts w:ascii="Arial" w:eastAsia="Times New Roman" w:hAnsi="Arial" w:cs="Arial"/>
          <w:color w:val="000000"/>
          <w:kern w:val="0"/>
          <w14:ligatures w14:val="none"/>
        </w:rPr>
        <w:t>(</w:t>
      </w:r>
      <w:proofErr w:type="spellStart"/>
      <w:proofErr w:type="gramEnd"/>
      <w:r w:rsidRPr="00887B22">
        <w:rPr>
          <w:rFonts w:ascii="Arial" w:eastAsia="Times New Roman" w:hAnsi="Arial" w:cs="Arial"/>
          <w:i/>
          <w:iCs/>
          <w:color w:val="000000"/>
          <w:kern w:val="0"/>
          <w14:ligatures w14:val="none"/>
        </w:rPr>
        <w:t>user_query</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model</w:t>
      </w:r>
      <w:r w:rsidRPr="00887B22">
        <w:rPr>
          <w:rFonts w:ascii="Arial" w:eastAsia="Times New Roman" w:hAnsi="Arial" w:cs="Arial"/>
          <w:color w:val="000000"/>
          <w:kern w:val="0"/>
          <w14:ligatures w14:val="none"/>
        </w:rPr>
        <w:t>):</w:t>
      </w:r>
    </w:p>
    <w:p w14:paraId="239199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23BDC67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Generates a recipe using the given LLM model.</w:t>
      </w:r>
    </w:p>
    <w:p w14:paraId="42748F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CB92A7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Args</w:t>
      </w:r>
      <w:proofErr w:type="spellEnd"/>
      <w:r w:rsidRPr="00887B22">
        <w:rPr>
          <w:rFonts w:ascii="Arial" w:eastAsia="Times New Roman" w:hAnsi="Arial" w:cs="Arial"/>
          <w:color w:val="000000"/>
          <w:kern w:val="0"/>
          <w14:ligatures w14:val="none"/>
        </w:rPr>
        <w:t>:</w:t>
      </w:r>
    </w:p>
    <w:p w14:paraId="369E83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user_query</w:t>
      </w:r>
      <w:proofErr w:type="spellEnd"/>
      <w:r w:rsidRPr="00887B22">
        <w:rPr>
          <w:rFonts w:ascii="Arial" w:eastAsia="Times New Roman" w:hAnsi="Arial" w:cs="Arial"/>
          <w:color w:val="000000"/>
          <w:kern w:val="0"/>
          <w14:ligatures w14:val="none"/>
        </w:rPr>
        <w:t xml:space="preserve"> (str): The user's recipe query.</w:t>
      </w:r>
    </w:p>
    <w:p w14:paraId="7A39CD8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 The LLM model to use.</w:t>
      </w:r>
    </w:p>
    <w:p w14:paraId="168DDD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5B6BD9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Returns:</w:t>
      </w:r>
    </w:p>
    <w:p w14:paraId="538F53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str: The generated recipe.</w:t>
      </w:r>
    </w:p>
    <w:p w14:paraId="3C703C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38D8A25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w:t>
      </w:r>
      <w:proofErr w:type="gramStart"/>
      <w:r w:rsidRPr="00887B22">
        <w:rPr>
          <w:rFonts w:ascii="Arial" w:eastAsia="Times New Roman" w:hAnsi="Arial" w:cs="Arial"/>
          <w:color w:val="000000"/>
          <w:kern w:val="0"/>
          <w14:ligatures w14:val="none"/>
        </w:rPr>
        <w:t>uuid.uuid</w:t>
      </w:r>
      <w:proofErr w:type="gramEnd"/>
      <w:r w:rsidRPr="00887B22">
        <w:rPr>
          <w:rFonts w:ascii="Arial" w:eastAsia="Times New Roman" w:hAnsi="Arial" w:cs="Arial"/>
          <w:color w:val="000000"/>
          <w:kern w:val="0"/>
          <w14:ligatures w14:val="none"/>
        </w:rPr>
        <w:t>4(</w:t>
      </w:r>
      <w:proofErr w:type="gramStart"/>
      <w:r w:rsidRPr="00887B22">
        <w:rPr>
          <w:rFonts w:ascii="Arial" w:eastAsia="Times New Roman" w:hAnsi="Arial" w:cs="Arial"/>
          <w:color w:val="000000"/>
          <w:kern w:val="0"/>
          <w14:ligatures w14:val="none"/>
        </w:rPr>
        <w:t>))  #</w:t>
      </w:r>
      <w:proofErr w:type="gramEnd"/>
      <w:r w:rsidRPr="00887B22">
        <w:rPr>
          <w:rFonts w:ascii="Arial" w:eastAsia="Times New Roman" w:hAnsi="Arial" w:cs="Arial"/>
          <w:color w:val="000000"/>
          <w:kern w:val="0"/>
          <w14:ligatures w14:val="none"/>
        </w:rPr>
        <w:t xml:space="preserve"> Generate a unique correlation ID</w:t>
      </w:r>
    </w:p>
    <w:p w14:paraId="69D7D93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start_time</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18B4DA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D1C86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try:</w:t>
      </w:r>
    </w:p>
    <w:p w14:paraId="7A5DB53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the user request</w:t>
      </w:r>
    </w:p>
    <w:p w14:paraId="77FD48F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 xml:space="preserve"> = {</w:t>
      </w:r>
    </w:p>
    <w:p w14:paraId="4AE4BA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43CD85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"INFO",</w:t>
      </w:r>
    </w:p>
    <w:p w14:paraId="3E8C4C2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"User requested recipe",</w:t>
      </w:r>
    </w:p>
    <w:p w14:paraId="275245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user</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"user123</w:t>
      </w:r>
      <w:proofErr w:type="gramStart"/>
      <w:r w:rsidRPr="00887B22">
        <w:rPr>
          <w:rFonts w:ascii="Arial" w:eastAsia="Times New Roman" w:hAnsi="Arial" w:cs="Arial"/>
          <w:color w:val="000000"/>
          <w:kern w:val="0"/>
          <w14:ligatures w14:val="none"/>
        </w:rPr>
        <w:t>",  #</w:t>
      </w:r>
      <w:proofErr w:type="gramEnd"/>
      <w:r w:rsidRPr="00887B22">
        <w:rPr>
          <w:rFonts w:ascii="Arial" w:eastAsia="Times New Roman" w:hAnsi="Arial" w:cs="Arial"/>
          <w:color w:val="000000"/>
          <w:kern w:val="0"/>
          <w14:ligatures w14:val="none"/>
        </w:rPr>
        <w:t xml:space="preserve"> Replace with actual user ID if available</w:t>
      </w:r>
    </w:p>
    <w:p w14:paraId="1A4B42A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"query": </w:t>
      </w:r>
      <w:proofErr w:type="spellStart"/>
      <w:r w:rsidRPr="00887B22">
        <w:rPr>
          <w:rFonts w:ascii="Arial" w:eastAsia="Times New Roman" w:hAnsi="Arial" w:cs="Arial"/>
          <w:color w:val="000000"/>
          <w:kern w:val="0"/>
          <w14:ligatures w14:val="none"/>
        </w:rPr>
        <w:t>user_query</w:t>
      </w:r>
      <w:proofErr w:type="spellEnd"/>
      <w:r w:rsidRPr="00887B22">
        <w:rPr>
          <w:rFonts w:ascii="Arial" w:eastAsia="Times New Roman" w:hAnsi="Arial" w:cs="Arial"/>
          <w:color w:val="000000"/>
          <w:kern w:val="0"/>
          <w14:ligatures w14:val="none"/>
        </w:rPr>
        <w:t>,</w:t>
      </w:r>
    </w:p>
    <w:p w14:paraId="5447C6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correlation</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p>
    <w:p w14:paraId="6095DB5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00C41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logging.info(</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w:t>
      </w:r>
    </w:p>
    <w:p w14:paraId="2142E52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E5DB57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Simulate sending the query to the LLM</w:t>
      </w:r>
    </w:p>
    <w:p w14:paraId="0C06E40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model_input</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f"Generate</w:t>
      </w:r>
      <w:proofErr w:type="spellEnd"/>
      <w:r w:rsidRPr="00887B22">
        <w:rPr>
          <w:rFonts w:ascii="Arial" w:eastAsia="Times New Roman" w:hAnsi="Arial" w:cs="Arial"/>
          <w:color w:val="000000"/>
          <w:kern w:val="0"/>
          <w14:ligatures w14:val="none"/>
        </w:rPr>
        <w:t xml:space="preserve"> a recipe for: {</w:t>
      </w:r>
      <w:proofErr w:type="spellStart"/>
      <w:r w:rsidRPr="00887B22">
        <w:rPr>
          <w:rFonts w:ascii="Arial" w:eastAsia="Times New Roman" w:hAnsi="Arial" w:cs="Arial"/>
          <w:color w:val="000000"/>
          <w:kern w:val="0"/>
          <w14:ligatures w14:val="none"/>
        </w:rPr>
        <w:t>user_query</w:t>
      </w:r>
      <w:proofErr w:type="spellEnd"/>
      <w:r w:rsidRPr="00887B22">
        <w:rPr>
          <w:rFonts w:ascii="Arial" w:eastAsia="Times New Roman" w:hAnsi="Arial" w:cs="Arial"/>
          <w:color w:val="000000"/>
          <w:kern w:val="0"/>
          <w14:ligatures w14:val="none"/>
        </w:rPr>
        <w:t>}"</w:t>
      </w:r>
    </w:p>
    <w:p w14:paraId="7F66C5E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 xml:space="preserve"> = {</w:t>
      </w:r>
    </w:p>
    <w:p w14:paraId="24C3BF5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0490F0F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"DEBUG",</w:t>
      </w:r>
    </w:p>
    <w:p w14:paraId="4779AE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"Model input",</w:t>
      </w:r>
    </w:p>
    <w:p w14:paraId="223175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_input</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model_input</w:t>
      </w:r>
      <w:proofErr w:type="spellEnd"/>
      <w:r w:rsidRPr="00887B22">
        <w:rPr>
          <w:rFonts w:ascii="Arial" w:eastAsia="Times New Roman" w:hAnsi="Arial" w:cs="Arial"/>
          <w:color w:val="000000"/>
          <w:kern w:val="0"/>
          <w14:ligatures w14:val="none"/>
        </w:rPr>
        <w:t>,</w:t>
      </w:r>
    </w:p>
    <w:p w14:paraId="5E76B9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correlation</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p>
    <w:p w14:paraId="0BB073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B4FBB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t>
      </w:r>
      <w:proofErr w:type="spellStart"/>
      <w:proofErr w:type="gramStart"/>
      <w:r w:rsidRPr="00887B22">
        <w:rPr>
          <w:rFonts w:ascii="Arial" w:eastAsia="Times New Roman" w:hAnsi="Arial" w:cs="Arial"/>
          <w:color w:val="000000"/>
          <w:kern w:val="0"/>
          <w14:ligatures w14:val="none"/>
        </w:rPr>
        <w:t>logging.debug</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w:t>
      </w:r>
    </w:p>
    <w:p w14:paraId="0CDCE8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1E087B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Simulate the LLM generating a recipe</w:t>
      </w:r>
    </w:p>
    <w:p w14:paraId="6DC44D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time.sleep</w:t>
      </w:r>
      <w:proofErr w:type="spellEnd"/>
      <w:proofErr w:type="gramEnd"/>
      <w:r w:rsidRPr="00887B22">
        <w:rPr>
          <w:rFonts w:ascii="Arial" w:eastAsia="Times New Roman" w:hAnsi="Arial" w:cs="Arial"/>
          <w:color w:val="000000"/>
          <w:kern w:val="0"/>
          <w14:ligatures w14:val="none"/>
        </w:rPr>
        <w:t>(1</w:t>
      </w:r>
      <w:proofErr w:type="gramStart"/>
      <w:r w:rsidRPr="00887B22">
        <w:rPr>
          <w:rFonts w:ascii="Arial" w:eastAsia="Times New Roman" w:hAnsi="Arial" w:cs="Arial"/>
          <w:color w:val="000000"/>
          <w:kern w:val="0"/>
          <w14:ligatures w14:val="none"/>
        </w:rPr>
        <w:t>)  #</w:t>
      </w:r>
      <w:proofErr w:type="gramEnd"/>
      <w:r w:rsidRPr="00887B22">
        <w:rPr>
          <w:rFonts w:ascii="Arial" w:eastAsia="Times New Roman" w:hAnsi="Arial" w:cs="Arial"/>
          <w:color w:val="000000"/>
          <w:kern w:val="0"/>
          <w14:ligatures w14:val="none"/>
        </w:rPr>
        <w:t xml:space="preserve"> Simulate processing time</w:t>
      </w:r>
    </w:p>
    <w:p w14:paraId="1EF0546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model_output</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f"Here's</w:t>
      </w:r>
      <w:proofErr w:type="spellEnd"/>
      <w:r w:rsidRPr="00887B22">
        <w:rPr>
          <w:rFonts w:ascii="Arial" w:eastAsia="Times New Roman" w:hAnsi="Arial" w:cs="Arial"/>
          <w:color w:val="000000"/>
          <w:kern w:val="0"/>
          <w14:ligatures w14:val="none"/>
        </w:rPr>
        <w:t xml:space="preserve"> a delicious recipe for {</w:t>
      </w:r>
      <w:proofErr w:type="spellStart"/>
      <w:r w:rsidRPr="00887B22">
        <w:rPr>
          <w:rFonts w:ascii="Arial" w:eastAsia="Times New Roman" w:hAnsi="Arial" w:cs="Arial"/>
          <w:color w:val="000000"/>
          <w:kern w:val="0"/>
          <w14:ligatures w14:val="none"/>
        </w:rPr>
        <w:t>user_query</w:t>
      </w:r>
      <w:proofErr w:type="spellEnd"/>
      <w:proofErr w:type="gramStart"/>
      <w:r w:rsidRPr="00887B22">
        <w:rPr>
          <w:rFonts w:ascii="Arial" w:eastAsia="Times New Roman" w:hAnsi="Arial" w:cs="Arial"/>
          <w:color w:val="000000"/>
          <w:kern w:val="0"/>
          <w14:ligatures w14:val="none"/>
        </w:rPr>
        <w:t>}:\n\</w:t>
      </w:r>
      <w:proofErr w:type="spellStart"/>
      <w:r w:rsidRPr="00887B22">
        <w:rPr>
          <w:rFonts w:ascii="Arial" w:eastAsia="Times New Roman" w:hAnsi="Arial" w:cs="Arial"/>
          <w:color w:val="000000"/>
          <w:kern w:val="0"/>
          <w14:ligatures w14:val="none"/>
        </w:rPr>
        <w:t>nIngredients</w:t>
      </w:r>
      <w:proofErr w:type="spellEnd"/>
      <w:proofErr w:type="gramEnd"/>
      <w:r w:rsidRPr="00887B22">
        <w:rPr>
          <w:rFonts w:ascii="Arial" w:eastAsia="Times New Roman" w:hAnsi="Arial" w:cs="Arial"/>
          <w:color w:val="000000"/>
          <w:kern w:val="0"/>
          <w14:ligatures w14:val="none"/>
        </w:rPr>
        <w:t>:\n- ...</w:t>
      </w:r>
      <w:proofErr w:type="gramStart"/>
      <w:r w:rsidRPr="00887B22">
        <w:rPr>
          <w:rFonts w:ascii="Arial" w:eastAsia="Times New Roman" w:hAnsi="Arial" w:cs="Arial"/>
          <w:color w:val="000000"/>
          <w:kern w:val="0"/>
          <w14:ligatures w14:val="none"/>
        </w:rPr>
        <w:t>\n\</w:t>
      </w:r>
      <w:proofErr w:type="spellStart"/>
      <w:r w:rsidRPr="00887B22">
        <w:rPr>
          <w:rFonts w:ascii="Arial" w:eastAsia="Times New Roman" w:hAnsi="Arial" w:cs="Arial"/>
          <w:color w:val="000000"/>
          <w:kern w:val="0"/>
          <w14:ligatures w14:val="none"/>
        </w:rPr>
        <w:t>nInstructions</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n- ..."</w:t>
      </w:r>
    </w:p>
    <w:p w14:paraId="04E1B7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 xml:space="preserve"> = {</w:t>
      </w:r>
    </w:p>
    <w:p w14:paraId="62520DA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00E354A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"DEBUG",</w:t>
      </w:r>
    </w:p>
    <w:p w14:paraId="2C345E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"Model output",</w:t>
      </w:r>
    </w:p>
    <w:p w14:paraId="702750D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model</w:t>
      </w:r>
      <w:proofErr w:type="gramEnd"/>
      <w:r w:rsidRPr="00887B22">
        <w:rPr>
          <w:rFonts w:ascii="Arial" w:eastAsia="Times New Roman" w:hAnsi="Arial" w:cs="Arial"/>
          <w:color w:val="000000"/>
          <w:kern w:val="0"/>
          <w14:ligatures w14:val="none"/>
        </w:rPr>
        <w:t>_output</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model_output</w:t>
      </w:r>
      <w:proofErr w:type="spellEnd"/>
      <w:r w:rsidRPr="00887B22">
        <w:rPr>
          <w:rFonts w:ascii="Arial" w:eastAsia="Times New Roman" w:hAnsi="Arial" w:cs="Arial"/>
          <w:color w:val="000000"/>
          <w:kern w:val="0"/>
          <w14:ligatures w14:val="none"/>
        </w:rPr>
        <w:t>,</w:t>
      </w:r>
    </w:p>
    <w:p w14:paraId="2F54712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correlation</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p>
    <w:p w14:paraId="5585B3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54E54C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logging.debug</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w:t>
      </w:r>
    </w:p>
    <w:p w14:paraId="2917F3D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6F288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the model output</w:t>
      </w:r>
    </w:p>
    <w:p w14:paraId="7160DBF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end_time</w:t>
      </w:r>
      <w:proofErr w:type="spellEnd"/>
      <w:r w:rsidRPr="00887B22">
        <w:rPr>
          <w:rFonts w:ascii="Arial" w:eastAsia="Times New Roman" w:hAnsi="Arial" w:cs="Arial"/>
          <w:color w:val="000000"/>
          <w:kern w:val="0"/>
          <w14:ligatures w14:val="none"/>
        </w:rPr>
        <w:t xml:space="preserve"> =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2BE40DE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processing_time</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end_time</w:t>
      </w:r>
      <w:proofErr w:type="spellEnd"/>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start_time</w:t>
      </w:r>
      <w:proofErr w:type="spellEnd"/>
    </w:p>
    <w:p w14:paraId="66F5B84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 xml:space="preserve"> = {</w:t>
      </w:r>
    </w:p>
    <w:p w14:paraId="7BAB241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6F94EF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"INFO",</w:t>
      </w:r>
    </w:p>
    <w:p w14:paraId="3FA1F9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"Recipe generated successfully",</w:t>
      </w:r>
    </w:p>
    <w:p w14:paraId="43EA41A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t>
      </w:r>
      <w:proofErr w:type="spellStart"/>
      <w:proofErr w:type="gramStart"/>
      <w:r w:rsidRPr="00887B22">
        <w:rPr>
          <w:rFonts w:ascii="Arial" w:eastAsia="Times New Roman" w:hAnsi="Arial" w:cs="Arial"/>
          <w:color w:val="000000"/>
          <w:kern w:val="0"/>
          <w14:ligatures w14:val="none"/>
        </w:rPr>
        <w:t>processing</w:t>
      </w:r>
      <w:proofErr w:type="gramEnd"/>
      <w:r w:rsidRPr="00887B22">
        <w:rPr>
          <w:rFonts w:ascii="Arial" w:eastAsia="Times New Roman" w:hAnsi="Arial" w:cs="Arial"/>
          <w:color w:val="000000"/>
          <w:kern w:val="0"/>
          <w14:ligatures w14:val="none"/>
        </w:rPr>
        <w:t>_time</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processing_time</w:t>
      </w:r>
      <w:proofErr w:type="spellEnd"/>
      <w:r w:rsidRPr="00887B22">
        <w:rPr>
          <w:rFonts w:ascii="Arial" w:eastAsia="Times New Roman" w:hAnsi="Arial" w:cs="Arial"/>
          <w:color w:val="000000"/>
          <w:kern w:val="0"/>
          <w14:ligatures w14:val="none"/>
        </w:rPr>
        <w:t>,</w:t>
      </w:r>
    </w:p>
    <w:p w14:paraId="0CE698D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correlation</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p>
    <w:p w14:paraId="05812C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7A5068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logging.info(</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w:t>
      </w:r>
    </w:p>
    <w:p w14:paraId="20F8CDC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3FBFA0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w:t>
      </w:r>
      <w:proofErr w:type="spellStart"/>
      <w:r w:rsidRPr="00887B22">
        <w:rPr>
          <w:rFonts w:ascii="Arial" w:eastAsia="Times New Roman" w:hAnsi="Arial" w:cs="Arial"/>
          <w:color w:val="000000"/>
          <w:kern w:val="0"/>
          <w14:ligatures w14:val="none"/>
        </w:rPr>
        <w:t>model_output</w:t>
      </w:r>
      <w:proofErr w:type="spellEnd"/>
    </w:p>
    <w:p w14:paraId="74B2CB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A39F1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except</w:t>
      </w:r>
      <w:r w:rsidRPr="00887B22">
        <w:rPr>
          <w:rFonts w:ascii="Arial" w:eastAsia="Times New Roman" w:hAnsi="Arial" w:cs="Arial"/>
          <w:i/>
          <w:iCs/>
          <w:color w:val="000000"/>
          <w:kern w:val="0"/>
          <w14:ligatures w14:val="none"/>
        </w:rPr>
        <w:t xml:space="preserve"> Exception</w:t>
      </w:r>
      <w:r w:rsidRPr="00887B22">
        <w:rPr>
          <w:rFonts w:ascii="Arial" w:eastAsia="Times New Roman" w:hAnsi="Arial" w:cs="Arial"/>
          <w:color w:val="000000"/>
          <w:kern w:val="0"/>
          <w14:ligatures w14:val="none"/>
        </w:rPr>
        <w:t xml:space="preserve"> as e:</w:t>
      </w:r>
    </w:p>
    <w:p w14:paraId="6C03957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any errors</w:t>
      </w:r>
    </w:p>
    <w:p w14:paraId="608A248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 xml:space="preserve"> = {</w:t>
      </w:r>
    </w:p>
    <w:p w14:paraId="2EA7A2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w:t>
      </w:r>
      <w:proofErr w:type="spellStart"/>
      <w:proofErr w:type="gramStart"/>
      <w:r w:rsidRPr="00887B22">
        <w:rPr>
          <w:rFonts w:ascii="Arial" w:eastAsia="Times New Roman" w:hAnsi="Arial" w:cs="Arial"/>
          <w:color w:val="000000"/>
          <w:kern w:val="0"/>
          <w14:ligatures w14:val="none"/>
        </w:rPr>
        <w:t>time.time</w:t>
      </w:r>
      <w:proofErr w:type="spellEnd"/>
      <w:proofErr w:type="gramEnd"/>
      <w:r w:rsidRPr="00887B22">
        <w:rPr>
          <w:rFonts w:ascii="Arial" w:eastAsia="Times New Roman" w:hAnsi="Arial" w:cs="Arial"/>
          <w:color w:val="000000"/>
          <w:kern w:val="0"/>
          <w14:ligatures w14:val="none"/>
        </w:rPr>
        <w:t>(),</w:t>
      </w:r>
    </w:p>
    <w:p w14:paraId="70161F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"ERROR",</w:t>
      </w:r>
    </w:p>
    <w:p w14:paraId="1BC444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"Error generating recipe",</w:t>
      </w:r>
    </w:p>
    <w:p w14:paraId="537B2CB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"error": </w:t>
      </w:r>
      <w:r w:rsidRPr="00887B22">
        <w:rPr>
          <w:rFonts w:ascii="Arial" w:eastAsia="Times New Roman" w:hAnsi="Arial" w:cs="Arial"/>
          <w:i/>
          <w:iCs/>
          <w:color w:val="000000"/>
          <w:kern w:val="0"/>
          <w14:ligatures w14:val="none"/>
        </w:rPr>
        <w:t>str</w:t>
      </w:r>
      <w:r w:rsidRPr="00887B22">
        <w:rPr>
          <w:rFonts w:ascii="Arial" w:eastAsia="Times New Roman" w:hAnsi="Arial" w:cs="Arial"/>
          <w:color w:val="000000"/>
          <w:kern w:val="0"/>
          <w14:ligatures w14:val="none"/>
        </w:rPr>
        <w:t>(e),</w:t>
      </w:r>
    </w:p>
    <w:p w14:paraId="376FE7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correlation</w:t>
      </w:r>
      <w:proofErr w:type="gramEnd"/>
      <w:r w:rsidRPr="00887B22">
        <w:rPr>
          <w:rFonts w:ascii="Arial" w:eastAsia="Times New Roman" w:hAnsi="Arial" w:cs="Arial"/>
          <w:color w:val="000000"/>
          <w:kern w:val="0"/>
          <w14:ligatures w14:val="none"/>
        </w:rPr>
        <w:t>_id</w:t>
      </w:r>
      <w:proofErr w:type="spellEnd"/>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correlation_id</w:t>
      </w:r>
      <w:proofErr w:type="spellEnd"/>
    </w:p>
    <w:p w14:paraId="5B1DD7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22EBE1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logging.error</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json.dumps</w:t>
      </w:r>
      <w:proofErr w:type="spellEnd"/>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log_data</w:t>
      </w:r>
      <w:proofErr w:type="spellEnd"/>
      <w:r w:rsidRPr="00887B22">
        <w:rPr>
          <w:rFonts w:ascii="Arial" w:eastAsia="Times New Roman" w:hAnsi="Arial" w:cs="Arial"/>
          <w:color w:val="000000"/>
          <w:kern w:val="0"/>
          <w14:ligatures w14:val="none"/>
        </w:rPr>
        <w:t>))</w:t>
      </w:r>
    </w:p>
    <w:p w14:paraId="4E3FA7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"Sorry, I couldn't generate a recipe at this time."</w:t>
      </w:r>
    </w:p>
    <w:p w14:paraId="7AFAD7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433E74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usage</w:t>
      </w:r>
    </w:p>
    <w:p w14:paraId="563B37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recipe = </w:t>
      </w:r>
      <w:proofErr w:type="spellStart"/>
      <w:r w:rsidRPr="00887B22">
        <w:rPr>
          <w:rFonts w:ascii="Arial" w:eastAsia="Times New Roman" w:hAnsi="Arial" w:cs="Arial"/>
          <w:color w:val="000000"/>
          <w:kern w:val="0"/>
          <w14:ligatures w14:val="none"/>
        </w:rPr>
        <w:t>generate_</w:t>
      </w:r>
      <w:proofErr w:type="gramStart"/>
      <w:r w:rsidRPr="00887B22">
        <w:rPr>
          <w:rFonts w:ascii="Arial" w:eastAsia="Times New Roman" w:hAnsi="Arial" w:cs="Arial"/>
          <w:color w:val="000000"/>
          <w:kern w:val="0"/>
          <w14:ligatures w14:val="none"/>
        </w:rPr>
        <w:t>recipe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"vegan chocolate cake", "GPT-3.5")</w:t>
      </w:r>
    </w:p>
    <w:p w14:paraId="38CDEF2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print(recipe)</w:t>
      </w:r>
    </w:p>
    <w:p w14:paraId="4F5BFB4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This example demonstrates how to log user requests, model inputs, model outputs, and errors using structured logging and correlation IDs.</w:t>
      </w:r>
    </w:p>
    <w:p w14:paraId="16C41D1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Exercise: Implementing Logging in </w:t>
      </w:r>
      <w:proofErr w:type="spellStart"/>
      <w:r w:rsidRPr="00887B22">
        <w:rPr>
          <w:rFonts w:ascii="Arial" w:eastAsia="Times New Roman" w:hAnsi="Arial" w:cs="Arial"/>
          <w:b/>
          <w:bCs/>
          <w:color w:val="000000"/>
          <w:kern w:val="0"/>
          <w14:ligatures w14:val="none"/>
        </w:rPr>
        <w:t>ChattyChef</w:t>
      </w:r>
      <w:proofErr w:type="spellEnd"/>
    </w:p>
    <w:p w14:paraId="7C9D3267"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Integrate the logging code from the example above into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application.</w:t>
      </w:r>
    </w:p>
    <w:p w14:paraId="35A38FF5"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 user queries, model inputs, model outputs, and any errors that occur during recipe generation.</w:t>
      </w:r>
    </w:p>
    <w:p w14:paraId="5ED66B44"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Implement correlation IDs to track each user request through the entire application.</w:t>
      </w:r>
    </w:p>
    <w:p w14:paraId="62DDF18F"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Use structured logging to format your log messages as JSON.</w:t>
      </w:r>
    </w:p>
    <w:p w14:paraId="7788DD54"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Experiment with different logging levels to control the verbosity of your logs.</w:t>
      </w:r>
    </w:p>
    <w:p w14:paraId="589FCC4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Monitoring LLM Performance in Production</w:t>
      </w:r>
    </w:p>
    <w:p w14:paraId="056DE9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Monitoring involves actively observing the behavior of your LLM application in real-time to detect and respond to potential issues. Effective monitoring allows you to proactively identify and address problems before they impact users.</w:t>
      </w:r>
    </w:p>
    <w:p w14:paraId="6490EAA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Metrics to Monitor</w:t>
      </w:r>
    </w:p>
    <w:p w14:paraId="268735AE"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Request Latency:</w:t>
      </w:r>
      <w:r w:rsidRPr="00887B22">
        <w:rPr>
          <w:rFonts w:ascii="Arial" w:eastAsia="Times New Roman" w:hAnsi="Arial" w:cs="Arial"/>
          <w:color w:val="000000"/>
          <w:kern w:val="0"/>
          <w14:ligatures w14:val="none"/>
        </w:rPr>
        <w:t> The time it takes to process a user request. High latency can indicate performance bottlenecks or infrastructure issues.</w:t>
      </w:r>
    </w:p>
    <w:p w14:paraId="2C231759"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Monitor the average time it takes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to generate a recipe. An increase in latency could indicate that the LLM is overloaded or that there are issues with the underlying infrastructure.</w:t>
      </w:r>
    </w:p>
    <w:p w14:paraId="59438194"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 Rate:</w:t>
      </w:r>
      <w:r w:rsidRPr="00887B22">
        <w:rPr>
          <w:rFonts w:ascii="Arial" w:eastAsia="Times New Roman" w:hAnsi="Arial" w:cs="Arial"/>
          <w:color w:val="000000"/>
          <w:kern w:val="0"/>
          <w14:ligatures w14:val="none"/>
        </w:rPr>
        <w:t> The percentage of requests that result in errors. A high error rate can indicate problems with the LLM, the input data, or the application code.</w:t>
      </w:r>
    </w:p>
    <w:p w14:paraId="0DCEF937"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percentage of recipe requests that fail due to errors. An increase in the error rate could indicate that the LLM is encountering unexpected input or that there are issues with the API.</w:t>
      </w:r>
    </w:p>
    <w:p w14:paraId="583B5C6A"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Throughput:</w:t>
      </w:r>
      <w:r w:rsidRPr="00887B22">
        <w:rPr>
          <w:rFonts w:ascii="Arial" w:eastAsia="Times New Roman" w:hAnsi="Arial" w:cs="Arial"/>
          <w:color w:val="000000"/>
          <w:kern w:val="0"/>
          <w14:ligatures w14:val="none"/>
        </w:rPr>
        <w:t> The number of requests that the LLM can process per unit of time. Low throughput can indicate that the LLM is overloaded or that there are performance bottlenecks.</w:t>
      </w:r>
    </w:p>
    <w:p w14:paraId="78553981"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Example:</w:t>
      </w:r>
      <w:r w:rsidRPr="00887B22">
        <w:rPr>
          <w:rFonts w:ascii="Arial" w:eastAsia="Times New Roman" w:hAnsi="Arial" w:cs="Arial"/>
          <w:color w:val="000000"/>
          <w:kern w:val="0"/>
          <w14:ligatures w14:val="none"/>
        </w:rPr>
        <w:t xml:space="preserve"> Monitor the number of recipe requests that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can handle per second. A decrease in throughput could indicate that the LLM is running out of resources or that there are issues with the network.</w:t>
      </w:r>
    </w:p>
    <w:p w14:paraId="788BF263"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Resource Utilization:</w:t>
      </w:r>
      <w:r w:rsidRPr="00887B22">
        <w:rPr>
          <w:rFonts w:ascii="Arial" w:eastAsia="Times New Roman" w:hAnsi="Arial" w:cs="Arial"/>
          <w:color w:val="000000"/>
          <w:kern w:val="0"/>
          <w14:ligatures w14:val="none"/>
        </w:rPr>
        <w:t> The amount of CPU, memory, and network resources that the LLM is using. High resource utilization can indicate that the LLM is overloaded or that there are resource leaks.</w:t>
      </w:r>
    </w:p>
    <w:p w14:paraId="2BDEA8CB"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Monitor the CPU and memory usage of the server running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High resource utilization could indicate that the LLM is consuming too many resources or that there are memory leaks in the application code.</w:t>
      </w:r>
    </w:p>
    <w:p w14:paraId="17FE2BB8"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Drift:</w:t>
      </w:r>
      <w:r w:rsidRPr="00887B22">
        <w:rPr>
          <w:rFonts w:ascii="Arial" w:eastAsia="Times New Roman" w:hAnsi="Arial" w:cs="Arial"/>
          <w:color w:val="000000"/>
          <w:kern w:val="0"/>
          <w14:ligatures w14:val="none"/>
        </w:rPr>
        <w:t> Changes in the LLM's performance over time. Model drift can occur due to changes in the input data or changes in the LLM itself. </w:t>
      </w:r>
      <w:r w:rsidRPr="00887B22">
        <w:rPr>
          <w:rFonts w:ascii="Arial" w:eastAsia="Times New Roman" w:hAnsi="Arial" w:cs="Arial"/>
          <w:i/>
          <w:iCs/>
          <w:color w:val="000000"/>
          <w:kern w:val="0"/>
          <w14:ligatures w14:val="none"/>
        </w:rPr>
        <w:t>Note: Addressing model drift will be covered in the next lesson.</w:t>
      </w:r>
    </w:p>
    <w:p w14:paraId="0CDFFF9F"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Monitor the quality of the recipes generated by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over time. A decrease in quality could indicate that the LLM is drifting due to changes in user preferences or changes in the underlying data.</w:t>
      </w:r>
    </w:p>
    <w:p w14:paraId="085E3F12"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Token Usage:</w:t>
      </w:r>
      <w:r w:rsidRPr="00887B22">
        <w:rPr>
          <w:rFonts w:ascii="Arial" w:eastAsia="Times New Roman" w:hAnsi="Arial" w:cs="Arial"/>
          <w:color w:val="000000"/>
          <w:kern w:val="0"/>
          <w14:ligatures w14:val="none"/>
        </w:rPr>
        <w:t> Track the number of tokens used per request. This is especially important for LLMs that charge based on token usage.</w:t>
      </w:r>
    </w:p>
    <w:p w14:paraId="22A653E2"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Monitor the average number of tokens used to generate a recipe in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This helps in cost optimization and identifying potential areas for reducing token consumption.</w:t>
      </w:r>
    </w:p>
    <w:p w14:paraId="61ECBD5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Monitoring Tools</w:t>
      </w:r>
    </w:p>
    <w:p w14:paraId="5229CF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Several tools can be used to monitor LLM performance in production. Some popular options include:</w:t>
      </w:r>
    </w:p>
    <w:p w14:paraId="28FD3615"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Prometheus:</w:t>
      </w:r>
      <w:r w:rsidRPr="00887B22">
        <w:rPr>
          <w:rFonts w:ascii="Arial" w:eastAsia="Times New Roman" w:hAnsi="Arial" w:cs="Arial"/>
          <w:color w:val="000000"/>
          <w:kern w:val="0"/>
          <w14:ligatures w14:val="none"/>
        </w:rPr>
        <w:t> An open-source monitoring and alerting toolkit.</w:t>
      </w:r>
    </w:p>
    <w:p w14:paraId="15108379"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Grafana:</w:t>
      </w:r>
      <w:r w:rsidRPr="00887B22">
        <w:rPr>
          <w:rFonts w:ascii="Arial" w:eastAsia="Times New Roman" w:hAnsi="Arial" w:cs="Arial"/>
          <w:color w:val="000000"/>
          <w:kern w:val="0"/>
          <w14:ligatures w14:val="none"/>
        </w:rPr>
        <w:t> An open-source data visualization and monitoring platform.</w:t>
      </w:r>
    </w:p>
    <w:p w14:paraId="35906325"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Datadog:</w:t>
      </w:r>
      <w:r w:rsidRPr="00887B22">
        <w:rPr>
          <w:rFonts w:ascii="Arial" w:eastAsia="Times New Roman" w:hAnsi="Arial" w:cs="Arial"/>
          <w:color w:val="000000"/>
          <w:kern w:val="0"/>
          <w14:ligatures w14:val="none"/>
        </w:rPr>
        <w:t> A cloud-based monitoring and analytics platform.</w:t>
      </w:r>
    </w:p>
    <w:p w14:paraId="7F384007"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New Relic:</w:t>
      </w:r>
      <w:r w:rsidRPr="00887B22">
        <w:rPr>
          <w:rFonts w:ascii="Arial" w:eastAsia="Times New Roman" w:hAnsi="Arial" w:cs="Arial"/>
          <w:color w:val="000000"/>
          <w:kern w:val="0"/>
          <w14:ligatures w14:val="none"/>
        </w:rPr>
        <w:t> A cloud-based observability platform.</w:t>
      </w:r>
    </w:p>
    <w:p w14:paraId="2BFD58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These tools allow you to collect, store, and visualize metrics from your LLM application. They also provide alerting capabilities, allowing you to be notified when key metrics exceed predefined thresholds.</w:t>
      </w:r>
    </w:p>
    <w:p w14:paraId="313C38B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Setting Up Alerts</w:t>
      </w:r>
    </w:p>
    <w:p w14:paraId="6E580C6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Setting up alerts is crucial for proactively identifying and responding to potential issues. Define thresholds for key metrics and configure alerts to be triggered when these thresholds are exceeded.</w:t>
      </w:r>
    </w:p>
    <w:p w14:paraId="42E1DD42"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Set up an alert to be triggered if the average request latency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exceeds 500ms.</w:t>
      </w:r>
    </w:p>
    <w:p w14:paraId="6DF20C35"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Set up an alert to be triggered if the error rate for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exceeds 5%.</w:t>
      </w:r>
    </w:p>
    <w:p w14:paraId="79CB4848"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Set up an alert to be triggered if the CPU utilization of the server running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exceeds 80%.</w:t>
      </w:r>
    </w:p>
    <w:p w14:paraId="06A0FC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Configure alerts to be sent to the appropriate channels, such as email, Slack, or PagerDuty.</w:t>
      </w:r>
    </w:p>
    <w:p w14:paraId="68F9F41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Practical Example: Monitoring with Prometheus and Grafana</w:t>
      </w:r>
    </w:p>
    <w:p w14:paraId="58163C8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example demonstrates how to monitor LLM performance using Prometheus and Grafana.</w:t>
      </w:r>
    </w:p>
    <w:p w14:paraId="681D9C0D"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Instrument your LLM application to expose metrics in Prometheus format.</w:t>
      </w:r>
      <w:r w:rsidRPr="00887B22">
        <w:rPr>
          <w:rFonts w:ascii="Arial" w:eastAsia="Times New Roman" w:hAnsi="Arial" w:cs="Arial"/>
          <w:color w:val="000000"/>
          <w:kern w:val="0"/>
          <w14:ligatures w14:val="none"/>
        </w:rPr>
        <w:t> This involves adding code to your application to collect and expose metrics such as request latency, error rate, and resource utilization.</w:t>
      </w:r>
    </w:p>
    <w:p w14:paraId="52F88CB7"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from </w:t>
      </w:r>
      <w:proofErr w:type="spellStart"/>
      <w:r w:rsidRPr="00887B22">
        <w:rPr>
          <w:rFonts w:ascii="Arial" w:eastAsia="Times New Roman" w:hAnsi="Arial" w:cs="Arial"/>
          <w:color w:val="000000"/>
          <w:kern w:val="0"/>
          <w14:ligatures w14:val="none"/>
        </w:rPr>
        <w:t>prometheus_client</w:t>
      </w:r>
      <w:proofErr w:type="spellEnd"/>
      <w:r w:rsidRPr="00887B22">
        <w:rPr>
          <w:rFonts w:ascii="Arial" w:eastAsia="Times New Roman" w:hAnsi="Arial" w:cs="Arial"/>
          <w:color w:val="000000"/>
          <w:kern w:val="0"/>
          <w14:ligatures w14:val="none"/>
        </w:rPr>
        <w:t xml:space="preserve"> import </w:t>
      </w:r>
      <w:proofErr w:type="spellStart"/>
      <w:r w:rsidRPr="00887B22">
        <w:rPr>
          <w:rFonts w:ascii="Arial" w:eastAsia="Times New Roman" w:hAnsi="Arial" w:cs="Arial"/>
          <w:color w:val="000000"/>
          <w:kern w:val="0"/>
          <w14:ligatures w14:val="none"/>
        </w:rPr>
        <w:t>start_http_server</w:t>
      </w:r>
      <w:proofErr w:type="spellEnd"/>
      <w:r w:rsidRPr="00887B22">
        <w:rPr>
          <w:rFonts w:ascii="Arial" w:eastAsia="Times New Roman" w:hAnsi="Arial" w:cs="Arial"/>
          <w:color w:val="000000"/>
          <w:kern w:val="0"/>
          <w14:ligatures w14:val="none"/>
        </w:rPr>
        <w:t>, Summary, Gauge</w:t>
      </w:r>
    </w:p>
    <w:p w14:paraId="243B3B3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random</w:t>
      </w:r>
    </w:p>
    <w:p w14:paraId="0F5ACA87"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time</w:t>
      </w:r>
    </w:p>
    <w:p w14:paraId="29185CF5"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26B2FA8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a metric to track request latency</w:t>
      </w:r>
    </w:p>
    <w:p w14:paraId="3B41A02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REQUEST_LATENCY = </w:t>
      </w:r>
      <w:proofErr w:type="gramStart"/>
      <w:r w:rsidRPr="00887B22">
        <w:rPr>
          <w:rFonts w:ascii="Arial" w:eastAsia="Times New Roman" w:hAnsi="Arial" w:cs="Arial"/>
          <w:color w:val="000000"/>
          <w:kern w:val="0"/>
          <w14:ligatures w14:val="none"/>
        </w:rPr>
        <w:t>Summary(</w:t>
      </w:r>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request_processing_seconds</w:t>
      </w:r>
      <w:proofErr w:type="spellEnd"/>
      <w:r w:rsidRPr="00887B22">
        <w:rPr>
          <w:rFonts w:ascii="Arial" w:eastAsia="Times New Roman" w:hAnsi="Arial" w:cs="Arial"/>
          <w:color w:val="000000"/>
          <w:kern w:val="0"/>
          <w14:ligatures w14:val="none"/>
        </w:rPr>
        <w:t>', 'Time spent processing request')</w:t>
      </w:r>
    </w:p>
    <w:p w14:paraId="5FA9B7DB"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0CFF3589"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a metric to track error rate</w:t>
      </w:r>
    </w:p>
    <w:p w14:paraId="35B58E9B"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ERROR_RATE = </w:t>
      </w:r>
      <w:proofErr w:type="gramStart"/>
      <w:r w:rsidRPr="00887B22">
        <w:rPr>
          <w:rFonts w:ascii="Arial" w:eastAsia="Times New Roman" w:hAnsi="Arial" w:cs="Arial"/>
          <w:color w:val="000000"/>
          <w:kern w:val="0"/>
          <w14:ligatures w14:val="none"/>
        </w:rPr>
        <w:t>Gauge(</w:t>
      </w:r>
      <w:proofErr w:type="gram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error_rate</w:t>
      </w:r>
      <w:proofErr w:type="spellEnd"/>
      <w:r w:rsidRPr="00887B22">
        <w:rPr>
          <w:rFonts w:ascii="Arial" w:eastAsia="Times New Roman" w:hAnsi="Arial" w:cs="Arial"/>
          <w:color w:val="000000"/>
          <w:kern w:val="0"/>
          <w14:ligatures w14:val="none"/>
        </w:rPr>
        <w:t>', 'Rate of errors')</w:t>
      </w:r>
    </w:p>
    <w:p w14:paraId="112C8EE0"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7571F48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Simulate error rate (replace with actual error tracking logic)</w:t>
      </w:r>
    </w:p>
    <w:p w14:paraId="2FBFA28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def </w:t>
      </w:r>
      <w:proofErr w:type="spellStart"/>
      <w:r w:rsidRPr="00887B22">
        <w:rPr>
          <w:rFonts w:ascii="Arial" w:eastAsia="Times New Roman" w:hAnsi="Arial" w:cs="Arial"/>
          <w:color w:val="000000"/>
          <w:kern w:val="0"/>
          <w14:ligatures w14:val="none"/>
        </w:rPr>
        <w:t>simulate_error_</w:t>
      </w:r>
      <w:proofErr w:type="gramStart"/>
      <w:r w:rsidRPr="00887B22">
        <w:rPr>
          <w:rFonts w:ascii="Arial" w:eastAsia="Times New Roman" w:hAnsi="Arial" w:cs="Arial"/>
          <w:color w:val="000000"/>
          <w:kern w:val="0"/>
          <w14:ligatures w14:val="none"/>
        </w:rPr>
        <w:t>rate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65CA349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w:t>
      </w:r>
      <w:proofErr w:type="spellStart"/>
      <w:proofErr w:type="gramStart"/>
      <w:r w:rsidRPr="00887B22">
        <w:rPr>
          <w:rFonts w:ascii="Arial" w:eastAsia="Times New Roman" w:hAnsi="Arial" w:cs="Arial"/>
          <w:color w:val="000000"/>
          <w:kern w:val="0"/>
          <w14:ligatures w14:val="none"/>
        </w:rPr>
        <w:t>random.uniform</w:t>
      </w:r>
      <w:proofErr w:type="spellEnd"/>
      <w:proofErr w:type="gramEnd"/>
      <w:r w:rsidRPr="00887B22">
        <w:rPr>
          <w:rFonts w:ascii="Arial" w:eastAsia="Times New Roman" w:hAnsi="Arial" w:cs="Arial"/>
          <w:color w:val="000000"/>
          <w:kern w:val="0"/>
          <w14:ligatures w14:val="none"/>
        </w:rPr>
        <w:t>(0, 0.05</w:t>
      </w:r>
      <w:proofErr w:type="gramStart"/>
      <w:r w:rsidRPr="00887B22">
        <w:rPr>
          <w:rFonts w:ascii="Arial" w:eastAsia="Times New Roman" w:hAnsi="Arial" w:cs="Arial"/>
          <w:color w:val="000000"/>
          <w:kern w:val="0"/>
          <w14:ligatures w14:val="none"/>
        </w:rPr>
        <w:t>)  #</w:t>
      </w:r>
      <w:proofErr w:type="gramEnd"/>
      <w:r w:rsidRPr="00887B22">
        <w:rPr>
          <w:rFonts w:ascii="Arial" w:eastAsia="Times New Roman" w:hAnsi="Arial" w:cs="Arial"/>
          <w:color w:val="000000"/>
          <w:kern w:val="0"/>
          <w14:ligatures w14:val="none"/>
        </w:rPr>
        <w:t xml:space="preserve"> Simulate error rate between 0% and 5%</w:t>
      </w:r>
    </w:p>
    <w:p w14:paraId="19512748"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595CAA21"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Simulate a request</w:t>
      </w:r>
    </w:p>
    <w:p w14:paraId="52F79DF0"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@REQUEST_LATENCY.time()</w:t>
      </w:r>
    </w:p>
    <w:p w14:paraId="0072D3E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def </w:t>
      </w:r>
      <w:proofErr w:type="spellStart"/>
      <w:r w:rsidRPr="00887B22">
        <w:rPr>
          <w:rFonts w:ascii="Arial" w:eastAsia="Times New Roman" w:hAnsi="Arial" w:cs="Arial"/>
          <w:color w:val="000000"/>
          <w:kern w:val="0"/>
          <w14:ligatures w14:val="none"/>
        </w:rPr>
        <w:t>process_</w:t>
      </w:r>
      <w:proofErr w:type="gramStart"/>
      <w:r w:rsidRPr="00887B22">
        <w:rPr>
          <w:rFonts w:ascii="Arial" w:eastAsia="Times New Roman" w:hAnsi="Arial" w:cs="Arial"/>
          <w:color w:val="000000"/>
          <w:kern w:val="0"/>
          <w14:ligatures w14:val="none"/>
        </w:rPr>
        <w:t>request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50375AD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 dummy function that simulates processing a request."""</w:t>
      </w:r>
    </w:p>
    <w:p w14:paraId="76A3FC55"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time.sleep</w:t>
      </w:r>
      <w:proofErr w:type="spellEnd"/>
      <w:proofErr w:type="gramEnd"/>
      <w:r w:rsidRPr="00887B22">
        <w:rPr>
          <w:rFonts w:ascii="Arial" w:eastAsia="Times New Roman" w:hAnsi="Arial" w:cs="Arial"/>
          <w:color w:val="000000"/>
          <w:kern w:val="0"/>
          <w14:ligatures w14:val="none"/>
        </w:rPr>
        <w:t>(</w:t>
      </w:r>
      <w:proofErr w:type="spellStart"/>
      <w:proofErr w:type="gramStart"/>
      <w:r w:rsidRPr="00887B22">
        <w:rPr>
          <w:rFonts w:ascii="Arial" w:eastAsia="Times New Roman" w:hAnsi="Arial" w:cs="Arial"/>
          <w:color w:val="000000"/>
          <w:kern w:val="0"/>
          <w14:ligatures w14:val="none"/>
        </w:rPr>
        <w:t>random.random</w:t>
      </w:r>
      <w:proofErr w:type="spellEnd"/>
      <w:proofErr w:type="gramEnd"/>
      <w:r w:rsidRPr="00887B22">
        <w:rPr>
          <w:rFonts w:ascii="Arial" w:eastAsia="Times New Roman" w:hAnsi="Arial" w:cs="Arial"/>
          <w:color w:val="000000"/>
          <w:kern w:val="0"/>
          <w14:ligatures w14:val="none"/>
        </w:rPr>
        <w:t>())</w:t>
      </w:r>
    </w:p>
    <w:p w14:paraId="0C145094"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ERROR_RATE.set</w:t>
      </w:r>
      <w:proofErr w:type="spellEnd"/>
      <w:r w:rsidRPr="00887B22">
        <w:rPr>
          <w:rFonts w:ascii="Arial" w:eastAsia="Times New Roman" w:hAnsi="Arial" w:cs="Arial"/>
          <w:color w:val="000000"/>
          <w:kern w:val="0"/>
          <w14:ligatures w14:val="none"/>
        </w:rPr>
        <w:t>(</w:t>
      </w:r>
      <w:proofErr w:type="spellStart"/>
      <w:r w:rsidRPr="00887B22">
        <w:rPr>
          <w:rFonts w:ascii="Arial" w:eastAsia="Times New Roman" w:hAnsi="Arial" w:cs="Arial"/>
          <w:color w:val="000000"/>
          <w:kern w:val="0"/>
          <w14:ligatures w14:val="none"/>
        </w:rPr>
        <w:t>simulate_error_</w:t>
      </w:r>
      <w:proofErr w:type="gramStart"/>
      <w:r w:rsidRPr="00887B22">
        <w:rPr>
          <w:rFonts w:ascii="Arial" w:eastAsia="Times New Roman" w:hAnsi="Arial" w:cs="Arial"/>
          <w:color w:val="000000"/>
          <w:kern w:val="0"/>
          <w14:ligatures w14:val="none"/>
        </w:rPr>
        <w:t>rate</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0263EF7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4EE5AC4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if __name__ == '__main__':</w:t>
      </w:r>
    </w:p>
    <w:p w14:paraId="5C0FCF2E"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Start Prometheus HTTP server</w:t>
      </w:r>
    </w:p>
    <w:p w14:paraId="658BF3F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start_http_</w:t>
      </w:r>
      <w:proofErr w:type="gramStart"/>
      <w:r w:rsidRPr="00887B22">
        <w:rPr>
          <w:rFonts w:ascii="Arial" w:eastAsia="Times New Roman" w:hAnsi="Arial" w:cs="Arial"/>
          <w:color w:val="000000"/>
          <w:kern w:val="0"/>
          <w14:ligatures w14:val="none"/>
        </w:rPr>
        <w:t>server</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8000)</w:t>
      </w:r>
    </w:p>
    <w:p w14:paraId="451A7BC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gramStart"/>
      <w:r w:rsidRPr="00887B22">
        <w:rPr>
          <w:rFonts w:ascii="Arial" w:eastAsia="Times New Roman" w:hAnsi="Arial" w:cs="Arial"/>
          <w:color w:val="000000"/>
          <w:kern w:val="0"/>
          <w14:ligatures w14:val="none"/>
        </w:rPr>
        <w:t>print(</w:t>
      </w:r>
      <w:proofErr w:type="gramEnd"/>
      <w:r w:rsidRPr="00887B22">
        <w:rPr>
          <w:rFonts w:ascii="Arial" w:eastAsia="Times New Roman" w:hAnsi="Arial" w:cs="Arial"/>
          <w:color w:val="000000"/>
          <w:kern w:val="0"/>
          <w14:ligatures w14:val="none"/>
        </w:rPr>
        <w:t>"Prometheus server started on port 8000")</w:t>
      </w:r>
    </w:p>
    <w:p w14:paraId="240A8A1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Generate some requests</w:t>
      </w:r>
    </w:p>
    <w:p w14:paraId="436021D8"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while True:</w:t>
      </w:r>
    </w:p>
    <w:p w14:paraId="59FF299E"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process_</w:t>
      </w:r>
      <w:proofErr w:type="gramStart"/>
      <w:r w:rsidRPr="00887B22">
        <w:rPr>
          <w:rFonts w:ascii="Arial" w:eastAsia="Times New Roman" w:hAnsi="Arial" w:cs="Arial"/>
          <w:color w:val="000000"/>
          <w:kern w:val="0"/>
          <w14:ligatures w14:val="none"/>
        </w:rPr>
        <w:t>request</w:t>
      </w:r>
      <w:proofErr w:type="spellEnd"/>
      <w:r w:rsidRPr="00887B22">
        <w:rPr>
          <w:rFonts w:ascii="Arial" w:eastAsia="Times New Roman" w:hAnsi="Arial" w:cs="Arial"/>
          <w:color w:val="000000"/>
          <w:kern w:val="0"/>
          <w14:ligatures w14:val="none"/>
        </w:rPr>
        <w:t>(</w:t>
      </w:r>
      <w:proofErr w:type="gramEnd"/>
      <w:r w:rsidRPr="00887B22">
        <w:rPr>
          <w:rFonts w:ascii="Arial" w:eastAsia="Times New Roman" w:hAnsi="Arial" w:cs="Arial"/>
          <w:color w:val="000000"/>
          <w:kern w:val="0"/>
          <w14:ligatures w14:val="none"/>
        </w:rPr>
        <w:t>)</w:t>
      </w:r>
    </w:p>
    <w:p w14:paraId="2CEC7D8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proofErr w:type="gramStart"/>
      <w:r w:rsidRPr="00887B22">
        <w:rPr>
          <w:rFonts w:ascii="Arial" w:eastAsia="Times New Roman" w:hAnsi="Arial" w:cs="Arial"/>
          <w:color w:val="000000"/>
          <w:kern w:val="0"/>
          <w14:ligatures w14:val="none"/>
        </w:rPr>
        <w:t>time.sleep</w:t>
      </w:r>
      <w:proofErr w:type="spellEnd"/>
      <w:proofErr w:type="gramEnd"/>
      <w:r w:rsidRPr="00887B22">
        <w:rPr>
          <w:rFonts w:ascii="Arial" w:eastAsia="Times New Roman" w:hAnsi="Arial" w:cs="Arial"/>
          <w:color w:val="000000"/>
          <w:kern w:val="0"/>
          <w14:ligatures w14:val="none"/>
        </w:rPr>
        <w:t>(0.1)</w:t>
      </w:r>
    </w:p>
    <w:p w14:paraId="079933F6"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Configure Prometheus to scrape metrics from your LLM application.</w:t>
      </w:r>
      <w:r w:rsidRPr="00887B22">
        <w:rPr>
          <w:rFonts w:ascii="Arial" w:eastAsia="Times New Roman" w:hAnsi="Arial" w:cs="Arial"/>
          <w:color w:val="000000"/>
          <w:kern w:val="0"/>
          <w14:ligatures w14:val="none"/>
        </w:rPr>
        <w:t> This involves adding a job to your Prometheus configuration file that specifies the URL of your application's metrics endpoint.</w:t>
      </w:r>
    </w:p>
    <w:p w14:paraId="1B6B1E84"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roofErr w:type="spellStart"/>
      <w:r w:rsidRPr="00887B22">
        <w:rPr>
          <w:rFonts w:ascii="Arial" w:eastAsia="Times New Roman" w:hAnsi="Arial" w:cs="Arial"/>
          <w:color w:val="000000"/>
          <w:kern w:val="0"/>
          <w14:ligatures w14:val="none"/>
        </w:rPr>
        <w:t>scrape_configs</w:t>
      </w:r>
      <w:proofErr w:type="spellEnd"/>
      <w:r w:rsidRPr="00887B22">
        <w:rPr>
          <w:rFonts w:ascii="Arial" w:eastAsia="Times New Roman" w:hAnsi="Arial" w:cs="Arial"/>
          <w:color w:val="000000"/>
          <w:kern w:val="0"/>
          <w14:ligatures w14:val="none"/>
        </w:rPr>
        <w:t>:</w:t>
      </w:r>
    </w:p>
    <w:p w14:paraId="777E5FA1"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w:t>
      </w:r>
      <w:proofErr w:type="spellStart"/>
      <w:r w:rsidRPr="00887B22">
        <w:rPr>
          <w:rFonts w:ascii="Arial" w:eastAsia="Times New Roman" w:hAnsi="Arial" w:cs="Arial"/>
          <w:color w:val="000000"/>
          <w:kern w:val="0"/>
          <w14:ligatures w14:val="none"/>
        </w:rPr>
        <w:t>job_name</w:t>
      </w:r>
      <w:proofErr w:type="spellEnd"/>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llm_application</w:t>
      </w:r>
      <w:proofErr w:type="spellEnd"/>
      <w:r w:rsidRPr="00887B22">
        <w:rPr>
          <w:rFonts w:ascii="Arial" w:eastAsia="Times New Roman" w:hAnsi="Arial" w:cs="Arial"/>
          <w:color w:val="000000"/>
          <w:kern w:val="0"/>
          <w14:ligatures w14:val="none"/>
        </w:rPr>
        <w:t>'</w:t>
      </w:r>
    </w:p>
    <w:p w14:paraId="46278DBD"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roofErr w:type="spellStart"/>
      <w:r w:rsidRPr="00887B22">
        <w:rPr>
          <w:rFonts w:ascii="Arial" w:eastAsia="Times New Roman" w:hAnsi="Arial" w:cs="Arial"/>
          <w:color w:val="000000"/>
          <w:kern w:val="0"/>
          <w14:ligatures w14:val="none"/>
        </w:rPr>
        <w:t>static_configs</w:t>
      </w:r>
      <w:proofErr w:type="spellEnd"/>
      <w:r w:rsidRPr="00887B22">
        <w:rPr>
          <w:rFonts w:ascii="Arial" w:eastAsia="Times New Roman" w:hAnsi="Arial" w:cs="Arial"/>
          <w:color w:val="000000"/>
          <w:kern w:val="0"/>
          <w14:ligatures w14:val="none"/>
        </w:rPr>
        <w:t>:</w:t>
      </w:r>
    </w:p>
    <w:p w14:paraId="7675550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targets: ['localhost:8000']</w:t>
      </w:r>
    </w:p>
    <w:p w14:paraId="0E4B4DA0"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Grafana dashboards to visualize the metrics.</w:t>
      </w:r>
      <w:r w:rsidRPr="00887B22">
        <w:rPr>
          <w:rFonts w:ascii="Arial" w:eastAsia="Times New Roman" w:hAnsi="Arial" w:cs="Arial"/>
          <w:color w:val="000000"/>
          <w:kern w:val="0"/>
          <w14:ligatures w14:val="none"/>
        </w:rPr>
        <w:t> This involves creating dashboards that display the metrics collected by Prometheus in a user-friendly format.</w:t>
      </w:r>
    </w:p>
    <w:p w14:paraId="79EDBE93"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request latency over time.</w:t>
      </w:r>
    </w:p>
    <w:p w14:paraId="30B50A3C"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error rate over time.</w:t>
      </w:r>
    </w:p>
    <w:p w14:paraId="2C566AF4"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resource utilization over time.</w:t>
      </w:r>
    </w:p>
    <w:p w14:paraId="0A51CD3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example demonstrates how to use Prometheus and Grafana to monitor LLM performance in real-time.</w:t>
      </w:r>
    </w:p>
    <w:p w14:paraId="7F3B524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 xml:space="preserve">Exercise: Setting Up Monitoring for </w:t>
      </w:r>
      <w:proofErr w:type="spellStart"/>
      <w:r w:rsidRPr="00887B22">
        <w:rPr>
          <w:rFonts w:ascii="Arial" w:eastAsia="Times New Roman" w:hAnsi="Arial" w:cs="Arial"/>
          <w:b/>
          <w:bCs/>
          <w:color w:val="000000"/>
          <w:kern w:val="0"/>
          <w14:ligatures w14:val="none"/>
        </w:rPr>
        <w:t>ChattyChef</w:t>
      </w:r>
      <w:proofErr w:type="spellEnd"/>
    </w:p>
    <w:p w14:paraId="21D08C0B"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Instrument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application to expose metrics in Prometheus format.</w:t>
      </w:r>
    </w:p>
    <w:p w14:paraId="58994D73"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Configure Prometheus to scrape metrics from the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xml:space="preserve"> application.</w:t>
      </w:r>
    </w:p>
    <w:p w14:paraId="0C3D0B40"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Grafana dashboards to visualize the metrics.</w:t>
      </w:r>
    </w:p>
    <w:p w14:paraId="1CE53AE4"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Set up alerts to be triggered when key metrics exceed predefined thresholds.</w:t>
      </w:r>
    </w:p>
    <w:p w14:paraId="21110FD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w:t>
      </w:r>
    </w:p>
    <w:p w14:paraId="2699DB9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Consider a hypothetical scenario where a company, "</w:t>
      </w:r>
      <w:proofErr w:type="spellStart"/>
      <w:r w:rsidRPr="00887B22">
        <w:rPr>
          <w:rFonts w:ascii="Arial" w:eastAsia="Times New Roman" w:hAnsi="Arial" w:cs="Arial"/>
          <w:color w:val="000000"/>
          <w:kern w:val="0"/>
          <w14:ligatures w14:val="none"/>
        </w:rPr>
        <w:t>RecipeGenius</w:t>
      </w:r>
      <w:proofErr w:type="spellEnd"/>
      <w:r w:rsidRPr="00887B22">
        <w:rPr>
          <w:rFonts w:ascii="Arial" w:eastAsia="Times New Roman" w:hAnsi="Arial" w:cs="Arial"/>
          <w:color w:val="000000"/>
          <w:kern w:val="0"/>
          <w14:ligatures w14:val="none"/>
        </w:rPr>
        <w:t xml:space="preserve">," uses an LLM-powered recipe generation service similar to </w:t>
      </w:r>
      <w:proofErr w:type="spellStart"/>
      <w:r w:rsidRPr="00887B22">
        <w:rPr>
          <w:rFonts w:ascii="Arial" w:eastAsia="Times New Roman" w:hAnsi="Arial" w:cs="Arial"/>
          <w:color w:val="000000"/>
          <w:kern w:val="0"/>
          <w14:ligatures w14:val="none"/>
        </w:rPr>
        <w:t>ChattyChef</w:t>
      </w:r>
      <w:proofErr w:type="spellEnd"/>
      <w:r w:rsidRPr="00887B22">
        <w:rPr>
          <w:rFonts w:ascii="Arial" w:eastAsia="Times New Roman" w:hAnsi="Arial" w:cs="Arial"/>
          <w:color w:val="000000"/>
          <w:kern w:val="0"/>
          <w14:ligatures w14:val="none"/>
        </w:rPr>
        <w:t>. They initially focused on rapid deployment but soon realized the importance of robust logging and monitoring.</w:t>
      </w:r>
    </w:p>
    <w:p w14:paraId="7788F415"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Problem:</w:t>
      </w:r>
      <w:r w:rsidRPr="00887B22">
        <w:rPr>
          <w:rFonts w:ascii="Arial" w:eastAsia="Times New Roman" w:hAnsi="Arial" w:cs="Arial"/>
          <w:color w:val="000000"/>
          <w:kern w:val="0"/>
          <w14:ligatures w14:val="none"/>
        </w:rPr>
        <w:t> Users reported slow response times during peak hours.</w:t>
      </w:r>
    </w:p>
    <w:p w14:paraId="5C08C27D"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Solution:</w:t>
      </w:r>
      <w:r w:rsidRPr="00887B22">
        <w:rPr>
          <w:rFonts w:ascii="Arial" w:eastAsia="Times New Roman" w:hAnsi="Arial" w:cs="Arial"/>
          <w:color w:val="000000"/>
          <w:kern w:val="0"/>
          <w14:ligatures w14:val="none"/>
        </w:rPr>
        <w:t> </w:t>
      </w:r>
      <w:proofErr w:type="spellStart"/>
      <w:r w:rsidRPr="00887B22">
        <w:rPr>
          <w:rFonts w:ascii="Arial" w:eastAsia="Times New Roman" w:hAnsi="Arial" w:cs="Arial"/>
          <w:color w:val="000000"/>
          <w:kern w:val="0"/>
          <w14:ligatures w14:val="none"/>
        </w:rPr>
        <w:t>RecipeGenius</w:t>
      </w:r>
      <w:proofErr w:type="spellEnd"/>
      <w:r w:rsidRPr="00887B22">
        <w:rPr>
          <w:rFonts w:ascii="Arial" w:eastAsia="Times New Roman" w:hAnsi="Arial" w:cs="Arial"/>
          <w:color w:val="000000"/>
          <w:kern w:val="0"/>
          <w14:ligatures w14:val="none"/>
        </w:rPr>
        <w:t xml:space="preserve"> implemented detailed logging, capturing request latencies, resource utilization, and error rates. They used Prometheus and Grafana for real-time monitoring and set up alerts for high latency and error rates.</w:t>
      </w:r>
    </w:p>
    <w:p w14:paraId="571A0ECC"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Outcome:</w:t>
      </w:r>
      <w:r w:rsidRPr="00887B22">
        <w:rPr>
          <w:rFonts w:ascii="Arial" w:eastAsia="Times New Roman" w:hAnsi="Arial" w:cs="Arial"/>
          <w:color w:val="000000"/>
          <w:kern w:val="0"/>
          <w14:ligatures w14:val="none"/>
        </w:rPr>
        <w:t> The monitoring system alerted them to a CPU bottleneck on their serving infrastructure. By scaling up their servers, they were able to resolve the latency issues and improve user experience.</w:t>
      </w:r>
    </w:p>
    <w:p w14:paraId="1DB69CB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Another issue </w:t>
      </w:r>
      <w:proofErr w:type="spellStart"/>
      <w:r w:rsidRPr="00887B22">
        <w:rPr>
          <w:rFonts w:ascii="Arial" w:eastAsia="Times New Roman" w:hAnsi="Arial" w:cs="Arial"/>
          <w:color w:val="000000"/>
          <w:kern w:val="0"/>
          <w14:ligatures w14:val="none"/>
        </w:rPr>
        <w:t>RecipeGenius</w:t>
      </w:r>
      <w:proofErr w:type="spellEnd"/>
      <w:r w:rsidRPr="00887B22">
        <w:rPr>
          <w:rFonts w:ascii="Arial" w:eastAsia="Times New Roman" w:hAnsi="Arial" w:cs="Arial"/>
          <w:color w:val="000000"/>
          <w:kern w:val="0"/>
          <w14:ligatures w14:val="none"/>
        </w:rPr>
        <w:t xml:space="preserve"> faced was inconsistent recipe quality.</w:t>
      </w:r>
    </w:p>
    <w:p w14:paraId="01A64AC9"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Problem:</w:t>
      </w:r>
      <w:r w:rsidRPr="00887B22">
        <w:rPr>
          <w:rFonts w:ascii="Arial" w:eastAsia="Times New Roman" w:hAnsi="Arial" w:cs="Arial"/>
          <w:color w:val="000000"/>
          <w:kern w:val="0"/>
          <w14:ligatures w14:val="none"/>
        </w:rPr>
        <w:t> Some users complained about nonsensical or incomplete recipes.</w:t>
      </w:r>
    </w:p>
    <w:p w14:paraId="638FA6A2"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Solution:</w:t>
      </w:r>
      <w:r w:rsidRPr="00887B22">
        <w:rPr>
          <w:rFonts w:ascii="Arial" w:eastAsia="Times New Roman" w:hAnsi="Arial" w:cs="Arial"/>
          <w:color w:val="000000"/>
          <w:kern w:val="0"/>
          <w14:ligatures w14:val="none"/>
        </w:rPr>
        <w:t> They started logging model inputs and outputs, allowing them to analyze the types of queries that were causing issues. They also tracked the LLM's token usage to identify potential areas for optimization.</w:t>
      </w:r>
    </w:p>
    <w:p w14:paraId="18F875BD"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Outcome:</w:t>
      </w:r>
      <w:r w:rsidRPr="00887B22">
        <w:rPr>
          <w:rFonts w:ascii="Arial" w:eastAsia="Times New Roman" w:hAnsi="Arial" w:cs="Arial"/>
          <w:color w:val="000000"/>
          <w:kern w:val="0"/>
          <w14:ligatures w14:val="none"/>
        </w:rPr>
        <w:t> They discovered that certain types of complex queries were causing the LLM to generate incomplete responses due to token limits. By refining their input prompts and implementing better error handling, they were able to improve the quality and reliability of their recipe generation service.</w:t>
      </w:r>
    </w:p>
    <w:p w14:paraId="0EC98D4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These examples highlight the importance of logging and monitoring for maintaining the health and performance of LLM applications in production.</w:t>
      </w:r>
    </w:p>
    <w:p w14:paraId="653DD0C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 and Next Steps</w:t>
      </w:r>
    </w:p>
    <w:p w14:paraId="0F7F696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this lesson, you learned about the importance of logging and monitoring LLM performance in production. You learned how to log key events and metrics, how to use different logging levels, and how to implement structured logging and correlation IDs. You also learned about key metrics to monitor, popular monitoring tools, and how to set up alerts.</w:t>
      </w:r>
    </w:p>
    <w:p w14:paraId="25FAE7E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the next lesson, you will learn about understanding and addressing model drift, which is a critical aspect of maintaining the long-term performance of LLM applications. You'll explore techniques for detecting model drift and strategies for mitigating its impact.</w:t>
      </w:r>
    </w:p>
    <w:p w14:paraId="4CBA9BF1" w14:textId="77777777" w:rsidR="003B4562" w:rsidRPr="007A5A0A" w:rsidRDefault="003B4562" w:rsidP="007A5A0A">
      <w:pPr>
        <w:spacing w:before="320" w:after="320" w:line="240" w:lineRule="auto"/>
        <w:rPr>
          <w:rFonts w:ascii="Arial" w:eastAsia="Times New Roman" w:hAnsi="Arial" w:cs="Arial"/>
          <w:color w:val="000000"/>
          <w:kern w:val="0"/>
          <w14:ligatures w14:val="none"/>
        </w:rPr>
      </w:pPr>
    </w:p>
    <w:p w14:paraId="332B914C" w14:textId="77777777" w:rsidR="003D697F" w:rsidRPr="003D697F" w:rsidRDefault="003D697F" w:rsidP="003D697F">
      <w:pPr>
        <w:rPr>
          <w:b/>
          <w:bCs/>
        </w:rPr>
      </w:pPr>
      <w:r w:rsidRPr="003D697F">
        <w:rPr>
          <w:b/>
          <w:bCs/>
        </w:rPr>
        <w:t>Setting Up Alerts and Notifications for Anomalies</w:t>
      </w:r>
    </w:p>
    <w:p w14:paraId="2971E8A7" w14:textId="77777777" w:rsidR="003D697F" w:rsidRPr="003D697F" w:rsidRDefault="003D697F" w:rsidP="003D697F">
      <w:r w:rsidRPr="003D697F">
        <w:t xml:space="preserve">Setting up alerts and notifications for anomalies is a crucial aspect of maintaining the health and reliability of your LLM-powered applications in production. Without proper alerting, you risk missing critical issues that can degrade performance, impact user experience, or even lead to </w:t>
      </w:r>
      <w:r w:rsidRPr="003D697F">
        <w:lastRenderedPageBreak/>
        <w:t>system failures. This lesson will guide you through the process of identifying key metrics, defining anomaly thresholds, and configuring alerts to ensure you're promptly notified of any deviations from expected behavior. We'll focus on practical strategies and tools to help you proactively manage your LLM deployments.</w:t>
      </w:r>
    </w:p>
    <w:p w14:paraId="11F7128E" w14:textId="77777777" w:rsidR="003D697F" w:rsidRPr="003D697F" w:rsidRDefault="003D697F" w:rsidP="003D697F">
      <w:pPr>
        <w:rPr>
          <w:b/>
          <w:bCs/>
        </w:rPr>
      </w:pPr>
      <w:r w:rsidRPr="003D697F">
        <w:rPr>
          <w:b/>
          <w:bCs/>
        </w:rPr>
        <w:t>Defining Key Metrics for LLM Monitoring</w:t>
      </w:r>
    </w:p>
    <w:p w14:paraId="4E8F9ACA" w14:textId="77777777" w:rsidR="003D697F" w:rsidRPr="003D697F" w:rsidRDefault="003D697F" w:rsidP="003D697F">
      <w:r w:rsidRPr="003D697F">
        <w:t>The first step in setting up effective alerts is identifying the right metrics to monitor. These metrics should provide insights into the performance, health, and behavior of your LLM application. Here are some key categories and examples:</w:t>
      </w:r>
    </w:p>
    <w:p w14:paraId="763222FA" w14:textId="77777777" w:rsidR="003D697F" w:rsidRPr="003D697F" w:rsidRDefault="003D697F" w:rsidP="003D697F">
      <w:pPr>
        <w:numPr>
          <w:ilvl w:val="0"/>
          <w:numId w:val="277"/>
        </w:numPr>
      </w:pPr>
      <w:r w:rsidRPr="003D697F">
        <w:rPr>
          <w:b/>
          <w:bCs/>
        </w:rPr>
        <w:t>Performance Metrics:</w:t>
      </w:r>
      <w:r w:rsidRPr="003D697F">
        <w:t> These metrics measure the speed and efficiency of your LLM.</w:t>
      </w:r>
    </w:p>
    <w:p w14:paraId="7C74CABA" w14:textId="77777777" w:rsidR="003D697F" w:rsidRPr="003D697F" w:rsidRDefault="003D697F" w:rsidP="003D697F">
      <w:pPr>
        <w:numPr>
          <w:ilvl w:val="1"/>
          <w:numId w:val="277"/>
        </w:numPr>
      </w:pPr>
      <w:r w:rsidRPr="003D697F">
        <w:rPr>
          <w:i/>
          <w:iCs/>
        </w:rPr>
        <w:t>Latency:</w:t>
      </w:r>
      <w:r w:rsidRPr="003D697F">
        <w:t> The time it takes for the LLM to generate a response. High latency can indicate bottlenecks or resource constraints.</w:t>
      </w:r>
    </w:p>
    <w:p w14:paraId="27922FCB" w14:textId="77777777" w:rsidR="003D697F" w:rsidRPr="003D697F" w:rsidRDefault="003D697F" w:rsidP="003D697F">
      <w:pPr>
        <w:numPr>
          <w:ilvl w:val="2"/>
          <w:numId w:val="277"/>
        </w:numPr>
      </w:pPr>
      <w:r w:rsidRPr="003D697F">
        <w:rPr>
          <w:i/>
          <w:iCs/>
        </w:rPr>
        <w:t>Example:</w:t>
      </w:r>
      <w:r w:rsidRPr="003D697F">
        <w:t xml:space="preserve"> Average response time for </w:t>
      </w:r>
      <w:proofErr w:type="spellStart"/>
      <w:r w:rsidRPr="003D697F">
        <w:t>ChattyChef's</w:t>
      </w:r>
      <w:proofErr w:type="spellEnd"/>
      <w:r w:rsidRPr="003D697F">
        <w:t xml:space="preserve"> recipe generation endpoint.</w:t>
      </w:r>
    </w:p>
    <w:p w14:paraId="2E4039B7" w14:textId="77777777" w:rsidR="003D697F" w:rsidRPr="003D697F" w:rsidRDefault="003D697F" w:rsidP="003D697F">
      <w:pPr>
        <w:numPr>
          <w:ilvl w:val="2"/>
          <w:numId w:val="277"/>
        </w:numPr>
      </w:pPr>
      <w:r w:rsidRPr="003D697F">
        <w:rPr>
          <w:i/>
          <w:iCs/>
        </w:rPr>
        <w:t>Advanced Example:</w:t>
      </w:r>
      <w:r w:rsidRPr="003D697F">
        <w:t> 99th percentile latency to identify outlier slow responses.</w:t>
      </w:r>
    </w:p>
    <w:p w14:paraId="70F2F972" w14:textId="77777777" w:rsidR="003D697F" w:rsidRPr="003D697F" w:rsidRDefault="003D697F" w:rsidP="003D697F">
      <w:pPr>
        <w:numPr>
          <w:ilvl w:val="1"/>
          <w:numId w:val="277"/>
        </w:numPr>
      </w:pPr>
      <w:r w:rsidRPr="003D697F">
        <w:rPr>
          <w:i/>
          <w:iCs/>
        </w:rPr>
        <w:t>Throughput:</w:t>
      </w:r>
      <w:r w:rsidRPr="003D697F">
        <w:t> The number of requests the LLM can handle per unit of time. Low throughput can indicate that the system is overloaded.</w:t>
      </w:r>
    </w:p>
    <w:p w14:paraId="34586DB2" w14:textId="77777777" w:rsidR="003D697F" w:rsidRPr="003D697F" w:rsidRDefault="003D697F" w:rsidP="003D697F">
      <w:pPr>
        <w:numPr>
          <w:ilvl w:val="2"/>
          <w:numId w:val="277"/>
        </w:numPr>
      </w:pPr>
      <w:r w:rsidRPr="003D697F">
        <w:rPr>
          <w:i/>
          <w:iCs/>
        </w:rPr>
        <w:t>Example:</w:t>
      </w:r>
      <w:r w:rsidRPr="003D697F">
        <w:t xml:space="preserve"> Requests per second (RPS) handled by </w:t>
      </w:r>
      <w:proofErr w:type="spellStart"/>
      <w:r w:rsidRPr="003D697F">
        <w:t>ChattyChef's</w:t>
      </w:r>
      <w:proofErr w:type="spellEnd"/>
      <w:r w:rsidRPr="003D697F">
        <w:t xml:space="preserve"> API.</w:t>
      </w:r>
    </w:p>
    <w:p w14:paraId="3F751311" w14:textId="77777777" w:rsidR="003D697F" w:rsidRPr="003D697F" w:rsidRDefault="003D697F" w:rsidP="003D697F">
      <w:pPr>
        <w:numPr>
          <w:ilvl w:val="2"/>
          <w:numId w:val="277"/>
        </w:numPr>
      </w:pPr>
      <w:r w:rsidRPr="003D697F">
        <w:rPr>
          <w:i/>
          <w:iCs/>
        </w:rPr>
        <w:t>Advanced Example:</w:t>
      </w:r>
      <w:r w:rsidRPr="003D697F">
        <w:t> Throughput variations across different times of day to identify peak usage periods.</w:t>
      </w:r>
    </w:p>
    <w:p w14:paraId="09693F02" w14:textId="77777777" w:rsidR="003D697F" w:rsidRPr="003D697F" w:rsidRDefault="003D697F" w:rsidP="003D697F">
      <w:pPr>
        <w:numPr>
          <w:ilvl w:val="1"/>
          <w:numId w:val="277"/>
        </w:numPr>
      </w:pPr>
      <w:r w:rsidRPr="003D697F">
        <w:rPr>
          <w:i/>
          <w:iCs/>
        </w:rPr>
        <w:t>Token processing rate:</w:t>
      </w:r>
      <w:r w:rsidRPr="003D697F">
        <w:t> The number of tokens processed per second. This is especially relevant for LLMs as it directly impacts latency and throughput.</w:t>
      </w:r>
    </w:p>
    <w:p w14:paraId="25A2DC50" w14:textId="77777777" w:rsidR="003D697F" w:rsidRPr="003D697F" w:rsidRDefault="003D697F" w:rsidP="003D697F">
      <w:pPr>
        <w:numPr>
          <w:ilvl w:val="2"/>
          <w:numId w:val="277"/>
        </w:numPr>
      </w:pPr>
      <w:r w:rsidRPr="003D697F">
        <w:rPr>
          <w:i/>
          <w:iCs/>
        </w:rPr>
        <w:t>Example:</w:t>
      </w:r>
      <w:r w:rsidRPr="003D697F">
        <w:t> Tokens processed per second during recipe generation.</w:t>
      </w:r>
    </w:p>
    <w:p w14:paraId="73EA9F75" w14:textId="77777777" w:rsidR="003D697F" w:rsidRPr="003D697F" w:rsidRDefault="003D697F" w:rsidP="003D697F">
      <w:pPr>
        <w:numPr>
          <w:ilvl w:val="2"/>
          <w:numId w:val="277"/>
        </w:numPr>
      </w:pPr>
      <w:r w:rsidRPr="003D697F">
        <w:rPr>
          <w:i/>
          <w:iCs/>
        </w:rPr>
        <w:t>Advanced Example:</w:t>
      </w:r>
      <w:r w:rsidRPr="003D697F">
        <w:t> Monitoring token processing rate for different types of queries (e.g., simple vs. complex recipes).</w:t>
      </w:r>
    </w:p>
    <w:p w14:paraId="0AF446C4" w14:textId="77777777" w:rsidR="003D697F" w:rsidRPr="003D697F" w:rsidRDefault="003D697F" w:rsidP="003D697F">
      <w:pPr>
        <w:numPr>
          <w:ilvl w:val="0"/>
          <w:numId w:val="277"/>
        </w:numPr>
      </w:pPr>
      <w:r w:rsidRPr="003D697F">
        <w:rPr>
          <w:b/>
          <w:bCs/>
        </w:rPr>
        <w:t>Resource Utilization Metrics:</w:t>
      </w:r>
      <w:r w:rsidRPr="003D697F">
        <w:t> These metrics track the consumption of resources by your LLM.</w:t>
      </w:r>
    </w:p>
    <w:p w14:paraId="584B7909" w14:textId="77777777" w:rsidR="003D697F" w:rsidRPr="003D697F" w:rsidRDefault="003D697F" w:rsidP="003D697F">
      <w:pPr>
        <w:numPr>
          <w:ilvl w:val="1"/>
          <w:numId w:val="277"/>
        </w:numPr>
      </w:pPr>
      <w:r w:rsidRPr="003D697F">
        <w:rPr>
          <w:i/>
          <w:iCs/>
        </w:rPr>
        <w:t>CPU Utilization:</w:t>
      </w:r>
      <w:r w:rsidRPr="003D697F">
        <w:t> The percentage of CPU being used by the LLM process. High CPU utilization can indicate that the LLM is computationally intensive or that there are inefficiencies in the code.</w:t>
      </w:r>
    </w:p>
    <w:p w14:paraId="626F3212" w14:textId="77777777" w:rsidR="003D697F" w:rsidRPr="003D697F" w:rsidRDefault="003D697F" w:rsidP="003D697F">
      <w:pPr>
        <w:numPr>
          <w:ilvl w:val="2"/>
          <w:numId w:val="277"/>
        </w:numPr>
      </w:pPr>
      <w:r w:rsidRPr="003D697F">
        <w:rPr>
          <w:i/>
          <w:iCs/>
        </w:rPr>
        <w:t>Example:</w:t>
      </w:r>
      <w:r w:rsidRPr="003D697F">
        <w:t xml:space="preserve"> CPU usage of the server hosting </w:t>
      </w:r>
      <w:proofErr w:type="spellStart"/>
      <w:r w:rsidRPr="003D697F">
        <w:t>ChattyChef's</w:t>
      </w:r>
      <w:proofErr w:type="spellEnd"/>
      <w:r w:rsidRPr="003D697F">
        <w:t xml:space="preserve"> LLM.</w:t>
      </w:r>
    </w:p>
    <w:p w14:paraId="5EE0DAA4" w14:textId="77777777" w:rsidR="003D697F" w:rsidRPr="003D697F" w:rsidRDefault="003D697F" w:rsidP="003D697F">
      <w:pPr>
        <w:numPr>
          <w:ilvl w:val="2"/>
          <w:numId w:val="277"/>
        </w:numPr>
      </w:pPr>
      <w:r w:rsidRPr="003D697F">
        <w:rPr>
          <w:i/>
          <w:iCs/>
        </w:rPr>
        <w:lastRenderedPageBreak/>
        <w:t>Advanced Example:</w:t>
      </w:r>
      <w:r w:rsidRPr="003D697F">
        <w:t> Correlating CPU usage with specific types of user requests to identify resource-intensive operations.</w:t>
      </w:r>
    </w:p>
    <w:p w14:paraId="7330BA50" w14:textId="77777777" w:rsidR="003D697F" w:rsidRPr="003D697F" w:rsidRDefault="003D697F" w:rsidP="003D697F">
      <w:pPr>
        <w:numPr>
          <w:ilvl w:val="1"/>
          <w:numId w:val="277"/>
        </w:numPr>
      </w:pPr>
      <w:r w:rsidRPr="003D697F">
        <w:rPr>
          <w:i/>
          <w:iCs/>
        </w:rPr>
        <w:t>Memory Utilization:</w:t>
      </w:r>
      <w:r w:rsidRPr="003D697F">
        <w:t> The amount of memory being used by the LLM process. High memory utilization can lead to out-of-memory errors.</w:t>
      </w:r>
    </w:p>
    <w:p w14:paraId="2F688F1E" w14:textId="77777777" w:rsidR="003D697F" w:rsidRPr="003D697F" w:rsidRDefault="003D697F" w:rsidP="003D697F">
      <w:pPr>
        <w:numPr>
          <w:ilvl w:val="2"/>
          <w:numId w:val="277"/>
        </w:numPr>
      </w:pPr>
      <w:r w:rsidRPr="003D697F">
        <w:rPr>
          <w:i/>
          <w:iCs/>
        </w:rPr>
        <w:t>Example:</w:t>
      </w:r>
      <w:r w:rsidRPr="003D697F">
        <w:t> Memory usage of the LLM process.</w:t>
      </w:r>
    </w:p>
    <w:p w14:paraId="594735B5" w14:textId="77777777" w:rsidR="003D697F" w:rsidRPr="003D697F" w:rsidRDefault="003D697F" w:rsidP="003D697F">
      <w:pPr>
        <w:numPr>
          <w:ilvl w:val="2"/>
          <w:numId w:val="277"/>
        </w:numPr>
      </w:pPr>
      <w:r w:rsidRPr="003D697F">
        <w:rPr>
          <w:i/>
          <w:iCs/>
        </w:rPr>
        <w:t>Advanced Example:</w:t>
      </w:r>
      <w:r w:rsidRPr="003D697F">
        <w:t> Tracking memory usage over time to detect memory leaks.</w:t>
      </w:r>
    </w:p>
    <w:p w14:paraId="1BE4495B" w14:textId="77777777" w:rsidR="003D697F" w:rsidRPr="003D697F" w:rsidRDefault="003D697F" w:rsidP="003D697F">
      <w:pPr>
        <w:numPr>
          <w:ilvl w:val="1"/>
          <w:numId w:val="277"/>
        </w:numPr>
      </w:pPr>
      <w:r w:rsidRPr="003D697F">
        <w:rPr>
          <w:i/>
          <w:iCs/>
        </w:rPr>
        <w:t>GPU Utilization (if applicable):</w:t>
      </w:r>
      <w:r w:rsidRPr="003D697F">
        <w:t> The percentage of GPU being used by the LLM. Similar to CPU utilization, high GPU utilization can indicate performance bottlenecks.</w:t>
      </w:r>
    </w:p>
    <w:p w14:paraId="1FDEF16A" w14:textId="77777777" w:rsidR="003D697F" w:rsidRPr="003D697F" w:rsidRDefault="003D697F" w:rsidP="003D697F">
      <w:pPr>
        <w:numPr>
          <w:ilvl w:val="2"/>
          <w:numId w:val="277"/>
        </w:numPr>
      </w:pPr>
      <w:r w:rsidRPr="003D697F">
        <w:rPr>
          <w:i/>
          <w:iCs/>
        </w:rPr>
        <w:t>Example:</w:t>
      </w:r>
      <w:r w:rsidRPr="003D697F">
        <w:t> GPU usage during model inference.</w:t>
      </w:r>
    </w:p>
    <w:p w14:paraId="46E042AE" w14:textId="77777777" w:rsidR="003D697F" w:rsidRPr="003D697F" w:rsidRDefault="003D697F" w:rsidP="003D697F">
      <w:pPr>
        <w:numPr>
          <w:ilvl w:val="2"/>
          <w:numId w:val="277"/>
        </w:numPr>
      </w:pPr>
      <w:r w:rsidRPr="003D697F">
        <w:rPr>
          <w:i/>
          <w:iCs/>
        </w:rPr>
        <w:t>Advanced Example:</w:t>
      </w:r>
      <w:r w:rsidRPr="003D697F">
        <w:t> Monitoring GPU memory usage to ensure the model and intermediate computations fit within the GPU's capacity.</w:t>
      </w:r>
    </w:p>
    <w:p w14:paraId="246AD884" w14:textId="77777777" w:rsidR="003D697F" w:rsidRPr="003D697F" w:rsidRDefault="003D697F" w:rsidP="003D697F">
      <w:pPr>
        <w:numPr>
          <w:ilvl w:val="0"/>
          <w:numId w:val="277"/>
        </w:numPr>
      </w:pPr>
      <w:r w:rsidRPr="003D697F">
        <w:rPr>
          <w:b/>
          <w:bCs/>
        </w:rPr>
        <w:t>LLM-Specific Metrics:</w:t>
      </w:r>
      <w:r w:rsidRPr="003D697F">
        <w:t> These metrics are specific to the behavior and output of the LLM.</w:t>
      </w:r>
    </w:p>
    <w:p w14:paraId="3201087C" w14:textId="77777777" w:rsidR="003D697F" w:rsidRPr="003D697F" w:rsidRDefault="003D697F" w:rsidP="003D697F">
      <w:pPr>
        <w:numPr>
          <w:ilvl w:val="1"/>
          <w:numId w:val="277"/>
        </w:numPr>
      </w:pPr>
      <w:r w:rsidRPr="003D697F">
        <w:rPr>
          <w:i/>
          <w:iCs/>
        </w:rPr>
        <w:t>Hallucination Rate:</w:t>
      </w:r>
      <w:r w:rsidRPr="003D697F">
        <w:t> The frequency with which the LLM generates incorrect or nonsensical information.</w:t>
      </w:r>
    </w:p>
    <w:p w14:paraId="6CAF504A" w14:textId="77777777" w:rsidR="003D697F" w:rsidRPr="003D697F" w:rsidRDefault="003D697F" w:rsidP="003D697F">
      <w:pPr>
        <w:numPr>
          <w:ilvl w:val="2"/>
          <w:numId w:val="277"/>
        </w:numPr>
      </w:pPr>
      <w:r w:rsidRPr="003D697F">
        <w:rPr>
          <w:i/>
          <w:iCs/>
        </w:rPr>
        <w:t>Example:</w:t>
      </w:r>
      <w:r w:rsidRPr="003D697F">
        <w:t> Percentage of generated recipes that contain incorrect ingredients or instructions.</w:t>
      </w:r>
    </w:p>
    <w:p w14:paraId="1CA81F85" w14:textId="77777777" w:rsidR="003D697F" w:rsidRPr="003D697F" w:rsidRDefault="003D697F" w:rsidP="003D697F">
      <w:pPr>
        <w:numPr>
          <w:ilvl w:val="1"/>
          <w:numId w:val="277"/>
        </w:numPr>
      </w:pPr>
      <w:r w:rsidRPr="003D697F">
        <w:rPr>
          <w:i/>
          <w:iCs/>
        </w:rPr>
        <w:t>Sentiment Score:</w:t>
      </w:r>
      <w:r w:rsidRPr="003D697F">
        <w:t> The overall sentiment of the LLM's output. Changes in sentiment can indicate that the LLM is generating inappropriate or offensive content.</w:t>
      </w:r>
    </w:p>
    <w:p w14:paraId="78CDF5DF" w14:textId="77777777" w:rsidR="003D697F" w:rsidRPr="003D697F" w:rsidRDefault="003D697F" w:rsidP="003D697F">
      <w:pPr>
        <w:numPr>
          <w:ilvl w:val="2"/>
          <w:numId w:val="277"/>
        </w:numPr>
      </w:pPr>
      <w:r w:rsidRPr="003D697F">
        <w:rPr>
          <w:i/>
          <w:iCs/>
        </w:rPr>
        <w:t>Example:</w:t>
      </w:r>
      <w:r w:rsidRPr="003D697F">
        <w:t xml:space="preserve"> Monitoring the sentiment of </w:t>
      </w:r>
      <w:proofErr w:type="spellStart"/>
      <w:r w:rsidRPr="003D697F">
        <w:t>ChattyChef's</w:t>
      </w:r>
      <w:proofErr w:type="spellEnd"/>
      <w:r w:rsidRPr="003D697F">
        <w:t xml:space="preserve"> responses to user queries.</w:t>
      </w:r>
    </w:p>
    <w:p w14:paraId="105E73EF" w14:textId="77777777" w:rsidR="003D697F" w:rsidRPr="003D697F" w:rsidRDefault="003D697F" w:rsidP="003D697F">
      <w:pPr>
        <w:numPr>
          <w:ilvl w:val="1"/>
          <w:numId w:val="277"/>
        </w:numPr>
      </w:pPr>
      <w:r w:rsidRPr="003D697F">
        <w:rPr>
          <w:i/>
          <w:iCs/>
        </w:rPr>
        <w:t>Coherence Score:</w:t>
      </w:r>
      <w:r w:rsidRPr="003D697F">
        <w:t> Measures how well the generated text flows and makes sense.</w:t>
      </w:r>
    </w:p>
    <w:p w14:paraId="12925E7C" w14:textId="77777777" w:rsidR="003D697F" w:rsidRPr="003D697F" w:rsidRDefault="003D697F" w:rsidP="003D697F">
      <w:pPr>
        <w:numPr>
          <w:ilvl w:val="2"/>
          <w:numId w:val="277"/>
        </w:numPr>
      </w:pPr>
      <w:r w:rsidRPr="003D697F">
        <w:rPr>
          <w:i/>
          <w:iCs/>
        </w:rPr>
        <w:t>Example:</w:t>
      </w:r>
      <w:r w:rsidRPr="003D697F">
        <w:t> Coherence score of generated recipes.</w:t>
      </w:r>
    </w:p>
    <w:p w14:paraId="143F798A" w14:textId="77777777" w:rsidR="003D697F" w:rsidRPr="003D697F" w:rsidRDefault="003D697F" w:rsidP="003D697F">
      <w:pPr>
        <w:numPr>
          <w:ilvl w:val="1"/>
          <w:numId w:val="277"/>
        </w:numPr>
      </w:pPr>
      <w:r w:rsidRPr="003D697F">
        <w:rPr>
          <w:i/>
          <w:iCs/>
        </w:rPr>
        <w:t>Relevance Score:</w:t>
      </w:r>
      <w:r w:rsidRPr="003D697F">
        <w:t> Measures how relevant the generated text is to the user's query.</w:t>
      </w:r>
    </w:p>
    <w:p w14:paraId="62266957" w14:textId="77777777" w:rsidR="003D697F" w:rsidRPr="003D697F" w:rsidRDefault="003D697F" w:rsidP="003D697F">
      <w:pPr>
        <w:numPr>
          <w:ilvl w:val="2"/>
          <w:numId w:val="277"/>
        </w:numPr>
      </w:pPr>
      <w:r w:rsidRPr="003D697F">
        <w:rPr>
          <w:i/>
          <w:iCs/>
        </w:rPr>
        <w:t>Example:</w:t>
      </w:r>
      <w:r w:rsidRPr="003D697F">
        <w:t xml:space="preserve"> Relevance score of </w:t>
      </w:r>
      <w:proofErr w:type="spellStart"/>
      <w:r w:rsidRPr="003D697F">
        <w:t>ChattyChef's</w:t>
      </w:r>
      <w:proofErr w:type="spellEnd"/>
      <w:r w:rsidRPr="003D697F">
        <w:t xml:space="preserve"> responses to user queries.</w:t>
      </w:r>
    </w:p>
    <w:p w14:paraId="76A41002" w14:textId="77777777" w:rsidR="003D697F" w:rsidRPr="003D697F" w:rsidRDefault="003D697F" w:rsidP="003D697F">
      <w:pPr>
        <w:numPr>
          <w:ilvl w:val="1"/>
          <w:numId w:val="277"/>
        </w:numPr>
      </w:pPr>
      <w:r w:rsidRPr="003D697F">
        <w:rPr>
          <w:i/>
          <w:iCs/>
        </w:rPr>
        <w:t>Token Probabilities:</w:t>
      </w:r>
      <w:r w:rsidRPr="003D697F">
        <w:t> Analyzing the probability distribution of tokens generated by the LLM can reveal anomalies in its behavior.</w:t>
      </w:r>
    </w:p>
    <w:p w14:paraId="0F072207" w14:textId="77777777" w:rsidR="003D697F" w:rsidRPr="003D697F" w:rsidRDefault="003D697F" w:rsidP="003D697F">
      <w:pPr>
        <w:numPr>
          <w:ilvl w:val="2"/>
          <w:numId w:val="277"/>
        </w:numPr>
      </w:pPr>
      <w:r w:rsidRPr="003D697F">
        <w:rPr>
          <w:i/>
          <w:iCs/>
        </w:rPr>
        <w:lastRenderedPageBreak/>
        <w:t>Example:</w:t>
      </w:r>
      <w:r w:rsidRPr="003D697F">
        <w:t> Monitoring the average probability of generated tokens.</w:t>
      </w:r>
    </w:p>
    <w:p w14:paraId="1FB11F6A" w14:textId="77777777" w:rsidR="003D697F" w:rsidRPr="003D697F" w:rsidRDefault="003D697F" w:rsidP="003D697F">
      <w:pPr>
        <w:numPr>
          <w:ilvl w:val="2"/>
          <w:numId w:val="277"/>
        </w:numPr>
      </w:pPr>
      <w:r w:rsidRPr="003D697F">
        <w:rPr>
          <w:i/>
          <w:iCs/>
        </w:rPr>
        <w:t>Advanced Example:</w:t>
      </w:r>
      <w:r w:rsidRPr="003D697F">
        <w:t> Detecting sudden drops in token probabilities, which might indicate the model is generating less confident or coherent outputs.</w:t>
      </w:r>
    </w:p>
    <w:p w14:paraId="690EFA2D" w14:textId="77777777" w:rsidR="003D697F" w:rsidRPr="003D697F" w:rsidRDefault="003D697F" w:rsidP="003D697F">
      <w:pPr>
        <w:numPr>
          <w:ilvl w:val="0"/>
          <w:numId w:val="277"/>
        </w:numPr>
      </w:pPr>
      <w:r w:rsidRPr="003D697F">
        <w:rPr>
          <w:b/>
          <w:bCs/>
        </w:rPr>
        <w:t>Business Metrics:</w:t>
      </w:r>
      <w:r w:rsidRPr="003D697F">
        <w:t> These metrics reflect the impact of the LLM on your business goals.</w:t>
      </w:r>
    </w:p>
    <w:p w14:paraId="7EA073ED" w14:textId="77777777" w:rsidR="003D697F" w:rsidRPr="003D697F" w:rsidRDefault="003D697F" w:rsidP="003D697F">
      <w:pPr>
        <w:numPr>
          <w:ilvl w:val="1"/>
          <w:numId w:val="277"/>
        </w:numPr>
      </w:pPr>
      <w:r w:rsidRPr="003D697F">
        <w:rPr>
          <w:i/>
          <w:iCs/>
        </w:rPr>
        <w:t>User Engagement:</w:t>
      </w:r>
      <w:r w:rsidRPr="003D697F">
        <w:t> How often users are interacting with the LLM.</w:t>
      </w:r>
    </w:p>
    <w:p w14:paraId="6C8C344B" w14:textId="77777777" w:rsidR="003D697F" w:rsidRPr="003D697F" w:rsidRDefault="003D697F" w:rsidP="003D697F">
      <w:pPr>
        <w:numPr>
          <w:ilvl w:val="2"/>
          <w:numId w:val="277"/>
        </w:numPr>
      </w:pPr>
      <w:r w:rsidRPr="003D697F">
        <w:rPr>
          <w:i/>
          <w:iCs/>
        </w:rPr>
        <w:t>Example:</w:t>
      </w:r>
      <w:r w:rsidRPr="003D697F">
        <w:t xml:space="preserve"> Number of daily active users of </w:t>
      </w:r>
      <w:proofErr w:type="spellStart"/>
      <w:r w:rsidRPr="003D697F">
        <w:t>ChattyChef</w:t>
      </w:r>
      <w:proofErr w:type="spellEnd"/>
      <w:r w:rsidRPr="003D697F">
        <w:t>.</w:t>
      </w:r>
    </w:p>
    <w:p w14:paraId="59BF2259" w14:textId="77777777" w:rsidR="003D697F" w:rsidRPr="003D697F" w:rsidRDefault="003D697F" w:rsidP="003D697F">
      <w:pPr>
        <w:numPr>
          <w:ilvl w:val="1"/>
          <w:numId w:val="277"/>
        </w:numPr>
      </w:pPr>
      <w:r w:rsidRPr="003D697F">
        <w:rPr>
          <w:i/>
          <w:iCs/>
        </w:rPr>
        <w:t>Conversion Rate:</w:t>
      </w:r>
      <w:r w:rsidRPr="003D697F">
        <w:t> The percentage of users who complete a desired action after interacting with the LLM.</w:t>
      </w:r>
    </w:p>
    <w:p w14:paraId="149588FA" w14:textId="77777777" w:rsidR="003D697F" w:rsidRPr="003D697F" w:rsidRDefault="003D697F" w:rsidP="003D697F">
      <w:pPr>
        <w:numPr>
          <w:ilvl w:val="2"/>
          <w:numId w:val="277"/>
        </w:numPr>
      </w:pPr>
      <w:r w:rsidRPr="003D697F">
        <w:rPr>
          <w:i/>
          <w:iCs/>
        </w:rPr>
        <w:t>Example:</w:t>
      </w:r>
      <w:r w:rsidRPr="003D697F">
        <w:t xml:space="preserve"> Percentage of users who save a recipe after </w:t>
      </w:r>
      <w:proofErr w:type="spellStart"/>
      <w:r w:rsidRPr="003D697F">
        <w:t>ChattyChef</w:t>
      </w:r>
      <w:proofErr w:type="spellEnd"/>
      <w:r w:rsidRPr="003D697F">
        <w:t xml:space="preserve"> generates it.</w:t>
      </w:r>
    </w:p>
    <w:p w14:paraId="47B48DBA" w14:textId="77777777" w:rsidR="003D697F" w:rsidRPr="003D697F" w:rsidRDefault="003D697F" w:rsidP="003D697F">
      <w:pPr>
        <w:numPr>
          <w:ilvl w:val="1"/>
          <w:numId w:val="277"/>
        </w:numPr>
      </w:pPr>
      <w:r w:rsidRPr="003D697F">
        <w:rPr>
          <w:i/>
          <w:iCs/>
        </w:rPr>
        <w:t>Customer Satisfaction:</w:t>
      </w:r>
      <w:r w:rsidRPr="003D697F">
        <w:t> How satisfied users are with the LLM's performance.</w:t>
      </w:r>
    </w:p>
    <w:p w14:paraId="74ADE72B" w14:textId="77777777" w:rsidR="003D697F" w:rsidRPr="003D697F" w:rsidRDefault="003D697F" w:rsidP="003D697F">
      <w:pPr>
        <w:numPr>
          <w:ilvl w:val="2"/>
          <w:numId w:val="277"/>
        </w:numPr>
      </w:pPr>
      <w:r w:rsidRPr="003D697F">
        <w:rPr>
          <w:i/>
          <w:iCs/>
        </w:rPr>
        <w:t>Example:</w:t>
      </w:r>
      <w:r w:rsidRPr="003D697F">
        <w:t xml:space="preserve"> User ratings of </w:t>
      </w:r>
      <w:proofErr w:type="spellStart"/>
      <w:r w:rsidRPr="003D697F">
        <w:t>ChattyChef's</w:t>
      </w:r>
      <w:proofErr w:type="spellEnd"/>
      <w:r w:rsidRPr="003D697F">
        <w:t xml:space="preserve"> recipe suggestions.</w:t>
      </w:r>
    </w:p>
    <w:p w14:paraId="4E8A4B37" w14:textId="77777777" w:rsidR="003D697F" w:rsidRPr="003D697F" w:rsidRDefault="003D697F" w:rsidP="003D697F">
      <w:pPr>
        <w:numPr>
          <w:ilvl w:val="1"/>
          <w:numId w:val="277"/>
        </w:numPr>
      </w:pPr>
      <w:r w:rsidRPr="003D697F">
        <w:rPr>
          <w:i/>
          <w:iCs/>
        </w:rPr>
        <w:t>Cost per request:</w:t>
      </w:r>
      <w:r w:rsidRPr="003D697F">
        <w:t> The cost associated with each request made to the LLM.</w:t>
      </w:r>
    </w:p>
    <w:p w14:paraId="2A745AB8" w14:textId="77777777" w:rsidR="003D697F" w:rsidRPr="003D697F" w:rsidRDefault="003D697F" w:rsidP="003D697F">
      <w:pPr>
        <w:numPr>
          <w:ilvl w:val="2"/>
          <w:numId w:val="277"/>
        </w:numPr>
      </w:pPr>
      <w:r w:rsidRPr="003D697F">
        <w:rPr>
          <w:i/>
          <w:iCs/>
        </w:rPr>
        <w:t>Example:</w:t>
      </w:r>
      <w:r w:rsidRPr="003D697F">
        <w:t xml:space="preserve"> Cost per recipe generated by </w:t>
      </w:r>
      <w:proofErr w:type="spellStart"/>
      <w:r w:rsidRPr="003D697F">
        <w:t>ChattyChef</w:t>
      </w:r>
      <w:proofErr w:type="spellEnd"/>
      <w:r w:rsidRPr="003D697F">
        <w:t>.</w:t>
      </w:r>
    </w:p>
    <w:p w14:paraId="4CC9013C" w14:textId="77777777" w:rsidR="003D697F" w:rsidRPr="003D697F" w:rsidRDefault="003D697F" w:rsidP="003D697F">
      <w:pPr>
        <w:rPr>
          <w:b/>
          <w:bCs/>
        </w:rPr>
      </w:pPr>
      <w:r w:rsidRPr="003D697F">
        <w:rPr>
          <w:b/>
          <w:bCs/>
        </w:rPr>
        <w:t>Defining Anomaly Thresholds</w:t>
      </w:r>
    </w:p>
    <w:p w14:paraId="56414412" w14:textId="77777777" w:rsidR="003D697F" w:rsidRPr="003D697F" w:rsidRDefault="003D697F" w:rsidP="003D697F">
      <w:r w:rsidRPr="003D697F">
        <w:t>Once you've identified the key metrics, the next step is to define thresholds for what constitutes an anomaly. These thresholds will trigger alerts when the metrics deviate from their expected ranges. There are several approaches to defining anomaly thresholds:</w:t>
      </w:r>
    </w:p>
    <w:p w14:paraId="20DD483F" w14:textId="77777777" w:rsidR="003D697F" w:rsidRPr="003D697F" w:rsidRDefault="003D697F" w:rsidP="003D697F">
      <w:pPr>
        <w:numPr>
          <w:ilvl w:val="0"/>
          <w:numId w:val="278"/>
        </w:numPr>
      </w:pPr>
      <w:r w:rsidRPr="003D697F">
        <w:rPr>
          <w:b/>
          <w:bCs/>
        </w:rPr>
        <w:t>Static Thresholds:</w:t>
      </w:r>
      <w:r w:rsidRPr="003D697F">
        <w:t> These are fixed values that trigger an alert when a metric crosses a certain level.</w:t>
      </w:r>
    </w:p>
    <w:p w14:paraId="64296D54" w14:textId="77777777" w:rsidR="003D697F" w:rsidRPr="003D697F" w:rsidRDefault="003D697F" w:rsidP="003D697F">
      <w:pPr>
        <w:numPr>
          <w:ilvl w:val="1"/>
          <w:numId w:val="278"/>
        </w:numPr>
      </w:pPr>
      <w:r w:rsidRPr="003D697F">
        <w:rPr>
          <w:i/>
          <w:iCs/>
        </w:rPr>
        <w:t>Example:</w:t>
      </w:r>
      <w:r w:rsidRPr="003D697F">
        <w:t> Alert if latency exceeds 500ms.</w:t>
      </w:r>
    </w:p>
    <w:p w14:paraId="2454248E" w14:textId="77777777" w:rsidR="003D697F" w:rsidRPr="003D697F" w:rsidRDefault="003D697F" w:rsidP="003D697F">
      <w:pPr>
        <w:numPr>
          <w:ilvl w:val="1"/>
          <w:numId w:val="278"/>
        </w:numPr>
      </w:pPr>
      <w:r w:rsidRPr="003D697F">
        <w:rPr>
          <w:i/>
          <w:iCs/>
        </w:rPr>
        <w:t>Example:</w:t>
      </w:r>
      <w:r w:rsidRPr="003D697F">
        <w:t> Alert if CPU utilization exceeds 80%.</w:t>
      </w:r>
    </w:p>
    <w:p w14:paraId="4B0B2AC9" w14:textId="77777777" w:rsidR="003D697F" w:rsidRPr="003D697F" w:rsidRDefault="003D697F" w:rsidP="003D697F">
      <w:pPr>
        <w:numPr>
          <w:ilvl w:val="1"/>
          <w:numId w:val="278"/>
        </w:numPr>
      </w:pPr>
      <w:r w:rsidRPr="003D697F">
        <w:rPr>
          <w:i/>
          <w:iCs/>
        </w:rPr>
        <w:t>Pros:</w:t>
      </w:r>
      <w:r w:rsidRPr="003D697F">
        <w:t> Simple to implement and understand.</w:t>
      </w:r>
    </w:p>
    <w:p w14:paraId="06753AA3" w14:textId="77777777" w:rsidR="003D697F" w:rsidRPr="003D697F" w:rsidRDefault="003D697F" w:rsidP="003D697F">
      <w:pPr>
        <w:numPr>
          <w:ilvl w:val="1"/>
          <w:numId w:val="278"/>
        </w:numPr>
      </w:pPr>
      <w:r w:rsidRPr="003D697F">
        <w:rPr>
          <w:i/>
          <w:iCs/>
        </w:rPr>
        <w:t>Cons:</w:t>
      </w:r>
      <w:r w:rsidRPr="003D697F">
        <w:t> Can be inflexible and may generate false positives or negatives if the baseline behavior of the system changes over time.</w:t>
      </w:r>
    </w:p>
    <w:p w14:paraId="5A573BFB" w14:textId="77777777" w:rsidR="003D697F" w:rsidRPr="003D697F" w:rsidRDefault="003D697F" w:rsidP="003D697F">
      <w:pPr>
        <w:numPr>
          <w:ilvl w:val="0"/>
          <w:numId w:val="278"/>
        </w:numPr>
      </w:pPr>
      <w:r w:rsidRPr="003D697F">
        <w:rPr>
          <w:b/>
          <w:bCs/>
        </w:rPr>
        <w:t>Dynamic Thresholds:</w:t>
      </w:r>
      <w:r w:rsidRPr="003D697F">
        <w:t> These thresholds adjust automatically based on the historical behavior of the metric.</w:t>
      </w:r>
    </w:p>
    <w:p w14:paraId="5FA4F1EF" w14:textId="77777777" w:rsidR="003D697F" w:rsidRPr="003D697F" w:rsidRDefault="003D697F" w:rsidP="003D697F">
      <w:pPr>
        <w:numPr>
          <w:ilvl w:val="1"/>
          <w:numId w:val="278"/>
        </w:numPr>
      </w:pPr>
      <w:r w:rsidRPr="003D697F">
        <w:rPr>
          <w:i/>
          <w:iCs/>
        </w:rPr>
        <w:lastRenderedPageBreak/>
        <w:t>Statistical Methods:</w:t>
      </w:r>
      <w:r w:rsidRPr="003D697F">
        <w:t> Use statistical techniques like standard deviation or moving averages to define thresholds.</w:t>
      </w:r>
    </w:p>
    <w:p w14:paraId="55E2514A" w14:textId="77777777" w:rsidR="003D697F" w:rsidRPr="003D697F" w:rsidRDefault="003D697F" w:rsidP="003D697F">
      <w:pPr>
        <w:numPr>
          <w:ilvl w:val="2"/>
          <w:numId w:val="278"/>
        </w:numPr>
      </w:pPr>
      <w:r w:rsidRPr="003D697F">
        <w:rPr>
          <w:i/>
          <w:iCs/>
        </w:rPr>
        <w:t>Example:</w:t>
      </w:r>
      <w:r w:rsidRPr="003D697F">
        <w:t> Alert if latency exceeds 3 standard deviations from the moving average.</w:t>
      </w:r>
    </w:p>
    <w:p w14:paraId="66555A33" w14:textId="77777777" w:rsidR="003D697F" w:rsidRPr="003D697F" w:rsidRDefault="003D697F" w:rsidP="003D697F">
      <w:pPr>
        <w:numPr>
          <w:ilvl w:val="2"/>
          <w:numId w:val="278"/>
        </w:numPr>
      </w:pPr>
      <w:r w:rsidRPr="003D697F">
        <w:rPr>
          <w:i/>
          <w:iCs/>
        </w:rPr>
        <w:t>Example:</w:t>
      </w:r>
      <w:r w:rsidRPr="003D697F">
        <w:t> Alert if the number of requests drops below the lower bound of a confidence interval calculated from historical data.</w:t>
      </w:r>
    </w:p>
    <w:p w14:paraId="737239F4" w14:textId="77777777" w:rsidR="003D697F" w:rsidRPr="003D697F" w:rsidRDefault="003D697F" w:rsidP="003D697F">
      <w:pPr>
        <w:numPr>
          <w:ilvl w:val="1"/>
          <w:numId w:val="278"/>
        </w:numPr>
      </w:pPr>
      <w:r w:rsidRPr="003D697F">
        <w:rPr>
          <w:i/>
          <w:iCs/>
        </w:rPr>
        <w:t>Machine Learning Models:</w:t>
      </w:r>
      <w:r w:rsidRPr="003D697F">
        <w:t> Train machine learning models to predict the expected behavior of the metric and identify anomalies as deviations from the prediction.</w:t>
      </w:r>
    </w:p>
    <w:p w14:paraId="00264745" w14:textId="77777777" w:rsidR="003D697F" w:rsidRPr="003D697F" w:rsidRDefault="003D697F" w:rsidP="003D697F">
      <w:pPr>
        <w:numPr>
          <w:ilvl w:val="2"/>
          <w:numId w:val="278"/>
        </w:numPr>
      </w:pPr>
      <w:r w:rsidRPr="003D697F">
        <w:rPr>
          <w:i/>
          <w:iCs/>
        </w:rPr>
        <w:t>Example:</w:t>
      </w:r>
      <w:r w:rsidRPr="003D697F">
        <w:t> Use a time series forecasting model to predict latency and alert if the actual latency deviates significantly from the predicted value.</w:t>
      </w:r>
    </w:p>
    <w:p w14:paraId="5788DED5" w14:textId="77777777" w:rsidR="003D697F" w:rsidRPr="003D697F" w:rsidRDefault="003D697F" w:rsidP="003D697F">
      <w:pPr>
        <w:numPr>
          <w:ilvl w:val="1"/>
          <w:numId w:val="278"/>
        </w:numPr>
      </w:pPr>
      <w:r w:rsidRPr="003D697F">
        <w:rPr>
          <w:i/>
          <w:iCs/>
        </w:rPr>
        <w:t>Pros:</w:t>
      </w:r>
      <w:r w:rsidRPr="003D697F">
        <w:t> More adaptive to changing system behavior and can reduce false positives and negatives.</w:t>
      </w:r>
    </w:p>
    <w:p w14:paraId="38D97722" w14:textId="77777777" w:rsidR="003D697F" w:rsidRPr="003D697F" w:rsidRDefault="003D697F" w:rsidP="003D697F">
      <w:pPr>
        <w:numPr>
          <w:ilvl w:val="1"/>
          <w:numId w:val="278"/>
        </w:numPr>
      </w:pPr>
      <w:r w:rsidRPr="003D697F">
        <w:rPr>
          <w:i/>
          <w:iCs/>
        </w:rPr>
        <w:t>Cons:</w:t>
      </w:r>
      <w:r w:rsidRPr="003D697F">
        <w:t> More complex to implement and require historical data for training.</w:t>
      </w:r>
    </w:p>
    <w:p w14:paraId="09BC2ED8" w14:textId="77777777" w:rsidR="003D697F" w:rsidRPr="003D697F" w:rsidRDefault="003D697F" w:rsidP="003D697F">
      <w:pPr>
        <w:numPr>
          <w:ilvl w:val="0"/>
          <w:numId w:val="278"/>
        </w:numPr>
      </w:pPr>
      <w:r w:rsidRPr="003D697F">
        <w:rPr>
          <w:b/>
          <w:bCs/>
        </w:rPr>
        <w:t>Rule-Based Thresholds:</w:t>
      </w:r>
      <w:r w:rsidRPr="003D697F">
        <w:t> These thresholds are based on a combination of static and dynamic thresholds, as well as other contextual factors.</w:t>
      </w:r>
    </w:p>
    <w:p w14:paraId="135DBFA1" w14:textId="77777777" w:rsidR="003D697F" w:rsidRPr="003D697F" w:rsidRDefault="003D697F" w:rsidP="003D697F">
      <w:pPr>
        <w:numPr>
          <w:ilvl w:val="1"/>
          <w:numId w:val="278"/>
        </w:numPr>
      </w:pPr>
      <w:r w:rsidRPr="003D697F">
        <w:rPr>
          <w:i/>
          <w:iCs/>
        </w:rPr>
        <w:t>Example:</w:t>
      </w:r>
      <w:r w:rsidRPr="003D697F">
        <w:t> Alert if latency exceeds 500ms during peak hours, or 1000ms during off-peak hours.</w:t>
      </w:r>
    </w:p>
    <w:p w14:paraId="0E8D4EF2" w14:textId="77777777" w:rsidR="003D697F" w:rsidRPr="003D697F" w:rsidRDefault="003D697F" w:rsidP="003D697F">
      <w:pPr>
        <w:numPr>
          <w:ilvl w:val="1"/>
          <w:numId w:val="278"/>
        </w:numPr>
      </w:pPr>
      <w:r w:rsidRPr="003D697F">
        <w:rPr>
          <w:i/>
          <w:iCs/>
        </w:rPr>
        <w:t>Example:</w:t>
      </w:r>
      <w:r w:rsidRPr="003D697F">
        <w:t> Alert if the hallucination rate increases by more than 10% compared to the previous day, but only if the overall number of requests is above a certain threshold.</w:t>
      </w:r>
    </w:p>
    <w:p w14:paraId="5E1A4A04" w14:textId="77777777" w:rsidR="003D697F" w:rsidRPr="003D697F" w:rsidRDefault="003D697F" w:rsidP="003D697F">
      <w:pPr>
        <w:numPr>
          <w:ilvl w:val="1"/>
          <w:numId w:val="278"/>
        </w:numPr>
      </w:pPr>
      <w:r w:rsidRPr="003D697F">
        <w:rPr>
          <w:i/>
          <w:iCs/>
        </w:rPr>
        <w:t>Pros:</w:t>
      </w:r>
      <w:r w:rsidRPr="003D697F">
        <w:t> Highly customizable and can be tailored to specific use cases.</w:t>
      </w:r>
    </w:p>
    <w:p w14:paraId="31966CD2" w14:textId="77777777" w:rsidR="003D697F" w:rsidRPr="003D697F" w:rsidRDefault="003D697F" w:rsidP="003D697F">
      <w:pPr>
        <w:numPr>
          <w:ilvl w:val="1"/>
          <w:numId w:val="278"/>
        </w:numPr>
      </w:pPr>
      <w:r w:rsidRPr="003D697F">
        <w:rPr>
          <w:i/>
          <w:iCs/>
        </w:rPr>
        <w:t>Cons:</w:t>
      </w:r>
      <w:r w:rsidRPr="003D697F">
        <w:t> Can be complex to manage and require a deep understanding of the system.</w:t>
      </w:r>
    </w:p>
    <w:p w14:paraId="72D9874F" w14:textId="77777777" w:rsidR="003D697F" w:rsidRPr="003D697F" w:rsidRDefault="003D697F" w:rsidP="003D697F">
      <w:r w:rsidRPr="003D697F">
        <w:t>When setting thresholds, it's important to consider the following factors:</w:t>
      </w:r>
    </w:p>
    <w:p w14:paraId="1E28C56E" w14:textId="77777777" w:rsidR="003D697F" w:rsidRPr="003D697F" w:rsidRDefault="003D697F" w:rsidP="003D697F">
      <w:pPr>
        <w:numPr>
          <w:ilvl w:val="0"/>
          <w:numId w:val="279"/>
        </w:numPr>
      </w:pPr>
      <w:r w:rsidRPr="003D697F">
        <w:rPr>
          <w:b/>
          <w:bCs/>
        </w:rPr>
        <w:t>Baseline Behavior:</w:t>
      </w:r>
      <w:r w:rsidRPr="003D697F">
        <w:t> Understand the typical range of values for each metric under normal operating conditions.</w:t>
      </w:r>
    </w:p>
    <w:p w14:paraId="1D2ADDD0" w14:textId="77777777" w:rsidR="003D697F" w:rsidRPr="003D697F" w:rsidRDefault="003D697F" w:rsidP="003D697F">
      <w:pPr>
        <w:numPr>
          <w:ilvl w:val="0"/>
          <w:numId w:val="279"/>
        </w:numPr>
      </w:pPr>
      <w:r w:rsidRPr="003D697F">
        <w:rPr>
          <w:b/>
          <w:bCs/>
        </w:rPr>
        <w:t>Seasonality:</w:t>
      </w:r>
      <w:r w:rsidRPr="003D697F">
        <w:t xml:space="preserve"> Account for any seasonal patterns in the data. For example, </w:t>
      </w:r>
      <w:proofErr w:type="spellStart"/>
      <w:r w:rsidRPr="003D697F">
        <w:t>ChattyChef</w:t>
      </w:r>
      <w:proofErr w:type="spellEnd"/>
      <w:r w:rsidRPr="003D697F">
        <w:t xml:space="preserve"> might experience higher traffic during holidays or weekends.</w:t>
      </w:r>
    </w:p>
    <w:p w14:paraId="108C27AB" w14:textId="77777777" w:rsidR="003D697F" w:rsidRPr="003D697F" w:rsidRDefault="003D697F" w:rsidP="003D697F">
      <w:pPr>
        <w:numPr>
          <w:ilvl w:val="0"/>
          <w:numId w:val="279"/>
        </w:numPr>
      </w:pPr>
      <w:r w:rsidRPr="003D697F">
        <w:rPr>
          <w:b/>
          <w:bCs/>
        </w:rPr>
        <w:t>Tolerance:</w:t>
      </w:r>
      <w:r w:rsidRPr="003D697F">
        <w:t> Determine the acceptable level of deviation from the baseline behavior.</w:t>
      </w:r>
    </w:p>
    <w:p w14:paraId="6BDA79F3" w14:textId="77777777" w:rsidR="003D697F" w:rsidRPr="003D697F" w:rsidRDefault="003D697F" w:rsidP="003D697F">
      <w:pPr>
        <w:numPr>
          <w:ilvl w:val="0"/>
          <w:numId w:val="279"/>
        </w:numPr>
      </w:pPr>
      <w:r w:rsidRPr="003D697F">
        <w:rPr>
          <w:b/>
          <w:bCs/>
        </w:rPr>
        <w:lastRenderedPageBreak/>
        <w:t>False Positives and Negatives:</w:t>
      </w:r>
      <w:r w:rsidRPr="003D697F">
        <w:t> Balance the need to detect anomalies with the risk of generating false alarms.</w:t>
      </w:r>
    </w:p>
    <w:p w14:paraId="37854D46" w14:textId="77777777" w:rsidR="003D697F" w:rsidRPr="003D697F" w:rsidRDefault="003D697F" w:rsidP="003D697F">
      <w:pPr>
        <w:rPr>
          <w:b/>
          <w:bCs/>
        </w:rPr>
      </w:pPr>
      <w:r w:rsidRPr="003D697F">
        <w:rPr>
          <w:b/>
          <w:bCs/>
        </w:rPr>
        <w:t>Configuring Alerts and Notifications</w:t>
      </w:r>
    </w:p>
    <w:p w14:paraId="0FF242C9" w14:textId="77777777" w:rsidR="003D697F" w:rsidRPr="003D697F" w:rsidRDefault="003D697F" w:rsidP="003D697F">
      <w:r w:rsidRPr="003D697F">
        <w:t>Once you've defined the metrics and thresholds, you need to configure alerts and notifications to be notified when anomalies occur. There are several tools and platforms that can help you with this:</w:t>
      </w:r>
    </w:p>
    <w:p w14:paraId="5BF8D004" w14:textId="77777777" w:rsidR="003D697F" w:rsidRPr="003D697F" w:rsidRDefault="003D697F" w:rsidP="003D697F">
      <w:pPr>
        <w:numPr>
          <w:ilvl w:val="0"/>
          <w:numId w:val="280"/>
        </w:numPr>
      </w:pPr>
      <w:r w:rsidRPr="003D697F">
        <w:rPr>
          <w:b/>
          <w:bCs/>
        </w:rPr>
        <w:t>Cloud Monitoring Services:</w:t>
      </w:r>
      <w:r w:rsidRPr="003D697F">
        <w:t> Cloud providers like AWS, Azure, and Google Cloud offer built-in monitoring services that can be used to set up alerts and notifications.</w:t>
      </w:r>
    </w:p>
    <w:p w14:paraId="73510FBA" w14:textId="77777777" w:rsidR="003D697F" w:rsidRPr="003D697F" w:rsidRDefault="003D697F" w:rsidP="003D697F">
      <w:pPr>
        <w:numPr>
          <w:ilvl w:val="1"/>
          <w:numId w:val="280"/>
        </w:numPr>
      </w:pPr>
      <w:r w:rsidRPr="003D697F">
        <w:rPr>
          <w:i/>
          <w:iCs/>
        </w:rPr>
        <w:t>AWS CloudWatch:</w:t>
      </w:r>
      <w:r w:rsidRPr="003D697F">
        <w:t> Allows you to monitor AWS resources and applications, set up alarms based on metric thresholds, and send notifications via email, SMS, or other channels.</w:t>
      </w:r>
    </w:p>
    <w:p w14:paraId="07D55074" w14:textId="77777777" w:rsidR="003D697F" w:rsidRPr="003D697F" w:rsidRDefault="003D697F" w:rsidP="003D697F">
      <w:pPr>
        <w:numPr>
          <w:ilvl w:val="1"/>
          <w:numId w:val="280"/>
        </w:numPr>
      </w:pPr>
      <w:r w:rsidRPr="003D697F">
        <w:rPr>
          <w:i/>
          <w:iCs/>
        </w:rPr>
        <w:t>Azure Monitor:</w:t>
      </w:r>
      <w:r w:rsidRPr="003D697F">
        <w:t> Provides similar capabilities for Azure resources and applications.</w:t>
      </w:r>
    </w:p>
    <w:p w14:paraId="1D7C2B9D" w14:textId="77777777" w:rsidR="003D697F" w:rsidRPr="003D697F" w:rsidRDefault="003D697F" w:rsidP="003D697F">
      <w:pPr>
        <w:numPr>
          <w:ilvl w:val="1"/>
          <w:numId w:val="280"/>
        </w:numPr>
      </w:pPr>
      <w:r w:rsidRPr="003D697F">
        <w:rPr>
          <w:i/>
          <w:iCs/>
        </w:rPr>
        <w:t>Google Cloud Monitoring:</w:t>
      </w:r>
      <w:r w:rsidRPr="003D697F">
        <w:t> Offers comprehensive monitoring and alerting for Google Cloud Platform.</w:t>
      </w:r>
    </w:p>
    <w:p w14:paraId="3FA1E5B9" w14:textId="77777777" w:rsidR="003D697F" w:rsidRPr="003D697F" w:rsidRDefault="003D697F" w:rsidP="003D697F">
      <w:pPr>
        <w:numPr>
          <w:ilvl w:val="0"/>
          <w:numId w:val="280"/>
        </w:numPr>
      </w:pPr>
      <w:r w:rsidRPr="003D697F">
        <w:rPr>
          <w:b/>
          <w:bCs/>
        </w:rPr>
        <w:t>Open-Source Monitoring Tools:</w:t>
      </w:r>
      <w:r w:rsidRPr="003D697F">
        <w:t> There are also a number of open-source monitoring tools that can be used to set up alerts and notifications.</w:t>
      </w:r>
    </w:p>
    <w:p w14:paraId="40F6D32F" w14:textId="77777777" w:rsidR="003D697F" w:rsidRPr="003D697F" w:rsidRDefault="003D697F" w:rsidP="003D697F">
      <w:pPr>
        <w:numPr>
          <w:ilvl w:val="1"/>
          <w:numId w:val="280"/>
        </w:numPr>
      </w:pPr>
      <w:r w:rsidRPr="003D697F">
        <w:rPr>
          <w:i/>
          <w:iCs/>
        </w:rPr>
        <w:t>Prometheus:</w:t>
      </w:r>
      <w:r w:rsidRPr="003D697F">
        <w:t xml:space="preserve"> A popular open-source monitoring and alerting toolkit that can be used to collect metrics from various sources, define alert rules, and send notifications via </w:t>
      </w:r>
      <w:proofErr w:type="spellStart"/>
      <w:r w:rsidRPr="003D697F">
        <w:t>Alertmanager</w:t>
      </w:r>
      <w:proofErr w:type="spellEnd"/>
      <w:r w:rsidRPr="003D697F">
        <w:t>.</w:t>
      </w:r>
    </w:p>
    <w:p w14:paraId="581077E8" w14:textId="77777777" w:rsidR="003D697F" w:rsidRPr="003D697F" w:rsidRDefault="003D697F" w:rsidP="003D697F">
      <w:pPr>
        <w:numPr>
          <w:ilvl w:val="1"/>
          <w:numId w:val="280"/>
        </w:numPr>
      </w:pPr>
      <w:r w:rsidRPr="003D697F">
        <w:rPr>
          <w:i/>
          <w:iCs/>
        </w:rPr>
        <w:t>Grafana:</w:t>
      </w:r>
      <w:r w:rsidRPr="003D697F">
        <w:t> An open-source data visualization and monitoring platform that can be used to create dashboards and set up alerts based on metric thresholds.</w:t>
      </w:r>
    </w:p>
    <w:p w14:paraId="0AD4E437" w14:textId="77777777" w:rsidR="003D697F" w:rsidRPr="003D697F" w:rsidRDefault="003D697F" w:rsidP="003D697F">
      <w:pPr>
        <w:numPr>
          <w:ilvl w:val="1"/>
          <w:numId w:val="280"/>
        </w:numPr>
      </w:pPr>
      <w:r w:rsidRPr="003D697F">
        <w:rPr>
          <w:i/>
          <w:iCs/>
        </w:rPr>
        <w:t>ELK Stack (Elasticsearch, Logstash, Kibana):</w:t>
      </w:r>
      <w:r w:rsidRPr="003D697F">
        <w:t> A powerful logging and analytics platform that can be used to collect, analyze, and visualize logs and metrics, and set up alerts based on log patterns or metric thresholds.</w:t>
      </w:r>
    </w:p>
    <w:p w14:paraId="2443B8CC" w14:textId="77777777" w:rsidR="003D697F" w:rsidRPr="003D697F" w:rsidRDefault="003D697F" w:rsidP="003D697F">
      <w:pPr>
        <w:numPr>
          <w:ilvl w:val="0"/>
          <w:numId w:val="280"/>
        </w:numPr>
      </w:pPr>
      <w:r w:rsidRPr="003D697F">
        <w:rPr>
          <w:b/>
          <w:bCs/>
        </w:rPr>
        <w:t>Application Performance Monitoring (APM) Tools:</w:t>
      </w:r>
      <w:r w:rsidRPr="003D697F">
        <w:t> APM tools provide end-to-end visibility into the performance of your applications, including LLMs.</w:t>
      </w:r>
    </w:p>
    <w:p w14:paraId="55152108" w14:textId="77777777" w:rsidR="003D697F" w:rsidRPr="003D697F" w:rsidRDefault="003D697F" w:rsidP="003D697F">
      <w:pPr>
        <w:numPr>
          <w:ilvl w:val="1"/>
          <w:numId w:val="280"/>
        </w:numPr>
      </w:pPr>
      <w:r w:rsidRPr="003D697F">
        <w:rPr>
          <w:i/>
          <w:iCs/>
        </w:rPr>
        <w:t>Datadog:</w:t>
      </w:r>
      <w:r w:rsidRPr="003D697F">
        <w:t> A popular APM tool that offers comprehensive monitoring, alerting, and analytics capabilities.</w:t>
      </w:r>
    </w:p>
    <w:p w14:paraId="26A10F38" w14:textId="77777777" w:rsidR="003D697F" w:rsidRPr="003D697F" w:rsidRDefault="003D697F" w:rsidP="003D697F">
      <w:pPr>
        <w:numPr>
          <w:ilvl w:val="1"/>
          <w:numId w:val="280"/>
        </w:numPr>
      </w:pPr>
      <w:r w:rsidRPr="003D697F">
        <w:rPr>
          <w:i/>
          <w:iCs/>
        </w:rPr>
        <w:t>New Relic:</w:t>
      </w:r>
      <w:r w:rsidRPr="003D697F">
        <w:t> Another leading APM tool that provides similar features.</w:t>
      </w:r>
    </w:p>
    <w:p w14:paraId="0BD18C9F" w14:textId="77777777" w:rsidR="003D697F" w:rsidRPr="003D697F" w:rsidRDefault="003D697F" w:rsidP="003D697F">
      <w:pPr>
        <w:numPr>
          <w:ilvl w:val="1"/>
          <w:numId w:val="280"/>
        </w:numPr>
      </w:pPr>
      <w:r w:rsidRPr="003D697F">
        <w:rPr>
          <w:i/>
          <w:iCs/>
        </w:rPr>
        <w:t>Dynatrace:</w:t>
      </w:r>
      <w:r w:rsidRPr="003D697F">
        <w:t> An AI-powered APM platform that automatically detects and diagnoses performance problems.</w:t>
      </w:r>
    </w:p>
    <w:p w14:paraId="010C68DC" w14:textId="77777777" w:rsidR="003D697F" w:rsidRPr="003D697F" w:rsidRDefault="003D697F" w:rsidP="003D697F">
      <w:r w:rsidRPr="003D697F">
        <w:lastRenderedPageBreak/>
        <w:t>When configuring alerts, it's important to consider the following:</w:t>
      </w:r>
    </w:p>
    <w:p w14:paraId="541F8322" w14:textId="77777777" w:rsidR="003D697F" w:rsidRPr="003D697F" w:rsidRDefault="003D697F" w:rsidP="003D697F">
      <w:pPr>
        <w:numPr>
          <w:ilvl w:val="0"/>
          <w:numId w:val="281"/>
        </w:numPr>
      </w:pPr>
      <w:r w:rsidRPr="003D697F">
        <w:rPr>
          <w:b/>
          <w:bCs/>
        </w:rPr>
        <w:t>Notification Channels:</w:t>
      </w:r>
      <w:r w:rsidRPr="003D697F">
        <w:t> Choose the appropriate notification channels based on the severity of the alert and the urgency of the response.</w:t>
      </w:r>
    </w:p>
    <w:p w14:paraId="57F68691" w14:textId="77777777" w:rsidR="003D697F" w:rsidRPr="003D697F" w:rsidRDefault="003D697F" w:rsidP="003D697F">
      <w:pPr>
        <w:numPr>
          <w:ilvl w:val="1"/>
          <w:numId w:val="281"/>
        </w:numPr>
      </w:pPr>
      <w:r w:rsidRPr="003D697F">
        <w:rPr>
          <w:i/>
          <w:iCs/>
        </w:rPr>
        <w:t>Email:</w:t>
      </w:r>
      <w:r w:rsidRPr="003D697F">
        <w:t> Suitable for non-critical alerts that can be addressed during regular business hours.</w:t>
      </w:r>
    </w:p>
    <w:p w14:paraId="27955E77" w14:textId="77777777" w:rsidR="003D697F" w:rsidRPr="003D697F" w:rsidRDefault="003D697F" w:rsidP="003D697F">
      <w:pPr>
        <w:numPr>
          <w:ilvl w:val="1"/>
          <w:numId w:val="281"/>
        </w:numPr>
      </w:pPr>
      <w:r w:rsidRPr="003D697F">
        <w:rPr>
          <w:i/>
          <w:iCs/>
        </w:rPr>
        <w:t>SMS:</w:t>
      </w:r>
      <w:r w:rsidRPr="003D697F">
        <w:t> Appropriate for critical alerts that require immediate attention.</w:t>
      </w:r>
    </w:p>
    <w:p w14:paraId="2855C363" w14:textId="77777777" w:rsidR="003D697F" w:rsidRPr="003D697F" w:rsidRDefault="003D697F" w:rsidP="003D697F">
      <w:pPr>
        <w:numPr>
          <w:ilvl w:val="1"/>
          <w:numId w:val="281"/>
        </w:numPr>
      </w:pPr>
      <w:r w:rsidRPr="003D697F">
        <w:rPr>
          <w:i/>
          <w:iCs/>
        </w:rPr>
        <w:t>Pager:</w:t>
      </w:r>
      <w:r w:rsidRPr="003D697F">
        <w:t> Used for high-priority alerts that need to be escalated to on-call personnel.</w:t>
      </w:r>
    </w:p>
    <w:p w14:paraId="7D3583BA" w14:textId="77777777" w:rsidR="003D697F" w:rsidRPr="003D697F" w:rsidRDefault="003D697F" w:rsidP="003D697F">
      <w:pPr>
        <w:numPr>
          <w:ilvl w:val="1"/>
          <w:numId w:val="281"/>
        </w:numPr>
      </w:pPr>
      <w:r w:rsidRPr="003D697F">
        <w:rPr>
          <w:i/>
          <w:iCs/>
        </w:rPr>
        <w:t>Slack/Teams:</w:t>
      </w:r>
      <w:r w:rsidRPr="003D697F">
        <w:t> Useful for team-based collaboration and incident management.</w:t>
      </w:r>
    </w:p>
    <w:p w14:paraId="090B83D0" w14:textId="77777777" w:rsidR="003D697F" w:rsidRPr="003D697F" w:rsidRDefault="003D697F" w:rsidP="003D697F">
      <w:pPr>
        <w:numPr>
          <w:ilvl w:val="0"/>
          <w:numId w:val="281"/>
        </w:numPr>
      </w:pPr>
      <w:r w:rsidRPr="003D697F">
        <w:rPr>
          <w:b/>
          <w:bCs/>
        </w:rPr>
        <w:t>Alert Severity Levels:</w:t>
      </w:r>
      <w:r w:rsidRPr="003D697F">
        <w:t> Define different severity levels for alerts based on the impact of the anomaly.</w:t>
      </w:r>
    </w:p>
    <w:p w14:paraId="19CC852D" w14:textId="77777777" w:rsidR="003D697F" w:rsidRPr="003D697F" w:rsidRDefault="003D697F" w:rsidP="003D697F">
      <w:pPr>
        <w:numPr>
          <w:ilvl w:val="1"/>
          <w:numId w:val="281"/>
        </w:numPr>
      </w:pPr>
      <w:r w:rsidRPr="003D697F">
        <w:rPr>
          <w:i/>
          <w:iCs/>
        </w:rPr>
        <w:t>Info:</w:t>
      </w:r>
      <w:r w:rsidRPr="003D697F">
        <w:t> Informational alerts that provide insights into system behavior.</w:t>
      </w:r>
    </w:p>
    <w:p w14:paraId="561DD52E" w14:textId="77777777" w:rsidR="003D697F" w:rsidRPr="003D697F" w:rsidRDefault="003D697F" w:rsidP="003D697F">
      <w:pPr>
        <w:numPr>
          <w:ilvl w:val="1"/>
          <w:numId w:val="281"/>
        </w:numPr>
      </w:pPr>
      <w:r w:rsidRPr="003D697F">
        <w:rPr>
          <w:i/>
          <w:iCs/>
        </w:rPr>
        <w:t>Warning:</w:t>
      </w:r>
      <w:r w:rsidRPr="003D697F">
        <w:t> Alerts that indicate a potential problem that needs to be investigated.</w:t>
      </w:r>
    </w:p>
    <w:p w14:paraId="51882AA3" w14:textId="77777777" w:rsidR="003D697F" w:rsidRPr="003D697F" w:rsidRDefault="003D697F" w:rsidP="003D697F">
      <w:pPr>
        <w:numPr>
          <w:ilvl w:val="1"/>
          <w:numId w:val="281"/>
        </w:numPr>
      </w:pPr>
      <w:r w:rsidRPr="003D697F">
        <w:rPr>
          <w:i/>
          <w:iCs/>
        </w:rPr>
        <w:t>Error:</w:t>
      </w:r>
      <w:r w:rsidRPr="003D697F">
        <w:t> Alerts that indicate a critical problem that requires immediate action.</w:t>
      </w:r>
    </w:p>
    <w:p w14:paraId="6FD8A2C0" w14:textId="77777777" w:rsidR="003D697F" w:rsidRPr="003D697F" w:rsidRDefault="003D697F" w:rsidP="003D697F">
      <w:pPr>
        <w:numPr>
          <w:ilvl w:val="1"/>
          <w:numId w:val="281"/>
        </w:numPr>
      </w:pPr>
      <w:r w:rsidRPr="003D697F">
        <w:rPr>
          <w:i/>
          <w:iCs/>
        </w:rPr>
        <w:t>Critical:</w:t>
      </w:r>
      <w:r w:rsidRPr="003D697F">
        <w:t> Alerts that indicate a system outage or severe performance degradation.</w:t>
      </w:r>
    </w:p>
    <w:p w14:paraId="64E8A366" w14:textId="77777777" w:rsidR="003D697F" w:rsidRPr="003D697F" w:rsidRDefault="003D697F" w:rsidP="003D697F">
      <w:pPr>
        <w:numPr>
          <w:ilvl w:val="0"/>
          <w:numId w:val="281"/>
        </w:numPr>
      </w:pPr>
      <w:r w:rsidRPr="003D697F">
        <w:rPr>
          <w:b/>
          <w:bCs/>
        </w:rPr>
        <w:t>Escalation Policies:</w:t>
      </w:r>
      <w:r w:rsidRPr="003D697F">
        <w:t> Define escalation policies to ensure that alerts are addressed in a timely manner.</w:t>
      </w:r>
    </w:p>
    <w:p w14:paraId="4BD15F70" w14:textId="77777777" w:rsidR="003D697F" w:rsidRPr="003D697F" w:rsidRDefault="003D697F" w:rsidP="003D697F">
      <w:pPr>
        <w:numPr>
          <w:ilvl w:val="1"/>
          <w:numId w:val="281"/>
        </w:numPr>
      </w:pPr>
      <w:r w:rsidRPr="003D697F">
        <w:rPr>
          <w:i/>
          <w:iCs/>
        </w:rPr>
        <w:t>Example:</w:t>
      </w:r>
      <w:r w:rsidRPr="003D697F">
        <w:t> If an error alert is not acknowledged within 15 minutes, escalate it to the on-call engineer.</w:t>
      </w:r>
    </w:p>
    <w:p w14:paraId="3A472E4B" w14:textId="77777777" w:rsidR="003D697F" w:rsidRPr="003D697F" w:rsidRDefault="003D697F" w:rsidP="003D697F">
      <w:pPr>
        <w:numPr>
          <w:ilvl w:val="0"/>
          <w:numId w:val="281"/>
        </w:numPr>
      </w:pPr>
      <w:r w:rsidRPr="003D697F">
        <w:rPr>
          <w:b/>
          <w:bCs/>
        </w:rPr>
        <w:t>Alert Grouping:</w:t>
      </w:r>
      <w:r w:rsidRPr="003D697F">
        <w:t> Group related alerts together to reduce noise and make it easier to identify the root cause of a problem.</w:t>
      </w:r>
    </w:p>
    <w:p w14:paraId="57C7CE95" w14:textId="77777777" w:rsidR="003D697F" w:rsidRPr="003D697F" w:rsidRDefault="003D697F" w:rsidP="003D697F">
      <w:pPr>
        <w:numPr>
          <w:ilvl w:val="1"/>
          <w:numId w:val="281"/>
        </w:numPr>
      </w:pPr>
      <w:r w:rsidRPr="003D697F">
        <w:rPr>
          <w:i/>
          <w:iCs/>
        </w:rPr>
        <w:t>Example:</w:t>
      </w:r>
      <w:r w:rsidRPr="003D697F">
        <w:t> Group all alerts related to a specific LLM endpoint together.</w:t>
      </w:r>
    </w:p>
    <w:p w14:paraId="274D1414" w14:textId="77777777" w:rsidR="003D697F" w:rsidRPr="003D697F" w:rsidRDefault="003D697F" w:rsidP="003D697F">
      <w:pPr>
        <w:numPr>
          <w:ilvl w:val="0"/>
          <w:numId w:val="281"/>
        </w:numPr>
      </w:pPr>
      <w:r w:rsidRPr="003D697F">
        <w:rPr>
          <w:b/>
          <w:bCs/>
        </w:rPr>
        <w:t>Runbooks:</w:t>
      </w:r>
      <w:r w:rsidRPr="003D697F">
        <w:t> Create runbooks that provide step-by-step instructions for how to respond to different types of alerts.</w:t>
      </w:r>
    </w:p>
    <w:p w14:paraId="530816F6" w14:textId="77777777" w:rsidR="003D697F" w:rsidRPr="003D697F" w:rsidRDefault="003D697F" w:rsidP="003D697F">
      <w:pPr>
        <w:numPr>
          <w:ilvl w:val="1"/>
          <w:numId w:val="281"/>
        </w:numPr>
      </w:pPr>
      <w:r w:rsidRPr="003D697F">
        <w:rPr>
          <w:i/>
          <w:iCs/>
        </w:rPr>
        <w:t>Example:</w:t>
      </w:r>
      <w:r w:rsidRPr="003D697F">
        <w:t> A runbook for high latency might include instructions for checking CPU utilization, memory usage, and network connectivity.</w:t>
      </w:r>
    </w:p>
    <w:p w14:paraId="7865B115" w14:textId="77777777" w:rsidR="003D697F" w:rsidRPr="003D697F" w:rsidRDefault="003D697F" w:rsidP="003D697F">
      <w:pPr>
        <w:rPr>
          <w:b/>
          <w:bCs/>
        </w:rPr>
      </w:pPr>
      <w:r w:rsidRPr="003D697F">
        <w:rPr>
          <w:b/>
          <w:bCs/>
        </w:rPr>
        <w:t>Practical Examples</w:t>
      </w:r>
    </w:p>
    <w:p w14:paraId="70476B09" w14:textId="77777777" w:rsidR="003D697F" w:rsidRPr="003D697F" w:rsidRDefault="003D697F" w:rsidP="003D697F">
      <w:r w:rsidRPr="003D697F">
        <w:t xml:space="preserve">Let's consider some practical examples of setting up alerts for </w:t>
      </w:r>
      <w:proofErr w:type="spellStart"/>
      <w:r w:rsidRPr="003D697F">
        <w:t>ChattyChef</w:t>
      </w:r>
      <w:proofErr w:type="spellEnd"/>
      <w:r w:rsidRPr="003D697F">
        <w:t>:</w:t>
      </w:r>
    </w:p>
    <w:p w14:paraId="7EE23492" w14:textId="77777777" w:rsidR="003D697F" w:rsidRPr="003D697F" w:rsidRDefault="003D697F" w:rsidP="003D697F">
      <w:pPr>
        <w:numPr>
          <w:ilvl w:val="0"/>
          <w:numId w:val="282"/>
        </w:numPr>
      </w:pPr>
      <w:r w:rsidRPr="003D697F">
        <w:rPr>
          <w:b/>
          <w:bCs/>
        </w:rPr>
        <w:t>High Latency Alert:</w:t>
      </w:r>
    </w:p>
    <w:p w14:paraId="4707D26E" w14:textId="77777777" w:rsidR="003D697F" w:rsidRPr="003D697F" w:rsidRDefault="003D697F" w:rsidP="003D697F">
      <w:pPr>
        <w:numPr>
          <w:ilvl w:val="1"/>
          <w:numId w:val="282"/>
        </w:numPr>
      </w:pPr>
      <w:r w:rsidRPr="003D697F">
        <w:rPr>
          <w:b/>
          <w:bCs/>
        </w:rPr>
        <w:lastRenderedPageBreak/>
        <w:t>Metric:</w:t>
      </w:r>
      <w:r w:rsidRPr="003D697F">
        <w:t> </w:t>
      </w:r>
      <w:proofErr w:type="spellStart"/>
      <w:r w:rsidRPr="003D697F">
        <w:t>llm_response_latency</w:t>
      </w:r>
      <w:proofErr w:type="spellEnd"/>
      <w:r w:rsidRPr="003D697F">
        <w:t> (milliseconds)</w:t>
      </w:r>
    </w:p>
    <w:p w14:paraId="12209683" w14:textId="77777777" w:rsidR="003D697F" w:rsidRPr="003D697F" w:rsidRDefault="003D697F" w:rsidP="003D697F">
      <w:pPr>
        <w:numPr>
          <w:ilvl w:val="1"/>
          <w:numId w:val="282"/>
        </w:numPr>
      </w:pPr>
      <w:r w:rsidRPr="003D697F">
        <w:rPr>
          <w:b/>
          <w:bCs/>
        </w:rPr>
        <w:t>Threshold:</w:t>
      </w:r>
      <w:r w:rsidRPr="003D697F">
        <w:t> Static threshold of 500ms.</w:t>
      </w:r>
    </w:p>
    <w:p w14:paraId="073ADD2F" w14:textId="77777777" w:rsidR="003D697F" w:rsidRPr="003D697F" w:rsidRDefault="003D697F" w:rsidP="003D697F">
      <w:pPr>
        <w:numPr>
          <w:ilvl w:val="1"/>
          <w:numId w:val="282"/>
        </w:numPr>
      </w:pPr>
      <w:r w:rsidRPr="003D697F">
        <w:rPr>
          <w:b/>
          <w:bCs/>
        </w:rPr>
        <w:t>Configuration:</w:t>
      </w:r>
      <w:r w:rsidRPr="003D697F">
        <w:t> Using AWS CloudWatch, create a CloudWatch Alarm that triggers when </w:t>
      </w:r>
      <w:proofErr w:type="spellStart"/>
      <w:r w:rsidRPr="003D697F">
        <w:t>llm_response_latency</w:t>
      </w:r>
      <w:proofErr w:type="spellEnd"/>
      <w:r w:rsidRPr="003D697F">
        <w:t> exceeds 500ms for 5 consecutive minutes.</w:t>
      </w:r>
    </w:p>
    <w:p w14:paraId="78441363" w14:textId="77777777" w:rsidR="003D697F" w:rsidRPr="003D697F" w:rsidRDefault="003D697F" w:rsidP="003D697F">
      <w:pPr>
        <w:numPr>
          <w:ilvl w:val="1"/>
          <w:numId w:val="282"/>
        </w:numPr>
      </w:pPr>
      <w:r w:rsidRPr="003D697F">
        <w:rPr>
          <w:b/>
          <w:bCs/>
        </w:rPr>
        <w:t>Notification Channel:</w:t>
      </w:r>
      <w:r w:rsidRPr="003D697F">
        <w:t> Send an email to the operations team.</w:t>
      </w:r>
    </w:p>
    <w:p w14:paraId="66A8A975" w14:textId="77777777" w:rsidR="003D697F" w:rsidRPr="003D697F" w:rsidRDefault="003D697F" w:rsidP="003D697F">
      <w:pPr>
        <w:numPr>
          <w:ilvl w:val="1"/>
          <w:numId w:val="282"/>
        </w:numPr>
      </w:pPr>
      <w:r w:rsidRPr="003D697F">
        <w:rPr>
          <w:b/>
          <w:bCs/>
        </w:rPr>
        <w:t>Runbook:</w:t>
      </w:r>
      <w:r w:rsidRPr="003D697F">
        <w:t> The runbook should include steps to check the CPU and memory utilization of the LLM server, as well as the network connectivity between the server and the database.</w:t>
      </w:r>
    </w:p>
    <w:p w14:paraId="6F79EE4E" w14:textId="77777777" w:rsidR="003D697F" w:rsidRPr="003D697F" w:rsidRDefault="003D697F" w:rsidP="003D697F">
      <w:pPr>
        <w:numPr>
          <w:ilvl w:val="0"/>
          <w:numId w:val="282"/>
        </w:numPr>
      </w:pPr>
      <w:r w:rsidRPr="003D697F">
        <w:rPr>
          <w:b/>
          <w:bCs/>
        </w:rPr>
        <w:t>Increased Hallucination Rate Alert:</w:t>
      </w:r>
    </w:p>
    <w:p w14:paraId="33B80964" w14:textId="77777777" w:rsidR="003D697F" w:rsidRPr="003D697F" w:rsidRDefault="003D697F" w:rsidP="003D697F">
      <w:pPr>
        <w:numPr>
          <w:ilvl w:val="1"/>
          <w:numId w:val="282"/>
        </w:numPr>
      </w:pPr>
      <w:r w:rsidRPr="003D697F">
        <w:rPr>
          <w:b/>
          <w:bCs/>
        </w:rPr>
        <w:t>Metric:</w:t>
      </w:r>
      <w:r w:rsidRPr="003D697F">
        <w:t> </w:t>
      </w:r>
      <w:proofErr w:type="spellStart"/>
      <w:r w:rsidRPr="003D697F">
        <w:t>hallucination_rate</w:t>
      </w:r>
      <w:proofErr w:type="spellEnd"/>
      <w:r w:rsidRPr="003D697F">
        <w:t> (percentage of incorrect recipes)</w:t>
      </w:r>
    </w:p>
    <w:p w14:paraId="364D2043" w14:textId="77777777" w:rsidR="003D697F" w:rsidRPr="003D697F" w:rsidRDefault="003D697F" w:rsidP="003D697F">
      <w:pPr>
        <w:numPr>
          <w:ilvl w:val="1"/>
          <w:numId w:val="282"/>
        </w:numPr>
      </w:pPr>
      <w:r w:rsidRPr="003D697F">
        <w:rPr>
          <w:b/>
          <w:bCs/>
        </w:rPr>
        <w:t>Threshold:</w:t>
      </w:r>
      <w:r w:rsidRPr="003D697F">
        <w:t> Dynamic threshold based on a 7-day moving average. Alert if the current </w:t>
      </w:r>
      <w:proofErr w:type="spellStart"/>
      <w:r w:rsidRPr="003D697F">
        <w:t>hallucination_rate</w:t>
      </w:r>
      <w:proofErr w:type="spellEnd"/>
      <w:r w:rsidRPr="003D697F">
        <w:t> exceeds the moving average by 2 standard deviations.</w:t>
      </w:r>
    </w:p>
    <w:p w14:paraId="47DB8980" w14:textId="77777777" w:rsidR="003D697F" w:rsidRPr="003D697F" w:rsidRDefault="003D697F" w:rsidP="003D697F">
      <w:pPr>
        <w:numPr>
          <w:ilvl w:val="1"/>
          <w:numId w:val="282"/>
        </w:numPr>
      </w:pPr>
      <w:r w:rsidRPr="003D697F">
        <w:rPr>
          <w:b/>
          <w:bCs/>
        </w:rPr>
        <w:t>Configuration:</w:t>
      </w:r>
      <w:r w:rsidRPr="003D697F">
        <w:t> Using Prometheus, define an alert rule that calculates the moving average of </w:t>
      </w:r>
      <w:proofErr w:type="spellStart"/>
      <w:r w:rsidRPr="003D697F">
        <w:t>hallucination_rate</w:t>
      </w:r>
      <w:proofErr w:type="spellEnd"/>
      <w:r w:rsidRPr="003D697F">
        <w:t> and triggers an alert when the current value exceeds the threshold.</w:t>
      </w:r>
    </w:p>
    <w:p w14:paraId="4C36C133" w14:textId="77777777" w:rsidR="003D697F" w:rsidRPr="003D697F" w:rsidRDefault="003D697F" w:rsidP="003D697F">
      <w:pPr>
        <w:numPr>
          <w:ilvl w:val="1"/>
          <w:numId w:val="282"/>
        </w:numPr>
      </w:pPr>
      <w:r w:rsidRPr="003D697F">
        <w:rPr>
          <w:b/>
          <w:bCs/>
        </w:rPr>
        <w:t>Notification Channel:</w:t>
      </w:r>
      <w:r w:rsidRPr="003D697F">
        <w:t> Send a Slack message to the LLM development team.</w:t>
      </w:r>
    </w:p>
    <w:p w14:paraId="6B9EA93A" w14:textId="77777777" w:rsidR="003D697F" w:rsidRPr="003D697F" w:rsidRDefault="003D697F" w:rsidP="003D697F">
      <w:pPr>
        <w:numPr>
          <w:ilvl w:val="1"/>
          <w:numId w:val="282"/>
        </w:numPr>
      </w:pPr>
      <w:r w:rsidRPr="003D697F">
        <w:rPr>
          <w:b/>
          <w:bCs/>
        </w:rPr>
        <w:t>Runbook:</w:t>
      </w:r>
      <w:r w:rsidRPr="003D697F">
        <w:t> The runbook should include steps to examine the recent training data, check for any data quality issues, and retrain the model if necessary.</w:t>
      </w:r>
    </w:p>
    <w:p w14:paraId="40CEFEE5" w14:textId="77777777" w:rsidR="003D697F" w:rsidRPr="003D697F" w:rsidRDefault="003D697F" w:rsidP="003D697F">
      <w:pPr>
        <w:numPr>
          <w:ilvl w:val="0"/>
          <w:numId w:val="282"/>
        </w:numPr>
      </w:pPr>
      <w:r w:rsidRPr="003D697F">
        <w:rPr>
          <w:b/>
          <w:bCs/>
        </w:rPr>
        <w:t>Decreased User Engagement Alert:</w:t>
      </w:r>
    </w:p>
    <w:p w14:paraId="60157586" w14:textId="77777777" w:rsidR="003D697F" w:rsidRPr="003D697F" w:rsidRDefault="003D697F" w:rsidP="003D697F">
      <w:pPr>
        <w:numPr>
          <w:ilvl w:val="1"/>
          <w:numId w:val="282"/>
        </w:numPr>
      </w:pPr>
      <w:r w:rsidRPr="003D697F">
        <w:rPr>
          <w:b/>
          <w:bCs/>
        </w:rPr>
        <w:t>Metric:</w:t>
      </w:r>
      <w:r w:rsidRPr="003D697F">
        <w:t> </w:t>
      </w:r>
      <w:proofErr w:type="spellStart"/>
      <w:r w:rsidRPr="003D697F">
        <w:t>daily_active_users</w:t>
      </w:r>
      <w:proofErr w:type="spellEnd"/>
      <w:r w:rsidRPr="003D697F">
        <w:t xml:space="preserve"> (number of users interacting with </w:t>
      </w:r>
      <w:proofErr w:type="spellStart"/>
      <w:r w:rsidRPr="003D697F">
        <w:t>ChattyChef</w:t>
      </w:r>
      <w:proofErr w:type="spellEnd"/>
      <w:r w:rsidRPr="003D697F">
        <w:t>)</w:t>
      </w:r>
    </w:p>
    <w:p w14:paraId="324A89D2" w14:textId="77777777" w:rsidR="003D697F" w:rsidRPr="003D697F" w:rsidRDefault="003D697F" w:rsidP="003D697F">
      <w:pPr>
        <w:numPr>
          <w:ilvl w:val="1"/>
          <w:numId w:val="282"/>
        </w:numPr>
      </w:pPr>
      <w:r w:rsidRPr="003D697F">
        <w:rPr>
          <w:b/>
          <w:bCs/>
        </w:rPr>
        <w:t>Threshold:</w:t>
      </w:r>
      <w:r w:rsidRPr="003D697F">
        <w:t> Rule-based threshold. Alert if </w:t>
      </w:r>
      <w:proofErr w:type="spellStart"/>
      <w:r w:rsidRPr="003D697F">
        <w:t>daily_active_users</w:t>
      </w:r>
      <w:proofErr w:type="spellEnd"/>
      <w:r w:rsidRPr="003D697F">
        <w:t> drops below 80% of the average for the past 4 weeks, but only if the drop persists for 3 consecutive days.</w:t>
      </w:r>
    </w:p>
    <w:p w14:paraId="70960598" w14:textId="77777777" w:rsidR="003D697F" w:rsidRPr="003D697F" w:rsidRDefault="003D697F" w:rsidP="003D697F">
      <w:pPr>
        <w:numPr>
          <w:ilvl w:val="1"/>
          <w:numId w:val="282"/>
        </w:numPr>
      </w:pPr>
      <w:r w:rsidRPr="003D697F">
        <w:rPr>
          <w:b/>
          <w:bCs/>
        </w:rPr>
        <w:t>Configuration:</w:t>
      </w:r>
      <w:r w:rsidRPr="003D697F">
        <w:t> Using Grafana, create a dashboard that displays </w:t>
      </w:r>
      <w:proofErr w:type="spellStart"/>
      <w:r w:rsidRPr="003D697F">
        <w:t>daily_active_users</w:t>
      </w:r>
      <w:proofErr w:type="spellEnd"/>
      <w:r w:rsidRPr="003D697F">
        <w:t> and set up an alert that triggers when the threshold is met.</w:t>
      </w:r>
    </w:p>
    <w:p w14:paraId="46617CEC" w14:textId="77777777" w:rsidR="003D697F" w:rsidRPr="003D697F" w:rsidRDefault="003D697F" w:rsidP="003D697F">
      <w:pPr>
        <w:numPr>
          <w:ilvl w:val="1"/>
          <w:numId w:val="282"/>
        </w:numPr>
      </w:pPr>
      <w:r w:rsidRPr="003D697F">
        <w:rPr>
          <w:b/>
          <w:bCs/>
        </w:rPr>
        <w:t>Notification Channel:</w:t>
      </w:r>
      <w:r w:rsidRPr="003D697F">
        <w:t> Send an email to the marketing team.</w:t>
      </w:r>
    </w:p>
    <w:p w14:paraId="2502485F" w14:textId="77777777" w:rsidR="003D697F" w:rsidRPr="003D697F" w:rsidRDefault="003D697F" w:rsidP="003D697F">
      <w:pPr>
        <w:numPr>
          <w:ilvl w:val="1"/>
          <w:numId w:val="282"/>
        </w:numPr>
      </w:pPr>
      <w:r w:rsidRPr="003D697F">
        <w:rPr>
          <w:b/>
          <w:bCs/>
        </w:rPr>
        <w:t>Runbook:</w:t>
      </w:r>
      <w:r w:rsidRPr="003D697F">
        <w:t> The runbook should include steps to investigate potential causes for the drop in user engagement, such as a recent software update, a marketing campaign that ended, or a competitor's new product launch.</w:t>
      </w:r>
    </w:p>
    <w:p w14:paraId="639F27CC" w14:textId="77777777" w:rsidR="003D697F" w:rsidRPr="003D697F" w:rsidRDefault="003D697F" w:rsidP="003D697F">
      <w:pPr>
        <w:rPr>
          <w:b/>
          <w:bCs/>
        </w:rPr>
      </w:pPr>
      <w:r w:rsidRPr="003D697F">
        <w:rPr>
          <w:b/>
          <w:bCs/>
        </w:rPr>
        <w:lastRenderedPageBreak/>
        <w:t>Exercises</w:t>
      </w:r>
    </w:p>
    <w:p w14:paraId="6BC69B4B" w14:textId="77777777" w:rsidR="003D697F" w:rsidRPr="003D697F" w:rsidRDefault="003D697F" w:rsidP="003D697F">
      <w:pPr>
        <w:numPr>
          <w:ilvl w:val="0"/>
          <w:numId w:val="283"/>
        </w:numPr>
      </w:pPr>
      <w:r w:rsidRPr="003D697F">
        <w:rPr>
          <w:b/>
          <w:bCs/>
        </w:rPr>
        <w:t>Resource Exhaustion Alert:</w:t>
      </w:r>
      <w:r w:rsidRPr="003D697F">
        <w:t xml:space="preserve"> Design an alert for </w:t>
      </w:r>
      <w:proofErr w:type="spellStart"/>
      <w:r w:rsidRPr="003D697F">
        <w:t>ChattyChef</w:t>
      </w:r>
      <w:proofErr w:type="spellEnd"/>
      <w:r w:rsidRPr="003D697F">
        <w:t xml:space="preserve"> that triggers when the LLM server is running out of memory. Specify the metric, threshold, configuration details (using a specific monitoring tool), notification channel, and runbook.</w:t>
      </w:r>
    </w:p>
    <w:p w14:paraId="3D407273" w14:textId="77777777" w:rsidR="003D697F" w:rsidRPr="003D697F" w:rsidRDefault="003D697F" w:rsidP="003D697F">
      <w:pPr>
        <w:numPr>
          <w:ilvl w:val="0"/>
          <w:numId w:val="283"/>
        </w:numPr>
      </w:pPr>
      <w:r w:rsidRPr="003D697F">
        <w:rPr>
          <w:b/>
          <w:bCs/>
        </w:rPr>
        <w:t>Sentiment Shift Alert:</w:t>
      </w:r>
      <w:r w:rsidRPr="003D697F">
        <w:t xml:space="preserve"> Design an alert that detects a sudden shift in the sentiment of </w:t>
      </w:r>
      <w:proofErr w:type="spellStart"/>
      <w:r w:rsidRPr="003D697F">
        <w:t>ChattyChef's</w:t>
      </w:r>
      <w:proofErr w:type="spellEnd"/>
      <w:r w:rsidRPr="003D697F">
        <w:t xml:space="preserve"> responses. Specify the metric, threshold (consider using a dynamic threshold), configuration details, notification channel, and runbook.</w:t>
      </w:r>
    </w:p>
    <w:p w14:paraId="6C737653" w14:textId="77777777" w:rsidR="003D697F" w:rsidRPr="003D697F" w:rsidRDefault="003D697F" w:rsidP="003D697F">
      <w:pPr>
        <w:numPr>
          <w:ilvl w:val="0"/>
          <w:numId w:val="283"/>
        </w:numPr>
      </w:pPr>
      <w:r w:rsidRPr="003D697F">
        <w:rPr>
          <w:b/>
          <w:bCs/>
        </w:rPr>
        <w:t>Throughput Degradation Alert:</w:t>
      </w:r>
      <w:r w:rsidRPr="003D697F">
        <w:t xml:space="preserve"> Design an alert that triggers when the throughput of </w:t>
      </w:r>
      <w:proofErr w:type="spellStart"/>
      <w:r w:rsidRPr="003D697F">
        <w:t>ChattyChef's</w:t>
      </w:r>
      <w:proofErr w:type="spellEnd"/>
      <w:r w:rsidRPr="003D697F">
        <w:t xml:space="preserve"> API drops below a certain level. Consider different factors that might cause throughput degradation, such as increased latency or resource constraints. Specify the metric, threshold, configuration details, notification channel, and runbook.</w:t>
      </w:r>
    </w:p>
    <w:p w14:paraId="248F321C" w14:textId="77777777" w:rsidR="003D697F" w:rsidRPr="003D697F" w:rsidRDefault="003D697F" w:rsidP="003D697F">
      <w:pPr>
        <w:rPr>
          <w:b/>
          <w:bCs/>
        </w:rPr>
      </w:pPr>
      <w:r w:rsidRPr="003D697F">
        <w:rPr>
          <w:b/>
          <w:bCs/>
        </w:rPr>
        <w:t>Summary</w:t>
      </w:r>
    </w:p>
    <w:p w14:paraId="24821BA3" w14:textId="77777777" w:rsidR="003D697F" w:rsidRPr="003D697F" w:rsidRDefault="003D697F" w:rsidP="003D697F">
      <w:r w:rsidRPr="003D697F">
        <w:t>In this lesson, we covered the essential aspects of setting up alerts and notifications for anomalies in LLM-powered applications. We discussed the importance of defining key metrics, establishing appropriate thresholds, and configuring alerts using various tools and platforms. By implementing these strategies, you can proactively monitor your LLM deployments, detect and respond to issues quickly, and ensure the reliability and performance of your applications.</w:t>
      </w:r>
    </w:p>
    <w:p w14:paraId="2E6B1049" w14:textId="77777777" w:rsidR="003D697F" w:rsidRPr="003D697F" w:rsidRDefault="003D697F" w:rsidP="003D697F">
      <w:r w:rsidRPr="003D697F">
        <w:t>Next steps involve diving deeper into understanding and addressing model drift, which is a common challenge in LLM deployments. We will also explore implementing observability tools for LLMs to gain more comprehensive insights into their behavior.</w:t>
      </w:r>
    </w:p>
    <w:p w14:paraId="6F802675" w14:textId="77777777" w:rsidR="007A5A0A" w:rsidRDefault="007A5A0A" w:rsidP="007A5A0A"/>
    <w:p w14:paraId="22C2BC70" w14:textId="77777777" w:rsidR="003D697F" w:rsidRPr="003D697F" w:rsidRDefault="003D697F" w:rsidP="003D697F">
      <w:pPr>
        <w:rPr>
          <w:b/>
          <w:bCs/>
        </w:rPr>
      </w:pPr>
      <w:r w:rsidRPr="003D697F">
        <w:rPr>
          <w:b/>
          <w:bCs/>
        </w:rPr>
        <w:t>Understanding and Addressing Model Drift</w:t>
      </w:r>
    </w:p>
    <w:p w14:paraId="23C3E6F6" w14:textId="77777777" w:rsidR="003D697F" w:rsidRPr="003D697F" w:rsidRDefault="003D697F" w:rsidP="003D697F">
      <w:r w:rsidRPr="003D697F">
        <w:t>Model drift is a critical concern in maintaining the reliability and effectiveness of LLMs in production. It refers to the degradation of a model's performance over time due to changes in the input data or the relationship between inputs and outputs. Understanding, detecting, and addressing model drift are essential for ensuring that LLMs continue to deliver accurate and relevant results. This lesson will explore the causes of model drift, methods for detecting it, and strategies for mitigating its impact, focusing on practical applications and real-world scenarios.</w:t>
      </w:r>
    </w:p>
    <w:p w14:paraId="2D802FC7" w14:textId="77777777" w:rsidR="003D697F" w:rsidRPr="003D697F" w:rsidRDefault="003D697F" w:rsidP="003D697F">
      <w:pPr>
        <w:rPr>
          <w:b/>
          <w:bCs/>
        </w:rPr>
      </w:pPr>
      <w:r w:rsidRPr="003D697F">
        <w:rPr>
          <w:b/>
          <w:bCs/>
        </w:rPr>
        <w:t>Understanding Model Drift</w:t>
      </w:r>
    </w:p>
    <w:p w14:paraId="29B5B8EA" w14:textId="77777777" w:rsidR="003D697F" w:rsidRPr="003D697F" w:rsidRDefault="003D697F" w:rsidP="003D697F">
      <w:r w:rsidRPr="003D697F">
        <w:t xml:space="preserve">Model drift occurs when the statistical properties of the data that a model uses to make predictions change over time. This can happen for various reasons, including changes in user behavior, shifts in the underlying data distribution, or the introduction of new data patterns. In the context of LLMs, model drift can manifest as a decline in the quality of generated text, a </w:t>
      </w:r>
      <w:r w:rsidRPr="003D697F">
        <w:lastRenderedPageBreak/>
        <w:t>decrease in the accuracy of classifications, or an increase in the frequency of unexpected or irrelevant responses.</w:t>
      </w:r>
    </w:p>
    <w:p w14:paraId="3B83B7C2" w14:textId="77777777" w:rsidR="003D697F" w:rsidRPr="003D697F" w:rsidRDefault="003D697F" w:rsidP="003D697F">
      <w:pPr>
        <w:rPr>
          <w:b/>
          <w:bCs/>
        </w:rPr>
      </w:pPr>
      <w:r w:rsidRPr="003D697F">
        <w:rPr>
          <w:b/>
          <w:bCs/>
        </w:rPr>
        <w:t>Types of Model Drift</w:t>
      </w:r>
    </w:p>
    <w:p w14:paraId="472D63A5" w14:textId="77777777" w:rsidR="003D697F" w:rsidRPr="003D697F" w:rsidRDefault="003D697F" w:rsidP="003D697F">
      <w:r w:rsidRPr="003D697F">
        <w:t>There are several types of model drift, each with its own characteristics and potential impact on model performance:</w:t>
      </w:r>
    </w:p>
    <w:p w14:paraId="33548670" w14:textId="77777777" w:rsidR="003D697F" w:rsidRPr="003D697F" w:rsidRDefault="003D697F" w:rsidP="003D697F">
      <w:pPr>
        <w:numPr>
          <w:ilvl w:val="0"/>
          <w:numId w:val="284"/>
        </w:numPr>
      </w:pPr>
      <w:r w:rsidRPr="003D697F">
        <w:rPr>
          <w:b/>
          <w:bCs/>
        </w:rPr>
        <w:t>Data Drift (Covariate Shift):</w:t>
      </w:r>
      <w:r w:rsidRPr="003D697F">
        <w:t xml:space="preserve"> This occurs when the distribution of the input data changes, while the relationship between the inputs and outputs remains the same. For example, in </w:t>
      </w:r>
      <w:proofErr w:type="spellStart"/>
      <w:r w:rsidRPr="003D697F">
        <w:t>ChattyChef</w:t>
      </w:r>
      <w:proofErr w:type="spellEnd"/>
      <w:r w:rsidRPr="003D697F">
        <w:t>, if users start asking for recipes with significantly different ingredients or dietary restrictions than what the model was trained on, data drift will occur.</w:t>
      </w:r>
    </w:p>
    <w:p w14:paraId="4CB633D4" w14:textId="77777777" w:rsidR="003D697F" w:rsidRPr="003D697F" w:rsidRDefault="003D697F" w:rsidP="003D697F">
      <w:pPr>
        <w:numPr>
          <w:ilvl w:val="0"/>
          <w:numId w:val="284"/>
        </w:numPr>
      </w:pPr>
      <w:r w:rsidRPr="003D697F">
        <w:rPr>
          <w:b/>
          <w:bCs/>
        </w:rPr>
        <w:t>Concept Drift:</w:t>
      </w:r>
      <w:r w:rsidRPr="003D697F">
        <w:t> This occurs when the relationship between the input data and the output changes over time. For example, if the popularity of certain cuisines changes, the model's ability to generate relevant recipes may decline.</w:t>
      </w:r>
    </w:p>
    <w:p w14:paraId="04EF2E40" w14:textId="77777777" w:rsidR="003D697F" w:rsidRPr="003D697F" w:rsidRDefault="003D697F" w:rsidP="003D697F">
      <w:pPr>
        <w:numPr>
          <w:ilvl w:val="0"/>
          <w:numId w:val="284"/>
        </w:numPr>
      </w:pPr>
      <w:r w:rsidRPr="003D697F">
        <w:rPr>
          <w:b/>
          <w:bCs/>
        </w:rPr>
        <w:t>Prediction Drift:</w:t>
      </w:r>
      <w:r w:rsidRPr="003D697F">
        <w:t> This occurs when the model's output distribution changes, even if the input data distribution remains the same. This can be a sign of underlying issues with the model or the data.</w:t>
      </w:r>
    </w:p>
    <w:p w14:paraId="66CE05BE" w14:textId="77777777" w:rsidR="003D697F" w:rsidRPr="003D697F" w:rsidRDefault="003D697F" w:rsidP="003D697F">
      <w:pPr>
        <w:rPr>
          <w:b/>
          <w:bCs/>
        </w:rPr>
      </w:pPr>
      <w:r w:rsidRPr="003D697F">
        <w:rPr>
          <w:b/>
          <w:bCs/>
        </w:rPr>
        <w:t>Causes of Model Drift</w:t>
      </w:r>
    </w:p>
    <w:p w14:paraId="08BF4895" w14:textId="77777777" w:rsidR="003D697F" w:rsidRPr="003D697F" w:rsidRDefault="003D697F" w:rsidP="003D697F">
      <w:r w:rsidRPr="003D697F">
        <w:t>Several factors can contribute to model drift in LLMs:</w:t>
      </w:r>
    </w:p>
    <w:p w14:paraId="2D502797" w14:textId="77777777" w:rsidR="003D697F" w:rsidRPr="003D697F" w:rsidRDefault="003D697F" w:rsidP="003D697F">
      <w:pPr>
        <w:numPr>
          <w:ilvl w:val="0"/>
          <w:numId w:val="285"/>
        </w:numPr>
      </w:pPr>
      <w:r w:rsidRPr="003D697F">
        <w:rPr>
          <w:b/>
          <w:bCs/>
        </w:rPr>
        <w:t>Changes in User Behavior:</w:t>
      </w:r>
      <w:r w:rsidRPr="003D697F">
        <w:t xml:space="preserve"> User preferences, search queries, and interaction patterns can evolve over time, leading to changes in the input data that the model processes. For example, if users of </w:t>
      </w:r>
      <w:proofErr w:type="spellStart"/>
      <w:r w:rsidRPr="003D697F">
        <w:t>ChattyChef</w:t>
      </w:r>
      <w:proofErr w:type="spellEnd"/>
      <w:r w:rsidRPr="003D697F">
        <w:t xml:space="preserve"> start asking more complex or nuanced questions about recipes, the model may struggle to provide accurate or relevant responses.</w:t>
      </w:r>
    </w:p>
    <w:p w14:paraId="770B8CD1" w14:textId="77777777" w:rsidR="003D697F" w:rsidRPr="003D697F" w:rsidRDefault="003D697F" w:rsidP="003D697F">
      <w:pPr>
        <w:numPr>
          <w:ilvl w:val="0"/>
          <w:numId w:val="285"/>
        </w:numPr>
      </w:pPr>
      <w:r w:rsidRPr="003D697F">
        <w:rPr>
          <w:b/>
          <w:bCs/>
        </w:rPr>
        <w:t>Evolving Data Landscape:</w:t>
      </w:r>
      <w:r w:rsidRPr="003D697F">
        <w:t> The data that LLMs are trained on can become outdated or irrelevant as new information emerges and existing information changes. For example, new ingredients, cooking techniques, or dietary guidelines may not be reflected in the model's training data, leading to a decline in performance.</w:t>
      </w:r>
    </w:p>
    <w:p w14:paraId="11261A46" w14:textId="77777777" w:rsidR="003D697F" w:rsidRPr="003D697F" w:rsidRDefault="003D697F" w:rsidP="003D697F">
      <w:pPr>
        <w:numPr>
          <w:ilvl w:val="0"/>
          <w:numId w:val="285"/>
        </w:numPr>
      </w:pPr>
      <w:r w:rsidRPr="003D697F">
        <w:rPr>
          <w:b/>
          <w:bCs/>
        </w:rPr>
        <w:t>Seasonality:</w:t>
      </w:r>
      <w:r w:rsidRPr="003D697F">
        <w:t> Seasonal trends and events can influence user behavior and data patterns. For example, during the holiday season, users may be more likely to search for recipes for festive dishes, which can affect the model's performance if it is not trained on sufficient seasonal data.</w:t>
      </w:r>
    </w:p>
    <w:p w14:paraId="7DCABC14" w14:textId="77777777" w:rsidR="003D697F" w:rsidRPr="003D697F" w:rsidRDefault="003D697F" w:rsidP="003D697F">
      <w:pPr>
        <w:numPr>
          <w:ilvl w:val="0"/>
          <w:numId w:val="285"/>
        </w:numPr>
      </w:pPr>
      <w:r w:rsidRPr="003D697F">
        <w:rPr>
          <w:b/>
          <w:bCs/>
        </w:rPr>
        <w:t>External Events:</w:t>
      </w:r>
      <w:r w:rsidRPr="003D697F">
        <w:t xml:space="preserve"> Unexpected events, such as pandemics or economic crises, can significantly alter user behavior and data patterns. For example, during a pandemic, users may be more likely to search for recipes that use readily available ingredients or </w:t>
      </w:r>
      <w:r w:rsidRPr="003D697F">
        <w:lastRenderedPageBreak/>
        <w:t>that can be prepared at home, which can impact the model's performance if it is not adapted to these changes.</w:t>
      </w:r>
    </w:p>
    <w:p w14:paraId="659E447F" w14:textId="77777777" w:rsidR="003D697F" w:rsidRPr="003D697F" w:rsidRDefault="003D697F" w:rsidP="003D697F">
      <w:pPr>
        <w:numPr>
          <w:ilvl w:val="0"/>
          <w:numId w:val="285"/>
        </w:numPr>
      </w:pPr>
      <w:r w:rsidRPr="003D697F">
        <w:rPr>
          <w:b/>
          <w:bCs/>
        </w:rPr>
        <w:t>Software Updates:</w:t>
      </w:r>
      <w:r w:rsidRPr="003D697F">
        <w:t> Changes to the software or platform that the LLM is integrated with can also cause model drift. For example, if the input format or data structure changes, the model may no longer be able to process the data correctly.</w:t>
      </w:r>
    </w:p>
    <w:p w14:paraId="03B6B872" w14:textId="77777777" w:rsidR="003D697F" w:rsidRPr="003D697F" w:rsidRDefault="003D697F" w:rsidP="003D697F">
      <w:r w:rsidRPr="003D697F">
        <w:rPr>
          <w:b/>
          <w:bCs/>
        </w:rPr>
        <w:t>Example 1: Evolving User Preferences</w:t>
      </w:r>
    </w:p>
    <w:p w14:paraId="13CEAE01" w14:textId="77777777" w:rsidR="003D697F" w:rsidRPr="003D697F" w:rsidRDefault="003D697F" w:rsidP="003D697F">
      <w:r w:rsidRPr="003D697F">
        <w:t>Imagine an LLM used for sentiment analysis of customer reviews. Initially, the model is trained on reviews from 2021-2022. Over time, customers start using new slang or expressing sarcasm in different ways. The model, not trained on this newer language, begins to misclassify the sentiment of reviews, leading to inaccurate insights.</w:t>
      </w:r>
    </w:p>
    <w:p w14:paraId="7AF625DD" w14:textId="77777777" w:rsidR="003D697F" w:rsidRPr="003D697F" w:rsidRDefault="003D697F" w:rsidP="003D697F">
      <w:r w:rsidRPr="003D697F">
        <w:rPr>
          <w:b/>
          <w:bCs/>
        </w:rPr>
        <w:t>Example 2: Shifting Data Landscape</w:t>
      </w:r>
    </w:p>
    <w:p w14:paraId="501796C1" w14:textId="77777777" w:rsidR="003D697F" w:rsidRPr="003D697F" w:rsidRDefault="003D697F" w:rsidP="003D697F">
      <w:r w:rsidRPr="003D697F">
        <w:t>Consider an LLM designed to provide legal advice. New laws and regulations are constantly being enacted. If the model's knowledge base isn't regularly updated with these changes, it will provide outdated or incorrect advice, leading to potential legal issues.</w:t>
      </w:r>
    </w:p>
    <w:p w14:paraId="33FF538A" w14:textId="77777777" w:rsidR="003D697F" w:rsidRPr="003D697F" w:rsidRDefault="003D697F" w:rsidP="003D697F">
      <w:r w:rsidRPr="003D697F">
        <w:rPr>
          <w:b/>
          <w:bCs/>
        </w:rPr>
        <w:t xml:space="preserve">Hypothetical Scenario: </w:t>
      </w:r>
      <w:proofErr w:type="spellStart"/>
      <w:r w:rsidRPr="003D697F">
        <w:rPr>
          <w:b/>
          <w:bCs/>
        </w:rPr>
        <w:t>ChattyChef</w:t>
      </w:r>
      <w:proofErr w:type="spellEnd"/>
      <w:r w:rsidRPr="003D697F">
        <w:rPr>
          <w:b/>
          <w:bCs/>
        </w:rPr>
        <w:t xml:space="preserve"> and Dietary Trends</w:t>
      </w:r>
    </w:p>
    <w:p w14:paraId="65349E69" w14:textId="77777777" w:rsidR="003D697F" w:rsidRPr="003D697F" w:rsidRDefault="003D697F" w:rsidP="003D697F">
      <w:proofErr w:type="spellStart"/>
      <w:r w:rsidRPr="003D697F">
        <w:t>ChattyChef</w:t>
      </w:r>
      <w:proofErr w:type="spellEnd"/>
      <w:r w:rsidRPr="003D697F">
        <w:t xml:space="preserve"> is initially trained on a dataset of traditional recipes. Over time, there's a surge in popularity of plant-based diets and gluten-free cooking. Users start asking </w:t>
      </w:r>
      <w:proofErr w:type="spellStart"/>
      <w:r w:rsidRPr="003D697F">
        <w:t>ChattyChef</w:t>
      </w:r>
      <w:proofErr w:type="spellEnd"/>
      <w:r w:rsidRPr="003D697F">
        <w:t xml:space="preserve"> for vegan and gluten-free variations of classic dishes. If </w:t>
      </w:r>
      <w:proofErr w:type="spellStart"/>
      <w:r w:rsidRPr="003D697F">
        <w:t>ChattyChef</w:t>
      </w:r>
      <w:proofErr w:type="spellEnd"/>
      <w:r w:rsidRPr="003D697F">
        <w:t xml:space="preserve"> hasn't been updated with this information, it will struggle to provide relevant and helpful recipes, leading to user dissatisfaction.</w:t>
      </w:r>
    </w:p>
    <w:p w14:paraId="2EAE14B6" w14:textId="77777777" w:rsidR="003D697F" w:rsidRPr="003D697F" w:rsidRDefault="003D697F" w:rsidP="003D697F">
      <w:pPr>
        <w:rPr>
          <w:b/>
          <w:bCs/>
        </w:rPr>
      </w:pPr>
      <w:r w:rsidRPr="003D697F">
        <w:rPr>
          <w:b/>
          <w:bCs/>
        </w:rPr>
        <w:t>Detecting Model Drift</w:t>
      </w:r>
    </w:p>
    <w:p w14:paraId="675D598A" w14:textId="77777777" w:rsidR="003D697F" w:rsidRPr="003D697F" w:rsidRDefault="003D697F" w:rsidP="003D697F">
      <w:r w:rsidRPr="003D697F">
        <w:t>Detecting model drift is crucial for identifying when a model's performance is degrading and for taking corrective action. There are several methods for detecting model drift, including statistical techniques, performance monitoring, and human evaluation.</w:t>
      </w:r>
    </w:p>
    <w:p w14:paraId="0340F1A8" w14:textId="77777777" w:rsidR="003D697F" w:rsidRPr="003D697F" w:rsidRDefault="003D697F" w:rsidP="003D697F">
      <w:pPr>
        <w:rPr>
          <w:b/>
          <w:bCs/>
        </w:rPr>
      </w:pPr>
      <w:r w:rsidRPr="003D697F">
        <w:rPr>
          <w:b/>
          <w:bCs/>
        </w:rPr>
        <w:t>Statistical Techniques</w:t>
      </w:r>
    </w:p>
    <w:p w14:paraId="6D836A6F" w14:textId="77777777" w:rsidR="003D697F" w:rsidRPr="003D697F" w:rsidRDefault="003D697F" w:rsidP="003D697F">
      <w:r w:rsidRPr="003D697F">
        <w:t>Statistical techniques can be used to compare the distribution of the current data with the distribution of the data that the model was trained on. If the distributions are significantly different, it may indicate that model drift has occurred.</w:t>
      </w:r>
    </w:p>
    <w:p w14:paraId="65970B33" w14:textId="77777777" w:rsidR="003D697F" w:rsidRPr="003D697F" w:rsidRDefault="003D697F" w:rsidP="003D697F">
      <w:pPr>
        <w:numPr>
          <w:ilvl w:val="0"/>
          <w:numId w:val="286"/>
        </w:numPr>
      </w:pPr>
      <w:r w:rsidRPr="003D697F">
        <w:rPr>
          <w:b/>
          <w:bCs/>
        </w:rPr>
        <w:t>Kolmogorov-Smirnov (KS) Test:</w:t>
      </w:r>
      <w:r w:rsidRPr="003D697F">
        <w:t> This test compares the cumulative distribution functions of two samples to determine if they come from the same distribution. A high KS statistic indicates a significant difference between the distributions.</w:t>
      </w:r>
    </w:p>
    <w:p w14:paraId="6E95A36D" w14:textId="77777777" w:rsidR="003D697F" w:rsidRPr="003D697F" w:rsidRDefault="003D697F" w:rsidP="003D697F">
      <w:pPr>
        <w:numPr>
          <w:ilvl w:val="0"/>
          <w:numId w:val="286"/>
        </w:numPr>
      </w:pPr>
      <w:r w:rsidRPr="003D697F">
        <w:rPr>
          <w:b/>
          <w:bCs/>
        </w:rPr>
        <w:lastRenderedPageBreak/>
        <w:t>Population Stability Index (PSI):</w:t>
      </w:r>
      <w:r w:rsidRPr="003D697F">
        <w:t> PSI measures the change in the distribution of a single variable between two samples. It is commonly used to detect changes in the distribution of input features.</w:t>
      </w:r>
    </w:p>
    <w:p w14:paraId="7DAB8F1F" w14:textId="77777777" w:rsidR="003D697F" w:rsidRPr="003D697F" w:rsidRDefault="003D697F" w:rsidP="003D697F">
      <w:pPr>
        <w:numPr>
          <w:ilvl w:val="0"/>
          <w:numId w:val="286"/>
        </w:numPr>
      </w:pPr>
      <w:r w:rsidRPr="003D697F">
        <w:rPr>
          <w:b/>
          <w:bCs/>
        </w:rPr>
        <w:t>Chi-Square Test:</w:t>
      </w:r>
      <w:r w:rsidRPr="003D697F">
        <w:t> This test compares the observed frequencies of categorical variables with the expected frequencies to determine if there is a significant association between the variables.</w:t>
      </w:r>
    </w:p>
    <w:p w14:paraId="399E8249" w14:textId="77777777" w:rsidR="003D697F" w:rsidRPr="003D697F" w:rsidRDefault="003D697F" w:rsidP="003D697F">
      <w:pPr>
        <w:rPr>
          <w:b/>
          <w:bCs/>
        </w:rPr>
      </w:pPr>
      <w:r w:rsidRPr="003D697F">
        <w:rPr>
          <w:b/>
          <w:bCs/>
        </w:rPr>
        <w:t>Performance Monitoring</w:t>
      </w:r>
    </w:p>
    <w:p w14:paraId="10F90543" w14:textId="77777777" w:rsidR="003D697F" w:rsidRPr="003D697F" w:rsidRDefault="003D697F" w:rsidP="003D697F">
      <w:r w:rsidRPr="003D697F">
        <w:t>Monitoring the model's performance metrics over time can help detect model drift. A decline in performance metrics, such as accuracy, precision, recall, or F1-score, may indicate that the model is no longer performing as well as it did initially.</w:t>
      </w:r>
    </w:p>
    <w:p w14:paraId="3C4B8D8B" w14:textId="77777777" w:rsidR="003D697F" w:rsidRPr="003D697F" w:rsidRDefault="003D697F" w:rsidP="003D697F">
      <w:pPr>
        <w:numPr>
          <w:ilvl w:val="0"/>
          <w:numId w:val="287"/>
        </w:numPr>
      </w:pPr>
      <w:r w:rsidRPr="003D697F">
        <w:rPr>
          <w:b/>
          <w:bCs/>
        </w:rPr>
        <w:t>Tracking Key Metrics:</w:t>
      </w:r>
      <w:r w:rsidRPr="003D697F">
        <w:t xml:space="preserve"> Continuously monitor metrics relevant to the LLM's task. For </w:t>
      </w:r>
      <w:proofErr w:type="spellStart"/>
      <w:r w:rsidRPr="003D697F">
        <w:t>ChattyChef</w:t>
      </w:r>
      <w:proofErr w:type="spellEnd"/>
      <w:r w:rsidRPr="003D697F">
        <w:t>, this could include the relevance of generated recipes, user satisfaction scores, or the number of successful recipe completions.</w:t>
      </w:r>
    </w:p>
    <w:p w14:paraId="3981DBCC" w14:textId="77777777" w:rsidR="003D697F" w:rsidRPr="003D697F" w:rsidRDefault="003D697F" w:rsidP="003D697F">
      <w:pPr>
        <w:numPr>
          <w:ilvl w:val="0"/>
          <w:numId w:val="287"/>
        </w:numPr>
      </w:pPr>
      <w:r w:rsidRPr="003D697F">
        <w:rPr>
          <w:b/>
          <w:bCs/>
        </w:rPr>
        <w:t>Setting Thresholds and Alerts:</w:t>
      </w:r>
      <w:r w:rsidRPr="003D697F">
        <w:t> Define acceptable performance ranges for each metric and set up alerts to notify you when the model's performance falls below these thresholds.</w:t>
      </w:r>
    </w:p>
    <w:p w14:paraId="45D9F3D5" w14:textId="77777777" w:rsidR="003D697F" w:rsidRPr="003D697F" w:rsidRDefault="003D697F" w:rsidP="003D697F">
      <w:pPr>
        <w:numPr>
          <w:ilvl w:val="0"/>
          <w:numId w:val="287"/>
        </w:numPr>
      </w:pPr>
      <w:r w:rsidRPr="003D697F">
        <w:rPr>
          <w:b/>
          <w:bCs/>
        </w:rPr>
        <w:t>Analyzing Trends:</w:t>
      </w:r>
      <w:r w:rsidRPr="003D697F">
        <w:t> Look for trends in the performance metrics over time. A gradual decline in performance may indicate a slow drift, while a sudden drop may indicate a more abrupt change.</w:t>
      </w:r>
    </w:p>
    <w:p w14:paraId="556BFA3C" w14:textId="77777777" w:rsidR="003D697F" w:rsidRPr="003D697F" w:rsidRDefault="003D697F" w:rsidP="003D697F">
      <w:pPr>
        <w:rPr>
          <w:b/>
          <w:bCs/>
        </w:rPr>
      </w:pPr>
      <w:r w:rsidRPr="003D697F">
        <w:rPr>
          <w:b/>
          <w:bCs/>
        </w:rPr>
        <w:t>Human Evaluation</w:t>
      </w:r>
    </w:p>
    <w:p w14:paraId="2A6BB10E" w14:textId="77777777" w:rsidR="003D697F" w:rsidRPr="003D697F" w:rsidRDefault="003D697F" w:rsidP="003D697F">
      <w:r w:rsidRPr="003D697F">
        <w:t>Human evaluation involves having human evaluators assess the model's performance on a sample of data. This can be a valuable way to detect subtle forms of model drift that may not be captured by statistical techniques or performance metrics.</w:t>
      </w:r>
    </w:p>
    <w:p w14:paraId="00743716" w14:textId="77777777" w:rsidR="003D697F" w:rsidRPr="003D697F" w:rsidRDefault="003D697F" w:rsidP="003D697F">
      <w:pPr>
        <w:numPr>
          <w:ilvl w:val="0"/>
          <w:numId w:val="288"/>
        </w:numPr>
      </w:pPr>
      <w:r w:rsidRPr="003D697F">
        <w:rPr>
          <w:b/>
          <w:bCs/>
        </w:rPr>
        <w:t>Expert Review:</w:t>
      </w:r>
      <w:r w:rsidRPr="003D697F">
        <w:t xml:space="preserve"> Subject matter experts can evaluate the LLM's outputs for accuracy, relevance, and coherence. For </w:t>
      </w:r>
      <w:proofErr w:type="spellStart"/>
      <w:r w:rsidRPr="003D697F">
        <w:t>ChattyChef</w:t>
      </w:r>
      <w:proofErr w:type="spellEnd"/>
      <w:r w:rsidRPr="003D697F">
        <w:t>, this could involve chefs or experienced cooks reviewing the generated recipes.</w:t>
      </w:r>
    </w:p>
    <w:p w14:paraId="05720809" w14:textId="77777777" w:rsidR="003D697F" w:rsidRPr="003D697F" w:rsidRDefault="003D697F" w:rsidP="003D697F">
      <w:pPr>
        <w:numPr>
          <w:ilvl w:val="0"/>
          <w:numId w:val="288"/>
        </w:numPr>
      </w:pPr>
      <w:r w:rsidRPr="003D697F">
        <w:rPr>
          <w:b/>
          <w:bCs/>
        </w:rPr>
        <w:t>User Feedback:</w:t>
      </w:r>
      <w:r w:rsidRPr="003D697F">
        <w:t> Collect user feedback on the LLM's performance through surveys, ratings, or comments. This can provide valuable insights into how users perceive the model's performance and identify areas for improvement.</w:t>
      </w:r>
    </w:p>
    <w:p w14:paraId="02AAE7DD" w14:textId="77777777" w:rsidR="003D697F" w:rsidRPr="003D697F" w:rsidRDefault="003D697F" w:rsidP="003D697F">
      <w:pPr>
        <w:numPr>
          <w:ilvl w:val="0"/>
          <w:numId w:val="288"/>
        </w:numPr>
      </w:pPr>
      <w:r w:rsidRPr="003D697F">
        <w:rPr>
          <w:b/>
          <w:bCs/>
        </w:rPr>
        <w:t>A/B Testing:</w:t>
      </w:r>
      <w:r w:rsidRPr="003D697F">
        <w:t> Compare the performance of the current model with a previous version or a baseline model on a sample of data. This can help determine if the model's performance has degraded over time.</w:t>
      </w:r>
    </w:p>
    <w:p w14:paraId="718DB6CC" w14:textId="77777777" w:rsidR="003D697F" w:rsidRPr="003D697F" w:rsidRDefault="003D697F" w:rsidP="003D697F">
      <w:r w:rsidRPr="003D697F">
        <w:rPr>
          <w:b/>
          <w:bCs/>
        </w:rPr>
        <w:lastRenderedPageBreak/>
        <w:t xml:space="preserve">Practical Example: Detecting Drift in </w:t>
      </w:r>
      <w:proofErr w:type="spellStart"/>
      <w:r w:rsidRPr="003D697F">
        <w:rPr>
          <w:b/>
          <w:bCs/>
        </w:rPr>
        <w:t>ChattyChef</w:t>
      </w:r>
      <w:proofErr w:type="spellEnd"/>
    </w:p>
    <w:p w14:paraId="64AAA2CD" w14:textId="77777777" w:rsidR="003D697F" w:rsidRPr="003D697F" w:rsidRDefault="003D697F" w:rsidP="003D697F">
      <w:r w:rsidRPr="003D697F">
        <w:t xml:space="preserve">Let's say you're monitoring </w:t>
      </w:r>
      <w:proofErr w:type="spellStart"/>
      <w:r w:rsidRPr="003D697F">
        <w:t>ChattyChef's</w:t>
      </w:r>
      <w:proofErr w:type="spellEnd"/>
      <w:r w:rsidRPr="003D697F">
        <w:t xml:space="preserve"> performance. You notice a gradual decline in user satisfaction scores over the past month. You decide to investigate further.</w:t>
      </w:r>
    </w:p>
    <w:p w14:paraId="01348724" w14:textId="77777777" w:rsidR="003D697F" w:rsidRPr="003D697F" w:rsidRDefault="003D697F" w:rsidP="003D697F">
      <w:pPr>
        <w:numPr>
          <w:ilvl w:val="0"/>
          <w:numId w:val="289"/>
        </w:numPr>
      </w:pPr>
      <w:r w:rsidRPr="003D697F">
        <w:rPr>
          <w:b/>
          <w:bCs/>
        </w:rPr>
        <w:t>Statistical Analysis:</w:t>
      </w:r>
      <w:r w:rsidRPr="003D697F">
        <w:t> You compare the distribution of user queries from the past month with the distribution of queries from the initial training data using the KS test. The KS statistic is high, indicating a significant difference in the distributions.</w:t>
      </w:r>
    </w:p>
    <w:p w14:paraId="57311C6F" w14:textId="77777777" w:rsidR="003D697F" w:rsidRPr="003D697F" w:rsidRDefault="003D697F" w:rsidP="003D697F">
      <w:pPr>
        <w:numPr>
          <w:ilvl w:val="0"/>
          <w:numId w:val="289"/>
        </w:numPr>
      </w:pPr>
      <w:r w:rsidRPr="003D697F">
        <w:rPr>
          <w:b/>
          <w:bCs/>
        </w:rPr>
        <w:t>Performance Monitoring:</w:t>
      </w:r>
      <w:r w:rsidRPr="003D697F">
        <w:t> You observe that the relevance score of generated recipes has decreased, meaning users are finding the recipes less relevant to their queries.</w:t>
      </w:r>
    </w:p>
    <w:p w14:paraId="121CBC8C" w14:textId="77777777" w:rsidR="003D697F" w:rsidRPr="003D697F" w:rsidRDefault="003D697F" w:rsidP="003D697F">
      <w:pPr>
        <w:numPr>
          <w:ilvl w:val="0"/>
          <w:numId w:val="289"/>
        </w:numPr>
      </w:pPr>
      <w:r w:rsidRPr="003D697F">
        <w:rPr>
          <w:b/>
          <w:bCs/>
        </w:rPr>
        <w:t>Human Evaluation:</w:t>
      </w:r>
      <w:r w:rsidRPr="003D697F">
        <w:t xml:space="preserve"> You ask a group of chefs to evaluate a sample of recipes generated by </w:t>
      </w:r>
      <w:proofErr w:type="spellStart"/>
      <w:r w:rsidRPr="003D697F">
        <w:t>ChattyChef</w:t>
      </w:r>
      <w:proofErr w:type="spellEnd"/>
      <w:r w:rsidRPr="003D697F">
        <w:t>. They report that the recipes are becoming less creative and more generic.</w:t>
      </w:r>
    </w:p>
    <w:p w14:paraId="737A0D37" w14:textId="77777777" w:rsidR="003D697F" w:rsidRPr="003D697F" w:rsidRDefault="003D697F" w:rsidP="003D697F">
      <w:r w:rsidRPr="003D697F">
        <w:t>Based on these findings, you conclude that model drift has occurred and that you need to take corrective action.</w:t>
      </w:r>
    </w:p>
    <w:p w14:paraId="2C59E653" w14:textId="77777777" w:rsidR="003D697F" w:rsidRPr="003D697F" w:rsidRDefault="003D697F" w:rsidP="003D697F">
      <w:r w:rsidRPr="003D697F">
        <w:rPr>
          <w:b/>
          <w:bCs/>
        </w:rPr>
        <w:t>Exercise:</w:t>
      </w:r>
    </w:p>
    <w:p w14:paraId="0FE5D4FF" w14:textId="77777777" w:rsidR="003D697F" w:rsidRPr="003D697F" w:rsidRDefault="003D697F" w:rsidP="003D697F">
      <w:pPr>
        <w:numPr>
          <w:ilvl w:val="0"/>
          <w:numId w:val="290"/>
        </w:numPr>
      </w:pPr>
      <w:r w:rsidRPr="003D697F">
        <w:t>Choose an LLM application (e.g., customer service chatbot, content generator, code assistant).</w:t>
      </w:r>
    </w:p>
    <w:p w14:paraId="7F29021D" w14:textId="77777777" w:rsidR="003D697F" w:rsidRPr="003D697F" w:rsidRDefault="003D697F" w:rsidP="003D697F">
      <w:pPr>
        <w:numPr>
          <w:ilvl w:val="0"/>
          <w:numId w:val="290"/>
        </w:numPr>
      </w:pPr>
      <w:r w:rsidRPr="003D697F">
        <w:t>Identify three potential causes of model drift for that application.</w:t>
      </w:r>
    </w:p>
    <w:p w14:paraId="63431DAD" w14:textId="77777777" w:rsidR="003D697F" w:rsidRPr="003D697F" w:rsidRDefault="003D697F" w:rsidP="003D697F">
      <w:pPr>
        <w:numPr>
          <w:ilvl w:val="0"/>
          <w:numId w:val="290"/>
        </w:numPr>
      </w:pPr>
      <w:r w:rsidRPr="003D697F">
        <w:t>Describe how you would use statistical techniques, performance monitoring, and human evaluation to detect model drift in that application.</w:t>
      </w:r>
    </w:p>
    <w:p w14:paraId="20D65B87" w14:textId="77777777" w:rsidR="003D697F" w:rsidRPr="003D697F" w:rsidRDefault="003D697F" w:rsidP="003D697F">
      <w:pPr>
        <w:rPr>
          <w:b/>
          <w:bCs/>
        </w:rPr>
      </w:pPr>
      <w:r w:rsidRPr="003D697F">
        <w:rPr>
          <w:b/>
          <w:bCs/>
        </w:rPr>
        <w:t>Addressing Model Drift</w:t>
      </w:r>
    </w:p>
    <w:p w14:paraId="5A82102D" w14:textId="77777777" w:rsidR="003D697F" w:rsidRPr="003D697F" w:rsidRDefault="003D697F" w:rsidP="003D697F">
      <w:r w:rsidRPr="003D697F">
        <w:t>Once model drift has been detected, it is important to take corrective action to restore the model's performance. There are several strategies for addressing model drift, including retraining the model, fine-tuning the model, and implementing drift adaptation techniques.</w:t>
      </w:r>
    </w:p>
    <w:p w14:paraId="4AB368C9" w14:textId="77777777" w:rsidR="003D697F" w:rsidRPr="003D697F" w:rsidRDefault="003D697F" w:rsidP="003D697F">
      <w:pPr>
        <w:rPr>
          <w:b/>
          <w:bCs/>
        </w:rPr>
      </w:pPr>
      <w:r w:rsidRPr="003D697F">
        <w:rPr>
          <w:b/>
          <w:bCs/>
        </w:rPr>
        <w:t>Retraining the Model</w:t>
      </w:r>
    </w:p>
    <w:p w14:paraId="5FC7CA13" w14:textId="77777777" w:rsidR="003D697F" w:rsidRPr="003D697F" w:rsidRDefault="003D697F" w:rsidP="003D697F">
      <w:r w:rsidRPr="003D697F">
        <w:t>Retraining the model involves training a new model from scratch using the most recent data. This is often the most effective way to address model drift, as it allows the model to learn the latest patterns and relationships in the data.</w:t>
      </w:r>
    </w:p>
    <w:p w14:paraId="0EA019B1" w14:textId="77777777" w:rsidR="003D697F" w:rsidRPr="003D697F" w:rsidRDefault="003D697F" w:rsidP="003D697F">
      <w:pPr>
        <w:numPr>
          <w:ilvl w:val="0"/>
          <w:numId w:val="291"/>
        </w:numPr>
      </w:pPr>
      <w:r w:rsidRPr="003D697F">
        <w:rPr>
          <w:b/>
          <w:bCs/>
        </w:rPr>
        <w:t>Gathering New Data:</w:t>
      </w:r>
      <w:r w:rsidRPr="003D697F">
        <w:t xml:space="preserve"> Collect new data that reflects the current data distribution. For </w:t>
      </w:r>
      <w:proofErr w:type="spellStart"/>
      <w:r w:rsidRPr="003D697F">
        <w:t>ChattyChef</w:t>
      </w:r>
      <w:proofErr w:type="spellEnd"/>
      <w:r w:rsidRPr="003D697F">
        <w:t>, this could involve collecting recent user queries, new recipes, and updated ingredient information.</w:t>
      </w:r>
    </w:p>
    <w:p w14:paraId="2F064629" w14:textId="77777777" w:rsidR="003D697F" w:rsidRPr="003D697F" w:rsidRDefault="003D697F" w:rsidP="003D697F">
      <w:pPr>
        <w:numPr>
          <w:ilvl w:val="0"/>
          <w:numId w:val="291"/>
        </w:numPr>
      </w:pPr>
      <w:r w:rsidRPr="003D697F">
        <w:rPr>
          <w:b/>
          <w:bCs/>
        </w:rPr>
        <w:lastRenderedPageBreak/>
        <w:t>Preparing the Data:</w:t>
      </w:r>
      <w:r w:rsidRPr="003D697F">
        <w:t> Clean and preprocess the new data to ensure that it is compatible with the model. This may involve removing irrelevant data, correcting errors, and transforming the data into a suitable format.</w:t>
      </w:r>
    </w:p>
    <w:p w14:paraId="1EBE68D7" w14:textId="77777777" w:rsidR="003D697F" w:rsidRPr="003D697F" w:rsidRDefault="003D697F" w:rsidP="003D697F">
      <w:pPr>
        <w:numPr>
          <w:ilvl w:val="0"/>
          <w:numId w:val="291"/>
        </w:numPr>
      </w:pPr>
      <w:r w:rsidRPr="003D697F">
        <w:rPr>
          <w:b/>
          <w:bCs/>
        </w:rPr>
        <w:t>Training the Model:</w:t>
      </w:r>
      <w:r w:rsidRPr="003D697F">
        <w:t> Train a new model using the new data. This may involve using the same architecture and training procedure as the original model or experimenting with different architectures and training techniques.</w:t>
      </w:r>
    </w:p>
    <w:p w14:paraId="09C8C0B3" w14:textId="77777777" w:rsidR="003D697F" w:rsidRPr="003D697F" w:rsidRDefault="003D697F" w:rsidP="003D697F">
      <w:pPr>
        <w:numPr>
          <w:ilvl w:val="0"/>
          <w:numId w:val="291"/>
        </w:numPr>
      </w:pPr>
      <w:r w:rsidRPr="003D697F">
        <w:rPr>
          <w:b/>
          <w:bCs/>
        </w:rPr>
        <w:t>Evaluating the Model:</w:t>
      </w:r>
      <w:r w:rsidRPr="003D697F">
        <w:t> Evaluate the performance of the new model on a held-out dataset to ensure that it meets the desired performance criteria.</w:t>
      </w:r>
    </w:p>
    <w:p w14:paraId="7595362A" w14:textId="77777777" w:rsidR="003D697F" w:rsidRPr="003D697F" w:rsidRDefault="003D697F" w:rsidP="003D697F">
      <w:pPr>
        <w:numPr>
          <w:ilvl w:val="0"/>
          <w:numId w:val="291"/>
        </w:numPr>
      </w:pPr>
      <w:r w:rsidRPr="003D697F">
        <w:rPr>
          <w:b/>
          <w:bCs/>
        </w:rPr>
        <w:t>Deploying the Model:</w:t>
      </w:r>
      <w:r w:rsidRPr="003D697F">
        <w:t> Deploy the new model to production and monitor its performance over time.</w:t>
      </w:r>
    </w:p>
    <w:p w14:paraId="784BF0BA" w14:textId="77777777" w:rsidR="003D697F" w:rsidRPr="003D697F" w:rsidRDefault="003D697F" w:rsidP="003D697F">
      <w:pPr>
        <w:rPr>
          <w:b/>
          <w:bCs/>
        </w:rPr>
      </w:pPr>
      <w:r w:rsidRPr="003D697F">
        <w:rPr>
          <w:b/>
          <w:bCs/>
        </w:rPr>
        <w:t>Fine-Tuning the Model</w:t>
      </w:r>
    </w:p>
    <w:p w14:paraId="145EF8FF" w14:textId="77777777" w:rsidR="003D697F" w:rsidRPr="003D697F" w:rsidRDefault="003D697F" w:rsidP="003D697F">
      <w:r w:rsidRPr="003D697F">
        <w:t>Fine-tuning the model involves updating the existing model with new data. This can be a more efficient way to address model drift than retraining the model from scratch, as it allows the model to leverage its existing knowledge and adapt to the new data more quickly. As discussed in Module 3, Parameter-Efficient Fine-Tuning (PEFT) techniques can be particularly useful here.</w:t>
      </w:r>
    </w:p>
    <w:p w14:paraId="1A8317FE" w14:textId="77777777" w:rsidR="003D697F" w:rsidRPr="003D697F" w:rsidRDefault="003D697F" w:rsidP="003D697F">
      <w:pPr>
        <w:numPr>
          <w:ilvl w:val="0"/>
          <w:numId w:val="292"/>
        </w:numPr>
      </w:pPr>
      <w:r w:rsidRPr="003D697F">
        <w:rPr>
          <w:b/>
          <w:bCs/>
        </w:rPr>
        <w:t>Selecting a Fine-Tuning Strategy:</w:t>
      </w:r>
      <w:r w:rsidRPr="003D697F">
        <w:t> Choose a fine-tuning strategy that is appropriate for the type of model drift that has occurred. For example, if the data distribution has changed, you may want to fine-tune the model on a representative sample of the new data. If the relationship between the inputs and outputs has changed, you may want to fine-tune the model on a dataset that reflects the new relationship.</w:t>
      </w:r>
    </w:p>
    <w:p w14:paraId="323C3E72" w14:textId="77777777" w:rsidR="003D697F" w:rsidRPr="003D697F" w:rsidRDefault="003D697F" w:rsidP="003D697F">
      <w:pPr>
        <w:numPr>
          <w:ilvl w:val="0"/>
          <w:numId w:val="292"/>
        </w:numPr>
      </w:pPr>
      <w:r w:rsidRPr="003D697F">
        <w:rPr>
          <w:b/>
          <w:bCs/>
        </w:rPr>
        <w:t>Preparing the Fine-Tuning Data:</w:t>
      </w:r>
      <w:r w:rsidRPr="003D697F">
        <w:t> Prepare the data that will be used to fine-tune the model. This may involve selecting a subset of the new data or augmenting the existing data with new data.</w:t>
      </w:r>
    </w:p>
    <w:p w14:paraId="4C3466B7" w14:textId="77777777" w:rsidR="003D697F" w:rsidRPr="003D697F" w:rsidRDefault="003D697F" w:rsidP="003D697F">
      <w:pPr>
        <w:numPr>
          <w:ilvl w:val="0"/>
          <w:numId w:val="292"/>
        </w:numPr>
      </w:pPr>
      <w:r w:rsidRPr="003D697F">
        <w:rPr>
          <w:b/>
          <w:bCs/>
        </w:rPr>
        <w:t>Fine-Tuning the Model:</w:t>
      </w:r>
      <w:r w:rsidRPr="003D697F">
        <w:t> Fine-tune the model using the prepared data. This may involve using a lower learning rate than was used during the initial training or freezing some of the model's layers to prevent overfitting.</w:t>
      </w:r>
    </w:p>
    <w:p w14:paraId="11556961" w14:textId="77777777" w:rsidR="003D697F" w:rsidRPr="003D697F" w:rsidRDefault="003D697F" w:rsidP="003D697F">
      <w:pPr>
        <w:numPr>
          <w:ilvl w:val="0"/>
          <w:numId w:val="292"/>
        </w:numPr>
      </w:pPr>
      <w:r w:rsidRPr="003D697F">
        <w:rPr>
          <w:b/>
          <w:bCs/>
        </w:rPr>
        <w:t>Evaluating the Model:</w:t>
      </w:r>
      <w:r w:rsidRPr="003D697F">
        <w:t> Evaluate the performance of the fine-tuned model on a held-out dataset to ensure that it meets the desired performance criteria.</w:t>
      </w:r>
    </w:p>
    <w:p w14:paraId="14B85B20" w14:textId="77777777" w:rsidR="003D697F" w:rsidRPr="003D697F" w:rsidRDefault="003D697F" w:rsidP="003D697F">
      <w:pPr>
        <w:numPr>
          <w:ilvl w:val="0"/>
          <w:numId w:val="292"/>
        </w:numPr>
      </w:pPr>
      <w:r w:rsidRPr="003D697F">
        <w:rPr>
          <w:b/>
          <w:bCs/>
        </w:rPr>
        <w:t>Deploying the Model:</w:t>
      </w:r>
      <w:r w:rsidRPr="003D697F">
        <w:t> Deploy the fine-tuned model to production and monitor its performance over time.</w:t>
      </w:r>
    </w:p>
    <w:p w14:paraId="7F8C8688" w14:textId="77777777" w:rsidR="003D697F" w:rsidRPr="003D697F" w:rsidRDefault="003D697F" w:rsidP="003D697F">
      <w:pPr>
        <w:rPr>
          <w:b/>
          <w:bCs/>
        </w:rPr>
      </w:pPr>
      <w:r w:rsidRPr="003D697F">
        <w:rPr>
          <w:b/>
          <w:bCs/>
        </w:rPr>
        <w:t>Drift Adaptation Techniques</w:t>
      </w:r>
    </w:p>
    <w:p w14:paraId="4D11FA2E" w14:textId="77777777" w:rsidR="003D697F" w:rsidRPr="003D697F" w:rsidRDefault="003D697F" w:rsidP="003D697F">
      <w:r w:rsidRPr="003D697F">
        <w:lastRenderedPageBreak/>
        <w:t>Drift adaptation techniques involve modifying the model or the data processing pipeline to adapt to the changing data distribution. These techniques can be used to mitigate the impact of model drift without retraining or fine-tuning the model.</w:t>
      </w:r>
    </w:p>
    <w:p w14:paraId="45B78A68" w14:textId="77777777" w:rsidR="003D697F" w:rsidRPr="003D697F" w:rsidRDefault="003D697F" w:rsidP="003D697F">
      <w:pPr>
        <w:numPr>
          <w:ilvl w:val="0"/>
          <w:numId w:val="293"/>
        </w:numPr>
      </w:pPr>
      <w:r w:rsidRPr="003D697F">
        <w:rPr>
          <w:b/>
          <w:bCs/>
        </w:rPr>
        <w:t>Ensemble Methods:</w:t>
      </w:r>
      <w:r w:rsidRPr="003D697F">
        <w:t> Ensemble methods involve combining multiple models to improve performance and robustness. For example, you could train multiple models on different subsets of the data or use different architectures and combine their predictions.</w:t>
      </w:r>
    </w:p>
    <w:p w14:paraId="2D458D80" w14:textId="77777777" w:rsidR="003D697F" w:rsidRPr="003D697F" w:rsidRDefault="003D697F" w:rsidP="003D697F">
      <w:pPr>
        <w:numPr>
          <w:ilvl w:val="0"/>
          <w:numId w:val="293"/>
        </w:numPr>
      </w:pPr>
      <w:r w:rsidRPr="003D697F">
        <w:rPr>
          <w:b/>
          <w:bCs/>
        </w:rPr>
        <w:t>Online Learning:</w:t>
      </w:r>
      <w:r w:rsidRPr="003D697F">
        <w:t> Online learning involves updating the model in real-time as new data becomes available. This can be an effective way to adapt to rapidly changing data distributions.</w:t>
      </w:r>
    </w:p>
    <w:p w14:paraId="6052398B" w14:textId="77777777" w:rsidR="003D697F" w:rsidRPr="003D697F" w:rsidRDefault="003D697F" w:rsidP="003D697F">
      <w:pPr>
        <w:numPr>
          <w:ilvl w:val="0"/>
          <w:numId w:val="293"/>
        </w:numPr>
      </w:pPr>
      <w:r w:rsidRPr="003D697F">
        <w:rPr>
          <w:b/>
          <w:bCs/>
        </w:rPr>
        <w:t>Adversarial Training:</w:t>
      </w:r>
      <w:r w:rsidRPr="003D697F">
        <w:t> Adversarial training involves training the model to be robust to adversarial examples, which are examples that are designed to fool the model. This can help the model generalize better to new data distributions.</w:t>
      </w:r>
    </w:p>
    <w:p w14:paraId="4D7685BA" w14:textId="77777777" w:rsidR="003D697F" w:rsidRPr="003D697F" w:rsidRDefault="003D697F" w:rsidP="003D697F">
      <w:r w:rsidRPr="003D697F">
        <w:rPr>
          <w:b/>
          <w:bCs/>
        </w:rPr>
        <w:t xml:space="preserve">Practical Example: Addressing Drift in </w:t>
      </w:r>
      <w:proofErr w:type="spellStart"/>
      <w:r w:rsidRPr="003D697F">
        <w:rPr>
          <w:b/>
          <w:bCs/>
        </w:rPr>
        <w:t>ChattyChef</w:t>
      </w:r>
      <w:proofErr w:type="spellEnd"/>
    </w:p>
    <w:p w14:paraId="56F5108D" w14:textId="77777777" w:rsidR="003D697F" w:rsidRPr="003D697F" w:rsidRDefault="003D697F" w:rsidP="003D697F">
      <w:r w:rsidRPr="003D697F">
        <w:t xml:space="preserve">Following the earlier example, you've detected model drift in </w:t>
      </w:r>
      <w:proofErr w:type="spellStart"/>
      <w:r w:rsidRPr="003D697F">
        <w:t>ChattyChef</w:t>
      </w:r>
      <w:proofErr w:type="spellEnd"/>
      <w:r w:rsidRPr="003D697F">
        <w:t>. You decide to address it by fine-tuning the model.</w:t>
      </w:r>
    </w:p>
    <w:p w14:paraId="1288E537" w14:textId="77777777" w:rsidR="003D697F" w:rsidRPr="003D697F" w:rsidRDefault="003D697F" w:rsidP="003D697F">
      <w:pPr>
        <w:numPr>
          <w:ilvl w:val="0"/>
          <w:numId w:val="294"/>
        </w:numPr>
      </w:pPr>
      <w:r w:rsidRPr="003D697F">
        <w:rPr>
          <w:b/>
          <w:bCs/>
        </w:rPr>
        <w:t>Gathering Data:</w:t>
      </w:r>
      <w:r w:rsidRPr="003D697F">
        <w:t> You collect the most recent user queries and recipes from the past month.</w:t>
      </w:r>
    </w:p>
    <w:p w14:paraId="28CE295A" w14:textId="77777777" w:rsidR="003D697F" w:rsidRPr="003D697F" w:rsidRDefault="003D697F" w:rsidP="003D697F">
      <w:pPr>
        <w:numPr>
          <w:ilvl w:val="0"/>
          <w:numId w:val="294"/>
        </w:numPr>
      </w:pPr>
      <w:r w:rsidRPr="003D697F">
        <w:rPr>
          <w:b/>
          <w:bCs/>
        </w:rPr>
        <w:t>Preparing Data:</w:t>
      </w:r>
      <w:r w:rsidRPr="003D697F">
        <w:t> You clean and preprocess the data, focusing on new ingredients and dietary preferences that have emerged.</w:t>
      </w:r>
    </w:p>
    <w:p w14:paraId="08152848" w14:textId="77777777" w:rsidR="003D697F" w:rsidRPr="003D697F" w:rsidRDefault="003D697F" w:rsidP="003D697F">
      <w:pPr>
        <w:numPr>
          <w:ilvl w:val="0"/>
          <w:numId w:val="294"/>
        </w:numPr>
      </w:pPr>
      <w:r w:rsidRPr="003D697F">
        <w:rPr>
          <w:b/>
          <w:bCs/>
        </w:rPr>
        <w:t>Fine-Tuning:</w:t>
      </w:r>
      <w:r w:rsidRPr="003D697F">
        <w:t xml:space="preserve"> You fine-tune </w:t>
      </w:r>
      <w:proofErr w:type="spellStart"/>
      <w:r w:rsidRPr="003D697F">
        <w:t>ChattyChef</w:t>
      </w:r>
      <w:proofErr w:type="spellEnd"/>
      <w:r w:rsidRPr="003D697F">
        <w:t xml:space="preserve"> using the new data, paying particular attention to the model's ability to generate recipes that meet the evolving user needs. You use a PEFT technique to minimize computational costs.</w:t>
      </w:r>
    </w:p>
    <w:p w14:paraId="2EB709AE" w14:textId="77777777" w:rsidR="003D697F" w:rsidRPr="003D697F" w:rsidRDefault="003D697F" w:rsidP="003D697F">
      <w:pPr>
        <w:numPr>
          <w:ilvl w:val="0"/>
          <w:numId w:val="294"/>
        </w:numPr>
      </w:pPr>
      <w:r w:rsidRPr="003D697F">
        <w:rPr>
          <w:b/>
          <w:bCs/>
        </w:rPr>
        <w:t>Evaluation:</w:t>
      </w:r>
      <w:r w:rsidRPr="003D697F">
        <w:t> You evaluate the fine-tuned model on a held-out dataset and find that the relevance score and user satisfaction scores have improved.</w:t>
      </w:r>
    </w:p>
    <w:p w14:paraId="3EFB228A" w14:textId="77777777" w:rsidR="003D697F" w:rsidRPr="003D697F" w:rsidRDefault="003D697F" w:rsidP="003D697F">
      <w:pPr>
        <w:numPr>
          <w:ilvl w:val="0"/>
          <w:numId w:val="294"/>
        </w:numPr>
      </w:pPr>
      <w:r w:rsidRPr="003D697F">
        <w:rPr>
          <w:b/>
          <w:bCs/>
        </w:rPr>
        <w:t>Deployment:</w:t>
      </w:r>
      <w:r w:rsidRPr="003D697F">
        <w:t> You deploy the fine-tuned model to production and continue to monitor its performance.</w:t>
      </w:r>
    </w:p>
    <w:p w14:paraId="4368E92A" w14:textId="77777777" w:rsidR="003D697F" w:rsidRPr="003D697F" w:rsidRDefault="003D697F" w:rsidP="003D697F">
      <w:r w:rsidRPr="003D697F">
        <w:rPr>
          <w:b/>
          <w:bCs/>
        </w:rPr>
        <w:t>Exercise:</w:t>
      </w:r>
    </w:p>
    <w:p w14:paraId="2AC5D2B7" w14:textId="77777777" w:rsidR="003D697F" w:rsidRPr="003D697F" w:rsidRDefault="003D697F" w:rsidP="003D697F">
      <w:pPr>
        <w:numPr>
          <w:ilvl w:val="0"/>
          <w:numId w:val="295"/>
        </w:numPr>
      </w:pPr>
      <w:r w:rsidRPr="003D697F">
        <w:t>Return to the LLM application you chose in the previous exercise.</w:t>
      </w:r>
    </w:p>
    <w:p w14:paraId="023183E3" w14:textId="77777777" w:rsidR="003D697F" w:rsidRPr="003D697F" w:rsidRDefault="003D697F" w:rsidP="003D697F">
      <w:pPr>
        <w:numPr>
          <w:ilvl w:val="0"/>
          <w:numId w:val="295"/>
        </w:numPr>
      </w:pPr>
      <w:r w:rsidRPr="003D697F">
        <w:t>Describe how you would use retraining, fine-tuning, and drift adaptation techniques to address model drift in that application.</w:t>
      </w:r>
    </w:p>
    <w:p w14:paraId="409D40EE" w14:textId="77777777" w:rsidR="003D697F" w:rsidRPr="003D697F" w:rsidRDefault="003D697F" w:rsidP="003D697F">
      <w:pPr>
        <w:numPr>
          <w:ilvl w:val="0"/>
          <w:numId w:val="295"/>
        </w:numPr>
      </w:pPr>
      <w:r w:rsidRPr="003D697F">
        <w:t>Discuss the pros and cons of each approach in the context of your chosen application.</w:t>
      </w:r>
    </w:p>
    <w:p w14:paraId="6BD0BD68" w14:textId="77777777" w:rsidR="003D697F" w:rsidRPr="003D697F" w:rsidRDefault="003D697F" w:rsidP="003D697F">
      <w:r w:rsidRPr="003D697F">
        <w:lastRenderedPageBreak/>
        <w:t xml:space="preserve">In summary, model drift is a common challenge in </w:t>
      </w:r>
      <w:proofErr w:type="spellStart"/>
      <w:r w:rsidRPr="003D697F">
        <w:t>LLMOps</w:t>
      </w:r>
      <w:proofErr w:type="spellEnd"/>
      <w:r w:rsidRPr="003D697F">
        <w:t xml:space="preserve"> that can significantly impact the performance of LLMs in production. By understanding the causes of model drift, implementing effective detection methods, and adopting appropriate mitigation strategies, you can ensure that your LLMs continue to deliver accurate and relevant results over time. In the next lesson, we will explore implementing observability tools for LLMs.</w:t>
      </w:r>
    </w:p>
    <w:p w14:paraId="4FFB81E7" w14:textId="77777777" w:rsidR="003D697F" w:rsidRPr="003D697F" w:rsidRDefault="003D697F" w:rsidP="003D697F">
      <w:pPr>
        <w:rPr>
          <w:b/>
          <w:bCs/>
        </w:rPr>
      </w:pPr>
      <w:r w:rsidRPr="003D697F">
        <w:rPr>
          <w:b/>
          <w:bCs/>
        </w:rPr>
        <w:t>Implementing Observability Tools for LLMs</w:t>
      </w:r>
    </w:p>
    <w:p w14:paraId="7EB3652A" w14:textId="77777777" w:rsidR="003D697F" w:rsidRPr="003D697F" w:rsidRDefault="003D697F" w:rsidP="003D697F">
      <w:r w:rsidRPr="003D697F">
        <w:t xml:space="preserve">Implementing observability tools is crucial for understanding and maintaining the health and performance of LLMs in production. These tools provide insights into various aspects of the model, from resource utilization to the quality of generated outputs, enabling proactive identification and resolution of issues. By leveraging observability, we can ensure that our LLMs, like </w:t>
      </w:r>
      <w:proofErr w:type="spellStart"/>
      <w:r w:rsidRPr="003D697F">
        <w:t>ChattyChef</w:t>
      </w:r>
      <w:proofErr w:type="spellEnd"/>
      <w:r w:rsidRPr="003D697F">
        <w:t>, continue to deliver value and meet user expectations.</w:t>
      </w:r>
    </w:p>
    <w:p w14:paraId="433CEBD4" w14:textId="77777777" w:rsidR="003D697F" w:rsidRPr="003D697F" w:rsidRDefault="003D697F" w:rsidP="003D697F">
      <w:pPr>
        <w:rPr>
          <w:b/>
          <w:bCs/>
        </w:rPr>
      </w:pPr>
      <w:r w:rsidRPr="003D697F">
        <w:rPr>
          <w:b/>
          <w:bCs/>
        </w:rPr>
        <w:t>Understanding Observability for LLMs</w:t>
      </w:r>
    </w:p>
    <w:p w14:paraId="132FE954" w14:textId="77777777" w:rsidR="003D697F" w:rsidRPr="003D697F" w:rsidRDefault="003D697F" w:rsidP="003D697F">
      <w:r w:rsidRPr="003D697F">
        <w:t>Observability is the ability to measure the internal states of a system by examining its outputs. In the context of LLMs, this means gaining insights into the model's behavior, performance, and resource consumption through logs, metrics, and traces. Unlike traditional monitoring, which focuses on predefined metrics, observability allows us to ask arbitrary questions about the system and uncover unexpected issues.</w:t>
      </w:r>
    </w:p>
    <w:p w14:paraId="3016EFAB" w14:textId="77777777" w:rsidR="003D697F" w:rsidRPr="003D697F" w:rsidRDefault="003D697F" w:rsidP="003D697F">
      <w:pPr>
        <w:rPr>
          <w:b/>
          <w:bCs/>
        </w:rPr>
      </w:pPr>
      <w:r w:rsidRPr="003D697F">
        <w:rPr>
          <w:b/>
          <w:bCs/>
        </w:rPr>
        <w:t>Key Pillars of Observability</w:t>
      </w:r>
    </w:p>
    <w:p w14:paraId="7AF536C7" w14:textId="77777777" w:rsidR="003D697F" w:rsidRPr="003D697F" w:rsidRDefault="003D697F" w:rsidP="003D697F">
      <w:r w:rsidRPr="003D697F">
        <w:t>Observability is built on three key pillars:</w:t>
      </w:r>
    </w:p>
    <w:p w14:paraId="2C437152" w14:textId="77777777" w:rsidR="003D697F" w:rsidRPr="003D697F" w:rsidRDefault="003D697F" w:rsidP="003D697F">
      <w:pPr>
        <w:numPr>
          <w:ilvl w:val="0"/>
          <w:numId w:val="296"/>
        </w:numPr>
      </w:pPr>
      <w:r w:rsidRPr="003D697F">
        <w:rPr>
          <w:b/>
          <w:bCs/>
        </w:rPr>
        <w:t>Logs:</w:t>
      </w:r>
      <w:r w:rsidRPr="003D697F">
        <w:t> Structured or unstructured text records of events that occur within the system. For LLMs, logs can include request details, model outputs, errors, and user interactions.</w:t>
      </w:r>
    </w:p>
    <w:p w14:paraId="325F2889" w14:textId="77777777" w:rsidR="003D697F" w:rsidRPr="003D697F" w:rsidRDefault="003D697F" w:rsidP="003D697F">
      <w:pPr>
        <w:numPr>
          <w:ilvl w:val="1"/>
          <w:numId w:val="296"/>
        </w:numPr>
      </w:pPr>
      <w:r w:rsidRPr="003D697F">
        <w:rPr>
          <w:i/>
          <w:iCs/>
        </w:rPr>
        <w:t>Example:</w:t>
      </w:r>
      <w:r w:rsidRPr="003D697F">
        <w:t> A log entry might record the time a request was received, the input prompt, the model's response, and the latency of the request.</w:t>
      </w:r>
    </w:p>
    <w:p w14:paraId="07A2F022" w14:textId="77777777" w:rsidR="003D697F" w:rsidRPr="003D697F" w:rsidRDefault="003D697F" w:rsidP="003D697F">
      <w:pPr>
        <w:numPr>
          <w:ilvl w:val="1"/>
          <w:numId w:val="296"/>
        </w:numPr>
      </w:pPr>
      <w:r w:rsidRPr="003D697F">
        <w:rPr>
          <w:i/>
          <w:iCs/>
        </w:rPr>
        <w:t>Advanced Example:</w:t>
      </w:r>
      <w:r w:rsidRPr="003D697F">
        <w:t> Logs can be enriched with metadata such as user ID, session ID, and geographical location to provide more context for debugging and analysis.</w:t>
      </w:r>
    </w:p>
    <w:p w14:paraId="10E2EC18" w14:textId="77777777" w:rsidR="003D697F" w:rsidRPr="003D697F" w:rsidRDefault="003D697F" w:rsidP="003D697F">
      <w:pPr>
        <w:numPr>
          <w:ilvl w:val="0"/>
          <w:numId w:val="296"/>
        </w:numPr>
      </w:pPr>
      <w:r w:rsidRPr="003D697F">
        <w:rPr>
          <w:b/>
          <w:bCs/>
        </w:rPr>
        <w:t>Metrics:</w:t>
      </w:r>
      <w:r w:rsidRPr="003D697F">
        <w:t> Numerical measurements of system behavior over time. For LLMs, metrics can include latency, throughput, error rate, token usage, and resource utilization (CPU, memory, GPU).</w:t>
      </w:r>
    </w:p>
    <w:p w14:paraId="6C8820D8" w14:textId="77777777" w:rsidR="003D697F" w:rsidRPr="003D697F" w:rsidRDefault="003D697F" w:rsidP="003D697F">
      <w:pPr>
        <w:numPr>
          <w:ilvl w:val="1"/>
          <w:numId w:val="296"/>
        </w:numPr>
      </w:pPr>
      <w:r w:rsidRPr="003D697F">
        <w:rPr>
          <w:i/>
          <w:iCs/>
        </w:rPr>
        <w:t>Example:</w:t>
      </w:r>
      <w:r w:rsidRPr="003D697F">
        <w:t> A metric might track the average latency of recipe generation requests over a 5-minute interval.</w:t>
      </w:r>
    </w:p>
    <w:p w14:paraId="3D60ED4A" w14:textId="77777777" w:rsidR="003D697F" w:rsidRPr="003D697F" w:rsidRDefault="003D697F" w:rsidP="003D697F">
      <w:pPr>
        <w:numPr>
          <w:ilvl w:val="1"/>
          <w:numId w:val="296"/>
        </w:numPr>
      </w:pPr>
      <w:r w:rsidRPr="003D697F">
        <w:rPr>
          <w:i/>
          <w:iCs/>
        </w:rPr>
        <w:lastRenderedPageBreak/>
        <w:t>Advanced Example:</w:t>
      </w:r>
      <w:r w:rsidRPr="003D697F">
        <w:t> Metrics can be aggregated and visualized to identify trends and anomalies, such as a sudden increase in latency or a spike in error rate.</w:t>
      </w:r>
    </w:p>
    <w:p w14:paraId="4A7BFC3C" w14:textId="77777777" w:rsidR="003D697F" w:rsidRPr="003D697F" w:rsidRDefault="003D697F" w:rsidP="003D697F">
      <w:pPr>
        <w:numPr>
          <w:ilvl w:val="0"/>
          <w:numId w:val="296"/>
        </w:numPr>
      </w:pPr>
      <w:r w:rsidRPr="003D697F">
        <w:rPr>
          <w:b/>
          <w:bCs/>
        </w:rPr>
        <w:t>Traces:</w:t>
      </w:r>
      <w:r w:rsidRPr="003D697F">
        <w:t> End-to-end request flows that track the path of a request as it traverses different components of the system. For LLMs, traces can help identify bottlenecks and performance issues in the model serving pipeline.</w:t>
      </w:r>
    </w:p>
    <w:p w14:paraId="11886729" w14:textId="77777777" w:rsidR="003D697F" w:rsidRPr="003D697F" w:rsidRDefault="003D697F" w:rsidP="003D697F">
      <w:pPr>
        <w:numPr>
          <w:ilvl w:val="1"/>
          <w:numId w:val="296"/>
        </w:numPr>
      </w:pPr>
      <w:r w:rsidRPr="003D697F">
        <w:rPr>
          <w:i/>
          <w:iCs/>
        </w:rPr>
        <w:t>Example:</w:t>
      </w:r>
      <w:r w:rsidRPr="003D697F">
        <w:t> A trace might follow a recipe generation request from the user interface, through the API gateway, to the model serving endpoint, and back to the user.</w:t>
      </w:r>
    </w:p>
    <w:p w14:paraId="38EA4FCF" w14:textId="77777777" w:rsidR="003D697F" w:rsidRPr="003D697F" w:rsidRDefault="003D697F" w:rsidP="003D697F">
      <w:pPr>
        <w:numPr>
          <w:ilvl w:val="1"/>
          <w:numId w:val="296"/>
        </w:numPr>
      </w:pPr>
      <w:r w:rsidRPr="003D697F">
        <w:rPr>
          <w:i/>
          <w:iCs/>
        </w:rPr>
        <w:t>Advanced Example:</w:t>
      </w:r>
      <w:r w:rsidRPr="003D697F">
        <w:t> Traces can be correlated with logs and metrics to provide a holistic view of system behavior and facilitate root cause analysis.</w:t>
      </w:r>
    </w:p>
    <w:p w14:paraId="10048FB8" w14:textId="77777777" w:rsidR="003D697F" w:rsidRPr="003D697F" w:rsidRDefault="003D697F" w:rsidP="003D697F">
      <w:pPr>
        <w:rPr>
          <w:b/>
          <w:bCs/>
        </w:rPr>
      </w:pPr>
      <w:r w:rsidRPr="003D697F">
        <w:rPr>
          <w:b/>
          <w:bCs/>
        </w:rPr>
        <w:t>Benefits of Observability for LLMs</w:t>
      </w:r>
    </w:p>
    <w:p w14:paraId="1A0A3F51" w14:textId="77777777" w:rsidR="003D697F" w:rsidRPr="003D697F" w:rsidRDefault="003D697F" w:rsidP="003D697F">
      <w:r w:rsidRPr="003D697F">
        <w:t>Implementing observability for LLMs offers several benefits:</w:t>
      </w:r>
    </w:p>
    <w:p w14:paraId="162BC61E" w14:textId="77777777" w:rsidR="003D697F" w:rsidRPr="003D697F" w:rsidRDefault="003D697F" w:rsidP="003D697F">
      <w:pPr>
        <w:numPr>
          <w:ilvl w:val="0"/>
          <w:numId w:val="297"/>
        </w:numPr>
      </w:pPr>
      <w:r w:rsidRPr="003D697F">
        <w:rPr>
          <w:b/>
          <w:bCs/>
        </w:rPr>
        <w:t>Improved Performance:</w:t>
      </w:r>
      <w:r w:rsidRPr="003D697F">
        <w:t> By monitoring key metrics such as latency and throughput, we can identify and address performance bottlenecks, ensuring that the model responds quickly and efficiently.</w:t>
      </w:r>
    </w:p>
    <w:p w14:paraId="285C2F83" w14:textId="77777777" w:rsidR="003D697F" w:rsidRPr="003D697F" w:rsidRDefault="003D697F" w:rsidP="003D697F">
      <w:pPr>
        <w:numPr>
          <w:ilvl w:val="0"/>
          <w:numId w:val="297"/>
        </w:numPr>
      </w:pPr>
      <w:r w:rsidRPr="003D697F">
        <w:rPr>
          <w:b/>
          <w:bCs/>
        </w:rPr>
        <w:t>Reduced Downtime:</w:t>
      </w:r>
      <w:r w:rsidRPr="003D697F">
        <w:t> By setting up alerts and notifications for anomalies, we can proactively detect and resolve issues before they impact users, minimizing downtime.</w:t>
      </w:r>
    </w:p>
    <w:p w14:paraId="73977A6C" w14:textId="77777777" w:rsidR="003D697F" w:rsidRPr="003D697F" w:rsidRDefault="003D697F" w:rsidP="003D697F">
      <w:pPr>
        <w:numPr>
          <w:ilvl w:val="0"/>
          <w:numId w:val="297"/>
        </w:numPr>
      </w:pPr>
      <w:r w:rsidRPr="003D697F">
        <w:rPr>
          <w:b/>
          <w:bCs/>
        </w:rPr>
        <w:t>Enhanced User Experience:</w:t>
      </w:r>
      <w:r w:rsidRPr="003D697F">
        <w:t> By monitoring user feedback and identifying areas for improvement, we can continuously optimize the model to meet user needs and expectations.</w:t>
      </w:r>
    </w:p>
    <w:p w14:paraId="1540662A" w14:textId="77777777" w:rsidR="003D697F" w:rsidRPr="003D697F" w:rsidRDefault="003D697F" w:rsidP="003D697F">
      <w:pPr>
        <w:numPr>
          <w:ilvl w:val="0"/>
          <w:numId w:val="297"/>
        </w:numPr>
      </w:pPr>
      <w:r w:rsidRPr="003D697F">
        <w:rPr>
          <w:b/>
          <w:bCs/>
        </w:rPr>
        <w:t>Better Resource Utilization:</w:t>
      </w:r>
      <w:r w:rsidRPr="003D697F">
        <w:t> By tracking resource consumption (CPU, memory, GPU), we can optimize resource allocation and reduce costs.</w:t>
      </w:r>
    </w:p>
    <w:p w14:paraId="629C2682" w14:textId="77777777" w:rsidR="003D697F" w:rsidRPr="003D697F" w:rsidRDefault="003D697F" w:rsidP="003D697F">
      <w:pPr>
        <w:numPr>
          <w:ilvl w:val="0"/>
          <w:numId w:val="297"/>
        </w:numPr>
      </w:pPr>
      <w:r w:rsidRPr="003D697F">
        <w:rPr>
          <w:b/>
          <w:bCs/>
        </w:rPr>
        <w:t>Faster Debugging:</w:t>
      </w:r>
      <w:r w:rsidRPr="003D697F">
        <w:t> By correlating logs, metrics, and traces, we can quickly identify the root cause of issues and resolve them more efficiently.</w:t>
      </w:r>
    </w:p>
    <w:p w14:paraId="1B7E2D7C" w14:textId="77777777" w:rsidR="003D697F" w:rsidRPr="003D697F" w:rsidRDefault="003D697F" w:rsidP="003D697F">
      <w:pPr>
        <w:rPr>
          <w:b/>
          <w:bCs/>
        </w:rPr>
      </w:pPr>
      <w:r w:rsidRPr="003D697F">
        <w:rPr>
          <w:b/>
          <w:bCs/>
        </w:rPr>
        <w:t>Implementing Observability Tools</w:t>
      </w:r>
    </w:p>
    <w:p w14:paraId="52A3A2DF" w14:textId="77777777" w:rsidR="003D697F" w:rsidRPr="003D697F" w:rsidRDefault="003D697F" w:rsidP="003D697F">
      <w:r w:rsidRPr="003D697F">
        <w:t>Several tools can be used to implement observability for LLMs. These tools typically provide features for collecting, storing, analyzing, and visualizing logs, metrics, and traces.</w:t>
      </w:r>
    </w:p>
    <w:p w14:paraId="6AAC2105" w14:textId="77777777" w:rsidR="003D697F" w:rsidRPr="003D697F" w:rsidRDefault="003D697F" w:rsidP="003D697F">
      <w:pPr>
        <w:rPr>
          <w:b/>
          <w:bCs/>
        </w:rPr>
      </w:pPr>
      <w:r w:rsidRPr="003D697F">
        <w:rPr>
          <w:b/>
          <w:bCs/>
        </w:rPr>
        <w:t>Logging Tools</w:t>
      </w:r>
    </w:p>
    <w:p w14:paraId="687BBF1D" w14:textId="77777777" w:rsidR="003D697F" w:rsidRPr="003D697F" w:rsidRDefault="003D697F" w:rsidP="003D697F">
      <w:r w:rsidRPr="003D697F">
        <w:t>Logging tools are used to collect and store log data from LLMs and related systems. Popular logging tools include:</w:t>
      </w:r>
    </w:p>
    <w:p w14:paraId="6E5FB6DD" w14:textId="77777777" w:rsidR="003D697F" w:rsidRPr="003D697F" w:rsidRDefault="003D697F" w:rsidP="003D697F">
      <w:pPr>
        <w:numPr>
          <w:ilvl w:val="0"/>
          <w:numId w:val="298"/>
        </w:numPr>
      </w:pPr>
      <w:r w:rsidRPr="003D697F">
        <w:rPr>
          <w:b/>
          <w:bCs/>
        </w:rPr>
        <w:lastRenderedPageBreak/>
        <w:t>ELK Stack (Elasticsearch, Logstash, Kibana):</w:t>
      </w:r>
      <w:r w:rsidRPr="003D697F">
        <w:t> A widely used open-source logging and analytics platform. Elasticsearch is a distributed search and analytics engine, Logstash is a data processing pipeline, and Kibana is a visualization tool.</w:t>
      </w:r>
    </w:p>
    <w:p w14:paraId="68F73BBC" w14:textId="77777777" w:rsidR="003D697F" w:rsidRPr="003D697F" w:rsidRDefault="003D697F" w:rsidP="003D697F">
      <w:pPr>
        <w:numPr>
          <w:ilvl w:val="1"/>
          <w:numId w:val="298"/>
        </w:numPr>
      </w:pPr>
      <w:r w:rsidRPr="003D697F">
        <w:rPr>
          <w:i/>
          <w:iCs/>
        </w:rPr>
        <w:t>Example:</w:t>
      </w:r>
      <w:r w:rsidRPr="003D697F">
        <w:t xml:space="preserve"> We can configure Logstash to collect logs from </w:t>
      </w:r>
      <w:proofErr w:type="spellStart"/>
      <w:r w:rsidRPr="003D697F">
        <w:t>ChattyChef's</w:t>
      </w:r>
      <w:proofErr w:type="spellEnd"/>
      <w:r w:rsidRPr="003D697F">
        <w:t xml:space="preserve"> API gateway and store them in Elasticsearch. We can then use Kibana to visualize and analyze the logs.</w:t>
      </w:r>
    </w:p>
    <w:p w14:paraId="6FBB9A73" w14:textId="77777777" w:rsidR="003D697F" w:rsidRPr="003D697F" w:rsidRDefault="003D697F" w:rsidP="003D697F">
      <w:pPr>
        <w:numPr>
          <w:ilvl w:val="0"/>
          <w:numId w:val="298"/>
        </w:numPr>
      </w:pPr>
      <w:r w:rsidRPr="003D697F">
        <w:rPr>
          <w:b/>
          <w:bCs/>
        </w:rPr>
        <w:t>Splunk:</w:t>
      </w:r>
      <w:r w:rsidRPr="003D697F">
        <w:t> A commercial logging and analytics platform that provides advanced features for data analysis and visualization.</w:t>
      </w:r>
    </w:p>
    <w:p w14:paraId="0B2110FC" w14:textId="77777777" w:rsidR="003D697F" w:rsidRPr="003D697F" w:rsidRDefault="003D697F" w:rsidP="003D697F">
      <w:pPr>
        <w:numPr>
          <w:ilvl w:val="1"/>
          <w:numId w:val="298"/>
        </w:numPr>
      </w:pPr>
      <w:r w:rsidRPr="003D697F">
        <w:rPr>
          <w:i/>
          <w:iCs/>
        </w:rPr>
        <w:t>Example:</w:t>
      </w:r>
      <w:r w:rsidRPr="003D697F">
        <w:t xml:space="preserve"> Splunk can be used to monitor </w:t>
      </w:r>
      <w:proofErr w:type="spellStart"/>
      <w:r w:rsidRPr="003D697F">
        <w:t>ChattyChef's</w:t>
      </w:r>
      <w:proofErr w:type="spellEnd"/>
      <w:r w:rsidRPr="003D697F">
        <w:t xml:space="preserve"> security logs and detect suspicious activity.</w:t>
      </w:r>
    </w:p>
    <w:p w14:paraId="0E9559E8" w14:textId="77777777" w:rsidR="003D697F" w:rsidRPr="003D697F" w:rsidRDefault="003D697F" w:rsidP="003D697F">
      <w:pPr>
        <w:numPr>
          <w:ilvl w:val="0"/>
          <w:numId w:val="298"/>
        </w:numPr>
      </w:pPr>
      <w:proofErr w:type="spellStart"/>
      <w:r w:rsidRPr="003D697F">
        <w:rPr>
          <w:b/>
          <w:bCs/>
        </w:rPr>
        <w:t>Fluentd</w:t>
      </w:r>
      <w:proofErr w:type="spellEnd"/>
      <w:r w:rsidRPr="003D697F">
        <w:rPr>
          <w:b/>
          <w:bCs/>
        </w:rPr>
        <w:t>:</w:t>
      </w:r>
      <w:r w:rsidRPr="003D697F">
        <w:t> An open-source data collector that can be used to collect logs from various sources and forward them to different destinations.</w:t>
      </w:r>
    </w:p>
    <w:p w14:paraId="12A6E244" w14:textId="77777777" w:rsidR="003D697F" w:rsidRPr="003D697F" w:rsidRDefault="003D697F" w:rsidP="003D697F">
      <w:pPr>
        <w:numPr>
          <w:ilvl w:val="1"/>
          <w:numId w:val="298"/>
        </w:numPr>
      </w:pPr>
      <w:r w:rsidRPr="003D697F">
        <w:rPr>
          <w:i/>
          <w:iCs/>
        </w:rPr>
        <w:t>Example:</w:t>
      </w:r>
      <w:r w:rsidRPr="003D697F">
        <w:t> </w:t>
      </w:r>
      <w:proofErr w:type="spellStart"/>
      <w:r w:rsidRPr="003D697F">
        <w:t>Fluentd</w:t>
      </w:r>
      <w:proofErr w:type="spellEnd"/>
      <w:r w:rsidRPr="003D697F">
        <w:t xml:space="preserve"> can be used to collect logs from </w:t>
      </w:r>
      <w:proofErr w:type="spellStart"/>
      <w:r w:rsidRPr="003D697F">
        <w:t>ChattyChef's</w:t>
      </w:r>
      <w:proofErr w:type="spellEnd"/>
      <w:r w:rsidRPr="003D697F">
        <w:t xml:space="preserve"> model serving endpoint and forward them to a centralized logging system.</w:t>
      </w:r>
    </w:p>
    <w:p w14:paraId="2742FB09" w14:textId="77777777" w:rsidR="003D697F" w:rsidRPr="003D697F" w:rsidRDefault="003D697F" w:rsidP="003D697F">
      <w:pPr>
        <w:rPr>
          <w:b/>
          <w:bCs/>
        </w:rPr>
      </w:pPr>
      <w:r w:rsidRPr="003D697F">
        <w:rPr>
          <w:b/>
          <w:bCs/>
        </w:rPr>
        <w:t>Metrics Tools</w:t>
      </w:r>
    </w:p>
    <w:p w14:paraId="4FA541D0" w14:textId="77777777" w:rsidR="003D697F" w:rsidRPr="003D697F" w:rsidRDefault="003D697F" w:rsidP="003D697F">
      <w:r w:rsidRPr="003D697F">
        <w:t>Metrics tools are used to collect and store numerical measurements of system behavior over time. Popular metrics tools include:</w:t>
      </w:r>
    </w:p>
    <w:p w14:paraId="11DAB596" w14:textId="77777777" w:rsidR="003D697F" w:rsidRPr="003D697F" w:rsidRDefault="003D697F" w:rsidP="003D697F">
      <w:pPr>
        <w:numPr>
          <w:ilvl w:val="0"/>
          <w:numId w:val="299"/>
        </w:numPr>
      </w:pPr>
      <w:r w:rsidRPr="003D697F">
        <w:rPr>
          <w:b/>
          <w:bCs/>
        </w:rPr>
        <w:t>Prometheus:</w:t>
      </w:r>
      <w:r w:rsidRPr="003D697F">
        <w:t> An open-source monitoring and alerting toolkit that is widely used in cloud-native environments.</w:t>
      </w:r>
    </w:p>
    <w:p w14:paraId="0E74F9FC" w14:textId="77777777" w:rsidR="003D697F" w:rsidRPr="003D697F" w:rsidRDefault="003D697F" w:rsidP="003D697F">
      <w:pPr>
        <w:numPr>
          <w:ilvl w:val="1"/>
          <w:numId w:val="299"/>
        </w:numPr>
      </w:pPr>
      <w:r w:rsidRPr="003D697F">
        <w:rPr>
          <w:i/>
          <w:iCs/>
        </w:rPr>
        <w:t>Example:</w:t>
      </w:r>
      <w:r w:rsidRPr="003D697F">
        <w:t xml:space="preserve"> We can use Prometheus to collect metrics such as latency, throughput, and error rate from </w:t>
      </w:r>
      <w:proofErr w:type="spellStart"/>
      <w:r w:rsidRPr="003D697F">
        <w:t>ChattyChef's</w:t>
      </w:r>
      <w:proofErr w:type="spellEnd"/>
      <w:r w:rsidRPr="003D697F">
        <w:t xml:space="preserve"> model serving endpoint.</w:t>
      </w:r>
    </w:p>
    <w:p w14:paraId="38A6FEC1" w14:textId="77777777" w:rsidR="003D697F" w:rsidRPr="003D697F" w:rsidRDefault="003D697F" w:rsidP="003D697F">
      <w:pPr>
        <w:numPr>
          <w:ilvl w:val="0"/>
          <w:numId w:val="299"/>
        </w:numPr>
      </w:pPr>
      <w:r w:rsidRPr="003D697F">
        <w:rPr>
          <w:b/>
          <w:bCs/>
        </w:rPr>
        <w:t>Grafana:</w:t>
      </w:r>
      <w:r w:rsidRPr="003D697F">
        <w:t> An open-source data visualization tool that can be used to create dashboards and visualize metrics from various sources.</w:t>
      </w:r>
    </w:p>
    <w:p w14:paraId="79881384" w14:textId="77777777" w:rsidR="003D697F" w:rsidRPr="003D697F" w:rsidRDefault="003D697F" w:rsidP="003D697F">
      <w:pPr>
        <w:numPr>
          <w:ilvl w:val="1"/>
          <w:numId w:val="299"/>
        </w:numPr>
      </w:pPr>
      <w:r w:rsidRPr="003D697F">
        <w:rPr>
          <w:i/>
          <w:iCs/>
        </w:rPr>
        <w:t>Example:</w:t>
      </w:r>
      <w:r w:rsidRPr="003D697F">
        <w:t xml:space="preserve"> We can use Grafana to create a dashboard that displays </w:t>
      </w:r>
      <w:proofErr w:type="spellStart"/>
      <w:r w:rsidRPr="003D697F">
        <w:t>ChattyChef's</w:t>
      </w:r>
      <w:proofErr w:type="spellEnd"/>
      <w:r w:rsidRPr="003D697F">
        <w:t xml:space="preserve"> key performance indicators (KPIs) such as latency, throughput, and user satisfaction.</w:t>
      </w:r>
    </w:p>
    <w:p w14:paraId="7461B43F" w14:textId="77777777" w:rsidR="003D697F" w:rsidRPr="003D697F" w:rsidRDefault="003D697F" w:rsidP="003D697F">
      <w:pPr>
        <w:numPr>
          <w:ilvl w:val="0"/>
          <w:numId w:val="299"/>
        </w:numPr>
      </w:pPr>
      <w:r w:rsidRPr="003D697F">
        <w:rPr>
          <w:b/>
          <w:bCs/>
        </w:rPr>
        <w:t>Datadog:</w:t>
      </w:r>
      <w:r w:rsidRPr="003D697F">
        <w:t> A commercial monitoring and analytics platform that provides comprehensive features for monitoring infrastructure, applications, and logs.</w:t>
      </w:r>
    </w:p>
    <w:p w14:paraId="634CDA7B" w14:textId="77777777" w:rsidR="003D697F" w:rsidRPr="003D697F" w:rsidRDefault="003D697F" w:rsidP="003D697F">
      <w:pPr>
        <w:numPr>
          <w:ilvl w:val="1"/>
          <w:numId w:val="299"/>
        </w:numPr>
      </w:pPr>
      <w:r w:rsidRPr="003D697F">
        <w:rPr>
          <w:i/>
          <w:iCs/>
        </w:rPr>
        <w:t>Example:</w:t>
      </w:r>
      <w:r w:rsidRPr="003D697F">
        <w:t xml:space="preserve"> Datadog can be used to monitor </w:t>
      </w:r>
      <w:proofErr w:type="spellStart"/>
      <w:r w:rsidRPr="003D697F">
        <w:t>ChattyChef's</w:t>
      </w:r>
      <w:proofErr w:type="spellEnd"/>
      <w:r w:rsidRPr="003D697F">
        <w:t xml:space="preserve"> resource utilization (CPU, memory, GPU) and identify potential bottlenecks.</w:t>
      </w:r>
    </w:p>
    <w:p w14:paraId="16669BCB" w14:textId="77777777" w:rsidR="003D697F" w:rsidRPr="003D697F" w:rsidRDefault="003D697F" w:rsidP="003D697F">
      <w:pPr>
        <w:rPr>
          <w:b/>
          <w:bCs/>
        </w:rPr>
      </w:pPr>
      <w:r w:rsidRPr="003D697F">
        <w:rPr>
          <w:b/>
          <w:bCs/>
        </w:rPr>
        <w:t>Tracing Tools</w:t>
      </w:r>
    </w:p>
    <w:p w14:paraId="79737EED" w14:textId="77777777" w:rsidR="003D697F" w:rsidRPr="003D697F" w:rsidRDefault="003D697F" w:rsidP="003D697F">
      <w:r w:rsidRPr="003D697F">
        <w:lastRenderedPageBreak/>
        <w:t>Tracing tools are used to track the path of a request as it traverses different components of the system. Popular tracing tools include:</w:t>
      </w:r>
    </w:p>
    <w:p w14:paraId="5ED9558A" w14:textId="77777777" w:rsidR="003D697F" w:rsidRPr="003D697F" w:rsidRDefault="003D697F" w:rsidP="003D697F">
      <w:pPr>
        <w:numPr>
          <w:ilvl w:val="0"/>
          <w:numId w:val="300"/>
        </w:numPr>
      </w:pPr>
      <w:r w:rsidRPr="003D697F">
        <w:rPr>
          <w:b/>
          <w:bCs/>
        </w:rPr>
        <w:t>Jaeger:</w:t>
      </w:r>
      <w:r w:rsidRPr="003D697F">
        <w:t> An open-source distributed tracing system that is inspired by Google's Dapper.</w:t>
      </w:r>
    </w:p>
    <w:p w14:paraId="52B36A52" w14:textId="77777777" w:rsidR="003D697F" w:rsidRPr="003D697F" w:rsidRDefault="003D697F" w:rsidP="003D697F">
      <w:pPr>
        <w:numPr>
          <w:ilvl w:val="1"/>
          <w:numId w:val="300"/>
        </w:numPr>
      </w:pPr>
      <w:r w:rsidRPr="003D697F">
        <w:rPr>
          <w:i/>
          <w:iCs/>
        </w:rPr>
        <w:t>Example:</w:t>
      </w:r>
      <w:r w:rsidRPr="003D697F">
        <w:t> We can use Jaeger to trace recipe generation requests from the user interface, through the API gateway, to the model serving endpoint, and back to the user.</w:t>
      </w:r>
    </w:p>
    <w:p w14:paraId="4802A7CD" w14:textId="77777777" w:rsidR="003D697F" w:rsidRPr="003D697F" w:rsidRDefault="003D697F" w:rsidP="003D697F">
      <w:pPr>
        <w:numPr>
          <w:ilvl w:val="0"/>
          <w:numId w:val="300"/>
        </w:numPr>
      </w:pPr>
      <w:r w:rsidRPr="003D697F">
        <w:rPr>
          <w:b/>
          <w:bCs/>
        </w:rPr>
        <w:t>Zipkin:</w:t>
      </w:r>
      <w:r w:rsidRPr="003D697F">
        <w:t> An open-source distributed tracing system that is developed by Twitter.</w:t>
      </w:r>
    </w:p>
    <w:p w14:paraId="28EC3F69" w14:textId="77777777" w:rsidR="003D697F" w:rsidRPr="003D697F" w:rsidRDefault="003D697F" w:rsidP="003D697F">
      <w:pPr>
        <w:numPr>
          <w:ilvl w:val="1"/>
          <w:numId w:val="300"/>
        </w:numPr>
      </w:pPr>
      <w:r w:rsidRPr="003D697F">
        <w:rPr>
          <w:i/>
          <w:iCs/>
        </w:rPr>
        <w:t>Example:</w:t>
      </w:r>
      <w:r w:rsidRPr="003D697F">
        <w:t xml:space="preserve"> Zipkin can be used to identify performance bottlenecks in </w:t>
      </w:r>
      <w:proofErr w:type="spellStart"/>
      <w:r w:rsidRPr="003D697F">
        <w:t>ChattyChef's</w:t>
      </w:r>
      <w:proofErr w:type="spellEnd"/>
      <w:r w:rsidRPr="003D697F">
        <w:t xml:space="preserve"> model serving pipeline.</w:t>
      </w:r>
    </w:p>
    <w:p w14:paraId="0A49741E" w14:textId="77777777" w:rsidR="003D697F" w:rsidRPr="003D697F" w:rsidRDefault="003D697F" w:rsidP="003D697F">
      <w:pPr>
        <w:numPr>
          <w:ilvl w:val="0"/>
          <w:numId w:val="300"/>
        </w:numPr>
      </w:pPr>
      <w:proofErr w:type="spellStart"/>
      <w:r w:rsidRPr="003D697F">
        <w:rPr>
          <w:b/>
          <w:bCs/>
        </w:rPr>
        <w:t>OpenTelemetry</w:t>
      </w:r>
      <w:proofErr w:type="spellEnd"/>
      <w:r w:rsidRPr="003D697F">
        <w:rPr>
          <w:b/>
          <w:bCs/>
        </w:rPr>
        <w:t>:</w:t>
      </w:r>
      <w:r w:rsidRPr="003D697F">
        <w:t> A vendor-neutral open-source observability framework for collecting traces, metrics, and logs. It aims to standardize the way observability data is generated and collected.</w:t>
      </w:r>
    </w:p>
    <w:p w14:paraId="3EF855A0" w14:textId="77777777" w:rsidR="003D697F" w:rsidRPr="003D697F" w:rsidRDefault="003D697F" w:rsidP="003D697F">
      <w:pPr>
        <w:numPr>
          <w:ilvl w:val="1"/>
          <w:numId w:val="300"/>
        </w:numPr>
      </w:pPr>
      <w:r w:rsidRPr="003D697F">
        <w:rPr>
          <w:i/>
          <w:iCs/>
        </w:rPr>
        <w:t>Example:</w:t>
      </w:r>
      <w:r w:rsidRPr="003D697F">
        <w:t> </w:t>
      </w:r>
      <w:proofErr w:type="spellStart"/>
      <w:r w:rsidRPr="003D697F">
        <w:t>OpenTelemetry</w:t>
      </w:r>
      <w:proofErr w:type="spellEnd"/>
      <w:r w:rsidRPr="003D697F">
        <w:t xml:space="preserve"> can be used to instrument </w:t>
      </w:r>
      <w:proofErr w:type="spellStart"/>
      <w:r w:rsidRPr="003D697F">
        <w:t>ChattyChef's</w:t>
      </w:r>
      <w:proofErr w:type="spellEnd"/>
      <w:r w:rsidRPr="003D697F">
        <w:t xml:space="preserve"> code and collect traces, metrics, and logs in a consistent manner.</w:t>
      </w:r>
    </w:p>
    <w:p w14:paraId="57F9B3D7" w14:textId="77777777" w:rsidR="003D697F" w:rsidRPr="003D697F" w:rsidRDefault="003D697F" w:rsidP="003D697F">
      <w:pPr>
        <w:rPr>
          <w:b/>
          <w:bCs/>
        </w:rPr>
      </w:pPr>
      <w:r w:rsidRPr="003D697F">
        <w:rPr>
          <w:b/>
          <w:bCs/>
        </w:rPr>
        <w:t>Choosing the Right Tools</w:t>
      </w:r>
    </w:p>
    <w:p w14:paraId="21751B58" w14:textId="77777777" w:rsidR="003D697F" w:rsidRPr="003D697F" w:rsidRDefault="003D697F" w:rsidP="003D697F">
      <w:r w:rsidRPr="003D697F">
        <w:t>The choice of observability tools depends on several factors, including:</w:t>
      </w:r>
    </w:p>
    <w:p w14:paraId="24A6C973" w14:textId="77777777" w:rsidR="003D697F" w:rsidRPr="003D697F" w:rsidRDefault="003D697F" w:rsidP="003D697F">
      <w:pPr>
        <w:numPr>
          <w:ilvl w:val="0"/>
          <w:numId w:val="301"/>
        </w:numPr>
      </w:pPr>
      <w:r w:rsidRPr="003D697F">
        <w:rPr>
          <w:b/>
          <w:bCs/>
        </w:rPr>
        <w:t>Budget:</w:t>
      </w:r>
      <w:r w:rsidRPr="003D697F">
        <w:t> Open-source tools are typically free to use, while commercial tools require a subscription fee.</w:t>
      </w:r>
    </w:p>
    <w:p w14:paraId="2D8B0962" w14:textId="77777777" w:rsidR="003D697F" w:rsidRPr="003D697F" w:rsidRDefault="003D697F" w:rsidP="003D697F">
      <w:pPr>
        <w:numPr>
          <w:ilvl w:val="0"/>
          <w:numId w:val="301"/>
        </w:numPr>
      </w:pPr>
      <w:r w:rsidRPr="003D697F">
        <w:rPr>
          <w:b/>
          <w:bCs/>
        </w:rPr>
        <w:t>Scalability:</w:t>
      </w:r>
      <w:r w:rsidRPr="003D697F">
        <w:t> Some tools are better suited for large-scale deployments than others.</w:t>
      </w:r>
    </w:p>
    <w:p w14:paraId="49F3CED1" w14:textId="77777777" w:rsidR="003D697F" w:rsidRPr="003D697F" w:rsidRDefault="003D697F" w:rsidP="003D697F">
      <w:pPr>
        <w:numPr>
          <w:ilvl w:val="0"/>
          <w:numId w:val="301"/>
        </w:numPr>
      </w:pPr>
      <w:r w:rsidRPr="003D697F">
        <w:rPr>
          <w:b/>
          <w:bCs/>
        </w:rPr>
        <w:t>Ease of Use:</w:t>
      </w:r>
      <w:r w:rsidRPr="003D697F">
        <w:t> Some tools are easier to set up and use than others.</w:t>
      </w:r>
    </w:p>
    <w:p w14:paraId="2951F614" w14:textId="77777777" w:rsidR="003D697F" w:rsidRPr="003D697F" w:rsidRDefault="003D697F" w:rsidP="003D697F">
      <w:pPr>
        <w:numPr>
          <w:ilvl w:val="0"/>
          <w:numId w:val="301"/>
        </w:numPr>
      </w:pPr>
      <w:r w:rsidRPr="003D697F">
        <w:rPr>
          <w:b/>
          <w:bCs/>
        </w:rPr>
        <w:t>Integration:</w:t>
      </w:r>
      <w:r w:rsidRPr="003D697F">
        <w:t> The tools should integrate well with the existing infrastructure and tools.</w:t>
      </w:r>
    </w:p>
    <w:p w14:paraId="485A220D" w14:textId="77777777" w:rsidR="003D697F" w:rsidRPr="003D697F" w:rsidRDefault="003D697F" w:rsidP="003D697F">
      <w:pPr>
        <w:numPr>
          <w:ilvl w:val="0"/>
          <w:numId w:val="301"/>
        </w:numPr>
      </w:pPr>
      <w:r w:rsidRPr="003D697F">
        <w:rPr>
          <w:b/>
          <w:bCs/>
        </w:rPr>
        <w:t>Features:</w:t>
      </w:r>
      <w:r w:rsidRPr="003D697F">
        <w:t> The tools should provide the features that are needed to monitor and troubleshoot LLMs.</w:t>
      </w:r>
    </w:p>
    <w:p w14:paraId="44D91CD2" w14:textId="77777777" w:rsidR="003D697F" w:rsidRPr="003D697F" w:rsidRDefault="003D697F" w:rsidP="003D697F">
      <w:r w:rsidRPr="003D697F">
        <w:t xml:space="preserve">For </w:t>
      </w:r>
      <w:proofErr w:type="spellStart"/>
      <w:r w:rsidRPr="003D697F">
        <w:t>ChattyChef</w:t>
      </w:r>
      <w:proofErr w:type="spellEnd"/>
      <w:r w:rsidRPr="003D697F">
        <w:t>, a combination of Prometheus for metrics, Grafana for visualization, and Jaeger for tracing could be a good starting point, given their open-source nature and strong community support.</w:t>
      </w:r>
    </w:p>
    <w:p w14:paraId="583384CC" w14:textId="77777777" w:rsidR="003D697F" w:rsidRPr="003D697F" w:rsidRDefault="003D697F" w:rsidP="003D697F">
      <w:pPr>
        <w:rPr>
          <w:b/>
          <w:bCs/>
        </w:rPr>
      </w:pPr>
      <w:r w:rsidRPr="003D697F">
        <w:rPr>
          <w:b/>
          <w:bCs/>
        </w:rPr>
        <w:t>Practical Examples and Demonstrations</w:t>
      </w:r>
    </w:p>
    <w:p w14:paraId="4B7A5E26" w14:textId="77777777" w:rsidR="003D697F" w:rsidRPr="003D697F" w:rsidRDefault="003D697F" w:rsidP="003D697F">
      <w:r w:rsidRPr="003D697F">
        <w:t xml:space="preserve">Let's consider how we can use these tools to monitor </w:t>
      </w:r>
      <w:proofErr w:type="spellStart"/>
      <w:r w:rsidRPr="003D697F">
        <w:t>ChattyChef</w:t>
      </w:r>
      <w:proofErr w:type="spellEnd"/>
      <w:r w:rsidRPr="003D697F">
        <w:t>.</w:t>
      </w:r>
    </w:p>
    <w:p w14:paraId="307AC20E" w14:textId="77777777" w:rsidR="003D697F" w:rsidRPr="003D697F" w:rsidRDefault="003D697F" w:rsidP="003D697F">
      <w:pPr>
        <w:rPr>
          <w:b/>
          <w:bCs/>
        </w:rPr>
      </w:pPr>
      <w:r w:rsidRPr="003D697F">
        <w:rPr>
          <w:b/>
          <w:bCs/>
        </w:rPr>
        <w:t>Logging Example: Monitoring User Queries</w:t>
      </w:r>
    </w:p>
    <w:p w14:paraId="70735C4A" w14:textId="77777777" w:rsidR="003D697F" w:rsidRPr="003D697F" w:rsidRDefault="003D697F" w:rsidP="003D697F">
      <w:r w:rsidRPr="003D697F">
        <w:lastRenderedPageBreak/>
        <w:t xml:space="preserve">We can log every user query submitted to </w:t>
      </w:r>
      <w:proofErr w:type="spellStart"/>
      <w:r w:rsidRPr="003D697F">
        <w:t>ChattyChef</w:t>
      </w:r>
      <w:proofErr w:type="spellEnd"/>
      <w:r w:rsidRPr="003D697F">
        <w:t>, along with the model's response and any errors that occurred. This data can be used to identify common issues, such as unsupported queries or model failures.</w:t>
      </w:r>
    </w:p>
    <w:p w14:paraId="14A86E7C" w14:textId="77777777" w:rsidR="003D697F" w:rsidRPr="003D697F" w:rsidRDefault="003D697F" w:rsidP="003D697F">
      <w:r w:rsidRPr="003D697F">
        <w:t>import logging</w:t>
      </w:r>
    </w:p>
    <w:p w14:paraId="1CA3383B" w14:textId="77777777" w:rsidR="003D697F" w:rsidRPr="003D697F" w:rsidRDefault="003D697F" w:rsidP="003D697F"/>
    <w:p w14:paraId="3CB0F737" w14:textId="77777777" w:rsidR="003D697F" w:rsidRPr="003D697F" w:rsidRDefault="003D697F" w:rsidP="003D697F">
      <w:r w:rsidRPr="003D697F">
        <w:t># Configure logging</w:t>
      </w:r>
    </w:p>
    <w:p w14:paraId="6C08D344" w14:textId="77777777" w:rsidR="003D697F" w:rsidRPr="003D697F" w:rsidRDefault="003D697F" w:rsidP="003D697F">
      <w:proofErr w:type="spellStart"/>
      <w:proofErr w:type="gramStart"/>
      <w:r w:rsidRPr="003D697F">
        <w:t>logging.basicConfig</w:t>
      </w:r>
      <w:proofErr w:type="spellEnd"/>
      <w:proofErr w:type="gramEnd"/>
      <w:r w:rsidRPr="003D697F">
        <w:t>(</w:t>
      </w:r>
      <w:r w:rsidRPr="003D697F">
        <w:rPr>
          <w:i/>
          <w:iCs/>
        </w:rPr>
        <w:t>level</w:t>
      </w:r>
      <w:r w:rsidRPr="003D697F">
        <w:t>=logging.INFO,</w:t>
      </w:r>
    </w:p>
    <w:p w14:paraId="299DD330" w14:textId="77777777" w:rsidR="003D697F" w:rsidRPr="003D697F" w:rsidRDefault="003D697F" w:rsidP="003D697F">
      <w:r w:rsidRPr="003D697F">
        <w:rPr>
          <w:i/>
          <w:iCs/>
        </w:rPr>
        <w:t xml:space="preserve">                    format</w:t>
      </w:r>
      <w:r w:rsidRPr="003D697F">
        <w:t>='%(</w:t>
      </w:r>
      <w:proofErr w:type="spellStart"/>
      <w:r w:rsidRPr="003D697F">
        <w:t>asctime</w:t>
      </w:r>
      <w:proofErr w:type="spellEnd"/>
      <w:r w:rsidRPr="003D697F">
        <w:t>)s - %(</w:t>
      </w:r>
      <w:proofErr w:type="spellStart"/>
      <w:r w:rsidRPr="003D697F">
        <w:t>levelname</w:t>
      </w:r>
      <w:proofErr w:type="spellEnd"/>
      <w:r w:rsidRPr="003D697F">
        <w:t>)s - %(message)s')</w:t>
      </w:r>
    </w:p>
    <w:p w14:paraId="26BB991A" w14:textId="77777777" w:rsidR="003D697F" w:rsidRPr="003D697F" w:rsidRDefault="003D697F" w:rsidP="003D697F"/>
    <w:p w14:paraId="05ED4AEC" w14:textId="77777777" w:rsidR="003D697F" w:rsidRPr="003D697F" w:rsidRDefault="003D697F" w:rsidP="003D697F">
      <w:r w:rsidRPr="003D697F">
        <w:t xml:space="preserve">def </w:t>
      </w:r>
      <w:proofErr w:type="spellStart"/>
      <w:r w:rsidRPr="003D697F">
        <w:t>process_query</w:t>
      </w:r>
      <w:proofErr w:type="spellEnd"/>
      <w:r w:rsidRPr="003D697F">
        <w:t>(</w:t>
      </w:r>
      <w:r w:rsidRPr="003D697F">
        <w:rPr>
          <w:i/>
          <w:iCs/>
        </w:rPr>
        <w:t>query</w:t>
      </w:r>
      <w:r w:rsidRPr="003D697F">
        <w:t>):</w:t>
      </w:r>
    </w:p>
    <w:p w14:paraId="7B5FF65B" w14:textId="77777777" w:rsidR="003D697F" w:rsidRPr="003D697F" w:rsidRDefault="003D697F" w:rsidP="003D697F">
      <w:r w:rsidRPr="003D697F">
        <w:t xml:space="preserve">    """Processes a user query and returns the model's response."""</w:t>
      </w:r>
    </w:p>
    <w:p w14:paraId="2B7AEADC" w14:textId="77777777" w:rsidR="003D697F" w:rsidRPr="003D697F" w:rsidRDefault="003D697F" w:rsidP="003D697F">
      <w:r w:rsidRPr="003D697F">
        <w:t xml:space="preserve">    try:</w:t>
      </w:r>
    </w:p>
    <w:p w14:paraId="2590BFAF" w14:textId="77777777" w:rsidR="003D697F" w:rsidRPr="003D697F" w:rsidRDefault="003D697F" w:rsidP="003D697F">
      <w:r w:rsidRPr="003D697F">
        <w:t xml:space="preserve">        # Simulate model processing</w:t>
      </w:r>
    </w:p>
    <w:p w14:paraId="3D16542C" w14:textId="77777777" w:rsidR="003D697F" w:rsidRPr="003D697F" w:rsidRDefault="003D697F" w:rsidP="003D697F">
      <w:r w:rsidRPr="003D697F">
        <w:t xml:space="preserve">        if query == "invalid query":</w:t>
      </w:r>
    </w:p>
    <w:p w14:paraId="1CA7ED49" w14:textId="77777777" w:rsidR="003D697F" w:rsidRPr="003D697F" w:rsidRDefault="003D697F" w:rsidP="003D697F">
      <w:r w:rsidRPr="003D697F">
        <w:t xml:space="preserve">            raise</w:t>
      </w:r>
      <w:r w:rsidRPr="003D697F">
        <w:rPr>
          <w:i/>
          <w:iCs/>
        </w:rPr>
        <w:t xml:space="preserve"> </w:t>
      </w:r>
      <w:proofErr w:type="spellStart"/>
      <w:proofErr w:type="gramStart"/>
      <w:r w:rsidRPr="003D697F">
        <w:rPr>
          <w:i/>
          <w:iCs/>
        </w:rPr>
        <w:t>ValueError</w:t>
      </w:r>
      <w:proofErr w:type="spellEnd"/>
      <w:r w:rsidRPr="003D697F">
        <w:t>(</w:t>
      </w:r>
      <w:proofErr w:type="gramEnd"/>
      <w:r w:rsidRPr="003D697F">
        <w:t>"Invalid query format")</w:t>
      </w:r>
    </w:p>
    <w:p w14:paraId="7146C011" w14:textId="77777777" w:rsidR="003D697F" w:rsidRPr="003D697F" w:rsidRDefault="003D697F" w:rsidP="003D697F">
      <w:r w:rsidRPr="003D697F">
        <w:t xml:space="preserve">        response = </w:t>
      </w:r>
      <w:proofErr w:type="spellStart"/>
      <w:r w:rsidRPr="003D697F">
        <w:t>f"Generated</w:t>
      </w:r>
      <w:proofErr w:type="spellEnd"/>
      <w:r w:rsidRPr="003D697F">
        <w:t xml:space="preserve"> recipe for: {query}"</w:t>
      </w:r>
    </w:p>
    <w:p w14:paraId="42432F02" w14:textId="77777777" w:rsidR="003D697F" w:rsidRPr="003D697F" w:rsidRDefault="003D697F" w:rsidP="003D697F">
      <w:r w:rsidRPr="003D697F">
        <w:t xml:space="preserve">        </w:t>
      </w:r>
      <w:proofErr w:type="gramStart"/>
      <w:r w:rsidRPr="003D697F">
        <w:t>logging.info(</w:t>
      </w:r>
      <w:proofErr w:type="spellStart"/>
      <w:proofErr w:type="gramEnd"/>
      <w:r w:rsidRPr="003D697F">
        <w:t>f"Query</w:t>
      </w:r>
      <w:proofErr w:type="spellEnd"/>
      <w:r w:rsidRPr="003D697F">
        <w:t>: {query}, Response: {response}")</w:t>
      </w:r>
    </w:p>
    <w:p w14:paraId="266F29AF" w14:textId="77777777" w:rsidR="003D697F" w:rsidRPr="003D697F" w:rsidRDefault="003D697F" w:rsidP="003D697F">
      <w:r w:rsidRPr="003D697F">
        <w:t xml:space="preserve">        return response</w:t>
      </w:r>
    </w:p>
    <w:p w14:paraId="119EDCC5" w14:textId="77777777" w:rsidR="003D697F" w:rsidRPr="003D697F" w:rsidRDefault="003D697F" w:rsidP="003D697F">
      <w:r w:rsidRPr="003D697F">
        <w:t xml:space="preserve">    except</w:t>
      </w:r>
      <w:r w:rsidRPr="003D697F">
        <w:rPr>
          <w:i/>
          <w:iCs/>
        </w:rPr>
        <w:t xml:space="preserve"> Exception</w:t>
      </w:r>
      <w:r w:rsidRPr="003D697F">
        <w:t xml:space="preserve"> as e:</w:t>
      </w:r>
    </w:p>
    <w:p w14:paraId="16881BE7" w14:textId="77777777" w:rsidR="003D697F" w:rsidRPr="003D697F" w:rsidRDefault="003D697F" w:rsidP="003D697F">
      <w:r w:rsidRPr="003D697F">
        <w:t xml:space="preserve">        </w:t>
      </w:r>
      <w:proofErr w:type="spellStart"/>
      <w:proofErr w:type="gramStart"/>
      <w:r w:rsidRPr="003D697F">
        <w:t>logging.error</w:t>
      </w:r>
      <w:proofErr w:type="spellEnd"/>
      <w:proofErr w:type="gramEnd"/>
      <w:r w:rsidRPr="003D697F">
        <w:t>(</w:t>
      </w:r>
      <w:proofErr w:type="spellStart"/>
      <w:r w:rsidRPr="003D697F">
        <w:t>f"Error</w:t>
      </w:r>
      <w:proofErr w:type="spellEnd"/>
      <w:r w:rsidRPr="003D697F">
        <w:t xml:space="preserve"> processing query: {query}, Error: {</w:t>
      </w:r>
      <w:r w:rsidRPr="003D697F">
        <w:rPr>
          <w:i/>
          <w:iCs/>
        </w:rPr>
        <w:t>str</w:t>
      </w:r>
      <w:r w:rsidRPr="003D697F">
        <w:t>(e)}")</w:t>
      </w:r>
    </w:p>
    <w:p w14:paraId="7EA33871" w14:textId="77777777" w:rsidR="003D697F" w:rsidRPr="003D697F" w:rsidRDefault="003D697F" w:rsidP="003D697F">
      <w:r w:rsidRPr="003D697F">
        <w:t xml:space="preserve">        return "Error generating recipe."</w:t>
      </w:r>
    </w:p>
    <w:p w14:paraId="56B94AD9" w14:textId="77777777" w:rsidR="003D697F" w:rsidRPr="003D697F" w:rsidRDefault="003D697F" w:rsidP="003D697F"/>
    <w:p w14:paraId="1D795428" w14:textId="77777777" w:rsidR="003D697F" w:rsidRPr="003D697F" w:rsidRDefault="003D697F" w:rsidP="003D697F">
      <w:r w:rsidRPr="003D697F">
        <w:t># Example usage</w:t>
      </w:r>
    </w:p>
    <w:p w14:paraId="529E3688" w14:textId="77777777" w:rsidR="003D697F" w:rsidRPr="003D697F" w:rsidRDefault="003D697F" w:rsidP="003D697F">
      <w:proofErr w:type="spellStart"/>
      <w:r w:rsidRPr="003D697F">
        <w:t>user_query</w:t>
      </w:r>
      <w:proofErr w:type="spellEnd"/>
      <w:r w:rsidRPr="003D697F">
        <w:t xml:space="preserve"> = "chicken stir-fry"</w:t>
      </w:r>
    </w:p>
    <w:p w14:paraId="1A9EDB7F" w14:textId="77777777" w:rsidR="003D697F" w:rsidRPr="003D697F" w:rsidRDefault="003D697F" w:rsidP="003D697F">
      <w:r w:rsidRPr="003D697F">
        <w:t xml:space="preserve">response = </w:t>
      </w:r>
      <w:proofErr w:type="spellStart"/>
      <w:r w:rsidRPr="003D697F">
        <w:t>process_query</w:t>
      </w:r>
      <w:proofErr w:type="spellEnd"/>
      <w:r w:rsidRPr="003D697F">
        <w:t>(</w:t>
      </w:r>
      <w:proofErr w:type="spellStart"/>
      <w:r w:rsidRPr="003D697F">
        <w:t>user_query</w:t>
      </w:r>
      <w:proofErr w:type="spellEnd"/>
      <w:r w:rsidRPr="003D697F">
        <w:t>)</w:t>
      </w:r>
    </w:p>
    <w:p w14:paraId="5B5753AD" w14:textId="77777777" w:rsidR="003D697F" w:rsidRPr="003D697F" w:rsidRDefault="003D697F" w:rsidP="003D697F">
      <w:r w:rsidRPr="003D697F">
        <w:t>print(response)</w:t>
      </w:r>
    </w:p>
    <w:p w14:paraId="40320B0F" w14:textId="77777777" w:rsidR="003D697F" w:rsidRPr="003D697F" w:rsidRDefault="003D697F" w:rsidP="003D697F"/>
    <w:p w14:paraId="5ADF17EA" w14:textId="77777777" w:rsidR="003D697F" w:rsidRPr="003D697F" w:rsidRDefault="003D697F" w:rsidP="003D697F">
      <w:proofErr w:type="spellStart"/>
      <w:r w:rsidRPr="003D697F">
        <w:lastRenderedPageBreak/>
        <w:t>user_query</w:t>
      </w:r>
      <w:proofErr w:type="spellEnd"/>
      <w:r w:rsidRPr="003D697F">
        <w:t xml:space="preserve"> = "invalid query"</w:t>
      </w:r>
    </w:p>
    <w:p w14:paraId="3BA54134" w14:textId="77777777" w:rsidR="003D697F" w:rsidRPr="003D697F" w:rsidRDefault="003D697F" w:rsidP="003D697F">
      <w:r w:rsidRPr="003D697F">
        <w:t xml:space="preserve">response = </w:t>
      </w:r>
      <w:proofErr w:type="spellStart"/>
      <w:r w:rsidRPr="003D697F">
        <w:t>process_query</w:t>
      </w:r>
      <w:proofErr w:type="spellEnd"/>
      <w:r w:rsidRPr="003D697F">
        <w:t>(</w:t>
      </w:r>
      <w:proofErr w:type="spellStart"/>
      <w:r w:rsidRPr="003D697F">
        <w:t>user_query</w:t>
      </w:r>
      <w:proofErr w:type="spellEnd"/>
      <w:r w:rsidRPr="003D697F">
        <w:t>)</w:t>
      </w:r>
    </w:p>
    <w:p w14:paraId="4DC32F86" w14:textId="77777777" w:rsidR="003D697F" w:rsidRPr="003D697F" w:rsidRDefault="003D697F" w:rsidP="003D697F">
      <w:r w:rsidRPr="003D697F">
        <w:t>print(response)</w:t>
      </w:r>
    </w:p>
    <w:p w14:paraId="5402F408" w14:textId="77777777" w:rsidR="003D697F" w:rsidRPr="003D697F" w:rsidRDefault="003D697F" w:rsidP="003D697F">
      <w:r w:rsidRPr="003D697F">
        <w:t>In this example, we use the logging module to log user queries, model responses, and any errors that occur. The logs can be stored in a file or sent to a centralized logging system like Elasticsearch.</w:t>
      </w:r>
    </w:p>
    <w:p w14:paraId="1058B445" w14:textId="77777777" w:rsidR="003D697F" w:rsidRPr="003D697F" w:rsidRDefault="003D697F" w:rsidP="003D697F">
      <w:pPr>
        <w:rPr>
          <w:b/>
          <w:bCs/>
        </w:rPr>
      </w:pPr>
      <w:r w:rsidRPr="003D697F">
        <w:rPr>
          <w:b/>
          <w:bCs/>
        </w:rPr>
        <w:t>Metrics Example: Tracking Latency</w:t>
      </w:r>
    </w:p>
    <w:p w14:paraId="36087AFB" w14:textId="77777777" w:rsidR="003D697F" w:rsidRPr="003D697F" w:rsidRDefault="003D697F" w:rsidP="003D697F">
      <w:r w:rsidRPr="003D697F">
        <w:t>We can track the latency of recipe generation requests to identify performance bottlenecks. This data can be used to optimize the model serving pipeline and improve the user experience.</w:t>
      </w:r>
    </w:p>
    <w:p w14:paraId="7E62C6B2" w14:textId="77777777" w:rsidR="003D697F" w:rsidRPr="003D697F" w:rsidRDefault="003D697F" w:rsidP="003D697F">
      <w:r w:rsidRPr="003D697F">
        <w:t>import time</w:t>
      </w:r>
    </w:p>
    <w:p w14:paraId="2E6DA0DD" w14:textId="77777777" w:rsidR="003D697F" w:rsidRPr="003D697F" w:rsidRDefault="003D697F" w:rsidP="003D697F">
      <w:r w:rsidRPr="003D697F">
        <w:t>import random</w:t>
      </w:r>
    </w:p>
    <w:p w14:paraId="3EC0FE0D" w14:textId="77777777" w:rsidR="003D697F" w:rsidRPr="003D697F" w:rsidRDefault="003D697F" w:rsidP="003D697F">
      <w:r w:rsidRPr="003D697F">
        <w:t xml:space="preserve">from </w:t>
      </w:r>
      <w:proofErr w:type="spellStart"/>
      <w:r w:rsidRPr="003D697F">
        <w:t>prometheus_client</w:t>
      </w:r>
      <w:proofErr w:type="spellEnd"/>
      <w:r w:rsidRPr="003D697F">
        <w:t xml:space="preserve"> import Summary, </w:t>
      </w:r>
      <w:proofErr w:type="spellStart"/>
      <w:r w:rsidRPr="003D697F">
        <w:t>start_http_server</w:t>
      </w:r>
      <w:proofErr w:type="spellEnd"/>
    </w:p>
    <w:p w14:paraId="0CDF024E" w14:textId="77777777" w:rsidR="003D697F" w:rsidRPr="003D697F" w:rsidRDefault="003D697F" w:rsidP="003D697F"/>
    <w:p w14:paraId="62682C0C" w14:textId="77777777" w:rsidR="003D697F" w:rsidRPr="003D697F" w:rsidRDefault="003D697F" w:rsidP="003D697F">
      <w:r w:rsidRPr="003D697F">
        <w:t># Create a metric to track latency</w:t>
      </w:r>
    </w:p>
    <w:p w14:paraId="516EADA9" w14:textId="77777777" w:rsidR="003D697F" w:rsidRPr="003D697F" w:rsidRDefault="003D697F" w:rsidP="003D697F">
      <w:r w:rsidRPr="003D697F">
        <w:t xml:space="preserve">RECIPE_GENERATION_LATENCY = </w:t>
      </w:r>
      <w:proofErr w:type="gramStart"/>
      <w:r w:rsidRPr="003D697F">
        <w:t>Summary(</w:t>
      </w:r>
      <w:proofErr w:type="gramEnd"/>
      <w:r w:rsidRPr="003D697F">
        <w:t>'</w:t>
      </w:r>
      <w:proofErr w:type="spellStart"/>
      <w:r w:rsidRPr="003D697F">
        <w:t>recipe_generation_latency_seconds</w:t>
      </w:r>
      <w:proofErr w:type="spellEnd"/>
      <w:r w:rsidRPr="003D697F">
        <w:t>',</w:t>
      </w:r>
    </w:p>
    <w:p w14:paraId="1E091C6A" w14:textId="77777777" w:rsidR="003D697F" w:rsidRPr="003D697F" w:rsidRDefault="003D697F" w:rsidP="003D697F">
      <w:r w:rsidRPr="003D697F">
        <w:t xml:space="preserve">                                    'Time spent generating recipes')</w:t>
      </w:r>
    </w:p>
    <w:p w14:paraId="5E93D730" w14:textId="77777777" w:rsidR="003D697F" w:rsidRPr="003D697F" w:rsidRDefault="003D697F" w:rsidP="003D697F"/>
    <w:p w14:paraId="68B32D9E" w14:textId="77777777" w:rsidR="003D697F" w:rsidRPr="003D697F" w:rsidRDefault="003D697F" w:rsidP="003D697F">
      <w:r w:rsidRPr="003D697F">
        <w:t xml:space="preserve">def </w:t>
      </w:r>
      <w:proofErr w:type="spellStart"/>
      <w:r w:rsidRPr="003D697F">
        <w:t>generate_recipe</w:t>
      </w:r>
      <w:proofErr w:type="spellEnd"/>
      <w:r w:rsidRPr="003D697F">
        <w:t>(</w:t>
      </w:r>
      <w:r w:rsidRPr="003D697F">
        <w:rPr>
          <w:i/>
          <w:iCs/>
        </w:rPr>
        <w:t>query</w:t>
      </w:r>
      <w:r w:rsidRPr="003D697F">
        <w:t>):</w:t>
      </w:r>
    </w:p>
    <w:p w14:paraId="3CE9F6CB" w14:textId="77777777" w:rsidR="003D697F" w:rsidRPr="003D697F" w:rsidRDefault="003D697F" w:rsidP="003D697F">
      <w:r w:rsidRPr="003D697F">
        <w:t xml:space="preserve">    """Simulates recipe generation with a random latency."""</w:t>
      </w:r>
    </w:p>
    <w:p w14:paraId="76AD8EE7" w14:textId="77777777" w:rsidR="003D697F" w:rsidRPr="003D697F" w:rsidRDefault="003D697F" w:rsidP="003D697F">
      <w:r w:rsidRPr="003D697F">
        <w:t xml:space="preserve">    </w:t>
      </w:r>
      <w:proofErr w:type="spellStart"/>
      <w:r w:rsidRPr="003D697F">
        <w:t>start_time</w:t>
      </w:r>
      <w:proofErr w:type="spellEnd"/>
      <w:r w:rsidRPr="003D697F">
        <w:t xml:space="preserve"> = </w:t>
      </w:r>
      <w:proofErr w:type="spellStart"/>
      <w:proofErr w:type="gramStart"/>
      <w:r w:rsidRPr="003D697F">
        <w:t>time.time</w:t>
      </w:r>
      <w:proofErr w:type="spellEnd"/>
      <w:proofErr w:type="gramEnd"/>
      <w:r w:rsidRPr="003D697F">
        <w:t>()</w:t>
      </w:r>
    </w:p>
    <w:p w14:paraId="7B5026DB" w14:textId="77777777" w:rsidR="003D697F" w:rsidRPr="003D697F" w:rsidRDefault="003D697F" w:rsidP="003D697F">
      <w:r w:rsidRPr="003D697F">
        <w:t xml:space="preserve">    # Simulate processing time</w:t>
      </w:r>
    </w:p>
    <w:p w14:paraId="4CEF91F9" w14:textId="77777777" w:rsidR="003D697F" w:rsidRPr="003D697F" w:rsidRDefault="003D697F" w:rsidP="003D697F">
      <w:r w:rsidRPr="003D697F">
        <w:t xml:space="preserve">    </w:t>
      </w:r>
      <w:proofErr w:type="spellStart"/>
      <w:proofErr w:type="gramStart"/>
      <w:r w:rsidRPr="003D697F">
        <w:t>time.sleep</w:t>
      </w:r>
      <w:proofErr w:type="spellEnd"/>
      <w:proofErr w:type="gramEnd"/>
      <w:r w:rsidRPr="003D697F">
        <w:t>(</w:t>
      </w:r>
      <w:proofErr w:type="spellStart"/>
      <w:proofErr w:type="gramStart"/>
      <w:r w:rsidRPr="003D697F">
        <w:t>random.uniform</w:t>
      </w:r>
      <w:proofErr w:type="spellEnd"/>
      <w:proofErr w:type="gramEnd"/>
      <w:r w:rsidRPr="003D697F">
        <w:t>(0.1, 0.5))</w:t>
      </w:r>
    </w:p>
    <w:p w14:paraId="1DBFE563" w14:textId="77777777" w:rsidR="003D697F" w:rsidRPr="003D697F" w:rsidRDefault="003D697F" w:rsidP="003D697F">
      <w:r w:rsidRPr="003D697F">
        <w:t xml:space="preserve">    </w:t>
      </w:r>
      <w:proofErr w:type="spellStart"/>
      <w:r w:rsidRPr="003D697F">
        <w:t>end_time</w:t>
      </w:r>
      <w:proofErr w:type="spellEnd"/>
      <w:r w:rsidRPr="003D697F">
        <w:t xml:space="preserve"> = </w:t>
      </w:r>
      <w:proofErr w:type="spellStart"/>
      <w:proofErr w:type="gramStart"/>
      <w:r w:rsidRPr="003D697F">
        <w:t>time.time</w:t>
      </w:r>
      <w:proofErr w:type="spellEnd"/>
      <w:proofErr w:type="gramEnd"/>
      <w:r w:rsidRPr="003D697F">
        <w:t>()</w:t>
      </w:r>
    </w:p>
    <w:p w14:paraId="65CFB7F7" w14:textId="77777777" w:rsidR="003D697F" w:rsidRPr="003D697F" w:rsidRDefault="003D697F" w:rsidP="003D697F">
      <w:r w:rsidRPr="003D697F">
        <w:t xml:space="preserve">    latency = </w:t>
      </w:r>
      <w:proofErr w:type="spellStart"/>
      <w:r w:rsidRPr="003D697F">
        <w:t>end_time</w:t>
      </w:r>
      <w:proofErr w:type="spellEnd"/>
      <w:r w:rsidRPr="003D697F">
        <w:t xml:space="preserve"> - </w:t>
      </w:r>
      <w:proofErr w:type="spellStart"/>
      <w:r w:rsidRPr="003D697F">
        <w:t>start_time</w:t>
      </w:r>
      <w:proofErr w:type="spellEnd"/>
    </w:p>
    <w:p w14:paraId="6CD176FD" w14:textId="77777777" w:rsidR="003D697F" w:rsidRPr="003D697F" w:rsidRDefault="003D697F" w:rsidP="003D697F">
      <w:r w:rsidRPr="003D697F">
        <w:t xml:space="preserve">    </w:t>
      </w:r>
      <w:proofErr w:type="spellStart"/>
      <w:r w:rsidRPr="003D697F">
        <w:t>RECIPE_GENERATION_LATENCY.observe</w:t>
      </w:r>
      <w:proofErr w:type="spellEnd"/>
      <w:r w:rsidRPr="003D697F">
        <w:t>(latency)</w:t>
      </w:r>
    </w:p>
    <w:p w14:paraId="3ACEB635" w14:textId="77777777" w:rsidR="003D697F" w:rsidRPr="003D697F" w:rsidRDefault="003D697F" w:rsidP="003D697F">
      <w:r w:rsidRPr="003D697F">
        <w:t xml:space="preserve">    return </w:t>
      </w:r>
      <w:proofErr w:type="spellStart"/>
      <w:r w:rsidRPr="003D697F">
        <w:t>f"Generated</w:t>
      </w:r>
      <w:proofErr w:type="spellEnd"/>
      <w:r w:rsidRPr="003D697F">
        <w:t xml:space="preserve"> recipe for: {query}"</w:t>
      </w:r>
    </w:p>
    <w:p w14:paraId="2730D11E" w14:textId="77777777" w:rsidR="003D697F" w:rsidRPr="003D697F" w:rsidRDefault="003D697F" w:rsidP="003D697F"/>
    <w:p w14:paraId="16D338C7" w14:textId="77777777" w:rsidR="003D697F" w:rsidRPr="003D697F" w:rsidRDefault="003D697F" w:rsidP="003D697F">
      <w:r w:rsidRPr="003D697F">
        <w:lastRenderedPageBreak/>
        <w:t>if __name__ == '__main__':</w:t>
      </w:r>
    </w:p>
    <w:p w14:paraId="4035EBB5" w14:textId="77777777" w:rsidR="003D697F" w:rsidRPr="003D697F" w:rsidRDefault="003D697F" w:rsidP="003D697F">
      <w:r w:rsidRPr="003D697F">
        <w:t xml:space="preserve">    # Start Prometheus HTTP server</w:t>
      </w:r>
    </w:p>
    <w:p w14:paraId="6FA0482E" w14:textId="77777777" w:rsidR="003D697F" w:rsidRPr="003D697F" w:rsidRDefault="003D697F" w:rsidP="003D697F">
      <w:r w:rsidRPr="003D697F">
        <w:t xml:space="preserve">    </w:t>
      </w:r>
      <w:proofErr w:type="spellStart"/>
      <w:r w:rsidRPr="003D697F">
        <w:t>start_http_</w:t>
      </w:r>
      <w:proofErr w:type="gramStart"/>
      <w:r w:rsidRPr="003D697F">
        <w:t>server</w:t>
      </w:r>
      <w:proofErr w:type="spellEnd"/>
      <w:r w:rsidRPr="003D697F">
        <w:t>(</w:t>
      </w:r>
      <w:proofErr w:type="gramEnd"/>
      <w:r w:rsidRPr="003D697F">
        <w:t>8000)</w:t>
      </w:r>
    </w:p>
    <w:p w14:paraId="72FE0D36" w14:textId="77777777" w:rsidR="003D697F" w:rsidRPr="003D697F" w:rsidRDefault="003D697F" w:rsidP="003D697F">
      <w:r w:rsidRPr="003D697F">
        <w:t xml:space="preserve">    </w:t>
      </w:r>
      <w:proofErr w:type="gramStart"/>
      <w:r w:rsidRPr="003D697F">
        <w:t>print(</w:t>
      </w:r>
      <w:proofErr w:type="gramEnd"/>
      <w:r w:rsidRPr="003D697F">
        <w:t>"Prometheus server started on port 8000")</w:t>
      </w:r>
    </w:p>
    <w:p w14:paraId="174DBE3D" w14:textId="77777777" w:rsidR="003D697F" w:rsidRPr="003D697F" w:rsidRDefault="003D697F" w:rsidP="003D697F"/>
    <w:p w14:paraId="1C87FA1C" w14:textId="77777777" w:rsidR="003D697F" w:rsidRPr="003D697F" w:rsidRDefault="003D697F" w:rsidP="003D697F">
      <w:r w:rsidRPr="003D697F">
        <w:t xml:space="preserve">    # Example usage</w:t>
      </w:r>
    </w:p>
    <w:p w14:paraId="2792D6BF" w14:textId="77777777" w:rsidR="003D697F" w:rsidRPr="003D697F" w:rsidRDefault="003D697F" w:rsidP="003D697F">
      <w:r w:rsidRPr="003D697F">
        <w:t xml:space="preserve">    for </w:t>
      </w:r>
      <w:proofErr w:type="spellStart"/>
      <w:r w:rsidRPr="003D697F">
        <w:t>i</w:t>
      </w:r>
      <w:proofErr w:type="spellEnd"/>
      <w:r w:rsidRPr="003D697F">
        <w:t xml:space="preserve"> in </w:t>
      </w:r>
      <w:proofErr w:type="gramStart"/>
      <w:r w:rsidRPr="003D697F">
        <w:t>range(</w:t>
      </w:r>
      <w:proofErr w:type="gramEnd"/>
      <w:r w:rsidRPr="003D697F">
        <w:t>10):</w:t>
      </w:r>
    </w:p>
    <w:p w14:paraId="4745174E" w14:textId="77777777" w:rsidR="003D697F" w:rsidRPr="003D697F" w:rsidRDefault="003D697F" w:rsidP="003D697F">
      <w:r w:rsidRPr="003D697F">
        <w:t xml:space="preserve">        query = </w:t>
      </w:r>
      <w:proofErr w:type="spellStart"/>
      <w:r w:rsidRPr="003D697F">
        <w:t>f"Recipe</w:t>
      </w:r>
      <w:proofErr w:type="spellEnd"/>
      <w:r w:rsidRPr="003D697F">
        <w:t xml:space="preserve"> {</w:t>
      </w:r>
      <w:proofErr w:type="spellStart"/>
      <w:r w:rsidRPr="003D697F">
        <w:t>i</w:t>
      </w:r>
      <w:proofErr w:type="spellEnd"/>
      <w:r w:rsidRPr="003D697F">
        <w:t>}"</w:t>
      </w:r>
    </w:p>
    <w:p w14:paraId="409BF4D6" w14:textId="77777777" w:rsidR="003D697F" w:rsidRPr="003D697F" w:rsidRDefault="003D697F" w:rsidP="003D697F">
      <w:r w:rsidRPr="003D697F">
        <w:t xml:space="preserve">        recipe = </w:t>
      </w:r>
      <w:proofErr w:type="spellStart"/>
      <w:r w:rsidRPr="003D697F">
        <w:t>generate_recipe</w:t>
      </w:r>
      <w:proofErr w:type="spellEnd"/>
      <w:r w:rsidRPr="003D697F">
        <w:t>(query)</w:t>
      </w:r>
    </w:p>
    <w:p w14:paraId="3A0C85FE" w14:textId="77777777" w:rsidR="003D697F" w:rsidRPr="003D697F" w:rsidRDefault="003D697F" w:rsidP="003D697F">
      <w:r w:rsidRPr="003D697F">
        <w:t xml:space="preserve">        </w:t>
      </w:r>
      <w:proofErr w:type="gramStart"/>
      <w:r w:rsidRPr="003D697F">
        <w:t>print(</w:t>
      </w:r>
      <w:proofErr w:type="spellStart"/>
      <w:proofErr w:type="gramEnd"/>
      <w:r w:rsidRPr="003D697F">
        <w:t>f"Query</w:t>
      </w:r>
      <w:proofErr w:type="spellEnd"/>
      <w:r w:rsidRPr="003D697F">
        <w:t>: {query}, Recipe: {recipe}")</w:t>
      </w:r>
    </w:p>
    <w:p w14:paraId="0D7D295C" w14:textId="77777777" w:rsidR="003D697F" w:rsidRPr="003D697F" w:rsidRDefault="003D697F" w:rsidP="003D697F">
      <w:r w:rsidRPr="003D697F">
        <w:t xml:space="preserve">        </w:t>
      </w:r>
      <w:proofErr w:type="spellStart"/>
      <w:proofErr w:type="gramStart"/>
      <w:r w:rsidRPr="003D697F">
        <w:t>time.sleep</w:t>
      </w:r>
      <w:proofErr w:type="spellEnd"/>
      <w:proofErr w:type="gramEnd"/>
      <w:r w:rsidRPr="003D697F">
        <w:t>(1)</w:t>
      </w:r>
    </w:p>
    <w:p w14:paraId="15A857DC" w14:textId="77777777" w:rsidR="003D697F" w:rsidRPr="003D697F" w:rsidRDefault="003D697F" w:rsidP="003D697F">
      <w:r w:rsidRPr="003D697F">
        <w:t>In this example, we use the </w:t>
      </w:r>
      <w:proofErr w:type="spellStart"/>
      <w:r w:rsidRPr="003D697F">
        <w:t>prometheus_client</w:t>
      </w:r>
      <w:proofErr w:type="spellEnd"/>
      <w:r w:rsidRPr="003D697F">
        <w:t> library to create a metric called </w:t>
      </w:r>
      <w:proofErr w:type="spellStart"/>
      <w:r w:rsidRPr="003D697F">
        <w:t>recipe_generation_latency_seconds</w:t>
      </w:r>
      <w:proofErr w:type="spellEnd"/>
      <w:r w:rsidRPr="003D697F">
        <w:t> that tracks the time spent generating recipes. The </w:t>
      </w:r>
      <w:proofErr w:type="gramStart"/>
      <w:r w:rsidRPr="003D697F">
        <w:t>observe(</w:t>
      </w:r>
      <w:proofErr w:type="gramEnd"/>
      <w:r w:rsidRPr="003D697F">
        <w:t>) method is used to record the latency of each request. Prometheus can then scrape this data and store it for analysis and visualization.</w:t>
      </w:r>
    </w:p>
    <w:p w14:paraId="763F578E" w14:textId="77777777" w:rsidR="003D697F" w:rsidRPr="003D697F" w:rsidRDefault="003D697F" w:rsidP="003D697F">
      <w:pPr>
        <w:rPr>
          <w:b/>
          <w:bCs/>
        </w:rPr>
      </w:pPr>
      <w:r w:rsidRPr="003D697F">
        <w:rPr>
          <w:b/>
          <w:bCs/>
        </w:rPr>
        <w:t>Tracing Example: Identifying Bottlenecks</w:t>
      </w:r>
    </w:p>
    <w:p w14:paraId="770ECB1C" w14:textId="77777777" w:rsidR="003D697F" w:rsidRPr="003D697F" w:rsidRDefault="003D697F" w:rsidP="003D697F">
      <w:r w:rsidRPr="003D697F">
        <w:t>We can use tracing to track the path of a recipe generation request as it traverses different components of the system. This data can be used to identify bottlenecks and performance issues in the model serving pipeline.</w:t>
      </w:r>
    </w:p>
    <w:p w14:paraId="0D92DA00" w14:textId="77777777" w:rsidR="003D697F" w:rsidRPr="003D697F" w:rsidRDefault="003D697F" w:rsidP="003D697F">
      <w:r w:rsidRPr="003D697F">
        <w:t xml:space="preserve">from </w:t>
      </w:r>
      <w:proofErr w:type="spellStart"/>
      <w:r w:rsidRPr="003D697F">
        <w:t>jaeger_client</w:t>
      </w:r>
      <w:proofErr w:type="spellEnd"/>
      <w:r w:rsidRPr="003D697F">
        <w:t xml:space="preserve"> import Config</w:t>
      </w:r>
    </w:p>
    <w:p w14:paraId="55C1E9F8" w14:textId="77777777" w:rsidR="003D697F" w:rsidRPr="003D697F" w:rsidRDefault="003D697F" w:rsidP="003D697F">
      <w:r w:rsidRPr="003D697F">
        <w:t xml:space="preserve">from </w:t>
      </w:r>
      <w:proofErr w:type="spellStart"/>
      <w:r w:rsidRPr="003D697F">
        <w:t>opentracing</w:t>
      </w:r>
      <w:proofErr w:type="spellEnd"/>
      <w:r w:rsidRPr="003D697F">
        <w:t xml:space="preserve"> import Tracer, </w:t>
      </w:r>
      <w:proofErr w:type="spellStart"/>
      <w:r w:rsidRPr="003D697F">
        <w:t>global_tracer</w:t>
      </w:r>
      <w:proofErr w:type="spellEnd"/>
    </w:p>
    <w:p w14:paraId="0B39C33C" w14:textId="77777777" w:rsidR="003D697F" w:rsidRPr="003D697F" w:rsidRDefault="003D697F" w:rsidP="003D697F">
      <w:r w:rsidRPr="003D697F">
        <w:t>from flask import Flask</w:t>
      </w:r>
    </w:p>
    <w:p w14:paraId="42039D1A" w14:textId="77777777" w:rsidR="003D697F" w:rsidRPr="003D697F" w:rsidRDefault="003D697F" w:rsidP="003D697F"/>
    <w:p w14:paraId="1FAED327" w14:textId="77777777" w:rsidR="003D697F" w:rsidRPr="003D697F" w:rsidRDefault="003D697F" w:rsidP="003D697F">
      <w:r w:rsidRPr="003D697F">
        <w:t>app = Flask(__name__)</w:t>
      </w:r>
    </w:p>
    <w:p w14:paraId="10E73771" w14:textId="77777777" w:rsidR="003D697F" w:rsidRPr="003D697F" w:rsidRDefault="003D697F" w:rsidP="003D697F"/>
    <w:p w14:paraId="1146AD57" w14:textId="77777777" w:rsidR="003D697F" w:rsidRPr="003D697F" w:rsidRDefault="003D697F" w:rsidP="003D697F">
      <w:r w:rsidRPr="003D697F">
        <w:t xml:space="preserve">def </w:t>
      </w:r>
      <w:proofErr w:type="spellStart"/>
      <w:r w:rsidRPr="003D697F">
        <w:t>initialize_tracer</w:t>
      </w:r>
      <w:proofErr w:type="spellEnd"/>
      <w:r w:rsidRPr="003D697F">
        <w:t>(</w:t>
      </w:r>
      <w:r w:rsidRPr="003D697F">
        <w:rPr>
          <w:i/>
          <w:iCs/>
        </w:rPr>
        <w:t>service</w:t>
      </w:r>
      <w:r w:rsidRPr="003D697F">
        <w:t>):</w:t>
      </w:r>
    </w:p>
    <w:p w14:paraId="5F749A6D" w14:textId="77777777" w:rsidR="003D697F" w:rsidRPr="003D697F" w:rsidRDefault="003D697F" w:rsidP="003D697F">
      <w:r w:rsidRPr="003D697F">
        <w:t xml:space="preserve">    config = </w:t>
      </w:r>
      <w:proofErr w:type="gramStart"/>
      <w:r w:rsidRPr="003D697F">
        <w:t>Config(</w:t>
      </w:r>
      <w:proofErr w:type="gramEnd"/>
    </w:p>
    <w:p w14:paraId="17552DCD" w14:textId="77777777" w:rsidR="003D697F" w:rsidRPr="003D697F" w:rsidRDefault="003D697F" w:rsidP="003D697F">
      <w:r w:rsidRPr="003D697F">
        <w:rPr>
          <w:i/>
          <w:iCs/>
        </w:rPr>
        <w:lastRenderedPageBreak/>
        <w:t xml:space="preserve">        config</w:t>
      </w:r>
      <w:proofErr w:type="gramStart"/>
      <w:r w:rsidRPr="003D697F">
        <w:t>={</w:t>
      </w:r>
      <w:proofErr w:type="gramEnd"/>
    </w:p>
    <w:p w14:paraId="39CAE205" w14:textId="77777777" w:rsidR="003D697F" w:rsidRPr="003D697F" w:rsidRDefault="003D697F" w:rsidP="003D697F">
      <w:r w:rsidRPr="003D697F">
        <w:t xml:space="preserve">            'sampler': {</w:t>
      </w:r>
    </w:p>
    <w:p w14:paraId="374DBDC6" w14:textId="77777777" w:rsidR="003D697F" w:rsidRPr="003D697F" w:rsidRDefault="003D697F" w:rsidP="003D697F">
      <w:r w:rsidRPr="003D697F">
        <w:t xml:space="preserve">                'type': 'const',</w:t>
      </w:r>
    </w:p>
    <w:p w14:paraId="3C76143F" w14:textId="77777777" w:rsidR="003D697F" w:rsidRPr="003D697F" w:rsidRDefault="003D697F" w:rsidP="003D697F">
      <w:r w:rsidRPr="003D697F">
        <w:t xml:space="preserve">                'param': 1,</w:t>
      </w:r>
    </w:p>
    <w:p w14:paraId="18F37B06" w14:textId="77777777" w:rsidR="003D697F" w:rsidRPr="003D697F" w:rsidRDefault="003D697F" w:rsidP="003D697F">
      <w:r w:rsidRPr="003D697F">
        <w:t xml:space="preserve">            },</w:t>
      </w:r>
    </w:p>
    <w:p w14:paraId="4FC34941" w14:textId="77777777" w:rsidR="003D697F" w:rsidRPr="003D697F" w:rsidRDefault="003D697F" w:rsidP="003D697F">
      <w:r w:rsidRPr="003D697F">
        <w:t xml:space="preserve">            'logging': True,</w:t>
      </w:r>
    </w:p>
    <w:p w14:paraId="11DE25AC" w14:textId="77777777" w:rsidR="003D697F" w:rsidRPr="003D697F" w:rsidRDefault="003D697F" w:rsidP="003D697F">
      <w:r w:rsidRPr="003D697F">
        <w:t xml:space="preserve">        },</w:t>
      </w:r>
    </w:p>
    <w:p w14:paraId="1257EFE9" w14:textId="77777777" w:rsidR="003D697F" w:rsidRPr="003D697F" w:rsidRDefault="003D697F" w:rsidP="003D697F">
      <w:r w:rsidRPr="003D697F">
        <w:rPr>
          <w:i/>
          <w:iCs/>
        </w:rPr>
        <w:t xml:space="preserve">        </w:t>
      </w:r>
      <w:proofErr w:type="spellStart"/>
      <w:r w:rsidRPr="003D697F">
        <w:rPr>
          <w:i/>
          <w:iCs/>
        </w:rPr>
        <w:t>service_name</w:t>
      </w:r>
      <w:proofErr w:type="spellEnd"/>
      <w:r w:rsidRPr="003D697F">
        <w:t>=service,</w:t>
      </w:r>
    </w:p>
    <w:p w14:paraId="529B6881" w14:textId="77777777" w:rsidR="003D697F" w:rsidRPr="003D697F" w:rsidRDefault="003D697F" w:rsidP="003D697F">
      <w:r w:rsidRPr="003D697F">
        <w:t xml:space="preserve">    )</w:t>
      </w:r>
    </w:p>
    <w:p w14:paraId="2F04F2CF" w14:textId="77777777" w:rsidR="003D697F" w:rsidRPr="003D697F" w:rsidRDefault="003D697F" w:rsidP="003D697F">
      <w:r w:rsidRPr="003D697F">
        <w:t xml:space="preserve">    # </w:t>
      </w:r>
      <w:proofErr w:type="gramStart"/>
      <w:r w:rsidRPr="003D697F">
        <w:t>this</w:t>
      </w:r>
      <w:proofErr w:type="gramEnd"/>
      <w:r w:rsidRPr="003D697F">
        <w:t xml:space="preserve"> call also sets </w:t>
      </w:r>
      <w:proofErr w:type="spellStart"/>
      <w:proofErr w:type="gramStart"/>
      <w:r w:rsidRPr="003D697F">
        <w:t>opentracing.tracer</w:t>
      </w:r>
      <w:proofErr w:type="spellEnd"/>
      <w:proofErr w:type="gramEnd"/>
    </w:p>
    <w:p w14:paraId="6BE3AFC9" w14:textId="77777777" w:rsidR="003D697F" w:rsidRPr="003D697F" w:rsidRDefault="003D697F" w:rsidP="003D697F">
      <w:r w:rsidRPr="003D697F">
        <w:t xml:space="preserve">    return </w:t>
      </w:r>
      <w:proofErr w:type="spellStart"/>
      <w:proofErr w:type="gramStart"/>
      <w:r w:rsidRPr="003D697F">
        <w:t>config.initialize</w:t>
      </w:r>
      <w:proofErr w:type="gramEnd"/>
      <w:r w:rsidRPr="003D697F">
        <w:t>_</w:t>
      </w:r>
      <w:proofErr w:type="gramStart"/>
      <w:r w:rsidRPr="003D697F">
        <w:t>tracer</w:t>
      </w:r>
      <w:proofErr w:type="spellEnd"/>
      <w:r w:rsidRPr="003D697F">
        <w:t>(</w:t>
      </w:r>
      <w:proofErr w:type="gramEnd"/>
      <w:r w:rsidRPr="003D697F">
        <w:t>)</w:t>
      </w:r>
    </w:p>
    <w:p w14:paraId="18DBA1E4" w14:textId="77777777" w:rsidR="003D697F" w:rsidRPr="003D697F" w:rsidRDefault="003D697F" w:rsidP="003D697F"/>
    <w:p w14:paraId="3CDE62A6" w14:textId="77777777" w:rsidR="003D697F" w:rsidRPr="003D697F" w:rsidRDefault="003D697F" w:rsidP="003D697F">
      <w:r w:rsidRPr="003D697F">
        <w:t xml:space="preserve">tracer = </w:t>
      </w:r>
      <w:proofErr w:type="spellStart"/>
      <w:r w:rsidRPr="003D697F">
        <w:t>initialize_tracer</w:t>
      </w:r>
      <w:proofErr w:type="spellEnd"/>
      <w:r w:rsidRPr="003D697F">
        <w:t>('</w:t>
      </w:r>
      <w:proofErr w:type="spellStart"/>
      <w:r w:rsidRPr="003D697F">
        <w:t>chattychef</w:t>
      </w:r>
      <w:proofErr w:type="spellEnd"/>
      <w:r w:rsidRPr="003D697F">
        <w:t>-service')</w:t>
      </w:r>
    </w:p>
    <w:p w14:paraId="3A7B4456" w14:textId="77777777" w:rsidR="003D697F" w:rsidRPr="003D697F" w:rsidRDefault="003D697F" w:rsidP="003D697F">
      <w:proofErr w:type="spellStart"/>
      <w:r w:rsidRPr="003D697F">
        <w:t>global_tracer</w:t>
      </w:r>
      <w:proofErr w:type="spellEnd"/>
      <w:r w:rsidRPr="003D697F">
        <w:t xml:space="preserve"> = tracer</w:t>
      </w:r>
    </w:p>
    <w:p w14:paraId="25F95C67" w14:textId="77777777" w:rsidR="003D697F" w:rsidRPr="003D697F" w:rsidRDefault="003D697F" w:rsidP="003D697F"/>
    <w:p w14:paraId="6A5AA7FE" w14:textId="77777777" w:rsidR="003D697F" w:rsidRPr="003D697F" w:rsidRDefault="003D697F" w:rsidP="003D697F">
      <w:r w:rsidRPr="003D697F">
        <w:t>@</w:t>
      </w:r>
      <w:proofErr w:type="gramStart"/>
      <w:r w:rsidRPr="003D697F">
        <w:t>app.route</w:t>
      </w:r>
      <w:proofErr w:type="gramEnd"/>
      <w:r w:rsidRPr="003D697F">
        <w:t>('/recipe')</w:t>
      </w:r>
    </w:p>
    <w:p w14:paraId="32EBAD8A" w14:textId="77777777" w:rsidR="003D697F" w:rsidRPr="003D697F" w:rsidRDefault="003D697F" w:rsidP="003D697F">
      <w:r w:rsidRPr="003D697F">
        <w:t xml:space="preserve">def </w:t>
      </w:r>
      <w:proofErr w:type="spellStart"/>
      <w:r w:rsidRPr="003D697F">
        <w:t>generate_</w:t>
      </w:r>
      <w:proofErr w:type="gramStart"/>
      <w:r w:rsidRPr="003D697F">
        <w:t>recipe</w:t>
      </w:r>
      <w:proofErr w:type="spellEnd"/>
      <w:r w:rsidRPr="003D697F">
        <w:t>(</w:t>
      </w:r>
      <w:proofErr w:type="gramEnd"/>
      <w:r w:rsidRPr="003D697F">
        <w:t>):</w:t>
      </w:r>
    </w:p>
    <w:p w14:paraId="166D610D" w14:textId="77777777" w:rsidR="003D697F" w:rsidRPr="003D697F" w:rsidRDefault="003D697F" w:rsidP="003D697F">
      <w:r w:rsidRPr="003D697F">
        <w:t xml:space="preserve">    with </w:t>
      </w:r>
      <w:proofErr w:type="spellStart"/>
      <w:proofErr w:type="gramStart"/>
      <w:r w:rsidRPr="003D697F">
        <w:t>tracer.start</w:t>
      </w:r>
      <w:proofErr w:type="gramEnd"/>
      <w:r w:rsidRPr="003D697F">
        <w:t>_span</w:t>
      </w:r>
      <w:proofErr w:type="spellEnd"/>
      <w:r w:rsidRPr="003D697F">
        <w:t>('</w:t>
      </w:r>
      <w:proofErr w:type="spellStart"/>
      <w:r w:rsidRPr="003D697F">
        <w:t>generate_recipe</w:t>
      </w:r>
      <w:proofErr w:type="spellEnd"/>
      <w:r w:rsidRPr="003D697F">
        <w:t>') as span:</w:t>
      </w:r>
    </w:p>
    <w:p w14:paraId="7D30E1FF" w14:textId="77777777" w:rsidR="003D697F" w:rsidRPr="003D697F" w:rsidRDefault="003D697F" w:rsidP="003D697F">
      <w:r w:rsidRPr="003D697F">
        <w:t xml:space="preserve">        </w:t>
      </w:r>
      <w:proofErr w:type="spellStart"/>
      <w:r w:rsidRPr="003D697F">
        <w:t>span.set_</w:t>
      </w:r>
      <w:proofErr w:type="gramStart"/>
      <w:r w:rsidRPr="003D697F">
        <w:t>tag</w:t>
      </w:r>
      <w:proofErr w:type="spellEnd"/>
      <w:r w:rsidRPr="003D697F">
        <w:t>(</w:t>
      </w:r>
      <w:proofErr w:type="gramEnd"/>
      <w:r w:rsidRPr="003D697F">
        <w:t>'query', 'pasta')</w:t>
      </w:r>
    </w:p>
    <w:p w14:paraId="575AEF44" w14:textId="77777777" w:rsidR="003D697F" w:rsidRPr="003D697F" w:rsidRDefault="003D697F" w:rsidP="003D697F">
      <w:r w:rsidRPr="003D697F">
        <w:t xml:space="preserve">        recipe = </w:t>
      </w:r>
      <w:proofErr w:type="spellStart"/>
      <w:r w:rsidRPr="003D697F">
        <w:t>get_</w:t>
      </w:r>
      <w:proofErr w:type="gramStart"/>
      <w:r w:rsidRPr="003D697F">
        <w:t>recipe</w:t>
      </w:r>
      <w:proofErr w:type="spellEnd"/>
      <w:r w:rsidRPr="003D697F">
        <w:t>(</w:t>
      </w:r>
      <w:proofErr w:type="gramEnd"/>
      <w:r w:rsidRPr="003D697F">
        <w:t>'pasta', span)</w:t>
      </w:r>
    </w:p>
    <w:p w14:paraId="5699F8D1" w14:textId="77777777" w:rsidR="003D697F" w:rsidRPr="003D697F" w:rsidRDefault="003D697F" w:rsidP="003D697F">
      <w:r w:rsidRPr="003D697F">
        <w:t xml:space="preserve">        return recipe</w:t>
      </w:r>
    </w:p>
    <w:p w14:paraId="6BEB4017" w14:textId="77777777" w:rsidR="003D697F" w:rsidRPr="003D697F" w:rsidRDefault="003D697F" w:rsidP="003D697F"/>
    <w:p w14:paraId="3B06AE36" w14:textId="77777777" w:rsidR="003D697F" w:rsidRPr="003D697F" w:rsidRDefault="003D697F" w:rsidP="003D697F">
      <w:r w:rsidRPr="003D697F">
        <w:t xml:space="preserve">def </w:t>
      </w:r>
      <w:proofErr w:type="spellStart"/>
      <w:r w:rsidRPr="003D697F">
        <w:t>get_</w:t>
      </w:r>
      <w:proofErr w:type="gramStart"/>
      <w:r w:rsidRPr="003D697F">
        <w:t>recipe</w:t>
      </w:r>
      <w:proofErr w:type="spellEnd"/>
      <w:r w:rsidRPr="003D697F">
        <w:t>(</w:t>
      </w:r>
      <w:proofErr w:type="gramEnd"/>
      <w:r w:rsidRPr="003D697F">
        <w:rPr>
          <w:i/>
          <w:iCs/>
        </w:rPr>
        <w:t>query</w:t>
      </w:r>
      <w:r w:rsidRPr="003D697F">
        <w:t xml:space="preserve">, </w:t>
      </w:r>
      <w:proofErr w:type="spellStart"/>
      <w:r w:rsidRPr="003D697F">
        <w:rPr>
          <w:i/>
          <w:iCs/>
        </w:rPr>
        <w:t>parent_span</w:t>
      </w:r>
      <w:proofErr w:type="spellEnd"/>
      <w:r w:rsidRPr="003D697F">
        <w:t>):</w:t>
      </w:r>
    </w:p>
    <w:p w14:paraId="0A563133" w14:textId="77777777" w:rsidR="003D697F" w:rsidRPr="003D697F" w:rsidRDefault="003D697F" w:rsidP="003D697F">
      <w:r w:rsidRPr="003D697F">
        <w:t xml:space="preserve">    with </w:t>
      </w:r>
      <w:proofErr w:type="spellStart"/>
      <w:proofErr w:type="gramStart"/>
      <w:r w:rsidRPr="003D697F">
        <w:t>tracer.start</w:t>
      </w:r>
      <w:proofErr w:type="gramEnd"/>
      <w:r w:rsidRPr="003D697F">
        <w:t>_</w:t>
      </w:r>
      <w:proofErr w:type="gramStart"/>
      <w:r w:rsidRPr="003D697F">
        <w:t>span</w:t>
      </w:r>
      <w:proofErr w:type="spellEnd"/>
      <w:r w:rsidRPr="003D697F">
        <w:t>(</w:t>
      </w:r>
      <w:proofErr w:type="gramEnd"/>
      <w:r w:rsidRPr="003D697F">
        <w:t>'</w:t>
      </w:r>
      <w:proofErr w:type="spellStart"/>
      <w:r w:rsidRPr="003D697F">
        <w:t>get_recipe_from_model</w:t>
      </w:r>
      <w:proofErr w:type="spellEnd"/>
      <w:r w:rsidRPr="003D697F">
        <w:t xml:space="preserve">', </w:t>
      </w:r>
      <w:r w:rsidRPr="003D697F">
        <w:rPr>
          <w:i/>
          <w:iCs/>
        </w:rPr>
        <w:t>parent</w:t>
      </w:r>
      <w:r w:rsidRPr="003D697F">
        <w:t>=</w:t>
      </w:r>
      <w:proofErr w:type="spellStart"/>
      <w:r w:rsidRPr="003D697F">
        <w:t>parent_span</w:t>
      </w:r>
      <w:proofErr w:type="spellEnd"/>
      <w:r w:rsidRPr="003D697F">
        <w:t>) as span:</w:t>
      </w:r>
    </w:p>
    <w:p w14:paraId="27AA345D" w14:textId="77777777" w:rsidR="003D697F" w:rsidRPr="003D697F" w:rsidRDefault="003D697F" w:rsidP="003D697F">
      <w:r w:rsidRPr="003D697F">
        <w:t xml:space="preserve">        # Simulate getting recipe from the model</w:t>
      </w:r>
    </w:p>
    <w:p w14:paraId="47A7AE86" w14:textId="77777777" w:rsidR="003D697F" w:rsidRPr="003D697F" w:rsidRDefault="003D697F" w:rsidP="003D697F">
      <w:r w:rsidRPr="003D697F">
        <w:t xml:space="preserve">        recipe = </w:t>
      </w:r>
      <w:proofErr w:type="spellStart"/>
      <w:r w:rsidRPr="003D697F">
        <w:t>f"Delicious</w:t>
      </w:r>
      <w:proofErr w:type="spellEnd"/>
      <w:r w:rsidRPr="003D697F">
        <w:t xml:space="preserve"> pasta recipe for {query}"</w:t>
      </w:r>
    </w:p>
    <w:p w14:paraId="06DF2340" w14:textId="77777777" w:rsidR="003D697F" w:rsidRPr="003D697F" w:rsidRDefault="003D697F" w:rsidP="003D697F">
      <w:r w:rsidRPr="003D697F">
        <w:lastRenderedPageBreak/>
        <w:t xml:space="preserve">        </w:t>
      </w:r>
      <w:proofErr w:type="spellStart"/>
      <w:r w:rsidRPr="003D697F">
        <w:t>span.log_</w:t>
      </w:r>
      <w:proofErr w:type="gramStart"/>
      <w:r w:rsidRPr="003D697F">
        <w:t>kv</w:t>
      </w:r>
      <w:proofErr w:type="spellEnd"/>
      <w:r w:rsidRPr="003D697F">
        <w:t>(</w:t>
      </w:r>
      <w:proofErr w:type="gramEnd"/>
      <w:r w:rsidRPr="003D697F">
        <w:t>{'event': '</w:t>
      </w:r>
      <w:proofErr w:type="spellStart"/>
      <w:r w:rsidRPr="003D697F">
        <w:t>recipe_generated</w:t>
      </w:r>
      <w:proofErr w:type="spellEnd"/>
      <w:r w:rsidRPr="003D697F">
        <w:t>', 'recipe': recipe})</w:t>
      </w:r>
    </w:p>
    <w:p w14:paraId="3957F630" w14:textId="77777777" w:rsidR="003D697F" w:rsidRPr="003D697F" w:rsidRDefault="003D697F" w:rsidP="003D697F">
      <w:r w:rsidRPr="003D697F">
        <w:t xml:space="preserve">        return recipe</w:t>
      </w:r>
    </w:p>
    <w:p w14:paraId="7E8C6228" w14:textId="77777777" w:rsidR="003D697F" w:rsidRPr="003D697F" w:rsidRDefault="003D697F" w:rsidP="003D697F"/>
    <w:p w14:paraId="6A9E86C0" w14:textId="77777777" w:rsidR="003D697F" w:rsidRPr="003D697F" w:rsidRDefault="003D697F" w:rsidP="003D697F">
      <w:r w:rsidRPr="003D697F">
        <w:t>if __name__ == '__main__':</w:t>
      </w:r>
    </w:p>
    <w:p w14:paraId="5EA45515" w14:textId="77777777" w:rsidR="003D697F" w:rsidRPr="003D697F" w:rsidRDefault="003D697F" w:rsidP="003D697F">
      <w:r w:rsidRPr="003D697F">
        <w:t xml:space="preserve">    </w:t>
      </w:r>
      <w:proofErr w:type="spellStart"/>
      <w:proofErr w:type="gramStart"/>
      <w:r w:rsidRPr="003D697F">
        <w:t>app.run</w:t>
      </w:r>
      <w:proofErr w:type="spellEnd"/>
      <w:r w:rsidRPr="003D697F">
        <w:t>(</w:t>
      </w:r>
      <w:proofErr w:type="gramEnd"/>
      <w:r w:rsidRPr="003D697F">
        <w:rPr>
          <w:i/>
          <w:iCs/>
        </w:rPr>
        <w:t>debug</w:t>
      </w:r>
      <w:r w:rsidRPr="003D697F">
        <w:t xml:space="preserve">=True, </w:t>
      </w:r>
      <w:r w:rsidRPr="003D697F">
        <w:rPr>
          <w:i/>
          <w:iCs/>
        </w:rPr>
        <w:t>port</w:t>
      </w:r>
      <w:r w:rsidRPr="003D697F">
        <w:t>=5000)</w:t>
      </w:r>
    </w:p>
    <w:p w14:paraId="6160DE98" w14:textId="77777777" w:rsidR="003D697F" w:rsidRPr="003D697F" w:rsidRDefault="003D697F" w:rsidP="003D697F">
      <w:r w:rsidRPr="003D697F">
        <w:t>In this example, we use Jaeger to trace recipe generation requests. The </w:t>
      </w:r>
      <w:proofErr w:type="spellStart"/>
      <w:proofErr w:type="gramStart"/>
      <w:r w:rsidRPr="003D697F">
        <w:t>tracer.start</w:t>
      </w:r>
      <w:proofErr w:type="gramEnd"/>
      <w:r w:rsidRPr="003D697F">
        <w:t>_</w:t>
      </w:r>
      <w:proofErr w:type="gramStart"/>
      <w:r w:rsidRPr="003D697F">
        <w:t>span</w:t>
      </w:r>
      <w:proofErr w:type="spellEnd"/>
      <w:r w:rsidRPr="003D697F">
        <w:t>(</w:t>
      </w:r>
      <w:proofErr w:type="gramEnd"/>
      <w:r w:rsidRPr="003D697F">
        <w:t>) method is used to create spans that represent different components of the system. The </w:t>
      </w:r>
      <w:proofErr w:type="spellStart"/>
      <w:r w:rsidRPr="003D697F">
        <w:t>span.set_</w:t>
      </w:r>
      <w:proofErr w:type="gramStart"/>
      <w:r w:rsidRPr="003D697F">
        <w:t>tag</w:t>
      </w:r>
      <w:proofErr w:type="spellEnd"/>
      <w:r w:rsidRPr="003D697F">
        <w:t>(</w:t>
      </w:r>
      <w:proofErr w:type="gramEnd"/>
      <w:r w:rsidRPr="003D697F">
        <w:t>) method is used to add metadata to the spans. Jaeger can then collect this data and visualize the request flow.</w:t>
      </w:r>
    </w:p>
    <w:p w14:paraId="5C48507F" w14:textId="77777777" w:rsidR="003D697F" w:rsidRPr="003D697F" w:rsidRDefault="003D697F" w:rsidP="003D697F">
      <w:pPr>
        <w:rPr>
          <w:b/>
          <w:bCs/>
        </w:rPr>
      </w:pPr>
      <w:r w:rsidRPr="003D697F">
        <w:rPr>
          <w:b/>
          <w:bCs/>
        </w:rPr>
        <w:t>Exercises</w:t>
      </w:r>
    </w:p>
    <w:p w14:paraId="5D450BD3" w14:textId="77777777" w:rsidR="003D697F" w:rsidRPr="003D697F" w:rsidRDefault="003D697F" w:rsidP="003D697F">
      <w:pPr>
        <w:numPr>
          <w:ilvl w:val="0"/>
          <w:numId w:val="302"/>
        </w:numPr>
      </w:pPr>
      <w:r w:rsidRPr="003D697F">
        <w:rPr>
          <w:b/>
          <w:bCs/>
        </w:rPr>
        <w:t>Logging Exercise:</w:t>
      </w:r>
      <w:r w:rsidRPr="003D697F">
        <w:t> Modify the logging example to include the user ID and session ID in the log messages.</w:t>
      </w:r>
    </w:p>
    <w:p w14:paraId="3CE388E0" w14:textId="77777777" w:rsidR="003D697F" w:rsidRPr="003D697F" w:rsidRDefault="003D697F" w:rsidP="003D697F">
      <w:pPr>
        <w:numPr>
          <w:ilvl w:val="0"/>
          <w:numId w:val="302"/>
        </w:numPr>
      </w:pPr>
      <w:r w:rsidRPr="003D697F">
        <w:rPr>
          <w:b/>
          <w:bCs/>
        </w:rPr>
        <w:t>Metrics Exercise:</w:t>
      </w:r>
      <w:r w:rsidRPr="003D697F">
        <w:t> Extend the metrics example to track the number of recipe generation requests per minute.</w:t>
      </w:r>
    </w:p>
    <w:p w14:paraId="0006D072" w14:textId="77777777" w:rsidR="003D697F" w:rsidRPr="003D697F" w:rsidRDefault="003D697F" w:rsidP="003D697F">
      <w:pPr>
        <w:numPr>
          <w:ilvl w:val="0"/>
          <w:numId w:val="302"/>
        </w:numPr>
      </w:pPr>
      <w:r w:rsidRPr="003D697F">
        <w:rPr>
          <w:b/>
          <w:bCs/>
        </w:rPr>
        <w:t>Tracing Exercise:</w:t>
      </w:r>
      <w:r w:rsidRPr="003D697F">
        <w:t xml:space="preserve"> Add tracing to the API gateway that handles user requests to </w:t>
      </w:r>
      <w:proofErr w:type="spellStart"/>
      <w:r w:rsidRPr="003D697F">
        <w:t>ChattyChef</w:t>
      </w:r>
      <w:proofErr w:type="spellEnd"/>
      <w:r w:rsidRPr="003D697F">
        <w:t>.</w:t>
      </w:r>
    </w:p>
    <w:p w14:paraId="20775B71" w14:textId="77777777" w:rsidR="003D697F" w:rsidRPr="003D697F" w:rsidRDefault="003D697F" w:rsidP="003D697F">
      <w:pPr>
        <w:rPr>
          <w:b/>
          <w:bCs/>
        </w:rPr>
      </w:pPr>
      <w:r w:rsidRPr="003D697F">
        <w:rPr>
          <w:b/>
          <w:bCs/>
        </w:rPr>
        <w:t>Summary and Next Steps</w:t>
      </w:r>
    </w:p>
    <w:p w14:paraId="1DFBB01B" w14:textId="77777777" w:rsidR="003D697F" w:rsidRPr="003D697F" w:rsidRDefault="003D697F" w:rsidP="003D697F">
      <w:r w:rsidRPr="003D697F">
        <w:t>In this lesson, we explored the importance of observability for LLMs and learned how to implement observability tools for logging, metrics, and tracing. By leveraging these tools, we can gain insights into the model's behavior, performance, and resource consumption, enabling proactive identification and resolution of issues.</w:t>
      </w:r>
    </w:p>
    <w:p w14:paraId="5B9FC9CF" w14:textId="77777777" w:rsidR="003D697F" w:rsidRPr="003D697F" w:rsidRDefault="003D697F" w:rsidP="003D697F">
      <w:r w:rsidRPr="003D697F">
        <w:t xml:space="preserve">In the next lesson, we will discuss how to monitor </w:t>
      </w:r>
      <w:proofErr w:type="spellStart"/>
      <w:r w:rsidRPr="003D697F">
        <w:t>ChattyChef's</w:t>
      </w:r>
      <w:proofErr w:type="spellEnd"/>
      <w:r w:rsidRPr="003D697F">
        <w:t xml:space="preserve"> performance and user feedback in real-time. We will also explore techniques for addressing model drift and ensuring that the model continues to deliver accurate and relevant results over time.</w:t>
      </w:r>
    </w:p>
    <w:p w14:paraId="0BE06C27" w14:textId="77777777" w:rsidR="003D697F" w:rsidRPr="003D697F" w:rsidRDefault="003D697F" w:rsidP="003D697F">
      <w:pPr>
        <w:rPr>
          <w:b/>
          <w:bCs/>
        </w:rPr>
      </w:pPr>
      <w:r w:rsidRPr="003D697F">
        <w:rPr>
          <w:b/>
          <w:bCs/>
        </w:rPr>
        <w:t xml:space="preserve">Monitoring </w:t>
      </w:r>
      <w:proofErr w:type="spellStart"/>
      <w:r w:rsidRPr="003D697F">
        <w:rPr>
          <w:b/>
          <w:bCs/>
        </w:rPr>
        <w:t>ChattyChef's</w:t>
      </w:r>
      <w:proofErr w:type="spellEnd"/>
      <w:r w:rsidRPr="003D697F">
        <w:rPr>
          <w:b/>
          <w:bCs/>
        </w:rPr>
        <w:t xml:space="preserve"> Performance and User Feedback in Real-Time</w:t>
      </w:r>
    </w:p>
    <w:p w14:paraId="3BA1D80E" w14:textId="77777777" w:rsidR="003D697F" w:rsidRPr="003D697F" w:rsidRDefault="003D697F" w:rsidP="003D697F">
      <w:r w:rsidRPr="003D697F">
        <w:t xml:space="preserve">Monitoring </w:t>
      </w:r>
      <w:proofErr w:type="spellStart"/>
      <w:r w:rsidRPr="003D697F">
        <w:t>ChattyChef's</w:t>
      </w:r>
      <w:proofErr w:type="spellEnd"/>
      <w:r w:rsidRPr="003D697F">
        <w:t xml:space="preserve"> performance and user feedback in real-time is crucial for ensuring its effectiveness and user satisfaction. By continuously tracking key metrics and analyzing user interactions, we can identify areas for improvement, detect potential issues, and optimize the model's behavior to better meet user needs. This proactive approach allows us to maintain a high-quality user experience and ensure that </w:t>
      </w:r>
      <w:proofErr w:type="spellStart"/>
      <w:r w:rsidRPr="003D697F">
        <w:t>ChattyChef</w:t>
      </w:r>
      <w:proofErr w:type="spellEnd"/>
      <w:r w:rsidRPr="003D697F">
        <w:t xml:space="preserve"> remains a valuable tool for recipe assistance.</w:t>
      </w:r>
    </w:p>
    <w:p w14:paraId="4AEA5A4A" w14:textId="77777777" w:rsidR="003D697F" w:rsidRPr="003D697F" w:rsidRDefault="003D697F" w:rsidP="003D697F">
      <w:pPr>
        <w:rPr>
          <w:b/>
          <w:bCs/>
        </w:rPr>
      </w:pPr>
      <w:r w:rsidRPr="003D697F">
        <w:rPr>
          <w:b/>
          <w:bCs/>
        </w:rPr>
        <w:lastRenderedPageBreak/>
        <w:t xml:space="preserve">Key Metrics for Monitoring </w:t>
      </w:r>
      <w:proofErr w:type="spellStart"/>
      <w:r w:rsidRPr="003D697F">
        <w:rPr>
          <w:b/>
          <w:bCs/>
        </w:rPr>
        <w:t>ChattyChef</w:t>
      </w:r>
      <w:proofErr w:type="spellEnd"/>
    </w:p>
    <w:p w14:paraId="1B96B47B" w14:textId="77777777" w:rsidR="003D697F" w:rsidRPr="003D697F" w:rsidRDefault="003D697F" w:rsidP="003D697F">
      <w:r w:rsidRPr="003D697F">
        <w:t xml:space="preserve">To effectively monitor </w:t>
      </w:r>
      <w:proofErr w:type="spellStart"/>
      <w:r w:rsidRPr="003D697F">
        <w:t>ChattyChef's</w:t>
      </w:r>
      <w:proofErr w:type="spellEnd"/>
      <w:r w:rsidRPr="003D697F">
        <w:t xml:space="preserve"> performance, we need to track a variety of metrics that provide insights into different aspects of its operation. These metrics can be broadly categorized into performance metrics, usage metrics, and user feedback metrics.</w:t>
      </w:r>
    </w:p>
    <w:p w14:paraId="7F96A63A" w14:textId="77777777" w:rsidR="003D697F" w:rsidRPr="003D697F" w:rsidRDefault="003D697F" w:rsidP="003D697F">
      <w:pPr>
        <w:rPr>
          <w:b/>
          <w:bCs/>
        </w:rPr>
      </w:pPr>
      <w:r w:rsidRPr="003D697F">
        <w:rPr>
          <w:b/>
          <w:bCs/>
        </w:rPr>
        <w:t>Performance Metrics</w:t>
      </w:r>
    </w:p>
    <w:p w14:paraId="5173ED37" w14:textId="77777777" w:rsidR="003D697F" w:rsidRPr="003D697F" w:rsidRDefault="003D697F" w:rsidP="003D697F">
      <w:r w:rsidRPr="003D697F">
        <w:t>These metrics focus on the technical performance of the LLM and the infrastructure supporting it.</w:t>
      </w:r>
    </w:p>
    <w:p w14:paraId="6760316B" w14:textId="77777777" w:rsidR="003D697F" w:rsidRPr="003D697F" w:rsidRDefault="003D697F" w:rsidP="003D697F">
      <w:pPr>
        <w:numPr>
          <w:ilvl w:val="0"/>
          <w:numId w:val="303"/>
        </w:numPr>
      </w:pPr>
      <w:r w:rsidRPr="003D697F">
        <w:rPr>
          <w:b/>
          <w:bCs/>
        </w:rPr>
        <w:t>Latency:</w:t>
      </w:r>
      <w:r w:rsidRPr="003D697F">
        <w:t xml:space="preserve"> The time it takes for </w:t>
      </w:r>
      <w:proofErr w:type="spellStart"/>
      <w:r w:rsidRPr="003D697F">
        <w:t>ChattyChef</w:t>
      </w:r>
      <w:proofErr w:type="spellEnd"/>
      <w:r w:rsidRPr="003D697F">
        <w:t xml:space="preserve"> to respond to a user query. High latency can lead to a poor user experience.</w:t>
      </w:r>
    </w:p>
    <w:p w14:paraId="7054B8EC" w14:textId="77777777" w:rsidR="003D697F" w:rsidRPr="003D697F" w:rsidRDefault="003D697F" w:rsidP="003D697F">
      <w:pPr>
        <w:numPr>
          <w:ilvl w:val="1"/>
          <w:numId w:val="303"/>
        </w:numPr>
      </w:pPr>
      <w:r w:rsidRPr="003D697F">
        <w:rPr>
          <w:i/>
          <w:iCs/>
        </w:rPr>
        <w:t>Example:</w:t>
      </w:r>
      <w:r w:rsidRPr="003D697F">
        <w:t xml:space="preserve"> Measuring the time between when a user submits a recipe request and when </w:t>
      </w:r>
      <w:proofErr w:type="spellStart"/>
      <w:r w:rsidRPr="003D697F">
        <w:t>ChattyChef</w:t>
      </w:r>
      <w:proofErr w:type="spellEnd"/>
      <w:r w:rsidRPr="003D697F">
        <w:t xml:space="preserve"> returns the generated recipe.</w:t>
      </w:r>
    </w:p>
    <w:p w14:paraId="7D473AE1" w14:textId="77777777" w:rsidR="003D697F" w:rsidRPr="003D697F" w:rsidRDefault="003D697F" w:rsidP="003D697F">
      <w:pPr>
        <w:numPr>
          <w:ilvl w:val="1"/>
          <w:numId w:val="303"/>
        </w:numPr>
      </w:pPr>
      <w:r w:rsidRPr="003D697F">
        <w:rPr>
          <w:i/>
          <w:iCs/>
        </w:rPr>
        <w:t>Advanced Example:</w:t>
      </w:r>
      <w:r w:rsidRPr="003D697F">
        <w:t> Tracking latency percentiles (e.g., 95th percentile) to identify outlier requests that are significantly slower than average. This can help pinpoint specific types of queries or infrastructure bottlenecks that are causing performance issues.</w:t>
      </w:r>
    </w:p>
    <w:p w14:paraId="30AAC166" w14:textId="77777777" w:rsidR="003D697F" w:rsidRPr="003D697F" w:rsidRDefault="003D697F" w:rsidP="003D697F">
      <w:pPr>
        <w:numPr>
          <w:ilvl w:val="0"/>
          <w:numId w:val="303"/>
        </w:numPr>
      </w:pPr>
      <w:r w:rsidRPr="003D697F">
        <w:rPr>
          <w:b/>
          <w:bCs/>
        </w:rPr>
        <w:t>Throughput:</w:t>
      </w:r>
      <w:r w:rsidRPr="003D697F">
        <w:t xml:space="preserve"> The number of requests </w:t>
      </w:r>
      <w:proofErr w:type="spellStart"/>
      <w:r w:rsidRPr="003D697F">
        <w:t>ChattyChef</w:t>
      </w:r>
      <w:proofErr w:type="spellEnd"/>
      <w:r w:rsidRPr="003D697F">
        <w:t xml:space="preserve"> can handle per unit of time (e.g., requests per second). Low throughput can indicate that the system is overloaded.</w:t>
      </w:r>
    </w:p>
    <w:p w14:paraId="21CA430B" w14:textId="77777777" w:rsidR="003D697F" w:rsidRPr="003D697F" w:rsidRDefault="003D697F" w:rsidP="003D697F">
      <w:pPr>
        <w:numPr>
          <w:ilvl w:val="1"/>
          <w:numId w:val="303"/>
        </w:numPr>
      </w:pPr>
      <w:r w:rsidRPr="003D697F">
        <w:rPr>
          <w:i/>
          <w:iCs/>
        </w:rPr>
        <w:t>Example:</w:t>
      </w:r>
      <w:r w:rsidRPr="003D697F">
        <w:t xml:space="preserve"> Monitoring the number of recipe requests </w:t>
      </w:r>
      <w:proofErr w:type="spellStart"/>
      <w:r w:rsidRPr="003D697F">
        <w:t>ChattyChef</w:t>
      </w:r>
      <w:proofErr w:type="spellEnd"/>
      <w:r w:rsidRPr="003D697F">
        <w:t xml:space="preserve"> processes each minute during peak hours.</w:t>
      </w:r>
    </w:p>
    <w:p w14:paraId="677AC06E" w14:textId="77777777" w:rsidR="003D697F" w:rsidRPr="003D697F" w:rsidRDefault="003D697F" w:rsidP="003D697F">
      <w:pPr>
        <w:numPr>
          <w:ilvl w:val="1"/>
          <w:numId w:val="303"/>
        </w:numPr>
      </w:pPr>
      <w:r w:rsidRPr="003D697F">
        <w:rPr>
          <w:i/>
          <w:iCs/>
        </w:rPr>
        <w:t>Advanced Example:</w:t>
      </w:r>
      <w:r w:rsidRPr="003D697F">
        <w:t> Analyzing throughput in relation to resource utilization (CPU, memory, GPU) to identify potential bottlenecks and optimize resource allocation.</w:t>
      </w:r>
    </w:p>
    <w:p w14:paraId="6B352815" w14:textId="77777777" w:rsidR="003D697F" w:rsidRPr="003D697F" w:rsidRDefault="003D697F" w:rsidP="003D697F">
      <w:pPr>
        <w:numPr>
          <w:ilvl w:val="0"/>
          <w:numId w:val="303"/>
        </w:numPr>
      </w:pPr>
      <w:r w:rsidRPr="003D697F">
        <w:rPr>
          <w:b/>
          <w:bCs/>
        </w:rPr>
        <w:t>Error Rate:</w:t>
      </w:r>
      <w:r w:rsidRPr="003D697F">
        <w:t> The percentage of requests that result in an error. High error rates indicate problems with the model or the infrastructure.</w:t>
      </w:r>
    </w:p>
    <w:p w14:paraId="714F8B96" w14:textId="77777777" w:rsidR="003D697F" w:rsidRPr="003D697F" w:rsidRDefault="003D697F" w:rsidP="003D697F">
      <w:pPr>
        <w:numPr>
          <w:ilvl w:val="1"/>
          <w:numId w:val="303"/>
        </w:numPr>
      </w:pPr>
      <w:r w:rsidRPr="003D697F">
        <w:rPr>
          <w:i/>
          <w:iCs/>
        </w:rPr>
        <w:t>Example:</w:t>
      </w:r>
      <w:r w:rsidRPr="003D697F">
        <w:t> Tracking the number of failed recipe generation requests due to model errors or API issues.</w:t>
      </w:r>
    </w:p>
    <w:p w14:paraId="13AAF14E" w14:textId="77777777" w:rsidR="003D697F" w:rsidRPr="003D697F" w:rsidRDefault="003D697F" w:rsidP="003D697F">
      <w:pPr>
        <w:numPr>
          <w:ilvl w:val="1"/>
          <w:numId w:val="303"/>
        </w:numPr>
      </w:pPr>
      <w:r w:rsidRPr="003D697F">
        <w:rPr>
          <w:i/>
          <w:iCs/>
        </w:rPr>
        <w:t>Advanced Example:</w:t>
      </w:r>
      <w:r w:rsidRPr="003D697F">
        <w:t> Categorizing errors by type (e.g., model errors, network errors, data validation errors) to identify the root cause of the problems.</w:t>
      </w:r>
    </w:p>
    <w:p w14:paraId="1FF801E6" w14:textId="77777777" w:rsidR="003D697F" w:rsidRPr="003D697F" w:rsidRDefault="003D697F" w:rsidP="003D697F">
      <w:pPr>
        <w:numPr>
          <w:ilvl w:val="0"/>
          <w:numId w:val="303"/>
        </w:numPr>
      </w:pPr>
      <w:r w:rsidRPr="003D697F">
        <w:rPr>
          <w:b/>
          <w:bCs/>
        </w:rPr>
        <w:t>Resource Utilization:</w:t>
      </w:r>
      <w:r w:rsidRPr="003D697F">
        <w:t> Monitoring CPU, memory, and GPU usage to ensure that the system has sufficient resources to handle the workload.</w:t>
      </w:r>
    </w:p>
    <w:p w14:paraId="086D8FC0" w14:textId="77777777" w:rsidR="003D697F" w:rsidRPr="003D697F" w:rsidRDefault="003D697F" w:rsidP="003D697F">
      <w:pPr>
        <w:numPr>
          <w:ilvl w:val="1"/>
          <w:numId w:val="303"/>
        </w:numPr>
      </w:pPr>
      <w:r w:rsidRPr="003D697F">
        <w:rPr>
          <w:i/>
          <w:iCs/>
        </w:rPr>
        <w:t>Example:</w:t>
      </w:r>
      <w:r w:rsidRPr="003D697F">
        <w:t xml:space="preserve"> Tracking the CPU usage of the server hosting </w:t>
      </w:r>
      <w:proofErr w:type="spellStart"/>
      <w:r w:rsidRPr="003D697F">
        <w:t>ChattyChef</w:t>
      </w:r>
      <w:proofErr w:type="spellEnd"/>
      <w:r w:rsidRPr="003D697F">
        <w:t xml:space="preserve"> during peak hours.</w:t>
      </w:r>
    </w:p>
    <w:p w14:paraId="6E307F41" w14:textId="77777777" w:rsidR="003D697F" w:rsidRPr="003D697F" w:rsidRDefault="003D697F" w:rsidP="003D697F">
      <w:pPr>
        <w:numPr>
          <w:ilvl w:val="1"/>
          <w:numId w:val="303"/>
        </w:numPr>
      </w:pPr>
      <w:r w:rsidRPr="003D697F">
        <w:rPr>
          <w:i/>
          <w:iCs/>
        </w:rPr>
        <w:lastRenderedPageBreak/>
        <w:t>Advanced Example:</w:t>
      </w:r>
      <w:r w:rsidRPr="003D697F">
        <w:t> Using auto-scaling to automatically increase resources when utilization exceeds a certain threshold, and decrease resources when utilization is low to optimize costs.</w:t>
      </w:r>
    </w:p>
    <w:p w14:paraId="558EDDE4" w14:textId="77777777" w:rsidR="003D697F" w:rsidRPr="003D697F" w:rsidRDefault="003D697F" w:rsidP="003D697F">
      <w:pPr>
        <w:numPr>
          <w:ilvl w:val="0"/>
          <w:numId w:val="303"/>
        </w:numPr>
      </w:pPr>
      <w:r w:rsidRPr="003D697F">
        <w:rPr>
          <w:b/>
          <w:bCs/>
        </w:rPr>
        <w:t>Token Usage:</w:t>
      </w:r>
      <w:r w:rsidRPr="003D697F">
        <w:t> Tracking the number of tokens used per request and overall. This is important for cost management, especially with LLM APIs that charge based on token usage.</w:t>
      </w:r>
    </w:p>
    <w:p w14:paraId="64E368A4" w14:textId="77777777" w:rsidR="003D697F" w:rsidRPr="003D697F" w:rsidRDefault="003D697F" w:rsidP="003D697F">
      <w:pPr>
        <w:numPr>
          <w:ilvl w:val="1"/>
          <w:numId w:val="303"/>
        </w:numPr>
      </w:pPr>
      <w:r w:rsidRPr="003D697F">
        <w:rPr>
          <w:i/>
          <w:iCs/>
        </w:rPr>
        <w:t>Example:</w:t>
      </w:r>
      <w:r w:rsidRPr="003D697F">
        <w:t> Monitoring the average number of tokens used per recipe generation request.</w:t>
      </w:r>
    </w:p>
    <w:p w14:paraId="03323C3D" w14:textId="77777777" w:rsidR="003D697F" w:rsidRPr="003D697F" w:rsidRDefault="003D697F" w:rsidP="003D697F">
      <w:pPr>
        <w:numPr>
          <w:ilvl w:val="1"/>
          <w:numId w:val="303"/>
        </w:numPr>
      </w:pPr>
      <w:r w:rsidRPr="003D697F">
        <w:rPr>
          <w:i/>
          <w:iCs/>
        </w:rPr>
        <w:t>Advanced Example:</w:t>
      </w:r>
      <w:r w:rsidRPr="003D697F">
        <w:t> Implementing token limits to prevent runaway requests from consuming excessive resources or incurring high costs.</w:t>
      </w:r>
    </w:p>
    <w:p w14:paraId="393DAFC6" w14:textId="77777777" w:rsidR="003D697F" w:rsidRPr="003D697F" w:rsidRDefault="003D697F" w:rsidP="003D697F">
      <w:pPr>
        <w:rPr>
          <w:b/>
          <w:bCs/>
        </w:rPr>
      </w:pPr>
      <w:r w:rsidRPr="003D697F">
        <w:rPr>
          <w:b/>
          <w:bCs/>
        </w:rPr>
        <w:t>Usage Metrics</w:t>
      </w:r>
    </w:p>
    <w:p w14:paraId="0E8D20F1" w14:textId="77777777" w:rsidR="003D697F" w:rsidRPr="003D697F" w:rsidRDefault="003D697F" w:rsidP="003D697F">
      <w:r w:rsidRPr="003D697F">
        <w:t xml:space="preserve">These metrics provide insights into how users are interacting with </w:t>
      </w:r>
      <w:proofErr w:type="spellStart"/>
      <w:r w:rsidRPr="003D697F">
        <w:t>ChattyChef</w:t>
      </w:r>
      <w:proofErr w:type="spellEnd"/>
      <w:r w:rsidRPr="003D697F">
        <w:t>.</w:t>
      </w:r>
    </w:p>
    <w:p w14:paraId="57357825" w14:textId="77777777" w:rsidR="003D697F" w:rsidRPr="003D697F" w:rsidRDefault="003D697F" w:rsidP="003D697F">
      <w:pPr>
        <w:numPr>
          <w:ilvl w:val="0"/>
          <w:numId w:val="304"/>
        </w:numPr>
      </w:pPr>
      <w:r w:rsidRPr="003D697F">
        <w:rPr>
          <w:b/>
          <w:bCs/>
        </w:rPr>
        <w:t>Number of Active Users:</w:t>
      </w:r>
      <w:r w:rsidRPr="003D697F">
        <w:t xml:space="preserve"> The number of users who are actively using </w:t>
      </w:r>
      <w:proofErr w:type="spellStart"/>
      <w:r w:rsidRPr="003D697F">
        <w:t>ChattyChef</w:t>
      </w:r>
      <w:proofErr w:type="spellEnd"/>
      <w:r w:rsidRPr="003D697F">
        <w:t>. This metric indicates the overall popularity of the application.</w:t>
      </w:r>
    </w:p>
    <w:p w14:paraId="394EFEEE" w14:textId="77777777" w:rsidR="003D697F" w:rsidRPr="003D697F" w:rsidRDefault="003D697F" w:rsidP="003D697F">
      <w:pPr>
        <w:numPr>
          <w:ilvl w:val="1"/>
          <w:numId w:val="304"/>
        </w:numPr>
      </w:pPr>
      <w:r w:rsidRPr="003D697F">
        <w:rPr>
          <w:i/>
          <w:iCs/>
        </w:rPr>
        <w:t>Example:</w:t>
      </w:r>
      <w:r w:rsidRPr="003D697F">
        <w:t> Tracking the number of unique users who generate a recipe each day.</w:t>
      </w:r>
    </w:p>
    <w:p w14:paraId="2696C1FC" w14:textId="77777777" w:rsidR="003D697F" w:rsidRPr="003D697F" w:rsidRDefault="003D697F" w:rsidP="003D697F">
      <w:pPr>
        <w:numPr>
          <w:ilvl w:val="1"/>
          <w:numId w:val="304"/>
        </w:numPr>
      </w:pPr>
      <w:r w:rsidRPr="003D697F">
        <w:rPr>
          <w:i/>
          <w:iCs/>
        </w:rPr>
        <w:t>Advanced Example:</w:t>
      </w:r>
      <w:r w:rsidRPr="003D697F">
        <w:t> Segmenting active users by demographics or usage patterns to understand different user groups and their needs.</w:t>
      </w:r>
    </w:p>
    <w:p w14:paraId="009CAC01" w14:textId="77777777" w:rsidR="003D697F" w:rsidRPr="003D697F" w:rsidRDefault="003D697F" w:rsidP="003D697F">
      <w:pPr>
        <w:numPr>
          <w:ilvl w:val="0"/>
          <w:numId w:val="304"/>
        </w:numPr>
      </w:pPr>
      <w:r w:rsidRPr="003D697F">
        <w:rPr>
          <w:b/>
          <w:bCs/>
        </w:rPr>
        <w:t>Number of Requests:</w:t>
      </w:r>
      <w:r w:rsidRPr="003D697F">
        <w:t xml:space="preserve"> The total number of requests </w:t>
      </w:r>
      <w:proofErr w:type="spellStart"/>
      <w:r w:rsidRPr="003D697F">
        <w:t>ChattyChef</w:t>
      </w:r>
      <w:proofErr w:type="spellEnd"/>
      <w:r w:rsidRPr="003D697F">
        <w:t xml:space="preserve"> receives. This metric indicates the overall usage of the application.</w:t>
      </w:r>
    </w:p>
    <w:p w14:paraId="157F5278" w14:textId="77777777" w:rsidR="003D697F" w:rsidRPr="003D697F" w:rsidRDefault="003D697F" w:rsidP="003D697F">
      <w:pPr>
        <w:numPr>
          <w:ilvl w:val="1"/>
          <w:numId w:val="304"/>
        </w:numPr>
      </w:pPr>
      <w:r w:rsidRPr="003D697F">
        <w:rPr>
          <w:i/>
          <w:iCs/>
        </w:rPr>
        <w:t>Example:</w:t>
      </w:r>
      <w:r w:rsidRPr="003D697F">
        <w:t xml:space="preserve"> Monitoring the total number of recipe requests </w:t>
      </w:r>
      <w:proofErr w:type="spellStart"/>
      <w:r w:rsidRPr="003D697F">
        <w:t>ChattyChef</w:t>
      </w:r>
      <w:proofErr w:type="spellEnd"/>
      <w:r w:rsidRPr="003D697F">
        <w:t xml:space="preserve"> processes each day.</w:t>
      </w:r>
    </w:p>
    <w:p w14:paraId="508B9099" w14:textId="77777777" w:rsidR="003D697F" w:rsidRPr="003D697F" w:rsidRDefault="003D697F" w:rsidP="003D697F">
      <w:pPr>
        <w:numPr>
          <w:ilvl w:val="1"/>
          <w:numId w:val="304"/>
        </w:numPr>
      </w:pPr>
      <w:r w:rsidRPr="003D697F">
        <w:rPr>
          <w:i/>
          <w:iCs/>
        </w:rPr>
        <w:t>Advanced Example:</w:t>
      </w:r>
      <w:r w:rsidRPr="003D697F">
        <w:t> Analyzing request patterns over time to identify trends and predict future demand.</w:t>
      </w:r>
    </w:p>
    <w:p w14:paraId="15371C1B" w14:textId="77777777" w:rsidR="003D697F" w:rsidRPr="003D697F" w:rsidRDefault="003D697F" w:rsidP="003D697F">
      <w:pPr>
        <w:numPr>
          <w:ilvl w:val="0"/>
          <w:numId w:val="304"/>
        </w:numPr>
      </w:pPr>
      <w:r w:rsidRPr="003D697F">
        <w:rPr>
          <w:b/>
          <w:bCs/>
        </w:rPr>
        <w:t>Session Length:</w:t>
      </w:r>
      <w:r w:rsidRPr="003D697F">
        <w:t xml:space="preserve"> The average amount of time users </w:t>
      </w:r>
      <w:proofErr w:type="gramStart"/>
      <w:r w:rsidRPr="003D697F">
        <w:t>spend</w:t>
      </w:r>
      <w:proofErr w:type="gramEnd"/>
      <w:r w:rsidRPr="003D697F">
        <w:t xml:space="preserve"> interacting with </w:t>
      </w:r>
      <w:proofErr w:type="spellStart"/>
      <w:r w:rsidRPr="003D697F">
        <w:t>ChattyChef</w:t>
      </w:r>
      <w:proofErr w:type="spellEnd"/>
      <w:r w:rsidRPr="003D697F">
        <w:t xml:space="preserve"> in a single session. Longer session lengths may indicate higher user engagement.</w:t>
      </w:r>
    </w:p>
    <w:p w14:paraId="7E3E03C8" w14:textId="77777777" w:rsidR="003D697F" w:rsidRPr="003D697F" w:rsidRDefault="003D697F" w:rsidP="003D697F">
      <w:pPr>
        <w:numPr>
          <w:ilvl w:val="1"/>
          <w:numId w:val="304"/>
        </w:numPr>
      </w:pPr>
      <w:r w:rsidRPr="003D697F">
        <w:rPr>
          <w:i/>
          <w:iCs/>
        </w:rPr>
        <w:t>Example:</w:t>
      </w:r>
      <w:r w:rsidRPr="003D697F">
        <w:t xml:space="preserve"> Measuring the average time users spend interacting with </w:t>
      </w:r>
      <w:proofErr w:type="spellStart"/>
      <w:r w:rsidRPr="003D697F">
        <w:t>ChattyChef</w:t>
      </w:r>
      <w:proofErr w:type="spellEnd"/>
      <w:r w:rsidRPr="003D697F">
        <w:t xml:space="preserve"> after submitting a recipe request.</w:t>
      </w:r>
    </w:p>
    <w:p w14:paraId="2C2416E7" w14:textId="77777777" w:rsidR="003D697F" w:rsidRPr="003D697F" w:rsidRDefault="003D697F" w:rsidP="003D697F">
      <w:pPr>
        <w:numPr>
          <w:ilvl w:val="1"/>
          <w:numId w:val="304"/>
        </w:numPr>
      </w:pPr>
      <w:r w:rsidRPr="003D697F">
        <w:rPr>
          <w:i/>
          <w:iCs/>
        </w:rPr>
        <w:t>Advanced Example:</w:t>
      </w:r>
      <w:r w:rsidRPr="003D697F">
        <w:t> Analyzing session length in relation to other metrics, such as user satisfaction, to understand the factors that contribute to longer and more engaging sessions.</w:t>
      </w:r>
    </w:p>
    <w:p w14:paraId="7F8F7082" w14:textId="77777777" w:rsidR="003D697F" w:rsidRPr="003D697F" w:rsidRDefault="003D697F" w:rsidP="003D697F">
      <w:pPr>
        <w:numPr>
          <w:ilvl w:val="0"/>
          <w:numId w:val="304"/>
        </w:numPr>
      </w:pPr>
      <w:r w:rsidRPr="003D697F">
        <w:rPr>
          <w:b/>
          <w:bCs/>
        </w:rPr>
        <w:lastRenderedPageBreak/>
        <w:t>Feature Usage:</w:t>
      </w:r>
      <w:r w:rsidRPr="003D697F">
        <w:t xml:space="preserve"> Tracking which features of </w:t>
      </w:r>
      <w:proofErr w:type="spellStart"/>
      <w:r w:rsidRPr="003D697F">
        <w:t>ChattyChef</w:t>
      </w:r>
      <w:proofErr w:type="spellEnd"/>
      <w:r w:rsidRPr="003D697F">
        <w:t xml:space="preserve"> are being used the most. This can help prioritize development efforts.</w:t>
      </w:r>
    </w:p>
    <w:p w14:paraId="3CDC2E34" w14:textId="77777777" w:rsidR="003D697F" w:rsidRPr="003D697F" w:rsidRDefault="003D697F" w:rsidP="003D697F">
      <w:pPr>
        <w:numPr>
          <w:ilvl w:val="1"/>
          <w:numId w:val="304"/>
        </w:numPr>
      </w:pPr>
      <w:r w:rsidRPr="003D697F">
        <w:rPr>
          <w:i/>
          <w:iCs/>
        </w:rPr>
        <w:t>Example:</w:t>
      </w:r>
      <w:r w:rsidRPr="003D697F">
        <w:t> Monitoring the usage of different recipe filters, such as cuisine type or dietary restrictions.</w:t>
      </w:r>
    </w:p>
    <w:p w14:paraId="65E547D9" w14:textId="77777777" w:rsidR="003D697F" w:rsidRPr="003D697F" w:rsidRDefault="003D697F" w:rsidP="003D697F">
      <w:pPr>
        <w:numPr>
          <w:ilvl w:val="1"/>
          <w:numId w:val="304"/>
        </w:numPr>
      </w:pPr>
      <w:r w:rsidRPr="003D697F">
        <w:rPr>
          <w:i/>
          <w:iCs/>
        </w:rPr>
        <w:t>Advanced Example:</w:t>
      </w:r>
      <w:r w:rsidRPr="003D697F">
        <w:t> Using A/B testing to compare the usage of different feature implementations and identify the most effective designs.</w:t>
      </w:r>
    </w:p>
    <w:p w14:paraId="28022A33" w14:textId="77777777" w:rsidR="003D697F" w:rsidRPr="003D697F" w:rsidRDefault="003D697F" w:rsidP="003D697F">
      <w:pPr>
        <w:rPr>
          <w:b/>
          <w:bCs/>
        </w:rPr>
      </w:pPr>
      <w:r w:rsidRPr="003D697F">
        <w:rPr>
          <w:b/>
          <w:bCs/>
        </w:rPr>
        <w:t>User Feedback Metrics</w:t>
      </w:r>
    </w:p>
    <w:p w14:paraId="76199C3F" w14:textId="77777777" w:rsidR="003D697F" w:rsidRPr="003D697F" w:rsidRDefault="003D697F" w:rsidP="003D697F">
      <w:r w:rsidRPr="003D697F">
        <w:t xml:space="preserve">These metrics capture user opinions and satisfaction with </w:t>
      </w:r>
      <w:proofErr w:type="spellStart"/>
      <w:r w:rsidRPr="003D697F">
        <w:t>ChattyChef</w:t>
      </w:r>
      <w:proofErr w:type="spellEnd"/>
      <w:r w:rsidRPr="003D697F">
        <w:t>.</w:t>
      </w:r>
    </w:p>
    <w:p w14:paraId="4F8C2628" w14:textId="77777777" w:rsidR="003D697F" w:rsidRPr="003D697F" w:rsidRDefault="003D697F" w:rsidP="003D697F">
      <w:pPr>
        <w:numPr>
          <w:ilvl w:val="0"/>
          <w:numId w:val="305"/>
        </w:numPr>
      </w:pPr>
      <w:r w:rsidRPr="003D697F">
        <w:rPr>
          <w:b/>
          <w:bCs/>
        </w:rPr>
        <w:t>Explicit Feedback:</w:t>
      </w:r>
      <w:r w:rsidRPr="003D697F">
        <w:t> Direct feedback provided by users, such as ratings, reviews, and surveys.</w:t>
      </w:r>
    </w:p>
    <w:p w14:paraId="4EA09D61" w14:textId="77777777" w:rsidR="003D697F" w:rsidRPr="003D697F" w:rsidRDefault="003D697F" w:rsidP="003D697F">
      <w:pPr>
        <w:numPr>
          <w:ilvl w:val="1"/>
          <w:numId w:val="305"/>
        </w:numPr>
      </w:pPr>
      <w:r w:rsidRPr="003D697F">
        <w:rPr>
          <w:i/>
          <w:iCs/>
        </w:rPr>
        <w:t>Example:</w:t>
      </w:r>
      <w:r w:rsidRPr="003D697F">
        <w:t> Collecting user ratings for generated recipes (e.g., using a star rating system).</w:t>
      </w:r>
    </w:p>
    <w:p w14:paraId="02C26BB5" w14:textId="77777777" w:rsidR="003D697F" w:rsidRPr="003D697F" w:rsidRDefault="003D697F" w:rsidP="003D697F">
      <w:pPr>
        <w:numPr>
          <w:ilvl w:val="1"/>
          <w:numId w:val="305"/>
        </w:numPr>
      </w:pPr>
      <w:r w:rsidRPr="003D697F">
        <w:rPr>
          <w:i/>
          <w:iCs/>
        </w:rPr>
        <w:t>Advanced Example:</w:t>
      </w:r>
      <w:r w:rsidRPr="003D697F">
        <w:t> Analyzing user reviews using sentiment analysis to identify common themes and areas for improvement.</w:t>
      </w:r>
    </w:p>
    <w:p w14:paraId="77AAAD95" w14:textId="77777777" w:rsidR="003D697F" w:rsidRPr="003D697F" w:rsidRDefault="003D697F" w:rsidP="003D697F">
      <w:pPr>
        <w:numPr>
          <w:ilvl w:val="0"/>
          <w:numId w:val="305"/>
        </w:numPr>
      </w:pPr>
      <w:r w:rsidRPr="003D697F">
        <w:rPr>
          <w:b/>
          <w:bCs/>
        </w:rPr>
        <w:t>Implicit Feedback:</w:t>
      </w:r>
      <w:r w:rsidRPr="003D697F">
        <w:t> Indirect feedback inferred from user behavior, such as click-through rates, conversion rates, and task completion rates.</w:t>
      </w:r>
    </w:p>
    <w:p w14:paraId="69D21B20" w14:textId="77777777" w:rsidR="003D697F" w:rsidRPr="003D697F" w:rsidRDefault="003D697F" w:rsidP="003D697F">
      <w:pPr>
        <w:numPr>
          <w:ilvl w:val="1"/>
          <w:numId w:val="305"/>
        </w:numPr>
      </w:pPr>
      <w:r w:rsidRPr="003D697F">
        <w:rPr>
          <w:i/>
          <w:iCs/>
        </w:rPr>
        <w:t>Example:</w:t>
      </w:r>
      <w:r w:rsidRPr="003D697F">
        <w:t> Tracking the number of users who save a generated recipe to their favorites.</w:t>
      </w:r>
    </w:p>
    <w:p w14:paraId="3C677E0E" w14:textId="77777777" w:rsidR="003D697F" w:rsidRPr="003D697F" w:rsidRDefault="003D697F" w:rsidP="003D697F">
      <w:pPr>
        <w:numPr>
          <w:ilvl w:val="1"/>
          <w:numId w:val="305"/>
        </w:numPr>
      </w:pPr>
      <w:r w:rsidRPr="003D697F">
        <w:rPr>
          <w:i/>
          <w:iCs/>
        </w:rPr>
        <w:t>Advanced Example:</w:t>
      </w:r>
      <w:r w:rsidRPr="003D697F">
        <w:t> Using machine learning to predict user satisfaction based on implicit feedback signals.</w:t>
      </w:r>
    </w:p>
    <w:p w14:paraId="695BBA59" w14:textId="77777777" w:rsidR="003D697F" w:rsidRPr="003D697F" w:rsidRDefault="003D697F" w:rsidP="003D697F">
      <w:pPr>
        <w:numPr>
          <w:ilvl w:val="0"/>
          <w:numId w:val="305"/>
        </w:numPr>
      </w:pPr>
      <w:r w:rsidRPr="003D697F">
        <w:rPr>
          <w:b/>
          <w:bCs/>
        </w:rPr>
        <w:t>User Satisfaction Score (e.g., CSAT, NPS):</w:t>
      </w:r>
      <w:r w:rsidRPr="003D697F">
        <w:t> Standardized metrics for measuring user satisfaction.</w:t>
      </w:r>
    </w:p>
    <w:p w14:paraId="7F08CB4F" w14:textId="77777777" w:rsidR="003D697F" w:rsidRPr="003D697F" w:rsidRDefault="003D697F" w:rsidP="003D697F">
      <w:pPr>
        <w:numPr>
          <w:ilvl w:val="1"/>
          <w:numId w:val="305"/>
        </w:numPr>
      </w:pPr>
      <w:r w:rsidRPr="003D697F">
        <w:rPr>
          <w:i/>
          <w:iCs/>
        </w:rPr>
        <w:t>Example:</w:t>
      </w:r>
      <w:r w:rsidRPr="003D697F">
        <w:t xml:space="preserve"> Conducting regular surveys to measure user satisfaction with </w:t>
      </w:r>
      <w:proofErr w:type="spellStart"/>
      <w:r w:rsidRPr="003D697F">
        <w:t>ChattyChef</w:t>
      </w:r>
      <w:proofErr w:type="spellEnd"/>
      <w:r w:rsidRPr="003D697F">
        <w:t xml:space="preserve"> using a CSAT (Customer Satisfaction) score.</w:t>
      </w:r>
    </w:p>
    <w:p w14:paraId="0F6C93E2" w14:textId="77777777" w:rsidR="003D697F" w:rsidRPr="003D697F" w:rsidRDefault="003D697F" w:rsidP="003D697F">
      <w:pPr>
        <w:numPr>
          <w:ilvl w:val="1"/>
          <w:numId w:val="305"/>
        </w:numPr>
      </w:pPr>
      <w:r w:rsidRPr="003D697F">
        <w:rPr>
          <w:i/>
          <w:iCs/>
        </w:rPr>
        <w:t>Advanced Example:</w:t>
      </w:r>
      <w:r w:rsidRPr="003D697F">
        <w:t> Correlating user satisfaction scores with other metrics, such as latency and error rate, to understand the factors that drive user satisfaction.</w:t>
      </w:r>
    </w:p>
    <w:p w14:paraId="5371F415" w14:textId="77777777" w:rsidR="003D697F" w:rsidRPr="003D697F" w:rsidRDefault="003D697F" w:rsidP="003D697F">
      <w:pPr>
        <w:numPr>
          <w:ilvl w:val="0"/>
          <w:numId w:val="305"/>
        </w:numPr>
      </w:pPr>
      <w:r w:rsidRPr="003D697F">
        <w:rPr>
          <w:b/>
          <w:bCs/>
        </w:rPr>
        <w:t>Qualitative Feedback:</w:t>
      </w:r>
      <w:r w:rsidRPr="003D697F">
        <w:t> User comments, suggestions, and bug reports.</w:t>
      </w:r>
    </w:p>
    <w:p w14:paraId="55AD9F32" w14:textId="77777777" w:rsidR="003D697F" w:rsidRPr="003D697F" w:rsidRDefault="003D697F" w:rsidP="003D697F">
      <w:pPr>
        <w:numPr>
          <w:ilvl w:val="1"/>
          <w:numId w:val="305"/>
        </w:numPr>
      </w:pPr>
      <w:r w:rsidRPr="003D697F">
        <w:rPr>
          <w:i/>
          <w:iCs/>
        </w:rPr>
        <w:t>Example:</w:t>
      </w:r>
      <w:r w:rsidRPr="003D697F">
        <w:t> Analyzing user comments submitted through a feedback form.</w:t>
      </w:r>
    </w:p>
    <w:p w14:paraId="00C12BA4" w14:textId="77777777" w:rsidR="003D697F" w:rsidRPr="003D697F" w:rsidRDefault="003D697F" w:rsidP="003D697F">
      <w:pPr>
        <w:numPr>
          <w:ilvl w:val="1"/>
          <w:numId w:val="305"/>
        </w:numPr>
      </w:pPr>
      <w:r w:rsidRPr="003D697F">
        <w:rPr>
          <w:i/>
          <w:iCs/>
        </w:rPr>
        <w:t>Advanced Example:</w:t>
      </w:r>
      <w:r w:rsidRPr="003D697F">
        <w:t> Using natural language processing to categorize and prioritize qualitative feedback.</w:t>
      </w:r>
    </w:p>
    <w:p w14:paraId="0DB3EA54" w14:textId="77777777" w:rsidR="003D697F" w:rsidRPr="003D697F" w:rsidRDefault="003D697F" w:rsidP="003D697F">
      <w:pPr>
        <w:rPr>
          <w:b/>
          <w:bCs/>
        </w:rPr>
      </w:pPr>
      <w:r w:rsidRPr="003D697F">
        <w:rPr>
          <w:b/>
          <w:bCs/>
        </w:rPr>
        <w:lastRenderedPageBreak/>
        <w:t>Setting Up Real-Time Monitoring</w:t>
      </w:r>
    </w:p>
    <w:p w14:paraId="4A315163" w14:textId="77777777" w:rsidR="003D697F" w:rsidRPr="003D697F" w:rsidRDefault="003D697F" w:rsidP="003D697F">
      <w:r w:rsidRPr="003D697F">
        <w:t xml:space="preserve">To monitor </w:t>
      </w:r>
      <w:proofErr w:type="spellStart"/>
      <w:r w:rsidRPr="003D697F">
        <w:t>ChattyChef's</w:t>
      </w:r>
      <w:proofErr w:type="spellEnd"/>
      <w:r w:rsidRPr="003D697F">
        <w:t xml:space="preserve"> performance and user feedback in real-time, we need to set up a monitoring infrastructure that collects, processes, and visualizes the relevant metrics. This typically involves the following steps:</w:t>
      </w:r>
    </w:p>
    <w:p w14:paraId="610C2322" w14:textId="77777777" w:rsidR="003D697F" w:rsidRPr="003D697F" w:rsidRDefault="003D697F" w:rsidP="003D697F">
      <w:pPr>
        <w:numPr>
          <w:ilvl w:val="0"/>
          <w:numId w:val="306"/>
        </w:numPr>
      </w:pPr>
      <w:r w:rsidRPr="003D697F">
        <w:rPr>
          <w:b/>
          <w:bCs/>
        </w:rPr>
        <w:t>Instrumentation:</w:t>
      </w:r>
      <w:r w:rsidRPr="003D697F">
        <w:t xml:space="preserve"> Adding code to </w:t>
      </w:r>
      <w:proofErr w:type="spellStart"/>
      <w:r w:rsidRPr="003D697F">
        <w:t>ChattyChef</w:t>
      </w:r>
      <w:proofErr w:type="spellEnd"/>
      <w:r w:rsidRPr="003D697F">
        <w:t xml:space="preserve"> to collect and emit metrics.</w:t>
      </w:r>
    </w:p>
    <w:p w14:paraId="29ACC18B" w14:textId="77777777" w:rsidR="003D697F" w:rsidRPr="003D697F" w:rsidRDefault="003D697F" w:rsidP="003D697F">
      <w:pPr>
        <w:numPr>
          <w:ilvl w:val="0"/>
          <w:numId w:val="306"/>
        </w:numPr>
      </w:pPr>
      <w:r w:rsidRPr="003D697F">
        <w:rPr>
          <w:b/>
          <w:bCs/>
        </w:rPr>
        <w:t>Data Collection:</w:t>
      </w:r>
      <w:r w:rsidRPr="003D697F">
        <w:t> Using a monitoring tool to collect the metrics.</w:t>
      </w:r>
    </w:p>
    <w:p w14:paraId="6389C471" w14:textId="77777777" w:rsidR="003D697F" w:rsidRPr="003D697F" w:rsidRDefault="003D697F" w:rsidP="003D697F">
      <w:pPr>
        <w:numPr>
          <w:ilvl w:val="0"/>
          <w:numId w:val="306"/>
        </w:numPr>
      </w:pPr>
      <w:r w:rsidRPr="003D697F">
        <w:rPr>
          <w:b/>
          <w:bCs/>
        </w:rPr>
        <w:t>Data Processing:</w:t>
      </w:r>
      <w:r w:rsidRPr="003D697F">
        <w:t> Processing and aggregating the metrics.</w:t>
      </w:r>
    </w:p>
    <w:p w14:paraId="3741FFD0" w14:textId="77777777" w:rsidR="003D697F" w:rsidRPr="003D697F" w:rsidRDefault="003D697F" w:rsidP="003D697F">
      <w:pPr>
        <w:numPr>
          <w:ilvl w:val="0"/>
          <w:numId w:val="306"/>
        </w:numPr>
      </w:pPr>
      <w:r w:rsidRPr="003D697F">
        <w:rPr>
          <w:b/>
          <w:bCs/>
        </w:rPr>
        <w:t>Visualization:</w:t>
      </w:r>
      <w:r w:rsidRPr="003D697F">
        <w:t> Visualizing the metrics in a dashboard.</w:t>
      </w:r>
    </w:p>
    <w:p w14:paraId="79FFA374" w14:textId="77777777" w:rsidR="003D697F" w:rsidRPr="003D697F" w:rsidRDefault="003D697F" w:rsidP="003D697F">
      <w:pPr>
        <w:numPr>
          <w:ilvl w:val="0"/>
          <w:numId w:val="306"/>
        </w:numPr>
      </w:pPr>
      <w:r w:rsidRPr="003D697F">
        <w:rPr>
          <w:b/>
          <w:bCs/>
        </w:rPr>
        <w:t>Alerting:</w:t>
      </w:r>
      <w:r w:rsidRPr="003D697F">
        <w:t> Setting up alerts to notify us of anomalies.</w:t>
      </w:r>
    </w:p>
    <w:p w14:paraId="5F2E91A0" w14:textId="77777777" w:rsidR="003D697F" w:rsidRPr="003D697F" w:rsidRDefault="003D697F" w:rsidP="003D697F">
      <w:pPr>
        <w:rPr>
          <w:b/>
          <w:bCs/>
        </w:rPr>
      </w:pPr>
      <w:r w:rsidRPr="003D697F">
        <w:rPr>
          <w:b/>
          <w:bCs/>
        </w:rPr>
        <w:t>Instrumentation</w:t>
      </w:r>
    </w:p>
    <w:p w14:paraId="189583F7" w14:textId="77777777" w:rsidR="003D697F" w:rsidRPr="003D697F" w:rsidRDefault="003D697F" w:rsidP="003D697F">
      <w:r w:rsidRPr="003D697F">
        <w:t xml:space="preserve">Instrumentation involves adding code to </w:t>
      </w:r>
      <w:proofErr w:type="spellStart"/>
      <w:r w:rsidRPr="003D697F">
        <w:t>ChattyChef</w:t>
      </w:r>
      <w:proofErr w:type="spellEnd"/>
      <w:r w:rsidRPr="003D697F">
        <w:t xml:space="preserve"> to collect and emit metrics. This can be done using a variety of libraries and frameworks, such as:</w:t>
      </w:r>
    </w:p>
    <w:p w14:paraId="3AF4503B" w14:textId="77777777" w:rsidR="003D697F" w:rsidRPr="003D697F" w:rsidRDefault="003D697F" w:rsidP="003D697F">
      <w:pPr>
        <w:numPr>
          <w:ilvl w:val="0"/>
          <w:numId w:val="307"/>
        </w:numPr>
      </w:pPr>
      <w:r w:rsidRPr="003D697F">
        <w:rPr>
          <w:b/>
          <w:bCs/>
        </w:rPr>
        <w:t>Prometheus:</w:t>
      </w:r>
      <w:r w:rsidRPr="003D697F">
        <w:t> An open-source monitoring solution that collects metrics by scraping HTTP endpoints.</w:t>
      </w:r>
    </w:p>
    <w:p w14:paraId="49B6B56F" w14:textId="77777777" w:rsidR="003D697F" w:rsidRPr="003D697F" w:rsidRDefault="003D697F" w:rsidP="003D697F">
      <w:pPr>
        <w:numPr>
          <w:ilvl w:val="0"/>
          <w:numId w:val="307"/>
        </w:numPr>
      </w:pPr>
      <w:proofErr w:type="spellStart"/>
      <w:r w:rsidRPr="003D697F">
        <w:rPr>
          <w:b/>
          <w:bCs/>
        </w:rPr>
        <w:t>StatsD</w:t>
      </w:r>
      <w:proofErr w:type="spellEnd"/>
      <w:r w:rsidRPr="003D697F">
        <w:rPr>
          <w:b/>
          <w:bCs/>
        </w:rPr>
        <w:t>:</w:t>
      </w:r>
      <w:r w:rsidRPr="003D697F">
        <w:t> A simple protocol for sending metrics over UDP.</w:t>
      </w:r>
    </w:p>
    <w:p w14:paraId="015B408A" w14:textId="77777777" w:rsidR="003D697F" w:rsidRPr="003D697F" w:rsidRDefault="003D697F" w:rsidP="003D697F">
      <w:pPr>
        <w:numPr>
          <w:ilvl w:val="0"/>
          <w:numId w:val="307"/>
        </w:numPr>
      </w:pPr>
      <w:proofErr w:type="spellStart"/>
      <w:r w:rsidRPr="003D697F">
        <w:rPr>
          <w:b/>
          <w:bCs/>
        </w:rPr>
        <w:t>OpenTelemetry</w:t>
      </w:r>
      <w:proofErr w:type="spellEnd"/>
      <w:r w:rsidRPr="003D697F">
        <w:rPr>
          <w:b/>
          <w:bCs/>
        </w:rPr>
        <w:t>:</w:t>
      </w:r>
      <w:r w:rsidRPr="003D697F">
        <w:t> A vendor-neutral standard for collecting telemetry data.</w:t>
      </w:r>
    </w:p>
    <w:p w14:paraId="24C7A01D" w14:textId="77777777" w:rsidR="003D697F" w:rsidRPr="003D697F" w:rsidRDefault="003D697F" w:rsidP="003D697F">
      <w:r w:rsidRPr="003D697F">
        <w:rPr>
          <w:i/>
          <w:iCs/>
        </w:rPr>
        <w:t>Example:</w:t>
      </w:r>
    </w:p>
    <w:p w14:paraId="195631EF" w14:textId="77777777" w:rsidR="003D697F" w:rsidRPr="003D697F" w:rsidRDefault="003D697F" w:rsidP="003D697F">
      <w:r w:rsidRPr="003D697F">
        <w:t xml:space="preserve">Let's say we want to track the latency of recipe generation requests. We can add the following code to </w:t>
      </w:r>
      <w:proofErr w:type="spellStart"/>
      <w:r w:rsidRPr="003D697F">
        <w:t>ChattyChef</w:t>
      </w:r>
      <w:proofErr w:type="spellEnd"/>
      <w:r w:rsidRPr="003D697F">
        <w:t>:</w:t>
      </w:r>
    </w:p>
    <w:p w14:paraId="1AC6620D" w14:textId="77777777" w:rsidR="003D697F" w:rsidRPr="003D697F" w:rsidRDefault="003D697F" w:rsidP="003D697F">
      <w:r w:rsidRPr="003D697F">
        <w:t>import time</w:t>
      </w:r>
    </w:p>
    <w:p w14:paraId="47AC3BBD" w14:textId="77777777" w:rsidR="003D697F" w:rsidRPr="003D697F" w:rsidRDefault="003D697F" w:rsidP="003D697F">
      <w:r w:rsidRPr="003D697F">
        <w:t xml:space="preserve">import </w:t>
      </w:r>
      <w:proofErr w:type="spellStart"/>
      <w:r w:rsidRPr="003D697F">
        <w:t>prometheus_client</w:t>
      </w:r>
      <w:proofErr w:type="spellEnd"/>
    </w:p>
    <w:p w14:paraId="357CADE5" w14:textId="77777777" w:rsidR="003D697F" w:rsidRPr="003D697F" w:rsidRDefault="003D697F" w:rsidP="003D697F">
      <w:r w:rsidRPr="003D697F">
        <w:t xml:space="preserve">from </w:t>
      </w:r>
      <w:proofErr w:type="spellStart"/>
      <w:r w:rsidRPr="003D697F">
        <w:t>prometheus_client</w:t>
      </w:r>
      <w:proofErr w:type="spellEnd"/>
      <w:r w:rsidRPr="003D697F">
        <w:t xml:space="preserve"> import Summary</w:t>
      </w:r>
    </w:p>
    <w:p w14:paraId="0B27FF77" w14:textId="77777777" w:rsidR="003D697F" w:rsidRPr="003D697F" w:rsidRDefault="003D697F" w:rsidP="003D697F"/>
    <w:p w14:paraId="18802078" w14:textId="77777777" w:rsidR="003D697F" w:rsidRPr="003D697F" w:rsidRDefault="003D697F" w:rsidP="003D697F">
      <w:r w:rsidRPr="003D697F">
        <w:t># Create a Prometheus summary metric to track latency</w:t>
      </w:r>
    </w:p>
    <w:p w14:paraId="066A63D4" w14:textId="77777777" w:rsidR="003D697F" w:rsidRPr="003D697F" w:rsidRDefault="003D697F" w:rsidP="003D697F">
      <w:proofErr w:type="spellStart"/>
      <w:r w:rsidRPr="003D697F">
        <w:t>recipe_generation_latency</w:t>
      </w:r>
      <w:proofErr w:type="spellEnd"/>
      <w:r w:rsidRPr="003D697F">
        <w:t xml:space="preserve"> = </w:t>
      </w:r>
      <w:proofErr w:type="gramStart"/>
      <w:r w:rsidRPr="003D697F">
        <w:t>Summary(</w:t>
      </w:r>
      <w:proofErr w:type="gramEnd"/>
      <w:r w:rsidRPr="003D697F">
        <w:t>'</w:t>
      </w:r>
      <w:proofErr w:type="spellStart"/>
      <w:r w:rsidRPr="003D697F">
        <w:t>recipe_generation_latency_seconds</w:t>
      </w:r>
      <w:proofErr w:type="spellEnd"/>
      <w:r w:rsidRPr="003D697F">
        <w:t>', 'Time spent generating recipes')</w:t>
      </w:r>
    </w:p>
    <w:p w14:paraId="3A847363" w14:textId="77777777" w:rsidR="003D697F" w:rsidRPr="003D697F" w:rsidRDefault="003D697F" w:rsidP="003D697F"/>
    <w:p w14:paraId="064B7FB9" w14:textId="77777777" w:rsidR="003D697F" w:rsidRPr="003D697F" w:rsidRDefault="003D697F" w:rsidP="003D697F">
      <w:r w:rsidRPr="003D697F">
        <w:t xml:space="preserve">def </w:t>
      </w:r>
      <w:proofErr w:type="spellStart"/>
      <w:r w:rsidRPr="003D697F">
        <w:t>generate_recipe</w:t>
      </w:r>
      <w:proofErr w:type="spellEnd"/>
      <w:r w:rsidRPr="003D697F">
        <w:t>(</w:t>
      </w:r>
      <w:r w:rsidRPr="003D697F">
        <w:rPr>
          <w:i/>
          <w:iCs/>
        </w:rPr>
        <w:t>ingredients</w:t>
      </w:r>
      <w:r w:rsidRPr="003D697F">
        <w:t>):</w:t>
      </w:r>
    </w:p>
    <w:p w14:paraId="196F9F1F" w14:textId="77777777" w:rsidR="003D697F" w:rsidRPr="003D697F" w:rsidRDefault="003D697F" w:rsidP="003D697F">
      <w:r w:rsidRPr="003D697F">
        <w:lastRenderedPageBreak/>
        <w:t xml:space="preserve">    </w:t>
      </w:r>
      <w:proofErr w:type="spellStart"/>
      <w:r w:rsidRPr="003D697F">
        <w:t>start_time</w:t>
      </w:r>
      <w:proofErr w:type="spellEnd"/>
      <w:r w:rsidRPr="003D697F">
        <w:t xml:space="preserve"> = </w:t>
      </w:r>
      <w:proofErr w:type="spellStart"/>
      <w:proofErr w:type="gramStart"/>
      <w:r w:rsidRPr="003D697F">
        <w:t>time.time</w:t>
      </w:r>
      <w:proofErr w:type="spellEnd"/>
      <w:proofErr w:type="gramEnd"/>
      <w:r w:rsidRPr="003D697F">
        <w:t>()</w:t>
      </w:r>
    </w:p>
    <w:p w14:paraId="6A38239A" w14:textId="77777777" w:rsidR="003D697F" w:rsidRPr="003D697F" w:rsidRDefault="003D697F" w:rsidP="003D697F">
      <w:r w:rsidRPr="003D697F">
        <w:t xml:space="preserve">    # Code to generate recipe based on ingredients</w:t>
      </w:r>
    </w:p>
    <w:p w14:paraId="06BAC5C2" w14:textId="77777777" w:rsidR="003D697F" w:rsidRPr="003D697F" w:rsidRDefault="003D697F" w:rsidP="003D697F">
      <w:r w:rsidRPr="003D697F">
        <w:t xml:space="preserve">    recipe = "Generated recipe based on " + ", </w:t>
      </w:r>
      <w:proofErr w:type="gramStart"/>
      <w:r w:rsidRPr="003D697F">
        <w:t>".join</w:t>
      </w:r>
      <w:proofErr w:type="gramEnd"/>
      <w:r w:rsidRPr="003D697F">
        <w:t>(ingredients) # Placeholder for actual recipe generation</w:t>
      </w:r>
    </w:p>
    <w:p w14:paraId="46414BCA" w14:textId="77777777" w:rsidR="003D697F" w:rsidRPr="003D697F" w:rsidRDefault="003D697F" w:rsidP="003D697F">
      <w:r w:rsidRPr="003D697F">
        <w:t xml:space="preserve">    </w:t>
      </w:r>
      <w:proofErr w:type="spellStart"/>
      <w:r w:rsidRPr="003D697F">
        <w:t>end_time</w:t>
      </w:r>
      <w:proofErr w:type="spellEnd"/>
      <w:r w:rsidRPr="003D697F">
        <w:t xml:space="preserve"> = </w:t>
      </w:r>
      <w:proofErr w:type="spellStart"/>
      <w:proofErr w:type="gramStart"/>
      <w:r w:rsidRPr="003D697F">
        <w:t>time.time</w:t>
      </w:r>
      <w:proofErr w:type="spellEnd"/>
      <w:proofErr w:type="gramEnd"/>
      <w:r w:rsidRPr="003D697F">
        <w:t>()</w:t>
      </w:r>
    </w:p>
    <w:p w14:paraId="52055395" w14:textId="77777777" w:rsidR="003D697F" w:rsidRPr="003D697F" w:rsidRDefault="003D697F" w:rsidP="003D697F">
      <w:r w:rsidRPr="003D697F">
        <w:t xml:space="preserve">    latency = </w:t>
      </w:r>
      <w:proofErr w:type="spellStart"/>
      <w:r w:rsidRPr="003D697F">
        <w:t>end_time</w:t>
      </w:r>
      <w:proofErr w:type="spellEnd"/>
      <w:r w:rsidRPr="003D697F">
        <w:t xml:space="preserve"> - </w:t>
      </w:r>
      <w:proofErr w:type="spellStart"/>
      <w:r w:rsidRPr="003D697F">
        <w:t>start_time</w:t>
      </w:r>
      <w:proofErr w:type="spellEnd"/>
    </w:p>
    <w:p w14:paraId="316454BF" w14:textId="77777777" w:rsidR="003D697F" w:rsidRPr="003D697F" w:rsidRDefault="003D697F" w:rsidP="003D697F">
      <w:r w:rsidRPr="003D697F">
        <w:t xml:space="preserve">    </w:t>
      </w:r>
      <w:proofErr w:type="spellStart"/>
      <w:r w:rsidRPr="003D697F">
        <w:t>recipe_generation_</w:t>
      </w:r>
      <w:proofErr w:type="gramStart"/>
      <w:r w:rsidRPr="003D697F">
        <w:t>latency.observe</w:t>
      </w:r>
      <w:proofErr w:type="spellEnd"/>
      <w:proofErr w:type="gramEnd"/>
      <w:r w:rsidRPr="003D697F">
        <w:t>(latency)</w:t>
      </w:r>
    </w:p>
    <w:p w14:paraId="7113E027" w14:textId="77777777" w:rsidR="003D697F" w:rsidRPr="003D697F" w:rsidRDefault="003D697F" w:rsidP="003D697F">
      <w:r w:rsidRPr="003D697F">
        <w:t xml:space="preserve">    return recipe</w:t>
      </w:r>
    </w:p>
    <w:p w14:paraId="228B1DEC" w14:textId="77777777" w:rsidR="003D697F" w:rsidRPr="003D697F" w:rsidRDefault="003D697F" w:rsidP="003D697F"/>
    <w:p w14:paraId="4E07B3FC" w14:textId="77777777" w:rsidR="003D697F" w:rsidRPr="003D697F" w:rsidRDefault="003D697F" w:rsidP="003D697F">
      <w:r w:rsidRPr="003D697F">
        <w:t>if __name__ == '__main__':</w:t>
      </w:r>
    </w:p>
    <w:p w14:paraId="1890AECE" w14:textId="77777777" w:rsidR="003D697F" w:rsidRPr="003D697F" w:rsidRDefault="003D697F" w:rsidP="003D697F">
      <w:r w:rsidRPr="003D697F">
        <w:t xml:space="preserve">    # Start a Prometheus HTTP server to expose metrics</w:t>
      </w:r>
    </w:p>
    <w:p w14:paraId="018EC9AA" w14:textId="77777777" w:rsidR="003D697F" w:rsidRPr="003D697F" w:rsidRDefault="003D697F" w:rsidP="003D697F">
      <w:r w:rsidRPr="003D697F">
        <w:t xml:space="preserve">    </w:t>
      </w:r>
      <w:proofErr w:type="spellStart"/>
      <w:r w:rsidRPr="003D697F">
        <w:t>prometheus_</w:t>
      </w:r>
      <w:proofErr w:type="gramStart"/>
      <w:r w:rsidRPr="003D697F">
        <w:t>client.start</w:t>
      </w:r>
      <w:proofErr w:type="gramEnd"/>
      <w:r w:rsidRPr="003D697F">
        <w:t>_http_</w:t>
      </w:r>
      <w:proofErr w:type="gramStart"/>
      <w:r w:rsidRPr="003D697F">
        <w:t>server</w:t>
      </w:r>
      <w:proofErr w:type="spellEnd"/>
      <w:r w:rsidRPr="003D697F">
        <w:t>(</w:t>
      </w:r>
      <w:proofErr w:type="gramEnd"/>
      <w:r w:rsidRPr="003D697F">
        <w:t>8000)</w:t>
      </w:r>
    </w:p>
    <w:p w14:paraId="5DDB3468" w14:textId="77777777" w:rsidR="003D697F" w:rsidRPr="003D697F" w:rsidRDefault="003D697F" w:rsidP="003D697F">
      <w:r w:rsidRPr="003D697F">
        <w:t xml:space="preserve">    # Example usage</w:t>
      </w:r>
    </w:p>
    <w:p w14:paraId="3D7655B8" w14:textId="77777777" w:rsidR="003D697F" w:rsidRPr="003D697F" w:rsidRDefault="003D697F" w:rsidP="003D697F">
      <w:r w:rsidRPr="003D697F">
        <w:t xml:space="preserve">    ingredients = ["chicken", "rice", "vegetables"]</w:t>
      </w:r>
    </w:p>
    <w:p w14:paraId="7FC35446" w14:textId="77777777" w:rsidR="003D697F" w:rsidRPr="003D697F" w:rsidRDefault="003D697F" w:rsidP="003D697F">
      <w:r w:rsidRPr="003D697F">
        <w:t xml:space="preserve">    recipe = </w:t>
      </w:r>
      <w:proofErr w:type="spellStart"/>
      <w:r w:rsidRPr="003D697F">
        <w:t>generate_recipe</w:t>
      </w:r>
      <w:proofErr w:type="spellEnd"/>
      <w:r w:rsidRPr="003D697F">
        <w:t>(ingredients)</w:t>
      </w:r>
    </w:p>
    <w:p w14:paraId="0384F8DF" w14:textId="77777777" w:rsidR="003D697F" w:rsidRPr="003D697F" w:rsidRDefault="003D697F" w:rsidP="003D697F">
      <w:r w:rsidRPr="003D697F">
        <w:t xml:space="preserve">    print(recipe)</w:t>
      </w:r>
    </w:p>
    <w:p w14:paraId="1F4C24CF" w14:textId="77777777" w:rsidR="003D697F" w:rsidRPr="003D697F" w:rsidRDefault="003D697F" w:rsidP="003D697F">
      <w:r w:rsidRPr="003D697F">
        <w:t>In this example, we use the </w:t>
      </w:r>
      <w:proofErr w:type="spellStart"/>
      <w:r w:rsidRPr="003D697F">
        <w:t>prometheus_client</w:t>
      </w:r>
      <w:proofErr w:type="spellEnd"/>
      <w:r w:rsidRPr="003D697F">
        <w:t> library to create a Summary metric called </w:t>
      </w:r>
      <w:proofErr w:type="spellStart"/>
      <w:r w:rsidRPr="003D697F">
        <w:t>recipe_generation_latency_seconds</w:t>
      </w:r>
      <w:proofErr w:type="spellEnd"/>
      <w:r w:rsidRPr="003D697F">
        <w:t>. We then use the </w:t>
      </w:r>
      <w:proofErr w:type="gramStart"/>
      <w:r w:rsidRPr="003D697F">
        <w:t>observe(</w:t>
      </w:r>
      <w:proofErr w:type="gramEnd"/>
      <w:r w:rsidRPr="003D697F">
        <w:t>) method to record the latency of each recipe generation request. Finally, we start a Prometheus HTTP server to expose the metrics at the /metrics endpoint.</w:t>
      </w:r>
    </w:p>
    <w:p w14:paraId="472CC99A" w14:textId="77777777" w:rsidR="003D697F" w:rsidRPr="003D697F" w:rsidRDefault="003D697F" w:rsidP="003D697F">
      <w:pPr>
        <w:rPr>
          <w:b/>
          <w:bCs/>
        </w:rPr>
      </w:pPr>
      <w:r w:rsidRPr="003D697F">
        <w:rPr>
          <w:b/>
          <w:bCs/>
        </w:rPr>
        <w:t>Data Collection</w:t>
      </w:r>
    </w:p>
    <w:p w14:paraId="1C3EFFD3" w14:textId="77777777" w:rsidR="003D697F" w:rsidRPr="003D697F" w:rsidRDefault="003D697F" w:rsidP="003D697F">
      <w:r w:rsidRPr="003D697F">
        <w:t xml:space="preserve">Once we have instrumented </w:t>
      </w:r>
      <w:proofErr w:type="spellStart"/>
      <w:r w:rsidRPr="003D697F">
        <w:t>ChattyChef</w:t>
      </w:r>
      <w:proofErr w:type="spellEnd"/>
      <w:r w:rsidRPr="003D697F">
        <w:t>, we need to use a monitoring tool to collect the metrics. Popular options include:</w:t>
      </w:r>
    </w:p>
    <w:p w14:paraId="37E90431" w14:textId="77777777" w:rsidR="003D697F" w:rsidRPr="003D697F" w:rsidRDefault="003D697F" w:rsidP="003D697F">
      <w:pPr>
        <w:numPr>
          <w:ilvl w:val="0"/>
          <w:numId w:val="308"/>
        </w:numPr>
      </w:pPr>
      <w:r w:rsidRPr="003D697F">
        <w:rPr>
          <w:b/>
          <w:bCs/>
        </w:rPr>
        <w:t>Prometheus:</w:t>
      </w:r>
      <w:r w:rsidRPr="003D697F">
        <w:t> Collects metrics by scraping HTTP endpoints.</w:t>
      </w:r>
    </w:p>
    <w:p w14:paraId="01528AAB" w14:textId="77777777" w:rsidR="003D697F" w:rsidRPr="003D697F" w:rsidRDefault="003D697F" w:rsidP="003D697F">
      <w:pPr>
        <w:numPr>
          <w:ilvl w:val="0"/>
          <w:numId w:val="308"/>
        </w:numPr>
      </w:pPr>
      <w:r w:rsidRPr="003D697F">
        <w:rPr>
          <w:b/>
          <w:bCs/>
        </w:rPr>
        <w:t>Grafana:</w:t>
      </w:r>
      <w:r w:rsidRPr="003D697F">
        <w:t> A popular open-source data visualization and monitoring tool that can be used with Prometheus and other data sources.</w:t>
      </w:r>
    </w:p>
    <w:p w14:paraId="569E84CE" w14:textId="77777777" w:rsidR="003D697F" w:rsidRPr="003D697F" w:rsidRDefault="003D697F" w:rsidP="003D697F">
      <w:pPr>
        <w:numPr>
          <w:ilvl w:val="0"/>
          <w:numId w:val="308"/>
        </w:numPr>
      </w:pPr>
      <w:r w:rsidRPr="003D697F">
        <w:rPr>
          <w:b/>
          <w:bCs/>
        </w:rPr>
        <w:t>Datadog:</w:t>
      </w:r>
      <w:r w:rsidRPr="003D697F">
        <w:t> A commercial monitoring platform that provides a wide range of features, including metric collection, visualization, and alerting.</w:t>
      </w:r>
    </w:p>
    <w:p w14:paraId="1A59C601" w14:textId="77777777" w:rsidR="003D697F" w:rsidRPr="003D697F" w:rsidRDefault="003D697F" w:rsidP="003D697F">
      <w:pPr>
        <w:numPr>
          <w:ilvl w:val="0"/>
          <w:numId w:val="308"/>
        </w:numPr>
      </w:pPr>
      <w:r w:rsidRPr="003D697F">
        <w:rPr>
          <w:b/>
          <w:bCs/>
        </w:rPr>
        <w:lastRenderedPageBreak/>
        <w:t>New Relic:</w:t>
      </w:r>
      <w:r w:rsidRPr="003D697F">
        <w:t> Another commercial monitoring platform that offers similar features to Datadog.</w:t>
      </w:r>
    </w:p>
    <w:p w14:paraId="010DDA47" w14:textId="77777777" w:rsidR="003D697F" w:rsidRPr="003D697F" w:rsidRDefault="003D697F" w:rsidP="003D697F">
      <w:pPr>
        <w:numPr>
          <w:ilvl w:val="0"/>
          <w:numId w:val="308"/>
        </w:numPr>
      </w:pPr>
      <w:r w:rsidRPr="003D697F">
        <w:rPr>
          <w:b/>
          <w:bCs/>
        </w:rPr>
        <w:t>ELK Stack (Elasticsearch, Logstash, Kibana):</w:t>
      </w:r>
      <w:r w:rsidRPr="003D697F">
        <w:t> A popular open-source stack for collecting, processing, and visualizing logs and metrics.</w:t>
      </w:r>
    </w:p>
    <w:p w14:paraId="0B7B74F7" w14:textId="77777777" w:rsidR="003D697F" w:rsidRPr="003D697F" w:rsidRDefault="003D697F" w:rsidP="003D697F">
      <w:r w:rsidRPr="003D697F">
        <w:rPr>
          <w:i/>
          <w:iCs/>
        </w:rPr>
        <w:t>Example:</w:t>
      </w:r>
    </w:p>
    <w:p w14:paraId="1A42F0CA" w14:textId="77777777" w:rsidR="003D697F" w:rsidRPr="003D697F" w:rsidRDefault="003D697F" w:rsidP="003D697F">
      <w:r w:rsidRPr="003D697F">
        <w:t xml:space="preserve">To collect the metrics exposed by </w:t>
      </w:r>
      <w:proofErr w:type="spellStart"/>
      <w:r w:rsidRPr="003D697F">
        <w:t>ChattyChef's</w:t>
      </w:r>
      <w:proofErr w:type="spellEnd"/>
      <w:r w:rsidRPr="003D697F">
        <w:t xml:space="preserve"> Prometheus endpoint, we can configure Prometheus to scrape the endpoint every few seconds. This can be done by adding the following configuration to the </w:t>
      </w:r>
      <w:proofErr w:type="spellStart"/>
      <w:r w:rsidRPr="003D697F">
        <w:t>prometheus.yml</w:t>
      </w:r>
      <w:proofErr w:type="spellEnd"/>
      <w:r w:rsidRPr="003D697F">
        <w:t> file:</w:t>
      </w:r>
    </w:p>
    <w:p w14:paraId="151C382F" w14:textId="77777777" w:rsidR="003D697F" w:rsidRPr="003D697F" w:rsidRDefault="003D697F" w:rsidP="003D697F">
      <w:proofErr w:type="spellStart"/>
      <w:r w:rsidRPr="003D697F">
        <w:t>scrape_configs</w:t>
      </w:r>
      <w:proofErr w:type="spellEnd"/>
      <w:r w:rsidRPr="003D697F">
        <w:t>:</w:t>
      </w:r>
    </w:p>
    <w:p w14:paraId="76A42725" w14:textId="77777777" w:rsidR="003D697F" w:rsidRPr="003D697F" w:rsidRDefault="003D697F" w:rsidP="003D697F">
      <w:r w:rsidRPr="003D697F">
        <w:t xml:space="preserve">  - </w:t>
      </w:r>
      <w:proofErr w:type="spellStart"/>
      <w:r w:rsidRPr="003D697F">
        <w:t>job_name</w:t>
      </w:r>
      <w:proofErr w:type="spellEnd"/>
      <w:r w:rsidRPr="003D697F">
        <w:t>: '</w:t>
      </w:r>
      <w:proofErr w:type="spellStart"/>
      <w:r w:rsidRPr="003D697F">
        <w:t>chattychef</w:t>
      </w:r>
      <w:proofErr w:type="spellEnd"/>
      <w:r w:rsidRPr="003D697F">
        <w:t>'</w:t>
      </w:r>
    </w:p>
    <w:p w14:paraId="127EA440" w14:textId="77777777" w:rsidR="003D697F" w:rsidRPr="003D697F" w:rsidRDefault="003D697F" w:rsidP="003D697F">
      <w:r w:rsidRPr="003D697F">
        <w:t xml:space="preserve">    </w:t>
      </w:r>
      <w:proofErr w:type="spellStart"/>
      <w:r w:rsidRPr="003D697F">
        <w:t>static_configs</w:t>
      </w:r>
      <w:proofErr w:type="spellEnd"/>
      <w:r w:rsidRPr="003D697F">
        <w:t>:</w:t>
      </w:r>
    </w:p>
    <w:p w14:paraId="1F6FF967" w14:textId="77777777" w:rsidR="003D697F" w:rsidRPr="003D697F" w:rsidRDefault="003D697F" w:rsidP="003D697F">
      <w:r w:rsidRPr="003D697F">
        <w:t xml:space="preserve">      - targets: ['localhost:8000']</w:t>
      </w:r>
    </w:p>
    <w:p w14:paraId="25BFA934" w14:textId="77777777" w:rsidR="003D697F" w:rsidRPr="003D697F" w:rsidRDefault="003D697F" w:rsidP="003D697F">
      <w:r w:rsidRPr="003D697F">
        <w:t>This configuration tells Prometheus to scrape the /metrics endpoint on localhost:8000 every few seconds.</w:t>
      </w:r>
    </w:p>
    <w:p w14:paraId="44CAFFFD" w14:textId="77777777" w:rsidR="003D697F" w:rsidRPr="003D697F" w:rsidRDefault="003D697F" w:rsidP="003D697F">
      <w:pPr>
        <w:rPr>
          <w:b/>
          <w:bCs/>
        </w:rPr>
      </w:pPr>
      <w:r w:rsidRPr="003D697F">
        <w:rPr>
          <w:b/>
          <w:bCs/>
        </w:rPr>
        <w:t>Data Processing</w:t>
      </w:r>
    </w:p>
    <w:p w14:paraId="3ACB6D6B" w14:textId="77777777" w:rsidR="003D697F" w:rsidRPr="003D697F" w:rsidRDefault="003D697F" w:rsidP="003D697F">
      <w:r w:rsidRPr="003D697F">
        <w:t>After collecting the metrics, we may need to process and aggregate them before visualizing them. This can be done using tools like:</w:t>
      </w:r>
    </w:p>
    <w:p w14:paraId="293179EA" w14:textId="77777777" w:rsidR="003D697F" w:rsidRPr="003D697F" w:rsidRDefault="003D697F" w:rsidP="003D697F">
      <w:pPr>
        <w:numPr>
          <w:ilvl w:val="0"/>
          <w:numId w:val="309"/>
        </w:numPr>
      </w:pPr>
      <w:proofErr w:type="spellStart"/>
      <w:r w:rsidRPr="003D697F">
        <w:rPr>
          <w:b/>
          <w:bCs/>
        </w:rPr>
        <w:t>PromQL</w:t>
      </w:r>
      <w:proofErr w:type="spellEnd"/>
      <w:r w:rsidRPr="003D697F">
        <w:rPr>
          <w:b/>
          <w:bCs/>
        </w:rPr>
        <w:t>:</w:t>
      </w:r>
      <w:r w:rsidRPr="003D697F">
        <w:t> Prometheus's query language for querying and aggregating metrics.</w:t>
      </w:r>
    </w:p>
    <w:p w14:paraId="6A1EC9E4" w14:textId="77777777" w:rsidR="003D697F" w:rsidRPr="003D697F" w:rsidRDefault="003D697F" w:rsidP="003D697F">
      <w:pPr>
        <w:numPr>
          <w:ilvl w:val="0"/>
          <w:numId w:val="309"/>
        </w:numPr>
      </w:pPr>
      <w:r w:rsidRPr="003D697F">
        <w:rPr>
          <w:b/>
          <w:bCs/>
        </w:rPr>
        <w:t>SQL:</w:t>
      </w:r>
      <w:r w:rsidRPr="003D697F">
        <w:t> For querying and aggregating metrics stored in a database.</w:t>
      </w:r>
    </w:p>
    <w:p w14:paraId="3A341F66" w14:textId="77777777" w:rsidR="003D697F" w:rsidRPr="003D697F" w:rsidRDefault="003D697F" w:rsidP="003D697F">
      <w:pPr>
        <w:numPr>
          <w:ilvl w:val="0"/>
          <w:numId w:val="309"/>
        </w:numPr>
      </w:pPr>
      <w:r w:rsidRPr="003D697F">
        <w:rPr>
          <w:b/>
          <w:bCs/>
        </w:rPr>
        <w:t>Dataflow:</w:t>
      </w:r>
      <w:r w:rsidRPr="003D697F">
        <w:t> A cloud-based data processing service for processing large datasets.</w:t>
      </w:r>
    </w:p>
    <w:p w14:paraId="7CA55149" w14:textId="77777777" w:rsidR="003D697F" w:rsidRPr="003D697F" w:rsidRDefault="003D697F" w:rsidP="003D697F">
      <w:r w:rsidRPr="003D697F">
        <w:rPr>
          <w:i/>
          <w:iCs/>
        </w:rPr>
        <w:t>Example:</w:t>
      </w:r>
    </w:p>
    <w:p w14:paraId="6D2C576D" w14:textId="77777777" w:rsidR="003D697F" w:rsidRPr="003D697F" w:rsidRDefault="003D697F" w:rsidP="003D697F">
      <w:r w:rsidRPr="003D697F">
        <w:t xml:space="preserve">To calculate the average latency of recipe generation requests over the past 5 minutes, we can use the following </w:t>
      </w:r>
      <w:proofErr w:type="spellStart"/>
      <w:r w:rsidRPr="003D697F">
        <w:t>PromQL</w:t>
      </w:r>
      <w:proofErr w:type="spellEnd"/>
      <w:r w:rsidRPr="003D697F">
        <w:t xml:space="preserve"> query:</w:t>
      </w:r>
    </w:p>
    <w:p w14:paraId="5922DED1" w14:textId="77777777" w:rsidR="003D697F" w:rsidRPr="003D697F" w:rsidRDefault="003D697F" w:rsidP="003D697F">
      <w:r w:rsidRPr="003D697F">
        <w:t>rate(</w:t>
      </w:r>
      <w:proofErr w:type="spellStart"/>
      <w:r w:rsidRPr="003D697F">
        <w:t>recipe_generation_latency_seconds_sum</w:t>
      </w:r>
      <w:proofErr w:type="spellEnd"/>
      <w:r w:rsidRPr="003D697F">
        <w:t>[5m]) / rate(</w:t>
      </w:r>
      <w:proofErr w:type="spellStart"/>
      <w:r w:rsidRPr="003D697F">
        <w:t>recipe_generation_latency_seconds_count</w:t>
      </w:r>
      <w:proofErr w:type="spellEnd"/>
      <w:r w:rsidRPr="003D697F">
        <w:t>[5m])</w:t>
      </w:r>
    </w:p>
    <w:p w14:paraId="29CAD942" w14:textId="77777777" w:rsidR="003D697F" w:rsidRPr="003D697F" w:rsidRDefault="003D697F" w:rsidP="003D697F">
      <w:r w:rsidRPr="003D697F">
        <w:t>This query calculates the rate of change of the recipe_generation_latency_seconds_sum and recipe_generation_latency_seconds_count metrics over the past 5 minutes, and then divides the former by the latter to get the average latency.</w:t>
      </w:r>
    </w:p>
    <w:p w14:paraId="65FD90F1" w14:textId="77777777" w:rsidR="003D697F" w:rsidRPr="003D697F" w:rsidRDefault="003D697F" w:rsidP="003D697F">
      <w:pPr>
        <w:rPr>
          <w:b/>
          <w:bCs/>
        </w:rPr>
      </w:pPr>
      <w:r w:rsidRPr="003D697F">
        <w:rPr>
          <w:b/>
          <w:bCs/>
        </w:rPr>
        <w:lastRenderedPageBreak/>
        <w:t>Visualization</w:t>
      </w:r>
    </w:p>
    <w:p w14:paraId="4BAE50D5" w14:textId="77777777" w:rsidR="003D697F" w:rsidRPr="003D697F" w:rsidRDefault="003D697F" w:rsidP="003D697F">
      <w:r w:rsidRPr="003D697F">
        <w:t xml:space="preserve">Visualizing the metrics in a dashboard allows us to easily monitor </w:t>
      </w:r>
      <w:proofErr w:type="spellStart"/>
      <w:r w:rsidRPr="003D697F">
        <w:t>ChattyChef's</w:t>
      </w:r>
      <w:proofErr w:type="spellEnd"/>
      <w:r w:rsidRPr="003D697F">
        <w:t xml:space="preserve"> performance and identify potential issues. Popular dashboarding tools include:</w:t>
      </w:r>
    </w:p>
    <w:p w14:paraId="795FC8B4" w14:textId="77777777" w:rsidR="003D697F" w:rsidRPr="003D697F" w:rsidRDefault="003D697F" w:rsidP="003D697F">
      <w:pPr>
        <w:numPr>
          <w:ilvl w:val="0"/>
          <w:numId w:val="310"/>
        </w:numPr>
      </w:pPr>
      <w:r w:rsidRPr="003D697F">
        <w:rPr>
          <w:b/>
          <w:bCs/>
        </w:rPr>
        <w:t>Grafana:</w:t>
      </w:r>
      <w:r w:rsidRPr="003D697F">
        <w:t> A popular open-source data visualization and monitoring tool.</w:t>
      </w:r>
    </w:p>
    <w:p w14:paraId="6AA38C9C" w14:textId="77777777" w:rsidR="003D697F" w:rsidRPr="003D697F" w:rsidRDefault="003D697F" w:rsidP="003D697F">
      <w:pPr>
        <w:numPr>
          <w:ilvl w:val="0"/>
          <w:numId w:val="310"/>
        </w:numPr>
      </w:pPr>
      <w:r w:rsidRPr="003D697F">
        <w:rPr>
          <w:b/>
          <w:bCs/>
        </w:rPr>
        <w:t>Kibana:</w:t>
      </w:r>
      <w:r w:rsidRPr="003D697F">
        <w:t> The visualization component of the ELK Stack.</w:t>
      </w:r>
    </w:p>
    <w:p w14:paraId="1F563A2E" w14:textId="77777777" w:rsidR="003D697F" w:rsidRPr="003D697F" w:rsidRDefault="003D697F" w:rsidP="003D697F">
      <w:pPr>
        <w:numPr>
          <w:ilvl w:val="0"/>
          <w:numId w:val="310"/>
        </w:numPr>
      </w:pPr>
      <w:r w:rsidRPr="003D697F">
        <w:rPr>
          <w:b/>
          <w:bCs/>
        </w:rPr>
        <w:t>Tableau:</w:t>
      </w:r>
      <w:r w:rsidRPr="003D697F">
        <w:t> A commercial data visualization tool.</w:t>
      </w:r>
    </w:p>
    <w:p w14:paraId="4A02B3B4" w14:textId="77777777" w:rsidR="003D697F" w:rsidRPr="003D697F" w:rsidRDefault="003D697F" w:rsidP="003D697F">
      <w:pPr>
        <w:numPr>
          <w:ilvl w:val="0"/>
          <w:numId w:val="310"/>
        </w:numPr>
      </w:pPr>
      <w:r w:rsidRPr="003D697F">
        <w:rPr>
          <w:b/>
          <w:bCs/>
        </w:rPr>
        <w:t>Looker:</w:t>
      </w:r>
      <w:r w:rsidRPr="003D697F">
        <w:t> Another commercial data visualization tool.</w:t>
      </w:r>
    </w:p>
    <w:p w14:paraId="64B4D4AF" w14:textId="77777777" w:rsidR="003D697F" w:rsidRPr="003D697F" w:rsidRDefault="003D697F" w:rsidP="003D697F">
      <w:r w:rsidRPr="003D697F">
        <w:rPr>
          <w:i/>
          <w:iCs/>
        </w:rPr>
        <w:t>Example:</w:t>
      </w:r>
    </w:p>
    <w:p w14:paraId="085024AE" w14:textId="77777777" w:rsidR="003D697F" w:rsidRPr="003D697F" w:rsidRDefault="003D697F" w:rsidP="003D697F">
      <w:r w:rsidRPr="003D697F">
        <w:t xml:space="preserve">We can create a Grafana dashboard to visualize the latency, throughput, and error rate of </w:t>
      </w:r>
      <w:proofErr w:type="spellStart"/>
      <w:r w:rsidRPr="003D697F">
        <w:t>ChattyChef</w:t>
      </w:r>
      <w:proofErr w:type="spellEnd"/>
      <w:r w:rsidRPr="003D697F">
        <w:t xml:space="preserve">. The dashboard can include graphs, tables, and other visualizations to provide a comprehensive overview of </w:t>
      </w:r>
      <w:proofErr w:type="spellStart"/>
      <w:r w:rsidRPr="003D697F">
        <w:t>ChattyChef's</w:t>
      </w:r>
      <w:proofErr w:type="spellEnd"/>
      <w:r w:rsidRPr="003D697F">
        <w:t xml:space="preserve"> performance.</w:t>
      </w:r>
    </w:p>
    <w:p w14:paraId="059BD84B" w14:textId="77777777" w:rsidR="003D697F" w:rsidRPr="003D697F" w:rsidRDefault="003D697F" w:rsidP="003D697F">
      <w:pPr>
        <w:rPr>
          <w:b/>
          <w:bCs/>
        </w:rPr>
      </w:pPr>
      <w:r w:rsidRPr="003D697F">
        <w:rPr>
          <w:b/>
          <w:bCs/>
        </w:rPr>
        <w:t>Alerting</w:t>
      </w:r>
    </w:p>
    <w:p w14:paraId="46C567BF" w14:textId="77777777" w:rsidR="003D697F" w:rsidRPr="003D697F" w:rsidRDefault="003D697F" w:rsidP="003D697F">
      <w:r w:rsidRPr="003D697F">
        <w:t>Setting up alerts allows us to be notified automatically when anomalies occur. Alerting tools include:</w:t>
      </w:r>
    </w:p>
    <w:p w14:paraId="1E29F490" w14:textId="77777777" w:rsidR="003D697F" w:rsidRPr="003D697F" w:rsidRDefault="003D697F" w:rsidP="003D697F">
      <w:pPr>
        <w:numPr>
          <w:ilvl w:val="0"/>
          <w:numId w:val="311"/>
        </w:numPr>
      </w:pPr>
      <w:r w:rsidRPr="003D697F">
        <w:rPr>
          <w:b/>
          <w:bCs/>
        </w:rPr>
        <w:t xml:space="preserve">Prometheus </w:t>
      </w:r>
      <w:proofErr w:type="spellStart"/>
      <w:r w:rsidRPr="003D697F">
        <w:rPr>
          <w:b/>
          <w:bCs/>
        </w:rPr>
        <w:t>Alertmanager</w:t>
      </w:r>
      <w:proofErr w:type="spellEnd"/>
      <w:r w:rsidRPr="003D697F">
        <w:rPr>
          <w:b/>
          <w:bCs/>
        </w:rPr>
        <w:t>:</w:t>
      </w:r>
      <w:r w:rsidRPr="003D697F">
        <w:t> An alert management system that can be used with Prometheus.</w:t>
      </w:r>
    </w:p>
    <w:p w14:paraId="4A97FA8C" w14:textId="77777777" w:rsidR="003D697F" w:rsidRPr="003D697F" w:rsidRDefault="003D697F" w:rsidP="003D697F">
      <w:pPr>
        <w:numPr>
          <w:ilvl w:val="0"/>
          <w:numId w:val="311"/>
        </w:numPr>
      </w:pPr>
      <w:r w:rsidRPr="003D697F">
        <w:rPr>
          <w:b/>
          <w:bCs/>
        </w:rPr>
        <w:t>PagerDuty:</w:t>
      </w:r>
      <w:r w:rsidRPr="003D697F">
        <w:t> A commercial incident management platform.</w:t>
      </w:r>
    </w:p>
    <w:p w14:paraId="4373BC94" w14:textId="77777777" w:rsidR="003D697F" w:rsidRPr="003D697F" w:rsidRDefault="003D697F" w:rsidP="003D697F">
      <w:pPr>
        <w:numPr>
          <w:ilvl w:val="0"/>
          <w:numId w:val="311"/>
        </w:numPr>
      </w:pPr>
      <w:proofErr w:type="spellStart"/>
      <w:r w:rsidRPr="003D697F">
        <w:rPr>
          <w:b/>
          <w:bCs/>
        </w:rPr>
        <w:t>VictorOps</w:t>
      </w:r>
      <w:proofErr w:type="spellEnd"/>
      <w:r w:rsidRPr="003D697F">
        <w:rPr>
          <w:b/>
          <w:bCs/>
        </w:rPr>
        <w:t>:</w:t>
      </w:r>
      <w:r w:rsidRPr="003D697F">
        <w:t> Another commercial incident management platform.</w:t>
      </w:r>
    </w:p>
    <w:p w14:paraId="4A164CF0" w14:textId="77777777" w:rsidR="003D697F" w:rsidRPr="003D697F" w:rsidRDefault="003D697F" w:rsidP="003D697F">
      <w:r w:rsidRPr="003D697F">
        <w:rPr>
          <w:i/>
          <w:iCs/>
        </w:rPr>
        <w:t>Example:</w:t>
      </w:r>
    </w:p>
    <w:p w14:paraId="54925E7D" w14:textId="77777777" w:rsidR="003D697F" w:rsidRPr="003D697F" w:rsidRDefault="003D697F" w:rsidP="003D697F">
      <w:r w:rsidRPr="003D697F">
        <w:t xml:space="preserve">We can configure Prometheus </w:t>
      </w:r>
      <w:proofErr w:type="spellStart"/>
      <w:r w:rsidRPr="003D697F">
        <w:t>Alertmanager</w:t>
      </w:r>
      <w:proofErr w:type="spellEnd"/>
      <w:r w:rsidRPr="003D697F">
        <w:t xml:space="preserve"> to send an alert when the average latency of recipe generation requests exceeds a certain threshold. This can be done by adding the following rule to the </w:t>
      </w:r>
      <w:proofErr w:type="spellStart"/>
      <w:r w:rsidRPr="003D697F">
        <w:t>Alertmanager</w:t>
      </w:r>
      <w:proofErr w:type="spellEnd"/>
      <w:r w:rsidRPr="003D697F">
        <w:t xml:space="preserve"> configuration file:</w:t>
      </w:r>
    </w:p>
    <w:p w14:paraId="0E3FD04F" w14:textId="77777777" w:rsidR="003D697F" w:rsidRPr="003D697F" w:rsidRDefault="003D697F" w:rsidP="003D697F">
      <w:r w:rsidRPr="003D697F">
        <w:t>groups:</w:t>
      </w:r>
    </w:p>
    <w:p w14:paraId="41271395" w14:textId="77777777" w:rsidR="003D697F" w:rsidRPr="003D697F" w:rsidRDefault="003D697F" w:rsidP="003D697F">
      <w:r w:rsidRPr="003D697F">
        <w:t xml:space="preserve">- name: </w:t>
      </w:r>
      <w:proofErr w:type="spellStart"/>
      <w:r w:rsidRPr="003D697F">
        <w:t>chattychef_alerts</w:t>
      </w:r>
      <w:proofErr w:type="spellEnd"/>
    </w:p>
    <w:p w14:paraId="13270D67" w14:textId="77777777" w:rsidR="003D697F" w:rsidRPr="003D697F" w:rsidRDefault="003D697F" w:rsidP="003D697F">
      <w:r w:rsidRPr="003D697F">
        <w:t xml:space="preserve">  rules:</w:t>
      </w:r>
    </w:p>
    <w:p w14:paraId="5C39ECD3" w14:textId="77777777" w:rsidR="003D697F" w:rsidRPr="003D697F" w:rsidRDefault="003D697F" w:rsidP="003D697F">
      <w:r w:rsidRPr="003D697F">
        <w:t xml:space="preserve">  - alert: </w:t>
      </w:r>
      <w:proofErr w:type="spellStart"/>
      <w:r w:rsidRPr="003D697F">
        <w:t>HighRecipeGenerationLatency</w:t>
      </w:r>
      <w:proofErr w:type="spellEnd"/>
    </w:p>
    <w:p w14:paraId="353F54A3" w14:textId="77777777" w:rsidR="003D697F" w:rsidRPr="003D697F" w:rsidRDefault="003D697F" w:rsidP="003D697F">
      <w:r w:rsidRPr="003D697F">
        <w:t xml:space="preserve">    expr: rate(</w:t>
      </w:r>
      <w:proofErr w:type="spellStart"/>
      <w:r w:rsidRPr="003D697F">
        <w:t>recipe_generation_latency_seconds_sum</w:t>
      </w:r>
      <w:proofErr w:type="spellEnd"/>
      <w:r w:rsidRPr="003D697F">
        <w:t>[5m]) / rate(</w:t>
      </w:r>
      <w:proofErr w:type="spellStart"/>
      <w:r w:rsidRPr="003D697F">
        <w:t>recipe_generation_latency_seconds_count</w:t>
      </w:r>
      <w:proofErr w:type="spellEnd"/>
      <w:r w:rsidRPr="003D697F">
        <w:t>[5m]) &gt; 1</w:t>
      </w:r>
    </w:p>
    <w:p w14:paraId="599EBFF7" w14:textId="77777777" w:rsidR="003D697F" w:rsidRPr="003D697F" w:rsidRDefault="003D697F" w:rsidP="003D697F">
      <w:r w:rsidRPr="003D697F">
        <w:lastRenderedPageBreak/>
        <w:t xml:space="preserve">    for: 1m</w:t>
      </w:r>
    </w:p>
    <w:p w14:paraId="3A373CE6" w14:textId="77777777" w:rsidR="003D697F" w:rsidRPr="003D697F" w:rsidRDefault="003D697F" w:rsidP="003D697F">
      <w:r w:rsidRPr="003D697F">
        <w:t xml:space="preserve">    labels:</w:t>
      </w:r>
    </w:p>
    <w:p w14:paraId="7428190C" w14:textId="77777777" w:rsidR="003D697F" w:rsidRPr="003D697F" w:rsidRDefault="003D697F" w:rsidP="003D697F">
      <w:r w:rsidRPr="003D697F">
        <w:t xml:space="preserve">      severity: warning</w:t>
      </w:r>
    </w:p>
    <w:p w14:paraId="4155C4DD" w14:textId="77777777" w:rsidR="003D697F" w:rsidRPr="003D697F" w:rsidRDefault="003D697F" w:rsidP="003D697F">
      <w:r w:rsidRPr="003D697F">
        <w:t xml:space="preserve">    annotations:</w:t>
      </w:r>
    </w:p>
    <w:p w14:paraId="126E3485" w14:textId="77777777" w:rsidR="003D697F" w:rsidRPr="003D697F" w:rsidRDefault="003D697F" w:rsidP="003D697F">
      <w:r w:rsidRPr="003D697F">
        <w:t xml:space="preserve">      summary: "High recipe generation latency"</w:t>
      </w:r>
    </w:p>
    <w:p w14:paraId="28E18AD0" w14:textId="77777777" w:rsidR="003D697F" w:rsidRPr="003D697F" w:rsidRDefault="003D697F" w:rsidP="003D697F">
      <w:r w:rsidRPr="003D697F">
        <w:t xml:space="preserve">      description: "Recipe generation latency is above 1 second for more than 1 minute."</w:t>
      </w:r>
    </w:p>
    <w:p w14:paraId="6F9725C0" w14:textId="77777777" w:rsidR="003D697F" w:rsidRPr="003D697F" w:rsidRDefault="003D697F" w:rsidP="003D697F">
      <w:r w:rsidRPr="003D697F">
        <w:t>This rule triggers an alert if the average recipe generation latency is above 1 second for more than 1 minute. The alert is labeled with a severity of "warning" and includes a summary and description.</w:t>
      </w:r>
    </w:p>
    <w:p w14:paraId="14902EF0" w14:textId="77777777" w:rsidR="003D697F" w:rsidRPr="003D697F" w:rsidRDefault="003D697F" w:rsidP="003D697F">
      <w:pPr>
        <w:rPr>
          <w:b/>
          <w:bCs/>
        </w:rPr>
      </w:pPr>
      <w:r w:rsidRPr="003D697F">
        <w:rPr>
          <w:b/>
          <w:bCs/>
        </w:rPr>
        <w:t>Understanding and Addressing Model Drift</w:t>
      </w:r>
    </w:p>
    <w:p w14:paraId="7A656E26" w14:textId="77777777" w:rsidR="003D697F" w:rsidRPr="003D697F" w:rsidRDefault="003D697F" w:rsidP="003D697F">
      <w:r w:rsidRPr="003D697F">
        <w:t xml:space="preserve">Model drift refers to the phenomenon where the performance of a machine learning model degrades over time due to changes in the input data or the target variable. This is a common problem in LLM deployments, as the data that </w:t>
      </w:r>
      <w:proofErr w:type="spellStart"/>
      <w:r w:rsidRPr="003D697F">
        <w:t>ChattyChef</w:t>
      </w:r>
      <w:proofErr w:type="spellEnd"/>
      <w:r w:rsidRPr="003D697F">
        <w:t xml:space="preserve"> is trained on may become outdated or irrelevant.</w:t>
      </w:r>
    </w:p>
    <w:p w14:paraId="203F9427" w14:textId="77777777" w:rsidR="003D697F" w:rsidRPr="003D697F" w:rsidRDefault="003D697F" w:rsidP="003D697F">
      <w:pPr>
        <w:rPr>
          <w:b/>
          <w:bCs/>
        </w:rPr>
      </w:pPr>
      <w:r w:rsidRPr="003D697F">
        <w:rPr>
          <w:b/>
          <w:bCs/>
        </w:rPr>
        <w:t>Types of Model Drift</w:t>
      </w:r>
    </w:p>
    <w:p w14:paraId="422368D2" w14:textId="77777777" w:rsidR="003D697F" w:rsidRPr="003D697F" w:rsidRDefault="003D697F" w:rsidP="003D697F">
      <w:r w:rsidRPr="003D697F">
        <w:t>There are two main types of model drift:</w:t>
      </w:r>
    </w:p>
    <w:p w14:paraId="63791328" w14:textId="77777777" w:rsidR="003D697F" w:rsidRPr="003D697F" w:rsidRDefault="003D697F" w:rsidP="003D697F">
      <w:pPr>
        <w:numPr>
          <w:ilvl w:val="0"/>
          <w:numId w:val="312"/>
        </w:numPr>
      </w:pPr>
      <w:r w:rsidRPr="003D697F">
        <w:rPr>
          <w:b/>
          <w:bCs/>
        </w:rPr>
        <w:t>Data Drift:</w:t>
      </w:r>
      <w:r w:rsidRPr="003D697F">
        <w:t> Changes in the distribution of the input data.</w:t>
      </w:r>
    </w:p>
    <w:p w14:paraId="36E0E1B0" w14:textId="77777777" w:rsidR="003D697F" w:rsidRPr="003D697F" w:rsidRDefault="003D697F" w:rsidP="003D697F">
      <w:pPr>
        <w:numPr>
          <w:ilvl w:val="1"/>
          <w:numId w:val="312"/>
        </w:numPr>
      </w:pPr>
      <w:r w:rsidRPr="003D697F">
        <w:rPr>
          <w:i/>
          <w:iCs/>
        </w:rPr>
        <w:t>Example:</w:t>
      </w:r>
      <w:r w:rsidRPr="003D697F">
        <w:t> A sudden increase in the number of users searching for vegan recipes.</w:t>
      </w:r>
    </w:p>
    <w:p w14:paraId="6C3EF5F3" w14:textId="77777777" w:rsidR="003D697F" w:rsidRPr="003D697F" w:rsidRDefault="003D697F" w:rsidP="003D697F">
      <w:pPr>
        <w:numPr>
          <w:ilvl w:val="0"/>
          <w:numId w:val="312"/>
        </w:numPr>
      </w:pPr>
      <w:r w:rsidRPr="003D697F">
        <w:rPr>
          <w:b/>
          <w:bCs/>
        </w:rPr>
        <w:t>Concept Drift:</w:t>
      </w:r>
      <w:r w:rsidRPr="003D697F">
        <w:t> Changes in the relationship between the input data and the target variable.</w:t>
      </w:r>
    </w:p>
    <w:p w14:paraId="466E6363" w14:textId="77777777" w:rsidR="003D697F" w:rsidRPr="003D697F" w:rsidRDefault="003D697F" w:rsidP="003D697F">
      <w:pPr>
        <w:numPr>
          <w:ilvl w:val="1"/>
          <w:numId w:val="312"/>
        </w:numPr>
      </w:pPr>
      <w:r w:rsidRPr="003D697F">
        <w:rPr>
          <w:i/>
          <w:iCs/>
        </w:rPr>
        <w:t>Example:</w:t>
      </w:r>
      <w:r w:rsidRPr="003D697F">
        <w:t> A change in user preferences for recipe styles (e.g., a shift from simple recipes to more complex ones).</w:t>
      </w:r>
    </w:p>
    <w:p w14:paraId="13E7AD67" w14:textId="77777777" w:rsidR="003D697F" w:rsidRPr="003D697F" w:rsidRDefault="003D697F" w:rsidP="003D697F">
      <w:pPr>
        <w:rPr>
          <w:b/>
          <w:bCs/>
        </w:rPr>
      </w:pPr>
      <w:r w:rsidRPr="003D697F">
        <w:rPr>
          <w:b/>
          <w:bCs/>
        </w:rPr>
        <w:t>Detecting Model Drift</w:t>
      </w:r>
    </w:p>
    <w:p w14:paraId="39F3F321" w14:textId="77777777" w:rsidR="003D697F" w:rsidRPr="003D697F" w:rsidRDefault="003D697F" w:rsidP="003D697F">
      <w:r w:rsidRPr="003D697F">
        <w:t>Model drift can be detected by monitoring the following metrics:</w:t>
      </w:r>
    </w:p>
    <w:p w14:paraId="5EC300FE" w14:textId="77777777" w:rsidR="003D697F" w:rsidRPr="003D697F" w:rsidRDefault="003D697F" w:rsidP="003D697F">
      <w:pPr>
        <w:numPr>
          <w:ilvl w:val="0"/>
          <w:numId w:val="313"/>
        </w:numPr>
      </w:pPr>
      <w:r w:rsidRPr="003D697F">
        <w:rPr>
          <w:b/>
          <w:bCs/>
        </w:rPr>
        <w:t>Input Data Statistics:</w:t>
      </w:r>
      <w:r w:rsidRPr="003D697F">
        <w:t> Tracking the distribution of the input data over time.</w:t>
      </w:r>
    </w:p>
    <w:p w14:paraId="7A09FF77" w14:textId="77777777" w:rsidR="003D697F" w:rsidRPr="003D697F" w:rsidRDefault="003D697F" w:rsidP="003D697F">
      <w:pPr>
        <w:numPr>
          <w:ilvl w:val="1"/>
          <w:numId w:val="313"/>
        </w:numPr>
      </w:pPr>
      <w:r w:rsidRPr="003D697F">
        <w:rPr>
          <w:i/>
          <w:iCs/>
        </w:rPr>
        <w:t>Example:</w:t>
      </w:r>
      <w:r w:rsidRPr="003D697F">
        <w:t> Monitoring the frequency of different ingredients in recipe requests.</w:t>
      </w:r>
    </w:p>
    <w:p w14:paraId="6C9A6759" w14:textId="77777777" w:rsidR="003D697F" w:rsidRPr="003D697F" w:rsidRDefault="003D697F" w:rsidP="003D697F">
      <w:pPr>
        <w:numPr>
          <w:ilvl w:val="0"/>
          <w:numId w:val="313"/>
        </w:numPr>
      </w:pPr>
      <w:r w:rsidRPr="003D697F">
        <w:rPr>
          <w:b/>
          <w:bCs/>
        </w:rPr>
        <w:t>Model Performance Metrics:</w:t>
      </w:r>
      <w:r w:rsidRPr="003D697F">
        <w:t> Tracking the performance of the model on a held-out validation set.</w:t>
      </w:r>
    </w:p>
    <w:p w14:paraId="7A7BA98E" w14:textId="77777777" w:rsidR="003D697F" w:rsidRPr="003D697F" w:rsidRDefault="003D697F" w:rsidP="003D697F">
      <w:pPr>
        <w:numPr>
          <w:ilvl w:val="1"/>
          <w:numId w:val="313"/>
        </w:numPr>
      </w:pPr>
      <w:r w:rsidRPr="003D697F">
        <w:rPr>
          <w:i/>
          <w:iCs/>
        </w:rPr>
        <w:lastRenderedPageBreak/>
        <w:t>Example:</w:t>
      </w:r>
      <w:r w:rsidRPr="003D697F">
        <w:t xml:space="preserve"> Monitoring the accuracy of </w:t>
      </w:r>
      <w:proofErr w:type="spellStart"/>
      <w:r w:rsidRPr="003D697F">
        <w:t>ChattyChef</w:t>
      </w:r>
      <w:proofErr w:type="spellEnd"/>
      <w:r w:rsidRPr="003D697F">
        <w:t xml:space="preserve"> in generating recipes that match user preferences.</w:t>
      </w:r>
    </w:p>
    <w:p w14:paraId="75249FE6" w14:textId="77777777" w:rsidR="003D697F" w:rsidRPr="003D697F" w:rsidRDefault="003D697F" w:rsidP="003D697F">
      <w:pPr>
        <w:numPr>
          <w:ilvl w:val="0"/>
          <w:numId w:val="313"/>
        </w:numPr>
      </w:pPr>
      <w:r w:rsidRPr="003D697F">
        <w:rPr>
          <w:b/>
          <w:bCs/>
        </w:rPr>
        <w:t>User Feedback Metrics:</w:t>
      </w:r>
      <w:r w:rsidRPr="003D697F">
        <w:t> Tracking user satisfaction with the model's output.</w:t>
      </w:r>
    </w:p>
    <w:p w14:paraId="19172960" w14:textId="77777777" w:rsidR="003D697F" w:rsidRPr="003D697F" w:rsidRDefault="003D697F" w:rsidP="003D697F">
      <w:pPr>
        <w:numPr>
          <w:ilvl w:val="1"/>
          <w:numId w:val="313"/>
        </w:numPr>
      </w:pPr>
      <w:r w:rsidRPr="003D697F">
        <w:rPr>
          <w:i/>
          <w:iCs/>
        </w:rPr>
        <w:t>Example:</w:t>
      </w:r>
      <w:r w:rsidRPr="003D697F">
        <w:t> Monitoring user ratings for generated recipes.</w:t>
      </w:r>
    </w:p>
    <w:p w14:paraId="289B143B" w14:textId="77777777" w:rsidR="003D697F" w:rsidRPr="003D697F" w:rsidRDefault="003D697F" w:rsidP="003D697F">
      <w:pPr>
        <w:rPr>
          <w:b/>
          <w:bCs/>
        </w:rPr>
      </w:pPr>
      <w:r w:rsidRPr="003D697F">
        <w:rPr>
          <w:b/>
          <w:bCs/>
        </w:rPr>
        <w:t>Addressing Model Drift</w:t>
      </w:r>
    </w:p>
    <w:p w14:paraId="6063D26E" w14:textId="77777777" w:rsidR="003D697F" w:rsidRPr="003D697F" w:rsidRDefault="003D697F" w:rsidP="003D697F">
      <w:r w:rsidRPr="003D697F">
        <w:t>Model drift can be addressed by:</w:t>
      </w:r>
    </w:p>
    <w:p w14:paraId="708CAC3C" w14:textId="77777777" w:rsidR="003D697F" w:rsidRPr="003D697F" w:rsidRDefault="003D697F" w:rsidP="003D697F">
      <w:pPr>
        <w:numPr>
          <w:ilvl w:val="0"/>
          <w:numId w:val="314"/>
        </w:numPr>
      </w:pPr>
      <w:r w:rsidRPr="003D697F">
        <w:rPr>
          <w:b/>
          <w:bCs/>
        </w:rPr>
        <w:t>Retraining the Model:</w:t>
      </w:r>
      <w:r w:rsidRPr="003D697F">
        <w:t> Retraining the model on a more recent dataset.</w:t>
      </w:r>
    </w:p>
    <w:p w14:paraId="5FB877AD" w14:textId="77777777" w:rsidR="003D697F" w:rsidRPr="003D697F" w:rsidRDefault="003D697F" w:rsidP="003D697F">
      <w:pPr>
        <w:numPr>
          <w:ilvl w:val="1"/>
          <w:numId w:val="314"/>
        </w:numPr>
      </w:pPr>
      <w:r w:rsidRPr="003D697F">
        <w:rPr>
          <w:i/>
          <w:iCs/>
        </w:rPr>
        <w:t>Example:</w:t>
      </w:r>
      <w:r w:rsidRPr="003D697F">
        <w:t xml:space="preserve"> Retraining </w:t>
      </w:r>
      <w:proofErr w:type="spellStart"/>
      <w:r w:rsidRPr="003D697F">
        <w:t>ChattyChef</w:t>
      </w:r>
      <w:proofErr w:type="spellEnd"/>
      <w:r w:rsidRPr="003D697F">
        <w:t xml:space="preserve"> on a dataset that includes recent recipe trends and user preferences.</w:t>
      </w:r>
    </w:p>
    <w:p w14:paraId="42D407AE" w14:textId="77777777" w:rsidR="003D697F" w:rsidRPr="003D697F" w:rsidRDefault="003D697F" w:rsidP="003D697F">
      <w:pPr>
        <w:numPr>
          <w:ilvl w:val="0"/>
          <w:numId w:val="314"/>
        </w:numPr>
      </w:pPr>
      <w:r w:rsidRPr="003D697F">
        <w:rPr>
          <w:b/>
          <w:bCs/>
        </w:rPr>
        <w:t>Fine-tuning the Model:</w:t>
      </w:r>
      <w:r w:rsidRPr="003D697F">
        <w:t> Fine-tuning the model on a smaller dataset that is more representative of the current data distribution.</w:t>
      </w:r>
    </w:p>
    <w:p w14:paraId="5B378443" w14:textId="77777777" w:rsidR="003D697F" w:rsidRPr="003D697F" w:rsidRDefault="003D697F" w:rsidP="003D697F">
      <w:pPr>
        <w:numPr>
          <w:ilvl w:val="1"/>
          <w:numId w:val="314"/>
        </w:numPr>
      </w:pPr>
      <w:r w:rsidRPr="003D697F">
        <w:rPr>
          <w:i/>
          <w:iCs/>
        </w:rPr>
        <w:t>Example:</w:t>
      </w:r>
      <w:r w:rsidRPr="003D697F">
        <w:t xml:space="preserve"> Fine-tuning </w:t>
      </w:r>
      <w:proofErr w:type="spellStart"/>
      <w:r w:rsidRPr="003D697F">
        <w:t>ChattyChef</w:t>
      </w:r>
      <w:proofErr w:type="spellEnd"/>
      <w:r w:rsidRPr="003D697F">
        <w:t xml:space="preserve"> on a dataset of recent user feedback to improve its ability to generate recipes that meet current user needs.</w:t>
      </w:r>
    </w:p>
    <w:p w14:paraId="7BD9E750" w14:textId="77777777" w:rsidR="003D697F" w:rsidRPr="003D697F" w:rsidRDefault="003D697F" w:rsidP="003D697F">
      <w:pPr>
        <w:numPr>
          <w:ilvl w:val="0"/>
          <w:numId w:val="314"/>
        </w:numPr>
      </w:pPr>
      <w:r w:rsidRPr="003D697F">
        <w:rPr>
          <w:b/>
          <w:bCs/>
        </w:rPr>
        <w:t>Using Adaptive Learning Techniques:</w:t>
      </w:r>
      <w:r w:rsidRPr="003D697F">
        <w:t> Using techniques that allow the model to adapt to changes in the data distribution over time.</w:t>
      </w:r>
    </w:p>
    <w:p w14:paraId="718BD442" w14:textId="77777777" w:rsidR="003D697F" w:rsidRPr="003D697F" w:rsidRDefault="003D697F" w:rsidP="003D697F">
      <w:pPr>
        <w:numPr>
          <w:ilvl w:val="1"/>
          <w:numId w:val="314"/>
        </w:numPr>
      </w:pPr>
      <w:r w:rsidRPr="003D697F">
        <w:rPr>
          <w:i/>
          <w:iCs/>
        </w:rPr>
        <w:t>Example:</w:t>
      </w:r>
      <w:r w:rsidRPr="003D697F">
        <w:t> Using online learning algorithms that update the model's parameters as new data becomes available.</w:t>
      </w:r>
    </w:p>
    <w:p w14:paraId="1C5ACCE8" w14:textId="77777777" w:rsidR="003D697F" w:rsidRPr="003D697F" w:rsidRDefault="003D697F" w:rsidP="003D697F">
      <w:pPr>
        <w:rPr>
          <w:b/>
          <w:bCs/>
        </w:rPr>
      </w:pPr>
      <w:r w:rsidRPr="003D697F">
        <w:rPr>
          <w:b/>
          <w:bCs/>
        </w:rPr>
        <w:t>Implementing Observability Tools for LLMs</w:t>
      </w:r>
    </w:p>
    <w:p w14:paraId="6273AD88" w14:textId="77777777" w:rsidR="003D697F" w:rsidRPr="003D697F" w:rsidRDefault="003D697F" w:rsidP="003D697F">
      <w:r w:rsidRPr="003D697F">
        <w:t>Observability is the ability to understand the internal state of a system based on its external outputs. In the context of LLMs, observability involves collecting and analyzing data about the model's behavior, performance, and interactions with users.</w:t>
      </w:r>
    </w:p>
    <w:p w14:paraId="0AD51EAA" w14:textId="77777777" w:rsidR="003D697F" w:rsidRPr="003D697F" w:rsidRDefault="003D697F" w:rsidP="003D697F">
      <w:pPr>
        <w:rPr>
          <w:b/>
          <w:bCs/>
        </w:rPr>
      </w:pPr>
      <w:r w:rsidRPr="003D697F">
        <w:rPr>
          <w:b/>
          <w:bCs/>
        </w:rPr>
        <w:t>Key Components of Observability</w:t>
      </w:r>
    </w:p>
    <w:p w14:paraId="2D061495" w14:textId="77777777" w:rsidR="003D697F" w:rsidRPr="003D697F" w:rsidRDefault="003D697F" w:rsidP="003D697F">
      <w:r w:rsidRPr="003D697F">
        <w:t>The key components of observability are:</w:t>
      </w:r>
    </w:p>
    <w:p w14:paraId="5D507424" w14:textId="77777777" w:rsidR="003D697F" w:rsidRPr="003D697F" w:rsidRDefault="003D697F" w:rsidP="003D697F">
      <w:pPr>
        <w:numPr>
          <w:ilvl w:val="0"/>
          <w:numId w:val="315"/>
        </w:numPr>
      </w:pPr>
      <w:r w:rsidRPr="003D697F">
        <w:rPr>
          <w:b/>
          <w:bCs/>
        </w:rPr>
        <w:t>Metrics:</w:t>
      </w:r>
      <w:r w:rsidRPr="003D697F">
        <w:t> Numerical measurements of system behavior over time.</w:t>
      </w:r>
    </w:p>
    <w:p w14:paraId="72846503" w14:textId="77777777" w:rsidR="003D697F" w:rsidRPr="003D697F" w:rsidRDefault="003D697F" w:rsidP="003D697F">
      <w:pPr>
        <w:numPr>
          <w:ilvl w:val="0"/>
          <w:numId w:val="315"/>
        </w:numPr>
      </w:pPr>
      <w:r w:rsidRPr="003D697F">
        <w:rPr>
          <w:b/>
          <w:bCs/>
        </w:rPr>
        <w:t>Logs:</w:t>
      </w:r>
      <w:r w:rsidRPr="003D697F">
        <w:t> Textual records of events that occur in the system.</w:t>
      </w:r>
    </w:p>
    <w:p w14:paraId="5C241F6C" w14:textId="77777777" w:rsidR="003D697F" w:rsidRPr="003D697F" w:rsidRDefault="003D697F" w:rsidP="003D697F">
      <w:pPr>
        <w:numPr>
          <w:ilvl w:val="0"/>
          <w:numId w:val="315"/>
        </w:numPr>
      </w:pPr>
      <w:r w:rsidRPr="003D697F">
        <w:rPr>
          <w:b/>
          <w:bCs/>
        </w:rPr>
        <w:t>Traces:</w:t>
      </w:r>
      <w:r w:rsidRPr="003D697F">
        <w:t> Records of the path a request takes through the system.</w:t>
      </w:r>
    </w:p>
    <w:p w14:paraId="70D64B79" w14:textId="77777777" w:rsidR="003D697F" w:rsidRPr="003D697F" w:rsidRDefault="003D697F" w:rsidP="003D697F">
      <w:pPr>
        <w:rPr>
          <w:b/>
          <w:bCs/>
        </w:rPr>
      </w:pPr>
      <w:r w:rsidRPr="003D697F">
        <w:rPr>
          <w:b/>
          <w:bCs/>
        </w:rPr>
        <w:t>Tools for LLM Observability</w:t>
      </w:r>
    </w:p>
    <w:p w14:paraId="681A479B" w14:textId="77777777" w:rsidR="003D697F" w:rsidRPr="003D697F" w:rsidRDefault="003D697F" w:rsidP="003D697F">
      <w:r w:rsidRPr="003D697F">
        <w:t>Several tools can be used to implement observability for LLMs, including:</w:t>
      </w:r>
    </w:p>
    <w:p w14:paraId="5339FFD1" w14:textId="77777777" w:rsidR="003D697F" w:rsidRPr="003D697F" w:rsidRDefault="003D697F" w:rsidP="003D697F">
      <w:pPr>
        <w:numPr>
          <w:ilvl w:val="0"/>
          <w:numId w:val="316"/>
        </w:numPr>
      </w:pPr>
      <w:r w:rsidRPr="003D697F">
        <w:rPr>
          <w:b/>
          <w:bCs/>
        </w:rPr>
        <w:lastRenderedPageBreak/>
        <w:t>Tracing Tools:</w:t>
      </w:r>
      <w:r w:rsidRPr="003D697F">
        <w:t xml:space="preserve"> Tools like Jaeger, Zipkin, and </w:t>
      </w:r>
      <w:proofErr w:type="spellStart"/>
      <w:r w:rsidRPr="003D697F">
        <w:t>OpenTelemetry</w:t>
      </w:r>
      <w:proofErr w:type="spellEnd"/>
      <w:r w:rsidRPr="003D697F">
        <w:t xml:space="preserve"> help track requests as they flow through the LLM system, identifying bottlenecks and performance issues.</w:t>
      </w:r>
    </w:p>
    <w:p w14:paraId="7317CE16" w14:textId="77777777" w:rsidR="003D697F" w:rsidRPr="003D697F" w:rsidRDefault="003D697F" w:rsidP="003D697F">
      <w:pPr>
        <w:numPr>
          <w:ilvl w:val="0"/>
          <w:numId w:val="316"/>
        </w:numPr>
      </w:pPr>
      <w:r w:rsidRPr="003D697F">
        <w:rPr>
          <w:b/>
          <w:bCs/>
        </w:rPr>
        <w:t>Logging Tools:</w:t>
      </w:r>
      <w:r w:rsidRPr="003D697F">
        <w:t> Tools like ELK Stack (Elasticsearch, Logstash, Kibana) and Splunk help collect, process, and analyze logs from the LLM system, providing insights into errors, warnings, and other events.</w:t>
      </w:r>
    </w:p>
    <w:p w14:paraId="734A2809" w14:textId="77777777" w:rsidR="003D697F" w:rsidRPr="003D697F" w:rsidRDefault="003D697F" w:rsidP="003D697F">
      <w:pPr>
        <w:numPr>
          <w:ilvl w:val="0"/>
          <w:numId w:val="316"/>
        </w:numPr>
      </w:pPr>
      <w:r w:rsidRPr="003D697F">
        <w:rPr>
          <w:b/>
          <w:bCs/>
        </w:rPr>
        <w:t>Profiling Tools:</w:t>
      </w:r>
      <w:r w:rsidRPr="003D697F">
        <w:t xml:space="preserve"> Tools like </w:t>
      </w:r>
      <w:proofErr w:type="spellStart"/>
      <w:r w:rsidRPr="003D697F">
        <w:t>Pyroscope</w:t>
      </w:r>
      <w:proofErr w:type="spellEnd"/>
      <w:r w:rsidRPr="003D697F">
        <w:t xml:space="preserve"> and Parca help identify performance bottlenecks in the LLM code.</w:t>
      </w:r>
    </w:p>
    <w:p w14:paraId="7EEEDFD2" w14:textId="77777777" w:rsidR="003D697F" w:rsidRPr="003D697F" w:rsidRDefault="003D697F" w:rsidP="003D697F">
      <w:pPr>
        <w:rPr>
          <w:b/>
          <w:bCs/>
        </w:rPr>
      </w:pPr>
      <w:r w:rsidRPr="003D697F">
        <w:rPr>
          <w:b/>
          <w:bCs/>
        </w:rPr>
        <w:t>Benefits of Observability</w:t>
      </w:r>
    </w:p>
    <w:p w14:paraId="2D0D738D" w14:textId="77777777" w:rsidR="003D697F" w:rsidRPr="003D697F" w:rsidRDefault="003D697F" w:rsidP="003D697F">
      <w:r w:rsidRPr="003D697F">
        <w:t>The benefits of observability include:</w:t>
      </w:r>
    </w:p>
    <w:p w14:paraId="7816B03A" w14:textId="77777777" w:rsidR="003D697F" w:rsidRPr="003D697F" w:rsidRDefault="003D697F" w:rsidP="003D697F">
      <w:pPr>
        <w:numPr>
          <w:ilvl w:val="0"/>
          <w:numId w:val="317"/>
        </w:numPr>
      </w:pPr>
      <w:r w:rsidRPr="003D697F">
        <w:rPr>
          <w:b/>
          <w:bCs/>
        </w:rPr>
        <w:t>Improved Performance:</w:t>
      </w:r>
      <w:r w:rsidRPr="003D697F">
        <w:t> Identifying and resolving performance bottlenecks.</w:t>
      </w:r>
    </w:p>
    <w:p w14:paraId="19739044" w14:textId="77777777" w:rsidR="003D697F" w:rsidRPr="003D697F" w:rsidRDefault="003D697F" w:rsidP="003D697F">
      <w:pPr>
        <w:numPr>
          <w:ilvl w:val="0"/>
          <w:numId w:val="317"/>
        </w:numPr>
      </w:pPr>
      <w:r w:rsidRPr="003D697F">
        <w:rPr>
          <w:b/>
          <w:bCs/>
        </w:rPr>
        <w:t>Reduced Downtime:</w:t>
      </w:r>
      <w:r w:rsidRPr="003D697F">
        <w:t> Detecting and preventing errors before they cause downtime.</w:t>
      </w:r>
    </w:p>
    <w:p w14:paraId="01724976" w14:textId="77777777" w:rsidR="003D697F" w:rsidRPr="003D697F" w:rsidRDefault="003D697F" w:rsidP="003D697F">
      <w:pPr>
        <w:numPr>
          <w:ilvl w:val="0"/>
          <w:numId w:val="317"/>
        </w:numPr>
      </w:pPr>
      <w:r w:rsidRPr="003D697F">
        <w:rPr>
          <w:b/>
          <w:bCs/>
        </w:rPr>
        <w:t>Faster Debugging:</w:t>
      </w:r>
      <w:r w:rsidRPr="003D697F">
        <w:t> Quickly identifying the root cause of problems.</w:t>
      </w:r>
    </w:p>
    <w:p w14:paraId="1878F5A8" w14:textId="77777777" w:rsidR="003D697F" w:rsidRPr="003D697F" w:rsidRDefault="003D697F" w:rsidP="003D697F">
      <w:pPr>
        <w:numPr>
          <w:ilvl w:val="0"/>
          <w:numId w:val="317"/>
        </w:numPr>
      </w:pPr>
      <w:r w:rsidRPr="003D697F">
        <w:rPr>
          <w:b/>
          <w:bCs/>
        </w:rPr>
        <w:t>Better Understanding of User Behavior:</w:t>
      </w:r>
      <w:r w:rsidRPr="003D697F">
        <w:t> Gaining insights into how users are interacting with the LLM.</w:t>
      </w:r>
    </w:p>
    <w:p w14:paraId="7374F3F0" w14:textId="77777777" w:rsidR="003D697F" w:rsidRPr="003D697F" w:rsidRDefault="003D697F" w:rsidP="003D697F">
      <w:pPr>
        <w:rPr>
          <w:b/>
          <w:bCs/>
        </w:rPr>
      </w:pPr>
      <w:r w:rsidRPr="003D697F">
        <w:rPr>
          <w:b/>
          <w:bCs/>
        </w:rPr>
        <w:t>Exercises</w:t>
      </w:r>
    </w:p>
    <w:p w14:paraId="68BF3595" w14:textId="77777777" w:rsidR="003D697F" w:rsidRPr="003D697F" w:rsidRDefault="003D697F" w:rsidP="003D697F">
      <w:pPr>
        <w:numPr>
          <w:ilvl w:val="0"/>
          <w:numId w:val="318"/>
        </w:numPr>
      </w:pPr>
      <w:r w:rsidRPr="003D697F">
        <w:rPr>
          <w:b/>
          <w:bCs/>
        </w:rPr>
        <w:t>Latency Alerting:</w:t>
      </w:r>
      <w:r w:rsidRPr="003D697F">
        <w:t xml:space="preserve"> Modify the Prometheus </w:t>
      </w:r>
      <w:proofErr w:type="spellStart"/>
      <w:r w:rsidRPr="003D697F">
        <w:t>Alertmanager</w:t>
      </w:r>
      <w:proofErr w:type="spellEnd"/>
      <w:r w:rsidRPr="003D697F">
        <w:t xml:space="preserve"> rule to trigger an alert if the 95th percentile latency exceeds 2 seconds for 5 minutes.</w:t>
      </w:r>
    </w:p>
    <w:p w14:paraId="0A77933D" w14:textId="77777777" w:rsidR="003D697F" w:rsidRPr="003D697F" w:rsidRDefault="003D697F" w:rsidP="003D697F">
      <w:pPr>
        <w:numPr>
          <w:ilvl w:val="0"/>
          <w:numId w:val="318"/>
        </w:numPr>
      </w:pPr>
      <w:r w:rsidRPr="003D697F">
        <w:rPr>
          <w:b/>
          <w:bCs/>
        </w:rPr>
        <w:t>Dashboarding:</w:t>
      </w:r>
      <w:r w:rsidRPr="003D697F">
        <w:t xml:space="preserve"> Create a Grafana dashboard that visualizes the number of active users, the number of requests, and the average session length of </w:t>
      </w:r>
      <w:proofErr w:type="spellStart"/>
      <w:r w:rsidRPr="003D697F">
        <w:t>ChattyChef</w:t>
      </w:r>
      <w:proofErr w:type="spellEnd"/>
      <w:r w:rsidRPr="003D697F">
        <w:t>.</w:t>
      </w:r>
    </w:p>
    <w:p w14:paraId="2858332C" w14:textId="77777777" w:rsidR="003D697F" w:rsidRPr="003D697F" w:rsidRDefault="003D697F" w:rsidP="003D697F">
      <w:pPr>
        <w:numPr>
          <w:ilvl w:val="0"/>
          <w:numId w:val="318"/>
        </w:numPr>
      </w:pPr>
      <w:r w:rsidRPr="003D697F">
        <w:rPr>
          <w:b/>
          <w:bCs/>
        </w:rPr>
        <w:t>Model Drift Detection:</w:t>
      </w:r>
      <w:r w:rsidRPr="003D697F">
        <w:t> Implement a script that monitors the frequency of different ingredients in recipe requests and alerts you if the distribution changes significantly.</w:t>
      </w:r>
    </w:p>
    <w:p w14:paraId="5AAFF8AC" w14:textId="77777777" w:rsidR="003D697F" w:rsidRPr="003D697F" w:rsidRDefault="003D697F" w:rsidP="003D697F">
      <w:pPr>
        <w:numPr>
          <w:ilvl w:val="0"/>
          <w:numId w:val="318"/>
        </w:numPr>
      </w:pPr>
      <w:r w:rsidRPr="003D697F">
        <w:rPr>
          <w:b/>
          <w:bCs/>
        </w:rPr>
        <w:t>User Feedback Analysis:</w:t>
      </w:r>
      <w:r w:rsidRPr="003D697F">
        <w:t xml:space="preserve"> Use sentiment analysis to analyze user reviews of </w:t>
      </w:r>
      <w:proofErr w:type="spellStart"/>
      <w:r w:rsidRPr="003D697F">
        <w:t>ChattyChef</w:t>
      </w:r>
      <w:proofErr w:type="spellEnd"/>
      <w:r w:rsidRPr="003D697F">
        <w:t xml:space="preserve"> and identify common themes and areas for improvement.</w:t>
      </w:r>
    </w:p>
    <w:p w14:paraId="2BE3C896" w14:textId="77777777" w:rsidR="003D697F" w:rsidRPr="003D697F" w:rsidRDefault="003D697F" w:rsidP="003D697F">
      <w:pPr>
        <w:rPr>
          <w:b/>
          <w:bCs/>
        </w:rPr>
      </w:pPr>
      <w:r w:rsidRPr="003D697F">
        <w:rPr>
          <w:b/>
          <w:bCs/>
        </w:rPr>
        <w:t>Summary</w:t>
      </w:r>
    </w:p>
    <w:p w14:paraId="5C92DDC2" w14:textId="77777777" w:rsidR="003D697F" w:rsidRPr="003D697F" w:rsidRDefault="003D697F" w:rsidP="003D697F">
      <w:r w:rsidRPr="003D697F">
        <w:t xml:space="preserve">In this lesson, we explored the importance of monitoring </w:t>
      </w:r>
      <w:proofErr w:type="spellStart"/>
      <w:r w:rsidRPr="003D697F">
        <w:t>ChattyChef's</w:t>
      </w:r>
      <w:proofErr w:type="spellEnd"/>
      <w:r w:rsidRPr="003D697F">
        <w:t xml:space="preserve"> performance and user feedback in real-time. We discussed key metrics for monitoring LLMs, including performance metrics, usage metrics, and user feedback metrics. We also covered how to set up a monitoring infrastructure using tools like Prometheus, Grafana, and </w:t>
      </w:r>
      <w:proofErr w:type="spellStart"/>
      <w:r w:rsidRPr="003D697F">
        <w:t>Alertmanager</w:t>
      </w:r>
      <w:proofErr w:type="spellEnd"/>
      <w:r w:rsidRPr="003D697F">
        <w:t>. Furthermore, we discussed model drift, its types, detection methods, and mitigation strategies. Finally, we introduced the concept of observability and its key components, along with tools for implementing observability for LLMs.</w:t>
      </w:r>
    </w:p>
    <w:p w14:paraId="09524F52" w14:textId="77777777" w:rsidR="003D697F" w:rsidRPr="003D697F" w:rsidRDefault="003D697F" w:rsidP="003D697F">
      <w:pPr>
        <w:rPr>
          <w:b/>
          <w:bCs/>
        </w:rPr>
      </w:pPr>
      <w:r w:rsidRPr="003D697F">
        <w:rPr>
          <w:b/>
          <w:bCs/>
        </w:rPr>
        <w:lastRenderedPageBreak/>
        <w:t>Next Steps and Future Learning Directions</w:t>
      </w:r>
    </w:p>
    <w:p w14:paraId="35B9A939" w14:textId="77777777" w:rsidR="003D697F" w:rsidRPr="003D697F" w:rsidRDefault="003D697F" w:rsidP="003D697F">
      <w:r w:rsidRPr="003D697F">
        <w:t xml:space="preserve">In the next lesson, we will explore </w:t>
      </w:r>
      <w:proofErr w:type="spellStart"/>
      <w:r w:rsidRPr="003D697F">
        <w:t>LLMOps</w:t>
      </w:r>
      <w:proofErr w:type="spellEnd"/>
      <w:r w:rsidRPr="003D697F">
        <w:t xml:space="preserve"> best practices and future trends, including version control for models and code, automating the </w:t>
      </w:r>
      <w:proofErr w:type="spellStart"/>
      <w:r w:rsidRPr="003D697F">
        <w:t>LLMOps</w:t>
      </w:r>
      <w:proofErr w:type="spellEnd"/>
      <w:r w:rsidRPr="003D697F">
        <w:t xml:space="preserve"> pipeline with CI/CD, security considerations for LLM deployments, ethical considerations and responsible AI practices, and emerging trends and technologies in </w:t>
      </w:r>
      <w:proofErr w:type="spellStart"/>
      <w:r w:rsidRPr="003D697F">
        <w:t>LLMOps</w:t>
      </w:r>
      <w:proofErr w:type="spellEnd"/>
      <w:r w:rsidRPr="003D697F">
        <w:t>.</w:t>
      </w:r>
    </w:p>
    <w:p w14:paraId="5F48F9B5" w14:textId="77777777" w:rsidR="003D697F" w:rsidRPr="003D697F" w:rsidRDefault="003D697F" w:rsidP="003D697F">
      <w:pPr>
        <w:rPr>
          <w:b/>
          <w:bCs/>
        </w:rPr>
      </w:pPr>
      <w:proofErr w:type="spellStart"/>
      <w:r>
        <w:t>Llm</w:t>
      </w:r>
      <w:proofErr w:type="spellEnd"/>
      <w:r>
        <w:t xml:space="preserve"> best practice</w:t>
      </w:r>
      <w:r>
        <w:br/>
      </w:r>
      <w:r>
        <w:br/>
      </w:r>
      <w:r>
        <w:br/>
      </w:r>
      <w:r w:rsidRPr="003D697F">
        <w:rPr>
          <w:b/>
          <w:bCs/>
        </w:rPr>
        <w:t>Version Control for Models and Code</w:t>
      </w:r>
    </w:p>
    <w:p w14:paraId="0DA079C3" w14:textId="77777777" w:rsidR="003D697F" w:rsidRPr="003D697F" w:rsidRDefault="003D697F" w:rsidP="003D697F">
      <w:r w:rsidRPr="003D697F">
        <w:t xml:space="preserve">Version control is a cornerstone of modern software development, and its importance extends to the realm of </w:t>
      </w:r>
      <w:proofErr w:type="spellStart"/>
      <w:r w:rsidRPr="003D697F">
        <w:t>LLMOps</w:t>
      </w:r>
      <w:proofErr w:type="spellEnd"/>
      <w:r w:rsidRPr="003D697F">
        <w:t xml:space="preserve">. As we manage increasingly complex models, datasets, and codebases, a robust version control system becomes essential for reproducibility, collaboration, and efficient iteration. This lesson will explore the principles and practices of version control in the context of </w:t>
      </w:r>
      <w:proofErr w:type="spellStart"/>
      <w:r w:rsidRPr="003D697F">
        <w:t>LLMOps</w:t>
      </w:r>
      <w:proofErr w:type="spellEnd"/>
      <w:r w:rsidRPr="003D697F">
        <w:t>, focusing on how to effectively manage models, code, and data.</w:t>
      </w:r>
    </w:p>
    <w:p w14:paraId="606BDB9F" w14:textId="77777777" w:rsidR="003D697F" w:rsidRPr="003D697F" w:rsidRDefault="003D697F" w:rsidP="003D697F">
      <w:pPr>
        <w:rPr>
          <w:b/>
          <w:bCs/>
        </w:rPr>
      </w:pPr>
      <w:r w:rsidRPr="003D697F">
        <w:rPr>
          <w:b/>
          <w:bCs/>
        </w:rPr>
        <w:t>Core Principles of Version Control</w:t>
      </w:r>
    </w:p>
    <w:p w14:paraId="24D53BEE" w14:textId="77777777" w:rsidR="003D697F" w:rsidRPr="003D697F" w:rsidRDefault="003D697F" w:rsidP="003D697F">
      <w:r w:rsidRPr="003D697F">
        <w:t xml:space="preserve">Version control systems (VCS) are tools that manage changes to documents, code, computer programs, large websites, and other collections of information. They provide a structured way to track modifications, revert to previous states, and collaborate effectively on projects. In the context of </w:t>
      </w:r>
      <w:proofErr w:type="spellStart"/>
      <w:r w:rsidRPr="003D697F">
        <w:t>LLMOps</w:t>
      </w:r>
      <w:proofErr w:type="spellEnd"/>
      <w:r w:rsidRPr="003D697F">
        <w:t>, version control is crucial for managing the various components of an LLM-powered application, including the model itself, the code used for training and inference, and the data used to train the model.</w:t>
      </w:r>
    </w:p>
    <w:p w14:paraId="2368D2C8" w14:textId="77777777" w:rsidR="003D697F" w:rsidRPr="003D697F" w:rsidRDefault="003D697F" w:rsidP="003D697F">
      <w:pPr>
        <w:rPr>
          <w:b/>
          <w:bCs/>
        </w:rPr>
      </w:pPr>
      <w:r w:rsidRPr="003D697F">
        <w:rPr>
          <w:b/>
          <w:bCs/>
        </w:rPr>
        <w:t>Key Concepts</w:t>
      </w:r>
    </w:p>
    <w:p w14:paraId="076B1AC7" w14:textId="77777777" w:rsidR="003D697F" w:rsidRPr="003D697F" w:rsidRDefault="003D697F" w:rsidP="003D697F">
      <w:pPr>
        <w:numPr>
          <w:ilvl w:val="0"/>
          <w:numId w:val="319"/>
        </w:numPr>
      </w:pPr>
      <w:r w:rsidRPr="003D697F">
        <w:rPr>
          <w:b/>
          <w:bCs/>
        </w:rPr>
        <w:t>Repositories:</w:t>
      </w:r>
      <w:r w:rsidRPr="003D697F">
        <w:t> A repository (or "repo") is a storage location for all the files and the history of their changes. It can be local (on your computer) or remote (hosted on a server).</w:t>
      </w:r>
    </w:p>
    <w:p w14:paraId="32EEE8C9" w14:textId="77777777" w:rsidR="003D697F" w:rsidRPr="003D697F" w:rsidRDefault="003D697F" w:rsidP="003D697F">
      <w:pPr>
        <w:numPr>
          <w:ilvl w:val="0"/>
          <w:numId w:val="319"/>
        </w:numPr>
      </w:pPr>
      <w:r w:rsidRPr="003D697F">
        <w:rPr>
          <w:b/>
          <w:bCs/>
        </w:rPr>
        <w:t>Commits:</w:t>
      </w:r>
      <w:r w:rsidRPr="003D697F">
        <w:t> A commit is a snapshot of the changes you've made to your files at a specific point in time. Each commit has a unique identifier and a message describing the changes.</w:t>
      </w:r>
    </w:p>
    <w:p w14:paraId="12652C1B" w14:textId="77777777" w:rsidR="003D697F" w:rsidRPr="003D697F" w:rsidRDefault="003D697F" w:rsidP="003D697F">
      <w:pPr>
        <w:numPr>
          <w:ilvl w:val="0"/>
          <w:numId w:val="319"/>
        </w:numPr>
      </w:pPr>
      <w:r w:rsidRPr="003D697F">
        <w:rPr>
          <w:b/>
          <w:bCs/>
        </w:rPr>
        <w:t>Branches:</w:t>
      </w:r>
      <w:r w:rsidRPr="003D697F">
        <w:t> A branch is a parallel version of the repository. Branches allow you to work on new features or bug fixes without affecting the main codebase.</w:t>
      </w:r>
    </w:p>
    <w:p w14:paraId="4E59CD6B" w14:textId="77777777" w:rsidR="003D697F" w:rsidRPr="003D697F" w:rsidRDefault="003D697F" w:rsidP="003D697F">
      <w:pPr>
        <w:numPr>
          <w:ilvl w:val="0"/>
          <w:numId w:val="319"/>
        </w:numPr>
      </w:pPr>
      <w:r w:rsidRPr="003D697F">
        <w:rPr>
          <w:b/>
          <w:bCs/>
        </w:rPr>
        <w:t>Merging:</w:t>
      </w:r>
      <w:r w:rsidRPr="003D697F">
        <w:t> Merging is the process of combining changes from one branch into another.</w:t>
      </w:r>
    </w:p>
    <w:p w14:paraId="662A51E4" w14:textId="77777777" w:rsidR="003D697F" w:rsidRPr="003D697F" w:rsidRDefault="003D697F" w:rsidP="003D697F">
      <w:pPr>
        <w:numPr>
          <w:ilvl w:val="0"/>
          <w:numId w:val="319"/>
        </w:numPr>
      </w:pPr>
      <w:r w:rsidRPr="003D697F">
        <w:rPr>
          <w:b/>
          <w:bCs/>
        </w:rPr>
        <w:t>Tags:</w:t>
      </w:r>
      <w:r w:rsidRPr="003D697F">
        <w:t> Tags are used to mark specific points in the repository's history, such as releases or important milestones.</w:t>
      </w:r>
    </w:p>
    <w:p w14:paraId="009497BC" w14:textId="77777777" w:rsidR="003D697F" w:rsidRPr="003D697F" w:rsidRDefault="003D697F" w:rsidP="003D697F">
      <w:pPr>
        <w:rPr>
          <w:b/>
          <w:bCs/>
        </w:rPr>
      </w:pPr>
      <w:r w:rsidRPr="003D697F">
        <w:rPr>
          <w:b/>
          <w:bCs/>
        </w:rPr>
        <w:lastRenderedPageBreak/>
        <w:t xml:space="preserve">Benefits of Version Control in </w:t>
      </w:r>
      <w:proofErr w:type="spellStart"/>
      <w:r w:rsidRPr="003D697F">
        <w:rPr>
          <w:b/>
          <w:bCs/>
        </w:rPr>
        <w:t>LLMOps</w:t>
      </w:r>
      <w:proofErr w:type="spellEnd"/>
    </w:p>
    <w:p w14:paraId="5F8DBD18" w14:textId="77777777" w:rsidR="003D697F" w:rsidRPr="003D697F" w:rsidRDefault="003D697F" w:rsidP="003D697F">
      <w:pPr>
        <w:numPr>
          <w:ilvl w:val="0"/>
          <w:numId w:val="320"/>
        </w:numPr>
      </w:pPr>
      <w:r w:rsidRPr="003D697F">
        <w:rPr>
          <w:b/>
          <w:bCs/>
        </w:rPr>
        <w:t>Reproducibility:</w:t>
      </w:r>
      <w:r w:rsidRPr="003D697F">
        <w:t> Version control ensures that you can recreate any previous state of your model, code, and data. This is essential for debugging, auditing, and ensuring consistent results.</w:t>
      </w:r>
    </w:p>
    <w:p w14:paraId="5B9C2B98" w14:textId="77777777" w:rsidR="003D697F" w:rsidRPr="003D697F" w:rsidRDefault="003D697F" w:rsidP="003D697F">
      <w:pPr>
        <w:numPr>
          <w:ilvl w:val="0"/>
          <w:numId w:val="320"/>
        </w:numPr>
      </w:pPr>
      <w:r w:rsidRPr="003D697F">
        <w:rPr>
          <w:b/>
          <w:bCs/>
        </w:rPr>
        <w:t>Collaboration:</w:t>
      </w:r>
      <w:r w:rsidRPr="003D697F">
        <w:t> Version control facilitates collaboration by allowing multiple developers to work on the same project simultaneously without overwriting each other's changes.</w:t>
      </w:r>
    </w:p>
    <w:p w14:paraId="11413E6A" w14:textId="77777777" w:rsidR="003D697F" w:rsidRPr="003D697F" w:rsidRDefault="003D697F" w:rsidP="003D697F">
      <w:pPr>
        <w:numPr>
          <w:ilvl w:val="0"/>
          <w:numId w:val="320"/>
        </w:numPr>
      </w:pPr>
      <w:r w:rsidRPr="003D697F">
        <w:rPr>
          <w:b/>
          <w:bCs/>
        </w:rPr>
        <w:t>Experiment Tracking:</w:t>
      </w:r>
      <w:r w:rsidRPr="003D697F">
        <w:t> By committing different versions of your model and code, you can easily track the results of different experiments and compare their performance.</w:t>
      </w:r>
    </w:p>
    <w:p w14:paraId="0F0413F8" w14:textId="77777777" w:rsidR="003D697F" w:rsidRPr="003D697F" w:rsidRDefault="003D697F" w:rsidP="003D697F">
      <w:pPr>
        <w:numPr>
          <w:ilvl w:val="0"/>
          <w:numId w:val="320"/>
        </w:numPr>
      </w:pPr>
      <w:r w:rsidRPr="003D697F">
        <w:rPr>
          <w:b/>
          <w:bCs/>
        </w:rPr>
        <w:t>Rollback:</w:t>
      </w:r>
      <w:r w:rsidRPr="003D697F">
        <w:t> If a new change introduces a bug or degrades performance, you can easily revert to a previous version.</w:t>
      </w:r>
    </w:p>
    <w:p w14:paraId="2A7ED20F" w14:textId="77777777" w:rsidR="003D697F" w:rsidRPr="003D697F" w:rsidRDefault="003D697F" w:rsidP="003D697F">
      <w:pPr>
        <w:numPr>
          <w:ilvl w:val="0"/>
          <w:numId w:val="320"/>
        </w:numPr>
      </w:pPr>
      <w:r w:rsidRPr="003D697F">
        <w:rPr>
          <w:b/>
          <w:bCs/>
        </w:rPr>
        <w:t>Auditing:</w:t>
      </w:r>
      <w:r w:rsidRPr="003D697F">
        <w:t> Version control provides a complete history of all changes made to your project, which can be useful for auditing and compliance purposes.</w:t>
      </w:r>
    </w:p>
    <w:p w14:paraId="5E4D4F6E" w14:textId="77777777" w:rsidR="003D697F" w:rsidRPr="003D697F" w:rsidRDefault="003D697F" w:rsidP="003D697F">
      <w:pPr>
        <w:rPr>
          <w:b/>
          <w:bCs/>
        </w:rPr>
      </w:pPr>
      <w:r w:rsidRPr="003D697F">
        <w:rPr>
          <w:b/>
          <w:bCs/>
        </w:rPr>
        <w:t>Version Control Systems: Git and DVC</w:t>
      </w:r>
    </w:p>
    <w:p w14:paraId="56ED21D3" w14:textId="77777777" w:rsidR="003D697F" w:rsidRPr="003D697F" w:rsidRDefault="003D697F" w:rsidP="003D697F">
      <w:r w:rsidRPr="003D697F">
        <w:t>While several version control systems exist, Git is the most widely used, especially for code. For managing large datasets and model files, DVC (Data Version Control) is a popular choice that integrates well with Git.</w:t>
      </w:r>
    </w:p>
    <w:p w14:paraId="623786F3" w14:textId="77777777" w:rsidR="003D697F" w:rsidRPr="003D697F" w:rsidRDefault="003D697F" w:rsidP="003D697F">
      <w:pPr>
        <w:rPr>
          <w:b/>
          <w:bCs/>
        </w:rPr>
      </w:pPr>
      <w:r w:rsidRPr="003D697F">
        <w:rPr>
          <w:b/>
          <w:bCs/>
        </w:rPr>
        <w:t>Git for Code Versioning</w:t>
      </w:r>
    </w:p>
    <w:p w14:paraId="0740F651" w14:textId="77777777" w:rsidR="003D697F" w:rsidRPr="003D697F" w:rsidRDefault="003D697F" w:rsidP="003D697F">
      <w:r w:rsidRPr="003D697F">
        <w:t>Git is a distributed version control system that tracks changes to files. It's primarily used for code but can also be used for other text-based files.</w:t>
      </w:r>
    </w:p>
    <w:p w14:paraId="62363354" w14:textId="77777777" w:rsidR="003D697F" w:rsidRPr="003D697F" w:rsidRDefault="003D697F" w:rsidP="003D697F">
      <w:pPr>
        <w:rPr>
          <w:b/>
          <w:bCs/>
        </w:rPr>
      </w:pPr>
      <w:r w:rsidRPr="003D697F">
        <w:rPr>
          <w:b/>
          <w:bCs/>
        </w:rPr>
        <w:t>Basic Git Workflow</w:t>
      </w:r>
    </w:p>
    <w:p w14:paraId="545BF64E" w14:textId="77777777" w:rsidR="003D697F" w:rsidRPr="003D697F" w:rsidRDefault="003D697F" w:rsidP="003D697F">
      <w:pPr>
        <w:numPr>
          <w:ilvl w:val="0"/>
          <w:numId w:val="321"/>
        </w:numPr>
      </w:pPr>
      <w:r w:rsidRPr="003D697F">
        <w:rPr>
          <w:b/>
          <w:bCs/>
        </w:rPr>
        <w:t>Initialize a repository:</w:t>
      </w:r>
    </w:p>
    <w:p w14:paraId="6704F18A" w14:textId="77777777" w:rsidR="003D697F" w:rsidRPr="003D697F" w:rsidRDefault="003D697F" w:rsidP="003D697F">
      <w:pPr>
        <w:numPr>
          <w:ilvl w:val="0"/>
          <w:numId w:val="321"/>
        </w:numPr>
        <w:tabs>
          <w:tab w:val="clear" w:pos="720"/>
        </w:tabs>
      </w:pPr>
      <w:r w:rsidRPr="003D697F">
        <w:t xml:space="preserve">git </w:t>
      </w:r>
      <w:proofErr w:type="spellStart"/>
      <w:r w:rsidRPr="003D697F">
        <w:t>init</w:t>
      </w:r>
      <w:proofErr w:type="spellEnd"/>
    </w:p>
    <w:p w14:paraId="43B327DB" w14:textId="77777777" w:rsidR="003D697F" w:rsidRPr="003D697F" w:rsidRDefault="003D697F" w:rsidP="003D697F">
      <w:r w:rsidRPr="003D697F">
        <w:t>This command creates a new Git repository in the current directory.</w:t>
      </w:r>
    </w:p>
    <w:p w14:paraId="4B0CC58A" w14:textId="77777777" w:rsidR="003D697F" w:rsidRPr="003D697F" w:rsidRDefault="003D697F" w:rsidP="003D697F">
      <w:pPr>
        <w:numPr>
          <w:ilvl w:val="0"/>
          <w:numId w:val="321"/>
        </w:numPr>
      </w:pPr>
      <w:r w:rsidRPr="003D697F">
        <w:rPr>
          <w:b/>
          <w:bCs/>
        </w:rPr>
        <w:t>Stage changes:</w:t>
      </w:r>
    </w:p>
    <w:p w14:paraId="440315D3" w14:textId="77777777" w:rsidR="003D697F" w:rsidRPr="003D697F" w:rsidRDefault="003D697F" w:rsidP="003D697F">
      <w:pPr>
        <w:numPr>
          <w:ilvl w:val="0"/>
          <w:numId w:val="321"/>
        </w:numPr>
        <w:tabs>
          <w:tab w:val="clear" w:pos="720"/>
        </w:tabs>
      </w:pPr>
      <w:r w:rsidRPr="003D697F">
        <w:t>git add &lt;file&gt;</w:t>
      </w:r>
    </w:p>
    <w:p w14:paraId="45691F90" w14:textId="77777777" w:rsidR="003D697F" w:rsidRPr="003D697F" w:rsidRDefault="003D697F" w:rsidP="003D697F">
      <w:r w:rsidRPr="003D697F">
        <w:t>This command adds the specified file to the staging area, which is a collection of changes that will be included in the next commit. To stage all changes, use git add</w:t>
      </w:r>
      <w:proofErr w:type="gramStart"/>
      <w:r w:rsidRPr="003D697F">
        <w:t xml:space="preserve"> ..</w:t>
      </w:r>
      <w:proofErr w:type="gramEnd"/>
    </w:p>
    <w:p w14:paraId="6CEC9DF8" w14:textId="77777777" w:rsidR="003D697F" w:rsidRPr="003D697F" w:rsidRDefault="003D697F" w:rsidP="003D697F">
      <w:pPr>
        <w:numPr>
          <w:ilvl w:val="0"/>
          <w:numId w:val="321"/>
        </w:numPr>
      </w:pPr>
      <w:r w:rsidRPr="003D697F">
        <w:rPr>
          <w:b/>
          <w:bCs/>
        </w:rPr>
        <w:t>Commit changes:</w:t>
      </w:r>
    </w:p>
    <w:p w14:paraId="4C7517F2" w14:textId="77777777" w:rsidR="003D697F" w:rsidRPr="003D697F" w:rsidRDefault="003D697F" w:rsidP="003D697F">
      <w:pPr>
        <w:numPr>
          <w:ilvl w:val="0"/>
          <w:numId w:val="321"/>
        </w:numPr>
        <w:tabs>
          <w:tab w:val="clear" w:pos="720"/>
        </w:tabs>
      </w:pPr>
      <w:r w:rsidRPr="003D697F">
        <w:t>git commit -m "Commit message describing the changes"</w:t>
      </w:r>
    </w:p>
    <w:p w14:paraId="43248BA3" w14:textId="77777777" w:rsidR="003D697F" w:rsidRPr="003D697F" w:rsidRDefault="003D697F" w:rsidP="003D697F">
      <w:r w:rsidRPr="003D697F">
        <w:lastRenderedPageBreak/>
        <w:t>This command creates a new commit with the staged changes and the specified commit message.</w:t>
      </w:r>
    </w:p>
    <w:p w14:paraId="6C0DB531" w14:textId="77777777" w:rsidR="003D697F" w:rsidRPr="003D697F" w:rsidRDefault="003D697F" w:rsidP="003D697F">
      <w:pPr>
        <w:numPr>
          <w:ilvl w:val="0"/>
          <w:numId w:val="321"/>
        </w:numPr>
      </w:pPr>
      <w:r w:rsidRPr="003D697F">
        <w:rPr>
          <w:b/>
          <w:bCs/>
        </w:rPr>
        <w:t>Push changes to a remote repository:</w:t>
      </w:r>
    </w:p>
    <w:p w14:paraId="64ED15DB" w14:textId="77777777" w:rsidR="003D697F" w:rsidRPr="003D697F" w:rsidRDefault="003D697F" w:rsidP="003D697F">
      <w:pPr>
        <w:numPr>
          <w:ilvl w:val="0"/>
          <w:numId w:val="321"/>
        </w:numPr>
        <w:tabs>
          <w:tab w:val="clear" w:pos="720"/>
        </w:tabs>
      </w:pPr>
      <w:r w:rsidRPr="003D697F">
        <w:t>git remote add origin &lt;</w:t>
      </w:r>
      <w:proofErr w:type="spellStart"/>
      <w:r w:rsidRPr="003D697F">
        <w:t>remote_repository_url</w:t>
      </w:r>
      <w:proofErr w:type="spellEnd"/>
      <w:r w:rsidRPr="003D697F">
        <w:t>&gt;</w:t>
      </w:r>
    </w:p>
    <w:p w14:paraId="766C528A" w14:textId="77777777" w:rsidR="003D697F" w:rsidRPr="003D697F" w:rsidRDefault="003D697F" w:rsidP="003D697F">
      <w:pPr>
        <w:numPr>
          <w:ilvl w:val="0"/>
          <w:numId w:val="321"/>
        </w:numPr>
        <w:tabs>
          <w:tab w:val="clear" w:pos="720"/>
        </w:tabs>
      </w:pPr>
      <w:r w:rsidRPr="003D697F">
        <w:t>git push -u origin main</w:t>
      </w:r>
    </w:p>
    <w:p w14:paraId="34A76C1F" w14:textId="77777777" w:rsidR="003D697F" w:rsidRPr="003D697F" w:rsidRDefault="003D697F" w:rsidP="003D697F">
      <w:r w:rsidRPr="003D697F">
        <w:t>These commands add a remote repository and push the local commits to the remote repository.</w:t>
      </w:r>
    </w:p>
    <w:p w14:paraId="15EBC1FF" w14:textId="77777777" w:rsidR="003D697F" w:rsidRPr="003D697F" w:rsidRDefault="003D697F" w:rsidP="003D697F">
      <w:pPr>
        <w:rPr>
          <w:b/>
          <w:bCs/>
        </w:rPr>
      </w:pPr>
      <w:r w:rsidRPr="003D697F">
        <w:rPr>
          <w:b/>
          <w:bCs/>
        </w:rPr>
        <w:t xml:space="preserve">Example: Versioning </w:t>
      </w:r>
      <w:proofErr w:type="spellStart"/>
      <w:r w:rsidRPr="003D697F">
        <w:rPr>
          <w:b/>
          <w:bCs/>
        </w:rPr>
        <w:t>ChattyChef's</w:t>
      </w:r>
      <w:proofErr w:type="spellEnd"/>
      <w:r w:rsidRPr="003D697F">
        <w:rPr>
          <w:b/>
          <w:bCs/>
        </w:rPr>
        <w:t xml:space="preserve"> Codebase</w:t>
      </w:r>
    </w:p>
    <w:p w14:paraId="107E1A39" w14:textId="77777777" w:rsidR="003D697F" w:rsidRPr="003D697F" w:rsidRDefault="003D697F" w:rsidP="003D697F">
      <w:r w:rsidRPr="003D697F">
        <w:t xml:space="preserve">Let's say you're working on the </w:t>
      </w:r>
      <w:proofErr w:type="spellStart"/>
      <w:r w:rsidRPr="003D697F">
        <w:t>ChattyChef</w:t>
      </w:r>
      <w:proofErr w:type="spellEnd"/>
      <w:r w:rsidRPr="003D697F">
        <w:t xml:space="preserve"> project. You've made some changes to the recipe_generation.py file. Here's how you would use Git to version those changes:</w:t>
      </w:r>
    </w:p>
    <w:p w14:paraId="50C0B43A" w14:textId="77777777" w:rsidR="003D697F" w:rsidRPr="003D697F" w:rsidRDefault="003D697F" w:rsidP="003D697F">
      <w:pPr>
        <w:numPr>
          <w:ilvl w:val="0"/>
          <w:numId w:val="322"/>
        </w:numPr>
      </w:pPr>
      <w:r w:rsidRPr="003D697F">
        <w:rPr>
          <w:b/>
          <w:bCs/>
        </w:rPr>
        <w:t>Stage the changes:</w:t>
      </w:r>
    </w:p>
    <w:p w14:paraId="0BCF05C4" w14:textId="77777777" w:rsidR="003D697F" w:rsidRPr="003D697F" w:rsidRDefault="003D697F" w:rsidP="003D697F">
      <w:pPr>
        <w:numPr>
          <w:ilvl w:val="0"/>
          <w:numId w:val="322"/>
        </w:numPr>
        <w:tabs>
          <w:tab w:val="clear" w:pos="720"/>
        </w:tabs>
      </w:pPr>
      <w:r w:rsidRPr="003D697F">
        <w:t>git add recipe_generation.py</w:t>
      </w:r>
    </w:p>
    <w:p w14:paraId="201CEAE0" w14:textId="77777777" w:rsidR="003D697F" w:rsidRPr="003D697F" w:rsidRDefault="003D697F" w:rsidP="003D697F">
      <w:pPr>
        <w:numPr>
          <w:ilvl w:val="0"/>
          <w:numId w:val="322"/>
        </w:numPr>
      </w:pPr>
      <w:r w:rsidRPr="003D697F">
        <w:rPr>
          <w:b/>
          <w:bCs/>
        </w:rPr>
        <w:t>Commit the changes:</w:t>
      </w:r>
    </w:p>
    <w:p w14:paraId="106B4F79" w14:textId="77777777" w:rsidR="003D697F" w:rsidRPr="003D697F" w:rsidRDefault="003D697F" w:rsidP="003D697F">
      <w:pPr>
        <w:numPr>
          <w:ilvl w:val="0"/>
          <w:numId w:val="322"/>
        </w:numPr>
        <w:tabs>
          <w:tab w:val="clear" w:pos="720"/>
        </w:tabs>
      </w:pPr>
      <w:r w:rsidRPr="003D697F">
        <w:t>git commit -m "Improved recipe generation logic"</w:t>
      </w:r>
    </w:p>
    <w:p w14:paraId="7FD47BFE" w14:textId="77777777" w:rsidR="003D697F" w:rsidRPr="003D697F" w:rsidRDefault="003D697F" w:rsidP="003D697F">
      <w:pPr>
        <w:numPr>
          <w:ilvl w:val="0"/>
          <w:numId w:val="322"/>
        </w:numPr>
      </w:pPr>
      <w:r w:rsidRPr="003D697F">
        <w:rPr>
          <w:b/>
          <w:bCs/>
        </w:rPr>
        <w:t>Push the changes to the remote repository:</w:t>
      </w:r>
    </w:p>
    <w:p w14:paraId="15A5B178" w14:textId="77777777" w:rsidR="003D697F" w:rsidRPr="003D697F" w:rsidRDefault="003D697F" w:rsidP="003D697F">
      <w:pPr>
        <w:numPr>
          <w:ilvl w:val="0"/>
          <w:numId w:val="322"/>
        </w:numPr>
        <w:tabs>
          <w:tab w:val="clear" w:pos="720"/>
        </w:tabs>
      </w:pPr>
      <w:r w:rsidRPr="003D697F">
        <w:t>git push origin main</w:t>
      </w:r>
    </w:p>
    <w:p w14:paraId="1095F52E" w14:textId="77777777" w:rsidR="003D697F" w:rsidRPr="003D697F" w:rsidRDefault="003D697F" w:rsidP="003D697F">
      <w:pPr>
        <w:rPr>
          <w:b/>
          <w:bCs/>
        </w:rPr>
      </w:pPr>
      <w:r w:rsidRPr="003D697F">
        <w:rPr>
          <w:b/>
          <w:bCs/>
        </w:rPr>
        <w:t>Branching Strategies</w:t>
      </w:r>
    </w:p>
    <w:p w14:paraId="63EB9C1B" w14:textId="77777777" w:rsidR="003D697F" w:rsidRPr="003D697F" w:rsidRDefault="003D697F" w:rsidP="003D697F">
      <w:r w:rsidRPr="003D697F">
        <w:t>Branching allows you to work on different features or bug fixes in isolation. Common branching strategies include:</w:t>
      </w:r>
    </w:p>
    <w:p w14:paraId="60D0B310" w14:textId="77777777" w:rsidR="003D697F" w:rsidRPr="003D697F" w:rsidRDefault="003D697F" w:rsidP="003D697F">
      <w:pPr>
        <w:numPr>
          <w:ilvl w:val="0"/>
          <w:numId w:val="323"/>
        </w:numPr>
      </w:pPr>
      <w:proofErr w:type="spellStart"/>
      <w:r w:rsidRPr="003D697F">
        <w:rPr>
          <w:b/>
          <w:bCs/>
        </w:rPr>
        <w:t>Gitflow</w:t>
      </w:r>
      <w:proofErr w:type="spellEnd"/>
      <w:r w:rsidRPr="003D697F">
        <w:rPr>
          <w:b/>
          <w:bCs/>
        </w:rPr>
        <w:t>:</w:t>
      </w:r>
      <w:r w:rsidRPr="003D697F">
        <w:t> A strict branching model designed around project releases.</w:t>
      </w:r>
    </w:p>
    <w:p w14:paraId="4172654C" w14:textId="77777777" w:rsidR="003D697F" w:rsidRPr="003D697F" w:rsidRDefault="003D697F" w:rsidP="003D697F">
      <w:pPr>
        <w:numPr>
          <w:ilvl w:val="0"/>
          <w:numId w:val="323"/>
        </w:numPr>
      </w:pPr>
      <w:r w:rsidRPr="003D697F">
        <w:rPr>
          <w:b/>
          <w:bCs/>
        </w:rPr>
        <w:t>GitHub Flow:</w:t>
      </w:r>
      <w:r w:rsidRPr="003D697F">
        <w:t> A simpler, branch-per-feature workflow.</w:t>
      </w:r>
    </w:p>
    <w:p w14:paraId="5CA4F172" w14:textId="77777777" w:rsidR="003D697F" w:rsidRPr="003D697F" w:rsidRDefault="003D697F" w:rsidP="003D697F">
      <w:pPr>
        <w:numPr>
          <w:ilvl w:val="0"/>
          <w:numId w:val="323"/>
        </w:numPr>
      </w:pPr>
      <w:r w:rsidRPr="003D697F">
        <w:rPr>
          <w:b/>
          <w:bCs/>
        </w:rPr>
        <w:t>Trunk-Based Development:</w:t>
      </w:r>
      <w:r w:rsidRPr="003D697F">
        <w:t> All developers commit directly to the main branch.</w:t>
      </w:r>
    </w:p>
    <w:p w14:paraId="3ECF7E47" w14:textId="77777777" w:rsidR="003D697F" w:rsidRPr="003D697F" w:rsidRDefault="003D697F" w:rsidP="003D697F">
      <w:r w:rsidRPr="003D697F">
        <w:t xml:space="preserve">For </w:t>
      </w:r>
      <w:proofErr w:type="spellStart"/>
      <w:r w:rsidRPr="003D697F">
        <w:t>ChattyChef</w:t>
      </w:r>
      <w:proofErr w:type="spellEnd"/>
      <w:r w:rsidRPr="003D697F">
        <w:t>, you might create a new branch to work on a new feature, such as adding support for dietary restrictions:</w:t>
      </w:r>
    </w:p>
    <w:p w14:paraId="392C37CB" w14:textId="77777777" w:rsidR="003D697F" w:rsidRPr="003D697F" w:rsidRDefault="003D697F" w:rsidP="003D697F">
      <w:r w:rsidRPr="003D697F">
        <w:t>git checkout -b feature/dietary-restrictions</w:t>
      </w:r>
    </w:p>
    <w:p w14:paraId="706543F4" w14:textId="77777777" w:rsidR="003D697F" w:rsidRPr="003D697F" w:rsidRDefault="003D697F" w:rsidP="003D697F">
      <w:r w:rsidRPr="003D697F">
        <w:t>After implementing the feature, you would merge the branch back into the main branch:</w:t>
      </w:r>
    </w:p>
    <w:p w14:paraId="77ECE657" w14:textId="77777777" w:rsidR="003D697F" w:rsidRPr="003D697F" w:rsidRDefault="003D697F" w:rsidP="003D697F">
      <w:r w:rsidRPr="003D697F">
        <w:t>git checkout main</w:t>
      </w:r>
    </w:p>
    <w:p w14:paraId="564D9DCD" w14:textId="77777777" w:rsidR="003D697F" w:rsidRPr="003D697F" w:rsidRDefault="003D697F" w:rsidP="003D697F">
      <w:r w:rsidRPr="003D697F">
        <w:t>git merge feature/dietary-restrictions</w:t>
      </w:r>
    </w:p>
    <w:p w14:paraId="7AABA799" w14:textId="77777777" w:rsidR="003D697F" w:rsidRPr="003D697F" w:rsidRDefault="003D697F" w:rsidP="003D697F">
      <w:pPr>
        <w:rPr>
          <w:b/>
          <w:bCs/>
        </w:rPr>
      </w:pPr>
      <w:r w:rsidRPr="003D697F">
        <w:rPr>
          <w:b/>
          <w:bCs/>
        </w:rPr>
        <w:lastRenderedPageBreak/>
        <w:t>DVC for Data and Model Versioning</w:t>
      </w:r>
    </w:p>
    <w:p w14:paraId="26498887" w14:textId="77777777" w:rsidR="003D697F" w:rsidRPr="003D697F" w:rsidRDefault="003D697F" w:rsidP="003D697F">
      <w:r w:rsidRPr="003D697F">
        <w:t>DVC (Data Version Control) is an open-source version control system for machine learning projects. It's designed to handle large datasets and model files, which are often too large to be stored directly in Git. DVC works by storing metadata about the data and model files in Git, while the actual files are stored in a separate storage location, such as cloud storage or a network file system.</w:t>
      </w:r>
    </w:p>
    <w:p w14:paraId="6E0764E7" w14:textId="77777777" w:rsidR="003D697F" w:rsidRPr="003D697F" w:rsidRDefault="003D697F" w:rsidP="003D697F">
      <w:pPr>
        <w:rPr>
          <w:b/>
          <w:bCs/>
        </w:rPr>
      </w:pPr>
      <w:r w:rsidRPr="003D697F">
        <w:rPr>
          <w:b/>
          <w:bCs/>
        </w:rPr>
        <w:t>Key Features of DVC</w:t>
      </w:r>
    </w:p>
    <w:p w14:paraId="2CB6E529" w14:textId="77777777" w:rsidR="003D697F" w:rsidRPr="003D697F" w:rsidRDefault="003D697F" w:rsidP="003D697F">
      <w:pPr>
        <w:numPr>
          <w:ilvl w:val="0"/>
          <w:numId w:val="324"/>
        </w:numPr>
      </w:pPr>
      <w:r w:rsidRPr="003D697F">
        <w:rPr>
          <w:b/>
          <w:bCs/>
        </w:rPr>
        <w:t>Data and Model Versioning:</w:t>
      </w:r>
      <w:r w:rsidRPr="003D697F">
        <w:t> DVC tracks changes to data and model files, allowing you to reproduce experiments and roll back to previous versions.</w:t>
      </w:r>
    </w:p>
    <w:p w14:paraId="7F821774" w14:textId="77777777" w:rsidR="003D697F" w:rsidRPr="003D697F" w:rsidRDefault="003D697F" w:rsidP="003D697F">
      <w:pPr>
        <w:numPr>
          <w:ilvl w:val="0"/>
          <w:numId w:val="324"/>
        </w:numPr>
      </w:pPr>
      <w:r w:rsidRPr="003D697F">
        <w:rPr>
          <w:b/>
          <w:bCs/>
        </w:rPr>
        <w:t>Data Pipelines:</w:t>
      </w:r>
      <w:r w:rsidRPr="003D697F">
        <w:t> DVC allows you to define data pipelines, which are a series of steps that transform data from one form to another. DVC can track the dependencies between these steps and automatically rerun them when the input data changes.</w:t>
      </w:r>
    </w:p>
    <w:p w14:paraId="3CCABADF" w14:textId="77777777" w:rsidR="003D697F" w:rsidRPr="003D697F" w:rsidRDefault="003D697F" w:rsidP="003D697F">
      <w:pPr>
        <w:numPr>
          <w:ilvl w:val="0"/>
          <w:numId w:val="324"/>
        </w:numPr>
      </w:pPr>
      <w:r w:rsidRPr="003D697F">
        <w:rPr>
          <w:b/>
          <w:bCs/>
        </w:rPr>
        <w:t>Experiment Tracking:</w:t>
      </w:r>
      <w:r w:rsidRPr="003D697F">
        <w:t> DVC integrates with experiment tracking tools, allowing you to track the results of different experiments and compare their performance.</w:t>
      </w:r>
    </w:p>
    <w:p w14:paraId="486FCF0F" w14:textId="77777777" w:rsidR="003D697F" w:rsidRPr="003D697F" w:rsidRDefault="003D697F" w:rsidP="003D697F">
      <w:pPr>
        <w:numPr>
          <w:ilvl w:val="0"/>
          <w:numId w:val="324"/>
        </w:numPr>
      </w:pPr>
      <w:r w:rsidRPr="003D697F">
        <w:rPr>
          <w:b/>
          <w:bCs/>
        </w:rPr>
        <w:t>Integration with Git:</w:t>
      </w:r>
      <w:r w:rsidRPr="003D697F">
        <w:t> DVC works seamlessly with Git, allowing you to manage your code, data, and models in a single repository.</w:t>
      </w:r>
    </w:p>
    <w:p w14:paraId="04674852" w14:textId="77777777" w:rsidR="003D697F" w:rsidRPr="003D697F" w:rsidRDefault="003D697F" w:rsidP="003D697F">
      <w:pPr>
        <w:rPr>
          <w:b/>
          <w:bCs/>
        </w:rPr>
      </w:pPr>
      <w:r w:rsidRPr="003D697F">
        <w:rPr>
          <w:b/>
          <w:bCs/>
        </w:rPr>
        <w:t>Basic DVC Workflow</w:t>
      </w:r>
    </w:p>
    <w:p w14:paraId="094E2B6A" w14:textId="77777777" w:rsidR="003D697F" w:rsidRPr="003D697F" w:rsidRDefault="003D697F" w:rsidP="003D697F">
      <w:pPr>
        <w:numPr>
          <w:ilvl w:val="0"/>
          <w:numId w:val="325"/>
        </w:numPr>
      </w:pPr>
      <w:r w:rsidRPr="003D697F">
        <w:rPr>
          <w:b/>
          <w:bCs/>
        </w:rPr>
        <w:t>Initialize DVC:</w:t>
      </w:r>
    </w:p>
    <w:p w14:paraId="16E428C6" w14:textId="77777777" w:rsidR="003D697F" w:rsidRPr="003D697F" w:rsidRDefault="003D697F" w:rsidP="003D697F">
      <w:pPr>
        <w:numPr>
          <w:ilvl w:val="0"/>
          <w:numId w:val="325"/>
        </w:numPr>
        <w:tabs>
          <w:tab w:val="clear" w:pos="720"/>
        </w:tabs>
      </w:pPr>
      <w:proofErr w:type="spellStart"/>
      <w:r w:rsidRPr="003D697F">
        <w:t>dvc</w:t>
      </w:r>
      <w:proofErr w:type="spellEnd"/>
      <w:r w:rsidRPr="003D697F">
        <w:t xml:space="preserve"> </w:t>
      </w:r>
      <w:proofErr w:type="spellStart"/>
      <w:r w:rsidRPr="003D697F">
        <w:t>init</w:t>
      </w:r>
      <w:proofErr w:type="spellEnd"/>
    </w:p>
    <w:p w14:paraId="49FCEE4C" w14:textId="77777777" w:rsidR="003D697F" w:rsidRPr="003D697F" w:rsidRDefault="003D697F" w:rsidP="003D697F">
      <w:r w:rsidRPr="003D697F">
        <w:t>This command creates a new DVC repository in the current directory.</w:t>
      </w:r>
    </w:p>
    <w:p w14:paraId="074EC68F" w14:textId="77777777" w:rsidR="003D697F" w:rsidRPr="003D697F" w:rsidRDefault="003D697F" w:rsidP="003D697F">
      <w:pPr>
        <w:numPr>
          <w:ilvl w:val="0"/>
          <w:numId w:val="325"/>
        </w:numPr>
      </w:pPr>
      <w:r w:rsidRPr="003D697F">
        <w:rPr>
          <w:b/>
          <w:bCs/>
        </w:rPr>
        <w:t>Track data or model files:</w:t>
      </w:r>
    </w:p>
    <w:p w14:paraId="74241378" w14:textId="77777777" w:rsidR="003D697F" w:rsidRPr="003D697F" w:rsidRDefault="003D697F" w:rsidP="003D697F">
      <w:pPr>
        <w:numPr>
          <w:ilvl w:val="0"/>
          <w:numId w:val="325"/>
        </w:numPr>
        <w:tabs>
          <w:tab w:val="clear" w:pos="720"/>
        </w:tabs>
      </w:pPr>
      <w:proofErr w:type="spellStart"/>
      <w:r w:rsidRPr="003D697F">
        <w:t>dvc</w:t>
      </w:r>
      <w:proofErr w:type="spellEnd"/>
      <w:r w:rsidRPr="003D697F">
        <w:t xml:space="preserve"> add data/recipes.csv</w:t>
      </w:r>
    </w:p>
    <w:p w14:paraId="270BD34A" w14:textId="77777777" w:rsidR="003D697F" w:rsidRPr="003D697F" w:rsidRDefault="003D697F" w:rsidP="003D697F">
      <w:r w:rsidRPr="003D697F">
        <w:t>This command adds the specified data file to DVC. DVC will create a .</w:t>
      </w:r>
      <w:proofErr w:type="spellStart"/>
      <w:r w:rsidRPr="003D697F">
        <w:t>dvc</w:t>
      </w:r>
      <w:proofErr w:type="spellEnd"/>
      <w:r w:rsidRPr="003D697F">
        <w:t> file that contains metadata about the data file.</w:t>
      </w:r>
    </w:p>
    <w:p w14:paraId="0BB5788E" w14:textId="77777777" w:rsidR="003D697F" w:rsidRPr="003D697F" w:rsidRDefault="003D697F" w:rsidP="003D697F">
      <w:pPr>
        <w:numPr>
          <w:ilvl w:val="0"/>
          <w:numId w:val="325"/>
        </w:numPr>
      </w:pPr>
      <w:r w:rsidRPr="003D697F">
        <w:rPr>
          <w:b/>
          <w:bCs/>
        </w:rPr>
        <w:t>Commit the </w:t>
      </w:r>
      <w:r w:rsidRPr="003D697F">
        <w:t>.</w:t>
      </w:r>
      <w:proofErr w:type="spellStart"/>
      <w:r w:rsidRPr="003D697F">
        <w:t>dvc</w:t>
      </w:r>
      <w:proofErr w:type="spellEnd"/>
      <w:r w:rsidRPr="003D697F">
        <w:rPr>
          <w:b/>
          <w:bCs/>
        </w:rPr>
        <w:t> file to Git:</w:t>
      </w:r>
    </w:p>
    <w:p w14:paraId="4BDE9BAE" w14:textId="77777777" w:rsidR="003D697F" w:rsidRPr="003D697F" w:rsidRDefault="003D697F" w:rsidP="003D697F">
      <w:pPr>
        <w:numPr>
          <w:ilvl w:val="0"/>
          <w:numId w:val="325"/>
        </w:numPr>
        <w:tabs>
          <w:tab w:val="clear" w:pos="720"/>
        </w:tabs>
      </w:pPr>
      <w:r w:rsidRPr="003D697F">
        <w:t>git add data/</w:t>
      </w:r>
      <w:proofErr w:type="spellStart"/>
      <w:r w:rsidRPr="003D697F">
        <w:t>recipes.csv.dvc</w:t>
      </w:r>
      <w:proofErr w:type="spellEnd"/>
    </w:p>
    <w:p w14:paraId="36072F9D" w14:textId="77777777" w:rsidR="003D697F" w:rsidRPr="003D697F" w:rsidRDefault="003D697F" w:rsidP="003D697F">
      <w:pPr>
        <w:numPr>
          <w:ilvl w:val="0"/>
          <w:numId w:val="325"/>
        </w:numPr>
        <w:tabs>
          <w:tab w:val="clear" w:pos="720"/>
        </w:tabs>
      </w:pPr>
      <w:r w:rsidRPr="003D697F">
        <w:t>git commit -m "Add recipes data to DVC"</w:t>
      </w:r>
    </w:p>
    <w:p w14:paraId="4CBA65DD" w14:textId="77777777" w:rsidR="003D697F" w:rsidRPr="003D697F" w:rsidRDefault="003D697F" w:rsidP="003D697F">
      <w:r w:rsidRPr="003D697F">
        <w:t>This command commits the .</w:t>
      </w:r>
      <w:proofErr w:type="spellStart"/>
      <w:r w:rsidRPr="003D697F">
        <w:t>dvc</w:t>
      </w:r>
      <w:proofErr w:type="spellEnd"/>
      <w:r w:rsidRPr="003D697F">
        <w:t> file to Git. The actual data file is not stored in Git.</w:t>
      </w:r>
    </w:p>
    <w:p w14:paraId="25E2A23C" w14:textId="77777777" w:rsidR="003D697F" w:rsidRPr="003D697F" w:rsidRDefault="003D697F" w:rsidP="003D697F">
      <w:pPr>
        <w:numPr>
          <w:ilvl w:val="0"/>
          <w:numId w:val="325"/>
        </w:numPr>
      </w:pPr>
      <w:r w:rsidRPr="003D697F">
        <w:rPr>
          <w:b/>
          <w:bCs/>
        </w:rPr>
        <w:t>Push the data to a remote storage location:</w:t>
      </w:r>
    </w:p>
    <w:p w14:paraId="02768E33" w14:textId="77777777" w:rsidR="003D697F" w:rsidRPr="003D697F" w:rsidRDefault="003D697F" w:rsidP="003D697F">
      <w:pPr>
        <w:numPr>
          <w:ilvl w:val="0"/>
          <w:numId w:val="325"/>
        </w:numPr>
        <w:tabs>
          <w:tab w:val="clear" w:pos="720"/>
        </w:tabs>
      </w:pPr>
      <w:proofErr w:type="spellStart"/>
      <w:r w:rsidRPr="003D697F">
        <w:lastRenderedPageBreak/>
        <w:t>dvc</w:t>
      </w:r>
      <w:proofErr w:type="spellEnd"/>
      <w:r w:rsidRPr="003D697F">
        <w:t xml:space="preserve"> remote add -d storage s3://your-s3-bucket</w:t>
      </w:r>
    </w:p>
    <w:p w14:paraId="1939E90F" w14:textId="77777777" w:rsidR="003D697F" w:rsidRPr="003D697F" w:rsidRDefault="003D697F" w:rsidP="003D697F">
      <w:pPr>
        <w:numPr>
          <w:ilvl w:val="0"/>
          <w:numId w:val="325"/>
        </w:numPr>
        <w:tabs>
          <w:tab w:val="clear" w:pos="720"/>
        </w:tabs>
      </w:pPr>
      <w:proofErr w:type="spellStart"/>
      <w:r w:rsidRPr="003D697F">
        <w:t>dvc</w:t>
      </w:r>
      <w:proofErr w:type="spellEnd"/>
      <w:r w:rsidRPr="003D697F">
        <w:t xml:space="preserve"> push</w:t>
      </w:r>
    </w:p>
    <w:p w14:paraId="5DAEB692" w14:textId="77777777" w:rsidR="003D697F" w:rsidRPr="003D697F" w:rsidRDefault="003D697F" w:rsidP="003D697F">
      <w:r w:rsidRPr="003D697F">
        <w:t>These commands add a remote storage location and push the data to the remote storage location.</w:t>
      </w:r>
    </w:p>
    <w:p w14:paraId="129EF2E2" w14:textId="77777777" w:rsidR="003D697F" w:rsidRPr="003D697F" w:rsidRDefault="003D697F" w:rsidP="003D697F">
      <w:pPr>
        <w:rPr>
          <w:b/>
          <w:bCs/>
        </w:rPr>
      </w:pPr>
      <w:r w:rsidRPr="003D697F">
        <w:rPr>
          <w:b/>
          <w:bCs/>
        </w:rPr>
        <w:t xml:space="preserve">Example: Versioning </w:t>
      </w:r>
      <w:proofErr w:type="spellStart"/>
      <w:r w:rsidRPr="003D697F">
        <w:rPr>
          <w:b/>
          <w:bCs/>
        </w:rPr>
        <w:t>ChattyChef's</w:t>
      </w:r>
      <w:proofErr w:type="spellEnd"/>
      <w:r w:rsidRPr="003D697F">
        <w:rPr>
          <w:b/>
          <w:bCs/>
        </w:rPr>
        <w:t xml:space="preserve"> Model</w:t>
      </w:r>
    </w:p>
    <w:p w14:paraId="76D87488" w14:textId="77777777" w:rsidR="003D697F" w:rsidRPr="003D697F" w:rsidRDefault="003D697F" w:rsidP="003D697F">
      <w:r w:rsidRPr="003D697F">
        <w:t xml:space="preserve">Let's say you've trained a new version of the </w:t>
      </w:r>
      <w:proofErr w:type="spellStart"/>
      <w:r w:rsidRPr="003D697F">
        <w:t>ChattyChef</w:t>
      </w:r>
      <w:proofErr w:type="spellEnd"/>
      <w:r w:rsidRPr="003D697F">
        <w:t xml:space="preserve"> model and want to version it using DVC. Here's how you would do it:</w:t>
      </w:r>
    </w:p>
    <w:p w14:paraId="68FB7A98" w14:textId="77777777" w:rsidR="003D697F" w:rsidRPr="003D697F" w:rsidRDefault="003D697F" w:rsidP="003D697F">
      <w:pPr>
        <w:numPr>
          <w:ilvl w:val="0"/>
          <w:numId w:val="326"/>
        </w:numPr>
      </w:pPr>
      <w:r w:rsidRPr="003D697F">
        <w:rPr>
          <w:b/>
          <w:bCs/>
        </w:rPr>
        <w:t>Track the model file:</w:t>
      </w:r>
    </w:p>
    <w:p w14:paraId="129AF65C" w14:textId="77777777" w:rsidR="003D697F" w:rsidRPr="003D697F" w:rsidRDefault="003D697F" w:rsidP="003D697F">
      <w:pPr>
        <w:numPr>
          <w:ilvl w:val="0"/>
          <w:numId w:val="326"/>
        </w:numPr>
        <w:tabs>
          <w:tab w:val="clear" w:pos="720"/>
        </w:tabs>
      </w:pPr>
      <w:proofErr w:type="spellStart"/>
      <w:r w:rsidRPr="003D697F">
        <w:t>dvc</w:t>
      </w:r>
      <w:proofErr w:type="spellEnd"/>
      <w:r w:rsidRPr="003D697F">
        <w:t xml:space="preserve"> add models/</w:t>
      </w:r>
      <w:proofErr w:type="spellStart"/>
      <w:r w:rsidRPr="003D697F">
        <w:t>chattychef_model.pth</w:t>
      </w:r>
      <w:proofErr w:type="spellEnd"/>
    </w:p>
    <w:p w14:paraId="5DE9D26E" w14:textId="77777777" w:rsidR="003D697F" w:rsidRPr="003D697F" w:rsidRDefault="003D697F" w:rsidP="003D697F">
      <w:pPr>
        <w:numPr>
          <w:ilvl w:val="0"/>
          <w:numId w:val="326"/>
        </w:numPr>
      </w:pPr>
      <w:r w:rsidRPr="003D697F">
        <w:rPr>
          <w:b/>
          <w:bCs/>
        </w:rPr>
        <w:t>Commit the </w:t>
      </w:r>
      <w:r w:rsidRPr="003D697F">
        <w:t>.</w:t>
      </w:r>
      <w:proofErr w:type="spellStart"/>
      <w:r w:rsidRPr="003D697F">
        <w:t>dvc</w:t>
      </w:r>
      <w:proofErr w:type="spellEnd"/>
      <w:r w:rsidRPr="003D697F">
        <w:rPr>
          <w:b/>
          <w:bCs/>
        </w:rPr>
        <w:t> file to Git:</w:t>
      </w:r>
    </w:p>
    <w:p w14:paraId="6E3AA9D6" w14:textId="77777777" w:rsidR="003D697F" w:rsidRPr="003D697F" w:rsidRDefault="003D697F" w:rsidP="003D697F">
      <w:pPr>
        <w:numPr>
          <w:ilvl w:val="0"/>
          <w:numId w:val="326"/>
        </w:numPr>
        <w:tabs>
          <w:tab w:val="clear" w:pos="720"/>
        </w:tabs>
      </w:pPr>
      <w:r w:rsidRPr="003D697F">
        <w:t>git add models/</w:t>
      </w:r>
      <w:proofErr w:type="spellStart"/>
      <w:r w:rsidRPr="003D697F">
        <w:t>chattychef_model.pth.dvc</w:t>
      </w:r>
      <w:proofErr w:type="spellEnd"/>
    </w:p>
    <w:p w14:paraId="5B927BD0" w14:textId="77777777" w:rsidR="003D697F" w:rsidRPr="003D697F" w:rsidRDefault="003D697F" w:rsidP="003D697F">
      <w:pPr>
        <w:numPr>
          <w:ilvl w:val="0"/>
          <w:numId w:val="326"/>
        </w:numPr>
        <w:tabs>
          <w:tab w:val="clear" w:pos="720"/>
        </w:tabs>
      </w:pPr>
      <w:r w:rsidRPr="003D697F">
        <w:t xml:space="preserve">git commit -m "Add </w:t>
      </w:r>
      <w:proofErr w:type="spellStart"/>
      <w:r w:rsidRPr="003D697F">
        <w:t>chattychef</w:t>
      </w:r>
      <w:proofErr w:type="spellEnd"/>
      <w:r w:rsidRPr="003D697F">
        <w:t xml:space="preserve"> model to DVC"</w:t>
      </w:r>
    </w:p>
    <w:p w14:paraId="1DA4CB2F" w14:textId="77777777" w:rsidR="003D697F" w:rsidRPr="003D697F" w:rsidRDefault="003D697F" w:rsidP="003D697F">
      <w:pPr>
        <w:numPr>
          <w:ilvl w:val="0"/>
          <w:numId w:val="326"/>
        </w:numPr>
      </w:pPr>
      <w:r w:rsidRPr="003D697F">
        <w:rPr>
          <w:b/>
          <w:bCs/>
        </w:rPr>
        <w:t>Push the model to the remote storage location:</w:t>
      </w:r>
    </w:p>
    <w:p w14:paraId="56137DC6" w14:textId="77777777" w:rsidR="003D697F" w:rsidRPr="003D697F" w:rsidRDefault="003D697F" w:rsidP="003D697F">
      <w:pPr>
        <w:numPr>
          <w:ilvl w:val="0"/>
          <w:numId w:val="326"/>
        </w:numPr>
        <w:tabs>
          <w:tab w:val="clear" w:pos="720"/>
        </w:tabs>
      </w:pPr>
      <w:proofErr w:type="spellStart"/>
      <w:r w:rsidRPr="003D697F">
        <w:t>dvc</w:t>
      </w:r>
      <w:proofErr w:type="spellEnd"/>
      <w:r w:rsidRPr="003D697F">
        <w:t xml:space="preserve"> push</w:t>
      </w:r>
    </w:p>
    <w:p w14:paraId="44CCFB82" w14:textId="77777777" w:rsidR="003D697F" w:rsidRPr="003D697F" w:rsidRDefault="003D697F" w:rsidP="003D697F">
      <w:pPr>
        <w:rPr>
          <w:b/>
          <w:bCs/>
        </w:rPr>
      </w:pPr>
      <w:r w:rsidRPr="003D697F">
        <w:rPr>
          <w:b/>
          <w:bCs/>
        </w:rPr>
        <w:t>Data Pipelines with DVC</w:t>
      </w:r>
    </w:p>
    <w:p w14:paraId="06D97742" w14:textId="77777777" w:rsidR="003D697F" w:rsidRPr="003D697F" w:rsidRDefault="003D697F" w:rsidP="003D697F">
      <w:r w:rsidRPr="003D697F">
        <w:t>DVC allows you to define data pipelines using a </w:t>
      </w:r>
      <w:proofErr w:type="spellStart"/>
      <w:r w:rsidRPr="003D697F">
        <w:t>dvc.yaml</w:t>
      </w:r>
      <w:proofErr w:type="spellEnd"/>
      <w:r w:rsidRPr="003D697F">
        <w:t> file. This file specifies the dependencies between different steps in the pipeline. For example, you might have a pipeline that preprocesses the data, trains the model, and evaluates the model.</w:t>
      </w:r>
    </w:p>
    <w:p w14:paraId="5FC0C7F6" w14:textId="77777777" w:rsidR="003D697F" w:rsidRPr="003D697F" w:rsidRDefault="003D697F" w:rsidP="003D697F">
      <w:r w:rsidRPr="003D697F">
        <w:t>Here's an example of a </w:t>
      </w:r>
      <w:proofErr w:type="spellStart"/>
      <w:r w:rsidRPr="003D697F">
        <w:t>dvc.yaml</w:t>
      </w:r>
      <w:proofErr w:type="spellEnd"/>
      <w:r w:rsidRPr="003D697F">
        <w:t xml:space="preserve"> file for </w:t>
      </w:r>
      <w:proofErr w:type="spellStart"/>
      <w:r w:rsidRPr="003D697F">
        <w:t>ChattyChef</w:t>
      </w:r>
      <w:proofErr w:type="spellEnd"/>
      <w:r w:rsidRPr="003D697F">
        <w:t>:</w:t>
      </w:r>
    </w:p>
    <w:p w14:paraId="01C40FEC" w14:textId="77777777" w:rsidR="003D697F" w:rsidRPr="003D697F" w:rsidRDefault="003D697F" w:rsidP="003D697F">
      <w:r w:rsidRPr="003D697F">
        <w:t>stages:</w:t>
      </w:r>
    </w:p>
    <w:p w14:paraId="59A38542" w14:textId="77777777" w:rsidR="003D697F" w:rsidRPr="003D697F" w:rsidRDefault="003D697F" w:rsidP="003D697F">
      <w:r w:rsidRPr="003D697F">
        <w:t xml:space="preserve">  </w:t>
      </w:r>
      <w:proofErr w:type="spellStart"/>
      <w:r w:rsidRPr="003D697F">
        <w:t>preprocess_data</w:t>
      </w:r>
      <w:proofErr w:type="spellEnd"/>
      <w:r w:rsidRPr="003D697F">
        <w:t>:</w:t>
      </w:r>
    </w:p>
    <w:p w14:paraId="713C1B7A" w14:textId="77777777" w:rsidR="003D697F" w:rsidRPr="003D697F" w:rsidRDefault="003D697F" w:rsidP="003D697F">
      <w:r w:rsidRPr="003D697F">
        <w:t xml:space="preserve">    </w:t>
      </w:r>
      <w:proofErr w:type="spellStart"/>
      <w:r w:rsidRPr="003D697F">
        <w:t>cmd</w:t>
      </w:r>
      <w:proofErr w:type="spellEnd"/>
      <w:r w:rsidRPr="003D697F">
        <w:t>: python scripts/preprocess_data.py --input data/recipes.csv --output data/preprocessed_recipes.csv</w:t>
      </w:r>
    </w:p>
    <w:p w14:paraId="29F71ABF" w14:textId="77777777" w:rsidR="003D697F" w:rsidRPr="003D697F" w:rsidRDefault="003D697F" w:rsidP="003D697F">
      <w:r w:rsidRPr="003D697F">
        <w:t xml:space="preserve">    deps:</w:t>
      </w:r>
    </w:p>
    <w:p w14:paraId="07C9DBF2" w14:textId="77777777" w:rsidR="003D697F" w:rsidRPr="003D697F" w:rsidRDefault="003D697F" w:rsidP="003D697F">
      <w:r w:rsidRPr="003D697F">
        <w:t xml:space="preserve">      - data/recipes.csv</w:t>
      </w:r>
    </w:p>
    <w:p w14:paraId="66077C1F" w14:textId="77777777" w:rsidR="003D697F" w:rsidRPr="003D697F" w:rsidRDefault="003D697F" w:rsidP="003D697F">
      <w:r w:rsidRPr="003D697F">
        <w:t xml:space="preserve">      - scripts/preprocess_data.py</w:t>
      </w:r>
    </w:p>
    <w:p w14:paraId="4831ADB8" w14:textId="77777777" w:rsidR="003D697F" w:rsidRPr="003D697F" w:rsidRDefault="003D697F" w:rsidP="003D697F">
      <w:r w:rsidRPr="003D697F">
        <w:t xml:space="preserve">    outs:</w:t>
      </w:r>
    </w:p>
    <w:p w14:paraId="34E23A5F" w14:textId="77777777" w:rsidR="003D697F" w:rsidRPr="003D697F" w:rsidRDefault="003D697F" w:rsidP="003D697F">
      <w:r w:rsidRPr="003D697F">
        <w:lastRenderedPageBreak/>
        <w:t xml:space="preserve">      - data/preprocessed_recipes.csv</w:t>
      </w:r>
    </w:p>
    <w:p w14:paraId="65E60FC6" w14:textId="77777777" w:rsidR="003D697F" w:rsidRPr="003D697F" w:rsidRDefault="003D697F" w:rsidP="003D697F">
      <w:r w:rsidRPr="003D697F">
        <w:t xml:space="preserve">  </w:t>
      </w:r>
      <w:proofErr w:type="spellStart"/>
      <w:r w:rsidRPr="003D697F">
        <w:t>train_model</w:t>
      </w:r>
      <w:proofErr w:type="spellEnd"/>
      <w:r w:rsidRPr="003D697F">
        <w:t>:</w:t>
      </w:r>
    </w:p>
    <w:p w14:paraId="45F800C9" w14:textId="77777777" w:rsidR="003D697F" w:rsidRPr="003D697F" w:rsidRDefault="003D697F" w:rsidP="003D697F">
      <w:r w:rsidRPr="003D697F">
        <w:t xml:space="preserve">    </w:t>
      </w:r>
      <w:proofErr w:type="spellStart"/>
      <w:r w:rsidRPr="003D697F">
        <w:t>cmd</w:t>
      </w:r>
      <w:proofErr w:type="spellEnd"/>
      <w:r w:rsidRPr="003D697F">
        <w:t>: python scripts/train_model.py --input data/preprocessed_recipes.csv --output models/</w:t>
      </w:r>
      <w:proofErr w:type="spellStart"/>
      <w:r w:rsidRPr="003D697F">
        <w:t>chattychef_model.pth</w:t>
      </w:r>
      <w:proofErr w:type="spellEnd"/>
    </w:p>
    <w:p w14:paraId="56430166" w14:textId="77777777" w:rsidR="003D697F" w:rsidRPr="003D697F" w:rsidRDefault="003D697F" w:rsidP="003D697F">
      <w:r w:rsidRPr="003D697F">
        <w:t xml:space="preserve">    deps:</w:t>
      </w:r>
    </w:p>
    <w:p w14:paraId="639992D9" w14:textId="77777777" w:rsidR="003D697F" w:rsidRPr="003D697F" w:rsidRDefault="003D697F" w:rsidP="003D697F">
      <w:r w:rsidRPr="003D697F">
        <w:t xml:space="preserve">      - data/preprocessed_recipes.csv</w:t>
      </w:r>
    </w:p>
    <w:p w14:paraId="15A38526" w14:textId="77777777" w:rsidR="003D697F" w:rsidRPr="003D697F" w:rsidRDefault="003D697F" w:rsidP="003D697F">
      <w:r w:rsidRPr="003D697F">
        <w:t xml:space="preserve">      - scripts/train_model.py</w:t>
      </w:r>
    </w:p>
    <w:p w14:paraId="3D37AF03" w14:textId="77777777" w:rsidR="003D697F" w:rsidRPr="003D697F" w:rsidRDefault="003D697F" w:rsidP="003D697F">
      <w:r w:rsidRPr="003D697F">
        <w:t xml:space="preserve">    outs:</w:t>
      </w:r>
    </w:p>
    <w:p w14:paraId="1C41E660" w14:textId="77777777" w:rsidR="003D697F" w:rsidRPr="003D697F" w:rsidRDefault="003D697F" w:rsidP="003D697F">
      <w:r w:rsidRPr="003D697F">
        <w:t xml:space="preserve">      - models/</w:t>
      </w:r>
      <w:proofErr w:type="spellStart"/>
      <w:r w:rsidRPr="003D697F">
        <w:t>chattychef_model.pth</w:t>
      </w:r>
      <w:proofErr w:type="spellEnd"/>
    </w:p>
    <w:p w14:paraId="272FB403" w14:textId="77777777" w:rsidR="003D697F" w:rsidRPr="003D697F" w:rsidRDefault="003D697F" w:rsidP="003D697F">
      <w:r w:rsidRPr="003D697F">
        <w:t xml:space="preserve">  </w:t>
      </w:r>
      <w:proofErr w:type="spellStart"/>
      <w:r w:rsidRPr="003D697F">
        <w:t>evaluate_model</w:t>
      </w:r>
      <w:proofErr w:type="spellEnd"/>
      <w:r w:rsidRPr="003D697F">
        <w:t>:</w:t>
      </w:r>
    </w:p>
    <w:p w14:paraId="6C19A756" w14:textId="77777777" w:rsidR="003D697F" w:rsidRPr="003D697F" w:rsidRDefault="003D697F" w:rsidP="003D697F">
      <w:r w:rsidRPr="003D697F">
        <w:t xml:space="preserve">    </w:t>
      </w:r>
      <w:proofErr w:type="spellStart"/>
      <w:r w:rsidRPr="003D697F">
        <w:t>cmd</w:t>
      </w:r>
      <w:proofErr w:type="spellEnd"/>
      <w:r w:rsidRPr="003D697F">
        <w:t>: python scripts/evaluate_model.py --model models/</w:t>
      </w:r>
      <w:proofErr w:type="spellStart"/>
      <w:r w:rsidRPr="003D697F">
        <w:t>chattychef_model.pth</w:t>
      </w:r>
      <w:proofErr w:type="spellEnd"/>
      <w:r w:rsidRPr="003D697F">
        <w:t xml:space="preserve"> --data data/preprocessed_recipes.csv --output reports/</w:t>
      </w:r>
      <w:proofErr w:type="spellStart"/>
      <w:r w:rsidRPr="003D697F">
        <w:t>metrics.json</w:t>
      </w:r>
      <w:proofErr w:type="spellEnd"/>
    </w:p>
    <w:p w14:paraId="2F357CB0" w14:textId="77777777" w:rsidR="003D697F" w:rsidRPr="003D697F" w:rsidRDefault="003D697F" w:rsidP="003D697F">
      <w:r w:rsidRPr="003D697F">
        <w:t xml:space="preserve">    deps:</w:t>
      </w:r>
    </w:p>
    <w:p w14:paraId="31FD3BE3" w14:textId="77777777" w:rsidR="003D697F" w:rsidRPr="003D697F" w:rsidRDefault="003D697F" w:rsidP="003D697F">
      <w:r w:rsidRPr="003D697F">
        <w:t xml:space="preserve">      - models/</w:t>
      </w:r>
      <w:proofErr w:type="spellStart"/>
      <w:r w:rsidRPr="003D697F">
        <w:t>chattychef_model.pth</w:t>
      </w:r>
      <w:proofErr w:type="spellEnd"/>
    </w:p>
    <w:p w14:paraId="5AEF4609" w14:textId="77777777" w:rsidR="003D697F" w:rsidRPr="003D697F" w:rsidRDefault="003D697F" w:rsidP="003D697F">
      <w:r w:rsidRPr="003D697F">
        <w:t xml:space="preserve">      - data/preprocessed_recipes.csv</w:t>
      </w:r>
    </w:p>
    <w:p w14:paraId="285EA78E" w14:textId="77777777" w:rsidR="003D697F" w:rsidRPr="003D697F" w:rsidRDefault="003D697F" w:rsidP="003D697F">
      <w:r w:rsidRPr="003D697F">
        <w:t xml:space="preserve">      - scripts/evaluate_model.py</w:t>
      </w:r>
    </w:p>
    <w:p w14:paraId="524EB5B9" w14:textId="77777777" w:rsidR="003D697F" w:rsidRPr="003D697F" w:rsidRDefault="003D697F" w:rsidP="003D697F">
      <w:r w:rsidRPr="003D697F">
        <w:t xml:space="preserve">    metrics:</w:t>
      </w:r>
    </w:p>
    <w:p w14:paraId="309E4A75" w14:textId="77777777" w:rsidR="003D697F" w:rsidRPr="003D697F" w:rsidRDefault="003D697F" w:rsidP="003D697F">
      <w:r w:rsidRPr="003D697F">
        <w:t xml:space="preserve">      - reports/</w:t>
      </w:r>
      <w:proofErr w:type="spellStart"/>
      <w:r w:rsidRPr="003D697F">
        <w:t>metrics.json</w:t>
      </w:r>
      <w:proofErr w:type="spellEnd"/>
    </w:p>
    <w:p w14:paraId="439B3296" w14:textId="77777777" w:rsidR="003D697F" w:rsidRPr="003D697F" w:rsidRDefault="003D697F" w:rsidP="003D697F">
      <w:r w:rsidRPr="003D697F">
        <w:t>This </w:t>
      </w:r>
      <w:proofErr w:type="spellStart"/>
      <w:r w:rsidRPr="003D697F">
        <w:t>dvc.yaml</w:t>
      </w:r>
      <w:proofErr w:type="spellEnd"/>
      <w:r w:rsidRPr="003D697F">
        <w:t> file defines three stages: </w:t>
      </w:r>
      <w:proofErr w:type="spellStart"/>
      <w:r w:rsidRPr="003D697F">
        <w:t>preprocess_data</w:t>
      </w:r>
      <w:proofErr w:type="spellEnd"/>
      <w:r w:rsidRPr="003D697F">
        <w:t>, </w:t>
      </w:r>
      <w:proofErr w:type="spellStart"/>
      <w:r w:rsidRPr="003D697F">
        <w:t>train_model</w:t>
      </w:r>
      <w:proofErr w:type="spellEnd"/>
      <w:r w:rsidRPr="003D697F">
        <w:t>, and </w:t>
      </w:r>
      <w:proofErr w:type="spellStart"/>
      <w:r w:rsidRPr="003D697F">
        <w:t>evaluate_model</w:t>
      </w:r>
      <w:proofErr w:type="spellEnd"/>
      <w:r w:rsidRPr="003D697F">
        <w:t>. Each stage specifies the command to run, the dependencies, and the outputs. DVC can automatically rerun these stages when the input data or code changes.</w:t>
      </w:r>
    </w:p>
    <w:p w14:paraId="33F0744B" w14:textId="77777777" w:rsidR="003D697F" w:rsidRPr="003D697F" w:rsidRDefault="003D697F" w:rsidP="003D697F">
      <w:r w:rsidRPr="003D697F">
        <w:t>To run the pipeline, you would use the following command:</w:t>
      </w:r>
    </w:p>
    <w:p w14:paraId="2AAA25E2" w14:textId="77777777" w:rsidR="003D697F" w:rsidRPr="003D697F" w:rsidRDefault="003D697F" w:rsidP="003D697F">
      <w:proofErr w:type="spellStart"/>
      <w:r w:rsidRPr="003D697F">
        <w:t>dvc</w:t>
      </w:r>
      <w:proofErr w:type="spellEnd"/>
      <w:r w:rsidRPr="003D697F">
        <w:t xml:space="preserve"> repro</w:t>
      </w:r>
    </w:p>
    <w:p w14:paraId="5C7C1143" w14:textId="77777777" w:rsidR="003D697F" w:rsidRPr="003D697F" w:rsidRDefault="003D697F" w:rsidP="003D697F">
      <w:pPr>
        <w:rPr>
          <w:b/>
          <w:bCs/>
        </w:rPr>
      </w:pPr>
      <w:r w:rsidRPr="003D697F">
        <w:rPr>
          <w:b/>
          <w:bCs/>
        </w:rPr>
        <w:t xml:space="preserve">Best Practices for Version Control in </w:t>
      </w:r>
      <w:proofErr w:type="spellStart"/>
      <w:r w:rsidRPr="003D697F">
        <w:rPr>
          <w:b/>
          <w:bCs/>
        </w:rPr>
        <w:t>LLMOps</w:t>
      </w:r>
      <w:proofErr w:type="spellEnd"/>
    </w:p>
    <w:p w14:paraId="1EAF2018" w14:textId="77777777" w:rsidR="003D697F" w:rsidRPr="003D697F" w:rsidRDefault="003D697F" w:rsidP="003D697F">
      <w:pPr>
        <w:numPr>
          <w:ilvl w:val="0"/>
          <w:numId w:val="327"/>
        </w:numPr>
      </w:pPr>
      <w:r w:rsidRPr="003D697F">
        <w:rPr>
          <w:b/>
          <w:bCs/>
        </w:rPr>
        <w:t>Commit frequently:</w:t>
      </w:r>
      <w:r w:rsidRPr="003D697F">
        <w:t> Make small, frequent commits with clear and descriptive commit messages.</w:t>
      </w:r>
    </w:p>
    <w:p w14:paraId="3F6EE9A6" w14:textId="77777777" w:rsidR="003D697F" w:rsidRPr="003D697F" w:rsidRDefault="003D697F" w:rsidP="003D697F">
      <w:pPr>
        <w:numPr>
          <w:ilvl w:val="0"/>
          <w:numId w:val="327"/>
        </w:numPr>
      </w:pPr>
      <w:r w:rsidRPr="003D697F">
        <w:rPr>
          <w:b/>
          <w:bCs/>
        </w:rPr>
        <w:t>Use branches:</w:t>
      </w:r>
      <w:r w:rsidRPr="003D697F">
        <w:t> Use branches to isolate new features or bug fixes.</w:t>
      </w:r>
    </w:p>
    <w:p w14:paraId="1D06503C" w14:textId="77777777" w:rsidR="003D697F" w:rsidRPr="003D697F" w:rsidRDefault="003D697F" w:rsidP="003D697F">
      <w:pPr>
        <w:numPr>
          <w:ilvl w:val="0"/>
          <w:numId w:val="327"/>
        </w:numPr>
      </w:pPr>
      <w:r w:rsidRPr="003D697F">
        <w:rPr>
          <w:b/>
          <w:bCs/>
        </w:rPr>
        <w:lastRenderedPageBreak/>
        <w:t>Use tags:</w:t>
      </w:r>
      <w:r w:rsidRPr="003D697F">
        <w:t> Use tags to mark releases or important milestones.</w:t>
      </w:r>
    </w:p>
    <w:p w14:paraId="1640D9DA" w14:textId="77777777" w:rsidR="003D697F" w:rsidRPr="003D697F" w:rsidRDefault="003D697F" w:rsidP="003D697F">
      <w:pPr>
        <w:numPr>
          <w:ilvl w:val="0"/>
          <w:numId w:val="327"/>
        </w:numPr>
      </w:pPr>
      <w:r w:rsidRPr="003D697F">
        <w:rPr>
          <w:b/>
          <w:bCs/>
        </w:rPr>
        <w:t>Store large files outside of Git:</w:t>
      </w:r>
      <w:r w:rsidRPr="003D697F">
        <w:t> Use DVC or other similar tools to manage large datasets and model files.</w:t>
      </w:r>
    </w:p>
    <w:p w14:paraId="50F241AF" w14:textId="77777777" w:rsidR="003D697F" w:rsidRPr="003D697F" w:rsidRDefault="003D697F" w:rsidP="003D697F">
      <w:pPr>
        <w:numPr>
          <w:ilvl w:val="0"/>
          <w:numId w:val="327"/>
        </w:numPr>
      </w:pPr>
      <w:r w:rsidRPr="003D697F">
        <w:rPr>
          <w:b/>
          <w:bCs/>
        </w:rPr>
        <w:t>Automate your workflow:</w:t>
      </w:r>
      <w:r w:rsidRPr="003D697F">
        <w:t> Use CI/CD pipelines to automate the process of building, testing, and deploying your models.</w:t>
      </w:r>
    </w:p>
    <w:p w14:paraId="78CEA6F8" w14:textId="77777777" w:rsidR="003D697F" w:rsidRPr="003D697F" w:rsidRDefault="003D697F" w:rsidP="003D697F">
      <w:pPr>
        <w:numPr>
          <w:ilvl w:val="0"/>
          <w:numId w:val="327"/>
        </w:numPr>
      </w:pPr>
      <w:r w:rsidRPr="003D697F">
        <w:rPr>
          <w:b/>
          <w:bCs/>
        </w:rPr>
        <w:t>Document your process:</w:t>
      </w:r>
      <w:r w:rsidRPr="003D697F">
        <w:t> Document your version control workflow and best practices so that everyone on the team is on the same page.</w:t>
      </w:r>
    </w:p>
    <w:p w14:paraId="2AE8747A" w14:textId="77777777" w:rsidR="003D697F" w:rsidRPr="003D697F" w:rsidRDefault="003D697F" w:rsidP="003D697F">
      <w:pPr>
        <w:rPr>
          <w:b/>
          <w:bCs/>
        </w:rPr>
      </w:pPr>
      <w:r w:rsidRPr="003D697F">
        <w:rPr>
          <w:b/>
          <w:bCs/>
        </w:rPr>
        <w:t>Exercises</w:t>
      </w:r>
    </w:p>
    <w:p w14:paraId="32C933E1" w14:textId="77777777" w:rsidR="003D697F" w:rsidRPr="003D697F" w:rsidRDefault="003D697F" w:rsidP="003D697F">
      <w:pPr>
        <w:numPr>
          <w:ilvl w:val="0"/>
          <w:numId w:val="328"/>
        </w:numPr>
      </w:pPr>
      <w:r w:rsidRPr="003D697F">
        <w:rPr>
          <w:b/>
          <w:bCs/>
        </w:rPr>
        <w:t>Git Practice:</w:t>
      </w:r>
      <w:r w:rsidRPr="003D697F">
        <w:t> Create a new Git repository for a simple Python script that generates random recipes. Practice staging, committing, and pushing changes to a remote repository.</w:t>
      </w:r>
    </w:p>
    <w:p w14:paraId="6BD8041F" w14:textId="77777777" w:rsidR="003D697F" w:rsidRPr="003D697F" w:rsidRDefault="003D697F" w:rsidP="003D697F">
      <w:pPr>
        <w:numPr>
          <w:ilvl w:val="0"/>
          <w:numId w:val="328"/>
        </w:numPr>
      </w:pPr>
      <w:r w:rsidRPr="003D697F">
        <w:rPr>
          <w:b/>
          <w:bCs/>
        </w:rPr>
        <w:t>Branching Exercise:</w:t>
      </w:r>
      <w:r w:rsidRPr="003D697F">
        <w:t> Create a new branch in the repository from Exercise 1 to add a new feature, such as filtering recipes by cuisine. Merge the branch back into the main branch.</w:t>
      </w:r>
    </w:p>
    <w:p w14:paraId="5922FABE" w14:textId="77777777" w:rsidR="003D697F" w:rsidRPr="003D697F" w:rsidRDefault="003D697F" w:rsidP="003D697F">
      <w:pPr>
        <w:numPr>
          <w:ilvl w:val="0"/>
          <w:numId w:val="328"/>
        </w:numPr>
      </w:pPr>
      <w:r w:rsidRPr="003D697F">
        <w:rPr>
          <w:b/>
          <w:bCs/>
        </w:rPr>
        <w:t>DVC Experiment:</w:t>
      </w:r>
      <w:r w:rsidRPr="003D697F">
        <w:t> Use the </w:t>
      </w:r>
      <w:proofErr w:type="spellStart"/>
      <w:r w:rsidRPr="003D697F">
        <w:t>dvc.yaml</w:t>
      </w:r>
      <w:proofErr w:type="spellEnd"/>
      <w:r w:rsidRPr="003D697F">
        <w:t xml:space="preserve"> file provided in the lesson to set up a DVC pipeline for the </w:t>
      </w:r>
      <w:proofErr w:type="spellStart"/>
      <w:r w:rsidRPr="003D697F">
        <w:t>ChattyChef</w:t>
      </w:r>
      <w:proofErr w:type="spellEnd"/>
      <w:r w:rsidRPr="003D697F">
        <w:t xml:space="preserve"> project. Modify the train_model.py script to use different hyperparameters and track the results using DVC.</w:t>
      </w:r>
    </w:p>
    <w:p w14:paraId="2DFA3101" w14:textId="77777777" w:rsidR="003D697F" w:rsidRPr="003D697F" w:rsidRDefault="003D697F" w:rsidP="003D697F">
      <w:pPr>
        <w:numPr>
          <w:ilvl w:val="0"/>
          <w:numId w:val="328"/>
        </w:numPr>
      </w:pPr>
      <w:r w:rsidRPr="003D697F">
        <w:rPr>
          <w:b/>
          <w:bCs/>
        </w:rPr>
        <w:t>Reproducibility Challenge:</w:t>
      </w:r>
      <w:r w:rsidRPr="003D697F">
        <w:t> Revert to a previous commit in your Git repository and use DVC to restore the corresponding data and model files. Verify that you can reproduce the results from that commit.</w:t>
      </w:r>
    </w:p>
    <w:p w14:paraId="7236AF01" w14:textId="77777777" w:rsidR="003D697F" w:rsidRPr="003D697F" w:rsidRDefault="003D697F" w:rsidP="003D697F">
      <w:pPr>
        <w:rPr>
          <w:b/>
          <w:bCs/>
        </w:rPr>
      </w:pPr>
      <w:r w:rsidRPr="003D697F">
        <w:rPr>
          <w:b/>
          <w:bCs/>
        </w:rPr>
        <w:t>Summary and Next Steps</w:t>
      </w:r>
    </w:p>
    <w:p w14:paraId="36E4A9AF" w14:textId="77777777" w:rsidR="003D697F" w:rsidRPr="003D697F" w:rsidRDefault="003D697F" w:rsidP="003D697F">
      <w:r w:rsidRPr="003D697F">
        <w:t xml:space="preserve">In this lesson, we explored the importance of version control in </w:t>
      </w:r>
      <w:proofErr w:type="spellStart"/>
      <w:r w:rsidRPr="003D697F">
        <w:t>LLMOps</w:t>
      </w:r>
      <w:proofErr w:type="spellEnd"/>
      <w:r w:rsidRPr="003D697F">
        <w:t xml:space="preserve"> and learned how to use Git and DVC to manage code, data, and models. We discussed the core principles of version control, the benefits of using version control in </w:t>
      </w:r>
      <w:proofErr w:type="spellStart"/>
      <w:r w:rsidRPr="003D697F">
        <w:t>LLMOps</w:t>
      </w:r>
      <w:proofErr w:type="spellEnd"/>
      <w:r w:rsidRPr="003D697F">
        <w:t>, and best practices for version control.</w:t>
      </w:r>
    </w:p>
    <w:p w14:paraId="7D4E5CD6" w14:textId="77777777" w:rsidR="003D697F" w:rsidRPr="003D697F" w:rsidRDefault="003D697F" w:rsidP="003D697F">
      <w:r w:rsidRPr="003D697F">
        <w:t xml:space="preserve">In the next lesson, we will delve into automating the </w:t>
      </w:r>
      <w:proofErr w:type="spellStart"/>
      <w:r w:rsidRPr="003D697F">
        <w:t>LLMOps</w:t>
      </w:r>
      <w:proofErr w:type="spellEnd"/>
      <w:r w:rsidRPr="003D697F">
        <w:t xml:space="preserve"> pipeline with CI/CD, building upon the foundation of version control established here. We'll explore how to create automated workflows for building, testing, and deploying LLM-powered applications.</w:t>
      </w:r>
    </w:p>
    <w:p w14:paraId="050B885B" w14:textId="424C7BC6" w:rsidR="003D697F" w:rsidRDefault="003D697F" w:rsidP="007A5A0A"/>
    <w:p w14:paraId="1CBA15BF" w14:textId="77777777" w:rsidR="003D697F" w:rsidRPr="003D697F" w:rsidRDefault="003D697F" w:rsidP="003D697F">
      <w:pPr>
        <w:rPr>
          <w:b/>
          <w:bCs/>
        </w:rPr>
      </w:pPr>
      <w:r w:rsidRPr="003D697F">
        <w:rPr>
          <w:b/>
          <w:bCs/>
        </w:rPr>
        <w:t xml:space="preserve">Automating the </w:t>
      </w:r>
      <w:proofErr w:type="spellStart"/>
      <w:r w:rsidRPr="003D697F">
        <w:rPr>
          <w:b/>
          <w:bCs/>
        </w:rPr>
        <w:t>LLMOps</w:t>
      </w:r>
      <w:proofErr w:type="spellEnd"/>
      <w:r w:rsidRPr="003D697F">
        <w:rPr>
          <w:b/>
          <w:bCs/>
        </w:rPr>
        <w:t xml:space="preserve"> Pipeline with CI/CD</w:t>
      </w:r>
    </w:p>
    <w:p w14:paraId="29E0F80F" w14:textId="77777777" w:rsidR="003D697F" w:rsidRPr="003D697F" w:rsidRDefault="003D697F" w:rsidP="003D697F">
      <w:r w:rsidRPr="003D697F">
        <w:t xml:space="preserve">Automating the </w:t>
      </w:r>
      <w:proofErr w:type="spellStart"/>
      <w:r w:rsidRPr="003D697F">
        <w:t>LLMOps</w:t>
      </w:r>
      <w:proofErr w:type="spellEnd"/>
      <w:r w:rsidRPr="003D697F">
        <w:t xml:space="preserve"> pipeline with CI/CD is crucial for ensuring the reliability, efficiency, and consistency of your LLM-powered applications. By integrating continuous integration and continuous delivery practices, you can streamline the development, testing, and deployment </w:t>
      </w:r>
      <w:r w:rsidRPr="003D697F">
        <w:lastRenderedPageBreak/>
        <w:t xml:space="preserve">processes, enabling faster iteration cycles and improved model performance. This lesson will explore the core principles of CI/CD and how they apply to the unique challenges of </w:t>
      </w:r>
      <w:proofErr w:type="spellStart"/>
      <w:r w:rsidRPr="003D697F">
        <w:t>LLMOps</w:t>
      </w:r>
      <w:proofErr w:type="spellEnd"/>
      <w:r w:rsidRPr="003D697F">
        <w:t xml:space="preserve">, using our </w:t>
      </w:r>
      <w:proofErr w:type="spellStart"/>
      <w:r w:rsidRPr="003D697F">
        <w:t>ChattyChef</w:t>
      </w:r>
      <w:proofErr w:type="spellEnd"/>
      <w:r w:rsidRPr="003D697F">
        <w:t xml:space="preserve"> case study to illustrate practical implementation.</w:t>
      </w:r>
    </w:p>
    <w:p w14:paraId="36992FB7" w14:textId="77777777" w:rsidR="003D697F" w:rsidRPr="003D697F" w:rsidRDefault="003D697F" w:rsidP="003D697F">
      <w:pPr>
        <w:rPr>
          <w:b/>
          <w:bCs/>
        </w:rPr>
      </w:pPr>
      <w:r w:rsidRPr="003D697F">
        <w:rPr>
          <w:b/>
          <w:bCs/>
        </w:rPr>
        <w:t>Understanding CI/CD Principles</w:t>
      </w:r>
    </w:p>
    <w:p w14:paraId="2DC85846" w14:textId="77777777" w:rsidR="003D697F" w:rsidRPr="003D697F" w:rsidRDefault="003D697F" w:rsidP="003D697F">
      <w:r w:rsidRPr="003D697F">
        <w:t xml:space="preserve">CI/CD stands for Continuous Integration and Continuous Delivery (or Continuous Deployment). It's a set of practices designed to automate and streamline the software development and release process. In the context of </w:t>
      </w:r>
      <w:proofErr w:type="spellStart"/>
      <w:r w:rsidRPr="003D697F">
        <w:t>LLMOps</w:t>
      </w:r>
      <w:proofErr w:type="spellEnd"/>
      <w:r w:rsidRPr="003D697F">
        <w:t>, CI/CD helps automate the steps involved in training, evaluating, and deploying LLMs.</w:t>
      </w:r>
    </w:p>
    <w:p w14:paraId="79EF3245" w14:textId="77777777" w:rsidR="003D697F" w:rsidRPr="003D697F" w:rsidRDefault="003D697F" w:rsidP="003D697F">
      <w:pPr>
        <w:numPr>
          <w:ilvl w:val="0"/>
          <w:numId w:val="329"/>
        </w:numPr>
      </w:pPr>
      <w:r w:rsidRPr="003D697F">
        <w:rPr>
          <w:b/>
          <w:bCs/>
        </w:rPr>
        <w:t>Continuous Integration (CI):</w:t>
      </w:r>
      <w:r w:rsidRPr="003D697F">
        <w:t> This practice focuses on frequently integrating code changes from multiple developers into a central repository. Each integration triggers automated builds and tests to detect integration errors as quickly as possible.</w:t>
      </w:r>
    </w:p>
    <w:p w14:paraId="68686DC9" w14:textId="77777777" w:rsidR="003D697F" w:rsidRPr="003D697F" w:rsidRDefault="003D697F" w:rsidP="003D697F">
      <w:pPr>
        <w:numPr>
          <w:ilvl w:val="0"/>
          <w:numId w:val="329"/>
        </w:numPr>
      </w:pPr>
      <w:r w:rsidRPr="003D697F">
        <w:rPr>
          <w:b/>
          <w:bCs/>
        </w:rPr>
        <w:t>Continuous Delivery (CD):</w:t>
      </w:r>
      <w:r w:rsidRPr="003D697F">
        <w:t> This extends CI by automating the release process. Code changes that pass the automated tests are automatically prepared for release to production. Continuous Delivery typically requires manual approval for the final deployment.</w:t>
      </w:r>
    </w:p>
    <w:p w14:paraId="0948A771" w14:textId="77777777" w:rsidR="003D697F" w:rsidRPr="003D697F" w:rsidRDefault="003D697F" w:rsidP="003D697F">
      <w:pPr>
        <w:numPr>
          <w:ilvl w:val="0"/>
          <w:numId w:val="329"/>
        </w:numPr>
      </w:pPr>
      <w:r w:rsidRPr="003D697F">
        <w:rPr>
          <w:b/>
          <w:bCs/>
        </w:rPr>
        <w:t>Continuous Deployment (CD):</w:t>
      </w:r>
      <w:r w:rsidRPr="003D697F">
        <w:t> This is a further extension of Continuous Delivery, where the release process is fully automated, and code changes are automatically deployed to production without manual intervention.</w:t>
      </w:r>
    </w:p>
    <w:p w14:paraId="434C5159" w14:textId="77777777" w:rsidR="003D697F" w:rsidRPr="003D697F" w:rsidRDefault="003D697F" w:rsidP="003D697F">
      <w:r w:rsidRPr="003D697F">
        <w:rPr>
          <w:b/>
          <w:bCs/>
        </w:rPr>
        <w:t>Example:</w:t>
      </w:r>
    </w:p>
    <w:p w14:paraId="61D99F1E" w14:textId="77777777" w:rsidR="003D697F" w:rsidRPr="003D697F" w:rsidRDefault="003D697F" w:rsidP="003D697F">
      <w:r w:rsidRPr="003D697F">
        <w:t xml:space="preserve">Imagine a team of developers working on </w:t>
      </w:r>
      <w:proofErr w:type="spellStart"/>
      <w:r w:rsidRPr="003D697F">
        <w:t>ChattyChef</w:t>
      </w:r>
      <w:proofErr w:type="spellEnd"/>
      <w:r w:rsidRPr="003D697F">
        <w:t>. One developer is improving the recipe generation algorithm, while another is working on the user interface. With CI, every time a developer commits their code changes, an automated build process is triggered. This process compiles the code, runs unit tests, and performs integration tests to ensure that the new changes don't break existing functionality. If all tests pass, the changes are merged into the main branch. With CD, this merged code is then automatically packaged and prepared for deployment to a staging environment for further testing. Finally, with Continuous Deployment, the changes are automatically deployed to the production environment, making the new features immediately available to users.</w:t>
      </w:r>
    </w:p>
    <w:p w14:paraId="74BA2F4A" w14:textId="77777777" w:rsidR="003D697F" w:rsidRPr="003D697F" w:rsidRDefault="003D697F" w:rsidP="003D697F">
      <w:r w:rsidRPr="003D697F">
        <w:rPr>
          <w:b/>
          <w:bCs/>
        </w:rPr>
        <w:t>Hypothetical Scenario:</w:t>
      </w:r>
    </w:p>
    <w:p w14:paraId="25B53194" w14:textId="77777777" w:rsidR="003D697F" w:rsidRPr="003D697F" w:rsidRDefault="003D697F" w:rsidP="003D697F">
      <w:r w:rsidRPr="003D697F">
        <w:t xml:space="preserve">A financial institution is developing an LLM-powered chatbot to assist customers with investment advice. They use CI/CD to automate the process of training, evaluating, and deploying new versions of the chatbot model. Every time the data science team updates the training data or modifies the model architecture, the CI/CD pipeline automatically retrains the model, evaluates its performance on a set of benchmark tasks, and deploys the updated model </w:t>
      </w:r>
      <w:r w:rsidRPr="003D697F">
        <w:lastRenderedPageBreak/>
        <w:t>to a staging environment for testing. If the model passes all tests, it is automatically deployed to production, ensuring that customers always have access to the latest and most accurate investment advice.</w:t>
      </w:r>
    </w:p>
    <w:p w14:paraId="333BD2CF" w14:textId="77777777" w:rsidR="003D697F" w:rsidRPr="003D697F" w:rsidRDefault="003D697F" w:rsidP="003D697F">
      <w:pPr>
        <w:rPr>
          <w:b/>
          <w:bCs/>
        </w:rPr>
      </w:pPr>
      <w:r w:rsidRPr="003D697F">
        <w:rPr>
          <w:b/>
          <w:bCs/>
        </w:rPr>
        <w:t xml:space="preserve">Applying CI/CD to the </w:t>
      </w:r>
      <w:proofErr w:type="spellStart"/>
      <w:r w:rsidRPr="003D697F">
        <w:rPr>
          <w:b/>
          <w:bCs/>
        </w:rPr>
        <w:t>LLMOps</w:t>
      </w:r>
      <w:proofErr w:type="spellEnd"/>
      <w:r w:rsidRPr="003D697F">
        <w:rPr>
          <w:b/>
          <w:bCs/>
        </w:rPr>
        <w:t xml:space="preserve"> Pipeline</w:t>
      </w:r>
    </w:p>
    <w:p w14:paraId="19131316" w14:textId="77777777" w:rsidR="003D697F" w:rsidRPr="003D697F" w:rsidRDefault="003D697F" w:rsidP="003D697F">
      <w:r w:rsidRPr="003D697F">
        <w:t xml:space="preserve">Applying CI/CD to </w:t>
      </w:r>
      <w:proofErr w:type="spellStart"/>
      <w:r w:rsidRPr="003D697F">
        <w:t>LLMOps</w:t>
      </w:r>
      <w:proofErr w:type="spellEnd"/>
      <w:r w:rsidRPr="003D697F">
        <w:t xml:space="preserve"> involves automating various stages of the LLM lifecycle, including data preparation, model training, evaluation, and deployment.</w:t>
      </w:r>
    </w:p>
    <w:p w14:paraId="0BCFFC33" w14:textId="77777777" w:rsidR="003D697F" w:rsidRPr="003D697F" w:rsidRDefault="003D697F" w:rsidP="003D697F">
      <w:pPr>
        <w:rPr>
          <w:b/>
          <w:bCs/>
        </w:rPr>
      </w:pPr>
      <w:r w:rsidRPr="003D697F">
        <w:rPr>
          <w:b/>
          <w:bCs/>
        </w:rPr>
        <w:t>Data Preparation</w:t>
      </w:r>
    </w:p>
    <w:p w14:paraId="450AF5C3" w14:textId="77777777" w:rsidR="003D697F" w:rsidRPr="003D697F" w:rsidRDefault="003D697F" w:rsidP="003D697F">
      <w:r w:rsidRPr="003D697F">
        <w:t>Automating data preparation ensures that your LLMs are trained on the most up-to-date and relevant data.</w:t>
      </w:r>
    </w:p>
    <w:p w14:paraId="50830D62" w14:textId="77777777" w:rsidR="003D697F" w:rsidRPr="003D697F" w:rsidRDefault="003D697F" w:rsidP="003D697F">
      <w:pPr>
        <w:numPr>
          <w:ilvl w:val="0"/>
          <w:numId w:val="330"/>
        </w:numPr>
      </w:pPr>
      <w:r w:rsidRPr="003D697F">
        <w:rPr>
          <w:b/>
          <w:bCs/>
        </w:rPr>
        <w:t>Data Validation:</w:t>
      </w:r>
      <w:r w:rsidRPr="003D697F">
        <w:t> Implement automated checks to ensure data quality and consistency. This includes verifying data types, checking for missing values, and validating data against predefined schemas.</w:t>
      </w:r>
    </w:p>
    <w:p w14:paraId="4EA556BF" w14:textId="77777777" w:rsidR="003D697F" w:rsidRPr="003D697F" w:rsidRDefault="003D697F" w:rsidP="003D697F">
      <w:pPr>
        <w:numPr>
          <w:ilvl w:val="0"/>
          <w:numId w:val="330"/>
        </w:numPr>
      </w:pPr>
      <w:r w:rsidRPr="003D697F">
        <w:rPr>
          <w:b/>
          <w:bCs/>
        </w:rPr>
        <w:t>Data Transformation:</w:t>
      </w:r>
      <w:r w:rsidRPr="003D697F">
        <w:t> Automate the process of transforming raw data into a format suitable for LLM training. This may involve cleaning, filtering, and feature engineering.</w:t>
      </w:r>
    </w:p>
    <w:p w14:paraId="37FDB7AD" w14:textId="77777777" w:rsidR="003D697F" w:rsidRPr="003D697F" w:rsidRDefault="003D697F" w:rsidP="003D697F">
      <w:pPr>
        <w:numPr>
          <w:ilvl w:val="0"/>
          <w:numId w:val="330"/>
        </w:numPr>
      </w:pPr>
      <w:r w:rsidRPr="003D697F">
        <w:rPr>
          <w:b/>
          <w:bCs/>
        </w:rPr>
        <w:t>Data Versioning:</w:t>
      </w:r>
      <w:r w:rsidRPr="003D697F">
        <w:t> Use a data versioning system to track changes to your datasets and ensure reproducibility. This allows you to easily revert to previous versions of the data if necessary.</w:t>
      </w:r>
    </w:p>
    <w:p w14:paraId="1B7C3CF8" w14:textId="77777777" w:rsidR="003D697F" w:rsidRPr="003D697F" w:rsidRDefault="003D697F" w:rsidP="003D697F">
      <w:r w:rsidRPr="003D697F">
        <w:rPr>
          <w:b/>
          <w:bCs/>
        </w:rPr>
        <w:t>Example:</w:t>
      </w:r>
    </w:p>
    <w:p w14:paraId="083BB6C3" w14:textId="77777777" w:rsidR="003D697F" w:rsidRPr="003D697F" w:rsidRDefault="003D697F" w:rsidP="003D697F">
      <w:r w:rsidRPr="003D697F">
        <w:t xml:space="preserve">For </w:t>
      </w:r>
      <w:proofErr w:type="spellStart"/>
      <w:r w:rsidRPr="003D697F">
        <w:t>ChattyChef</w:t>
      </w:r>
      <w:proofErr w:type="spellEnd"/>
      <w:r w:rsidRPr="003D697F">
        <w:t>, the data preparation pipeline might involve automatically scraping recipe data from various websites, cleaning the data to remove irrelevant information, and transforming the data into a structured format suitable for training the LLM. The pipeline would also include data validation steps to ensure that the recipe data is complete and accurate.</w:t>
      </w:r>
    </w:p>
    <w:p w14:paraId="75DF00F2" w14:textId="77777777" w:rsidR="003D697F" w:rsidRPr="003D697F" w:rsidRDefault="003D697F" w:rsidP="003D697F">
      <w:pPr>
        <w:rPr>
          <w:b/>
          <w:bCs/>
        </w:rPr>
      </w:pPr>
      <w:r w:rsidRPr="003D697F">
        <w:rPr>
          <w:b/>
          <w:bCs/>
        </w:rPr>
        <w:t>Model Training</w:t>
      </w:r>
    </w:p>
    <w:p w14:paraId="07344744" w14:textId="77777777" w:rsidR="003D697F" w:rsidRPr="003D697F" w:rsidRDefault="003D697F" w:rsidP="003D697F">
      <w:r w:rsidRPr="003D697F">
        <w:t>Automating model training allows you to quickly iterate on different model architectures and training configurations.</w:t>
      </w:r>
    </w:p>
    <w:p w14:paraId="7B9EBF36" w14:textId="77777777" w:rsidR="003D697F" w:rsidRPr="003D697F" w:rsidRDefault="003D697F" w:rsidP="003D697F">
      <w:pPr>
        <w:numPr>
          <w:ilvl w:val="0"/>
          <w:numId w:val="331"/>
        </w:numPr>
      </w:pPr>
      <w:r w:rsidRPr="003D697F">
        <w:rPr>
          <w:b/>
          <w:bCs/>
        </w:rPr>
        <w:t>Automated Training Runs:</w:t>
      </w:r>
      <w:r w:rsidRPr="003D697F">
        <w:t> Use a workflow orchestration tool to automate the process of launching and monitoring training runs. This includes specifying the training data, model architecture, hyperparameters, and evaluation metrics.</w:t>
      </w:r>
    </w:p>
    <w:p w14:paraId="141A6DB6" w14:textId="77777777" w:rsidR="003D697F" w:rsidRPr="003D697F" w:rsidRDefault="003D697F" w:rsidP="003D697F">
      <w:pPr>
        <w:numPr>
          <w:ilvl w:val="0"/>
          <w:numId w:val="331"/>
        </w:numPr>
      </w:pPr>
      <w:r w:rsidRPr="003D697F">
        <w:rPr>
          <w:b/>
          <w:bCs/>
        </w:rPr>
        <w:t>Hyperparameter Tuning:</w:t>
      </w:r>
      <w:r w:rsidRPr="003D697F">
        <w:t> Integrate a hyperparameter optimization tool to automatically search for the best hyperparameter values for your model.</w:t>
      </w:r>
    </w:p>
    <w:p w14:paraId="54EF9298" w14:textId="77777777" w:rsidR="003D697F" w:rsidRPr="003D697F" w:rsidRDefault="003D697F" w:rsidP="003D697F">
      <w:pPr>
        <w:numPr>
          <w:ilvl w:val="0"/>
          <w:numId w:val="331"/>
        </w:numPr>
      </w:pPr>
      <w:r w:rsidRPr="003D697F">
        <w:rPr>
          <w:b/>
          <w:bCs/>
        </w:rPr>
        <w:lastRenderedPageBreak/>
        <w:t>Model Versioning:</w:t>
      </w:r>
      <w:r w:rsidRPr="003D697F">
        <w:t> Use a model registry to track different versions of your model and their associated metadata, such as training data, hyperparameters, and evaluation metrics.</w:t>
      </w:r>
    </w:p>
    <w:p w14:paraId="05D7A2E5" w14:textId="77777777" w:rsidR="003D697F" w:rsidRPr="003D697F" w:rsidRDefault="003D697F" w:rsidP="003D697F">
      <w:r w:rsidRPr="003D697F">
        <w:rPr>
          <w:b/>
          <w:bCs/>
        </w:rPr>
        <w:t>Example:</w:t>
      </w:r>
    </w:p>
    <w:p w14:paraId="3C90DE38" w14:textId="77777777" w:rsidR="003D697F" w:rsidRPr="003D697F" w:rsidRDefault="003D697F" w:rsidP="003D697F">
      <w:r w:rsidRPr="003D697F">
        <w:t xml:space="preserve">The </w:t>
      </w:r>
      <w:proofErr w:type="spellStart"/>
      <w:r w:rsidRPr="003D697F">
        <w:t>ChattyChef</w:t>
      </w:r>
      <w:proofErr w:type="spellEnd"/>
      <w:r w:rsidRPr="003D697F">
        <w:t xml:space="preserve"> CI/CD pipeline could automatically trigger a new training run whenever the training data is updated or a new model architecture is introduced. The pipeline would use a hyperparameter optimization tool to find the best hyperparameter values for the new model and automatically register the trained model in a model registry.</w:t>
      </w:r>
    </w:p>
    <w:p w14:paraId="1CA9D892" w14:textId="77777777" w:rsidR="003D697F" w:rsidRPr="003D697F" w:rsidRDefault="003D697F" w:rsidP="003D697F">
      <w:pPr>
        <w:rPr>
          <w:b/>
          <w:bCs/>
        </w:rPr>
      </w:pPr>
      <w:r w:rsidRPr="003D697F">
        <w:rPr>
          <w:b/>
          <w:bCs/>
        </w:rPr>
        <w:t>Model Evaluation</w:t>
      </w:r>
    </w:p>
    <w:p w14:paraId="3AE624CB" w14:textId="77777777" w:rsidR="003D697F" w:rsidRPr="003D697F" w:rsidRDefault="003D697F" w:rsidP="003D697F">
      <w:r w:rsidRPr="003D697F">
        <w:t>Automated model evaluation ensures that your LLMs meet the required performance and safety standards.</w:t>
      </w:r>
    </w:p>
    <w:p w14:paraId="2A1E4BBA" w14:textId="77777777" w:rsidR="003D697F" w:rsidRPr="003D697F" w:rsidRDefault="003D697F" w:rsidP="003D697F">
      <w:pPr>
        <w:numPr>
          <w:ilvl w:val="0"/>
          <w:numId w:val="332"/>
        </w:numPr>
      </w:pPr>
      <w:r w:rsidRPr="003D697F">
        <w:rPr>
          <w:b/>
          <w:bCs/>
        </w:rPr>
        <w:t>Automated Evaluation Metrics:</w:t>
      </w:r>
      <w:r w:rsidRPr="003D697F">
        <w:t> Define a set of evaluation metrics to automatically assess the performance of your model. This includes metrics such as perplexity, BLEU score, and ROUGE score, as well as custom metrics specific to your application.</w:t>
      </w:r>
    </w:p>
    <w:p w14:paraId="674BD916" w14:textId="77777777" w:rsidR="003D697F" w:rsidRPr="003D697F" w:rsidRDefault="003D697F" w:rsidP="003D697F">
      <w:pPr>
        <w:numPr>
          <w:ilvl w:val="0"/>
          <w:numId w:val="332"/>
        </w:numPr>
      </w:pPr>
      <w:r w:rsidRPr="003D697F">
        <w:rPr>
          <w:b/>
          <w:bCs/>
        </w:rPr>
        <w:t>Bias and Safety Checks:</w:t>
      </w:r>
      <w:r w:rsidRPr="003D697F">
        <w:t> Implement automated checks to detect and mitigate bias and safety issues in your model. This may involve evaluating the model's performance on different demographic groups or using adversarial attacks to identify potential vulnerabilities.</w:t>
      </w:r>
    </w:p>
    <w:p w14:paraId="63D41BDF" w14:textId="77777777" w:rsidR="003D697F" w:rsidRPr="003D697F" w:rsidRDefault="003D697F" w:rsidP="003D697F">
      <w:pPr>
        <w:numPr>
          <w:ilvl w:val="0"/>
          <w:numId w:val="332"/>
        </w:numPr>
      </w:pPr>
      <w:r w:rsidRPr="003D697F">
        <w:rPr>
          <w:b/>
          <w:bCs/>
        </w:rPr>
        <w:t>A/B Testing:</w:t>
      </w:r>
      <w:r w:rsidRPr="003D697F">
        <w:t> Integrate A/B testing into your CI/CD pipeline to compare the performance of different model versions in a production environment.</w:t>
      </w:r>
    </w:p>
    <w:p w14:paraId="5B3E3604" w14:textId="77777777" w:rsidR="003D697F" w:rsidRPr="003D697F" w:rsidRDefault="003D697F" w:rsidP="003D697F">
      <w:r w:rsidRPr="003D697F">
        <w:rPr>
          <w:b/>
          <w:bCs/>
        </w:rPr>
        <w:t>Example:</w:t>
      </w:r>
    </w:p>
    <w:p w14:paraId="7CAB28E4" w14:textId="77777777" w:rsidR="003D697F" w:rsidRPr="003D697F" w:rsidRDefault="003D697F" w:rsidP="003D697F">
      <w:r w:rsidRPr="003D697F">
        <w:t xml:space="preserve">The </w:t>
      </w:r>
      <w:proofErr w:type="spellStart"/>
      <w:r w:rsidRPr="003D697F">
        <w:t>ChattyChef</w:t>
      </w:r>
      <w:proofErr w:type="spellEnd"/>
      <w:r w:rsidRPr="003D697F">
        <w:t xml:space="preserve"> CI/CD pipeline would automatically evaluate the trained model on a set of benchmark recipes, measuring its ability to generate accurate and creative recipes. The pipeline would also include bias and safety checks to ensure that the model does not generate offensive or harmful content. A/B testing could be used to compare the performance of different model versions in a production environment, measuring user engagement and satisfaction.</w:t>
      </w:r>
    </w:p>
    <w:p w14:paraId="4D4CB32E" w14:textId="77777777" w:rsidR="003D697F" w:rsidRPr="003D697F" w:rsidRDefault="003D697F" w:rsidP="003D697F">
      <w:pPr>
        <w:rPr>
          <w:b/>
          <w:bCs/>
        </w:rPr>
      </w:pPr>
      <w:r w:rsidRPr="003D697F">
        <w:rPr>
          <w:b/>
          <w:bCs/>
        </w:rPr>
        <w:t>Model Deployment</w:t>
      </w:r>
    </w:p>
    <w:p w14:paraId="1282CB66" w14:textId="77777777" w:rsidR="003D697F" w:rsidRPr="003D697F" w:rsidRDefault="003D697F" w:rsidP="003D697F">
      <w:r w:rsidRPr="003D697F">
        <w:t>Automated model deployment allows you to quickly and reliably deploy new versions of your LLMs to production.</w:t>
      </w:r>
    </w:p>
    <w:p w14:paraId="3EC1B9CF" w14:textId="77777777" w:rsidR="003D697F" w:rsidRPr="003D697F" w:rsidRDefault="003D697F" w:rsidP="003D697F">
      <w:pPr>
        <w:numPr>
          <w:ilvl w:val="0"/>
          <w:numId w:val="333"/>
        </w:numPr>
      </w:pPr>
      <w:r w:rsidRPr="003D697F">
        <w:rPr>
          <w:b/>
          <w:bCs/>
        </w:rPr>
        <w:t>Containerization:</w:t>
      </w:r>
      <w:r w:rsidRPr="003D697F">
        <w:t> Package your model and its dependencies into a container image using Docker. This ensures that your model can be deployed consistently across different environments.</w:t>
      </w:r>
    </w:p>
    <w:p w14:paraId="2902050E" w14:textId="77777777" w:rsidR="003D697F" w:rsidRPr="003D697F" w:rsidRDefault="003D697F" w:rsidP="003D697F">
      <w:pPr>
        <w:numPr>
          <w:ilvl w:val="0"/>
          <w:numId w:val="333"/>
        </w:numPr>
      </w:pPr>
      <w:r w:rsidRPr="003D697F">
        <w:rPr>
          <w:b/>
          <w:bCs/>
        </w:rPr>
        <w:lastRenderedPageBreak/>
        <w:t>Orchestration:</w:t>
      </w:r>
      <w:r w:rsidRPr="003D697F">
        <w:t> Use a container orchestration platform such as Kubernetes to manage the deployment and scaling of your model.</w:t>
      </w:r>
    </w:p>
    <w:p w14:paraId="4D88AF2B" w14:textId="77777777" w:rsidR="003D697F" w:rsidRPr="003D697F" w:rsidRDefault="003D697F" w:rsidP="003D697F">
      <w:pPr>
        <w:numPr>
          <w:ilvl w:val="0"/>
          <w:numId w:val="333"/>
        </w:numPr>
      </w:pPr>
      <w:r w:rsidRPr="003D697F">
        <w:rPr>
          <w:b/>
          <w:bCs/>
        </w:rPr>
        <w:t>Infrastructure as Code (</w:t>
      </w:r>
      <w:proofErr w:type="spellStart"/>
      <w:r w:rsidRPr="003D697F">
        <w:rPr>
          <w:b/>
          <w:bCs/>
        </w:rPr>
        <w:t>IaC</w:t>
      </w:r>
      <w:proofErr w:type="spellEnd"/>
      <w:r w:rsidRPr="003D697F">
        <w:rPr>
          <w:b/>
          <w:bCs/>
        </w:rPr>
        <w:t>):</w:t>
      </w:r>
      <w:r w:rsidRPr="003D697F">
        <w:t> Define your infrastructure using code, allowing you to automate the provisioning and management of your deployment environment.</w:t>
      </w:r>
    </w:p>
    <w:p w14:paraId="0FB4F099" w14:textId="77777777" w:rsidR="003D697F" w:rsidRPr="003D697F" w:rsidRDefault="003D697F" w:rsidP="003D697F">
      <w:r w:rsidRPr="003D697F">
        <w:rPr>
          <w:b/>
          <w:bCs/>
        </w:rPr>
        <w:t>Example:</w:t>
      </w:r>
    </w:p>
    <w:p w14:paraId="2B7EC73E" w14:textId="77777777" w:rsidR="003D697F" w:rsidRPr="003D697F" w:rsidRDefault="003D697F" w:rsidP="003D697F">
      <w:r w:rsidRPr="003D697F">
        <w:t xml:space="preserve">The </w:t>
      </w:r>
      <w:proofErr w:type="spellStart"/>
      <w:r w:rsidRPr="003D697F">
        <w:t>ChattyChef</w:t>
      </w:r>
      <w:proofErr w:type="spellEnd"/>
      <w:r w:rsidRPr="003D697F">
        <w:t xml:space="preserve"> CI/CD pipeline would automatically build a Docker image containing the trained model and its dependencies. The pipeline would then use Kubernetes to deploy the Docker image to a cloud platform, such as AWS or Google Cloud. Infrastructure as Code (</w:t>
      </w:r>
      <w:proofErr w:type="spellStart"/>
      <w:r w:rsidRPr="003D697F">
        <w:t>IaC</w:t>
      </w:r>
      <w:proofErr w:type="spellEnd"/>
      <w:r w:rsidRPr="003D697F">
        <w:t>) tools like Terraform could be used to automate the provisioning of the necessary infrastructure resources.</w:t>
      </w:r>
    </w:p>
    <w:p w14:paraId="39AE6F10" w14:textId="77777777" w:rsidR="003D697F" w:rsidRPr="003D697F" w:rsidRDefault="003D697F" w:rsidP="003D697F">
      <w:pPr>
        <w:rPr>
          <w:b/>
          <w:bCs/>
        </w:rPr>
      </w:pPr>
      <w:r w:rsidRPr="003D697F">
        <w:rPr>
          <w:b/>
          <w:bCs/>
        </w:rPr>
        <w:t xml:space="preserve">Tools and Technologies for </w:t>
      </w:r>
      <w:proofErr w:type="spellStart"/>
      <w:r w:rsidRPr="003D697F">
        <w:rPr>
          <w:b/>
          <w:bCs/>
        </w:rPr>
        <w:t>LLMOps</w:t>
      </w:r>
      <w:proofErr w:type="spellEnd"/>
      <w:r w:rsidRPr="003D697F">
        <w:rPr>
          <w:b/>
          <w:bCs/>
        </w:rPr>
        <w:t xml:space="preserve"> CI/CD</w:t>
      </w:r>
    </w:p>
    <w:p w14:paraId="73E794F9" w14:textId="77777777" w:rsidR="003D697F" w:rsidRPr="003D697F" w:rsidRDefault="003D697F" w:rsidP="003D697F">
      <w:r w:rsidRPr="003D697F">
        <w:t xml:space="preserve">Several tools and technologies can help you implement CI/CD for your </w:t>
      </w:r>
      <w:proofErr w:type="spellStart"/>
      <w:r w:rsidRPr="003D697F">
        <w:t>LLMOps</w:t>
      </w:r>
      <w:proofErr w:type="spellEnd"/>
      <w:r w:rsidRPr="003D697F">
        <w:t xml:space="preserve"> pipeline.</w:t>
      </w:r>
    </w:p>
    <w:p w14:paraId="164AFE55" w14:textId="77777777" w:rsidR="003D697F" w:rsidRPr="003D697F" w:rsidRDefault="003D697F" w:rsidP="003D697F">
      <w:pPr>
        <w:numPr>
          <w:ilvl w:val="0"/>
          <w:numId w:val="334"/>
        </w:numPr>
      </w:pPr>
      <w:r w:rsidRPr="003D697F">
        <w:rPr>
          <w:b/>
          <w:bCs/>
        </w:rPr>
        <w:t>Version Control Systems:</w:t>
      </w:r>
      <w:r w:rsidRPr="003D697F">
        <w:t> Git (GitHub, GitLab, Bitbucket)</w:t>
      </w:r>
    </w:p>
    <w:p w14:paraId="560BCFAE" w14:textId="77777777" w:rsidR="003D697F" w:rsidRPr="003D697F" w:rsidRDefault="003D697F" w:rsidP="003D697F">
      <w:pPr>
        <w:numPr>
          <w:ilvl w:val="0"/>
          <w:numId w:val="334"/>
        </w:numPr>
      </w:pPr>
      <w:r w:rsidRPr="003D697F">
        <w:rPr>
          <w:b/>
          <w:bCs/>
        </w:rPr>
        <w:t>CI/CD Platforms:</w:t>
      </w:r>
      <w:r w:rsidRPr="003D697F">
        <w:t xml:space="preserve"> Jenkins, </w:t>
      </w:r>
      <w:proofErr w:type="spellStart"/>
      <w:r w:rsidRPr="003D697F">
        <w:t>CircleCI</w:t>
      </w:r>
      <w:proofErr w:type="spellEnd"/>
      <w:r w:rsidRPr="003D697F">
        <w:t xml:space="preserve">, GitLab CI, GitHub Actions, </w:t>
      </w:r>
      <w:proofErr w:type="spellStart"/>
      <w:r w:rsidRPr="003D697F">
        <w:t>ArgoCD</w:t>
      </w:r>
      <w:proofErr w:type="spellEnd"/>
    </w:p>
    <w:p w14:paraId="1E2B2705" w14:textId="77777777" w:rsidR="003D697F" w:rsidRPr="003D697F" w:rsidRDefault="003D697F" w:rsidP="003D697F">
      <w:pPr>
        <w:numPr>
          <w:ilvl w:val="0"/>
          <w:numId w:val="334"/>
        </w:numPr>
      </w:pPr>
      <w:r w:rsidRPr="003D697F">
        <w:rPr>
          <w:b/>
          <w:bCs/>
        </w:rPr>
        <w:t>Workflow Orchestration Tools:</w:t>
      </w:r>
      <w:r w:rsidRPr="003D697F">
        <w:t> Airflow, Kubeflow Pipelines, Prefect</w:t>
      </w:r>
    </w:p>
    <w:p w14:paraId="7884B85D" w14:textId="77777777" w:rsidR="003D697F" w:rsidRPr="003D697F" w:rsidRDefault="003D697F" w:rsidP="003D697F">
      <w:pPr>
        <w:numPr>
          <w:ilvl w:val="0"/>
          <w:numId w:val="334"/>
        </w:numPr>
      </w:pPr>
      <w:r w:rsidRPr="003D697F">
        <w:rPr>
          <w:b/>
          <w:bCs/>
        </w:rPr>
        <w:t>Model Registries:</w:t>
      </w:r>
      <w:r w:rsidRPr="003D697F">
        <w:t> </w:t>
      </w:r>
      <w:proofErr w:type="spellStart"/>
      <w:r w:rsidRPr="003D697F">
        <w:t>MLflow</w:t>
      </w:r>
      <w:proofErr w:type="spellEnd"/>
      <w:r w:rsidRPr="003D697F">
        <w:t>, Weights &amp; Biases, Comet</w:t>
      </w:r>
    </w:p>
    <w:p w14:paraId="16A1C7EA" w14:textId="77777777" w:rsidR="003D697F" w:rsidRPr="003D697F" w:rsidRDefault="003D697F" w:rsidP="003D697F">
      <w:pPr>
        <w:numPr>
          <w:ilvl w:val="0"/>
          <w:numId w:val="334"/>
        </w:numPr>
      </w:pPr>
      <w:r w:rsidRPr="003D697F">
        <w:rPr>
          <w:b/>
          <w:bCs/>
        </w:rPr>
        <w:t>Containerization:</w:t>
      </w:r>
      <w:r w:rsidRPr="003D697F">
        <w:t> Docker</w:t>
      </w:r>
    </w:p>
    <w:p w14:paraId="577F26DC" w14:textId="77777777" w:rsidR="003D697F" w:rsidRPr="003D697F" w:rsidRDefault="003D697F" w:rsidP="003D697F">
      <w:pPr>
        <w:numPr>
          <w:ilvl w:val="0"/>
          <w:numId w:val="334"/>
        </w:numPr>
      </w:pPr>
      <w:r w:rsidRPr="003D697F">
        <w:rPr>
          <w:b/>
          <w:bCs/>
        </w:rPr>
        <w:t>Orchestration:</w:t>
      </w:r>
      <w:r w:rsidRPr="003D697F">
        <w:t> Kubernetes</w:t>
      </w:r>
    </w:p>
    <w:p w14:paraId="4402B15E" w14:textId="77777777" w:rsidR="003D697F" w:rsidRPr="003D697F" w:rsidRDefault="003D697F" w:rsidP="003D697F">
      <w:pPr>
        <w:numPr>
          <w:ilvl w:val="0"/>
          <w:numId w:val="334"/>
        </w:numPr>
      </w:pPr>
      <w:r w:rsidRPr="003D697F">
        <w:rPr>
          <w:b/>
          <w:bCs/>
        </w:rPr>
        <w:t>Infrastructure as Code:</w:t>
      </w:r>
      <w:r w:rsidRPr="003D697F">
        <w:t> Terraform, CloudFormation</w:t>
      </w:r>
    </w:p>
    <w:p w14:paraId="365B4F1F" w14:textId="77777777" w:rsidR="003D697F" w:rsidRPr="003D697F" w:rsidRDefault="003D697F" w:rsidP="003D697F">
      <w:r w:rsidRPr="003D697F">
        <w:rPr>
          <w:b/>
          <w:bCs/>
        </w:rPr>
        <w:t>Example:</w:t>
      </w:r>
    </w:p>
    <w:p w14:paraId="67F72848" w14:textId="77777777" w:rsidR="003D697F" w:rsidRPr="003D697F" w:rsidRDefault="003D697F" w:rsidP="003D697F">
      <w:r w:rsidRPr="003D697F">
        <w:t xml:space="preserve">For </w:t>
      </w:r>
      <w:proofErr w:type="spellStart"/>
      <w:r w:rsidRPr="003D697F">
        <w:t>ChattyChef</w:t>
      </w:r>
      <w:proofErr w:type="spellEnd"/>
      <w:r w:rsidRPr="003D697F">
        <w:t xml:space="preserve">, you might use GitHub to manage your code, Jenkins to automate your CI/CD pipeline, </w:t>
      </w:r>
      <w:proofErr w:type="spellStart"/>
      <w:r w:rsidRPr="003D697F">
        <w:t>MLflow</w:t>
      </w:r>
      <w:proofErr w:type="spellEnd"/>
      <w:r w:rsidRPr="003D697F">
        <w:t xml:space="preserve"> to track your models, Docker to containerize your models, and Kubernetes to deploy your models to a cloud platform.</w:t>
      </w:r>
    </w:p>
    <w:p w14:paraId="0FD15210" w14:textId="77777777" w:rsidR="003D697F" w:rsidRPr="003D697F" w:rsidRDefault="003D697F" w:rsidP="003D697F">
      <w:pPr>
        <w:rPr>
          <w:b/>
          <w:bCs/>
        </w:rPr>
      </w:pPr>
      <w:r w:rsidRPr="003D697F">
        <w:rPr>
          <w:b/>
          <w:bCs/>
        </w:rPr>
        <w:t>Practical Exercises</w:t>
      </w:r>
    </w:p>
    <w:p w14:paraId="6C45E59C" w14:textId="77777777" w:rsidR="003D697F" w:rsidRPr="003D697F" w:rsidRDefault="003D697F" w:rsidP="003D697F">
      <w:pPr>
        <w:numPr>
          <w:ilvl w:val="0"/>
          <w:numId w:val="335"/>
        </w:numPr>
      </w:pPr>
      <w:r w:rsidRPr="003D697F">
        <w:rPr>
          <w:b/>
          <w:bCs/>
        </w:rPr>
        <w:t>Data Validation:</w:t>
      </w:r>
      <w:r w:rsidRPr="003D697F">
        <w:t> Write a script that validates the format of recipe data, ensuring that it includes the necessary fields (e.g., ingredients, instructions, cooking time).</w:t>
      </w:r>
    </w:p>
    <w:p w14:paraId="50867B8B" w14:textId="77777777" w:rsidR="003D697F" w:rsidRPr="003D697F" w:rsidRDefault="003D697F" w:rsidP="003D697F">
      <w:pPr>
        <w:numPr>
          <w:ilvl w:val="0"/>
          <w:numId w:val="335"/>
        </w:numPr>
      </w:pPr>
      <w:r w:rsidRPr="003D697F">
        <w:rPr>
          <w:b/>
          <w:bCs/>
        </w:rPr>
        <w:t>Model Training:</w:t>
      </w:r>
      <w:r w:rsidRPr="003D697F">
        <w:t> Create a simple CI/CD pipeline that automatically trains a model whenever the training data is updated. Use a workflow orchestration tool like Airflow or Kubeflow Pipelines.</w:t>
      </w:r>
    </w:p>
    <w:p w14:paraId="523E76A9" w14:textId="77777777" w:rsidR="003D697F" w:rsidRPr="003D697F" w:rsidRDefault="003D697F" w:rsidP="003D697F">
      <w:pPr>
        <w:numPr>
          <w:ilvl w:val="0"/>
          <w:numId w:val="335"/>
        </w:numPr>
      </w:pPr>
      <w:r w:rsidRPr="003D697F">
        <w:rPr>
          <w:b/>
          <w:bCs/>
        </w:rPr>
        <w:lastRenderedPageBreak/>
        <w:t>Model Evaluation:</w:t>
      </w:r>
      <w:r w:rsidRPr="003D697F">
        <w:t> Implement automated evaluation metrics to assess the performance of your model on a set of benchmark tasks.</w:t>
      </w:r>
    </w:p>
    <w:p w14:paraId="415B1234" w14:textId="77777777" w:rsidR="003D697F" w:rsidRPr="003D697F" w:rsidRDefault="003D697F" w:rsidP="003D697F">
      <w:pPr>
        <w:numPr>
          <w:ilvl w:val="0"/>
          <w:numId w:val="335"/>
        </w:numPr>
      </w:pPr>
      <w:r w:rsidRPr="003D697F">
        <w:rPr>
          <w:b/>
          <w:bCs/>
        </w:rPr>
        <w:t>Model Deployment:</w:t>
      </w:r>
      <w:r w:rsidRPr="003D697F">
        <w:t> Containerize your model using Docker and deploy it to a local Kubernetes cluster.</w:t>
      </w:r>
    </w:p>
    <w:p w14:paraId="5DD62271" w14:textId="77777777" w:rsidR="003D697F" w:rsidRPr="003D697F" w:rsidRDefault="003D697F" w:rsidP="003D697F">
      <w:pPr>
        <w:rPr>
          <w:b/>
          <w:bCs/>
        </w:rPr>
      </w:pPr>
      <w:r w:rsidRPr="003D697F">
        <w:rPr>
          <w:b/>
          <w:bCs/>
        </w:rPr>
        <w:t>Summary and Next Steps</w:t>
      </w:r>
    </w:p>
    <w:p w14:paraId="7AF422D0" w14:textId="77777777" w:rsidR="003D697F" w:rsidRPr="003D697F" w:rsidRDefault="003D697F" w:rsidP="003D697F">
      <w:r w:rsidRPr="003D697F">
        <w:t xml:space="preserve">In this lesson, we explored the principles of CI/CD and how they can be applied to automate the </w:t>
      </w:r>
      <w:proofErr w:type="spellStart"/>
      <w:r w:rsidRPr="003D697F">
        <w:t>LLMOps</w:t>
      </w:r>
      <w:proofErr w:type="spellEnd"/>
      <w:r w:rsidRPr="003D697F">
        <w:t xml:space="preserve"> pipeline. We discussed the importance of automating data preparation, model training, evaluation, and deployment, and we examined the tools and technologies that can help you implement CI/CD for your LLMs.</w:t>
      </w:r>
    </w:p>
    <w:p w14:paraId="02E876A2" w14:textId="77777777" w:rsidR="003D697F" w:rsidRPr="003D697F" w:rsidRDefault="003D697F" w:rsidP="003D697F">
      <w:r w:rsidRPr="003D697F">
        <w:t>In the next lesson, we will delve into the security considerations for LLM deployments, focusing on protecting your models and data from unauthorized access and malicious attacks.</w:t>
      </w:r>
    </w:p>
    <w:p w14:paraId="5AFF86FC" w14:textId="77777777" w:rsidR="003D697F" w:rsidRPr="007A5A0A" w:rsidRDefault="003D697F" w:rsidP="007A5A0A"/>
    <w:sectPr w:rsidR="003D697F" w:rsidRPr="007A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1BB"/>
    <w:multiLevelType w:val="multilevel"/>
    <w:tmpl w:val="68F29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63A95"/>
    <w:multiLevelType w:val="multilevel"/>
    <w:tmpl w:val="4AB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A0BB6"/>
    <w:multiLevelType w:val="multilevel"/>
    <w:tmpl w:val="080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42DBE"/>
    <w:multiLevelType w:val="multilevel"/>
    <w:tmpl w:val="18722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16D9E"/>
    <w:multiLevelType w:val="multilevel"/>
    <w:tmpl w:val="20A2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9F7C2E"/>
    <w:multiLevelType w:val="multilevel"/>
    <w:tmpl w:val="7E36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00343"/>
    <w:multiLevelType w:val="multilevel"/>
    <w:tmpl w:val="B47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C464E5"/>
    <w:multiLevelType w:val="multilevel"/>
    <w:tmpl w:val="D18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E46B9"/>
    <w:multiLevelType w:val="multilevel"/>
    <w:tmpl w:val="C92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1C1B0A"/>
    <w:multiLevelType w:val="multilevel"/>
    <w:tmpl w:val="240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9C4A9E"/>
    <w:multiLevelType w:val="multilevel"/>
    <w:tmpl w:val="B8A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673D7F"/>
    <w:multiLevelType w:val="multilevel"/>
    <w:tmpl w:val="DE9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B00D3B"/>
    <w:multiLevelType w:val="multilevel"/>
    <w:tmpl w:val="882E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42002"/>
    <w:multiLevelType w:val="multilevel"/>
    <w:tmpl w:val="5BD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49775F"/>
    <w:multiLevelType w:val="multilevel"/>
    <w:tmpl w:val="9E5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734EFF"/>
    <w:multiLevelType w:val="multilevel"/>
    <w:tmpl w:val="AC5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D76410"/>
    <w:multiLevelType w:val="multilevel"/>
    <w:tmpl w:val="F7981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85681D"/>
    <w:multiLevelType w:val="multilevel"/>
    <w:tmpl w:val="D3D65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9832A0"/>
    <w:multiLevelType w:val="multilevel"/>
    <w:tmpl w:val="C8FA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C679C7"/>
    <w:multiLevelType w:val="multilevel"/>
    <w:tmpl w:val="2C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EE0015"/>
    <w:multiLevelType w:val="multilevel"/>
    <w:tmpl w:val="9816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2B17E3"/>
    <w:multiLevelType w:val="multilevel"/>
    <w:tmpl w:val="3DB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24395"/>
    <w:multiLevelType w:val="multilevel"/>
    <w:tmpl w:val="BEB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DD5F3E"/>
    <w:multiLevelType w:val="multilevel"/>
    <w:tmpl w:val="500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F1501D"/>
    <w:multiLevelType w:val="multilevel"/>
    <w:tmpl w:val="382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537320"/>
    <w:multiLevelType w:val="multilevel"/>
    <w:tmpl w:val="BAC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8F067F"/>
    <w:multiLevelType w:val="multilevel"/>
    <w:tmpl w:val="AF7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AD70ED"/>
    <w:multiLevelType w:val="multilevel"/>
    <w:tmpl w:val="F5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262A88"/>
    <w:multiLevelType w:val="multilevel"/>
    <w:tmpl w:val="BF8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6C2811"/>
    <w:multiLevelType w:val="multilevel"/>
    <w:tmpl w:val="9B6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733561"/>
    <w:multiLevelType w:val="multilevel"/>
    <w:tmpl w:val="10C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F70119"/>
    <w:multiLevelType w:val="multilevel"/>
    <w:tmpl w:val="9958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6C759F"/>
    <w:multiLevelType w:val="multilevel"/>
    <w:tmpl w:val="549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823747"/>
    <w:multiLevelType w:val="multilevel"/>
    <w:tmpl w:val="A40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CD7B06"/>
    <w:multiLevelType w:val="multilevel"/>
    <w:tmpl w:val="E1D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FE6177"/>
    <w:multiLevelType w:val="multilevel"/>
    <w:tmpl w:val="A47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421678"/>
    <w:multiLevelType w:val="multilevel"/>
    <w:tmpl w:val="3D9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AF56BA"/>
    <w:multiLevelType w:val="multilevel"/>
    <w:tmpl w:val="E5C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BC4A5E"/>
    <w:multiLevelType w:val="multilevel"/>
    <w:tmpl w:val="62B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067AC8"/>
    <w:multiLevelType w:val="multilevel"/>
    <w:tmpl w:val="23A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DE556C"/>
    <w:multiLevelType w:val="multilevel"/>
    <w:tmpl w:val="C1A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7F64CA"/>
    <w:multiLevelType w:val="multilevel"/>
    <w:tmpl w:val="EC6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2836A6D"/>
    <w:multiLevelType w:val="multilevel"/>
    <w:tmpl w:val="5A0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2B55AF6"/>
    <w:multiLevelType w:val="multilevel"/>
    <w:tmpl w:val="BEE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F90888"/>
    <w:multiLevelType w:val="multilevel"/>
    <w:tmpl w:val="DD464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670B94"/>
    <w:multiLevelType w:val="multilevel"/>
    <w:tmpl w:val="C3680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A83944"/>
    <w:multiLevelType w:val="multilevel"/>
    <w:tmpl w:val="2ED6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ED2776"/>
    <w:multiLevelType w:val="multilevel"/>
    <w:tmpl w:val="159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007E15"/>
    <w:multiLevelType w:val="multilevel"/>
    <w:tmpl w:val="73D06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42C2320"/>
    <w:multiLevelType w:val="multilevel"/>
    <w:tmpl w:val="95A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51866A9"/>
    <w:multiLevelType w:val="multilevel"/>
    <w:tmpl w:val="7B9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BE5564"/>
    <w:multiLevelType w:val="multilevel"/>
    <w:tmpl w:val="25A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5CA0E34"/>
    <w:multiLevelType w:val="multilevel"/>
    <w:tmpl w:val="1EE46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6130085"/>
    <w:multiLevelType w:val="multilevel"/>
    <w:tmpl w:val="431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627042B"/>
    <w:multiLevelType w:val="multilevel"/>
    <w:tmpl w:val="310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63A7570"/>
    <w:multiLevelType w:val="multilevel"/>
    <w:tmpl w:val="145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BA1F05"/>
    <w:multiLevelType w:val="multilevel"/>
    <w:tmpl w:val="8AA0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6BC5278"/>
    <w:multiLevelType w:val="multilevel"/>
    <w:tmpl w:val="2CA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72C1D4B"/>
    <w:multiLevelType w:val="multilevel"/>
    <w:tmpl w:val="15966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863446"/>
    <w:multiLevelType w:val="multilevel"/>
    <w:tmpl w:val="2E9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C93C61"/>
    <w:multiLevelType w:val="multilevel"/>
    <w:tmpl w:val="254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82F095C"/>
    <w:multiLevelType w:val="multilevel"/>
    <w:tmpl w:val="65A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8A105B3"/>
    <w:multiLevelType w:val="multilevel"/>
    <w:tmpl w:val="97C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8D015B8"/>
    <w:multiLevelType w:val="multilevel"/>
    <w:tmpl w:val="C85A9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9493E01"/>
    <w:multiLevelType w:val="multilevel"/>
    <w:tmpl w:val="C2E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976931"/>
    <w:multiLevelType w:val="multilevel"/>
    <w:tmpl w:val="A8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CA10E3"/>
    <w:multiLevelType w:val="multilevel"/>
    <w:tmpl w:val="12C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1558F4"/>
    <w:multiLevelType w:val="multilevel"/>
    <w:tmpl w:val="BA6EA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8A62B9"/>
    <w:multiLevelType w:val="multilevel"/>
    <w:tmpl w:val="5D5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886A02"/>
    <w:multiLevelType w:val="multilevel"/>
    <w:tmpl w:val="531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8D34A6"/>
    <w:multiLevelType w:val="multilevel"/>
    <w:tmpl w:val="0C625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BD438BF"/>
    <w:multiLevelType w:val="multilevel"/>
    <w:tmpl w:val="78D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0D50E6"/>
    <w:multiLevelType w:val="multilevel"/>
    <w:tmpl w:val="7C2C0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AD4627"/>
    <w:multiLevelType w:val="multilevel"/>
    <w:tmpl w:val="F65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EF2D98"/>
    <w:multiLevelType w:val="multilevel"/>
    <w:tmpl w:val="C43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D1D0C09"/>
    <w:multiLevelType w:val="multilevel"/>
    <w:tmpl w:val="B5A88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F5824E4"/>
    <w:multiLevelType w:val="multilevel"/>
    <w:tmpl w:val="ED4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F6D4194"/>
    <w:multiLevelType w:val="multilevel"/>
    <w:tmpl w:val="211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FFD76A1"/>
    <w:multiLevelType w:val="multilevel"/>
    <w:tmpl w:val="AF5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0256AD6"/>
    <w:multiLevelType w:val="multilevel"/>
    <w:tmpl w:val="B2A0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2846CB"/>
    <w:multiLevelType w:val="multilevel"/>
    <w:tmpl w:val="39D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03A11B8"/>
    <w:multiLevelType w:val="multilevel"/>
    <w:tmpl w:val="DF0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E770DD"/>
    <w:multiLevelType w:val="multilevel"/>
    <w:tmpl w:val="404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115569B"/>
    <w:multiLevelType w:val="multilevel"/>
    <w:tmpl w:val="A3B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11F5763"/>
    <w:multiLevelType w:val="multilevel"/>
    <w:tmpl w:val="83B66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1284461"/>
    <w:multiLevelType w:val="multilevel"/>
    <w:tmpl w:val="E7462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12B39E7"/>
    <w:multiLevelType w:val="multilevel"/>
    <w:tmpl w:val="0FE8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99324E"/>
    <w:multiLevelType w:val="multilevel"/>
    <w:tmpl w:val="28A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1CF418C"/>
    <w:multiLevelType w:val="multilevel"/>
    <w:tmpl w:val="C6E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26E1CDD"/>
    <w:multiLevelType w:val="multilevel"/>
    <w:tmpl w:val="128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2A72631"/>
    <w:multiLevelType w:val="multilevel"/>
    <w:tmpl w:val="A4F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2AC4776"/>
    <w:multiLevelType w:val="multilevel"/>
    <w:tmpl w:val="7C0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2CF2666"/>
    <w:multiLevelType w:val="multilevel"/>
    <w:tmpl w:val="A15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2FC6929"/>
    <w:multiLevelType w:val="multilevel"/>
    <w:tmpl w:val="315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4A001A"/>
    <w:multiLevelType w:val="multilevel"/>
    <w:tmpl w:val="495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3BC2B82"/>
    <w:multiLevelType w:val="multilevel"/>
    <w:tmpl w:val="8B3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64E4238"/>
    <w:multiLevelType w:val="multilevel"/>
    <w:tmpl w:val="231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66C2F63"/>
    <w:multiLevelType w:val="multilevel"/>
    <w:tmpl w:val="52B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6780C4A"/>
    <w:multiLevelType w:val="multilevel"/>
    <w:tmpl w:val="517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6E840C9"/>
    <w:multiLevelType w:val="multilevel"/>
    <w:tmpl w:val="2C9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7703C80"/>
    <w:multiLevelType w:val="multilevel"/>
    <w:tmpl w:val="5E2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77E4AF0"/>
    <w:multiLevelType w:val="multilevel"/>
    <w:tmpl w:val="4C62C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801E19"/>
    <w:multiLevelType w:val="multilevel"/>
    <w:tmpl w:val="C94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7AD4238"/>
    <w:multiLevelType w:val="multilevel"/>
    <w:tmpl w:val="3C4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7B45313"/>
    <w:multiLevelType w:val="multilevel"/>
    <w:tmpl w:val="A886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82E200A"/>
    <w:multiLevelType w:val="multilevel"/>
    <w:tmpl w:val="AE0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8895B3F"/>
    <w:multiLevelType w:val="multilevel"/>
    <w:tmpl w:val="919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8A74D8F"/>
    <w:multiLevelType w:val="multilevel"/>
    <w:tmpl w:val="758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942038F"/>
    <w:multiLevelType w:val="multilevel"/>
    <w:tmpl w:val="82AE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7C3C9F"/>
    <w:multiLevelType w:val="multilevel"/>
    <w:tmpl w:val="C136E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9AB307F"/>
    <w:multiLevelType w:val="multilevel"/>
    <w:tmpl w:val="820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9E6218E"/>
    <w:multiLevelType w:val="multilevel"/>
    <w:tmpl w:val="012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A373817"/>
    <w:multiLevelType w:val="multilevel"/>
    <w:tmpl w:val="F17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A96664C"/>
    <w:multiLevelType w:val="multilevel"/>
    <w:tmpl w:val="9C107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F95C57"/>
    <w:multiLevelType w:val="multilevel"/>
    <w:tmpl w:val="A1B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BEA59F9"/>
    <w:multiLevelType w:val="multilevel"/>
    <w:tmpl w:val="CD5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C34065D"/>
    <w:multiLevelType w:val="multilevel"/>
    <w:tmpl w:val="B2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CE61FCC"/>
    <w:multiLevelType w:val="multilevel"/>
    <w:tmpl w:val="06DE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EC10A5"/>
    <w:multiLevelType w:val="multilevel"/>
    <w:tmpl w:val="995CF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D183B6F"/>
    <w:multiLevelType w:val="multilevel"/>
    <w:tmpl w:val="8DB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D391923"/>
    <w:multiLevelType w:val="multilevel"/>
    <w:tmpl w:val="EDE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EAD59F4"/>
    <w:multiLevelType w:val="multilevel"/>
    <w:tmpl w:val="3ACC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EE24D44"/>
    <w:multiLevelType w:val="multilevel"/>
    <w:tmpl w:val="BE8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F4E0AEA"/>
    <w:multiLevelType w:val="multilevel"/>
    <w:tmpl w:val="A89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F6B5F8B"/>
    <w:multiLevelType w:val="multilevel"/>
    <w:tmpl w:val="436CF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0043975"/>
    <w:multiLevelType w:val="multilevel"/>
    <w:tmpl w:val="07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014228A"/>
    <w:multiLevelType w:val="multilevel"/>
    <w:tmpl w:val="868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03D5770"/>
    <w:multiLevelType w:val="multilevel"/>
    <w:tmpl w:val="7A78E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0502AE9"/>
    <w:multiLevelType w:val="multilevel"/>
    <w:tmpl w:val="CB6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10D035D"/>
    <w:multiLevelType w:val="multilevel"/>
    <w:tmpl w:val="4FA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13D315B"/>
    <w:multiLevelType w:val="multilevel"/>
    <w:tmpl w:val="5E2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67464F"/>
    <w:multiLevelType w:val="multilevel"/>
    <w:tmpl w:val="34C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2814B80"/>
    <w:multiLevelType w:val="multilevel"/>
    <w:tmpl w:val="786A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2C85A15"/>
    <w:multiLevelType w:val="multilevel"/>
    <w:tmpl w:val="340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3AC1047"/>
    <w:multiLevelType w:val="multilevel"/>
    <w:tmpl w:val="583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3BE376B"/>
    <w:multiLevelType w:val="multilevel"/>
    <w:tmpl w:val="70D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3D53704"/>
    <w:multiLevelType w:val="multilevel"/>
    <w:tmpl w:val="810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62B4389"/>
    <w:multiLevelType w:val="multilevel"/>
    <w:tmpl w:val="577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63E1B91"/>
    <w:multiLevelType w:val="multilevel"/>
    <w:tmpl w:val="92C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7143B31"/>
    <w:multiLevelType w:val="multilevel"/>
    <w:tmpl w:val="1EA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027664"/>
    <w:multiLevelType w:val="multilevel"/>
    <w:tmpl w:val="6E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1C4927"/>
    <w:multiLevelType w:val="multilevel"/>
    <w:tmpl w:val="2608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EF752B"/>
    <w:multiLevelType w:val="multilevel"/>
    <w:tmpl w:val="7E7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8F00ED0"/>
    <w:multiLevelType w:val="multilevel"/>
    <w:tmpl w:val="C6C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9117DC7"/>
    <w:multiLevelType w:val="multilevel"/>
    <w:tmpl w:val="402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9744C15"/>
    <w:multiLevelType w:val="multilevel"/>
    <w:tmpl w:val="2784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9813F27"/>
    <w:multiLevelType w:val="multilevel"/>
    <w:tmpl w:val="12C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984435B"/>
    <w:multiLevelType w:val="multilevel"/>
    <w:tmpl w:val="901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AB11F3"/>
    <w:multiLevelType w:val="multilevel"/>
    <w:tmpl w:val="8196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C31BED"/>
    <w:multiLevelType w:val="multilevel"/>
    <w:tmpl w:val="FA5C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E544AE"/>
    <w:multiLevelType w:val="multilevel"/>
    <w:tmpl w:val="0C7A1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0C1DC5"/>
    <w:multiLevelType w:val="multilevel"/>
    <w:tmpl w:val="7AA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3A14D0"/>
    <w:multiLevelType w:val="multilevel"/>
    <w:tmpl w:val="5A3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A946F92"/>
    <w:multiLevelType w:val="multilevel"/>
    <w:tmpl w:val="1C682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AB151CB"/>
    <w:multiLevelType w:val="multilevel"/>
    <w:tmpl w:val="49EEA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AC37DF9"/>
    <w:multiLevelType w:val="multilevel"/>
    <w:tmpl w:val="1C7A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543A3F"/>
    <w:multiLevelType w:val="multilevel"/>
    <w:tmpl w:val="918A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B6D07CD"/>
    <w:multiLevelType w:val="multilevel"/>
    <w:tmpl w:val="D6D0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B781DDC"/>
    <w:multiLevelType w:val="multilevel"/>
    <w:tmpl w:val="639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B7B1055"/>
    <w:multiLevelType w:val="multilevel"/>
    <w:tmpl w:val="7640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C844346"/>
    <w:multiLevelType w:val="multilevel"/>
    <w:tmpl w:val="4FC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DA07285"/>
    <w:multiLevelType w:val="multilevel"/>
    <w:tmpl w:val="62D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E1603A1"/>
    <w:multiLevelType w:val="multilevel"/>
    <w:tmpl w:val="C8A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EA73D0A"/>
    <w:multiLevelType w:val="multilevel"/>
    <w:tmpl w:val="BA7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3E6E1E"/>
    <w:multiLevelType w:val="multilevel"/>
    <w:tmpl w:val="A6BC2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402C6D"/>
    <w:multiLevelType w:val="multilevel"/>
    <w:tmpl w:val="F5E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FF902AF"/>
    <w:multiLevelType w:val="multilevel"/>
    <w:tmpl w:val="2F5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FFE24AC"/>
    <w:multiLevelType w:val="multilevel"/>
    <w:tmpl w:val="379A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261D20"/>
    <w:multiLevelType w:val="multilevel"/>
    <w:tmpl w:val="FDF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14A7B28"/>
    <w:multiLevelType w:val="multilevel"/>
    <w:tmpl w:val="DC46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175550C"/>
    <w:multiLevelType w:val="multilevel"/>
    <w:tmpl w:val="DC1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177224E"/>
    <w:multiLevelType w:val="multilevel"/>
    <w:tmpl w:val="A1B05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1BE5B9B"/>
    <w:multiLevelType w:val="multilevel"/>
    <w:tmpl w:val="3334D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1E41843"/>
    <w:multiLevelType w:val="multilevel"/>
    <w:tmpl w:val="EE96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2810BE3"/>
    <w:multiLevelType w:val="multilevel"/>
    <w:tmpl w:val="4E044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2980104"/>
    <w:multiLevelType w:val="multilevel"/>
    <w:tmpl w:val="27B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2A44DE9"/>
    <w:multiLevelType w:val="multilevel"/>
    <w:tmpl w:val="749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2D40F73"/>
    <w:multiLevelType w:val="multilevel"/>
    <w:tmpl w:val="D09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2F27028"/>
    <w:multiLevelType w:val="multilevel"/>
    <w:tmpl w:val="1D5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30027B6"/>
    <w:multiLevelType w:val="multilevel"/>
    <w:tmpl w:val="3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38D4398"/>
    <w:multiLevelType w:val="multilevel"/>
    <w:tmpl w:val="BE16C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3AC599A"/>
    <w:multiLevelType w:val="multilevel"/>
    <w:tmpl w:val="6A8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438624E"/>
    <w:multiLevelType w:val="multilevel"/>
    <w:tmpl w:val="40C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44254CC"/>
    <w:multiLevelType w:val="multilevel"/>
    <w:tmpl w:val="A48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57C70CF"/>
    <w:multiLevelType w:val="multilevel"/>
    <w:tmpl w:val="2E0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5C55A9A"/>
    <w:multiLevelType w:val="multilevel"/>
    <w:tmpl w:val="2880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5F32BA1"/>
    <w:multiLevelType w:val="multilevel"/>
    <w:tmpl w:val="044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60B51C0"/>
    <w:multiLevelType w:val="multilevel"/>
    <w:tmpl w:val="D6BA2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64D37DA"/>
    <w:multiLevelType w:val="multilevel"/>
    <w:tmpl w:val="A862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6794F59"/>
    <w:multiLevelType w:val="multilevel"/>
    <w:tmpl w:val="A9F21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6BC68F3"/>
    <w:multiLevelType w:val="multilevel"/>
    <w:tmpl w:val="EB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7054A91"/>
    <w:multiLevelType w:val="multilevel"/>
    <w:tmpl w:val="BB50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7280DC7"/>
    <w:multiLevelType w:val="multilevel"/>
    <w:tmpl w:val="79C29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7821228"/>
    <w:multiLevelType w:val="multilevel"/>
    <w:tmpl w:val="552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7D44126"/>
    <w:multiLevelType w:val="multilevel"/>
    <w:tmpl w:val="0C5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8315003"/>
    <w:multiLevelType w:val="multilevel"/>
    <w:tmpl w:val="84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83D0682"/>
    <w:multiLevelType w:val="multilevel"/>
    <w:tmpl w:val="A86EF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85B0BD0"/>
    <w:multiLevelType w:val="multilevel"/>
    <w:tmpl w:val="B172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8AB1A3A"/>
    <w:multiLevelType w:val="multilevel"/>
    <w:tmpl w:val="C34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8B22932"/>
    <w:multiLevelType w:val="multilevel"/>
    <w:tmpl w:val="460CC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8BB7D18"/>
    <w:multiLevelType w:val="multilevel"/>
    <w:tmpl w:val="8942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8CA32E9"/>
    <w:multiLevelType w:val="multilevel"/>
    <w:tmpl w:val="862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8E541A0"/>
    <w:multiLevelType w:val="multilevel"/>
    <w:tmpl w:val="D4E4D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A3067F7"/>
    <w:multiLevelType w:val="multilevel"/>
    <w:tmpl w:val="699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A445E9C"/>
    <w:multiLevelType w:val="multilevel"/>
    <w:tmpl w:val="A10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A655A19"/>
    <w:multiLevelType w:val="multilevel"/>
    <w:tmpl w:val="839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A7A727E"/>
    <w:multiLevelType w:val="multilevel"/>
    <w:tmpl w:val="4CE2F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A83386F"/>
    <w:multiLevelType w:val="multilevel"/>
    <w:tmpl w:val="700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AFF6F67"/>
    <w:multiLevelType w:val="multilevel"/>
    <w:tmpl w:val="21E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BC3428C"/>
    <w:multiLevelType w:val="multilevel"/>
    <w:tmpl w:val="590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C0A6261"/>
    <w:multiLevelType w:val="multilevel"/>
    <w:tmpl w:val="C42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C1D2AF1"/>
    <w:multiLevelType w:val="multilevel"/>
    <w:tmpl w:val="48F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C9F2C6D"/>
    <w:multiLevelType w:val="multilevel"/>
    <w:tmpl w:val="02C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D4476B0"/>
    <w:multiLevelType w:val="multilevel"/>
    <w:tmpl w:val="219E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DD06923"/>
    <w:multiLevelType w:val="multilevel"/>
    <w:tmpl w:val="5C2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EF83630"/>
    <w:multiLevelType w:val="multilevel"/>
    <w:tmpl w:val="354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F3E38AD"/>
    <w:multiLevelType w:val="multilevel"/>
    <w:tmpl w:val="FEB0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FA10E91"/>
    <w:multiLevelType w:val="multilevel"/>
    <w:tmpl w:val="17E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FB475A9"/>
    <w:multiLevelType w:val="multilevel"/>
    <w:tmpl w:val="58F89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044184A"/>
    <w:multiLevelType w:val="multilevel"/>
    <w:tmpl w:val="229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0842535"/>
    <w:multiLevelType w:val="multilevel"/>
    <w:tmpl w:val="507A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EF30FD"/>
    <w:multiLevelType w:val="multilevel"/>
    <w:tmpl w:val="1EF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0F8781F"/>
    <w:multiLevelType w:val="multilevel"/>
    <w:tmpl w:val="32C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1434841"/>
    <w:multiLevelType w:val="multilevel"/>
    <w:tmpl w:val="4B7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241610E"/>
    <w:multiLevelType w:val="multilevel"/>
    <w:tmpl w:val="62E68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2670445"/>
    <w:multiLevelType w:val="multilevel"/>
    <w:tmpl w:val="075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2710833"/>
    <w:multiLevelType w:val="multilevel"/>
    <w:tmpl w:val="81B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3B22857"/>
    <w:multiLevelType w:val="multilevel"/>
    <w:tmpl w:val="A4B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3F94283"/>
    <w:multiLevelType w:val="multilevel"/>
    <w:tmpl w:val="C7A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40A55E4"/>
    <w:multiLevelType w:val="multilevel"/>
    <w:tmpl w:val="C9F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4DB0AC1"/>
    <w:multiLevelType w:val="multilevel"/>
    <w:tmpl w:val="91086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53C26B7"/>
    <w:multiLevelType w:val="multilevel"/>
    <w:tmpl w:val="0B7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5671D87"/>
    <w:multiLevelType w:val="multilevel"/>
    <w:tmpl w:val="0B147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59A33D6"/>
    <w:multiLevelType w:val="multilevel"/>
    <w:tmpl w:val="B69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6361C35"/>
    <w:multiLevelType w:val="multilevel"/>
    <w:tmpl w:val="C9D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73967CB"/>
    <w:multiLevelType w:val="multilevel"/>
    <w:tmpl w:val="38C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73C5FBC"/>
    <w:multiLevelType w:val="multilevel"/>
    <w:tmpl w:val="DE00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78C5E60"/>
    <w:multiLevelType w:val="multilevel"/>
    <w:tmpl w:val="AC861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7A110E6"/>
    <w:multiLevelType w:val="multilevel"/>
    <w:tmpl w:val="18A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7D955C9"/>
    <w:multiLevelType w:val="multilevel"/>
    <w:tmpl w:val="7E4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80B742C"/>
    <w:multiLevelType w:val="multilevel"/>
    <w:tmpl w:val="0D5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8F27827"/>
    <w:multiLevelType w:val="multilevel"/>
    <w:tmpl w:val="A1C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9671F8F"/>
    <w:multiLevelType w:val="multilevel"/>
    <w:tmpl w:val="BDC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9D87F12"/>
    <w:multiLevelType w:val="multilevel"/>
    <w:tmpl w:val="702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A5D6A8C"/>
    <w:multiLevelType w:val="multilevel"/>
    <w:tmpl w:val="B40C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A610E90"/>
    <w:multiLevelType w:val="multilevel"/>
    <w:tmpl w:val="9F2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B0338F7"/>
    <w:multiLevelType w:val="multilevel"/>
    <w:tmpl w:val="211A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B132DEB"/>
    <w:multiLevelType w:val="multilevel"/>
    <w:tmpl w:val="85C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B5464AD"/>
    <w:multiLevelType w:val="multilevel"/>
    <w:tmpl w:val="39D28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B8970E2"/>
    <w:multiLevelType w:val="multilevel"/>
    <w:tmpl w:val="DE9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CFC0AB2"/>
    <w:multiLevelType w:val="multilevel"/>
    <w:tmpl w:val="E6A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D136BE8"/>
    <w:multiLevelType w:val="multilevel"/>
    <w:tmpl w:val="BF8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D387533"/>
    <w:multiLevelType w:val="multilevel"/>
    <w:tmpl w:val="13F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D9270CB"/>
    <w:multiLevelType w:val="multilevel"/>
    <w:tmpl w:val="EE3C3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DCF1AF4"/>
    <w:multiLevelType w:val="multilevel"/>
    <w:tmpl w:val="949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E261B1B"/>
    <w:multiLevelType w:val="multilevel"/>
    <w:tmpl w:val="32C8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EAE7C26"/>
    <w:multiLevelType w:val="multilevel"/>
    <w:tmpl w:val="0FE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00E48F5"/>
    <w:multiLevelType w:val="multilevel"/>
    <w:tmpl w:val="45F4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05C796C"/>
    <w:multiLevelType w:val="multilevel"/>
    <w:tmpl w:val="12E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0DE647F"/>
    <w:multiLevelType w:val="multilevel"/>
    <w:tmpl w:val="6988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0F844C1"/>
    <w:multiLevelType w:val="multilevel"/>
    <w:tmpl w:val="C47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19B30E5"/>
    <w:multiLevelType w:val="multilevel"/>
    <w:tmpl w:val="ED382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1C175E4"/>
    <w:multiLevelType w:val="multilevel"/>
    <w:tmpl w:val="1FC65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2010ECD"/>
    <w:multiLevelType w:val="multilevel"/>
    <w:tmpl w:val="0EB0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22F6BCE"/>
    <w:multiLevelType w:val="multilevel"/>
    <w:tmpl w:val="0E763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24C47FF"/>
    <w:multiLevelType w:val="multilevel"/>
    <w:tmpl w:val="9B1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2662C7D"/>
    <w:multiLevelType w:val="multilevel"/>
    <w:tmpl w:val="E5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2C15115"/>
    <w:multiLevelType w:val="multilevel"/>
    <w:tmpl w:val="C7A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2EA7096"/>
    <w:multiLevelType w:val="multilevel"/>
    <w:tmpl w:val="F3B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33C4116"/>
    <w:multiLevelType w:val="multilevel"/>
    <w:tmpl w:val="38C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34756D2"/>
    <w:multiLevelType w:val="multilevel"/>
    <w:tmpl w:val="EAD6A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37264D5"/>
    <w:multiLevelType w:val="multilevel"/>
    <w:tmpl w:val="3DB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4AE3343"/>
    <w:multiLevelType w:val="multilevel"/>
    <w:tmpl w:val="98F44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1B1083"/>
    <w:multiLevelType w:val="multilevel"/>
    <w:tmpl w:val="405E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6581A0E"/>
    <w:multiLevelType w:val="multilevel"/>
    <w:tmpl w:val="8BD4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75324CF"/>
    <w:multiLevelType w:val="multilevel"/>
    <w:tmpl w:val="9402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75B6A82"/>
    <w:multiLevelType w:val="multilevel"/>
    <w:tmpl w:val="788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7B01450"/>
    <w:multiLevelType w:val="multilevel"/>
    <w:tmpl w:val="E5DA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7FF63EF"/>
    <w:multiLevelType w:val="multilevel"/>
    <w:tmpl w:val="0BA87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8FD0EF1"/>
    <w:multiLevelType w:val="multilevel"/>
    <w:tmpl w:val="A896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9095496"/>
    <w:multiLevelType w:val="multilevel"/>
    <w:tmpl w:val="69C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9873ED2"/>
    <w:multiLevelType w:val="multilevel"/>
    <w:tmpl w:val="69B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9F36A07"/>
    <w:multiLevelType w:val="multilevel"/>
    <w:tmpl w:val="BBD8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BC12678"/>
    <w:multiLevelType w:val="multilevel"/>
    <w:tmpl w:val="E11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BC660C9"/>
    <w:multiLevelType w:val="multilevel"/>
    <w:tmpl w:val="8E40D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BFB3C42"/>
    <w:multiLevelType w:val="multilevel"/>
    <w:tmpl w:val="C27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C5C432D"/>
    <w:multiLevelType w:val="multilevel"/>
    <w:tmpl w:val="8F58B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C9261C1"/>
    <w:multiLevelType w:val="multilevel"/>
    <w:tmpl w:val="C55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D325F21"/>
    <w:multiLevelType w:val="multilevel"/>
    <w:tmpl w:val="79C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E075DAA"/>
    <w:multiLevelType w:val="multilevel"/>
    <w:tmpl w:val="FBC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E16055A"/>
    <w:multiLevelType w:val="multilevel"/>
    <w:tmpl w:val="F4B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E6B5AE4"/>
    <w:multiLevelType w:val="multilevel"/>
    <w:tmpl w:val="2B4E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E72688E"/>
    <w:multiLevelType w:val="multilevel"/>
    <w:tmpl w:val="A35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E8400BD"/>
    <w:multiLevelType w:val="multilevel"/>
    <w:tmpl w:val="0FE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E8A6B81"/>
    <w:multiLevelType w:val="multilevel"/>
    <w:tmpl w:val="FD5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F125A99"/>
    <w:multiLevelType w:val="multilevel"/>
    <w:tmpl w:val="B99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F61335D"/>
    <w:multiLevelType w:val="multilevel"/>
    <w:tmpl w:val="443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01B139B"/>
    <w:multiLevelType w:val="multilevel"/>
    <w:tmpl w:val="AD6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029263D"/>
    <w:multiLevelType w:val="multilevel"/>
    <w:tmpl w:val="6D7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05E2445"/>
    <w:multiLevelType w:val="multilevel"/>
    <w:tmpl w:val="53A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0C63EF8"/>
    <w:multiLevelType w:val="multilevel"/>
    <w:tmpl w:val="F11E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0D8591A"/>
    <w:multiLevelType w:val="multilevel"/>
    <w:tmpl w:val="E49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12204AA"/>
    <w:multiLevelType w:val="multilevel"/>
    <w:tmpl w:val="5A9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1286875"/>
    <w:multiLevelType w:val="multilevel"/>
    <w:tmpl w:val="21CE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1B03414"/>
    <w:multiLevelType w:val="multilevel"/>
    <w:tmpl w:val="448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1E83407"/>
    <w:multiLevelType w:val="multilevel"/>
    <w:tmpl w:val="63E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2A1562E"/>
    <w:multiLevelType w:val="multilevel"/>
    <w:tmpl w:val="D06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2D777BA"/>
    <w:multiLevelType w:val="multilevel"/>
    <w:tmpl w:val="DD5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34166B4"/>
    <w:multiLevelType w:val="multilevel"/>
    <w:tmpl w:val="B57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41F2671"/>
    <w:multiLevelType w:val="multilevel"/>
    <w:tmpl w:val="E3B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45C42C5"/>
    <w:multiLevelType w:val="multilevel"/>
    <w:tmpl w:val="9844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4F642B0"/>
    <w:multiLevelType w:val="multilevel"/>
    <w:tmpl w:val="384E5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4F95389"/>
    <w:multiLevelType w:val="multilevel"/>
    <w:tmpl w:val="E3C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5254CE7"/>
    <w:multiLevelType w:val="multilevel"/>
    <w:tmpl w:val="016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5E40628"/>
    <w:multiLevelType w:val="multilevel"/>
    <w:tmpl w:val="D24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60F5EF0"/>
    <w:multiLevelType w:val="multilevel"/>
    <w:tmpl w:val="D1A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6502016"/>
    <w:multiLevelType w:val="multilevel"/>
    <w:tmpl w:val="304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6A2716D"/>
    <w:multiLevelType w:val="multilevel"/>
    <w:tmpl w:val="422C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6B6676C"/>
    <w:multiLevelType w:val="multilevel"/>
    <w:tmpl w:val="C2F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7222547"/>
    <w:multiLevelType w:val="multilevel"/>
    <w:tmpl w:val="A69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7263104"/>
    <w:multiLevelType w:val="multilevel"/>
    <w:tmpl w:val="4498F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7391FE0"/>
    <w:multiLevelType w:val="multilevel"/>
    <w:tmpl w:val="FE9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75377C3"/>
    <w:multiLevelType w:val="multilevel"/>
    <w:tmpl w:val="AF1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7D8637C"/>
    <w:multiLevelType w:val="multilevel"/>
    <w:tmpl w:val="9E7C9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7EA224D"/>
    <w:multiLevelType w:val="multilevel"/>
    <w:tmpl w:val="2F7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8786A61"/>
    <w:multiLevelType w:val="multilevel"/>
    <w:tmpl w:val="CEF4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A4337CB"/>
    <w:multiLevelType w:val="multilevel"/>
    <w:tmpl w:val="263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AB71F7E"/>
    <w:multiLevelType w:val="multilevel"/>
    <w:tmpl w:val="B53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AEC7EF6"/>
    <w:multiLevelType w:val="multilevel"/>
    <w:tmpl w:val="D46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BA23B53"/>
    <w:multiLevelType w:val="multilevel"/>
    <w:tmpl w:val="62363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C12066D"/>
    <w:multiLevelType w:val="multilevel"/>
    <w:tmpl w:val="72D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D94711E"/>
    <w:multiLevelType w:val="multilevel"/>
    <w:tmpl w:val="C2C20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E7E6FAE"/>
    <w:multiLevelType w:val="multilevel"/>
    <w:tmpl w:val="459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EC17CF3"/>
    <w:multiLevelType w:val="multilevel"/>
    <w:tmpl w:val="823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FD266B2"/>
    <w:multiLevelType w:val="multilevel"/>
    <w:tmpl w:val="1BF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632123">
    <w:abstractNumId w:val="136"/>
  </w:num>
  <w:num w:numId="2" w16cid:durableId="1215586547">
    <w:abstractNumId w:val="78"/>
  </w:num>
  <w:num w:numId="3" w16cid:durableId="1803382821">
    <w:abstractNumId w:val="36"/>
  </w:num>
  <w:num w:numId="4" w16cid:durableId="39944027">
    <w:abstractNumId w:val="74"/>
  </w:num>
  <w:num w:numId="5" w16cid:durableId="966594033">
    <w:abstractNumId w:val="19"/>
  </w:num>
  <w:num w:numId="6" w16cid:durableId="392895630">
    <w:abstractNumId w:val="29"/>
  </w:num>
  <w:num w:numId="7" w16cid:durableId="1545092023">
    <w:abstractNumId w:val="91"/>
  </w:num>
  <w:num w:numId="8" w16cid:durableId="1422607085">
    <w:abstractNumId w:val="90"/>
  </w:num>
  <w:num w:numId="9" w16cid:durableId="483160592">
    <w:abstractNumId w:val="217"/>
  </w:num>
  <w:num w:numId="10" w16cid:durableId="2027250885">
    <w:abstractNumId w:val="94"/>
  </w:num>
  <w:num w:numId="11" w16cid:durableId="784809971">
    <w:abstractNumId w:val="82"/>
  </w:num>
  <w:num w:numId="12" w16cid:durableId="139421319">
    <w:abstractNumId w:val="30"/>
  </w:num>
  <w:num w:numId="13" w16cid:durableId="1712342183">
    <w:abstractNumId w:val="11"/>
  </w:num>
  <w:num w:numId="14" w16cid:durableId="1874688193">
    <w:abstractNumId w:val="22"/>
  </w:num>
  <w:num w:numId="15" w16cid:durableId="1545094494">
    <w:abstractNumId w:val="233"/>
  </w:num>
  <w:num w:numId="16" w16cid:durableId="485514471">
    <w:abstractNumId w:val="310"/>
  </w:num>
  <w:num w:numId="17" w16cid:durableId="1275283302">
    <w:abstractNumId w:val="202"/>
  </w:num>
  <w:num w:numId="18" w16cid:durableId="1480076025">
    <w:abstractNumId w:val="206"/>
  </w:num>
  <w:num w:numId="19" w16cid:durableId="1281299813">
    <w:abstractNumId w:val="189"/>
  </w:num>
  <w:num w:numId="20" w16cid:durableId="1861159093">
    <w:abstractNumId w:val="286"/>
  </w:num>
  <w:num w:numId="21" w16cid:durableId="418212081">
    <w:abstractNumId w:val="154"/>
  </w:num>
  <w:num w:numId="22" w16cid:durableId="505752938">
    <w:abstractNumId w:val="173"/>
  </w:num>
  <w:num w:numId="23" w16cid:durableId="1682783105">
    <w:abstractNumId w:val="279"/>
  </w:num>
  <w:num w:numId="24" w16cid:durableId="1286155676">
    <w:abstractNumId w:val="175"/>
  </w:num>
  <w:num w:numId="25" w16cid:durableId="1662852094">
    <w:abstractNumId w:val="278"/>
  </w:num>
  <w:num w:numId="26" w16cid:durableId="2048220330">
    <w:abstractNumId w:val="63"/>
  </w:num>
  <w:num w:numId="27" w16cid:durableId="1393503638">
    <w:abstractNumId w:val="104"/>
  </w:num>
  <w:num w:numId="28" w16cid:durableId="647905097">
    <w:abstractNumId w:val="4"/>
  </w:num>
  <w:num w:numId="29" w16cid:durableId="1291476411">
    <w:abstractNumId w:val="56"/>
  </w:num>
  <w:num w:numId="30" w16cid:durableId="264582355">
    <w:abstractNumId w:val="18"/>
  </w:num>
  <w:num w:numId="31" w16cid:durableId="1397508551">
    <w:abstractNumId w:val="298"/>
  </w:num>
  <w:num w:numId="32" w16cid:durableId="514685364">
    <w:abstractNumId w:val="51"/>
  </w:num>
  <w:num w:numId="33" w16cid:durableId="1763991958">
    <w:abstractNumId w:val="198"/>
  </w:num>
  <w:num w:numId="34" w16cid:durableId="1949580945">
    <w:abstractNumId w:val="8"/>
  </w:num>
  <w:num w:numId="35" w16cid:durableId="1661883906">
    <w:abstractNumId w:val="34"/>
  </w:num>
  <w:num w:numId="36" w16cid:durableId="2044477995">
    <w:abstractNumId w:val="234"/>
  </w:num>
  <w:num w:numId="37" w16cid:durableId="799497059">
    <w:abstractNumId w:val="95"/>
  </w:num>
  <w:num w:numId="38" w16cid:durableId="1571502349">
    <w:abstractNumId w:val="134"/>
  </w:num>
  <w:num w:numId="39" w16cid:durableId="1244342149">
    <w:abstractNumId w:val="245"/>
  </w:num>
  <w:num w:numId="40" w16cid:durableId="1246259855">
    <w:abstractNumId w:val="268"/>
  </w:num>
  <w:num w:numId="41" w16cid:durableId="1399479190">
    <w:abstractNumId w:val="148"/>
  </w:num>
  <w:num w:numId="42" w16cid:durableId="762459528">
    <w:abstractNumId w:val="35"/>
  </w:num>
  <w:num w:numId="43" w16cid:durableId="1646735189">
    <w:abstractNumId w:val="256"/>
  </w:num>
  <w:num w:numId="44" w16cid:durableId="116920623">
    <w:abstractNumId w:val="28"/>
  </w:num>
  <w:num w:numId="45" w16cid:durableId="1985811899">
    <w:abstractNumId w:val="257"/>
  </w:num>
  <w:num w:numId="46" w16cid:durableId="634679092">
    <w:abstractNumId w:val="247"/>
  </w:num>
  <w:num w:numId="47" w16cid:durableId="216166256">
    <w:abstractNumId w:val="313"/>
  </w:num>
  <w:num w:numId="48" w16cid:durableId="1298294093">
    <w:abstractNumId w:val="319"/>
  </w:num>
  <w:num w:numId="49" w16cid:durableId="2144928819">
    <w:abstractNumId w:val="321"/>
  </w:num>
  <w:num w:numId="50" w16cid:durableId="102384187">
    <w:abstractNumId w:val="196"/>
  </w:num>
  <w:num w:numId="51" w16cid:durableId="446124761">
    <w:abstractNumId w:val="76"/>
  </w:num>
  <w:num w:numId="52" w16cid:durableId="1472407588">
    <w:abstractNumId w:val="38"/>
  </w:num>
  <w:num w:numId="53" w16cid:durableId="439953972">
    <w:abstractNumId w:val="80"/>
  </w:num>
  <w:num w:numId="54" w16cid:durableId="1386752923">
    <w:abstractNumId w:val="145"/>
  </w:num>
  <w:num w:numId="55" w16cid:durableId="1732539168">
    <w:abstractNumId w:val="85"/>
  </w:num>
  <w:num w:numId="56" w16cid:durableId="31466389">
    <w:abstractNumId w:val="255"/>
  </w:num>
  <w:num w:numId="57" w16cid:durableId="836772954">
    <w:abstractNumId w:val="138"/>
  </w:num>
  <w:num w:numId="58" w16cid:durableId="1626614446">
    <w:abstractNumId w:val="171"/>
  </w:num>
  <w:num w:numId="59" w16cid:durableId="792527262">
    <w:abstractNumId w:val="48"/>
  </w:num>
  <w:num w:numId="60" w16cid:durableId="46728576">
    <w:abstractNumId w:val="205"/>
  </w:num>
  <w:num w:numId="61" w16cid:durableId="1386223171">
    <w:abstractNumId w:val="159"/>
  </w:num>
  <w:num w:numId="62" w16cid:durableId="514420773">
    <w:abstractNumId w:val="127"/>
  </w:num>
  <w:num w:numId="63" w16cid:durableId="1282607916">
    <w:abstractNumId w:val="75"/>
  </w:num>
  <w:num w:numId="64" w16cid:durableId="1677344893">
    <w:abstractNumId w:val="141"/>
  </w:num>
  <w:num w:numId="65" w16cid:durableId="1648709144">
    <w:abstractNumId w:val="191"/>
  </w:num>
  <w:num w:numId="66" w16cid:durableId="1257010181">
    <w:abstractNumId w:val="193"/>
  </w:num>
  <w:num w:numId="67" w16cid:durableId="1388333091">
    <w:abstractNumId w:val="162"/>
  </w:num>
  <w:num w:numId="68" w16cid:durableId="916788220">
    <w:abstractNumId w:val="88"/>
  </w:num>
  <w:num w:numId="69" w16cid:durableId="1942642640">
    <w:abstractNumId w:val="10"/>
  </w:num>
  <w:num w:numId="70" w16cid:durableId="1543786021">
    <w:abstractNumId w:val="311"/>
  </w:num>
  <w:num w:numId="71" w16cid:durableId="1920479375">
    <w:abstractNumId w:val="113"/>
  </w:num>
  <w:num w:numId="72" w16cid:durableId="1541161463">
    <w:abstractNumId w:val="72"/>
  </w:num>
  <w:num w:numId="73" w16cid:durableId="900364844">
    <w:abstractNumId w:val="273"/>
  </w:num>
  <w:num w:numId="74" w16cid:durableId="1683900256">
    <w:abstractNumId w:val="180"/>
  </w:num>
  <w:num w:numId="75" w16cid:durableId="446851497">
    <w:abstractNumId w:val="272"/>
  </w:num>
  <w:num w:numId="76" w16cid:durableId="544950281">
    <w:abstractNumId w:val="140"/>
  </w:num>
  <w:num w:numId="77" w16cid:durableId="1250383712">
    <w:abstractNumId w:val="248"/>
  </w:num>
  <w:num w:numId="78" w16cid:durableId="105200696">
    <w:abstractNumId w:val="156"/>
  </w:num>
  <w:num w:numId="79" w16cid:durableId="1822385692">
    <w:abstractNumId w:val="262"/>
  </w:num>
  <w:num w:numId="80" w16cid:durableId="1618216891">
    <w:abstractNumId w:val="17"/>
  </w:num>
  <w:num w:numId="81" w16cid:durableId="532808089">
    <w:abstractNumId w:val="174"/>
  </w:num>
  <w:num w:numId="82" w16cid:durableId="643897642">
    <w:abstractNumId w:val="13"/>
  </w:num>
  <w:num w:numId="83" w16cid:durableId="1556428634">
    <w:abstractNumId w:val="67"/>
  </w:num>
  <w:num w:numId="84" w16cid:durableId="235748515">
    <w:abstractNumId w:val="124"/>
  </w:num>
  <w:num w:numId="85" w16cid:durableId="1057318283">
    <w:abstractNumId w:val="307"/>
  </w:num>
  <w:num w:numId="86" w16cid:durableId="1539587235">
    <w:abstractNumId w:val="168"/>
  </w:num>
  <w:num w:numId="87" w16cid:durableId="1311669450">
    <w:abstractNumId w:val="291"/>
  </w:num>
  <w:num w:numId="88" w16cid:durableId="599458210">
    <w:abstractNumId w:val="116"/>
  </w:num>
  <w:num w:numId="89" w16cid:durableId="709456765">
    <w:abstractNumId w:val="200"/>
  </w:num>
  <w:num w:numId="90" w16cid:durableId="584531363">
    <w:abstractNumId w:val="254"/>
  </w:num>
  <w:num w:numId="91" w16cid:durableId="642077201">
    <w:abstractNumId w:val="276"/>
  </w:num>
  <w:num w:numId="92" w16cid:durableId="2049452789">
    <w:abstractNumId w:val="86"/>
  </w:num>
  <w:num w:numId="93" w16cid:durableId="1038892943">
    <w:abstractNumId w:val="100"/>
  </w:num>
  <w:num w:numId="94" w16cid:durableId="1584952029">
    <w:abstractNumId w:val="15"/>
  </w:num>
  <w:num w:numId="95" w16cid:durableId="821970919">
    <w:abstractNumId w:val="211"/>
  </w:num>
  <w:num w:numId="96" w16cid:durableId="1814833913">
    <w:abstractNumId w:val="131"/>
  </w:num>
  <w:num w:numId="97" w16cid:durableId="2025013742">
    <w:abstractNumId w:val="166"/>
  </w:num>
  <w:num w:numId="98" w16cid:durableId="1363437547">
    <w:abstractNumId w:val="327"/>
  </w:num>
  <w:num w:numId="99" w16cid:durableId="706951160">
    <w:abstractNumId w:val="288"/>
  </w:num>
  <w:num w:numId="100" w16cid:durableId="304623758">
    <w:abstractNumId w:val="123"/>
  </w:num>
  <w:num w:numId="101" w16cid:durableId="1772583964">
    <w:abstractNumId w:val="331"/>
  </w:num>
  <w:num w:numId="102" w16cid:durableId="1260523836">
    <w:abstractNumId w:val="16"/>
  </w:num>
  <w:num w:numId="103" w16cid:durableId="1387948823">
    <w:abstractNumId w:val="253"/>
  </w:num>
  <w:num w:numId="104" w16cid:durableId="1120686779">
    <w:abstractNumId w:val="71"/>
  </w:num>
  <w:num w:numId="105" w16cid:durableId="464811329">
    <w:abstractNumId w:val="50"/>
  </w:num>
  <w:num w:numId="106" w16cid:durableId="1652055306">
    <w:abstractNumId w:val="37"/>
  </w:num>
  <w:num w:numId="107" w16cid:durableId="1365907172">
    <w:abstractNumId w:val="77"/>
  </w:num>
  <w:num w:numId="108" w16cid:durableId="80107572">
    <w:abstractNumId w:val="287"/>
  </w:num>
  <w:num w:numId="109" w16cid:durableId="2086411137">
    <w:abstractNumId w:val="65"/>
  </w:num>
  <w:num w:numId="110" w16cid:durableId="1797328737">
    <w:abstractNumId w:val="231"/>
  </w:num>
  <w:num w:numId="111" w16cid:durableId="2061439991">
    <w:abstractNumId w:val="125"/>
  </w:num>
  <w:num w:numId="112" w16cid:durableId="1247032632">
    <w:abstractNumId w:val="102"/>
  </w:num>
  <w:num w:numId="113" w16cid:durableId="1156725699">
    <w:abstractNumId w:val="223"/>
  </w:num>
  <w:num w:numId="114" w16cid:durableId="465591248">
    <w:abstractNumId w:val="296"/>
  </w:num>
  <w:num w:numId="115" w16cid:durableId="89664061">
    <w:abstractNumId w:val="306"/>
  </w:num>
  <w:num w:numId="116" w16cid:durableId="27028599">
    <w:abstractNumId w:val="43"/>
  </w:num>
  <w:num w:numId="117" w16cid:durableId="767577503">
    <w:abstractNumId w:val="96"/>
  </w:num>
  <w:num w:numId="118" w16cid:durableId="1018969061">
    <w:abstractNumId w:val="41"/>
  </w:num>
  <w:num w:numId="119" w16cid:durableId="1010110424">
    <w:abstractNumId w:val="334"/>
  </w:num>
  <w:num w:numId="120" w16cid:durableId="1084570114">
    <w:abstractNumId w:val="27"/>
  </w:num>
  <w:num w:numId="121" w16cid:durableId="123544839">
    <w:abstractNumId w:val="87"/>
  </w:num>
  <w:num w:numId="122" w16cid:durableId="2106025624">
    <w:abstractNumId w:val="165"/>
  </w:num>
  <w:num w:numId="123" w16cid:durableId="537201406">
    <w:abstractNumId w:val="73"/>
  </w:num>
  <w:num w:numId="124" w16cid:durableId="1828086404">
    <w:abstractNumId w:val="243"/>
  </w:num>
  <w:num w:numId="125" w16cid:durableId="1946767739">
    <w:abstractNumId w:val="99"/>
  </w:num>
  <w:num w:numId="126" w16cid:durableId="99688082">
    <w:abstractNumId w:val="62"/>
  </w:num>
  <w:num w:numId="127" w16cid:durableId="1357542055">
    <w:abstractNumId w:val="293"/>
  </w:num>
  <w:num w:numId="128" w16cid:durableId="2144303438">
    <w:abstractNumId w:val="135"/>
  </w:num>
  <w:num w:numId="129" w16cid:durableId="214006035">
    <w:abstractNumId w:val="7"/>
  </w:num>
  <w:num w:numId="130" w16cid:durableId="322201458">
    <w:abstractNumId w:val="117"/>
  </w:num>
  <w:num w:numId="131" w16cid:durableId="522862550">
    <w:abstractNumId w:val="176"/>
  </w:num>
  <w:num w:numId="132" w16cid:durableId="859591654">
    <w:abstractNumId w:val="249"/>
  </w:num>
  <w:num w:numId="133" w16cid:durableId="1624724733">
    <w:abstractNumId w:val="235"/>
  </w:num>
  <w:num w:numId="134" w16cid:durableId="1822964124">
    <w:abstractNumId w:val="152"/>
  </w:num>
  <w:num w:numId="135" w16cid:durableId="1187064524">
    <w:abstractNumId w:val="178"/>
  </w:num>
  <w:num w:numId="136" w16cid:durableId="572739041">
    <w:abstractNumId w:val="33"/>
  </w:num>
  <w:num w:numId="137" w16cid:durableId="507865643">
    <w:abstractNumId w:val="305"/>
  </w:num>
  <w:num w:numId="138" w16cid:durableId="2029596030">
    <w:abstractNumId w:val="212"/>
  </w:num>
  <w:num w:numId="139" w16cid:durableId="1319000356">
    <w:abstractNumId w:val="2"/>
  </w:num>
  <w:num w:numId="140" w16cid:durableId="1959751167">
    <w:abstractNumId w:val="9"/>
  </w:num>
  <w:num w:numId="141" w16cid:durableId="540173620">
    <w:abstractNumId w:val="89"/>
  </w:num>
  <w:num w:numId="142" w16cid:durableId="897941379">
    <w:abstractNumId w:val="167"/>
  </w:num>
  <w:num w:numId="143" w16cid:durableId="1799446271">
    <w:abstractNumId w:val="54"/>
  </w:num>
  <w:num w:numId="144" w16cid:durableId="1401830398">
    <w:abstractNumId w:val="101"/>
  </w:num>
  <w:num w:numId="145" w16cid:durableId="2248072">
    <w:abstractNumId w:val="132"/>
  </w:num>
  <w:num w:numId="146" w16cid:durableId="1139684060">
    <w:abstractNumId w:val="128"/>
  </w:num>
  <w:num w:numId="147" w16cid:durableId="1474709627">
    <w:abstractNumId w:val="260"/>
  </w:num>
  <w:num w:numId="148" w16cid:durableId="1825319795">
    <w:abstractNumId w:val="240"/>
  </w:num>
  <w:num w:numId="149" w16cid:durableId="305857341">
    <w:abstractNumId w:val="47"/>
  </w:num>
  <w:num w:numId="150" w16cid:durableId="1346981408">
    <w:abstractNumId w:val="289"/>
  </w:num>
  <w:num w:numId="151" w16cid:durableId="755322050">
    <w:abstractNumId w:val="266"/>
  </w:num>
  <w:num w:numId="152" w16cid:durableId="1162886935">
    <w:abstractNumId w:val="290"/>
  </w:num>
  <w:num w:numId="153" w16cid:durableId="1418791434">
    <w:abstractNumId w:val="142"/>
  </w:num>
  <w:num w:numId="154" w16cid:durableId="275797436">
    <w:abstractNumId w:val="190"/>
  </w:num>
  <w:num w:numId="155" w16cid:durableId="1271233687">
    <w:abstractNumId w:val="258"/>
  </w:num>
  <w:num w:numId="156" w16cid:durableId="738089360">
    <w:abstractNumId w:val="328"/>
  </w:num>
  <w:num w:numId="157" w16cid:durableId="346103105">
    <w:abstractNumId w:val="183"/>
  </w:num>
  <w:num w:numId="158" w16cid:durableId="841773042">
    <w:abstractNumId w:val="332"/>
  </w:num>
  <w:num w:numId="159" w16cid:durableId="105274223">
    <w:abstractNumId w:val="301"/>
  </w:num>
  <w:num w:numId="160" w16cid:durableId="1901742159">
    <w:abstractNumId w:val="24"/>
  </w:num>
  <w:num w:numId="161" w16cid:durableId="105851992">
    <w:abstractNumId w:val="210"/>
  </w:num>
  <w:num w:numId="162" w16cid:durableId="640310736">
    <w:abstractNumId w:val="271"/>
  </w:num>
  <w:num w:numId="163" w16cid:durableId="650015846">
    <w:abstractNumId w:val="204"/>
  </w:num>
  <w:num w:numId="164" w16cid:durableId="135726898">
    <w:abstractNumId w:val="214"/>
  </w:num>
  <w:num w:numId="165" w16cid:durableId="1113867820">
    <w:abstractNumId w:val="151"/>
  </w:num>
  <w:num w:numId="166" w16cid:durableId="1206672503">
    <w:abstractNumId w:val="130"/>
  </w:num>
  <w:num w:numId="167" w16cid:durableId="486364616">
    <w:abstractNumId w:val="20"/>
  </w:num>
  <w:num w:numId="168" w16cid:durableId="1858690403">
    <w:abstractNumId w:val="53"/>
  </w:num>
  <w:num w:numId="169" w16cid:durableId="1850876127">
    <w:abstractNumId w:val="270"/>
  </w:num>
  <w:num w:numId="170" w16cid:durableId="1044985330">
    <w:abstractNumId w:val="158"/>
  </w:num>
  <w:num w:numId="171" w16cid:durableId="1126393048">
    <w:abstractNumId w:val="185"/>
  </w:num>
  <w:num w:numId="172" w16cid:durableId="1525558036">
    <w:abstractNumId w:val="0"/>
  </w:num>
  <w:num w:numId="173" w16cid:durableId="283538771">
    <w:abstractNumId w:val="224"/>
  </w:num>
  <w:num w:numId="174" w16cid:durableId="1710059665">
    <w:abstractNumId w:val="144"/>
  </w:num>
  <w:num w:numId="175" w16cid:durableId="1887251285">
    <w:abstractNumId w:val="137"/>
  </w:num>
  <w:num w:numId="176" w16cid:durableId="1582105892">
    <w:abstractNumId w:val="69"/>
  </w:num>
  <w:num w:numId="177" w16cid:durableId="1804076596">
    <w:abstractNumId w:val="228"/>
  </w:num>
  <w:num w:numId="178" w16cid:durableId="807942247">
    <w:abstractNumId w:val="70"/>
  </w:num>
  <w:num w:numId="179" w16cid:durableId="706414703">
    <w:abstractNumId w:val="55"/>
  </w:num>
  <w:num w:numId="180" w16cid:durableId="1801457605">
    <w:abstractNumId w:val="164"/>
  </w:num>
  <w:num w:numId="181" w16cid:durableId="1301300014">
    <w:abstractNumId w:val="161"/>
  </w:num>
  <w:num w:numId="182" w16cid:durableId="688023961">
    <w:abstractNumId w:val="303"/>
  </w:num>
  <w:num w:numId="183" w16cid:durableId="1707371563">
    <w:abstractNumId w:val="232"/>
  </w:num>
  <w:num w:numId="184" w16cid:durableId="1214346650">
    <w:abstractNumId w:val="316"/>
  </w:num>
  <w:num w:numId="185" w16cid:durableId="1432047070">
    <w:abstractNumId w:val="280"/>
  </w:num>
  <w:num w:numId="186" w16cid:durableId="1257402194">
    <w:abstractNumId w:val="324"/>
  </w:num>
  <w:num w:numId="187" w16cid:durableId="153037493">
    <w:abstractNumId w:val="275"/>
  </w:num>
  <w:num w:numId="188" w16cid:durableId="1064718440">
    <w:abstractNumId w:val="42"/>
  </w:num>
  <w:num w:numId="189" w16cid:durableId="2050571848">
    <w:abstractNumId w:val="252"/>
  </w:num>
  <w:num w:numId="190" w16cid:durableId="73666573">
    <w:abstractNumId w:val="163"/>
  </w:num>
  <w:num w:numId="191" w16cid:durableId="1595547895">
    <w:abstractNumId w:val="242"/>
  </w:num>
  <w:num w:numId="192" w16cid:durableId="1309556721">
    <w:abstractNumId w:val="239"/>
  </w:num>
  <w:num w:numId="193" w16cid:durableId="1515652324">
    <w:abstractNumId w:val="184"/>
  </w:num>
  <w:num w:numId="194" w16cid:durableId="623314737">
    <w:abstractNumId w:val="203"/>
  </w:num>
  <w:num w:numId="195" w16cid:durableId="88544773">
    <w:abstractNumId w:val="81"/>
  </w:num>
  <w:num w:numId="196" w16cid:durableId="1112820320">
    <w:abstractNumId w:val="261"/>
  </w:num>
  <w:num w:numId="197" w16cid:durableId="96682295">
    <w:abstractNumId w:val="317"/>
  </w:num>
  <w:num w:numId="198" w16cid:durableId="1625232897">
    <w:abstractNumId w:val="120"/>
  </w:num>
  <w:num w:numId="199" w16cid:durableId="151718631">
    <w:abstractNumId w:val="323"/>
  </w:num>
  <w:num w:numId="200" w16cid:durableId="1565289270">
    <w:abstractNumId w:val="329"/>
  </w:num>
  <w:num w:numId="201" w16cid:durableId="5864340">
    <w:abstractNumId w:val="230"/>
  </w:num>
  <w:num w:numId="202" w16cid:durableId="421028025">
    <w:abstractNumId w:val="109"/>
  </w:num>
  <w:num w:numId="203" w16cid:durableId="424109299">
    <w:abstractNumId w:val="322"/>
  </w:num>
  <w:num w:numId="204" w16cid:durableId="1470706056">
    <w:abstractNumId w:val="6"/>
  </w:num>
  <w:num w:numId="205" w16cid:durableId="1990396912">
    <w:abstractNumId w:val="294"/>
  </w:num>
  <w:num w:numId="206" w16cid:durableId="717439135">
    <w:abstractNumId w:val="143"/>
  </w:num>
  <w:num w:numId="207" w16cid:durableId="110973542">
    <w:abstractNumId w:val="264"/>
  </w:num>
  <w:num w:numId="208" w16cid:durableId="1203249392">
    <w:abstractNumId w:val="97"/>
  </w:num>
  <w:num w:numId="209" w16cid:durableId="1780300694">
    <w:abstractNumId w:val="246"/>
  </w:num>
  <w:num w:numId="210" w16cid:durableId="886452546">
    <w:abstractNumId w:val="269"/>
  </w:num>
  <w:num w:numId="211" w16cid:durableId="846796790">
    <w:abstractNumId w:val="312"/>
  </w:num>
  <w:num w:numId="212" w16cid:durableId="1482041916">
    <w:abstractNumId w:val="259"/>
  </w:num>
  <w:num w:numId="213" w16cid:durableId="1646662516">
    <w:abstractNumId w:val="318"/>
  </w:num>
  <w:num w:numId="214" w16cid:durableId="948854311">
    <w:abstractNumId w:val="23"/>
  </w:num>
  <w:num w:numId="215" w16cid:durableId="151222615">
    <w:abstractNumId w:val="188"/>
  </w:num>
  <w:num w:numId="216" w16cid:durableId="1712001670">
    <w:abstractNumId w:val="195"/>
  </w:num>
  <w:num w:numId="217" w16cid:durableId="982778288">
    <w:abstractNumId w:val="241"/>
  </w:num>
  <w:num w:numId="218" w16cid:durableId="1604612376">
    <w:abstractNumId w:val="292"/>
  </w:num>
  <w:num w:numId="219" w16cid:durableId="18553905">
    <w:abstractNumId w:val="1"/>
  </w:num>
  <w:num w:numId="220" w16cid:durableId="2059935387">
    <w:abstractNumId w:val="209"/>
  </w:num>
  <w:num w:numId="221" w16cid:durableId="146286836">
    <w:abstractNumId w:val="49"/>
  </w:num>
  <w:num w:numId="222" w16cid:durableId="711661434">
    <w:abstractNumId w:val="194"/>
  </w:num>
  <w:num w:numId="223" w16cid:durableId="1484851798">
    <w:abstractNumId w:val="267"/>
  </w:num>
  <w:num w:numId="224" w16cid:durableId="147670943">
    <w:abstractNumId w:val="149"/>
  </w:num>
  <w:num w:numId="225" w16cid:durableId="1485513091">
    <w:abstractNumId w:val="220"/>
  </w:num>
  <w:num w:numId="226" w16cid:durableId="1345590133">
    <w:abstractNumId w:val="251"/>
  </w:num>
  <w:num w:numId="227" w16cid:durableId="238757759">
    <w:abstractNumId w:val="92"/>
  </w:num>
  <w:num w:numId="228" w16cid:durableId="727189440">
    <w:abstractNumId w:val="314"/>
  </w:num>
  <w:num w:numId="229" w16cid:durableId="1586843356">
    <w:abstractNumId w:val="308"/>
  </w:num>
  <w:num w:numId="230" w16cid:durableId="463281434">
    <w:abstractNumId w:val="64"/>
  </w:num>
  <w:num w:numId="231" w16cid:durableId="1635940061">
    <w:abstractNumId w:val="46"/>
  </w:num>
  <w:num w:numId="232" w16cid:durableId="1383554559">
    <w:abstractNumId w:val="157"/>
  </w:num>
  <w:num w:numId="233" w16cid:durableId="191697908">
    <w:abstractNumId w:val="179"/>
  </w:num>
  <w:num w:numId="234" w16cid:durableId="927733217">
    <w:abstractNumId w:val="108"/>
  </w:num>
  <w:num w:numId="235" w16cid:durableId="1854756497">
    <w:abstractNumId w:val="207"/>
  </w:num>
  <w:num w:numId="236" w16cid:durableId="300771029">
    <w:abstractNumId w:val="213"/>
  </w:num>
  <w:num w:numId="237" w16cid:durableId="2086683393">
    <w:abstractNumId w:val="215"/>
  </w:num>
  <w:num w:numId="238" w16cid:durableId="1683777707">
    <w:abstractNumId w:val="147"/>
  </w:num>
  <w:num w:numId="239" w16cid:durableId="1900432226">
    <w:abstractNumId w:val="110"/>
  </w:num>
  <w:num w:numId="240" w16cid:durableId="3435704">
    <w:abstractNumId w:val="93"/>
  </w:num>
  <w:num w:numId="241" w16cid:durableId="34700051">
    <w:abstractNumId w:val="59"/>
  </w:num>
  <w:num w:numId="242" w16cid:durableId="1618638518">
    <w:abstractNumId w:val="283"/>
  </w:num>
  <w:num w:numId="243" w16cid:durableId="1380861363">
    <w:abstractNumId w:val="285"/>
  </w:num>
  <w:num w:numId="244" w16cid:durableId="1997370833">
    <w:abstractNumId w:val="106"/>
  </w:num>
  <w:num w:numId="245" w16cid:durableId="644748069">
    <w:abstractNumId w:val="68"/>
  </w:num>
  <w:num w:numId="246" w16cid:durableId="1056659735">
    <w:abstractNumId w:val="61"/>
  </w:num>
  <w:num w:numId="247" w16cid:durableId="1021862407">
    <w:abstractNumId w:val="114"/>
  </w:num>
  <w:num w:numId="248" w16cid:durableId="1667705522">
    <w:abstractNumId w:val="282"/>
  </w:num>
  <w:num w:numId="249" w16cid:durableId="1680350417">
    <w:abstractNumId w:val="111"/>
  </w:num>
  <w:num w:numId="250" w16cid:durableId="817651110">
    <w:abstractNumId w:val="160"/>
  </w:num>
  <w:num w:numId="251" w16cid:durableId="2095471511">
    <w:abstractNumId w:val="299"/>
  </w:num>
  <w:num w:numId="252" w16cid:durableId="1758013491">
    <w:abstractNumId w:val="302"/>
  </w:num>
  <w:num w:numId="253" w16cid:durableId="1047729093">
    <w:abstractNumId w:val="227"/>
  </w:num>
  <w:num w:numId="254" w16cid:durableId="2037844966">
    <w:abstractNumId w:val="121"/>
  </w:num>
  <w:num w:numId="255" w16cid:durableId="448820200">
    <w:abstractNumId w:val="139"/>
  </w:num>
  <w:num w:numId="256" w16cid:durableId="1669094470">
    <w:abstractNumId w:val="216"/>
  </w:num>
  <w:num w:numId="257" w16cid:durableId="1171025929">
    <w:abstractNumId w:val="122"/>
  </w:num>
  <w:num w:numId="258" w16cid:durableId="296304891">
    <w:abstractNumId w:val="225"/>
  </w:num>
  <w:num w:numId="259" w16cid:durableId="1825773886">
    <w:abstractNumId w:val="98"/>
  </w:num>
  <w:num w:numId="260" w16cid:durableId="378628651">
    <w:abstractNumId w:val="83"/>
  </w:num>
  <w:num w:numId="261" w16cid:durableId="180510570">
    <w:abstractNumId w:val="222"/>
  </w:num>
  <w:num w:numId="262" w16cid:durableId="754060317">
    <w:abstractNumId w:val="129"/>
  </w:num>
  <w:num w:numId="263" w16cid:durableId="363528758">
    <w:abstractNumId w:val="229"/>
  </w:num>
  <w:num w:numId="264" w16cid:durableId="254869527">
    <w:abstractNumId w:val="295"/>
  </w:num>
  <w:num w:numId="265" w16cid:durableId="687680189">
    <w:abstractNumId w:val="31"/>
  </w:num>
  <w:num w:numId="266" w16cid:durableId="539824644">
    <w:abstractNumId w:val="84"/>
  </w:num>
  <w:num w:numId="267" w16cid:durableId="824591463">
    <w:abstractNumId w:val="186"/>
  </w:num>
  <w:num w:numId="268" w16cid:durableId="167448292">
    <w:abstractNumId w:val="244"/>
  </w:num>
  <w:num w:numId="269" w16cid:durableId="1111588506">
    <w:abstractNumId w:val="277"/>
  </w:num>
  <w:num w:numId="270" w16cid:durableId="658074763">
    <w:abstractNumId w:val="118"/>
  </w:num>
  <w:num w:numId="271" w16cid:durableId="592786086">
    <w:abstractNumId w:val="226"/>
  </w:num>
  <w:num w:numId="272" w16cid:durableId="230047202">
    <w:abstractNumId w:val="182"/>
  </w:num>
  <w:num w:numId="273" w16cid:durableId="2113044109">
    <w:abstractNumId w:val="237"/>
  </w:num>
  <w:num w:numId="274" w16cid:durableId="1649821243">
    <w:abstractNumId w:val="112"/>
  </w:num>
  <w:num w:numId="275" w16cid:durableId="514343313">
    <w:abstractNumId w:val="57"/>
  </w:num>
  <w:num w:numId="276" w16cid:durableId="1111514163">
    <w:abstractNumId w:val="66"/>
  </w:num>
  <w:num w:numId="277" w16cid:durableId="303855247">
    <w:abstractNumId w:val="172"/>
  </w:num>
  <w:num w:numId="278" w16cid:durableId="2033873418">
    <w:abstractNumId w:val="45"/>
  </w:num>
  <w:num w:numId="279" w16cid:durableId="1716736035">
    <w:abstractNumId w:val="103"/>
  </w:num>
  <w:num w:numId="280" w16cid:durableId="914972981">
    <w:abstractNumId w:val="58"/>
  </w:num>
  <w:num w:numId="281" w16cid:durableId="458494252">
    <w:abstractNumId w:val="320"/>
  </w:num>
  <w:num w:numId="282" w16cid:durableId="1928808600">
    <w:abstractNumId w:val="325"/>
  </w:num>
  <w:num w:numId="283" w16cid:durableId="1203834089">
    <w:abstractNumId w:val="169"/>
  </w:num>
  <w:num w:numId="284" w16cid:durableId="67391411">
    <w:abstractNumId w:val="126"/>
  </w:num>
  <w:num w:numId="285" w16cid:durableId="1617449068">
    <w:abstractNumId w:val="238"/>
  </w:num>
  <w:num w:numId="286" w16cid:durableId="1977684242">
    <w:abstractNumId w:val="26"/>
  </w:num>
  <w:num w:numId="287" w16cid:durableId="1536579750">
    <w:abstractNumId w:val="32"/>
  </w:num>
  <w:num w:numId="288" w16cid:durableId="1223558084">
    <w:abstractNumId w:val="40"/>
  </w:num>
  <w:num w:numId="289" w16cid:durableId="1126195348">
    <w:abstractNumId w:val="79"/>
  </w:num>
  <w:num w:numId="290" w16cid:durableId="1703362733">
    <w:abstractNumId w:val="208"/>
  </w:num>
  <w:num w:numId="291" w16cid:durableId="1599557658">
    <w:abstractNumId w:val="300"/>
  </w:num>
  <w:num w:numId="292" w16cid:durableId="1059784337">
    <w:abstractNumId w:val="133"/>
  </w:num>
  <w:num w:numId="293" w16cid:durableId="284233883">
    <w:abstractNumId w:val="14"/>
  </w:num>
  <w:num w:numId="294" w16cid:durableId="540442565">
    <w:abstractNumId w:val="170"/>
  </w:num>
  <w:num w:numId="295" w16cid:durableId="1155413862">
    <w:abstractNumId w:val="39"/>
  </w:num>
  <w:num w:numId="296" w16cid:durableId="1484197958">
    <w:abstractNumId w:val="187"/>
  </w:num>
  <w:num w:numId="297" w16cid:durableId="784882273">
    <w:abstractNumId w:val="309"/>
  </w:num>
  <w:num w:numId="298" w16cid:durableId="1108626116">
    <w:abstractNumId w:val="52"/>
  </w:num>
  <w:num w:numId="299" w16cid:durableId="1308511468">
    <w:abstractNumId w:val="3"/>
  </w:num>
  <w:num w:numId="300" w16cid:durableId="616956236">
    <w:abstractNumId w:val="150"/>
  </w:num>
  <w:num w:numId="301" w16cid:durableId="504630262">
    <w:abstractNumId w:val="333"/>
  </w:num>
  <w:num w:numId="302" w16cid:durableId="1943342305">
    <w:abstractNumId w:val="12"/>
  </w:num>
  <w:num w:numId="303" w16cid:durableId="826168600">
    <w:abstractNumId w:val="218"/>
  </w:num>
  <w:num w:numId="304" w16cid:durableId="1376151867">
    <w:abstractNumId w:val="153"/>
  </w:num>
  <w:num w:numId="305" w16cid:durableId="784537926">
    <w:abstractNumId w:val="192"/>
  </w:num>
  <w:num w:numId="306" w16cid:durableId="261845263">
    <w:abstractNumId w:val="219"/>
  </w:num>
  <w:num w:numId="307" w16cid:durableId="1711759445">
    <w:abstractNumId w:val="25"/>
  </w:num>
  <w:num w:numId="308" w16cid:durableId="1532064834">
    <w:abstractNumId w:val="304"/>
  </w:num>
  <w:num w:numId="309" w16cid:durableId="288244113">
    <w:abstractNumId w:val="201"/>
  </w:num>
  <w:num w:numId="310" w16cid:durableId="1359500949">
    <w:abstractNumId w:val="115"/>
  </w:num>
  <w:num w:numId="311" w16cid:durableId="1468544645">
    <w:abstractNumId w:val="265"/>
  </w:num>
  <w:num w:numId="312" w16cid:durableId="554321140">
    <w:abstractNumId w:val="199"/>
  </w:num>
  <w:num w:numId="313" w16cid:durableId="2039968578">
    <w:abstractNumId w:val="44"/>
  </w:num>
  <w:num w:numId="314" w16cid:durableId="1641184686">
    <w:abstractNumId w:val="284"/>
  </w:num>
  <w:num w:numId="315" w16cid:durableId="1245648538">
    <w:abstractNumId w:val="181"/>
  </w:num>
  <w:num w:numId="316" w16cid:durableId="1592474407">
    <w:abstractNumId w:val="221"/>
  </w:num>
  <w:num w:numId="317" w16cid:durableId="1087189496">
    <w:abstractNumId w:val="60"/>
  </w:num>
  <w:num w:numId="318" w16cid:durableId="2000033105">
    <w:abstractNumId w:val="155"/>
  </w:num>
  <w:num w:numId="319" w16cid:durableId="1775175634">
    <w:abstractNumId w:val="330"/>
  </w:num>
  <w:num w:numId="320" w16cid:durableId="1896505212">
    <w:abstractNumId w:val="105"/>
  </w:num>
  <w:num w:numId="321" w16cid:durableId="380788044">
    <w:abstractNumId w:val="236"/>
  </w:num>
  <w:num w:numId="322" w16cid:durableId="1991788784">
    <w:abstractNumId w:val="5"/>
  </w:num>
  <w:num w:numId="323" w16cid:durableId="522280810">
    <w:abstractNumId w:val="250"/>
  </w:num>
  <w:num w:numId="324" w16cid:durableId="1912883268">
    <w:abstractNumId w:val="119"/>
  </w:num>
  <w:num w:numId="325" w16cid:durableId="224948706">
    <w:abstractNumId w:val="21"/>
  </w:num>
  <w:num w:numId="326" w16cid:durableId="1212839556">
    <w:abstractNumId w:val="197"/>
  </w:num>
  <w:num w:numId="327" w16cid:durableId="605772881">
    <w:abstractNumId w:val="326"/>
  </w:num>
  <w:num w:numId="328" w16cid:durableId="1899776305">
    <w:abstractNumId w:val="263"/>
  </w:num>
  <w:num w:numId="329" w16cid:durableId="411391591">
    <w:abstractNumId w:val="146"/>
  </w:num>
  <w:num w:numId="330" w16cid:durableId="1625967618">
    <w:abstractNumId w:val="281"/>
  </w:num>
  <w:num w:numId="331" w16cid:durableId="781613426">
    <w:abstractNumId w:val="107"/>
  </w:num>
  <w:num w:numId="332" w16cid:durableId="2017346342">
    <w:abstractNumId w:val="297"/>
  </w:num>
  <w:num w:numId="333" w16cid:durableId="756829865">
    <w:abstractNumId w:val="177"/>
  </w:num>
  <w:num w:numId="334" w16cid:durableId="2133476225">
    <w:abstractNumId w:val="315"/>
  </w:num>
  <w:num w:numId="335" w16cid:durableId="971835006">
    <w:abstractNumId w:val="2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0A"/>
    <w:rsid w:val="003B4562"/>
    <w:rsid w:val="003D697F"/>
    <w:rsid w:val="005165A4"/>
    <w:rsid w:val="007A5A0A"/>
    <w:rsid w:val="00887B22"/>
    <w:rsid w:val="00B66221"/>
    <w:rsid w:val="00CD64C1"/>
    <w:rsid w:val="00D374C8"/>
    <w:rsid w:val="00FE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3CB"/>
  <w15:chartTrackingRefBased/>
  <w15:docId w15:val="{200D60C0-5D9F-42AF-94B2-0C555F5A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0A"/>
    <w:rPr>
      <w:rFonts w:eastAsiaTheme="majorEastAsia" w:cstheme="majorBidi"/>
      <w:color w:val="272727" w:themeColor="text1" w:themeTint="D8"/>
    </w:rPr>
  </w:style>
  <w:style w:type="paragraph" w:styleId="Title">
    <w:name w:val="Title"/>
    <w:basedOn w:val="Normal"/>
    <w:next w:val="Normal"/>
    <w:link w:val="TitleChar"/>
    <w:uiPriority w:val="10"/>
    <w:qFormat/>
    <w:rsid w:val="007A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0A"/>
    <w:pPr>
      <w:spacing w:before="160"/>
      <w:jc w:val="center"/>
    </w:pPr>
    <w:rPr>
      <w:i/>
      <w:iCs/>
      <w:color w:val="404040" w:themeColor="text1" w:themeTint="BF"/>
    </w:rPr>
  </w:style>
  <w:style w:type="character" w:customStyle="1" w:styleId="QuoteChar">
    <w:name w:val="Quote Char"/>
    <w:basedOn w:val="DefaultParagraphFont"/>
    <w:link w:val="Quote"/>
    <w:uiPriority w:val="29"/>
    <w:rsid w:val="007A5A0A"/>
    <w:rPr>
      <w:i/>
      <w:iCs/>
      <w:color w:val="404040" w:themeColor="text1" w:themeTint="BF"/>
    </w:rPr>
  </w:style>
  <w:style w:type="paragraph" w:styleId="ListParagraph">
    <w:name w:val="List Paragraph"/>
    <w:basedOn w:val="Normal"/>
    <w:uiPriority w:val="34"/>
    <w:qFormat/>
    <w:rsid w:val="007A5A0A"/>
    <w:pPr>
      <w:ind w:left="720"/>
      <w:contextualSpacing/>
    </w:pPr>
  </w:style>
  <w:style w:type="character" w:styleId="IntenseEmphasis">
    <w:name w:val="Intense Emphasis"/>
    <w:basedOn w:val="DefaultParagraphFont"/>
    <w:uiPriority w:val="21"/>
    <w:qFormat/>
    <w:rsid w:val="007A5A0A"/>
    <w:rPr>
      <w:i/>
      <w:iCs/>
      <w:color w:val="2F5496" w:themeColor="accent1" w:themeShade="BF"/>
    </w:rPr>
  </w:style>
  <w:style w:type="paragraph" w:styleId="IntenseQuote">
    <w:name w:val="Intense Quote"/>
    <w:basedOn w:val="Normal"/>
    <w:next w:val="Normal"/>
    <w:link w:val="IntenseQuoteChar"/>
    <w:uiPriority w:val="30"/>
    <w:qFormat/>
    <w:rsid w:val="007A5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A0A"/>
    <w:rPr>
      <w:i/>
      <w:iCs/>
      <w:color w:val="2F5496" w:themeColor="accent1" w:themeShade="BF"/>
    </w:rPr>
  </w:style>
  <w:style w:type="character" w:styleId="IntenseReference">
    <w:name w:val="Intense Reference"/>
    <w:basedOn w:val="DefaultParagraphFont"/>
    <w:uiPriority w:val="32"/>
    <w:qFormat/>
    <w:rsid w:val="007A5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97">
      <w:bodyDiv w:val="1"/>
      <w:marLeft w:val="0"/>
      <w:marRight w:val="0"/>
      <w:marTop w:val="0"/>
      <w:marBottom w:val="0"/>
      <w:divBdr>
        <w:top w:val="none" w:sz="0" w:space="0" w:color="auto"/>
        <w:left w:val="none" w:sz="0" w:space="0" w:color="auto"/>
        <w:bottom w:val="none" w:sz="0" w:space="0" w:color="auto"/>
        <w:right w:val="none" w:sz="0" w:space="0" w:color="auto"/>
      </w:divBdr>
      <w:divsChild>
        <w:div w:id="1309284127">
          <w:marLeft w:val="0"/>
          <w:marRight w:val="0"/>
          <w:marTop w:val="480"/>
          <w:marBottom w:val="0"/>
          <w:divBdr>
            <w:top w:val="none" w:sz="0" w:space="0" w:color="auto"/>
            <w:left w:val="none" w:sz="0" w:space="0" w:color="auto"/>
            <w:bottom w:val="none" w:sz="0" w:space="0" w:color="auto"/>
            <w:right w:val="none" w:sz="0" w:space="0" w:color="auto"/>
          </w:divBdr>
        </w:div>
      </w:divsChild>
    </w:div>
    <w:div w:id="3555814">
      <w:bodyDiv w:val="1"/>
      <w:marLeft w:val="0"/>
      <w:marRight w:val="0"/>
      <w:marTop w:val="0"/>
      <w:marBottom w:val="0"/>
      <w:divBdr>
        <w:top w:val="none" w:sz="0" w:space="0" w:color="auto"/>
        <w:left w:val="none" w:sz="0" w:space="0" w:color="auto"/>
        <w:bottom w:val="none" w:sz="0" w:space="0" w:color="auto"/>
        <w:right w:val="none" w:sz="0" w:space="0" w:color="auto"/>
      </w:divBdr>
      <w:divsChild>
        <w:div w:id="1447389965">
          <w:marLeft w:val="0"/>
          <w:marRight w:val="0"/>
          <w:marTop w:val="480"/>
          <w:marBottom w:val="0"/>
          <w:divBdr>
            <w:top w:val="none" w:sz="0" w:space="0" w:color="auto"/>
            <w:left w:val="none" w:sz="0" w:space="0" w:color="auto"/>
            <w:bottom w:val="none" w:sz="0" w:space="0" w:color="auto"/>
            <w:right w:val="none" w:sz="0" w:space="0" w:color="auto"/>
          </w:divBdr>
        </w:div>
      </w:divsChild>
    </w:div>
    <w:div w:id="8333455">
      <w:bodyDiv w:val="1"/>
      <w:marLeft w:val="0"/>
      <w:marRight w:val="0"/>
      <w:marTop w:val="0"/>
      <w:marBottom w:val="0"/>
      <w:divBdr>
        <w:top w:val="none" w:sz="0" w:space="0" w:color="auto"/>
        <w:left w:val="none" w:sz="0" w:space="0" w:color="auto"/>
        <w:bottom w:val="none" w:sz="0" w:space="0" w:color="auto"/>
        <w:right w:val="none" w:sz="0" w:space="0" w:color="auto"/>
      </w:divBdr>
      <w:divsChild>
        <w:div w:id="59404436">
          <w:marLeft w:val="0"/>
          <w:marRight w:val="0"/>
          <w:marTop w:val="480"/>
          <w:marBottom w:val="0"/>
          <w:divBdr>
            <w:top w:val="none" w:sz="0" w:space="0" w:color="auto"/>
            <w:left w:val="none" w:sz="0" w:space="0" w:color="auto"/>
            <w:bottom w:val="none" w:sz="0" w:space="0" w:color="auto"/>
            <w:right w:val="none" w:sz="0" w:space="0" w:color="auto"/>
          </w:divBdr>
        </w:div>
      </w:divsChild>
    </w:div>
    <w:div w:id="38095115">
      <w:bodyDiv w:val="1"/>
      <w:marLeft w:val="0"/>
      <w:marRight w:val="0"/>
      <w:marTop w:val="0"/>
      <w:marBottom w:val="0"/>
      <w:divBdr>
        <w:top w:val="none" w:sz="0" w:space="0" w:color="auto"/>
        <w:left w:val="none" w:sz="0" w:space="0" w:color="auto"/>
        <w:bottom w:val="none" w:sz="0" w:space="0" w:color="auto"/>
        <w:right w:val="none" w:sz="0" w:space="0" w:color="auto"/>
      </w:divBdr>
      <w:divsChild>
        <w:div w:id="1100757703">
          <w:marLeft w:val="0"/>
          <w:marRight w:val="0"/>
          <w:marTop w:val="480"/>
          <w:marBottom w:val="0"/>
          <w:divBdr>
            <w:top w:val="none" w:sz="0" w:space="0" w:color="auto"/>
            <w:left w:val="none" w:sz="0" w:space="0" w:color="auto"/>
            <w:bottom w:val="none" w:sz="0" w:space="0" w:color="auto"/>
            <w:right w:val="none" w:sz="0" w:space="0" w:color="auto"/>
          </w:divBdr>
        </w:div>
      </w:divsChild>
    </w:div>
    <w:div w:id="59986232">
      <w:bodyDiv w:val="1"/>
      <w:marLeft w:val="0"/>
      <w:marRight w:val="0"/>
      <w:marTop w:val="0"/>
      <w:marBottom w:val="0"/>
      <w:divBdr>
        <w:top w:val="none" w:sz="0" w:space="0" w:color="auto"/>
        <w:left w:val="none" w:sz="0" w:space="0" w:color="auto"/>
        <w:bottom w:val="none" w:sz="0" w:space="0" w:color="auto"/>
        <w:right w:val="none" w:sz="0" w:space="0" w:color="auto"/>
      </w:divBdr>
      <w:divsChild>
        <w:div w:id="651101248">
          <w:marLeft w:val="0"/>
          <w:marRight w:val="0"/>
          <w:marTop w:val="480"/>
          <w:marBottom w:val="0"/>
          <w:divBdr>
            <w:top w:val="none" w:sz="0" w:space="0" w:color="auto"/>
            <w:left w:val="none" w:sz="0" w:space="0" w:color="auto"/>
            <w:bottom w:val="none" w:sz="0" w:space="0" w:color="auto"/>
            <w:right w:val="none" w:sz="0" w:space="0" w:color="auto"/>
          </w:divBdr>
        </w:div>
      </w:divsChild>
    </w:div>
    <w:div w:id="67196536">
      <w:bodyDiv w:val="1"/>
      <w:marLeft w:val="0"/>
      <w:marRight w:val="0"/>
      <w:marTop w:val="0"/>
      <w:marBottom w:val="0"/>
      <w:divBdr>
        <w:top w:val="none" w:sz="0" w:space="0" w:color="auto"/>
        <w:left w:val="none" w:sz="0" w:space="0" w:color="auto"/>
        <w:bottom w:val="none" w:sz="0" w:space="0" w:color="auto"/>
        <w:right w:val="none" w:sz="0" w:space="0" w:color="auto"/>
      </w:divBdr>
      <w:divsChild>
        <w:div w:id="1076633852">
          <w:marLeft w:val="0"/>
          <w:marRight w:val="0"/>
          <w:marTop w:val="480"/>
          <w:marBottom w:val="0"/>
          <w:divBdr>
            <w:top w:val="none" w:sz="0" w:space="0" w:color="auto"/>
            <w:left w:val="none" w:sz="0" w:space="0" w:color="auto"/>
            <w:bottom w:val="none" w:sz="0" w:space="0" w:color="auto"/>
            <w:right w:val="none" w:sz="0" w:space="0" w:color="auto"/>
          </w:divBdr>
        </w:div>
      </w:divsChild>
    </w:div>
    <w:div w:id="75248157">
      <w:bodyDiv w:val="1"/>
      <w:marLeft w:val="0"/>
      <w:marRight w:val="0"/>
      <w:marTop w:val="0"/>
      <w:marBottom w:val="0"/>
      <w:divBdr>
        <w:top w:val="none" w:sz="0" w:space="0" w:color="auto"/>
        <w:left w:val="none" w:sz="0" w:space="0" w:color="auto"/>
        <w:bottom w:val="none" w:sz="0" w:space="0" w:color="auto"/>
        <w:right w:val="none" w:sz="0" w:space="0" w:color="auto"/>
      </w:divBdr>
      <w:divsChild>
        <w:div w:id="41104438">
          <w:marLeft w:val="0"/>
          <w:marRight w:val="0"/>
          <w:marTop w:val="480"/>
          <w:marBottom w:val="0"/>
          <w:divBdr>
            <w:top w:val="none" w:sz="0" w:space="0" w:color="auto"/>
            <w:left w:val="none" w:sz="0" w:space="0" w:color="auto"/>
            <w:bottom w:val="none" w:sz="0" w:space="0" w:color="auto"/>
            <w:right w:val="none" w:sz="0" w:space="0" w:color="auto"/>
          </w:divBdr>
        </w:div>
      </w:divsChild>
    </w:div>
    <w:div w:id="129640502">
      <w:bodyDiv w:val="1"/>
      <w:marLeft w:val="0"/>
      <w:marRight w:val="0"/>
      <w:marTop w:val="0"/>
      <w:marBottom w:val="0"/>
      <w:divBdr>
        <w:top w:val="none" w:sz="0" w:space="0" w:color="auto"/>
        <w:left w:val="none" w:sz="0" w:space="0" w:color="auto"/>
        <w:bottom w:val="none" w:sz="0" w:space="0" w:color="auto"/>
        <w:right w:val="none" w:sz="0" w:space="0" w:color="auto"/>
      </w:divBdr>
      <w:divsChild>
        <w:div w:id="1252541321">
          <w:marLeft w:val="0"/>
          <w:marRight w:val="0"/>
          <w:marTop w:val="480"/>
          <w:marBottom w:val="0"/>
          <w:divBdr>
            <w:top w:val="none" w:sz="0" w:space="0" w:color="auto"/>
            <w:left w:val="none" w:sz="0" w:space="0" w:color="auto"/>
            <w:bottom w:val="none" w:sz="0" w:space="0" w:color="auto"/>
            <w:right w:val="none" w:sz="0" w:space="0" w:color="auto"/>
          </w:divBdr>
        </w:div>
      </w:divsChild>
    </w:div>
    <w:div w:id="179126754">
      <w:bodyDiv w:val="1"/>
      <w:marLeft w:val="0"/>
      <w:marRight w:val="0"/>
      <w:marTop w:val="0"/>
      <w:marBottom w:val="0"/>
      <w:divBdr>
        <w:top w:val="none" w:sz="0" w:space="0" w:color="auto"/>
        <w:left w:val="none" w:sz="0" w:space="0" w:color="auto"/>
        <w:bottom w:val="none" w:sz="0" w:space="0" w:color="auto"/>
        <w:right w:val="none" w:sz="0" w:space="0" w:color="auto"/>
      </w:divBdr>
      <w:divsChild>
        <w:div w:id="1509252780">
          <w:marLeft w:val="0"/>
          <w:marRight w:val="0"/>
          <w:marTop w:val="480"/>
          <w:marBottom w:val="0"/>
          <w:divBdr>
            <w:top w:val="none" w:sz="0" w:space="0" w:color="auto"/>
            <w:left w:val="none" w:sz="0" w:space="0" w:color="auto"/>
            <w:bottom w:val="none" w:sz="0" w:space="0" w:color="auto"/>
            <w:right w:val="none" w:sz="0" w:space="0" w:color="auto"/>
          </w:divBdr>
        </w:div>
      </w:divsChild>
    </w:div>
    <w:div w:id="238289472">
      <w:bodyDiv w:val="1"/>
      <w:marLeft w:val="0"/>
      <w:marRight w:val="0"/>
      <w:marTop w:val="0"/>
      <w:marBottom w:val="0"/>
      <w:divBdr>
        <w:top w:val="none" w:sz="0" w:space="0" w:color="auto"/>
        <w:left w:val="none" w:sz="0" w:space="0" w:color="auto"/>
        <w:bottom w:val="none" w:sz="0" w:space="0" w:color="auto"/>
        <w:right w:val="none" w:sz="0" w:space="0" w:color="auto"/>
      </w:divBdr>
      <w:divsChild>
        <w:div w:id="1607810740">
          <w:marLeft w:val="0"/>
          <w:marRight w:val="0"/>
          <w:marTop w:val="480"/>
          <w:marBottom w:val="0"/>
          <w:divBdr>
            <w:top w:val="none" w:sz="0" w:space="0" w:color="auto"/>
            <w:left w:val="none" w:sz="0" w:space="0" w:color="auto"/>
            <w:bottom w:val="none" w:sz="0" w:space="0" w:color="auto"/>
            <w:right w:val="none" w:sz="0" w:space="0" w:color="auto"/>
          </w:divBdr>
        </w:div>
      </w:divsChild>
    </w:div>
    <w:div w:id="267087433">
      <w:bodyDiv w:val="1"/>
      <w:marLeft w:val="0"/>
      <w:marRight w:val="0"/>
      <w:marTop w:val="0"/>
      <w:marBottom w:val="0"/>
      <w:divBdr>
        <w:top w:val="none" w:sz="0" w:space="0" w:color="auto"/>
        <w:left w:val="none" w:sz="0" w:space="0" w:color="auto"/>
        <w:bottom w:val="none" w:sz="0" w:space="0" w:color="auto"/>
        <w:right w:val="none" w:sz="0" w:space="0" w:color="auto"/>
      </w:divBdr>
      <w:divsChild>
        <w:div w:id="1787772122">
          <w:marLeft w:val="0"/>
          <w:marRight w:val="0"/>
          <w:marTop w:val="480"/>
          <w:marBottom w:val="0"/>
          <w:divBdr>
            <w:top w:val="none" w:sz="0" w:space="0" w:color="auto"/>
            <w:left w:val="none" w:sz="0" w:space="0" w:color="auto"/>
            <w:bottom w:val="none" w:sz="0" w:space="0" w:color="auto"/>
            <w:right w:val="none" w:sz="0" w:space="0" w:color="auto"/>
          </w:divBdr>
        </w:div>
      </w:divsChild>
    </w:div>
    <w:div w:id="298649540">
      <w:bodyDiv w:val="1"/>
      <w:marLeft w:val="0"/>
      <w:marRight w:val="0"/>
      <w:marTop w:val="0"/>
      <w:marBottom w:val="0"/>
      <w:divBdr>
        <w:top w:val="none" w:sz="0" w:space="0" w:color="auto"/>
        <w:left w:val="none" w:sz="0" w:space="0" w:color="auto"/>
        <w:bottom w:val="none" w:sz="0" w:space="0" w:color="auto"/>
        <w:right w:val="none" w:sz="0" w:space="0" w:color="auto"/>
      </w:divBdr>
      <w:divsChild>
        <w:div w:id="1697465306">
          <w:marLeft w:val="0"/>
          <w:marRight w:val="0"/>
          <w:marTop w:val="480"/>
          <w:marBottom w:val="0"/>
          <w:divBdr>
            <w:top w:val="none" w:sz="0" w:space="0" w:color="auto"/>
            <w:left w:val="none" w:sz="0" w:space="0" w:color="auto"/>
            <w:bottom w:val="none" w:sz="0" w:space="0" w:color="auto"/>
            <w:right w:val="none" w:sz="0" w:space="0" w:color="auto"/>
          </w:divBdr>
        </w:div>
      </w:divsChild>
    </w:div>
    <w:div w:id="335963719">
      <w:bodyDiv w:val="1"/>
      <w:marLeft w:val="0"/>
      <w:marRight w:val="0"/>
      <w:marTop w:val="0"/>
      <w:marBottom w:val="0"/>
      <w:divBdr>
        <w:top w:val="none" w:sz="0" w:space="0" w:color="auto"/>
        <w:left w:val="none" w:sz="0" w:space="0" w:color="auto"/>
        <w:bottom w:val="none" w:sz="0" w:space="0" w:color="auto"/>
        <w:right w:val="none" w:sz="0" w:space="0" w:color="auto"/>
      </w:divBdr>
      <w:divsChild>
        <w:div w:id="1776097068">
          <w:marLeft w:val="0"/>
          <w:marRight w:val="0"/>
          <w:marTop w:val="480"/>
          <w:marBottom w:val="0"/>
          <w:divBdr>
            <w:top w:val="none" w:sz="0" w:space="0" w:color="auto"/>
            <w:left w:val="none" w:sz="0" w:space="0" w:color="auto"/>
            <w:bottom w:val="none" w:sz="0" w:space="0" w:color="auto"/>
            <w:right w:val="none" w:sz="0" w:space="0" w:color="auto"/>
          </w:divBdr>
        </w:div>
      </w:divsChild>
    </w:div>
    <w:div w:id="348216156">
      <w:bodyDiv w:val="1"/>
      <w:marLeft w:val="0"/>
      <w:marRight w:val="0"/>
      <w:marTop w:val="0"/>
      <w:marBottom w:val="0"/>
      <w:divBdr>
        <w:top w:val="none" w:sz="0" w:space="0" w:color="auto"/>
        <w:left w:val="none" w:sz="0" w:space="0" w:color="auto"/>
        <w:bottom w:val="none" w:sz="0" w:space="0" w:color="auto"/>
        <w:right w:val="none" w:sz="0" w:space="0" w:color="auto"/>
      </w:divBdr>
      <w:divsChild>
        <w:div w:id="683828585">
          <w:marLeft w:val="0"/>
          <w:marRight w:val="0"/>
          <w:marTop w:val="480"/>
          <w:marBottom w:val="0"/>
          <w:divBdr>
            <w:top w:val="none" w:sz="0" w:space="0" w:color="auto"/>
            <w:left w:val="none" w:sz="0" w:space="0" w:color="auto"/>
            <w:bottom w:val="none" w:sz="0" w:space="0" w:color="auto"/>
            <w:right w:val="none" w:sz="0" w:space="0" w:color="auto"/>
          </w:divBdr>
        </w:div>
      </w:divsChild>
    </w:div>
    <w:div w:id="385493766">
      <w:bodyDiv w:val="1"/>
      <w:marLeft w:val="0"/>
      <w:marRight w:val="0"/>
      <w:marTop w:val="0"/>
      <w:marBottom w:val="0"/>
      <w:divBdr>
        <w:top w:val="none" w:sz="0" w:space="0" w:color="auto"/>
        <w:left w:val="none" w:sz="0" w:space="0" w:color="auto"/>
        <w:bottom w:val="none" w:sz="0" w:space="0" w:color="auto"/>
        <w:right w:val="none" w:sz="0" w:space="0" w:color="auto"/>
      </w:divBdr>
      <w:divsChild>
        <w:div w:id="899362603">
          <w:marLeft w:val="0"/>
          <w:marRight w:val="0"/>
          <w:marTop w:val="480"/>
          <w:marBottom w:val="0"/>
          <w:divBdr>
            <w:top w:val="none" w:sz="0" w:space="0" w:color="auto"/>
            <w:left w:val="none" w:sz="0" w:space="0" w:color="auto"/>
            <w:bottom w:val="none" w:sz="0" w:space="0" w:color="auto"/>
            <w:right w:val="none" w:sz="0" w:space="0" w:color="auto"/>
          </w:divBdr>
        </w:div>
      </w:divsChild>
    </w:div>
    <w:div w:id="388304093">
      <w:bodyDiv w:val="1"/>
      <w:marLeft w:val="0"/>
      <w:marRight w:val="0"/>
      <w:marTop w:val="0"/>
      <w:marBottom w:val="0"/>
      <w:divBdr>
        <w:top w:val="none" w:sz="0" w:space="0" w:color="auto"/>
        <w:left w:val="none" w:sz="0" w:space="0" w:color="auto"/>
        <w:bottom w:val="none" w:sz="0" w:space="0" w:color="auto"/>
        <w:right w:val="none" w:sz="0" w:space="0" w:color="auto"/>
      </w:divBdr>
      <w:divsChild>
        <w:div w:id="624119450">
          <w:marLeft w:val="0"/>
          <w:marRight w:val="0"/>
          <w:marTop w:val="480"/>
          <w:marBottom w:val="0"/>
          <w:divBdr>
            <w:top w:val="none" w:sz="0" w:space="0" w:color="auto"/>
            <w:left w:val="none" w:sz="0" w:space="0" w:color="auto"/>
            <w:bottom w:val="none" w:sz="0" w:space="0" w:color="auto"/>
            <w:right w:val="none" w:sz="0" w:space="0" w:color="auto"/>
          </w:divBdr>
        </w:div>
      </w:divsChild>
    </w:div>
    <w:div w:id="390228590">
      <w:bodyDiv w:val="1"/>
      <w:marLeft w:val="0"/>
      <w:marRight w:val="0"/>
      <w:marTop w:val="0"/>
      <w:marBottom w:val="0"/>
      <w:divBdr>
        <w:top w:val="none" w:sz="0" w:space="0" w:color="auto"/>
        <w:left w:val="none" w:sz="0" w:space="0" w:color="auto"/>
        <w:bottom w:val="none" w:sz="0" w:space="0" w:color="auto"/>
        <w:right w:val="none" w:sz="0" w:space="0" w:color="auto"/>
      </w:divBdr>
      <w:divsChild>
        <w:div w:id="1829903426">
          <w:marLeft w:val="0"/>
          <w:marRight w:val="0"/>
          <w:marTop w:val="480"/>
          <w:marBottom w:val="0"/>
          <w:divBdr>
            <w:top w:val="none" w:sz="0" w:space="0" w:color="auto"/>
            <w:left w:val="none" w:sz="0" w:space="0" w:color="auto"/>
            <w:bottom w:val="none" w:sz="0" w:space="0" w:color="auto"/>
            <w:right w:val="none" w:sz="0" w:space="0" w:color="auto"/>
          </w:divBdr>
        </w:div>
      </w:divsChild>
    </w:div>
    <w:div w:id="421030819">
      <w:bodyDiv w:val="1"/>
      <w:marLeft w:val="0"/>
      <w:marRight w:val="0"/>
      <w:marTop w:val="0"/>
      <w:marBottom w:val="0"/>
      <w:divBdr>
        <w:top w:val="none" w:sz="0" w:space="0" w:color="auto"/>
        <w:left w:val="none" w:sz="0" w:space="0" w:color="auto"/>
        <w:bottom w:val="none" w:sz="0" w:space="0" w:color="auto"/>
        <w:right w:val="none" w:sz="0" w:space="0" w:color="auto"/>
      </w:divBdr>
      <w:divsChild>
        <w:div w:id="212617272">
          <w:marLeft w:val="0"/>
          <w:marRight w:val="0"/>
          <w:marTop w:val="480"/>
          <w:marBottom w:val="0"/>
          <w:divBdr>
            <w:top w:val="none" w:sz="0" w:space="0" w:color="auto"/>
            <w:left w:val="none" w:sz="0" w:space="0" w:color="auto"/>
            <w:bottom w:val="none" w:sz="0" w:space="0" w:color="auto"/>
            <w:right w:val="none" w:sz="0" w:space="0" w:color="auto"/>
          </w:divBdr>
        </w:div>
      </w:divsChild>
    </w:div>
    <w:div w:id="421803925">
      <w:bodyDiv w:val="1"/>
      <w:marLeft w:val="0"/>
      <w:marRight w:val="0"/>
      <w:marTop w:val="0"/>
      <w:marBottom w:val="0"/>
      <w:divBdr>
        <w:top w:val="none" w:sz="0" w:space="0" w:color="auto"/>
        <w:left w:val="none" w:sz="0" w:space="0" w:color="auto"/>
        <w:bottom w:val="none" w:sz="0" w:space="0" w:color="auto"/>
        <w:right w:val="none" w:sz="0" w:space="0" w:color="auto"/>
      </w:divBdr>
      <w:divsChild>
        <w:div w:id="2011836160">
          <w:marLeft w:val="0"/>
          <w:marRight w:val="0"/>
          <w:marTop w:val="480"/>
          <w:marBottom w:val="0"/>
          <w:divBdr>
            <w:top w:val="none" w:sz="0" w:space="0" w:color="auto"/>
            <w:left w:val="none" w:sz="0" w:space="0" w:color="auto"/>
            <w:bottom w:val="none" w:sz="0" w:space="0" w:color="auto"/>
            <w:right w:val="none" w:sz="0" w:space="0" w:color="auto"/>
          </w:divBdr>
        </w:div>
      </w:divsChild>
    </w:div>
    <w:div w:id="438650308">
      <w:bodyDiv w:val="1"/>
      <w:marLeft w:val="0"/>
      <w:marRight w:val="0"/>
      <w:marTop w:val="0"/>
      <w:marBottom w:val="0"/>
      <w:divBdr>
        <w:top w:val="none" w:sz="0" w:space="0" w:color="auto"/>
        <w:left w:val="none" w:sz="0" w:space="0" w:color="auto"/>
        <w:bottom w:val="none" w:sz="0" w:space="0" w:color="auto"/>
        <w:right w:val="none" w:sz="0" w:space="0" w:color="auto"/>
      </w:divBdr>
      <w:divsChild>
        <w:div w:id="998311086">
          <w:marLeft w:val="0"/>
          <w:marRight w:val="0"/>
          <w:marTop w:val="480"/>
          <w:marBottom w:val="0"/>
          <w:divBdr>
            <w:top w:val="none" w:sz="0" w:space="0" w:color="auto"/>
            <w:left w:val="none" w:sz="0" w:space="0" w:color="auto"/>
            <w:bottom w:val="none" w:sz="0" w:space="0" w:color="auto"/>
            <w:right w:val="none" w:sz="0" w:space="0" w:color="auto"/>
          </w:divBdr>
        </w:div>
      </w:divsChild>
    </w:div>
    <w:div w:id="445349240">
      <w:bodyDiv w:val="1"/>
      <w:marLeft w:val="0"/>
      <w:marRight w:val="0"/>
      <w:marTop w:val="0"/>
      <w:marBottom w:val="0"/>
      <w:divBdr>
        <w:top w:val="none" w:sz="0" w:space="0" w:color="auto"/>
        <w:left w:val="none" w:sz="0" w:space="0" w:color="auto"/>
        <w:bottom w:val="none" w:sz="0" w:space="0" w:color="auto"/>
        <w:right w:val="none" w:sz="0" w:space="0" w:color="auto"/>
      </w:divBdr>
      <w:divsChild>
        <w:div w:id="334264099">
          <w:marLeft w:val="0"/>
          <w:marRight w:val="0"/>
          <w:marTop w:val="480"/>
          <w:marBottom w:val="0"/>
          <w:divBdr>
            <w:top w:val="none" w:sz="0" w:space="0" w:color="auto"/>
            <w:left w:val="none" w:sz="0" w:space="0" w:color="auto"/>
            <w:bottom w:val="none" w:sz="0" w:space="0" w:color="auto"/>
            <w:right w:val="none" w:sz="0" w:space="0" w:color="auto"/>
          </w:divBdr>
        </w:div>
      </w:divsChild>
    </w:div>
    <w:div w:id="448471675">
      <w:bodyDiv w:val="1"/>
      <w:marLeft w:val="0"/>
      <w:marRight w:val="0"/>
      <w:marTop w:val="0"/>
      <w:marBottom w:val="0"/>
      <w:divBdr>
        <w:top w:val="none" w:sz="0" w:space="0" w:color="auto"/>
        <w:left w:val="none" w:sz="0" w:space="0" w:color="auto"/>
        <w:bottom w:val="none" w:sz="0" w:space="0" w:color="auto"/>
        <w:right w:val="none" w:sz="0" w:space="0" w:color="auto"/>
      </w:divBdr>
      <w:divsChild>
        <w:div w:id="1200511333">
          <w:marLeft w:val="0"/>
          <w:marRight w:val="0"/>
          <w:marTop w:val="480"/>
          <w:marBottom w:val="0"/>
          <w:divBdr>
            <w:top w:val="none" w:sz="0" w:space="0" w:color="auto"/>
            <w:left w:val="none" w:sz="0" w:space="0" w:color="auto"/>
            <w:bottom w:val="none" w:sz="0" w:space="0" w:color="auto"/>
            <w:right w:val="none" w:sz="0" w:space="0" w:color="auto"/>
          </w:divBdr>
        </w:div>
      </w:divsChild>
    </w:div>
    <w:div w:id="451943934">
      <w:bodyDiv w:val="1"/>
      <w:marLeft w:val="0"/>
      <w:marRight w:val="0"/>
      <w:marTop w:val="0"/>
      <w:marBottom w:val="0"/>
      <w:divBdr>
        <w:top w:val="none" w:sz="0" w:space="0" w:color="auto"/>
        <w:left w:val="none" w:sz="0" w:space="0" w:color="auto"/>
        <w:bottom w:val="none" w:sz="0" w:space="0" w:color="auto"/>
        <w:right w:val="none" w:sz="0" w:space="0" w:color="auto"/>
      </w:divBdr>
      <w:divsChild>
        <w:div w:id="2065638777">
          <w:marLeft w:val="0"/>
          <w:marRight w:val="0"/>
          <w:marTop w:val="480"/>
          <w:marBottom w:val="0"/>
          <w:divBdr>
            <w:top w:val="none" w:sz="0" w:space="0" w:color="auto"/>
            <w:left w:val="none" w:sz="0" w:space="0" w:color="auto"/>
            <w:bottom w:val="none" w:sz="0" w:space="0" w:color="auto"/>
            <w:right w:val="none" w:sz="0" w:space="0" w:color="auto"/>
          </w:divBdr>
        </w:div>
      </w:divsChild>
    </w:div>
    <w:div w:id="508494776">
      <w:bodyDiv w:val="1"/>
      <w:marLeft w:val="0"/>
      <w:marRight w:val="0"/>
      <w:marTop w:val="0"/>
      <w:marBottom w:val="0"/>
      <w:divBdr>
        <w:top w:val="none" w:sz="0" w:space="0" w:color="auto"/>
        <w:left w:val="none" w:sz="0" w:space="0" w:color="auto"/>
        <w:bottom w:val="none" w:sz="0" w:space="0" w:color="auto"/>
        <w:right w:val="none" w:sz="0" w:space="0" w:color="auto"/>
      </w:divBdr>
      <w:divsChild>
        <w:div w:id="1206723103">
          <w:marLeft w:val="0"/>
          <w:marRight w:val="0"/>
          <w:marTop w:val="480"/>
          <w:marBottom w:val="0"/>
          <w:divBdr>
            <w:top w:val="none" w:sz="0" w:space="0" w:color="auto"/>
            <w:left w:val="none" w:sz="0" w:space="0" w:color="auto"/>
            <w:bottom w:val="none" w:sz="0" w:space="0" w:color="auto"/>
            <w:right w:val="none" w:sz="0" w:space="0" w:color="auto"/>
          </w:divBdr>
        </w:div>
      </w:divsChild>
    </w:div>
    <w:div w:id="538208724">
      <w:bodyDiv w:val="1"/>
      <w:marLeft w:val="0"/>
      <w:marRight w:val="0"/>
      <w:marTop w:val="0"/>
      <w:marBottom w:val="0"/>
      <w:divBdr>
        <w:top w:val="none" w:sz="0" w:space="0" w:color="auto"/>
        <w:left w:val="none" w:sz="0" w:space="0" w:color="auto"/>
        <w:bottom w:val="none" w:sz="0" w:space="0" w:color="auto"/>
        <w:right w:val="none" w:sz="0" w:space="0" w:color="auto"/>
      </w:divBdr>
      <w:divsChild>
        <w:div w:id="56586575">
          <w:marLeft w:val="0"/>
          <w:marRight w:val="0"/>
          <w:marTop w:val="480"/>
          <w:marBottom w:val="0"/>
          <w:divBdr>
            <w:top w:val="none" w:sz="0" w:space="0" w:color="auto"/>
            <w:left w:val="none" w:sz="0" w:space="0" w:color="auto"/>
            <w:bottom w:val="none" w:sz="0" w:space="0" w:color="auto"/>
            <w:right w:val="none" w:sz="0" w:space="0" w:color="auto"/>
          </w:divBdr>
        </w:div>
      </w:divsChild>
    </w:div>
    <w:div w:id="542598709">
      <w:bodyDiv w:val="1"/>
      <w:marLeft w:val="0"/>
      <w:marRight w:val="0"/>
      <w:marTop w:val="0"/>
      <w:marBottom w:val="0"/>
      <w:divBdr>
        <w:top w:val="none" w:sz="0" w:space="0" w:color="auto"/>
        <w:left w:val="none" w:sz="0" w:space="0" w:color="auto"/>
        <w:bottom w:val="none" w:sz="0" w:space="0" w:color="auto"/>
        <w:right w:val="none" w:sz="0" w:space="0" w:color="auto"/>
      </w:divBdr>
      <w:divsChild>
        <w:div w:id="491138602">
          <w:marLeft w:val="0"/>
          <w:marRight w:val="0"/>
          <w:marTop w:val="480"/>
          <w:marBottom w:val="0"/>
          <w:divBdr>
            <w:top w:val="none" w:sz="0" w:space="0" w:color="auto"/>
            <w:left w:val="none" w:sz="0" w:space="0" w:color="auto"/>
            <w:bottom w:val="none" w:sz="0" w:space="0" w:color="auto"/>
            <w:right w:val="none" w:sz="0" w:space="0" w:color="auto"/>
          </w:divBdr>
        </w:div>
      </w:divsChild>
    </w:div>
    <w:div w:id="555362846">
      <w:bodyDiv w:val="1"/>
      <w:marLeft w:val="0"/>
      <w:marRight w:val="0"/>
      <w:marTop w:val="0"/>
      <w:marBottom w:val="0"/>
      <w:divBdr>
        <w:top w:val="none" w:sz="0" w:space="0" w:color="auto"/>
        <w:left w:val="none" w:sz="0" w:space="0" w:color="auto"/>
        <w:bottom w:val="none" w:sz="0" w:space="0" w:color="auto"/>
        <w:right w:val="none" w:sz="0" w:space="0" w:color="auto"/>
      </w:divBdr>
      <w:divsChild>
        <w:div w:id="965547437">
          <w:marLeft w:val="0"/>
          <w:marRight w:val="0"/>
          <w:marTop w:val="480"/>
          <w:marBottom w:val="0"/>
          <w:divBdr>
            <w:top w:val="none" w:sz="0" w:space="0" w:color="auto"/>
            <w:left w:val="none" w:sz="0" w:space="0" w:color="auto"/>
            <w:bottom w:val="none" w:sz="0" w:space="0" w:color="auto"/>
            <w:right w:val="none" w:sz="0" w:space="0" w:color="auto"/>
          </w:divBdr>
        </w:div>
      </w:divsChild>
    </w:div>
    <w:div w:id="562060363">
      <w:bodyDiv w:val="1"/>
      <w:marLeft w:val="0"/>
      <w:marRight w:val="0"/>
      <w:marTop w:val="0"/>
      <w:marBottom w:val="0"/>
      <w:divBdr>
        <w:top w:val="none" w:sz="0" w:space="0" w:color="auto"/>
        <w:left w:val="none" w:sz="0" w:space="0" w:color="auto"/>
        <w:bottom w:val="none" w:sz="0" w:space="0" w:color="auto"/>
        <w:right w:val="none" w:sz="0" w:space="0" w:color="auto"/>
      </w:divBdr>
      <w:divsChild>
        <w:div w:id="1460605003">
          <w:marLeft w:val="0"/>
          <w:marRight w:val="0"/>
          <w:marTop w:val="480"/>
          <w:marBottom w:val="0"/>
          <w:divBdr>
            <w:top w:val="none" w:sz="0" w:space="0" w:color="auto"/>
            <w:left w:val="none" w:sz="0" w:space="0" w:color="auto"/>
            <w:bottom w:val="none" w:sz="0" w:space="0" w:color="auto"/>
            <w:right w:val="none" w:sz="0" w:space="0" w:color="auto"/>
          </w:divBdr>
        </w:div>
      </w:divsChild>
    </w:div>
    <w:div w:id="571548871">
      <w:bodyDiv w:val="1"/>
      <w:marLeft w:val="0"/>
      <w:marRight w:val="0"/>
      <w:marTop w:val="0"/>
      <w:marBottom w:val="0"/>
      <w:divBdr>
        <w:top w:val="none" w:sz="0" w:space="0" w:color="auto"/>
        <w:left w:val="none" w:sz="0" w:space="0" w:color="auto"/>
        <w:bottom w:val="none" w:sz="0" w:space="0" w:color="auto"/>
        <w:right w:val="none" w:sz="0" w:space="0" w:color="auto"/>
      </w:divBdr>
      <w:divsChild>
        <w:div w:id="1314719258">
          <w:marLeft w:val="0"/>
          <w:marRight w:val="0"/>
          <w:marTop w:val="480"/>
          <w:marBottom w:val="0"/>
          <w:divBdr>
            <w:top w:val="none" w:sz="0" w:space="0" w:color="auto"/>
            <w:left w:val="none" w:sz="0" w:space="0" w:color="auto"/>
            <w:bottom w:val="none" w:sz="0" w:space="0" w:color="auto"/>
            <w:right w:val="none" w:sz="0" w:space="0" w:color="auto"/>
          </w:divBdr>
        </w:div>
      </w:divsChild>
    </w:div>
    <w:div w:id="617371784">
      <w:bodyDiv w:val="1"/>
      <w:marLeft w:val="0"/>
      <w:marRight w:val="0"/>
      <w:marTop w:val="0"/>
      <w:marBottom w:val="0"/>
      <w:divBdr>
        <w:top w:val="none" w:sz="0" w:space="0" w:color="auto"/>
        <w:left w:val="none" w:sz="0" w:space="0" w:color="auto"/>
        <w:bottom w:val="none" w:sz="0" w:space="0" w:color="auto"/>
        <w:right w:val="none" w:sz="0" w:space="0" w:color="auto"/>
      </w:divBdr>
      <w:divsChild>
        <w:div w:id="921447852">
          <w:marLeft w:val="0"/>
          <w:marRight w:val="0"/>
          <w:marTop w:val="480"/>
          <w:marBottom w:val="0"/>
          <w:divBdr>
            <w:top w:val="none" w:sz="0" w:space="0" w:color="auto"/>
            <w:left w:val="none" w:sz="0" w:space="0" w:color="auto"/>
            <w:bottom w:val="none" w:sz="0" w:space="0" w:color="auto"/>
            <w:right w:val="none" w:sz="0" w:space="0" w:color="auto"/>
          </w:divBdr>
        </w:div>
      </w:divsChild>
    </w:div>
    <w:div w:id="629483774">
      <w:bodyDiv w:val="1"/>
      <w:marLeft w:val="0"/>
      <w:marRight w:val="0"/>
      <w:marTop w:val="0"/>
      <w:marBottom w:val="0"/>
      <w:divBdr>
        <w:top w:val="none" w:sz="0" w:space="0" w:color="auto"/>
        <w:left w:val="none" w:sz="0" w:space="0" w:color="auto"/>
        <w:bottom w:val="none" w:sz="0" w:space="0" w:color="auto"/>
        <w:right w:val="none" w:sz="0" w:space="0" w:color="auto"/>
      </w:divBdr>
      <w:divsChild>
        <w:div w:id="1574510855">
          <w:marLeft w:val="0"/>
          <w:marRight w:val="0"/>
          <w:marTop w:val="480"/>
          <w:marBottom w:val="0"/>
          <w:divBdr>
            <w:top w:val="none" w:sz="0" w:space="0" w:color="auto"/>
            <w:left w:val="none" w:sz="0" w:space="0" w:color="auto"/>
            <w:bottom w:val="none" w:sz="0" w:space="0" w:color="auto"/>
            <w:right w:val="none" w:sz="0" w:space="0" w:color="auto"/>
          </w:divBdr>
        </w:div>
      </w:divsChild>
    </w:div>
    <w:div w:id="652174960">
      <w:bodyDiv w:val="1"/>
      <w:marLeft w:val="0"/>
      <w:marRight w:val="0"/>
      <w:marTop w:val="0"/>
      <w:marBottom w:val="0"/>
      <w:divBdr>
        <w:top w:val="none" w:sz="0" w:space="0" w:color="auto"/>
        <w:left w:val="none" w:sz="0" w:space="0" w:color="auto"/>
        <w:bottom w:val="none" w:sz="0" w:space="0" w:color="auto"/>
        <w:right w:val="none" w:sz="0" w:space="0" w:color="auto"/>
      </w:divBdr>
      <w:divsChild>
        <w:div w:id="1489983251">
          <w:marLeft w:val="0"/>
          <w:marRight w:val="0"/>
          <w:marTop w:val="480"/>
          <w:marBottom w:val="0"/>
          <w:divBdr>
            <w:top w:val="none" w:sz="0" w:space="0" w:color="auto"/>
            <w:left w:val="none" w:sz="0" w:space="0" w:color="auto"/>
            <w:bottom w:val="none" w:sz="0" w:space="0" w:color="auto"/>
            <w:right w:val="none" w:sz="0" w:space="0" w:color="auto"/>
          </w:divBdr>
        </w:div>
      </w:divsChild>
    </w:div>
    <w:div w:id="671416650">
      <w:bodyDiv w:val="1"/>
      <w:marLeft w:val="0"/>
      <w:marRight w:val="0"/>
      <w:marTop w:val="0"/>
      <w:marBottom w:val="0"/>
      <w:divBdr>
        <w:top w:val="none" w:sz="0" w:space="0" w:color="auto"/>
        <w:left w:val="none" w:sz="0" w:space="0" w:color="auto"/>
        <w:bottom w:val="none" w:sz="0" w:space="0" w:color="auto"/>
        <w:right w:val="none" w:sz="0" w:space="0" w:color="auto"/>
      </w:divBdr>
      <w:divsChild>
        <w:div w:id="1117525315">
          <w:marLeft w:val="0"/>
          <w:marRight w:val="0"/>
          <w:marTop w:val="480"/>
          <w:marBottom w:val="0"/>
          <w:divBdr>
            <w:top w:val="none" w:sz="0" w:space="0" w:color="auto"/>
            <w:left w:val="none" w:sz="0" w:space="0" w:color="auto"/>
            <w:bottom w:val="none" w:sz="0" w:space="0" w:color="auto"/>
            <w:right w:val="none" w:sz="0" w:space="0" w:color="auto"/>
          </w:divBdr>
        </w:div>
      </w:divsChild>
    </w:div>
    <w:div w:id="705257279">
      <w:bodyDiv w:val="1"/>
      <w:marLeft w:val="0"/>
      <w:marRight w:val="0"/>
      <w:marTop w:val="0"/>
      <w:marBottom w:val="0"/>
      <w:divBdr>
        <w:top w:val="none" w:sz="0" w:space="0" w:color="auto"/>
        <w:left w:val="none" w:sz="0" w:space="0" w:color="auto"/>
        <w:bottom w:val="none" w:sz="0" w:space="0" w:color="auto"/>
        <w:right w:val="none" w:sz="0" w:space="0" w:color="auto"/>
      </w:divBdr>
      <w:divsChild>
        <w:div w:id="1315452776">
          <w:marLeft w:val="0"/>
          <w:marRight w:val="0"/>
          <w:marTop w:val="480"/>
          <w:marBottom w:val="0"/>
          <w:divBdr>
            <w:top w:val="none" w:sz="0" w:space="0" w:color="auto"/>
            <w:left w:val="none" w:sz="0" w:space="0" w:color="auto"/>
            <w:bottom w:val="none" w:sz="0" w:space="0" w:color="auto"/>
            <w:right w:val="none" w:sz="0" w:space="0" w:color="auto"/>
          </w:divBdr>
        </w:div>
      </w:divsChild>
    </w:div>
    <w:div w:id="719550001">
      <w:bodyDiv w:val="1"/>
      <w:marLeft w:val="0"/>
      <w:marRight w:val="0"/>
      <w:marTop w:val="0"/>
      <w:marBottom w:val="0"/>
      <w:divBdr>
        <w:top w:val="none" w:sz="0" w:space="0" w:color="auto"/>
        <w:left w:val="none" w:sz="0" w:space="0" w:color="auto"/>
        <w:bottom w:val="none" w:sz="0" w:space="0" w:color="auto"/>
        <w:right w:val="none" w:sz="0" w:space="0" w:color="auto"/>
      </w:divBdr>
      <w:divsChild>
        <w:div w:id="1391424748">
          <w:marLeft w:val="0"/>
          <w:marRight w:val="0"/>
          <w:marTop w:val="480"/>
          <w:marBottom w:val="0"/>
          <w:divBdr>
            <w:top w:val="none" w:sz="0" w:space="0" w:color="auto"/>
            <w:left w:val="none" w:sz="0" w:space="0" w:color="auto"/>
            <w:bottom w:val="none" w:sz="0" w:space="0" w:color="auto"/>
            <w:right w:val="none" w:sz="0" w:space="0" w:color="auto"/>
          </w:divBdr>
        </w:div>
      </w:divsChild>
    </w:div>
    <w:div w:id="724719498">
      <w:bodyDiv w:val="1"/>
      <w:marLeft w:val="0"/>
      <w:marRight w:val="0"/>
      <w:marTop w:val="0"/>
      <w:marBottom w:val="0"/>
      <w:divBdr>
        <w:top w:val="none" w:sz="0" w:space="0" w:color="auto"/>
        <w:left w:val="none" w:sz="0" w:space="0" w:color="auto"/>
        <w:bottom w:val="none" w:sz="0" w:space="0" w:color="auto"/>
        <w:right w:val="none" w:sz="0" w:space="0" w:color="auto"/>
      </w:divBdr>
      <w:divsChild>
        <w:div w:id="352996672">
          <w:marLeft w:val="0"/>
          <w:marRight w:val="0"/>
          <w:marTop w:val="480"/>
          <w:marBottom w:val="0"/>
          <w:divBdr>
            <w:top w:val="none" w:sz="0" w:space="0" w:color="auto"/>
            <w:left w:val="none" w:sz="0" w:space="0" w:color="auto"/>
            <w:bottom w:val="none" w:sz="0" w:space="0" w:color="auto"/>
            <w:right w:val="none" w:sz="0" w:space="0" w:color="auto"/>
          </w:divBdr>
        </w:div>
      </w:divsChild>
    </w:div>
    <w:div w:id="787243610">
      <w:bodyDiv w:val="1"/>
      <w:marLeft w:val="0"/>
      <w:marRight w:val="0"/>
      <w:marTop w:val="0"/>
      <w:marBottom w:val="0"/>
      <w:divBdr>
        <w:top w:val="none" w:sz="0" w:space="0" w:color="auto"/>
        <w:left w:val="none" w:sz="0" w:space="0" w:color="auto"/>
        <w:bottom w:val="none" w:sz="0" w:space="0" w:color="auto"/>
        <w:right w:val="none" w:sz="0" w:space="0" w:color="auto"/>
      </w:divBdr>
      <w:divsChild>
        <w:div w:id="526286571">
          <w:marLeft w:val="0"/>
          <w:marRight w:val="0"/>
          <w:marTop w:val="480"/>
          <w:marBottom w:val="0"/>
          <w:divBdr>
            <w:top w:val="none" w:sz="0" w:space="0" w:color="auto"/>
            <w:left w:val="none" w:sz="0" w:space="0" w:color="auto"/>
            <w:bottom w:val="none" w:sz="0" w:space="0" w:color="auto"/>
            <w:right w:val="none" w:sz="0" w:space="0" w:color="auto"/>
          </w:divBdr>
        </w:div>
      </w:divsChild>
    </w:div>
    <w:div w:id="791175248">
      <w:bodyDiv w:val="1"/>
      <w:marLeft w:val="0"/>
      <w:marRight w:val="0"/>
      <w:marTop w:val="0"/>
      <w:marBottom w:val="0"/>
      <w:divBdr>
        <w:top w:val="none" w:sz="0" w:space="0" w:color="auto"/>
        <w:left w:val="none" w:sz="0" w:space="0" w:color="auto"/>
        <w:bottom w:val="none" w:sz="0" w:space="0" w:color="auto"/>
        <w:right w:val="none" w:sz="0" w:space="0" w:color="auto"/>
      </w:divBdr>
      <w:divsChild>
        <w:div w:id="1894385782">
          <w:marLeft w:val="0"/>
          <w:marRight w:val="0"/>
          <w:marTop w:val="480"/>
          <w:marBottom w:val="0"/>
          <w:divBdr>
            <w:top w:val="none" w:sz="0" w:space="0" w:color="auto"/>
            <w:left w:val="none" w:sz="0" w:space="0" w:color="auto"/>
            <w:bottom w:val="none" w:sz="0" w:space="0" w:color="auto"/>
            <w:right w:val="none" w:sz="0" w:space="0" w:color="auto"/>
          </w:divBdr>
        </w:div>
      </w:divsChild>
    </w:div>
    <w:div w:id="808549819">
      <w:bodyDiv w:val="1"/>
      <w:marLeft w:val="0"/>
      <w:marRight w:val="0"/>
      <w:marTop w:val="0"/>
      <w:marBottom w:val="0"/>
      <w:divBdr>
        <w:top w:val="none" w:sz="0" w:space="0" w:color="auto"/>
        <w:left w:val="none" w:sz="0" w:space="0" w:color="auto"/>
        <w:bottom w:val="none" w:sz="0" w:space="0" w:color="auto"/>
        <w:right w:val="none" w:sz="0" w:space="0" w:color="auto"/>
      </w:divBdr>
      <w:divsChild>
        <w:div w:id="1912809823">
          <w:marLeft w:val="0"/>
          <w:marRight w:val="0"/>
          <w:marTop w:val="480"/>
          <w:marBottom w:val="0"/>
          <w:divBdr>
            <w:top w:val="none" w:sz="0" w:space="0" w:color="auto"/>
            <w:left w:val="none" w:sz="0" w:space="0" w:color="auto"/>
            <w:bottom w:val="none" w:sz="0" w:space="0" w:color="auto"/>
            <w:right w:val="none" w:sz="0" w:space="0" w:color="auto"/>
          </w:divBdr>
        </w:div>
      </w:divsChild>
    </w:div>
    <w:div w:id="821191623">
      <w:bodyDiv w:val="1"/>
      <w:marLeft w:val="0"/>
      <w:marRight w:val="0"/>
      <w:marTop w:val="0"/>
      <w:marBottom w:val="0"/>
      <w:divBdr>
        <w:top w:val="none" w:sz="0" w:space="0" w:color="auto"/>
        <w:left w:val="none" w:sz="0" w:space="0" w:color="auto"/>
        <w:bottom w:val="none" w:sz="0" w:space="0" w:color="auto"/>
        <w:right w:val="none" w:sz="0" w:space="0" w:color="auto"/>
      </w:divBdr>
      <w:divsChild>
        <w:div w:id="811873435">
          <w:marLeft w:val="0"/>
          <w:marRight w:val="0"/>
          <w:marTop w:val="480"/>
          <w:marBottom w:val="0"/>
          <w:divBdr>
            <w:top w:val="none" w:sz="0" w:space="0" w:color="auto"/>
            <w:left w:val="none" w:sz="0" w:space="0" w:color="auto"/>
            <w:bottom w:val="none" w:sz="0" w:space="0" w:color="auto"/>
            <w:right w:val="none" w:sz="0" w:space="0" w:color="auto"/>
          </w:divBdr>
        </w:div>
      </w:divsChild>
    </w:div>
    <w:div w:id="823742205">
      <w:bodyDiv w:val="1"/>
      <w:marLeft w:val="0"/>
      <w:marRight w:val="0"/>
      <w:marTop w:val="0"/>
      <w:marBottom w:val="0"/>
      <w:divBdr>
        <w:top w:val="none" w:sz="0" w:space="0" w:color="auto"/>
        <w:left w:val="none" w:sz="0" w:space="0" w:color="auto"/>
        <w:bottom w:val="none" w:sz="0" w:space="0" w:color="auto"/>
        <w:right w:val="none" w:sz="0" w:space="0" w:color="auto"/>
      </w:divBdr>
      <w:divsChild>
        <w:div w:id="876240847">
          <w:marLeft w:val="0"/>
          <w:marRight w:val="0"/>
          <w:marTop w:val="480"/>
          <w:marBottom w:val="0"/>
          <w:divBdr>
            <w:top w:val="none" w:sz="0" w:space="0" w:color="auto"/>
            <w:left w:val="none" w:sz="0" w:space="0" w:color="auto"/>
            <w:bottom w:val="none" w:sz="0" w:space="0" w:color="auto"/>
            <w:right w:val="none" w:sz="0" w:space="0" w:color="auto"/>
          </w:divBdr>
        </w:div>
      </w:divsChild>
    </w:div>
    <w:div w:id="850532318">
      <w:bodyDiv w:val="1"/>
      <w:marLeft w:val="0"/>
      <w:marRight w:val="0"/>
      <w:marTop w:val="0"/>
      <w:marBottom w:val="0"/>
      <w:divBdr>
        <w:top w:val="none" w:sz="0" w:space="0" w:color="auto"/>
        <w:left w:val="none" w:sz="0" w:space="0" w:color="auto"/>
        <w:bottom w:val="none" w:sz="0" w:space="0" w:color="auto"/>
        <w:right w:val="none" w:sz="0" w:space="0" w:color="auto"/>
      </w:divBdr>
      <w:divsChild>
        <w:div w:id="785587577">
          <w:marLeft w:val="0"/>
          <w:marRight w:val="0"/>
          <w:marTop w:val="480"/>
          <w:marBottom w:val="0"/>
          <w:divBdr>
            <w:top w:val="none" w:sz="0" w:space="0" w:color="auto"/>
            <w:left w:val="none" w:sz="0" w:space="0" w:color="auto"/>
            <w:bottom w:val="none" w:sz="0" w:space="0" w:color="auto"/>
            <w:right w:val="none" w:sz="0" w:space="0" w:color="auto"/>
          </w:divBdr>
        </w:div>
      </w:divsChild>
    </w:div>
    <w:div w:id="922835680">
      <w:bodyDiv w:val="1"/>
      <w:marLeft w:val="0"/>
      <w:marRight w:val="0"/>
      <w:marTop w:val="0"/>
      <w:marBottom w:val="0"/>
      <w:divBdr>
        <w:top w:val="none" w:sz="0" w:space="0" w:color="auto"/>
        <w:left w:val="none" w:sz="0" w:space="0" w:color="auto"/>
        <w:bottom w:val="none" w:sz="0" w:space="0" w:color="auto"/>
        <w:right w:val="none" w:sz="0" w:space="0" w:color="auto"/>
      </w:divBdr>
      <w:divsChild>
        <w:div w:id="1311714809">
          <w:marLeft w:val="0"/>
          <w:marRight w:val="0"/>
          <w:marTop w:val="480"/>
          <w:marBottom w:val="0"/>
          <w:divBdr>
            <w:top w:val="none" w:sz="0" w:space="0" w:color="auto"/>
            <w:left w:val="none" w:sz="0" w:space="0" w:color="auto"/>
            <w:bottom w:val="none" w:sz="0" w:space="0" w:color="auto"/>
            <w:right w:val="none" w:sz="0" w:space="0" w:color="auto"/>
          </w:divBdr>
        </w:div>
      </w:divsChild>
    </w:div>
    <w:div w:id="924533327">
      <w:bodyDiv w:val="1"/>
      <w:marLeft w:val="0"/>
      <w:marRight w:val="0"/>
      <w:marTop w:val="0"/>
      <w:marBottom w:val="0"/>
      <w:divBdr>
        <w:top w:val="none" w:sz="0" w:space="0" w:color="auto"/>
        <w:left w:val="none" w:sz="0" w:space="0" w:color="auto"/>
        <w:bottom w:val="none" w:sz="0" w:space="0" w:color="auto"/>
        <w:right w:val="none" w:sz="0" w:space="0" w:color="auto"/>
      </w:divBdr>
      <w:divsChild>
        <w:div w:id="851803329">
          <w:marLeft w:val="0"/>
          <w:marRight w:val="0"/>
          <w:marTop w:val="480"/>
          <w:marBottom w:val="0"/>
          <w:divBdr>
            <w:top w:val="none" w:sz="0" w:space="0" w:color="auto"/>
            <w:left w:val="none" w:sz="0" w:space="0" w:color="auto"/>
            <w:bottom w:val="none" w:sz="0" w:space="0" w:color="auto"/>
            <w:right w:val="none" w:sz="0" w:space="0" w:color="auto"/>
          </w:divBdr>
        </w:div>
      </w:divsChild>
    </w:div>
    <w:div w:id="945429536">
      <w:bodyDiv w:val="1"/>
      <w:marLeft w:val="0"/>
      <w:marRight w:val="0"/>
      <w:marTop w:val="0"/>
      <w:marBottom w:val="0"/>
      <w:divBdr>
        <w:top w:val="none" w:sz="0" w:space="0" w:color="auto"/>
        <w:left w:val="none" w:sz="0" w:space="0" w:color="auto"/>
        <w:bottom w:val="none" w:sz="0" w:space="0" w:color="auto"/>
        <w:right w:val="none" w:sz="0" w:space="0" w:color="auto"/>
      </w:divBdr>
      <w:divsChild>
        <w:div w:id="1734348272">
          <w:marLeft w:val="0"/>
          <w:marRight w:val="0"/>
          <w:marTop w:val="480"/>
          <w:marBottom w:val="0"/>
          <w:divBdr>
            <w:top w:val="none" w:sz="0" w:space="0" w:color="auto"/>
            <w:left w:val="none" w:sz="0" w:space="0" w:color="auto"/>
            <w:bottom w:val="none" w:sz="0" w:space="0" w:color="auto"/>
            <w:right w:val="none" w:sz="0" w:space="0" w:color="auto"/>
          </w:divBdr>
        </w:div>
      </w:divsChild>
    </w:div>
    <w:div w:id="966593736">
      <w:bodyDiv w:val="1"/>
      <w:marLeft w:val="0"/>
      <w:marRight w:val="0"/>
      <w:marTop w:val="0"/>
      <w:marBottom w:val="0"/>
      <w:divBdr>
        <w:top w:val="none" w:sz="0" w:space="0" w:color="auto"/>
        <w:left w:val="none" w:sz="0" w:space="0" w:color="auto"/>
        <w:bottom w:val="none" w:sz="0" w:space="0" w:color="auto"/>
        <w:right w:val="none" w:sz="0" w:space="0" w:color="auto"/>
      </w:divBdr>
      <w:divsChild>
        <w:div w:id="1838495379">
          <w:marLeft w:val="0"/>
          <w:marRight w:val="0"/>
          <w:marTop w:val="480"/>
          <w:marBottom w:val="0"/>
          <w:divBdr>
            <w:top w:val="none" w:sz="0" w:space="0" w:color="auto"/>
            <w:left w:val="none" w:sz="0" w:space="0" w:color="auto"/>
            <w:bottom w:val="none" w:sz="0" w:space="0" w:color="auto"/>
            <w:right w:val="none" w:sz="0" w:space="0" w:color="auto"/>
          </w:divBdr>
        </w:div>
      </w:divsChild>
    </w:div>
    <w:div w:id="1003895264">
      <w:bodyDiv w:val="1"/>
      <w:marLeft w:val="0"/>
      <w:marRight w:val="0"/>
      <w:marTop w:val="0"/>
      <w:marBottom w:val="0"/>
      <w:divBdr>
        <w:top w:val="none" w:sz="0" w:space="0" w:color="auto"/>
        <w:left w:val="none" w:sz="0" w:space="0" w:color="auto"/>
        <w:bottom w:val="none" w:sz="0" w:space="0" w:color="auto"/>
        <w:right w:val="none" w:sz="0" w:space="0" w:color="auto"/>
      </w:divBdr>
      <w:divsChild>
        <w:div w:id="917054985">
          <w:marLeft w:val="0"/>
          <w:marRight w:val="0"/>
          <w:marTop w:val="480"/>
          <w:marBottom w:val="0"/>
          <w:divBdr>
            <w:top w:val="none" w:sz="0" w:space="0" w:color="auto"/>
            <w:left w:val="none" w:sz="0" w:space="0" w:color="auto"/>
            <w:bottom w:val="none" w:sz="0" w:space="0" w:color="auto"/>
            <w:right w:val="none" w:sz="0" w:space="0" w:color="auto"/>
          </w:divBdr>
        </w:div>
      </w:divsChild>
    </w:div>
    <w:div w:id="1003897842">
      <w:bodyDiv w:val="1"/>
      <w:marLeft w:val="0"/>
      <w:marRight w:val="0"/>
      <w:marTop w:val="0"/>
      <w:marBottom w:val="0"/>
      <w:divBdr>
        <w:top w:val="none" w:sz="0" w:space="0" w:color="auto"/>
        <w:left w:val="none" w:sz="0" w:space="0" w:color="auto"/>
        <w:bottom w:val="none" w:sz="0" w:space="0" w:color="auto"/>
        <w:right w:val="none" w:sz="0" w:space="0" w:color="auto"/>
      </w:divBdr>
      <w:divsChild>
        <w:div w:id="599723938">
          <w:marLeft w:val="0"/>
          <w:marRight w:val="0"/>
          <w:marTop w:val="480"/>
          <w:marBottom w:val="0"/>
          <w:divBdr>
            <w:top w:val="none" w:sz="0" w:space="0" w:color="auto"/>
            <w:left w:val="none" w:sz="0" w:space="0" w:color="auto"/>
            <w:bottom w:val="none" w:sz="0" w:space="0" w:color="auto"/>
            <w:right w:val="none" w:sz="0" w:space="0" w:color="auto"/>
          </w:divBdr>
        </w:div>
      </w:divsChild>
    </w:div>
    <w:div w:id="1017734895">
      <w:bodyDiv w:val="1"/>
      <w:marLeft w:val="0"/>
      <w:marRight w:val="0"/>
      <w:marTop w:val="0"/>
      <w:marBottom w:val="0"/>
      <w:divBdr>
        <w:top w:val="none" w:sz="0" w:space="0" w:color="auto"/>
        <w:left w:val="none" w:sz="0" w:space="0" w:color="auto"/>
        <w:bottom w:val="none" w:sz="0" w:space="0" w:color="auto"/>
        <w:right w:val="none" w:sz="0" w:space="0" w:color="auto"/>
      </w:divBdr>
      <w:divsChild>
        <w:div w:id="2097021373">
          <w:marLeft w:val="0"/>
          <w:marRight w:val="0"/>
          <w:marTop w:val="480"/>
          <w:marBottom w:val="0"/>
          <w:divBdr>
            <w:top w:val="none" w:sz="0" w:space="0" w:color="auto"/>
            <w:left w:val="none" w:sz="0" w:space="0" w:color="auto"/>
            <w:bottom w:val="none" w:sz="0" w:space="0" w:color="auto"/>
            <w:right w:val="none" w:sz="0" w:space="0" w:color="auto"/>
          </w:divBdr>
        </w:div>
      </w:divsChild>
    </w:div>
    <w:div w:id="1059403170">
      <w:bodyDiv w:val="1"/>
      <w:marLeft w:val="0"/>
      <w:marRight w:val="0"/>
      <w:marTop w:val="0"/>
      <w:marBottom w:val="0"/>
      <w:divBdr>
        <w:top w:val="none" w:sz="0" w:space="0" w:color="auto"/>
        <w:left w:val="none" w:sz="0" w:space="0" w:color="auto"/>
        <w:bottom w:val="none" w:sz="0" w:space="0" w:color="auto"/>
        <w:right w:val="none" w:sz="0" w:space="0" w:color="auto"/>
      </w:divBdr>
      <w:divsChild>
        <w:div w:id="183983466">
          <w:marLeft w:val="0"/>
          <w:marRight w:val="0"/>
          <w:marTop w:val="480"/>
          <w:marBottom w:val="0"/>
          <w:divBdr>
            <w:top w:val="none" w:sz="0" w:space="0" w:color="auto"/>
            <w:left w:val="none" w:sz="0" w:space="0" w:color="auto"/>
            <w:bottom w:val="none" w:sz="0" w:space="0" w:color="auto"/>
            <w:right w:val="none" w:sz="0" w:space="0" w:color="auto"/>
          </w:divBdr>
        </w:div>
      </w:divsChild>
    </w:div>
    <w:div w:id="1083146119">
      <w:bodyDiv w:val="1"/>
      <w:marLeft w:val="0"/>
      <w:marRight w:val="0"/>
      <w:marTop w:val="0"/>
      <w:marBottom w:val="0"/>
      <w:divBdr>
        <w:top w:val="none" w:sz="0" w:space="0" w:color="auto"/>
        <w:left w:val="none" w:sz="0" w:space="0" w:color="auto"/>
        <w:bottom w:val="none" w:sz="0" w:space="0" w:color="auto"/>
        <w:right w:val="none" w:sz="0" w:space="0" w:color="auto"/>
      </w:divBdr>
      <w:divsChild>
        <w:div w:id="1800032457">
          <w:marLeft w:val="0"/>
          <w:marRight w:val="0"/>
          <w:marTop w:val="480"/>
          <w:marBottom w:val="0"/>
          <w:divBdr>
            <w:top w:val="none" w:sz="0" w:space="0" w:color="auto"/>
            <w:left w:val="none" w:sz="0" w:space="0" w:color="auto"/>
            <w:bottom w:val="none" w:sz="0" w:space="0" w:color="auto"/>
            <w:right w:val="none" w:sz="0" w:space="0" w:color="auto"/>
          </w:divBdr>
        </w:div>
      </w:divsChild>
    </w:div>
    <w:div w:id="1102452811">
      <w:bodyDiv w:val="1"/>
      <w:marLeft w:val="0"/>
      <w:marRight w:val="0"/>
      <w:marTop w:val="0"/>
      <w:marBottom w:val="0"/>
      <w:divBdr>
        <w:top w:val="none" w:sz="0" w:space="0" w:color="auto"/>
        <w:left w:val="none" w:sz="0" w:space="0" w:color="auto"/>
        <w:bottom w:val="none" w:sz="0" w:space="0" w:color="auto"/>
        <w:right w:val="none" w:sz="0" w:space="0" w:color="auto"/>
      </w:divBdr>
      <w:divsChild>
        <w:div w:id="925724802">
          <w:marLeft w:val="0"/>
          <w:marRight w:val="0"/>
          <w:marTop w:val="480"/>
          <w:marBottom w:val="0"/>
          <w:divBdr>
            <w:top w:val="none" w:sz="0" w:space="0" w:color="auto"/>
            <w:left w:val="none" w:sz="0" w:space="0" w:color="auto"/>
            <w:bottom w:val="none" w:sz="0" w:space="0" w:color="auto"/>
            <w:right w:val="none" w:sz="0" w:space="0" w:color="auto"/>
          </w:divBdr>
        </w:div>
      </w:divsChild>
    </w:div>
    <w:div w:id="1108700242">
      <w:bodyDiv w:val="1"/>
      <w:marLeft w:val="0"/>
      <w:marRight w:val="0"/>
      <w:marTop w:val="0"/>
      <w:marBottom w:val="0"/>
      <w:divBdr>
        <w:top w:val="none" w:sz="0" w:space="0" w:color="auto"/>
        <w:left w:val="none" w:sz="0" w:space="0" w:color="auto"/>
        <w:bottom w:val="none" w:sz="0" w:space="0" w:color="auto"/>
        <w:right w:val="none" w:sz="0" w:space="0" w:color="auto"/>
      </w:divBdr>
      <w:divsChild>
        <w:div w:id="992031252">
          <w:marLeft w:val="0"/>
          <w:marRight w:val="0"/>
          <w:marTop w:val="480"/>
          <w:marBottom w:val="0"/>
          <w:divBdr>
            <w:top w:val="none" w:sz="0" w:space="0" w:color="auto"/>
            <w:left w:val="none" w:sz="0" w:space="0" w:color="auto"/>
            <w:bottom w:val="none" w:sz="0" w:space="0" w:color="auto"/>
            <w:right w:val="none" w:sz="0" w:space="0" w:color="auto"/>
          </w:divBdr>
        </w:div>
      </w:divsChild>
    </w:div>
    <w:div w:id="1138187145">
      <w:bodyDiv w:val="1"/>
      <w:marLeft w:val="0"/>
      <w:marRight w:val="0"/>
      <w:marTop w:val="0"/>
      <w:marBottom w:val="0"/>
      <w:divBdr>
        <w:top w:val="none" w:sz="0" w:space="0" w:color="auto"/>
        <w:left w:val="none" w:sz="0" w:space="0" w:color="auto"/>
        <w:bottom w:val="none" w:sz="0" w:space="0" w:color="auto"/>
        <w:right w:val="none" w:sz="0" w:space="0" w:color="auto"/>
      </w:divBdr>
      <w:divsChild>
        <w:div w:id="1339118636">
          <w:marLeft w:val="0"/>
          <w:marRight w:val="0"/>
          <w:marTop w:val="480"/>
          <w:marBottom w:val="0"/>
          <w:divBdr>
            <w:top w:val="none" w:sz="0" w:space="0" w:color="auto"/>
            <w:left w:val="none" w:sz="0" w:space="0" w:color="auto"/>
            <w:bottom w:val="none" w:sz="0" w:space="0" w:color="auto"/>
            <w:right w:val="none" w:sz="0" w:space="0" w:color="auto"/>
          </w:divBdr>
        </w:div>
      </w:divsChild>
    </w:div>
    <w:div w:id="1165245367">
      <w:bodyDiv w:val="1"/>
      <w:marLeft w:val="0"/>
      <w:marRight w:val="0"/>
      <w:marTop w:val="0"/>
      <w:marBottom w:val="0"/>
      <w:divBdr>
        <w:top w:val="none" w:sz="0" w:space="0" w:color="auto"/>
        <w:left w:val="none" w:sz="0" w:space="0" w:color="auto"/>
        <w:bottom w:val="none" w:sz="0" w:space="0" w:color="auto"/>
        <w:right w:val="none" w:sz="0" w:space="0" w:color="auto"/>
      </w:divBdr>
      <w:divsChild>
        <w:div w:id="1581597706">
          <w:marLeft w:val="0"/>
          <w:marRight w:val="0"/>
          <w:marTop w:val="480"/>
          <w:marBottom w:val="0"/>
          <w:divBdr>
            <w:top w:val="none" w:sz="0" w:space="0" w:color="auto"/>
            <w:left w:val="none" w:sz="0" w:space="0" w:color="auto"/>
            <w:bottom w:val="none" w:sz="0" w:space="0" w:color="auto"/>
            <w:right w:val="none" w:sz="0" w:space="0" w:color="auto"/>
          </w:divBdr>
        </w:div>
      </w:divsChild>
    </w:div>
    <w:div w:id="1209340351">
      <w:bodyDiv w:val="1"/>
      <w:marLeft w:val="0"/>
      <w:marRight w:val="0"/>
      <w:marTop w:val="0"/>
      <w:marBottom w:val="0"/>
      <w:divBdr>
        <w:top w:val="none" w:sz="0" w:space="0" w:color="auto"/>
        <w:left w:val="none" w:sz="0" w:space="0" w:color="auto"/>
        <w:bottom w:val="none" w:sz="0" w:space="0" w:color="auto"/>
        <w:right w:val="none" w:sz="0" w:space="0" w:color="auto"/>
      </w:divBdr>
      <w:divsChild>
        <w:div w:id="1066538114">
          <w:marLeft w:val="0"/>
          <w:marRight w:val="0"/>
          <w:marTop w:val="480"/>
          <w:marBottom w:val="0"/>
          <w:divBdr>
            <w:top w:val="none" w:sz="0" w:space="0" w:color="auto"/>
            <w:left w:val="none" w:sz="0" w:space="0" w:color="auto"/>
            <w:bottom w:val="none" w:sz="0" w:space="0" w:color="auto"/>
            <w:right w:val="none" w:sz="0" w:space="0" w:color="auto"/>
          </w:divBdr>
        </w:div>
      </w:divsChild>
    </w:div>
    <w:div w:id="1230918117">
      <w:bodyDiv w:val="1"/>
      <w:marLeft w:val="0"/>
      <w:marRight w:val="0"/>
      <w:marTop w:val="0"/>
      <w:marBottom w:val="0"/>
      <w:divBdr>
        <w:top w:val="none" w:sz="0" w:space="0" w:color="auto"/>
        <w:left w:val="none" w:sz="0" w:space="0" w:color="auto"/>
        <w:bottom w:val="none" w:sz="0" w:space="0" w:color="auto"/>
        <w:right w:val="none" w:sz="0" w:space="0" w:color="auto"/>
      </w:divBdr>
      <w:divsChild>
        <w:div w:id="69155449">
          <w:marLeft w:val="0"/>
          <w:marRight w:val="0"/>
          <w:marTop w:val="480"/>
          <w:marBottom w:val="0"/>
          <w:divBdr>
            <w:top w:val="none" w:sz="0" w:space="0" w:color="auto"/>
            <w:left w:val="none" w:sz="0" w:space="0" w:color="auto"/>
            <w:bottom w:val="none" w:sz="0" w:space="0" w:color="auto"/>
            <w:right w:val="none" w:sz="0" w:space="0" w:color="auto"/>
          </w:divBdr>
        </w:div>
      </w:divsChild>
    </w:div>
    <w:div w:id="1325159359">
      <w:bodyDiv w:val="1"/>
      <w:marLeft w:val="0"/>
      <w:marRight w:val="0"/>
      <w:marTop w:val="0"/>
      <w:marBottom w:val="0"/>
      <w:divBdr>
        <w:top w:val="none" w:sz="0" w:space="0" w:color="auto"/>
        <w:left w:val="none" w:sz="0" w:space="0" w:color="auto"/>
        <w:bottom w:val="none" w:sz="0" w:space="0" w:color="auto"/>
        <w:right w:val="none" w:sz="0" w:space="0" w:color="auto"/>
      </w:divBdr>
      <w:divsChild>
        <w:div w:id="1447043697">
          <w:marLeft w:val="0"/>
          <w:marRight w:val="0"/>
          <w:marTop w:val="480"/>
          <w:marBottom w:val="0"/>
          <w:divBdr>
            <w:top w:val="none" w:sz="0" w:space="0" w:color="auto"/>
            <w:left w:val="none" w:sz="0" w:space="0" w:color="auto"/>
            <w:bottom w:val="none" w:sz="0" w:space="0" w:color="auto"/>
            <w:right w:val="none" w:sz="0" w:space="0" w:color="auto"/>
          </w:divBdr>
        </w:div>
      </w:divsChild>
    </w:div>
    <w:div w:id="1383211148">
      <w:bodyDiv w:val="1"/>
      <w:marLeft w:val="0"/>
      <w:marRight w:val="0"/>
      <w:marTop w:val="0"/>
      <w:marBottom w:val="0"/>
      <w:divBdr>
        <w:top w:val="none" w:sz="0" w:space="0" w:color="auto"/>
        <w:left w:val="none" w:sz="0" w:space="0" w:color="auto"/>
        <w:bottom w:val="none" w:sz="0" w:space="0" w:color="auto"/>
        <w:right w:val="none" w:sz="0" w:space="0" w:color="auto"/>
      </w:divBdr>
      <w:divsChild>
        <w:div w:id="96407085">
          <w:marLeft w:val="0"/>
          <w:marRight w:val="0"/>
          <w:marTop w:val="480"/>
          <w:marBottom w:val="0"/>
          <w:divBdr>
            <w:top w:val="none" w:sz="0" w:space="0" w:color="auto"/>
            <w:left w:val="none" w:sz="0" w:space="0" w:color="auto"/>
            <w:bottom w:val="none" w:sz="0" w:space="0" w:color="auto"/>
            <w:right w:val="none" w:sz="0" w:space="0" w:color="auto"/>
          </w:divBdr>
        </w:div>
      </w:divsChild>
    </w:div>
    <w:div w:id="1435901281">
      <w:bodyDiv w:val="1"/>
      <w:marLeft w:val="0"/>
      <w:marRight w:val="0"/>
      <w:marTop w:val="0"/>
      <w:marBottom w:val="0"/>
      <w:divBdr>
        <w:top w:val="none" w:sz="0" w:space="0" w:color="auto"/>
        <w:left w:val="none" w:sz="0" w:space="0" w:color="auto"/>
        <w:bottom w:val="none" w:sz="0" w:space="0" w:color="auto"/>
        <w:right w:val="none" w:sz="0" w:space="0" w:color="auto"/>
      </w:divBdr>
      <w:divsChild>
        <w:div w:id="1076171419">
          <w:marLeft w:val="0"/>
          <w:marRight w:val="0"/>
          <w:marTop w:val="480"/>
          <w:marBottom w:val="0"/>
          <w:divBdr>
            <w:top w:val="none" w:sz="0" w:space="0" w:color="auto"/>
            <w:left w:val="none" w:sz="0" w:space="0" w:color="auto"/>
            <w:bottom w:val="none" w:sz="0" w:space="0" w:color="auto"/>
            <w:right w:val="none" w:sz="0" w:space="0" w:color="auto"/>
          </w:divBdr>
        </w:div>
      </w:divsChild>
    </w:div>
    <w:div w:id="1439373425">
      <w:bodyDiv w:val="1"/>
      <w:marLeft w:val="0"/>
      <w:marRight w:val="0"/>
      <w:marTop w:val="0"/>
      <w:marBottom w:val="0"/>
      <w:divBdr>
        <w:top w:val="none" w:sz="0" w:space="0" w:color="auto"/>
        <w:left w:val="none" w:sz="0" w:space="0" w:color="auto"/>
        <w:bottom w:val="none" w:sz="0" w:space="0" w:color="auto"/>
        <w:right w:val="none" w:sz="0" w:space="0" w:color="auto"/>
      </w:divBdr>
      <w:divsChild>
        <w:div w:id="524641122">
          <w:marLeft w:val="0"/>
          <w:marRight w:val="0"/>
          <w:marTop w:val="480"/>
          <w:marBottom w:val="0"/>
          <w:divBdr>
            <w:top w:val="none" w:sz="0" w:space="0" w:color="auto"/>
            <w:left w:val="none" w:sz="0" w:space="0" w:color="auto"/>
            <w:bottom w:val="none" w:sz="0" w:space="0" w:color="auto"/>
            <w:right w:val="none" w:sz="0" w:space="0" w:color="auto"/>
          </w:divBdr>
        </w:div>
      </w:divsChild>
    </w:div>
    <w:div w:id="1546674798">
      <w:bodyDiv w:val="1"/>
      <w:marLeft w:val="0"/>
      <w:marRight w:val="0"/>
      <w:marTop w:val="0"/>
      <w:marBottom w:val="0"/>
      <w:divBdr>
        <w:top w:val="none" w:sz="0" w:space="0" w:color="auto"/>
        <w:left w:val="none" w:sz="0" w:space="0" w:color="auto"/>
        <w:bottom w:val="none" w:sz="0" w:space="0" w:color="auto"/>
        <w:right w:val="none" w:sz="0" w:space="0" w:color="auto"/>
      </w:divBdr>
      <w:divsChild>
        <w:div w:id="1016344358">
          <w:marLeft w:val="0"/>
          <w:marRight w:val="0"/>
          <w:marTop w:val="480"/>
          <w:marBottom w:val="0"/>
          <w:divBdr>
            <w:top w:val="none" w:sz="0" w:space="0" w:color="auto"/>
            <w:left w:val="none" w:sz="0" w:space="0" w:color="auto"/>
            <w:bottom w:val="none" w:sz="0" w:space="0" w:color="auto"/>
            <w:right w:val="none" w:sz="0" w:space="0" w:color="auto"/>
          </w:divBdr>
        </w:div>
      </w:divsChild>
    </w:div>
    <w:div w:id="1643728995">
      <w:bodyDiv w:val="1"/>
      <w:marLeft w:val="0"/>
      <w:marRight w:val="0"/>
      <w:marTop w:val="0"/>
      <w:marBottom w:val="0"/>
      <w:divBdr>
        <w:top w:val="none" w:sz="0" w:space="0" w:color="auto"/>
        <w:left w:val="none" w:sz="0" w:space="0" w:color="auto"/>
        <w:bottom w:val="none" w:sz="0" w:space="0" w:color="auto"/>
        <w:right w:val="none" w:sz="0" w:space="0" w:color="auto"/>
      </w:divBdr>
      <w:divsChild>
        <w:div w:id="1778015384">
          <w:marLeft w:val="0"/>
          <w:marRight w:val="0"/>
          <w:marTop w:val="480"/>
          <w:marBottom w:val="0"/>
          <w:divBdr>
            <w:top w:val="none" w:sz="0" w:space="0" w:color="auto"/>
            <w:left w:val="none" w:sz="0" w:space="0" w:color="auto"/>
            <w:bottom w:val="none" w:sz="0" w:space="0" w:color="auto"/>
            <w:right w:val="none" w:sz="0" w:space="0" w:color="auto"/>
          </w:divBdr>
        </w:div>
      </w:divsChild>
    </w:div>
    <w:div w:id="1734236187">
      <w:bodyDiv w:val="1"/>
      <w:marLeft w:val="0"/>
      <w:marRight w:val="0"/>
      <w:marTop w:val="0"/>
      <w:marBottom w:val="0"/>
      <w:divBdr>
        <w:top w:val="none" w:sz="0" w:space="0" w:color="auto"/>
        <w:left w:val="none" w:sz="0" w:space="0" w:color="auto"/>
        <w:bottom w:val="none" w:sz="0" w:space="0" w:color="auto"/>
        <w:right w:val="none" w:sz="0" w:space="0" w:color="auto"/>
      </w:divBdr>
      <w:divsChild>
        <w:div w:id="1940676524">
          <w:marLeft w:val="0"/>
          <w:marRight w:val="0"/>
          <w:marTop w:val="480"/>
          <w:marBottom w:val="0"/>
          <w:divBdr>
            <w:top w:val="none" w:sz="0" w:space="0" w:color="auto"/>
            <w:left w:val="none" w:sz="0" w:space="0" w:color="auto"/>
            <w:bottom w:val="none" w:sz="0" w:space="0" w:color="auto"/>
            <w:right w:val="none" w:sz="0" w:space="0" w:color="auto"/>
          </w:divBdr>
        </w:div>
      </w:divsChild>
    </w:div>
    <w:div w:id="1759911863">
      <w:bodyDiv w:val="1"/>
      <w:marLeft w:val="0"/>
      <w:marRight w:val="0"/>
      <w:marTop w:val="0"/>
      <w:marBottom w:val="0"/>
      <w:divBdr>
        <w:top w:val="none" w:sz="0" w:space="0" w:color="auto"/>
        <w:left w:val="none" w:sz="0" w:space="0" w:color="auto"/>
        <w:bottom w:val="none" w:sz="0" w:space="0" w:color="auto"/>
        <w:right w:val="none" w:sz="0" w:space="0" w:color="auto"/>
      </w:divBdr>
      <w:divsChild>
        <w:div w:id="1833838988">
          <w:marLeft w:val="0"/>
          <w:marRight w:val="0"/>
          <w:marTop w:val="480"/>
          <w:marBottom w:val="0"/>
          <w:divBdr>
            <w:top w:val="none" w:sz="0" w:space="0" w:color="auto"/>
            <w:left w:val="none" w:sz="0" w:space="0" w:color="auto"/>
            <w:bottom w:val="none" w:sz="0" w:space="0" w:color="auto"/>
            <w:right w:val="none" w:sz="0" w:space="0" w:color="auto"/>
          </w:divBdr>
        </w:div>
      </w:divsChild>
    </w:div>
    <w:div w:id="1768962174">
      <w:bodyDiv w:val="1"/>
      <w:marLeft w:val="0"/>
      <w:marRight w:val="0"/>
      <w:marTop w:val="0"/>
      <w:marBottom w:val="0"/>
      <w:divBdr>
        <w:top w:val="none" w:sz="0" w:space="0" w:color="auto"/>
        <w:left w:val="none" w:sz="0" w:space="0" w:color="auto"/>
        <w:bottom w:val="none" w:sz="0" w:space="0" w:color="auto"/>
        <w:right w:val="none" w:sz="0" w:space="0" w:color="auto"/>
      </w:divBdr>
      <w:divsChild>
        <w:div w:id="907350403">
          <w:marLeft w:val="0"/>
          <w:marRight w:val="0"/>
          <w:marTop w:val="480"/>
          <w:marBottom w:val="0"/>
          <w:divBdr>
            <w:top w:val="none" w:sz="0" w:space="0" w:color="auto"/>
            <w:left w:val="none" w:sz="0" w:space="0" w:color="auto"/>
            <w:bottom w:val="none" w:sz="0" w:space="0" w:color="auto"/>
            <w:right w:val="none" w:sz="0" w:space="0" w:color="auto"/>
          </w:divBdr>
        </w:div>
      </w:divsChild>
    </w:div>
    <w:div w:id="1946881088">
      <w:bodyDiv w:val="1"/>
      <w:marLeft w:val="0"/>
      <w:marRight w:val="0"/>
      <w:marTop w:val="0"/>
      <w:marBottom w:val="0"/>
      <w:divBdr>
        <w:top w:val="none" w:sz="0" w:space="0" w:color="auto"/>
        <w:left w:val="none" w:sz="0" w:space="0" w:color="auto"/>
        <w:bottom w:val="none" w:sz="0" w:space="0" w:color="auto"/>
        <w:right w:val="none" w:sz="0" w:space="0" w:color="auto"/>
      </w:divBdr>
      <w:divsChild>
        <w:div w:id="1283147477">
          <w:marLeft w:val="0"/>
          <w:marRight w:val="0"/>
          <w:marTop w:val="480"/>
          <w:marBottom w:val="0"/>
          <w:divBdr>
            <w:top w:val="none" w:sz="0" w:space="0" w:color="auto"/>
            <w:left w:val="none" w:sz="0" w:space="0" w:color="auto"/>
            <w:bottom w:val="none" w:sz="0" w:space="0" w:color="auto"/>
            <w:right w:val="none" w:sz="0" w:space="0" w:color="auto"/>
          </w:divBdr>
        </w:div>
      </w:divsChild>
    </w:div>
    <w:div w:id="1948542166">
      <w:bodyDiv w:val="1"/>
      <w:marLeft w:val="0"/>
      <w:marRight w:val="0"/>
      <w:marTop w:val="0"/>
      <w:marBottom w:val="0"/>
      <w:divBdr>
        <w:top w:val="none" w:sz="0" w:space="0" w:color="auto"/>
        <w:left w:val="none" w:sz="0" w:space="0" w:color="auto"/>
        <w:bottom w:val="none" w:sz="0" w:space="0" w:color="auto"/>
        <w:right w:val="none" w:sz="0" w:space="0" w:color="auto"/>
      </w:divBdr>
      <w:divsChild>
        <w:div w:id="303779465">
          <w:marLeft w:val="0"/>
          <w:marRight w:val="0"/>
          <w:marTop w:val="480"/>
          <w:marBottom w:val="0"/>
          <w:divBdr>
            <w:top w:val="none" w:sz="0" w:space="0" w:color="auto"/>
            <w:left w:val="none" w:sz="0" w:space="0" w:color="auto"/>
            <w:bottom w:val="none" w:sz="0" w:space="0" w:color="auto"/>
            <w:right w:val="none" w:sz="0" w:space="0" w:color="auto"/>
          </w:divBdr>
        </w:div>
      </w:divsChild>
    </w:div>
    <w:div w:id="1952087450">
      <w:bodyDiv w:val="1"/>
      <w:marLeft w:val="0"/>
      <w:marRight w:val="0"/>
      <w:marTop w:val="0"/>
      <w:marBottom w:val="0"/>
      <w:divBdr>
        <w:top w:val="none" w:sz="0" w:space="0" w:color="auto"/>
        <w:left w:val="none" w:sz="0" w:space="0" w:color="auto"/>
        <w:bottom w:val="none" w:sz="0" w:space="0" w:color="auto"/>
        <w:right w:val="none" w:sz="0" w:space="0" w:color="auto"/>
      </w:divBdr>
      <w:divsChild>
        <w:div w:id="1101267688">
          <w:marLeft w:val="0"/>
          <w:marRight w:val="0"/>
          <w:marTop w:val="480"/>
          <w:marBottom w:val="0"/>
          <w:divBdr>
            <w:top w:val="none" w:sz="0" w:space="0" w:color="auto"/>
            <w:left w:val="none" w:sz="0" w:space="0" w:color="auto"/>
            <w:bottom w:val="none" w:sz="0" w:space="0" w:color="auto"/>
            <w:right w:val="none" w:sz="0" w:space="0" w:color="auto"/>
          </w:divBdr>
        </w:div>
      </w:divsChild>
    </w:div>
    <w:div w:id="1974747634">
      <w:bodyDiv w:val="1"/>
      <w:marLeft w:val="0"/>
      <w:marRight w:val="0"/>
      <w:marTop w:val="0"/>
      <w:marBottom w:val="0"/>
      <w:divBdr>
        <w:top w:val="none" w:sz="0" w:space="0" w:color="auto"/>
        <w:left w:val="none" w:sz="0" w:space="0" w:color="auto"/>
        <w:bottom w:val="none" w:sz="0" w:space="0" w:color="auto"/>
        <w:right w:val="none" w:sz="0" w:space="0" w:color="auto"/>
      </w:divBdr>
      <w:divsChild>
        <w:div w:id="453792303">
          <w:marLeft w:val="0"/>
          <w:marRight w:val="0"/>
          <w:marTop w:val="480"/>
          <w:marBottom w:val="0"/>
          <w:divBdr>
            <w:top w:val="none" w:sz="0" w:space="0" w:color="auto"/>
            <w:left w:val="none" w:sz="0" w:space="0" w:color="auto"/>
            <w:bottom w:val="none" w:sz="0" w:space="0" w:color="auto"/>
            <w:right w:val="none" w:sz="0" w:space="0" w:color="auto"/>
          </w:divBdr>
        </w:div>
      </w:divsChild>
    </w:div>
    <w:div w:id="1986811200">
      <w:bodyDiv w:val="1"/>
      <w:marLeft w:val="0"/>
      <w:marRight w:val="0"/>
      <w:marTop w:val="0"/>
      <w:marBottom w:val="0"/>
      <w:divBdr>
        <w:top w:val="none" w:sz="0" w:space="0" w:color="auto"/>
        <w:left w:val="none" w:sz="0" w:space="0" w:color="auto"/>
        <w:bottom w:val="none" w:sz="0" w:space="0" w:color="auto"/>
        <w:right w:val="none" w:sz="0" w:space="0" w:color="auto"/>
      </w:divBdr>
      <w:divsChild>
        <w:div w:id="134611137">
          <w:marLeft w:val="0"/>
          <w:marRight w:val="0"/>
          <w:marTop w:val="480"/>
          <w:marBottom w:val="0"/>
          <w:divBdr>
            <w:top w:val="none" w:sz="0" w:space="0" w:color="auto"/>
            <w:left w:val="none" w:sz="0" w:space="0" w:color="auto"/>
            <w:bottom w:val="none" w:sz="0" w:space="0" w:color="auto"/>
            <w:right w:val="none" w:sz="0" w:space="0" w:color="auto"/>
          </w:divBdr>
        </w:div>
      </w:divsChild>
    </w:div>
    <w:div w:id="2055423106">
      <w:bodyDiv w:val="1"/>
      <w:marLeft w:val="0"/>
      <w:marRight w:val="0"/>
      <w:marTop w:val="0"/>
      <w:marBottom w:val="0"/>
      <w:divBdr>
        <w:top w:val="none" w:sz="0" w:space="0" w:color="auto"/>
        <w:left w:val="none" w:sz="0" w:space="0" w:color="auto"/>
        <w:bottom w:val="none" w:sz="0" w:space="0" w:color="auto"/>
        <w:right w:val="none" w:sz="0" w:space="0" w:color="auto"/>
      </w:divBdr>
      <w:divsChild>
        <w:div w:id="53747117">
          <w:marLeft w:val="0"/>
          <w:marRight w:val="0"/>
          <w:marTop w:val="480"/>
          <w:marBottom w:val="0"/>
          <w:divBdr>
            <w:top w:val="none" w:sz="0" w:space="0" w:color="auto"/>
            <w:left w:val="none" w:sz="0" w:space="0" w:color="auto"/>
            <w:bottom w:val="none" w:sz="0" w:space="0" w:color="auto"/>
            <w:right w:val="none" w:sz="0" w:space="0" w:color="auto"/>
          </w:divBdr>
        </w:div>
      </w:divsChild>
    </w:div>
    <w:div w:id="2127235295">
      <w:bodyDiv w:val="1"/>
      <w:marLeft w:val="0"/>
      <w:marRight w:val="0"/>
      <w:marTop w:val="0"/>
      <w:marBottom w:val="0"/>
      <w:divBdr>
        <w:top w:val="none" w:sz="0" w:space="0" w:color="auto"/>
        <w:left w:val="none" w:sz="0" w:space="0" w:color="auto"/>
        <w:bottom w:val="none" w:sz="0" w:space="0" w:color="auto"/>
        <w:right w:val="none" w:sz="0" w:space="0" w:color="auto"/>
      </w:divBdr>
      <w:divsChild>
        <w:div w:id="952906572">
          <w:marLeft w:val="0"/>
          <w:marRight w:val="0"/>
          <w:marTop w:val="480"/>
          <w:marBottom w:val="0"/>
          <w:divBdr>
            <w:top w:val="none" w:sz="0" w:space="0" w:color="auto"/>
            <w:left w:val="none" w:sz="0" w:space="0" w:color="auto"/>
            <w:bottom w:val="none" w:sz="0" w:space="0" w:color="auto"/>
            <w:right w:val="none" w:sz="0" w:space="0" w:color="auto"/>
          </w:divBdr>
        </w:div>
      </w:divsChild>
    </w:div>
    <w:div w:id="2137940758">
      <w:bodyDiv w:val="1"/>
      <w:marLeft w:val="0"/>
      <w:marRight w:val="0"/>
      <w:marTop w:val="0"/>
      <w:marBottom w:val="0"/>
      <w:divBdr>
        <w:top w:val="none" w:sz="0" w:space="0" w:color="auto"/>
        <w:left w:val="none" w:sz="0" w:space="0" w:color="auto"/>
        <w:bottom w:val="none" w:sz="0" w:space="0" w:color="auto"/>
        <w:right w:val="none" w:sz="0" w:space="0" w:color="auto"/>
      </w:divBdr>
      <w:divsChild>
        <w:div w:id="131538058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233</Pages>
  <Words>60743</Words>
  <Characters>346237</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Pawar</dc:creator>
  <cp:keywords/>
  <dc:description/>
  <cp:lastModifiedBy>Rachana Pawar</cp:lastModifiedBy>
  <cp:revision>4</cp:revision>
  <dcterms:created xsi:type="dcterms:W3CDTF">2025-06-04T16:08:00Z</dcterms:created>
  <dcterms:modified xsi:type="dcterms:W3CDTF">2025-06-09T01:59:00Z</dcterms:modified>
</cp:coreProperties>
</file>