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23CD" w14:textId="77777777" w:rsidR="007C1415" w:rsidRDefault="007C1415" w:rsidP="007C1415">
      <w:r>
        <w:t>(1)  Service Requests Over Time:</w:t>
      </w:r>
    </w:p>
    <w:p w14:paraId="61475107" w14:textId="77777777" w:rsidR="007C1415" w:rsidRDefault="007C1415" w:rsidP="007C1415">
      <w:r>
        <w:t>• What is the overall trend in Service Requests over the years 2018-2021?</w:t>
      </w:r>
    </w:p>
    <w:p w14:paraId="46012461" w14:textId="1C4258BC" w:rsidR="00741A30" w:rsidRDefault="007C1415" w:rsidP="007C1415">
      <w:r>
        <w:rPr>
          <w:noProof/>
        </w:rPr>
        <w:drawing>
          <wp:inline distT="0" distB="0" distL="0" distR="0" wp14:anchorId="45D8FC7C" wp14:editId="739524F0">
            <wp:extent cx="5731510" cy="2979420"/>
            <wp:effectExtent l="0" t="0" r="2540" b="0"/>
            <wp:docPr id="1991366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66924" name="Picture 19913669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64DF" w14:textId="60EC9999" w:rsidR="007C1415" w:rsidRDefault="007C1415" w:rsidP="007C1415">
      <w:r>
        <w:t>• How have Service Requests changed on a monthly basis?</w:t>
      </w:r>
    </w:p>
    <w:p w14:paraId="37D7A4F2" w14:textId="2D88183D" w:rsidR="007C1415" w:rsidRDefault="007C1415" w:rsidP="007C1415">
      <w:r>
        <w:rPr>
          <w:noProof/>
        </w:rPr>
        <w:drawing>
          <wp:inline distT="0" distB="0" distL="0" distR="0" wp14:anchorId="591695C7" wp14:editId="09E6BAB3">
            <wp:extent cx="5731510" cy="2966720"/>
            <wp:effectExtent l="0" t="0" r="2540" b="5080"/>
            <wp:docPr id="334826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26192" name="Picture 3348261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0BD5" w14:textId="77777777" w:rsidR="007C1415" w:rsidRDefault="007C1415" w:rsidP="007C1415"/>
    <w:p w14:paraId="78D93D5B" w14:textId="77777777" w:rsidR="007C1415" w:rsidRDefault="007C1415" w:rsidP="007C1415"/>
    <w:p w14:paraId="2D767032" w14:textId="77777777" w:rsidR="007C1415" w:rsidRDefault="007C1415" w:rsidP="007C1415"/>
    <w:p w14:paraId="299EFAFE" w14:textId="77777777" w:rsidR="007C1415" w:rsidRDefault="007C1415" w:rsidP="007C1415"/>
    <w:p w14:paraId="1C886388" w14:textId="77777777" w:rsidR="007C1415" w:rsidRDefault="007C1415" w:rsidP="007C1415"/>
    <w:p w14:paraId="54A54B48" w14:textId="77777777" w:rsidR="007C1415" w:rsidRDefault="007C1415" w:rsidP="007C1415"/>
    <w:p w14:paraId="4E67B96A" w14:textId="77777777" w:rsidR="007C1415" w:rsidRDefault="007C1415" w:rsidP="007C1415">
      <w:r>
        <w:lastRenderedPageBreak/>
        <w:t>(2) Volume of service requests received from different sources:</w:t>
      </w:r>
    </w:p>
    <w:p w14:paraId="04362A1A" w14:textId="7B7B909C" w:rsidR="007C1415" w:rsidRDefault="007C1415" w:rsidP="007C1415">
      <w:r>
        <w:t>• What is the overall trend in Service Requests over Sources?</w:t>
      </w:r>
    </w:p>
    <w:p w14:paraId="6551D427" w14:textId="5E120DD7" w:rsidR="007C1415" w:rsidRDefault="007C1415" w:rsidP="007C1415">
      <w:r>
        <w:rPr>
          <w:noProof/>
        </w:rPr>
        <w:drawing>
          <wp:inline distT="0" distB="0" distL="0" distR="0" wp14:anchorId="75A9D714" wp14:editId="152A114F">
            <wp:extent cx="5731510" cy="2993390"/>
            <wp:effectExtent l="0" t="0" r="2540" b="0"/>
            <wp:docPr id="488175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5001" name="Picture 488175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C7D" w14:textId="77777777" w:rsidR="007C1415" w:rsidRDefault="007C1415" w:rsidP="007C1415"/>
    <w:p w14:paraId="307D7662" w14:textId="77777777" w:rsidR="007C1415" w:rsidRDefault="007C1415" w:rsidP="007C1415">
      <w:r>
        <w:t>(3) Volume of service requests received by Department:</w:t>
      </w:r>
    </w:p>
    <w:p w14:paraId="0578FBB6" w14:textId="46B54FFE" w:rsidR="007C1415" w:rsidRDefault="007C1415" w:rsidP="007C1415">
      <w:r>
        <w:t>• What is the overall trend in Service Requests received by Departments?</w:t>
      </w:r>
    </w:p>
    <w:p w14:paraId="594B321D" w14:textId="6250779F" w:rsidR="007C1415" w:rsidRDefault="006D48C8" w:rsidP="007C1415">
      <w:r>
        <w:rPr>
          <w:noProof/>
        </w:rPr>
        <w:drawing>
          <wp:inline distT="0" distB="0" distL="0" distR="0" wp14:anchorId="4409EB73" wp14:editId="58FDA183">
            <wp:extent cx="5731510" cy="2981325"/>
            <wp:effectExtent l="0" t="0" r="2540" b="9525"/>
            <wp:docPr id="1505485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85766" name="Picture 1505485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3917" w14:textId="77777777" w:rsidR="006D48C8" w:rsidRDefault="006D48C8" w:rsidP="007C1415"/>
    <w:p w14:paraId="1FAA9C1D" w14:textId="77777777" w:rsidR="006D48C8" w:rsidRDefault="006D48C8" w:rsidP="007C1415"/>
    <w:p w14:paraId="32F84548" w14:textId="77777777" w:rsidR="006D48C8" w:rsidRDefault="006D48C8" w:rsidP="007C1415"/>
    <w:p w14:paraId="03BADE0E" w14:textId="77777777" w:rsidR="006D48C8" w:rsidRDefault="006D48C8" w:rsidP="007C1415"/>
    <w:p w14:paraId="570AD28C" w14:textId="77777777" w:rsidR="006D48C8" w:rsidRDefault="006D48C8" w:rsidP="006D48C8">
      <w:r>
        <w:lastRenderedPageBreak/>
        <w:t>(4) Top 10 Performance Metrics (Response Time) per CATEGORY and Type of Request:</w:t>
      </w:r>
    </w:p>
    <w:p w14:paraId="267A3AB8" w14:textId="7DAF137D" w:rsidR="006D48C8" w:rsidRDefault="006D48C8" w:rsidP="006D48C8">
      <w:r>
        <w:t>• What are the top 10 cases whose response time was fastest? Categorize it with Category1 and Type of Request.</w:t>
      </w:r>
    </w:p>
    <w:p w14:paraId="49995F62" w14:textId="58EE4ADE" w:rsidR="006D48C8" w:rsidRDefault="006B6EF5" w:rsidP="006D48C8">
      <w:r>
        <w:rPr>
          <w:noProof/>
        </w:rPr>
        <w:drawing>
          <wp:inline distT="0" distB="0" distL="0" distR="0" wp14:anchorId="48BB06C8" wp14:editId="793A9F49">
            <wp:extent cx="5731510" cy="2845435"/>
            <wp:effectExtent l="0" t="0" r="2540" b="0"/>
            <wp:docPr id="58832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5846" name="Picture 5883258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2A0" w14:textId="77777777" w:rsidR="006D48C8" w:rsidRDefault="006D48C8" w:rsidP="006D48C8">
      <w:r>
        <w:t>(5) Geographical Visualization:</w:t>
      </w:r>
    </w:p>
    <w:p w14:paraId="529ACC41" w14:textId="179AAECF" w:rsidR="006D48C8" w:rsidRDefault="006D48C8" w:rsidP="006D48C8">
      <w:r>
        <w:t xml:space="preserve">• What are the Top 10 areas where </w:t>
      </w:r>
      <w:proofErr w:type="gramStart"/>
      <w:r>
        <w:t>most</w:t>
      </w:r>
      <w:proofErr w:type="gramEnd"/>
      <w:r>
        <w:t xml:space="preserve"> number of request were raised?</w:t>
      </w:r>
    </w:p>
    <w:p w14:paraId="30AEDBE6" w14:textId="3B38D1E1" w:rsidR="006D48C8" w:rsidRDefault="00EF674D" w:rsidP="006D48C8">
      <w:r>
        <w:rPr>
          <w:noProof/>
        </w:rPr>
        <w:drawing>
          <wp:inline distT="0" distB="0" distL="0" distR="0" wp14:anchorId="0DD88446" wp14:editId="106120F9">
            <wp:extent cx="5731510" cy="2981960"/>
            <wp:effectExtent l="0" t="0" r="2540" b="8890"/>
            <wp:docPr id="47234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4910" name="Picture 4723449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2D8F" w14:textId="77777777" w:rsidR="00970ABE" w:rsidRDefault="00970ABE" w:rsidP="006D48C8"/>
    <w:p w14:paraId="763BB193" w14:textId="77777777" w:rsidR="006B6EF5" w:rsidRDefault="006B6EF5" w:rsidP="006D48C8"/>
    <w:p w14:paraId="1D8CC5FD" w14:textId="77777777" w:rsidR="006B6EF5" w:rsidRDefault="006B6EF5" w:rsidP="006D48C8"/>
    <w:p w14:paraId="1EAFBC04" w14:textId="77777777" w:rsidR="006B6EF5" w:rsidRDefault="006B6EF5" w:rsidP="006D48C8"/>
    <w:p w14:paraId="0269F042" w14:textId="77777777" w:rsidR="006B6EF5" w:rsidRDefault="006B6EF5" w:rsidP="006D48C8"/>
    <w:p w14:paraId="3B830D23" w14:textId="77777777" w:rsidR="00970ABE" w:rsidRDefault="00970ABE" w:rsidP="00970ABE">
      <w:r>
        <w:lastRenderedPageBreak/>
        <w:t>(6) Departmental Workload Comparison:</w:t>
      </w:r>
    </w:p>
    <w:p w14:paraId="5F654175" w14:textId="4BE2FBDB" w:rsidR="00970ABE" w:rsidRDefault="00970ABE" w:rsidP="00970ABE">
      <w:r>
        <w:t>• How does the workload vary among different departments and work groups? Create a visual representation to highlight the distribution.</w:t>
      </w:r>
    </w:p>
    <w:p w14:paraId="19B67A1A" w14:textId="1ECEB68A" w:rsidR="00632A12" w:rsidRDefault="008118A3" w:rsidP="00970ABE">
      <w:r>
        <w:rPr>
          <w:noProof/>
        </w:rPr>
        <w:drawing>
          <wp:inline distT="0" distB="0" distL="0" distR="0" wp14:anchorId="7005A280" wp14:editId="36C3CB75">
            <wp:extent cx="5731510" cy="2997200"/>
            <wp:effectExtent l="0" t="0" r="2540" b="0"/>
            <wp:docPr id="931741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1582" name="Picture 9317415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E66D" w14:textId="67F75549" w:rsidR="00970ABE" w:rsidRDefault="00970ABE" w:rsidP="00970ABE">
      <w:r>
        <w:t>(7) Response Time Analysis:</w:t>
      </w:r>
    </w:p>
    <w:p w14:paraId="7D559981" w14:textId="77777777" w:rsidR="00970ABE" w:rsidRDefault="00970ABE" w:rsidP="00970ABE">
      <w:r>
        <w:t>• Visualize the distribution of response times for each department. Are there any outliers or patterns in response times?</w:t>
      </w:r>
    </w:p>
    <w:p w14:paraId="57EEF15F" w14:textId="346952C0" w:rsidR="00970ABE" w:rsidRDefault="000A3F5B" w:rsidP="00970ABE">
      <w:r>
        <w:rPr>
          <w:noProof/>
        </w:rPr>
        <w:drawing>
          <wp:inline distT="0" distB="0" distL="0" distR="0" wp14:anchorId="47986984" wp14:editId="5392834C">
            <wp:extent cx="5731510" cy="3170555"/>
            <wp:effectExtent l="0" t="0" r="2540" b="0"/>
            <wp:docPr id="345532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2144" name="Picture 3455321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600D" w14:textId="3BF16F10" w:rsidR="00970ABE" w:rsidRDefault="00970ABE" w:rsidP="00970ABE">
      <w:r>
        <w:t xml:space="preserve"> </w:t>
      </w:r>
    </w:p>
    <w:p w14:paraId="3ABD855E" w14:textId="77777777" w:rsidR="00970ABE" w:rsidRDefault="00970ABE" w:rsidP="00970ABE"/>
    <w:p w14:paraId="76C18E55" w14:textId="77777777" w:rsidR="006B6EF5" w:rsidRDefault="006B6EF5" w:rsidP="00970ABE"/>
    <w:p w14:paraId="3862BC5C" w14:textId="29777CB1" w:rsidR="00970ABE" w:rsidRDefault="00970ABE" w:rsidP="00970ABE">
      <w:r>
        <w:lastRenderedPageBreak/>
        <w:t>(8) Service Request Status Composition:</w:t>
      </w:r>
    </w:p>
    <w:p w14:paraId="3EE0E12D" w14:textId="77777777" w:rsidR="00970ABE" w:rsidRDefault="00970ABE" w:rsidP="00970ABE">
      <w:r>
        <w:t>• Create a visualization to show the composition of service request statuses (open, closed, in progress). How has this composition changed over the years 2018-2021?</w:t>
      </w:r>
    </w:p>
    <w:p w14:paraId="542B4753" w14:textId="3E9B8CFA" w:rsidR="00970ABE" w:rsidRDefault="00970ABE" w:rsidP="00970ABE">
      <w:r>
        <w:rPr>
          <w:noProof/>
        </w:rPr>
        <w:drawing>
          <wp:inline distT="0" distB="0" distL="0" distR="0" wp14:anchorId="707C313A" wp14:editId="573CD3B4">
            <wp:extent cx="5731510" cy="2959100"/>
            <wp:effectExtent l="0" t="0" r="2540" b="0"/>
            <wp:docPr id="5753925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92519" name="Picture 5753925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1C0A" w14:textId="77777777" w:rsidR="00970ABE" w:rsidRDefault="00970ABE" w:rsidP="00970ABE">
      <w:r>
        <w:t xml:space="preserve"> </w:t>
      </w:r>
    </w:p>
    <w:p w14:paraId="37AC59CA" w14:textId="77777777" w:rsidR="00970ABE" w:rsidRDefault="00970ABE" w:rsidP="00970ABE"/>
    <w:p w14:paraId="3ABF879F" w14:textId="3E2195AA" w:rsidR="00970ABE" w:rsidRDefault="00970ABE" w:rsidP="00970ABE">
      <w:r>
        <w:t>(9) Time to Closure Analysis:</w:t>
      </w:r>
    </w:p>
    <w:p w14:paraId="60C2B8C0" w14:textId="77777777" w:rsidR="00970ABE" w:rsidRDefault="00970ABE" w:rsidP="00970ABE">
      <w:r>
        <w:t>• Visualize the average days to close service requests for each category1. Are there categories with consistently longer closure times?</w:t>
      </w:r>
    </w:p>
    <w:p w14:paraId="29367D5C" w14:textId="65D0E540" w:rsidR="00970ABE" w:rsidRDefault="00970ABE" w:rsidP="00970ABE">
      <w:r>
        <w:rPr>
          <w:noProof/>
        </w:rPr>
        <w:drawing>
          <wp:inline distT="0" distB="0" distL="0" distR="0" wp14:anchorId="19F7C6BC" wp14:editId="5E896036">
            <wp:extent cx="5731510" cy="3001010"/>
            <wp:effectExtent l="0" t="0" r="2540" b="8890"/>
            <wp:docPr id="30375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896" name="Picture 303758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58A" w14:textId="77777777" w:rsidR="00970ABE" w:rsidRDefault="00970ABE" w:rsidP="00970ABE"/>
    <w:p w14:paraId="5846A0D4" w14:textId="77777777" w:rsidR="006B6EF5" w:rsidRDefault="006B6EF5" w:rsidP="00970ABE"/>
    <w:p w14:paraId="3FB9C704" w14:textId="037FFBD5" w:rsidR="00970ABE" w:rsidRDefault="00970ABE" w:rsidP="00970ABE">
      <w:r>
        <w:lastRenderedPageBreak/>
        <w:t>• Show top 10 (If you need help on how to restrict top 10 contact us and we can guide / help you)</w:t>
      </w:r>
    </w:p>
    <w:p w14:paraId="5514A929" w14:textId="22E6E07D" w:rsidR="00970ABE" w:rsidRDefault="00970ABE" w:rsidP="00970ABE">
      <w:r>
        <w:t xml:space="preserve"> </w:t>
      </w:r>
      <w:r>
        <w:rPr>
          <w:noProof/>
        </w:rPr>
        <w:drawing>
          <wp:inline distT="0" distB="0" distL="0" distR="0" wp14:anchorId="0E3EEA76" wp14:editId="71477CBD">
            <wp:extent cx="5731510" cy="2980055"/>
            <wp:effectExtent l="0" t="0" r="2540" b="0"/>
            <wp:docPr id="976696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96044" name="Picture 97669604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7964" w14:textId="77777777" w:rsidR="00970ABE" w:rsidRDefault="00970ABE" w:rsidP="00970ABE"/>
    <w:p w14:paraId="1B99511C" w14:textId="77777777" w:rsidR="00970ABE" w:rsidRDefault="00970ABE" w:rsidP="00970ABE"/>
    <w:p w14:paraId="41C44A51" w14:textId="77777777" w:rsidR="00970ABE" w:rsidRDefault="00970ABE" w:rsidP="00970ABE"/>
    <w:p w14:paraId="6AF7D6B4" w14:textId="77777777" w:rsidR="00970ABE" w:rsidRDefault="00970ABE" w:rsidP="00970ABE"/>
    <w:p w14:paraId="6E0031E2" w14:textId="2263D53A" w:rsidR="00970ABE" w:rsidRDefault="00970ABE" w:rsidP="00970ABE">
      <w:r>
        <w:t>(10) Workload Efficiency:</w:t>
      </w:r>
    </w:p>
    <w:p w14:paraId="074671BC" w14:textId="18869906" w:rsidR="006D48C8" w:rsidRDefault="00970ABE" w:rsidP="00970ABE">
      <w:r>
        <w:t>• Create a visualization to show the relationship between workload (number of service requests) and efficiency (days to close) for each department?</w:t>
      </w:r>
    </w:p>
    <w:p w14:paraId="11605387" w14:textId="2B3D344F" w:rsidR="006D48C8" w:rsidRDefault="008470BA" w:rsidP="006D48C8">
      <w:r>
        <w:rPr>
          <w:noProof/>
        </w:rPr>
        <w:drawing>
          <wp:inline distT="0" distB="0" distL="0" distR="0" wp14:anchorId="660C8972" wp14:editId="2894D8A2">
            <wp:extent cx="5731510" cy="2976880"/>
            <wp:effectExtent l="0" t="0" r="2540" b="0"/>
            <wp:docPr id="207950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885" name="Picture 20795088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4500" w14:textId="77777777" w:rsidR="006D48C8" w:rsidRDefault="006D48C8" w:rsidP="006D48C8"/>
    <w:p w14:paraId="5693D8E9" w14:textId="77777777" w:rsidR="006D48C8" w:rsidRDefault="006D48C8" w:rsidP="006D48C8"/>
    <w:p w14:paraId="5DDE7308" w14:textId="77777777" w:rsidR="006D48C8" w:rsidRDefault="006D48C8" w:rsidP="006D48C8"/>
    <w:p w14:paraId="4475172A" w14:textId="77777777" w:rsidR="006D48C8" w:rsidRDefault="006D48C8" w:rsidP="006D48C8"/>
    <w:p w14:paraId="230B5527" w14:textId="77777777" w:rsidR="006D48C8" w:rsidRDefault="006D48C8" w:rsidP="006D48C8"/>
    <w:p w14:paraId="01D99D33" w14:textId="77777777" w:rsidR="006D48C8" w:rsidRDefault="006D48C8" w:rsidP="006D48C8"/>
    <w:p w14:paraId="34DC0555" w14:textId="77777777" w:rsidR="006D48C8" w:rsidRDefault="006D48C8" w:rsidP="006D48C8"/>
    <w:p w14:paraId="6BDDE75E" w14:textId="77777777" w:rsidR="006D48C8" w:rsidRDefault="006D48C8" w:rsidP="006D48C8"/>
    <w:p w14:paraId="52829EEA" w14:textId="77777777" w:rsidR="006D48C8" w:rsidRDefault="006D48C8" w:rsidP="006D48C8"/>
    <w:p w14:paraId="31154B8C" w14:textId="77777777" w:rsidR="006D48C8" w:rsidRDefault="006D48C8" w:rsidP="006D48C8"/>
    <w:p w14:paraId="3408FFCD" w14:textId="77777777" w:rsidR="006D48C8" w:rsidRDefault="006D48C8" w:rsidP="006D48C8"/>
    <w:p w14:paraId="328748C0" w14:textId="77777777" w:rsidR="006D48C8" w:rsidRDefault="006D48C8" w:rsidP="006D48C8"/>
    <w:p w14:paraId="6C4FB11C" w14:textId="77777777" w:rsidR="006D48C8" w:rsidRDefault="006D48C8" w:rsidP="006D48C8"/>
    <w:p w14:paraId="6B282D16" w14:textId="77777777" w:rsidR="006D48C8" w:rsidRDefault="006D48C8" w:rsidP="006D48C8"/>
    <w:sectPr w:rsidR="006D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5"/>
    <w:rsid w:val="000A3F5B"/>
    <w:rsid w:val="00632A12"/>
    <w:rsid w:val="0068644C"/>
    <w:rsid w:val="006B6EF5"/>
    <w:rsid w:val="006D48C8"/>
    <w:rsid w:val="00714CAE"/>
    <w:rsid w:val="00741A30"/>
    <w:rsid w:val="007C1415"/>
    <w:rsid w:val="008118A3"/>
    <w:rsid w:val="008470BA"/>
    <w:rsid w:val="00970ABE"/>
    <w:rsid w:val="009C32A7"/>
    <w:rsid w:val="00C13695"/>
    <w:rsid w:val="00EF674D"/>
    <w:rsid w:val="00F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6366"/>
  <w15:chartTrackingRefBased/>
  <w15:docId w15:val="{55521AF2-C18A-465A-9EE5-8B41424F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 Pawar</dc:creator>
  <cp:keywords/>
  <dc:description/>
  <cp:lastModifiedBy>Sakshee Pawar</cp:lastModifiedBy>
  <cp:revision>14</cp:revision>
  <dcterms:created xsi:type="dcterms:W3CDTF">2024-01-29T20:46:00Z</dcterms:created>
  <dcterms:modified xsi:type="dcterms:W3CDTF">2024-01-31T22:49:00Z</dcterms:modified>
</cp:coreProperties>
</file>