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</w:t>
      </w:r>
    </w:p>
    <w:p>
      <w:pPr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RESUME 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Mohan Nandkishor Menkudale                         Contact: 7666866183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Quality Analyst                                       Email :mohanmenkudale23@gmail.com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0" w:after="0" w:line="240"/>
        <w:ind w:right="40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I am looking forward to work in an organization, which provides the environment for growth with competent and strong leaders in Manual and Automation Testing having an experience in Functional, Non-Functional, Globalization, UI Testing, API Testing, Webservice Testing using Postman and Automation Testing (Selenium Web driver with JAVA). I have an urge and inclination for learning new technologies, a strong work ethic combined with a commitment to excellence in all projects undertake 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31" w:leader="none"/>
        </w:tabs>
        <w:spacing w:before="4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ROFESSIONAL SYNOPSIS:</w:t>
      </w:r>
    </w:p>
    <w:p>
      <w:pPr>
        <w:tabs>
          <w:tab w:val="right" w:pos="10760" w:leader="none"/>
        </w:tabs>
        <w:spacing w:before="0" w:after="0" w:line="276"/>
        <w:ind w:right="0" w:left="10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b/>
          <w:color w:val="FEFFFE"/>
          <w:spacing w:val="-2"/>
          <w:position w:val="-1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FE</w:t>
      </w:r>
      <w:r>
        <w:rPr>
          <w:rFonts w:ascii="Times New Roman" w:hAnsi="Times New Roman" w:cs="Times New Roman" w:eastAsia="Times New Roman"/>
          <w:b/>
          <w:color w:val="FEFFFE"/>
          <w:spacing w:val="-1"/>
          <w:position w:val="-1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FEFFFE"/>
          <w:spacing w:val="-2"/>
          <w:position w:val="-1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FEFFFE"/>
          <w:spacing w:val="2"/>
          <w:position w:val="-1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FEFFFE"/>
          <w:spacing w:val="-1"/>
          <w:position w:val="-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FEFFFE"/>
          <w:spacing w:val="-1"/>
          <w:position w:val="-1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b/>
          <w:color w:val="FEFFFE"/>
          <w:spacing w:val="-2"/>
          <w:position w:val="-1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FEFFFE"/>
          <w:spacing w:val="0"/>
          <w:position w:val="-1"/>
          <w:sz w:val="24"/>
          <w:shd w:fill="auto" w:val="clear"/>
        </w:rPr>
        <w:t xml:space="preserve">SIS</w:t>
        <w:tab/>
      </w:r>
    </w:p>
    <w:p>
      <w:pPr>
        <w:tabs>
          <w:tab w:val="left" w:pos="720" w:leader="none"/>
        </w:tabs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An astute professional with more than 3 Years of functional experience in Black Box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Manual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that includes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Functional, Non-Functional, Globalization, UI Testing, API Testing, Webservice Testing and Automation Testing (Selenium Web driver with JAVA)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with reputed organization.</w:t>
      </w:r>
    </w:p>
    <w:p>
      <w:pPr>
        <w:spacing w:before="4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 on Automation Testing</w:t>
      </w:r>
    </w:p>
    <w:p>
      <w:pPr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Good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understanding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JAVA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OOPS Concept, Collections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Exceptions Handling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Good Knowledge in various Frameworks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Data Driven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testNG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Good at identifying business component and designing the same.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Executed test scripts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IE, Firefox and Google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chrome.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Good understanding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Automation life cycle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Quality process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Handling Popups, List Box&amp; Actions, TestNG &amp; Annotations, designing POM (Page Object Model) classes,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familiar with use 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MAVEN, GitHub, Jenkins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setting up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&amp; Automation Framework. </w:t>
      </w: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Hands on framework development experience.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Resource should be having good exposure on Protractor Automation Testing</w:t>
      </w: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Good knowledge on Browser Stack or similar, Jira Confluence</w:t>
      </w: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Understanding of testing life cycle</w:t>
      </w: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Should be able to use JIRA</w:t>
      </w:r>
    </w:p>
    <w:p>
      <w:pPr>
        <w:numPr>
          <w:ilvl w:val="0"/>
          <w:numId w:val="13"/>
        </w:numPr>
        <w:tabs>
          <w:tab w:val="left" w:pos="720" w:leader="none"/>
        </w:tabs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Should be able to do API testing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Good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modifying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and enhancing both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manual Test cases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Test Scripts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created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Selenium Web Driver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Experience in writing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CSS Selectors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X-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Expressions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to identify web elements.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Develop, maintain and execute automated test scripts using Selenium.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Experience in working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Page Object Model Design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pattern.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Working knowledge of any scripting/coding language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Experience with scripting using automation tools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Selenium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Proficient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Test Automation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Selenium Tool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4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</w:pPr>
    </w:p>
    <w:p>
      <w:pPr>
        <w:spacing w:before="4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Manual Testing /Functional  Testing :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 and creation of formal documentation including project test plans, reports and proposals when necessary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Knowledge about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SDLC, STLC, Testing Concepts and Methodologies.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server 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commands.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 scripting and manual test execution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Defect management and reporting Communicating defect issues to PMO and back to client upon request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Ability to highlight and drive issues forward from identification through to resolution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 with the various teams to analyze and assess implementation methodology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Support existing business process automations and implement change requirements as part of a structured change control process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Experienced at software Testing Web application testing Database testing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Good experience in Bug tracking tool JIRA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Good understanding of Manual Testing Automation testing: Test Plan creation Bug life cycle, Daily status reporting, Testing guidelines and best practices</w:t>
      </w:r>
    </w:p>
    <w:p>
      <w:pPr>
        <w:numPr>
          <w:ilvl w:val="0"/>
          <w:numId w:val="21"/>
        </w:numPr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depth Knowledge of Software Development Life Cycle models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SDLC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and Software Testing Life Cycle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STLC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numPr>
          <w:ilvl w:val="0"/>
          <w:numId w:val="21"/>
        </w:numPr>
        <w:spacing w:before="100" w:after="1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 xml:space="preserve">Webservice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 xml:space="preserve">API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using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 xml:space="preserve">POSTMAN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Understand the requirements and ability to convert the requirements into a reusable function / script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Analyze and verify best-automated and manual test approaches and execute acceptance, integration, installation and system testing.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Excellent mathematical and problem-solving skills.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Involved in  various types of testing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Functional testing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Regression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 and prioritize test conditions addressing product risks and features to be tested.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Define specific tests that must be designed for that area.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 test cases and sets of test cases to cover test conditions.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 necessary test data to support test conditions and test cases.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Schedule test executions in order.</w:t>
      </w:r>
    </w:p>
    <w:p>
      <w:pPr>
        <w:numPr>
          <w:ilvl w:val="0"/>
          <w:numId w:val="21"/>
        </w:numPr>
        <w:suppressAutoHyphens w:val="true"/>
        <w:spacing w:before="40" w:after="40" w:line="276"/>
        <w:ind w:right="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 test procedures and other quality documentation: test plans, test cases, and status reports for management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EXPERTIES: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yste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0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Windows family,Basic knowledge of Linux</w:t>
      </w:r>
    </w:p>
    <w:p>
      <w:pPr>
        <w:numPr>
          <w:ilvl w:val="0"/>
          <w:numId w:val="28"/>
        </w:numPr>
        <w:tabs>
          <w:tab w:val="left" w:pos="2280" w:leader="none"/>
        </w:tabs>
        <w:spacing w:before="43" w:after="0" w:line="276"/>
        <w:ind w:right="4317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gramming: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JAVA, SQL.</w:t>
      </w:r>
    </w:p>
    <w:p>
      <w:pPr>
        <w:numPr>
          <w:ilvl w:val="0"/>
          <w:numId w:val="28"/>
        </w:numPr>
        <w:tabs>
          <w:tab w:val="left" w:pos="2280" w:leader="none"/>
          <w:tab w:val="left" w:pos="5387" w:leader="none"/>
        </w:tabs>
        <w:spacing w:before="43" w:after="0" w:line="276"/>
        <w:ind w:right="375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RDBMS: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Oracle, My SQL</w:t>
      </w:r>
    </w:p>
    <w:p>
      <w:pPr>
        <w:numPr>
          <w:ilvl w:val="0"/>
          <w:numId w:val="28"/>
        </w:numPr>
        <w:tabs>
          <w:tab w:val="left" w:pos="2280" w:leader="none"/>
          <w:tab w:val="left" w:pos="5387" w:leader="none"/>
        </w:tabs>
        <w:spacing w:before="43" w:after="0" w:line="276"/>
        <w:ind w:right="375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Frameworks: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Data Driven, testng</w:t>
      </w:r>
    </w:p>
    <w:p>
      <w:pPr>
        <w:numPr>
          <w:ilvl w:val="0"/>
          <w:numId w:val="28"/>
        </w:numPr>
        <w:tabs>
          <w:tab w:val="left" w:pos="2240" w:leader="none"/>
        </w:tabs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-2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2"/>
          <w:sz w:val="20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-2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2"/>
          <w:sz w:val="20"/>
          <w:shd w:fill="auto" w:val="clear"/>
        </w:rPr>
        <w:t xml:space="preserve">ng To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-2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2"/>
          <w:sz w:val="20"/>
          <w:shd w:fill="auto" w:val="clear"/>
        </w:rPr>
        <w:t xml:space="preserve">ls:  </w:t>
      </w:r>
      <w:r>
        <w:rPr>
          <w:rFonts w:ascii="Times New Roman" w:hAnsi="Times New Roman" w:cs="Times New Roman" w:eastAsia="Times New Roman"/>
          <w:color w:val="000000"/>
          <w:spacing w:val="0"/>
          <w:position w:val="-2"/>
          <w:sz w:val="20"/>
          <w:shd w:fill="auto" w:val="clear"/>
        </w:rPr>
        <w:t xml:space="preserve">Selenium Web driver, Soap UI, Postman</w:t>
      </w:r>
    </w:p>
    <w:p>
      <w:pPr>
        <w:numPr>
          <w:ilvl w:val="0"/>
          <w:numId w:val="28"/>
        </w:numPr>
        <w:tabs>
          <w:tab w:val="left" w:pos="2240" w:leader="none"/>
        </w:tabs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-2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3"/>
          <w:position w:val="-2"/>
          <w:sz w:val="20"/>
          <w:shd w:fill="auto" w:val="clear"/>
        </w:rPr>
        <w:t xml:space="preserve">Defect Tracking Tools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2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-2"/>
          <w:sz w:val="20"/>
          <w:shd w:fill="auto" w:val="clear"/>
        </w:rPr>
        <w:t xml:space="preserve">  JIRA</w:t>
      </w:r>
    </w:p>
    <w:p>
      <w:pPr>
        <w:numPr>
          <w:ilvl w:val="0"/>
          <w:numId w:val="28"/>
        </w:numPr>
        <w:tabs>
          <w:tab w:val="left" w:pos="2240" w:leader="none"/>
        </w:tabs>
        <w:spacing w:before="0" w:after="0" w:line="276"/>
        <w:ind w:right="128" w:left="720" w:hanging="360"/>
        <w:jc w:val="left"/>
        <w:rPr>
          <w:rFonts w:ascii="Times New Roman" w:hAnsi="Times New Roman" w:cs="Times New Roman" w:eastAsia="Times New Roman"/>
          <w:color w:val="000000"/>
          <w:spacing w:val="-1"/>
          <w:position w:val="-3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-3"/>
          <w:sz w:val="20"/>
          <w:shd w:fill="auto" w:val="clear"/>
        </w:rPr>
        <w:t xml:space="preserve">Others: </w:t>
      </w:r>
      <w:r>
        <w:rPr>
          <w:rFonts w:ascii="Times New Roman" w:hAnsi="Times New Roman" w:cs="Times New Roman" w:eastAsia="Times New Roman"/>
          <w:color w:val="000000"/>
          <w:spacing w:val="-1"/>
          <w:position w:val="-3"/>
          <w:sz w:val="20"/>
          <w:shd w:fill="auto" w:val="clear"/>
        </w:rPr>
        <w:t xml:space="preserve">MS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-3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-3"/>
          <w:sz w:val="20"/>
          <w:shd w:fill="auto" w:val="clear"/>
        </w:rPr>
        <w:t xml:space="preserve">Excel, MS Word, MS Power Point</w:t>
      </w:r>
    </w:p>
    <w:p>
      <w:pPr>
        <w:tabs>
          <w:tab w:val="left" w:pos="2240" w:leader="none"/>
        </w:tabs>
        <w:spacing w:before="0" w:after="0" w:line="276"/>
        <w:ind w:right="12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Working as Software Quality Analyst at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Afour Technologies Pvt. Ltd, Pune from June 2019 till present.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EDUCATIONAL DETAILS :</w:t>
      </w:r>
    </w:p>
    <w:p>
      <w:pPr>
        <w:spacing w:before="1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27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B.E (Electronics &amp; Tele-Communication) from Solapur University in 2019 .</w:t>
      </w:r>
    </w:p>
    <w:p>
      <w:pPr>
        <w:spacing w:before="0" w:after="0" w:line="276"/>
        <w:ind w:right="270" w:left="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 1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1440" w:leader="none"/>
          <w:tab w:val="left" w:pos="18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Name</w:t>
        <w:tab/>
        <w:t xml:space="preserve">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NueMD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440" w:leader="none"/>
          <w:tab w:val="left" w:pos="18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Domain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Healthcare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tabs>
          <w:tab w:val="left" w:pos="1440" w:leader="none"/>
          <w:tab w:val="left" w:pos="18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NueMD offers a suite of cloud-based software and medical billing services for practices of all sizes. NueMD is an integrated practice management, medical billing, electronic health recording and appointment scheduling solution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/ Job Responsibilities: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4"/>
        </w:numPr>
        <w:tabs>
          <w:tab w:val="left" w:pos="720" w:leader="none"/>
        </w:tabs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Prepared Test Scenario, Test case design, and Review it.</w:t>
      </w:r>
    </w:p>
    <w:p>
      <w:pPr>
        <w:numPr>
          <w:ilvl w:val="0"/>
          <w:numId w:val="44"/>
        </w:numPr>
        <w:tabs>
          <w:tab w:val="left" w:pos="720" w:leader="none"/>
        </w:tabs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Understand the SRS doc and clarify the doubts with BA</w:t>
      </w:r>
    </w:p>
    <w:p>
      <w:pPr>
        <w:numPr>
          <w:ilvl w:val="0"/>
          <w:numId w:val="44"/>
        </w:numPr>
        <w:tabs>
          <w:tab w:val="left" w:pos="720" w:leader="none"/>
        </w:tabs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Performed Functionality Testing, Retesting and Regression Testing.</w:t>
      </w:r>
    </w:p>
    <w:p>
      <w:pPr>
        <w:numPr>
          <w:ilvl w:val="0"/>
          <w:numId w:val="44"/>
        </w:numPr>
        <w:tabs>
          <w:tab w:val="left" w:pos="720" w:leader="none"/>
        </w:tabs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Performed manual functional testing and constructed positive test scenarios as per requirements.</w:t>
      </w:r>
    </w:p>
    <w:p>
      <w:pPr>
        <w:numPr>
          <w:ilvl w:val="0"/>
          <w:numId w:val="44"/>
        </w:numPr>
        <w:tabs>
          <w:tab w:val="left" w:pos="720" w:leader="none"/>
        </w:tabs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Involved in extensive backend testing using SQL Queries to retrieve the data from the database and checked data integrity.</w:t>
      </w:r>
    </w:p>
    <w:p>
      <w:pPr>
        <w:numPr>
          <w:ilvl w:val="0"/>
          <w:numId w:val="44"/>
        </w:numPr>
        <w:tabs>
          <w:tab w:val="left" w:pos="720" w:leader="none"/>
        </w:tabs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Performed End-to-End testing manually and was associated with User Acceptance Testing.</w:t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Testing on staging environment. Have good knowledge of working in project with AGILE model.</w:t>
        <w:tab/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Understand the SRS document and analyse the requirement.</w:t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 the test cases from use cases</w:t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Responsible for Sanity testing.</w:t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Execute the test case to validate customer requirement</w:t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Involved in review test case and send review comments to colleagues.</w:t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Involved in the data validation for Billing system</w:t>
      </w:r>
    </w:p>
    <w:p>
      <w:pPr>
        <w:numPr>
          <w:ilvl w:val="0"/>
          <w:numId w:val="44"/>
        </w:numPr>
        <w:tabs>
          <w:tab w:val="left" w:pos="284" w:leader="none"/>
          <w:tab w:val="left" w:pos="1440" w:leader="none"/>
        </w:tabs>
        <w:spacing w:before="40" w:after="40" w:line="240"/>
        <w:ind w:right="0" w:left="1440" w:hanging="3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Preparing daily report for the executions of the testcases.</w:t>
      </w:r>
    </w:p>
    <w:p>
      <w:pPr>
        <w:tabs>
          <w:tab w:val="left" w:pos="284" w:leader="none"/>
          <w:tab w:val="left" w:pos="1440" w:leader="none"/>
        </w:tabs>
        <w:spacing w:before="0" w:after="0" w:line="240"/>
        <w:ind w:right="0" w:left="1440" w:hanging="10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1440" w:leader="none"/>
        </w:tabs>
        <w:spacing w:before="0" w:after="200" w:line="276"/>
        <w:ind w:right="0" w:left="1440" w:hanging="10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2: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Name       : </w:t>
      </w:r>
      <w:r>
        <w:rPr>
          <w:rFonts w:ascii="Times New Roman" w:hAnsi="Times New Roman" w:cs="Times New Roman" w:eastAsia="Times New Roman"/>
          <w:color w:val="363A41"/>
          <w:spacing w:val="6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Carrier Access Billing System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Domain Type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Telecom Domain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We have multiple like billions of users using the service and each and every customer may have different requirements so keeping a track of all these usages manually can be a tedious and error prone task. To manage the usage in proper way we have developed a CRM according to our customer requirements.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Roles and Responsibilities: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 and prioritize test conditions addressing product risks and features to be tested.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Define specific tests that must be designed for that area.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 test cases and sets of test cases to cover test conditions.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Active participation in weekly/daily status calls with the client.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Wrote concise and well-written test documentation.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Requirement gatherings from business, Test planning and Designing.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Designing and Execution of E2E test cases for SIT 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Requirement Analysis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 necessary test data to support test conditions and test cases.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Schedule test executions in order.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 test procedures and other quality documentation: test plans, test cases, and status reports for management.</w:t>
      </w:r>
    </w:p>
    <w:p>
      <w:pPr>
        <w:numPr>
          <w:ilvl w:val="0"/>
          <w:numId w:val="53"/>
        </w:numPr>
        <w:tabs>
          <w:tab w:val="left" w:pos="900" w:leader="none"/>
        </w:tabs>
        <w:suppressAutoHyphens w:val="true"/>
        <w:spacing w:before="40" w:after="40" w:line="276"/>
        <w:ind w:right="144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Also responsible for preparing test proof document and defect report.</w:t>
      </w:r>
    </w:p>
    <w:p>
      <w:pPr>
        <w:tabs>
          <w:tab w:val="right" w:pos="10760" w:leader="none"/>
        </w:tabs>
        <w:spacing w:before="37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44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DETAILS:</w:t>
      </w:r>
    </w:p>
    <w:p>
      <w:pPr>
        <w:tabs>
          <w:tab w:val="left" w:pos="44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7"/>
        </w:numPr>
        <w:tabs>
          <w:tab w:val="left" w:pos="4420" w:leader="none"/>
        </w:tabs>
        <w:spacing w:before="2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of B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rth: </w:t>
      </w:r>
      <w:r>
        <w:rPr>
          <w:rFonts w:ascii="Times New Roman" w:hAnsi="Times New Roman" w:cs="Times New Roman" w:eastAsia="Times New Roman"/>
          <w:color w:val="000000"/>
          <w:spacing w:val="60"/>
          <w:position w:val="0"/>
          <w:sz w:val="20"/>
          <w:shd w:fill="auto" w:val="clear"/>
        </w:rPr>
        <w:t xml:space="preserve">08/06/1997</w:t>
      </w:r>
    </w:p>
    <w:p>
      <w:pPr>
        <w:numPr>
          <w:ilvl w:val="0"/>
          <w:numId w:val="57"/>
        </w:numPr>
        <w:tabs>
          <w:tab w:val="left" w:pos="4420" w:leader="none"/>
        </w:tabs>
        <w:spacing w:before="2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ality: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0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</w:t>
      </w:r>
    </w:p>
    <w:p>
      <w:pPr>
        <w:numPr>
          <w:ilvl w:val="0"/>
          <w:numId w:val="57"/>
        </w:numPr>
        <w:tabs>
          <w:tab w:val="left" w:pos="4440" w:leader="none"/>
        </w:tabs>
        <w:spacing w:before="2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0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age k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own: 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lish, Marath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Hindi</w:t>
      </w:r>
    </w:p>
    <w:p>
      <w:pPr>
        <w:numPr>
          <w:ilvl w:val="0"/>
          <w:numId w:val="57"/>
        </w:numPr>
        <w:tabs>
          <w:tab w:val="left" w:pos="44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-3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"/>
          <w:position w:val="-3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 xml:space="preserve">urrent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-3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-3"/>
          <w:sz w:val="20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 xml:space="preserve">dre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-3"/>
          <w:sz w:val="2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 xml:space="preserve">s: </w:t>
      </w:r>
      <w:r>
        <w:rPr>
          <w:rFonts w:ascii="Times New Roman" w:hAnsi="Times New Roman" w:cs="Times New Roman" w:eastAsia="Times New Roman"/>
          <w:color w:val="000000"/>
          <w:spacing w:val="0"/>
          <w:position w:val="-3"/>
          <w:sz w:val="20"/>
          <w:shd w:fill="auto" w:val="clear"/>
        </w:rPr>
        <w:t xml:space="preserve">Baner, Pune.</w:t>
      </w:r>
    </w:p>
    <w:p>
      <w:pPr>
        <w:tabs>
          <w:tab w:val="left" w:pos="4420" w:leader="none"/>
        </w:tabs>
        <w:spacing w:before="40" w:after="0" w:line="276"/>
        <w:ind w:right="0" w:left="82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-3"/>
          <w:sz w:val="22"/>
          <w:shd w:fill="auto" w:val="clear"/>
        </w:rPr>
      </w:pPr>
    </w:p>
    <w:p>
      <w:pPr>
        <w:tabs>
          <w:tab w:val="left" w:pos="4420" w:leader="none"/>
        </w:tabs>
        <w:spacing w:before="4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4"/>
          <w:u w:val="single"/>
          <w:shd w:fill="auto" w:val="clear"/>
        </w:rPr>
        <w:t xml:space="preserve">DECLARATION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2"/>
          <w:u w:val="single"/>
          <w:shd w:fill="auto" w:val="clear"/>
        </w:rPr>
        <w:t xml:space="preserve">:</w:t>
      </w:r>
    </w:p>
    <w:p>
      <w:pPr>
        <w:tabs>
          <w:tab w:val="left" w:pos="4420" w:leader="none"/>
        </w:tabs>
        <w:spacing w:before="40" w:after="0" w:line="276"/>
        <w:ind w:right="0" w:left="82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 xml:space="preserve">I hereby declare that all the information provided by me in  this application is factual and correct to the best of my knowledge and belief.</w:t>
      </w:r>
    </w:p>
    <w:p>
      <w:pPr>
        <w:tabs>
          <w:tab w:val="left" w:pos="4420" w:leader="none"/>
        </w:tabs>
        <w:spacing w:before="40" w:after="0" w:line="276"/>
        <w:ind w:right="0" w:left="82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 xml:space="preserve">                                                                                                                                            </w:t>
      </w:r>
    </w:p>
    <w:p>
      <w:pPr>
        <w:tabs>
          <w:tab w:val="left" w:pos="4420" w:leader="none"/>
        </w:tabs>
        <w:spacing w:before="40" w:after="0" w:line="276"/>
        <w:ind w:right="0" w:left="82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 xml:space="preserve">                                                                                                                                          Mohan Menkudale</w:t>
      </w:r>
    </w:p>
    <w:p>
      <w:pPr>
        <w:tabs>
          <w:tab w:val="left" w:pos="4420" w:leader="none"/>
        </w:tabs>
        <w:spacing w:before="40" w:after="0" w:line="276"/>
        <w:ind w:right="0" w:left="824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3"/>
          <w:sz w:val="20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3">
    <w:abstractNumId w:val="42"/>
  </w:num>
  <w:num w:numId="21">
    <w:abstractNumId w:val="36"/>
  </w:num>
  <w:num w:numId="28">
    <w:abstractNumId w:val="30"/>
  </w:num>
  <w:num w:numId="35">
    <w:abstractNumId w:val="24"/>
  </w:num>
  <w:num w:numId="38">
    <w:abstractNumId w:val="18"/>
  </w:num>
  <w:num w:numId="44">
    <w:abstractNumId w:val="12"/>
  </w:num>
  <w:num w:numId="53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