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69EDD" w14:textId="352D41B1" w:rsidR="00DD6075" w:rsidRPr="00DD6075" w:rsidRDefault="00E96FEA" w:rsidP="00DD607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POC:</w:t>
      </w:r>
      <w:r w:rsidR="00DD6075" w:rsidRPr="00DD6075">
        <w:rPr>
          <w:b/>
          <w:bCs/>
        </w:rPr>
        <w:t xml:space="preserve"> Network IDS – Weekly Task</w:t>
      </w:r>
    </w:p>
    <w:p w14:paraId="55792939" w14:textId="6C3FD3D5" w:rsidR="00DD6075" w:rsidRPr="00DD6075" w:rsidRDefault="002F4FCA" w:rsidP="00DD6075">
      <w:r>
        <w:rPr>
          <w:b/>
          <w:bCs/>
        </w:rPr>
        <w:t>Name:</w:t>
      </w:r>
      <w:r w:rsidR="00DD6075" w:rsidRPr="00DD6075">
        <w:t xml:space="preserve"> </w:t>
      </w:r>
      <w:r>
        <w:t>Purva Ramchandra Pawaskar</w:t>
      </w:r>
      <w:r w:rsidR="00DD6075" w:rsidRPr="00DD6075">
        <w:br/>
      </w:r>
      <w:r>
        <w:rPr>
          <w:b/>
          <w:bCs/>
        </w:rPr>
        <w:t>Intern Id</w:t>
      </w:r>
      <w:r w:rsidR="00DD6075" w:rsidRPr="00DD6075">
        <w:rPr>
          <w:b/>
          <w:bCs/>
        </w:rPr>
        <w:t>:</w:t>
      </w:r>
      <w:r w:rsidR="00DD6075" w:rsidRPr="00DD6075">
        <w:t xml:space="preserve"> </w:t>
      </w:r>
      <w:r>
        <w:t>259</w:t>
      </w:r>
    </w:p>
    <w:p w14:paraId="484D0D31" w14:textId="62A92475" w:rsidR="00DD6075" w:rsidRPr="00DD6075" w:rsidRDefault="00DD6075" w:rsidP="00DD6075">
      <w:r w:rsidRPr="00DD6075">
        <w:pict w14:anchorId="3EE90DA9">
          <v:rect id="_x0000_i1080" style="width:0;height:1.5pt" o:hralign="center" o:hrstd="t" o:hr="t" fillcolor="#a0a0a0" stroked="f"/>
        </w:pict>
      </w:r>
      <w:r w:rsidRPr="00DD6075">
        <w:rPr>
          <w:b/>
          <w:bCs/>
        </w:rPr>
        <w:t>Objective</w:t>
      </w:r>
    </w:p>
    <w:p w14:paraId="4EFFE312" w14:textId="77777777" w:rsidR="00DD6075" w:rsidRPr="00DD6075" w:rsidRDefault="00DD6075" w:rsidP="00DD6075">
      <w:r w:rsidRPr="00DD6075">
        <w:t xml:space="preserve">The purpose of this task is to build a </w:t>
      </w:r>
      <w:r w:rsidRPr="00DD6075">
        <w:rPr>
          <w:b/>
          <w:bCs/>
        </w:rPr>
        <w:t>lightweight Network Intrusion Detection System (NIDS)</w:t>
      </w:r>
      <w:r w:rsidRPr="00DD6075">
        <w:t xml:space="preserve"> that can monitor live network traffic or analyze packet captures (PCAP files). The system detects common suspicious activities, such as:</w:t>
      </w:r>
    </w:p>
    <w:p w14:paraId="49B71450" w14:textId="77777777" w:rsidR="00DD6075" w:rsidRPr="00DD6075" w:rsidRDefault="00DD6075" w:rsidP="00DD6075">
      <w:pPr>
        <w:numPr>
          <w:ilvl w:val="0"/>
          <w:numId w:val="1"/>
        </w:numPr>
      </w:pPr>
      <w:r w:rsidRPr="00DD6075">
        <w:rPr>
          <w:b/>
          <w:bCs/>
        </w:rPr>
        <w:t>ICMP traffic</w:t>
      </w:r>
      <w:r w:rsidRPr="00DD6075">
        <w:t xml:space="preserve"> (ping echo requests/replies)</w:t>
      </w:r>
    </w:p>
    <w:p w14:paraId="0F9314B0" w14:textId="77777777" w:rsidR="00DD6075" w:rsidRPr="00DD6075" w:rsidRDefault="00DD6075" w:rsidP="00DD6075">
      <w:pPr>
        <w:numPr>
          <w:ilvl w:val="0"/>
          <w:numId w:val="1"/>
        </w:numPr>
      </w:pPr>
      <w:r w:rsidRPr="00DD6075">
        <w:rPr>
          <w:b/>
          <w:bCs/>
        </w:rPr>
        <w:t>TCP connection attempts</w:t>
      </w:r>
      <w:r w:rsidRPr="00DD6075">
        <w:t xml:space="preserve"> (SYN packets and half-open connections)</w:t>
      </w:r>
    </w:p>
    <w:p w14:paraId="188D4C54" w14:textId="77777777" w:rsidR="00DD6075" w:rsidRPr="00DD6075" w:rsidRDefault="00DD6075" w:rsidP="00DD6075">
      <w:pPr>
        <w:numPr>
          <w:ilvl w:val="0"/>
          <w:numId w:val="1"/>
        </w:numPr>
      </w:pPr>
      <w:r w:rsidRPr="00DD6075">
        <w:rPr>
          <w:b/>
          <w:bCs/>
        </w:rPr>
        <w:t>Common scan patterns</w:t>
      </w:r>
      <w:r w:rsidRPr="00DD6075">
        <w:t xml:space="preserve"> (SYN, NULL, FIN scans, repeated port attempts)</w:t>
      </w:r>
    </w:p>
    <w:p w14:paraId="7FB5E251" w14:textId="77777777" w:rsidR="00DD6075" w:rsidRPr="00DD6075" w:rsidRDefault="00DD6075" w:rsidP="00DD6075">
      <w:pPr>
        <w:numPr>
          <w:ilvl w:val="0"/>
          <w:numId w:val="1"/>
        </w:numPr>
      </w:pPr>
      <w:r w:rsidRPr="00DD6075">
        <w:rPr>
          <w:b/>
          <w:bCs/>
        </w:rPr>
        <w:t>Suspicious behaviors</w:t>
      </w:r>
      <w:r w:rsidRPr="00DD6075">
        <w:t xml:space="preserve"> (ICMP floods, SYN floods)</w:t>
      </w:r>
    </w:p>
    <w:p w14:paraId="7FB83947" w14:textId="77777777" w:rsidR="00DD6075" w:rsidRPr="00DD6075" w:rsidRDefault="00DD6075" w:rsidP="00DD6075">
      <w:r w:rsidRPr="00DD6075">
        <w:pict w14:anchorId="0DBDE38A">
          <v:rect id="_x0000_i1081" style="width:0;height:1.5pt" o:hralign="center" o:hrstd="t" o:hr="t" fillcolor="#a0a0a0" stroked="f"/>
        </w:pict>
      </w:r>
    </w:p>
    <w:p w14:paraId="597A62BC" w14:textId="1B74165D" w:rsidR="00DD6075" w:rsidRPr="00DD6075" w:rsidRDefault="00DD6075" w:rsidP="00DD6075">
      <w:pPr>
        <w:rPr>
          <w:b/>
          <w:bCs/>
        </w:rPr>
      </w:pPr>
      <w:r w:rsidRPr="00DD6075">
        <w:rPr>
          <w:b/>
          <w:bCs/>
        </w:rPr>
        <w:t>Detection Logic</w:t>
      </w:r>
    </w:p>
    <w:p w14:paraId="472AAF92" w14:textId="77777777" w:rsidR="00DD6075" w:rsidRPr="00DD6075" w:rsidRDefault="00DD6075" w:rsidP="00DD6075">
      <w:r w:rsidRPr="00DD6075">
        <w:t xml:space="preserve">The NIDS was implemented in Python using the </w:t>
      </w:r>
      <w:r w:rsidRPr="00DD6075">
        <w:rPr>
          <w:b/>
          <w:bCs/>
        </w:rPr>
        <w:t>Scapy</w:t>
      </w:r>
      <w:r w:rsidRPr="00DD6075">
        <w:t xml:space="preserve"> library. Detection logic includes:</w:t>
      </w:r>
    </w:p>
    <w:p w14:paraId="4B9E55BF" w14:textId="77777777" w:rsidR="00DD6075" w:rsidRPr="00DD6075" w:rsidRDefault="00DD6075" w:rsidP="00DD6075">
      <w:pPr>
        <w:numPr>
          <w:ilvl w:val="0"/>
          <w:numId w:val="2"/>
        </w:numPr>
      </w:pPr>
      <w:r w:rsidRPr="00DD6075">
        <w:rPr>
          <w:b/>
          <w:bCs/>
        </w:rPr>
        <w:t>ICMP Detection</w:t>
      </w:r>
    </w:p>
    <w:p w14:paraId="144C54D5" w14:textId="77777777" w:rsidR="00DD6075" w:rsidRPr="00DD6075" w:rsidRDefault="00DD6075" w:rsidP="00DD6075">
      <w:pPr>
        <w:numPr>
          <w:ilvl w:val="1"/>
          <w:numId w:val="2"/>
        </w:numPr>
      </w:pPr>
      <w:r w:rsidRPr="00DD6075">
        <w:t>Normal echo requests and replies are logged.</w:t>
      </w:r>
    </w:p>
    <w:p w14:paraId="4F5F3E0E" w14:textId="77777777" w:rsidR="00DD6075" w:rsidRPr="00DD6075" w:rsidRDefault="00DD6075" w:rsidP="00DD6075">
      <w:pPr>
        <w:numPr>
          <w:ilvl w:val="1"/>
          <w:numId w:val="2"/>
        </w:numPr>
      </w:pPr>
      <w:r w:rsidRPr="00DD6075">
        <w:t xml:space="preserve">If more than </w:t>
      </w:r>
      <w:r w:rsidRPr="00DD6075">
        <w:rPr>
          <w:b/>
          <w:bCs/>
        </w:rPr>
        <w:t>5 ICMP packets within 5 seconds</w:t>
      </w:r>
      <w:r w:rsidRPr="00DD6075">
        <w:t xml:space="preserve"> from one host → flagged as </w:t>
      </w:r>
      <w:r w:rsidRPr="00DD6075">
        <w:rPr>
          <w:b/>
          <w:bCs/>
        </w:rPr>
        <w:t>ICMP flood</w:t>
      </w:r>
      <w:r w:rsidRPr="00DD6075">
        <w:t>.</w:t>
      </w:r>
    </w:p>
    <w:p w14:paraId="13DC6E4A" w14:textId="77777777" w:rsidR="00DD6075" w:rsidRPr="00DD6075" w:rsidRDefault="00DD6075" w:rsidP="00DD6075">
      <w:pPr>
        <w:numPr>
          <w:ilvl w:val="0"/>
          <w:numId w:val="2"/>
        </w:numPr>
      </w:pPr>
      <w:r w:rsidRPr="00DD6075">
        <w:rPr>
          <w:b/>
          <w:bCs/>
        </w:rPr>
        <w:t>TCP Connection Attempts</w:t>
      </w:r>
    </w:p>
    <w:p w14:paraId="0A7FC023" w14:textId="77777777" w:rsidR="00DD6075" w:rsidRPr="00DD6075" w:rsidRDefault="00DD6075" w:rsidP="00DD6075">
      <w:pPr>
        <w:numPr>
          <w:ilvl w:val="1"/>
          <w:numId w:val="2"/>
        </w:numPr>
      </w:pPr>
      <w:r w:rsidRPr="00DD6075">
        <w:t>SYN packets (flags &amp; 0x02) are logged as connection attempts.</w:t>
      </w:r>
    </w:p>
    <w:p w14:paraId="61FABB7B" w14:textId="77777777" w:rsidR="00DD6075" w:rsidRPr="00DD6075" w:rsidRDefault="00DD6075" w:rsidP="00DD6075">
      <w:pPr>
        <w:numPr>
          <w:ilvl w:val="1"/>
          <w:numId w:val="2"/>
        </w:numPr>
      </w:pPr>
      <w:r w:rsidRPr="00DD6075">
        <w:t xml:space="preserve">If more than </w:t>
      </w:r>
      <w:r w:rsidRPr="00DD6075">
        <w:rPr>
          <w:b/>
          <w:bCs/>
        </w:rPr>
        <w:t>10 SYNs within 5 seconds</w:t>
      </w:r>
      <w:r w:rsidRPr="00DD6075">
        <w:t xml:space="preserve"> from one host → flagged as </w:t>
      </w:r>
      <w:r w:rsidRPr="00DD6075">
        <w:rPr>
          <w:b/>
          <w:bCs/>
        </w:rPr>
        <w:t>SYN scan</w:t>
      </w:r>
      <w:r w:rsidRPr="00DD6075">
        <w:t>.</w:t>
      </w:r>
    </w:p>
    <w:p w14:paraId="6AF7436F" w14:textId="77777777" w:rsidR="00DD6075" w:rsidRPr="00DD6075" w:rsidRDefault="00DD6075" w:rsidP="00DD6075">
      <w:pPr>
        <w:numPr>
          <w:ilvl w:val="0"/>
          <w:numId w:val="2"/>
        </w:numPr>
      </w:pPr>
      <w:r w:rsidRPr="00DD6075">
        <w:rPr>
          <w:b/>
          <w:bCs/>
        </w:rPr>
        <w:t>Scan Pattern Detection</w:t>
      </w:r>
    </w:p>
    <w:p w14:paraId="2AE2ECCA" w14:textId="77777777" w:rsidR="00DD6075" w:rsidRPr="00DD6075" w:rsidRDefault="00DD6075" w:rsidP="00DD6075">
      <w:pPr>
        <w:numPr>
          <w:ilvl w:val="1"/>
          <w:numId w:val="2"/>
        </w:numPr>
      </w:pPr>
      <w:r w:rsidRPr="00DD6075">
        <w:rPr>
          <w:b/>
          <w:bCs/>
        </w:rPr>
        <w:t>NULL scan</w:t>
      </w:r>
      <w:r w:rsidRPr="00DD6075">
        <w:t>: TCP packet with no flags.</w:t>
      </w:r>
    </w:p>
    <w:p w14:paraId="5EA2D7C6" w14:textId="77777777" w:rsidR="00DD6075" w:rsidRPr="00DD6075" w:rsidRDefault="00DD6075" w:rsidP="00DD6075">
      <w:pPr>
        <w:numPr>
          <w:ilvl w:val="1"/>
          <w:numId w:val="2"/>
        </w:numPr>
      </w:pPr>
      <w:r w:rsidRPr="00DD6075">
        <w:rPr>
          <w:b/>
          <w:bCs/>
        </w:rPr>
        <w:t>FIN scan</w:t>
      </w:r>
      <w:r w:rsidRPr="00DD6075">
        <w:t>: TCP packet with FIN flag set.</w:t>
      </w:r>
    </w:p>
    <w:p w14:paraId="283CB154" w14:textId="77777777" w:rsidR="00DD6075" w:rsidRPr="00DD6075" w:rsidRDefault="00DD6075" w:rsidP="00DD6075">
      <w:r w:rsidRPr="00DD6075">
        <w:pict w14:anchorId="48CEE220">
          <v:rect id="_x0000_i1082" style="width:0;height:1.5pt" o:hralign="center" o:hrstd="t" o:hr="t" fillcolor="#a0a0a0" stroked="f"/>
        </w:pict>
      </w:r>
    </w:p>
    <w:p w14:paraId="3B6BBAA8" w14:textId="147617B9" w:rsidR="00DD6075" w:rsidRPr="00DD6075" w:rsidRDefault="00DD6075" w:rsidP="00DD6075">
      <w:pPr>
        <w:rPr>
          <w:b/>
          <w:bCs/>
        </w:rPr>
      </w:pPr>
      <w:r w:rsidRPr="00DD6075">
        <w:rPr>
          <w:b/>
          <w:bCs/>
        </w:rPr>
        <w:t xml:space="preserve"> Implementation</w:t>
      </w:r>
    </w:p>
    <w:p w14:paraId="2EE4A263" w14:textId="77777777" w:rsidR="00DD6075" w:rsidRPr="00DD6075" w:rsidRDefault="00DD6075" w:rsidP="00DD6075">
      <w:pPr>
        <w:numPr>
          <w:ilvl w:val="0"/>
          <w:numId w:val="3"/>
        </w:numPr>
      </w:pPr>
      <w:r w:rsidRPr="00DD6075">
        <w:t>Code: nids_poc.py (Python 3 + Scapy).</w:t>
      </w:r>
    </w:p>
    <w:p w14:paraId="14368443" w14:textId="77777777" w:rsidR="00DD6075" w:rsidRPr="00DD6075" w:rsidRDefault="00DD6075" w:rsidP="00DD6075">
      <w:pPr>
        <w:numPr>
          <w:ilvl w:val="0"/>
          <w:numId w:val="3"/>
        </w:numPr>
      </w:pPr>
      <w:r w:rsidRPr="00DD6075">
        <w:t>Modes of operation:</w:t>
      </w:r>
    </w:p>
    <w:p w14:paraId="0A7CBF15" w14:textId="77777777" w:rsidR="00DD6075" w:rsidRPr="00DD6075" w:rsidRDefault="00DD6075" w:rsidP="00DD6075">
      <w:pPr>
        <w:numPr>
          <w:ilvl w:val="1"/>
          <w:numId w:val="3"/>
        </w:numPr>
      </w:pPr>
      <w:r w:rsidRPr="00DD6075">
        <w:rPr>
          <w:b/>
          <w:bCs/>
        </w:rPr>
        <w:lastRenderedPageBreak/>
        <w:t>Live sniffing</w:t>
      </w:r>
      <w:r w:rsidRPr="00DD6075">
        <w:t xml:space="preserve"> (using sniff())</w:t>
      </w:r>
    </w:p>
    <w:p w14:paraId="6112DBEF" w14:textId="12809A35" w:rsidR="002F4FCA" w:rsidRDefault="00DD6075" w:rsidP="002F4FCA">
      <w:pPr>
        <w:numPr>
          <w:ilvl w:val="1"/>
          <w:numId w:val="3"/>
        </w:numPr>
      </w:pPr>
      <w:r w:rsidRPr="00DD6075">
        <w:rPr>
          <w:b/>
          <w:bCs/>
        </w:rPr>
        <w:t>Offline PCAP analysis</w:t>
      </w:r>
      <w:r w:rsidRPr="00DD6075">
        <w:t xml:space="preserve"> (using rdpcap())</w:t>
      </w:r>
    </w:p>
    <w:p w14:paraId="7C49E7B3" w14:textId="44DB6DF8" w:rsidR="002F4FCA" w:rsidRPr="00DD6075" w:rsidRDefault="002F4FCA" w:rsidP="002F4FCA">
      <w:pPr>
        <w:numPr>
          <w:ilvl w:val="1"/>
          <w:numId w:val="3"/>
        </w:numPr>
      </w:pPr>
      <w:r w:rsidRPr="002F4FCA">
        <w:rPr>
          <w:b/>
          <w:bCs/>
        </w:rPr>
        <w:t>CMD Test</w:t>
      </w:r>
      <w:r>
        <w:t xml:space="preserve"> </w:t>
      </w:r>
      <w:r w:rsidRPr="002F4FCA">
        <w:t>(</w:t>
      </w:r>
      <w:r w:rsidRPr="002F4FCA">
        <w:t>ping 127.0.0.1</w:t>
      </w:r>
      <w:r w:rsidRPr="002F4FCA">
        <w:t>)</w:t>
      </w:r>
    </w:p>
    <w:p w14:paraId="1FA1AD9F" w14:textId="77777777" w:rsidR="00DD6075" w:rsidRPr="00DD6075" w:rsidRDefault="00DD6075" w:rsidP="00DD6075">
      <w:r w:rsidRPr="00DD6075">
        <w:pict w14:anchorId="43C5B9EB">
          <v:rect id="_x0000_i1083" style="width:0;height:1.5pt" o:hralign="center" o:hrstd="t" o:hr="t" fillcolor="#a0a0a0" stroked="f"/>
        </w:pict>
      </w:r>
    </w:p>
    <w:p w14:paraId="188E70B9" w14:textId="6AA89275" w:rsidR="00DD6075" w:rsidRPr="00DD6075" w:rsidRDefault="00DD6075" w:rsidP="00DD6075">
      <w:pPr>
        <w:rPr>
          <w:b/>
          <w:bCs/>
        </w:rPr>
      </w:pPr>
      <w:r w:rsidRPr="00DD6075">
        <w:rPr>
          <w:b/>
          <w:bCs/>
        </w:rPr>
        <w:t>Demo</w:t>
      </w:r>
    </w:p>
    <w:p w14:paraId="2B873962" w14:textId="77777777" w:rsidR="00DD6075" w:rsidRPr="00DD6075" w:rsidRDefault="00DD6075" w:rsidP="00DD6075">
      <w:pPr>
        <w:numPr>
          <w:ilvl w:val="0"/>
          <w:numId w:val="4"/>
        </w:numPr>
      </w:pPr>
      <w:r w:rsidRPr="00DD6075">
        <w:rPr>
          <w:b/>
          <w:bCs/>
        </w:rPr>
        <w:t>Normal Traffic PCAP (icmp.pcap)</w:t>
      </w:r>
    </w:p>
    <w:p w14:paraId="7DB125B6" w14:textId="77777777" w:rsidR="00DD6075" w:rsidRPr="00DD6075" w:rsidRDefault="00DD6075" w:rsidP="00DD6075">
      <w:pPr>
        <w:numPr>
          <w:ilvl w:val="1"/>
          <w:numId w:val="4"/>
        </w:numPr>
      </w:pPr>
      <w:r w:rsidRPr="00DD6075">
        <w:t>Shows simple ICMP requests/replies without alerts.</w:t>
      </w:r>
    </w:p>
    <w:p w14:paraId="1000B167" w14:textId="77777777" w:rsidR="00DD6075" w:rsidRPr="00DD6075" w:rsidRDefault="00DD6075" w:rsidP="00DD6075">
      <w:pPr>
        <w:numPr>
          <w:ilvl w:val="0"/>
          <w:numId w:val="4"/>
        </w:numPr>
      </w:pPr>
      <w:r w:rsidRPr="00DD6075">
        <w:rPr>
          <w:b/>
          <w:bCs/>
        </w:rPr>
        <w:t>Attack Traffic PCAP (nmap_scan.pcap)</w:t>
      </w:r>
    </w:p>
    <w:p w14:paraId="05A280AE" w14:textId="77777777" w:rsidR="00DD6075" w:rsidRPr="00DD6075" w:rsidRDefault="00DD6075" w:rsidP="00DD6075">
      <w:pPr>
        <w:numPr>
          <w:ilvl w:val="1"/>
          <w:numId w:val="4"/>
        </w:numPr>
      </w:pPr>
      <w:r w:rsidRPr="00DD6075">
        <w:t>SYN scans trigger [ALERT] SYN scan detected.</w:t>
      </w:r>
    </w:p>
    <w:p w14:paraId="462F58E5" w14:textId="77777777" w:rsidR="00DD6075" w:rsidRPr="00DD6075" w:rsidRDefault="00DD6075" w:rsidP="00DD6075">
      <w:pPr>
        <w:numPr>
          <w:ilvl w:val="1"/>
          <w:numId w:val="4"/>
        </w:numPr>
      </w:pPr>
      <w:r w:rsidRPr="00DD6075">
        <w:t>NULL and FIN scans generate corresponding alerts.</w:t>
      </w:r>
    </w:p>
    <w:p w14:paraId="2172202F" w14:textId="77777777" w:rsidR="00DD6075" w:rsidRPr="00DD6075" w:rsidRDefault="00DD6075" w:rsidP="00DD6075">
      <w:pPr>
        <w:numPr>
          <w:ilvl w:val="1"/>
          <w:numId w:val="4"/>
        </w:numPr>
      </w:pPr>
      <w:r w:rsidRPr="00DD6075">
        <w:t>ICMP flood detection triggers if packet volume exceeds threshold.</w:t>
      </w:r>
    </w:p>
    <w:p w14:paraId="3249807E" w14:textId="77777777" w:rsidR="00DD6075" w:rsidRPr="00DD6075" w:rsidRDefault="00DD6075" w:rsidP="00DD6075">
      <w:r w:rsidRPr="00DD6075">
        <w:t>Example Output:</w:t>
      </w:r>
    </w:p>
    <w:p w14:paraId="48D33E4F" w14:textId="77777777" w:rsidR="00DD6075" w:rsidRPr="00DD6075" w:rsidRDefault="00DD6075" w:rsidP="00DD6075">
      <w:r w:rsidRPr="00DD6075">
        <w:t>[ICMP] Ping 192.168.1.20 -&gt; 8.8.8.8</w:t>
      </w:r>
    </w:p>
    <w:p w14:paraId="6B0A430D" w14:textId="77777777" w:rsidR="00DD6075" w:rsidRPr="00DD6075" w:rsidRDefault="00DD6075" w:rsidP="00DD6075">
      <w:r w:rsidRPr="00DD6075">
        <w:t>[ALERT] ICMP flood from 192.168.1.20</w:t>
      </w:r>
    </w:p>
    <w:p w14:paraId="03BB2836" w14:textId="77777777" w:rsidR="00DD6075" w:rsidRPr="00DD6075" w:rsidRDefault="00DD6075" w:rsidP="00DD6075">
      <w:r w:rsidRPr="00DD6075">
        <w:t>[TCP] SYN 192.168.1.30 -&gt; 192.168.1.10:22</w:t>
      </w:r>
    </w:p>
    <w:p w14:paraId="3E02550B" w14:textId="77777777" w:rsidR="00DD6075" w:rsidRPr="00DD6075" w:rsidRDefault="00DD6075" w:rsidP="00DD6075">
      <w:r w:rsidRPr="00DD6075">
        <w:t>[ALERT] SYN scan detected from 192.168.1.30</w:t>
      </w:r>
    </w:p>
    <w:p w14:paraId="7A854E06" w14:textId="77777777" w:rsidR="00DD6075" w:rsidRPr="00DD6075" w:rsidRDefault="00DD6075" w:rsidP="00DD6075">
      <w:r w:rsidRPr="00DD6075">
        <w:t>[ALERT] NULL scan 192.168.1.40 -&gt; 192.168.1.10:443</w:t>
      </w:r>
    </w:p>
    <w:p w14:paraId="670F43DF" w14:textId="77777777" w:rsidR="00DD6075" w:rsidRPr="00DD6075" w:rsidRDefault="00DD6075" w:rsidP="00DD6075">
      <w:r w:rsidRPr="00DD6075">
        <w:pict w14:anchorId="137A537A">
          <v:rect id="_x0000_i1084" style="width:0;height:1.5pt" o:hralign="center" o:hrstd="t" o:hr="t" fillcolor="#a0a0a0" stroked="f"/>
        </w:pict>
      </w:r>
    </w:p>
    <w:p w14:paraId="4FABC06A" w14:textId="60077CFA" w:rsidR="00DD6075" w:rsidRPr="00DD6075" w:rsidRDefault="00DD6075" w:rsidP="00DD6075">
      <w:pPr>
        <w:rPr>
          <w:b/>
          <w:bCs/>
        </w:rPr>
      </w:pPr>
      <w:r w:rsidRPr="00DD6075">
        <w:rPr>
          <w:b/>
          <w:bCs/>
        </w:rPr>
        <w:t>False Positives Considerations</w:t>
      </w:r>
    </w:p>
    <w:p w14:paraId="0B018CC2" w14:textId="77777777" w:rsidR="00DD6075" w:rsidRPr="00DD6075" w:rsidRDefault="00DD6075" w:rsidP="00DD6075">
      <w:pPr>
        <w:numPr>
          <w:ilvl w:val="0"/>
          <w:numId w:val="5"/>
        </w:numPr>
      </w:pPr>
      <w:r w:rsidRPr="00DD6075">
        <w:rPr>
          <w:b/>
          <w:bCs/>
        </w:rPr>
        <w:t>High-volume legitimate traffic</w:t>
      </w:r>
      <w:r w:rsidRPr="00DD6075">
        <w:t xml:space="preserve"> (e.g., many HTTP connections) may appear similar to SYN scans.</w:t>
      </w:r>
    </w:p>
    <w:p w14:paraId="5581B7AE" w14:textId="77777777" w:rsidR="00DD6075" w:rsidRPr="00DD6075" w:rsidRDefault="00DD6075" w:rsidP="00DD6075">
      <w:pPr>
        <w:numPr>
          <w:ilvl w:val="0"/>
          <w:numId w:val="5"/>
        </w:numPr>
      </w:pPr>
      <w:r w:rsidRPr="00DD6075">
        <w:rPr>
          <w:b/>
          <w:bCs/>
        </w:rPr>
        <w:t>Bulk ICMP monitoring tools</w:t>
      </w:r>
      <w:r w:rsidRPr="00DD6075">
        <w:t xml:space="preserve"> could trigger ICMP flood alerts.</w:t>
      </w:r>
    </w:p>
    <w:p w14:paraId="4BACA655" w14:textId="080C78DE" w:rsidR="002F4FCA" w:rsidRDefault="00DD6075" w:rsidP="00460019">
      <w:pPr>
        <w:numPr>
          <w:ilvl w:val="0"/>
          <w:numId w:val="5"/>
        </w:numPr>
      </w:pPr>
      <w:r w:rsidRPr="00DD6075">
        <w:t>Thresholds (ICMP_THRESHOLD, SYN_THRESHOLD) should be tuned to reduce noise.</w:t>
      </w:r>
    </w:p>
    <w:sectPr w:rsidR="002F4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4F9B"/>
    <w:multiLevelType w:val="multilevel"/>
    <w:tmpl w:val="8466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D6FA4"/>
    <w:multiLevelType w:val="multilevel"/>
    <w:tmpl w:val="78AA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C2F08"/>
    <w:multiLevelType w:val="multilevel"/>
    <w:tmpl w:val="0DCC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03310"/>
    <w:multiLevelType w:val="multilevel"/>
    <w:tmpl w:val="5080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E42CE"/>
    <w:multiLevelType w:val="multilevel"/>
    <w:tmpl w:val="312E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60B54"/>
    <w:multiLevelType w:val="multilevel"/>
    <w:tmpl w:val="93C4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601387">
    <w:abstractNumId w:val="4"/>
  </w:num>
  <w:num w:numId="2" w16cid:durableId="1061293867">
    <w:abstractNumId w:val="5"/>
  </w:num>
  <w:num w:numId="3" w16cid:durableId="1487240223">
    <w:abstractNumId w:val="3"/>
  </w:num>
  <w:num w:numId="4" w16cid:durableId="2125880780">
    <w:abstractNumId w:val="0"/>
  </w:num>
  <w:num w:numId="5" w16cid:durableId="2122451958">
    <w:abstractNumId w:val="2"/>
  </w:num>
  <w:num w:numId="6" w16cid:durableId="285354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FD"/>
    <w:rsid w:val="002F4FCA"/>
    <w:rsid w:val="00460019"/>
    <w:rsid w:val="006B2230"/>
    <w:rsid w:val="00C668FD"/>
    <w:rsid w:val="00DD6075"/>
    <w:rsid w:val="00E9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F7E2"/>
  <w15:chartTrackingRefBased/>
  <w15:docId w15:val="{7DFE5164-2D05-432D-BA72-8EF05667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8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8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8F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8F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8F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8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8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668F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668F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66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8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8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8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8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 PURVA RAMCHANDRA ASHWINI</dc:creator>
  <cp:keywords/>
  <dc:description/>
  <cp:lastModifiedBy>PAWASKAR PURVA RAMCHANDRA ASHWINI</cp:lastModifiedBy>
  <cp:revision>3</cp:revision>
  <dcterms:created xsi:type="dcterms:W3CDTF">2025-09-07T19:55:00Z</dcterms:created>
  <dcterms:modified xsi:type="dcterms:W3CDTF">2025-09-07T19:56:00Z</dcterms:modified>
</cp:coreProperties>
</file>