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37" w:rsidRDefault="00B871FF">
      <w:r>
        <w:t>Jan Kowalski</w:t>
      </w:r>
    </w:p>
    <w:p w:rsidR="00B871FF" w:rsidRDefault="00B871FF"/>
    <w:p w:rsidR="00B871FF" w:rsidRDefault="00B871FF">
      <w:r>
        <w:t>Adam Nowak</w:t>
      </w:r>
      <w:bookmarkStart w:id="0" w:name="_GoBack"/>
      <w:bookmarkEnd w:id="0"/>
    </w:p>
    <w:sectPr w:rsidR="00B871FF" w:rsidSect="00785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FF"/>
    <w:rsid w:val="0029322F"/>
    <w:rsid w:val="006B02F6"/>
    <w:rsid w:val="00785948"/>
    <w:rsid w:val="00B871FF"/>
    <w:rsid w:val="00BD4A62"/>
    <w:rsid w:val="00C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FED"/>
  <w15:chartTrackingRefBased/>
  <w15:docId w15:val="{9FD1117C-20DA-4E78-B716-043E610A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Donath</dc:creator>
  <cp:keywords/>
  <dc:description/>
  <cp:lastModifiedBy>Paweł Donath</cp:lastModifiedBy>
  <cp:revision>1</cp:revision>
  <dcterms:created xsi:type="dcterms:W3CDTF">2019-10-27T08:37:00Z</dcterms:created>
  <dcterms:modified xsi:type="dcterms:W3CDTF">2019-10-27T08:37:00Z</dcterms:modified>
</cp:coreProperties>
</file>