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C0575" w14:textId="31CB11CC" w:rsidR="00572E2E" w:rsidRPr="00BB6685" w:rsidRDefault="00572E2E" w:rsidP="00572E2E">
      <w:pPr>
        <w:jc w:val="center"/>
        <w:rPr>
          <w:rFonts w:ascii="Times" w:hAnsi="Times"/>
          <w:sz w:val="32"/>
          <w:szCs w:val="38"/>
        </w:rPr>
      </w:pPr>
      <w:r w:rsidRPr="00BB6685">
        <w:rPr>
          <w:rFonts w:ascii="Times" w:hAnsi="Times"/>
          <w:sz w:val="32"/>
          <w:szCs w:val="38"/>
        </w:rPr>
        <w:t xml:space="preserve">Programming Assignment </w:t>
      </w:r>
      <w:r w:rsidR="00C45B98" w:rsidRPr="00BB6685">
        <w:rPr>
          <w:rFonts w:ascii="Times" w:hAnsi="Times"/>
          <w:sz w:val="32"/>
          <w:szCs w:val="38"/>
        </w:rPr>
        <w:t xml:space="preserve">1 </w:t>
      </w:r>
      <w:r w:rsidRPr="00BB6685">
        <w:rPr>
          <w:rFonts w:ascii="Times" w:hAnsi="Times"/>
          <w:sz w:val="32"/>
          <w:szCs w:val="38"/>
        </w:rPr>
        <w:t>Report</w:t>
      </w:r>
    </w:p>
    <w:p w14:paraId="37080DDF" w14:textId="4B08E6C6" w:rsidR="00572E2E" w:rsidRPr="00BB6685" w:rsidRDefault="00572E2E" w:rsidP="00572E2E">
      <w:pPr>
        <w:jc w:val="center"/>
        <w:rPr>
          <w:rFonts w:ascii="Times" w:hAnsi="Times"/>
          <w:sz w:val="32"/>
          <w:szCs w:val="38"/>
        </w:rPr>
      </w:pPr>
    </w:p>
    <w:p w14:paraId="4C5F5B69" w14:textId="03205845" w:rsidR="004C64FE" w:rsidRPr="004C64FE" w:rsidRDefault="004C64FE" w:rsidP="00572E2E">
      <w:pPr>
        <w:rPr>
          <w:rFonts w:ascii="Times" w:eastAsia="Times New Roman" w:hAnsi="Times" w:cs="Times New Roman" w:hint="cs"/>
          <w:szCs w:val="24"/>
        </w:rPr>
      </w:pPr>
      <w:r>
        <w:rPr>
          <w:rFonts w:ascii="Times" w:eastAsia="Times New Roman" w:hAnsi="Times" w:cs="Times New Roman"/>
          <w:szCs w:val="24"/>
        </w:rPr>
        <w:t>Note: must initialize weights to small values to make the weight plots work!!</w:t>
      </w:r>
    </w:p>
    <w:p w14:paraId="2F8A0DB3" w14:textId="31B37369" w:rsidR="00572E2E" w:rsidRPr="00BB6685" w:rsidRDefault="00572E2E" w:rsidP="00572E2E">
      <w:pPr>
        <w:rPr>
          <w:rFonts w:ascii="Times" w:hAnsi="Times"/>
          <w:noProof/>
        </w:rPr>
      </w:pPr>
      <w:r w:rsidRPr="00BB6685">
        <w:rPr>
          <w:rFonts w:ascii="Times" w:hAnsi="Times"/>
          <w:b/>
          <w:bCs/>
        </w:rPr>
        <w:t>W</w:t>
      </w:r>
      <w:r w:rsidRPr="00BB6685">
        <w:rPr>
          <w:rFonts w:ascii="Times" w:hAnsi="Times"/>
        </w:rPr>
        <w:t xml:space="preserve"> and </w:t>
      </w:r>
      <w:r w:rsidRPr="00BB6685">
        <w:rPr>
          <w:rFonts w:ascii="Times" w:hAnsi="Times"/>
          <w:b/>
          <w:bCs/>
        </w:rPr>
        <w:t>b</w:t>
      </w:r>
      <w:r w:rsidRPr="00BB6685">
        <w:rPr>
          <w:rFonts w:ascii="Times" w:hAnsi="Times"/>
        </w:rPr>
        <w:t xml:space="preserve"> are the weights and bias in the neural network that is used to predict the digit given an image. The neural network model used in this assignment is a single layer neural net (no hidden layers) with input size of 784 (all pixels of an image) and output size of 5 (one-hot encode corresponding to each digit). The weight is a 784*5 matrix and the bias </w:t>
      </w:r>
      <w:proofErr w:type="gramStart"/>
      <w:r w:rsidRPr="00BB6685">
        <w:rPr>
          <w:rFonts w:ascii="Times" w:hAnsi="Times"/>
        </w:rPr>
        <w:t>is</w:t>
      </w:r>
      <w:proofErr w:type="gramEnd"/>
      <w:r w:rsidRPr="00BB6685">
        <w:rPr>
          <w:rFonts w:ascii="Times" w:hAnsi="Times"/>
        </w:rPr>
        <w:t xml:space="preserve"> a 5-vector which both initialized with small values. The learning rate of this model is 0.00001. The tolerance is 0.0001 which is the criteria to stop training </w:t>
      </w:r>
      <w:r w:rsidR="00C45B98" w:rsidRPr="00BB6685">
        <w:rPr>
          <w:rFonts w:ascii="Times" w:hAnsi="Times"/>
        </w:rPr>
        <w:t>if the loss difference between two consecutive iteration is less than that value. The gradient descent converges after approximately 300 iterations.</w:t>
      </w:r>
      <w:r w:rsidR="00BB6685" w:rsidRPr="00BB6685">
        <w:rPr>
          <w:rFonts w:ascii="Times" w:hAnsi="Times"/>
          <w:noProof/>
        </w:rPr>
        <w:t xml:space="preserve"> The training and testing accuracy graph is shown below. </w:t>
      </w:r>
    </w:p>
    <w:p w14:paraId="20138421" w14:textId="32666932" w:rsidR="00BB6685" w:rsidRPr="00BB6685" w:rsidRDefault="00BB6685" w:rsidP="00572E2E">
      <w:pPr>
        <w:rPr>
          <w:rFonts w:ascii="Times" w:hAnsi="Times"/>
          <w:noProof/>
        </w:rPr>
      </w:pPr>
      <w:r w:rsidRPr="00BB6685">
        <w:rPr>
          <w:rFonts w:ascii="Times" w:hAnsi="Times"/>
          <w:noProof/>
        </w:rPr>
        <w:drawing>
          <wp:anchor distT="0" distB="0" distL="114300" distR="114300" simplePos="0" relativeHeight="251658240" behindDoc="1" locked="0" layoutInCell="1" allowOverlap="1" wp14:anchorId="3061B515" wp14:editId="77F7B140">
            <wp:simplePos x="0" y="0"/>
            <wp:positionH relativeFrom="column">
              <wp:posOffset>1625600</wp:posOffset>
            </wp:positionH>
            <wp:positionV relativeFrom="paragraph">
              <wp:posOffset>70485</wp:posOffset>
            </wp:positionV>
            <wp:extent cx="2258060" cy="1615440"/>
            <wp:effectExtent l="0" t="0" r="2540" b="0"/>
            <wp:wrapTight wrapText="bothSides">
              <wp:wrapPolygon edited="0">
                <wp:start x="13849" y="0"/>
                <wp:lineTo x="8261" y="340"/>
                <wp:lineTo x="1093" y="1868"/>
                <wp:lineTo x="972" y="5264"/>
                <wp:lineTo x="1215" y="5774"/>
                <wp:lineTo x="2187" y="5774"/>
                <wp:lineTo x="1336" y="6623"/>
                <wp:lineTo x="121" y="8321"/>
                <wp:lineTo x="121" y="11887"/>
                <wp:lineTo x="1579" y="13925"/>
                <wp:lineTo x="1215" y="14264"/>
                <wp:lineTo x="972" y="14943"/>
                <wp:lineTo x="972" y="16981"/>
                <wp:lineTo x="2794" y="19868"/>
                <wp:lineTo x="10083" y="21226"/>
                <wp:lineTo x="13242" y="21226"/>
                <wp:lineTo x="21260" y="19698"/>
                <wp:lineTo x="21503" y="1698"/>
                <wp:lineTo x="14335" y="0"/>
                <wp:lineTo x="13849" y="0"/>
              </wp:wrapPolygon>
            </wp:wrapTight>
            <wp:docPr id="1" name="Picture 1" descr="/var/folders/c2/8vk3zxhx5m94v7nf85b4f7jc0000gn/T/com.microsoft.Word/Content.MSO/C222E1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c2/8vk3zxhx5m94v7nf85b4f7jc0000gn/T/com.microsoft.Word/Content.MSO/C222E1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F2F49A" w14:textId="42C2488F" w:rsidR="00BB6685" w:rsidRPr="00BB6685" w:rsidRDefault="00BB6685" w:rsidP="00572E2E">
      <w:pPr>
        <w:rPr>
          <w:rFonts w:ascii="Times" w:hAnsi="Times"/>
          <w:noProof/>
        </w:rPr>
      </w:pPr>
    </w:p>
    <w:p w14:paraId="6B1D7440" w14:textId="64019AC8" w:rsidR="00BB6685" w:rsidRPr="00BB6685" w:rsidRDefault="00BB6685" w:rsidP="00572E2E">
      <w:pPr>
        <w:rPr>
          <w:rFonts w:ascii="Times" w:hAnsi="Times"/>
          <w:noProof/>
        </w:rPr>
      </w:pPr>
    </w:p>
    <w:p w14:paraId="2C9BDB46" w14:textId="7237E67E" w:rsidR="00BB6685" w:rsidRPr="00BB6685" w:rsidRDefault="00BB6685" w:rsidP="00572E2E">
      <w:pPr>
        <w:rPr>
          <w:rFonts w:ascii="Times" w:hAnsi="Times"/>
          <w:noProof/>
        </w:rPr>
      </w:pPr>
    </w:p>
    <w:p w14:paraId="65925659" w14:textId="3A0787CC" w:rsidR="00BB6685" w:rsidRPr="00BB6685" w:rsidRDefault="00BB6685" w:rsidP="00572E2E">
      <w:pPr>
        <w:rPr>
          <w:rFonts w:ascii="Times" w:hAnsi="Times"/>
          <w:noProof/>
        </w:rPr>
      </w:pPr>
    </w:p>
    <w:p w14:paraId="4DF1736D" w14:textId="42E60007" w:rsidR="00BB6685" w:rsidRPr="00BB6685" w:rsidRDefault="00BB6685" w:rsidP="00572E2E">
      <w:pPr>
        <w:rPr>
          <w:rFonts w:ascii="Times" w:hAnsi="Times"/>
          <w:noProof/>
        </w:rPr>
      </w:pPr>
    </w:p>
    <w:p w14:paraId="0C9BE7CF" w14:textId="5418ACD1" w:rsidR="00BB6685" w:rsidRPr="00BB6685" w:rsidRDefault="00BB6685" w:rsidP="00572E2E">
      <w:pPr>
        <w:rPr>
          <w:rFonts w:ascii="Times" w:hAnsi="Times"/>
          <w:noProof/>
        </w:rPr>
      </w:pPr>
    </w:p>
    <w:p w14:paraId="51AAA5BE" w14:textId="1AA53F5F" w:rsidR="00BB6685" w:rsidRPr="00BB6685" w:rsidRDefault="00BB6685" w:rsidP="00572E2E">
      <w:pPr>
        <w:rPr>
          <w:rFonts w:ascii="Times" w:hAnsi="Times"/>
          <w:noProof/>
        </w:rPr>
      </w:pPr>
    </w:p>
    <w:p w14:paraId="7DB06ABF" w14:textId="171DE1CB" w:rsidR="00BB6685" w:rsidRPr="00BB6685" w:rsidRDefault="00BB6685" w:rsidP="00572E2E">
      <w:pPr>
        <w:rPr>
          <w:rFonts w:ascii="Times" w:hAnsi="Times"/>
          <w:noProof/>
        </w:rPr>
      </w:pPr>
    </w:p>
    <w:p w14:paraId="2B70664B" w14:textId="77DB28F5" w:rsidR="00BB6685" w:rsidRPr="00BB6685" w:rsidRDefault="00BB6685" w:rsidP="00572E2E">
      <w:pPr>
        <w:rPr>
          <w:rFonts w:ascii="Times" w:hAnsi="Times"/>
          <w:noProof/>
        </w:rPr>
      </w:pPr>
    </w:p>
    <w:p w14:paraId="09FAC6BC" w14:textId="77777777" w:rsidR="00BB6685" w:rsidRPr="00BB6685" w:rsidRDefault="00BB6685" w:rsidP="00572E2E">
      <w:pPr>
        <w:rPr>
          <w:rFonts w:ascii="Times" w:hAnsi="Times"/>
          <w:noProof/>
        </w:rPr>
      </w:pPr>
    </w:p>
    <w:p w14:paraId="03F6C236" w14:textId="33D83F22" w:rsidR="00BB6685" w:rsidRPr="00BB6685" w:rsidRDefault="00BB6685" w:rsidP="00572E2E">
      <w:pPr>
        <w:rPr>
          <w:rFonts w:ascii="Times" w:hAnsi="Times"/>
          <w:noProof/>
        </w:rPr>
      </w:pPr>
      <w:r w:rsidRPr="00BB6685">
        <w:rPr>
          <w:rFonts w:ascii="Times" w:hAnsi="Times"/>
          <w:noProof/>
        </w:rPr>
        <w:t>The learnt weights are displayed below.</w:t>
      </w:r>
    </w:p>
    <w:p w14:paraId="30348EC6" w14:textId="1F41A15D" w:rsidR="00BB6685" w:rsidRPr="00BB6685" w:rsidRDefault="00BB6685" w:rsidP="00572E2E">
      <w:pPr>
        <w:rPr>
          <w:rFonts w:ascii="Times" w:eastAsia="Times New Roman" w:hAnsi="Times" w:cs="Times New Roman"/>
          <w:szCs w:val="24"/>
        </w:rPr>
      </w:pPr>
      <w:r w:rsidRPr="00BB6685">
        <w:rPr>
          <w:rFonts w:ascii="Times" w:eastAsia="Times New Roman" w:hAnsi="Times" w:cs="Times New Roman"/>
          <w:noProof/>
          <w:szCs w:val="24"/>
        </w:rPr>
        <w:drawing>
          <wp:anchor distT="0" distB="0" distL="114300" distR="114300" simplePos="0" relativeHeight="251659264" behindDoc="1" locked="0" layoutInCell="1" allowOverlap="1" wp14:anchorId="089CC0C1" wp14:editId="25E0C357">
            <wp:simplePos x="0" y="0"/>
            <wp:positionH relativeFrom="column">
              <wp:posOffset>0</wp:posOffset>
            </wp:positionH>
            <wp:positionV relativeFrom="paragraph">
              <wp:posOffset>202858</wp:posOffset>
            </wp:positionV>
            <wp:extent cx="5943600" cy="1167130"/>
            <wp:effectExtent l="0" t="0" r="0" b="0"/>
            <wp:wrapTight wrapText="bothSides">
              <wp:wrapPolygon edited="0">
                <wp:start x="185" y="470"/>
                <wp:lineTo x="92" y="8461"/>
                <wp:lineTo x="369" y="8461"/>
                <wp:lineTo x="92" y="10577"/>
                <wp:lineTo x="92" y="11752"/>
                <wp:lineTo x="369" y="12222"/>
                <wp:lineTo x="92" y="13867"/>
                <wp:lineTo x="92" y="14807"/>
                <wp:lineTo x="369" y="15983"/>
                <wp:lineTo x="92" y="17158"/>
                <wp:lineTo x="92" y="18098"/>
                <wp:lineTo x="462" y="19743"/>
                <wp:lineTo x="462" y="21153"/>
                <wp:lineTo x="21231" y="21153"/>
                <wp:lineTo x="21231" y="19743"/>
                <wp:lineTo x="21415" y="19743"/>
                <wp:lineTo x="21554" y="18098"/>
                <wp:lineTo x="21508" y="470"/>
                <wp:lineTo x="185" y="470"/>
              </wp:wrapPolygon>
            </wp:wrapTight>
            <wp:docPr id="2" name="Picture 2" descr="/var/folders/c2/8vk3zxhx5m94v7nf85b4f7jc0000gn/T/com.microsoft.Word/Content.MSO/CE2389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c2/8vk3zxhx5m94v7nf85b4f7jc0000gn/T/com.microsoft.Word/Content.MSO/CE2389E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F602F2" w14:textId="77777777" w:rsidR="00BB6685" w:rsidRPr="00BB6685" w:rsidRDefault="00BB6685" w:rsidP="00572E2E">
      <w:pPr>
        <w:rPr>
          <w:rFonts w:ascii="Times" w:eastAsia="Times New Roman" w:hAnsi="Times" w:cs="Times New Roman"/>
          <w:szCs w:val="24"/>
        </w:rPr>
      </w:pPr>
    </w:p>
    <w:p w14:paraId="2B91D25B" w14:textId="77777777" w:rsidR="00BB6685" w:rsidRPr="00BB6685" w:rsidRDefault="00BB6685" w:rsidP="00572E2E">
      <w:pPr>
        <w:rPr>
          <w:rFonts w:ascii="Times" w:eastAsia="Times New Roman" w:hAnsi="Times" w:cs="Times New Roman"/>
          <w:szCs w:val="24"/>
        </w:rPr>
      </w:pPr>
      <w:r w:rsidRPr="00BB6685">
        <w:rPr>
          <w:rFonts w:ascii="Times" w:eastAsia="Times New Roman" w:hAnsi="Times" w:cs="Times New Roman"/>
          <w:szCs w:val="24"/>
        </w:rPr>
        <w:t xml:space="preserve">The classification performance as a confusion matrix is shown below. </w:t>
      </w:r>
      <w:bookmarkStart w:id="0" w:name="_GoBack"/>
      <w:bookmarkEnd w:id="0"/>
    </w:p>
    <w:p w14:paraId="1FAA5315" w14:textId="6E04071D" w:rsidR="00BB6685" w:rsidRPr="00BB6685" w:rsidRDefault="00BB6685" w:rsidP="00572E2E">
      <w:pPr>
        <w:rPr>
          <w:rFonts w:ascii="Times" w:eastAsia="Times New Roman" w:hAnsi="Times" w:cs="Times New Roman"/>
          <w:szCs w:val="24"/>
        </w:rPr>
      </w:pPr>
      <w:r w:rsidRPr="00BB6685">
        <w:rPr>
          <w:rFonts w:ascii="Times" w:eastAsia="Times New Roman" w:hAnsi="Times" w:cs="Times New Roman"/>
          <w:szCs w:val="24"/>
        </w:rPr>
        <w:t xml:space="preserve">(The code for the confusion matrix is from </w:t>
      </w:r>
    </w:p>
    <w:p w14:paraId="5740B9CC" w14:textId="6D90FB42" w:rsidR="00BB6685" w:rsidRPr="00BB6685" w:rsidRDefault="00BB6685" w:rsidP="00572E2E">
      <w:pPr>
        <w:rPr>
          <w:rFonts w:ascii="Times" w:eastAsia="Times New Roman" w:hAnsi="Times" w:cs="Times New Roman"/>
          <w:szCs w:val="24"/>
        </w:rPr>
      </w:pPr>
      <w:hyperlink r:id="rId8" w:history="1">
        <w:r w:rsidRPr="00BB6685">
          <w:rPr>
            <w:rStyle w:val="Hyperlink"/>
            <w:rFonts w:ascii="Times" w:eastAsia="Times New Roman" w:hAnsi="Times" w:cs="Times New Roman"/>
            <w:szCs w:val="24"/>
          </w:rPr>
          <w:t>https://scikit</w:t>
        </w:r>
        <w:r w:rsidRPr="00BB6685">
          <w:rPr>
            <w:rStyle w:val="Hyperlink"/>
            <w:rFonts w:ascii="Times" w:eastAsia="Times New Roman" w:hAnsi="Times" w:cs="Times New Roman"/>
            <w:szCs w:val="24"/>
          </w:rPr>
          <w:t>-</w:t>
        </w:r>
        <w:r w:rsidRPr="00BB6685">
          <w:rPr>
            <w:rStyle w:val="Hyperlink"/>
            <w:rFonts w:ascii="Times" w:eastAsia="Times New Roman" w:hAnsi="Times" w:cs="Times New Roman"/>
            <w:szCs w:val="24"/>
          </w:rPr>
          <w:t>learn.org/stable/auto_examples/model_selection/plot_confusion_matrix.html</w:t>
        </w:r>
      </w:hyperlink>
      <w:r w:rsidRPr="00BB6685">
        <w:rPr>
          <w:rFonts w:ascii="Times" w:eastAsia="Times New Roman" w:hAnsi="Times" w:cs="Times New Roman"/>
          <w:szCs w:val="24"/>
        </w:rPr>
        <w:t>)</w:t>
      </w:r>
    </w:p>
    <w:p w14:paraId="0D183869" w14:textId="3E7DFD27" w:rsidR="00BB6685" w:rsidRPr="00BB6685" w:rsidRDefault="004C64FE" w:rsidP="00BB6685">
      <w:pPr>
        <w:rPr>
          <w:rFonts w:ascii="Times" w:eastAsia="Times New Roman" w:hAnsi="Times" w:cs="Times New Roman"/>
          <w:szCs w:val="24"/>
        </w:rPr>
      </w:pPr>
      <w:r w:rsidRPr="00BB6685">
        <w:rPr>
          <w:rFonts w:ascii="Times" w:eastAsia="Times New Roman" w:hAnsi="Times" w:cs="Times New Roman"/>
          <w:noProof/>
          <w:szCs w:val="24"/>
        </w:rPr>
        <w:drawing>
          <wp:anchor distT="0" distB="0" distL="114300" distR="114300" simplePos="0" relativeHeight="251660288" behindDoc="1" locked="0" layoutInCell="1" allowOverlap="1" wp14:anchorId="770B71C3" wp14:editId="45710D93">
            <wp:simplePos x="0" y="0"/>
            <wp:positionH relativeFrom="column">
              <wp:posOffset>3188139</wp:posOffset>
            </wp:positionH>
            <wp:positionV relativeFrom="paragraph">
              <wp:posOffset>115082</wp:posOffset>
            </wp:positionV>
            <wp:extent cx="2000885" cy="1781810"/>
            <wp:effectExtent l="0" t="0" r="0" b="0"/>
            <wp:wrapTight wrapText="bothSides">
              <wp:wrapPolygon edited="0">
                <wp:start x="6444" y="154"/>
                <wp:lineTo x="3976" y="462"/>
                <wp:lineTo x="2056" y="1540"/>
                <wp:lineTo x="2056" y="2925"/>
                <wp:lineTo x="1371" y="2925"/>
                <wp:lineTo x="1371" y="3695"/>
                <wp:lineTo x="2056" y="5388"/>
                <wp:lineTo x="1371" y="6466"/>
                <wp:lineTo x="1371" y="7082"/>
                <wp:lineTo x="2056" y="7852"/>
                <wp:lineTo x="274" y="8160"/>
                <wp:lineTo x="274" y="12163"/>
                <wp:lineTo x="2056" y="12778"/>
                <wp:lineTo x="1371" y="13394"/>
                <wp:lineTo x="1371" y="13856"/>
                <wp:lineTo x="2056" y="15242"/>
                <wp:lineTo x="1371" y="16627"/>
                <wp:lineTo x="1371" y="17397"/>
                <wp:lineTo x="2056" y="17705"/>
                <wp:lineTo x="2056" y="19244"/>
                <wp:lineTo x="4113" y="20168"/>
                <wp:lineTo x="7129" y="20168"/>
                <wp:lineTo x="7129" y="21092"/>
                <wp:lineTo x="12613" y="21092"/>
                <wp:lineTo x="12613" y="20168"/>
                <wp:lineTo x="15218" y="20168"/>
                <wp:lineTo x="20017" y="18629"/>
                <wp:lineTo x="20017" y="17705"/>
                <wp:lineTo x="21387" y="15242"/>
                <wp:lineTo x="20428" y="13548"/>
                <wp:lineTo x="19879" y="12778"/>
                <wp:lineTo x="21250" y="12009"/>
                <wp:lineTo x="21250" y="11393"/>
                <wp:lineTo x="19879" y="10315"/>
                <wp:lineTo x="21250" y="8468"/>
                <wp:lineTo x="21250" y="7852"/>
                <wp:lineTo x="19879" y="7852"/>
                <wp:lineTo x="19879" y="5388"/>
                <wp:lineTo x="21250" y="5388"/>
                <wp:lineTo x="21250" y="4773"/>
                <wp:lineTo x="19879" y="2925"/>
                <wp:lineTo x="20154" y="1847"/>
                <wp:lineTo x="19468" y="1540"/>
                <wp:lineTo x="15629" y="154"/>
                <wp:lineTo x="6444" y="154"/>
              </wp:wrapPolygon>
            </wp:wrapTight>
            <wp:docPr id="4" name="Picture 4" descr="/var/folders/c2/8vk3zxhx5m94v7nf85b4f7jc0000gn/T/com.microsoft.Word/Content.MSO/AE7EECB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c2/8vk3zxhx5m94v7nf85b4f7jc0000gn/T/com.microsoft.Word/Content.MSO/AE7EECBD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6685">
        <w:rPr>
          <w:rFonts w:ascii="Times" w:eastAsia="Times New Roman" w:hAnsi="Times" w:cs="Times New Roman"/>
          <w:noProof/>
          <w:szCs w:val="24"/>
        </w:rPr>
        <w:drawing>
          <wp:anchor distT="0" distB="0" distL="114300" distR="114300" simplePos="0" relativeHeight="251661312" behindDoc="1" locked="0" layoutInCell="1" allowOverlap="1" wp14:anchorId="135B936A" wp14:editId="7FA96598">
            <wp:simplePos x="0" y="0"/>
            <wp:positionH relativeFrom="column">
              <wp:posOffset>436880</wp:posOffset>
            </wp:positionH>
            <wp:positionV relativeFrom="paragraph">
              <wp:posOffset>114935</wp:posOffset>
            </wp:positionV>
            <wp:extent cx="2055495" cy="1781810"/>
            <wp:effectExtent l="0" t="0" r="0" b="0"/>
            <wp:wrapTight wrapText="bothSides">
              <wp:wrapPolygon edited="0">
                <wp:start x="2936" y="154"/>
                <wp:lineTo x="1468" y="462"/>
                <wp:lineTo x="1335" y="924"/>
                <wp:lineTo x="2002" y="2925"/>
                <wp:lineTo x="1335" y="2925"/>
                <wp:lineTo x="1335" y="3695"/>
                <wp:lineTo x="2002" y="5388"/>
                <wp:lineTo x="1335" y="6466"/>
                <wp:lineTo x="1335" y="7082"/>
                <wp:lineTo x="2002" y="7852"/>
                <wp:lineTo x="267" y="8160"/>
                <wp:lineTo x="267" y="12163"/>
                <wp:lineTo x="2002" y="12778"/>
                <wp:lineTo x="1335" y="13394"/>
                <wp:lineTo x="1335" y="13856"/>
                <wp:lineTo x="2002" y="15242"/>
                <wp:lineTo x="1335" y="16627"/>
                <wp:lineTo x="1335" y="17397"/>
                <wp:lineTo x="2002" y="17705"/>
                <wp:lineTo x="2002" y="19091"/>
                <wp:lineTo x="4271" y="20168"/>
                <wp:lineTo x="6940" y="20168"/>
                <wp:lineTo x="6806" y="21092"/>
                <wp:lineTo x="12278" y="21092"/>
                <wp:lineTo x="12278" y="20168"/>
                <wp:lineTo x="14814" y="20168"/>
                <wp:lineTo x="19351" y="18629"/>
                <wp:lineTo x="19351" y="17705"/>
                <wp:lineTo x="20953" y="15242"/>
                <wp:lineTo x="19218" y="12778"/>
                <wp:lineTo x="20819" y="12470"/>
                <wp:lineTo x="20819" y="12009"/>
                <wp:lineTo x="19218" y="10315"/>
                <wp:lineTo x="20819" y="9237"/>
                <wp:lineTo x="20819" y="8622"/>
                <wp:lineTo x="19618" y="7852"/>
                <wp:lineTo x="20953" y="5850"/>
                <wp:lineTo x="20819" y="5388"/>
                <wp:lineTo x="19218" y="2925"/>
                <wp:lineTo x="21353" y="2925"/>
                <wp:lineTo x="21086" y="1540"/>
                <wp:lineTo x="16816" y="154"/>
                <wp:lineTo x="2936" y="154"/>
              </wp:wrapPolygon>
            </wp:wrapTight>
            <wp:docPr id="3" name="Picture 3" descr="/var/folders/c2/8vk3zxhx5m94v7nf85b4f7jc0000gn/T/com.microsoft.Word/Content.MSO/3B54479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c2/8vk3zxhx5m94v7nf85b4f7jc0000gn/T/com.microsoft.Word/Content.MSO/3B544797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6685" w:rsidRPr="00BB6685">
        <w:rPr>
          <w:rFonts w:ascii="Times" w:hAnsi="Times"/>
        </w:rPr>
        <w:t xml:space="preserve"> </w:t>
      </w:r>
    </w:p>
    <w:p w14:paraId="3B32FC62" w14:textId="7AEBADF8" w:rsidR="00BB6685" w:rsidRPr="00BB6685" w:rsidRDefault="00BB6685" w:rsidP="00BB6685">
      <w:pPr>
        <w:rPr>
          <w:rFonts w:ascii="Times" w:eastAsia="Times New Roman" w:hAnsi="Times" w:cs="Times New Roman"/>
          <w:szCs w:val="24"/>
        </w:rPr>
      </w:pPr>
    </w:p>
    <w:p w14:paraId="755FAE49" w14:textId="3322A58A" w:rsidR="00BB6685" w:rsidRDefault="00BB6685" w:rsidP="00572E2E">
      <w:pPr>
        <w:rPr>
          <w:rFonts w:ascii="Times" w:eastAsia="Times New Roman" w:hAnsi="Times" w:cs="Times New Roman"/>
          <w:szCs w:val="24"/>
        </w:rPr>
      </w:pPr>
    </w:p>
    <w:p w14:paraId="53357EF7" w14:textId="4654AFC8" w:rsidR="004C64FE" w:rsidRDefault="004C64FE" w:rsidP="00572E2E">
      <w:pPr>
        <w:rPr>
          <w:rFonts w:ascii="Times" w:eastAsia="Times New Roman" w:hAnsi="Times" w:cs="Times New Roman"/>
          <w:szCs w:val="24"/>
        </w:rPr>
      </w:pPr>
    </w:p>
    <w:p w14:paraId="39E874A2" w14:textId="25CF30B0" w:rsidR="004C64FE" w:rsidRDefault="004C64FE" w:rsidP="00572E2E">
      <w:pPr>
        <w:rPr>
          <w:rFonts w:ascii="Times" w:eastAsia="Times New Roman" w:hAnsi="Times" w:cs="Times New Roman"/>
          <w:szCs w:val="24"/>
        </w:rPr>
      </w:pPr>
    </w:p>
    <w:p w14:paraId="188B8E81" w14:textId="3CE6B80A" w:rsidR="004C64FE" w:rsidRDefault="004C64FE" w:rsidP="00572E2E">
      <w:pPr>
        <w:rPr>
          <w:rFonts w:ascii="Times" w:eastAsia="Times New Roman" w:hAnsi="Times" w:cs="Times New Roman"/>
          <w:szCs w:val="24"/>
        </w:rPr>
      </w:pPr>
    </w:p>
    <w:p w14:paraId="7A2F34EA" w14:textId="000DFAAF" w:rsidR="004C64FE" w:rsidRDefault="004C64FE" w:rsidP="00572E2E">
      <w:pPr>
        <w:rPr>
          <w:rFonts w:ascii="Times" w:eastAsia="Times New Roman" w:hAnsi="Times" w:cs="Times New Roman"/>
          <w:szCs w:val="24"/>
        </w:rPr>
      </w:pPr>
    </w:p>
    <w:p w14:paraId="3356C0D9" w14:textId="2231244B" w:rsidR="004C64FE" w:rsidRDefault="004C64FE" w:rsidP="00572E2E">
      <w:pPr>
        <w:rPr>
          <w:rFonts w:ascii="Times" w:eastAsia="Times New Roman" w:hAnsi="Times" w:cs="Times New Roman"/>
          <w:szCs w:val="24"/>
        </w:rPr>
      </w:pPr>
    </w:p>
    <w:p w14:paraId="524A2218" w14:textId="010ACC30" w:rsidR="004C64FE" w:rsidRDefault="004C64FE" w:rsidP="00572E2E">
      <w:pPr>
        <w:rPr>
          <w:rFonts w:ascii="Times" w:eastAsia="Times New Roman" w:hAnsi="Times" w:cs="Times New Roman"/>
          <w:szCs w:val="24"/>
        </w:rPr>
      </w:pPr>
    </w:p>
    <w:p w14:paraId="1647FC45" w14:textId="62A5AAB2" w:rsidR="004C64FE" w:rsidRDefault="004C64FE" w:rsidP="00572E2E">
      <w:pPr>
        <w:rPr>
          <w:rFonts w:ascii="Times" w:eastAsia="Times New Roman" w:hAnsi="Times" w:cs="Times New Roman"/>
          <w:szCs w:val="24"/>
        </w:rPr>
      </w:pPr>
    </w:p>
    <w:p w14:paraId="08926CE2" w14:textId="7467DFC8" w:rsidR="004C64FE" w:rsidRDefault="004C64FE" w:rsidP="00572E2E">
      <w:pPr>
        <w:rPr>
          <w:rFonts w:ascii="Times" w:eastAsia="Times New Roman" w:hAnsi="Times" w:cs="Times New Roman"/>
          <w:szCs w:val="24"/>
        </w:rPr>
      </w:pPr>
    </w:p>
    <w:sectPr w:rsidR="004C64FE" w:rsidSect="0084472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6BCCF" w14:textId="77777777" w:rsidR="00202621" w:rsidRDefault="00202621" w:rsidP="00C45B98">
      <w:r>
        <w:separator/>
      </w:r>
    </w:p>
  </w:endnote>
  <w:endnote w:type="continuationSeparator" w:id="0">
    <w:p w14:paraId="00BDCAF3" w14:textId="77777777" w:rsidR="00202621" w:rsidRDefault="00202621" w:rsidP="00C45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BEC17" w14:textId="77777777" w:rsidR="00202621" w:rsidRDefault="00202621" w:rsidP="00C45B98">
      <w:r>
        <w:separator/>
      </w:r>
    </w:p>
  </w:footnote>
  <w:footnote w:type="continuationSeparator" w:id="0">
    <w:p w14:paraId="33EDDED3" w14:textId="77777777" w:rsidR="00202621" w:rsidRDefault="00202621" w:rsidP="00C45B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F6812" w14:textId="5EEC9D4D" w:rsidR="00C45B98" w:rsidRPr="004C64FE" w:rsidRDefault="00C45B98">
    <w:pPr>
      <w:pStyle w:val="Header"/>
      <w:rPr>
        <w:rFonts w:ascii="Times" w:hAnsi="Times"/>
      </w:rPr>
    </w:pPr>
    <w:r w:rsidRPr="004C64FE">
      <w:rPr>
        <w:rFonts w:ascii="Times" w:hAnsi="Times"/>
      </w:rPr>
      <w:t>Intro to Deep Learning – ECSE 4965</w:t>
    </w:r>
    <w:r w:rsidRPr="004C64FE">
      <w:rPr>
        <w:rFonts w:ascii="Times" w:hAnsi="Times"/>
      </w:rPr>
      <w:tab/>
    </w:r>
    <w:r w:rsidRPr="004C64FE">
      <w:rPr>
        <w:rFonts w:ascii="Times" w:hAnsi="Times"/>
      </w:rPr>
      <w:tab/>
    </w:r>
    <w:proofErr w:type="spellStart"/>
    <w:r w:rsidRPr="004C64FE">
      <w:rPr>
        <w:rFonts w:ascii="Times" w:hAnsi="Times"/>
      </w:rPr>
      <w:t>Paween</w:t>
    </w:r>
    <w:proofErr w:type="spellEnd"/>
    <w:r w:rsidRPr="004C64FE">
      <w:rPr>
        <w:rFonts w:ascii="Times" w:hAnsi="Times"/>
      </w:rPr>
      <w:t xml:space="preserve"> </w:t>
    </w:r>
    <w:proofErr w:type="spellStart"/>
    <w:r w:rsidRPr="004C64FE">
      <w:rPr>
        <w:rFonts w:ascii="Times" w:hAnsi="Times"/>
      </w:rPr>
      <w:t>Pitimanaaree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2E"/>
    <w:rsid w:val="00202621"/>
    <w:rsid w:val="004C64FE"/>
    <w:rsid w:val="00500EA3"/>
    <w:rsid w:val="00572E2E"/>
    <w:rsid w:val="00844722"/>
    <w:rsid w:val="00A824B2"/>
    <w:rsid w:val="00AB21C8"/>
    <w:rsid w:val="00BB6685"/>
    <w:rsid w:val="00C4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AB1CA"/>
  <w15:chartTrackingRefBased/>
  <w15:docId w15:val="{5C7BD822-881C-DB40-9A2E-27C40306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30"/>
        <w:lang w:val="en-US" w:eastAsia="zh-CN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B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B98"/>
  </w:style>
  <w:style w:type="paragraph" w:styleId="Footer">
    <w:name w:val="footer"/>
    <w:basedOn w:val="Normal"/>
    <w:link w:val="FooterChar"/>
    <w:uiPriority w:val="99"/>
    <w:unhideWhenUsed/>
    <w:rsid w:val="00C45B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B98"/>
  </w:style>
  <w:style w:type="paragraph" w:styleId="BalloonText">
    <w:name w:val="Balloon Text"/>
    <w:basedOn w:val="Normal"/>
    <w:link w:val="BalloonTextChar"/>
    <w:uiPriority w:val="99"/>
    <w:semiHidden/>
    <w:unhideWhenUsed/>
    <w:rsid w:val="00A824B2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4B2"/>
    <w:rPr>
      <w:rFonts w:ascii="Times New Roman" w:hAnsi="Times New Roman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BB66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6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2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auto_examples/model_selection/plot_confusion_matrix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Paween Pitimanaaree</dc:creator>
  <cp:keywords/>
  <dc:description/>
  <cp:lastModifiedBy>Paween Pitimanaaree</cp:lastModifiedBy>
  <cp:revision>2</cp:revision>
  <dcterms:created xsi:type="dcterms:W3CDTF">2019-02-21T00:31:00Z</dcterms:created>
  <dcterms:modified xsi:type="dcterms:W3CDTF">2019-02-21T02:05:00Z</dcterms:modified>
</cp:coreProperties>
</file>