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Przedmiot:</w:t>
      </w:r>
      <w:r w:rsidDel="00000000" w:rsidR="00000000" w:rsidRPr="00000000">
        <w:rPr>
          <w:rtl w:val="0"/>
        </w:rPr>
        <w:t xml:space="preserve"> Systemy operacyjne - laboratorium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Tematyka:</w:t>
      </w:r>
      <w:r w:rsidDel="00000000" w:rsidR="00000000" w:rsidRPr="00000000">
        <w:rPr>
          <w:rtl w:val="0"/>
        </w:rPr>
        <w:t xml:space="preserve"> System plików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Zagadnienie systemu plików jest pierwotnie omawiane i przerabiane w ramach przedmiotu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Wstęp do administracji i bezpieczeństwa komputerowego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Poniżej znajdują się zadania będącę kontynuacją tego tematu.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Do zadań 1.1, 1.2 i 1.3: Utwórz trzy rodzaje plików o rozmiarze ok. 100 MB: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Plik pusty: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nazwa: zero.dat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zawartość: puste wartości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podpowiedź: polecenie dd, źródło /dev/zero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Plik z danymi losowymi: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nazwa: losowy.dat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zawartość: liczby losowe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podpowiedź: źródło /dev/urandom lub /dev/random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Plik z powielonymi danymi losowymi: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zawartość: liczby losowe 10MB, powtórzone x10, nazwa: powielony-10MB.dat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zawartość: liczby losowe 1kB, powtórzenie x100000, nazwa: powielony-1kB.dat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podpowiedź: źródło /dev/urandom lub /dev/random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polecenie ‘cat’ w celu powielenia x10 lub x10^5 zawartości pliku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1.1. Badanie stopnia upakowania (kompresji)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Spakuj pliki dowolnym programem (gzip, zip, 7z, rar, etc.) i wyjaśnij nowe rozmiary plików.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Proszę przetestować różne opcje stopnia kompresji. Jakie znaczenie dla kompresji ma powtarzalność ciągów ?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1.2. Dowiązania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Do pliku losowy.dat stwórz dowiązanie miękkie i twarde (ln -s, ln), odpowiedzio: losowy-soft.dat, losowy-hard.dat.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Korzystając z poleceń: ls, du oraz stat wyjaśnij zajętość przestrzeni przez poszczególne dowiązania.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1.3. System plików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Na pliku zero.dat załóż system plików ext4 i zamontuj w systemie plików.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Podpowiedź: wykład “System plików”, slajdy 20-23.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Spraw, aby montowanie/odmontowywanie tego systemu plików możliwe było przez użytkownika bez uprawnień root (podpowiedź: plik /etc/fstab).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1.4. Przeniesione do laboratorium dot. bezpieczeństwa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1.5. Napisz program w C/C++ kopiujący zawartość pliku jednego pliku do drugiego, korzystając z bufora o zadanym rozmiarze: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./kopiuj &lt;rozmiar bufora&gt; &lt;plik.src&gt; &lt;plik.trg&gt;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Proszę sprawdzić jaka jest zależność czasu kopiowania od rozmiaru bufora.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Wskazówka jak mierzyć czas: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Funkcja odczytu czasu w C/C++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Lub polecenie: time &lt;nazwa programu&gt; // ćwiczenie: time sleep 10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895850" cy="16668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Autor: Jakub Młocek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Autor: Przemysław Szpyra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Proszę wynik w postaci wykresu oraz tabeli wyników zuploadować na UPEL.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1.6. Napisz polecenie/skrypt wykrywający wszystkie przypadki zapętlonego linkowania miękkiego. (wskazówka: ln -s plik dowiązanie)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./sprawdz-miekkie-linki.sh &lt;katalog&gt;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Podaj liczbę zapętleń (wypisz je) oraz długość poszczególnych zapętleń.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Przykład zapętlonego linkowania: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$ ln -s link_1 link_2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$ ln -s link_2 link_1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1.7. Napisz polecenie/skrypt wykrywający wszystkie przypadki hardlinkowania.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./sprawdz-twarde-linki.sh &lt;katalog&gt;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Podpowiedzi: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Sprawdzenie, ile dowiązań ma plik (wpis w pliku katalogu): stat &lt;nazwa pliku&gt;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Znalezienie plików o zadanej liczbie dowiązań: find -links &lt;parametr&gt;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Pominąć rekordy, w których dana konfiguracja występuje jednokrotnie.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1.8. Napisz polecenie/skrypt wypisujący statystykę plików w zadanym drzewie dla każdej konfiguracji ustawień dostępu (wyświetlić pliki o liczności &gt;1).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./statystyka-uprawnien.sh &lt;katalog&gt;</w:t>
      </w:r>
    </w:p>
    <w:p w:rsidR="00000000" w:rsidDel="00000000" w:rsidP="00000000" w:rsidRDefault="00000000" w:rsidRPr="00000000" w14:paraId="0000004E">
      <w:pPr>
        <w:rPr>
          <w:color w:val="242424"/>
          <w:sz w:val="21"/>
          <w:szCs w:val="21"/>
        </w:rPr>
      </w:pPr>
      <w:r w:rsidDel="00000000" w:rsidR="00000000" w:rsidRPr="00000000">
        <w:rPr>
          <w:color w:val="242424"/>
          <w:sz w:val="21"/>
          <w:szCs w:val="21"/>
          <w:rtl w:val="0"/>
        </w:rPr>
        <w:t xml:space="preserve">1 drwx------</w:t>
        <w:tab/>
        <w:t xml:space="preserve">- pominąć</w:t>
      </w:r>
    </w:p>
    <w:p w:rsidR="00000000" w:rsidDel="00000000" w:rsidP="00000000" w:rsidRDefault="00000000" w:rsidRPr="00000000" w14:paraId="0000004F">
      <w:pPr>
        <w:rPr>
          <w:color w:val="242424"/>
          <w:sz w:val="21"/>
          <w:szCs w:val="21"/>
        </w:rPr>
      </w:pPr>
      <w:r w:rsidDel="00000000" w:rsidR="00000000" w:rsidRPr="00000000">
        <w:rPr>
          <w:color w:val="242424"/>
          <w:sz w:val="21"/>
          <w:szCs w:val="21"/>
          <w:rtl w:val="0"/>
        </w:rPr>
        <w:t xml:space="preserve">1 -rw-------</w:t>
        <w:tab/>
        <w:t xml:space="preserve">- pominąć</w:t>
      </w:r>
    </w:p>
    <w:p w:rsidR="00000000" w:rsidDel="00000000" w:rsidP="00000000" w:rsidRDefault="00000000" w:rsidRPr="00000000" w14:paraId="00000050">
      <w:pPr>
        <w:rPr>
          <w:color w:val="242424"/>
          <w:sz w:val="21"/>
          <w:szCs w:val="21"/>
        </w:rPr>
      </w:pPr>
      <w:r w:rsidDel="00000000" w:rsidR="00000000" w:rsidRPr="00000000">
        <w:rPr>
          <w:color w:val="242424"/>
          <w:sz w:val="21"/>
          <w:szCs w:val="21"/>
          <w:rtl w:val="0"/>
        </w:rPr>
        <w:t xml:space="preserve">1 -rwsr-sr-x</w:t>
        <w:tab/>
        <w:t xml:space="preserve">- pominąć</w:t>
      </w:r>
    </w:p>
    <w:p w:rsidR="00000000" w:rsidDel="00000000" w:rsidP="00000000" w:rsidRDefault="00000000" w:rsidRPr="00000000" w14:paraId="00000051">
      <w:pPr>
        <w:rPr>
          <w:color w:val="242424"/>
          <w:sz w:val="21"/>
          <w:szCs w:val="21"/>
        </w:rPr>
      </w:pPr>
      <w:r w:rsidDel="00000000" w:rsidR="00000000" w:rsidRPr="00000000">
        <w:rPr>
          <w:color w:val="242424"/>
          <w:sz w:val="21"/>
          <w:szCs w:val="21"/>
          <w:rtl w:val="0"/>
        </w:rPr>
        <w:t xml:space="preserve">1 -rwx------</w:t>
        <w:tab/>
        <w:t xml:space="preserve">- pominąć</w:t>
      </w:r>
    </w:p>
    <w:p w:rsidR="00000000" w:rsidDel="00000000" w:rsidP="00000000" w:rsidRDefault="00000000" w:rsidRPr="00000000" w14:paraId="00000052">
      <w:pPr>
        <w:rPr>
          <w:color w:val="242424"/>
          <w:sz w:val="21"/>
          <w:szCs w:val="21"/>
        </w:rPr>
      </w:pPr>
      <w:r w:rsidDel="00000000" w:rsidR="00000000" w:rsidRPr="00000000">
        <w:rPr>
          <w:color w:val="242424"/>
          <w:sz w:val="21"/>
          <w:szCs w:val="21"/>
          <w:rtl w:val="0"/>
        </w:rPr>
        <w:t xml:space="preserve">1 -rwxr-xr–</w:t>
        <w:tab/>
        <w:t xml:space="preserve">- pominąć</w:t>
      </w:r>
    </w:p>
    <w:p w:rsidR="00000000" w:rsidDel="00000000" w:rsidP="00000000" w:rsidRDefault="00000000" w:rsidRPr="00000000" w14:paraId="00000053">
      <w:pPr>
        <w:rPr>
          <w:color w:val="242424"/>
          <w:sz w:val="21"/>
          <w:szCs w:val="21"/>
        </w:rPr>
      </w:pPr>
      <w:r w:rsidDel="00000000" w:rsidR="00000000" w:rsidRPr="00000000">
        <w:rPr>
          <w:color w:val="242424"/>
          <w:sz w:val="21"/>
          <w:szCs w:val="21"/>
          <w:rtl w:val="0"/>
        </w:rPr>
        <w:t xml:space="preserve">1 -r-xr-xr-x</w:t>
        <w:tab/>
        <w:t xml:space="preserve">- pominąć</w:t>
      </w:r>
    </w:p>
    <w:p w:rsidR="00000000" w:rsidDel="00000000" w:rsidP="00000000" w:rsidRDefault="00000000" w:rsidRPr="00000000" w14:paraId="00000054">
      <w:pPr>
        <w:rPr>
          <w:color w:val="242424"/>
          <w:sz w:val="21"/>
          <w:szCs w:val="21"/>
        </w:rPr>
      </w:pPr>
      <w:r w:rsidDel="00000000" w:rsidR="00000000" w:rsidRPr="00000000">
        <w:rPr>
          <w:color w:val="242424"/>
          <w:sz w:val="21"/>
          <w:szCs w:val="21"/>
          <w:rtl w:val="0"/>
        </w:rPr>
        <w:t xml:space="preserve">2 -r--r--r--</w:t>
      </w:r>
    </w:p>
    <w:p w:rsidR="00000000" w:rsidDel="00000000" w:rsidP="00000000" w:rsidRDefault="00000000" w:rsidRPr="00000000" w14:paraId="00000055">
      <w:pPr>
        <w:rPr>
          <w:color w:val="242424"/>
          <w:sz w:val="21"/>
          <w:szCs w:val="21"/>
        </w:rPr>
      </w:pPr>
      <w:r w:rsidDel="00000000" w:rsidR="00000000" w:rsidRPr="00000000">
        <w:rPr>
          <w:color w:val="242424"/>
          <w:sz w:val="21"/>
          <w:szCs w:val="21"/>
          <w:rtl w:val="0"/>
        </w:rPr>
        <w:t xml:space="preserve">4 drwxrwsr-x</w:t>
      </w:r>
    </w:p>
    <w:p w:rsidR="00000000" w:rsidDel="00000000" w:rsidP="00000000" w:rsidRDefault="00000000" w:rsidRPr="00000000" w14:paraId="00000056">
      <w:pPr>
        <w:rPr>
          <w:color w:val="242424"/>
          <w:sz w:val="21"/>
          <w:szCs w:val="21"/>
        </w:rPr>
      </w:pPr>
      <w:r w:rsidDel="00000000" w:rsidR="00000000" w:rsidRPr="00000000">
        <w:rPr>
          <w:color w:val="242424"/>
          <w:sz w:val="21"/>
          <w:szCs w:val="21"/>
          <w:rtl w:val="0"/>
        </w:rPr>
        <w:t xml:space="preserve">10 -rwxr-sr-x</w:t>
      </w:r>
    </w:p>
    <w:p w:rsidR="00000000" w:rsidDel="00000000" w:rsidP="00000000" w:rsidRDefault="00000000" w:rsidRPr="00000000" w14:paraId="00000057">
      <w:pPr>
        <w:rPr>
          <w:color w:val="242424"/>
          <w:sz w:val="21"/>
          <w:szCs w:val="21"/>
        </w:rPr>
      </w:pPr>
      <w:r w:rsidDel="00000000" w:rsidR="00000000" w:rsidRPr="00000000">
        <w:rPr>
          <w:color w:val="242424"/>
          <w:sz w:val="21"/>
          <w:szCs w:val="21"/>
          <w:rtl w:val="0"/>
        </w:rPr>
        <w:t xml:space="preserve"> 12 -rwsr-xr--</w:t>
      </w:r>
    </w:p>
    <w:p w:rsidR="00000000" w:rsidDel="00000000" w:rsidP="00000000" w:rsidRDefault="00000000" w:rsidRPr="00000000" w14:paraId="00000058">
      <w:pPr>
        <w:rPr>
          <w:color w:val="242424"/>
          <w:sz w:val="21"/>
          <w:szCs w:val="21"/>
        </w:rPr>
      </w:pPr>
      <w:r w:rsidDel="00000000" w:rsidR="00000000" w:rsidRPr="00000000">
        <w:rPr>
          <w:color w:val="242424"/>
          <w:sz w:val="21"/>
          <w:szCs w:val="21"/>
          <w:rtl w:val="0"/>
        </w:rPr>
        <w:t xml:space="preserve"> 16 -rwsr-xr-x</w:t>
      </w:r>
    </w:p>
    <w:p w:rsidR="00000000" w:rsidDel="00000000" w:rsidP="00000000" w:rsidRDefault="00000000" w:rsidRPr="00000000" w14:paraId="00000059">
      <w:pPr>
        <w:rPr>
          <w:color w:val="242424"/>
          <w:sz w:val="21"/>
          <w:szCs w:val="21"/>
        </w:rPr>
      </w:pPr>
      <w:r w:rsidDel="00000000" w:rsidR="00000000" w:rsidRPr="00000000">
        <w:rPr>
          <w:color w:val="242424"/>
          <w:sz w:val="21"/>
          <w:szCs w:val="21"/>
          <w:rtl w:val="0"/>
        </w:rPr>
        <w:t xml:space="preserve">  16169 -rwxr-xr-x</w:t>
      </w:r>
    </w:p>
    <w:p w:rsidR="00000000" w:rsidDel="00000000" w:rsidP="00000000" w:rsidRDefault="00000000" w:rsidRPr="00000000" w14:paraId="0000005A">
      <w:pPr>
        <w:rPr>
          <w:color w:val="242424"/>
          <w:sz w:val="21"/>
          <w:szCs w:val="21"/>
        </w:rPr>
      </w:pPr>
      <w:r w:rsidDel="00000000" w:rsidR="00000000" w:rsidRPr="00000000">
        <w:rPr>
          <w:color w:val="242424"/>
          <w:sz w:val="21"/>
          <w:szCs w:val="21"/>
          <w:rtl w:val="0"/>
        </w:rPr>
        <w:t xml:space="preserve">  24836 drwxr-xr-x</w:t>
      </w:r>
    </w:p>
    <w:p w:rsidR="00000000" w:rsidDel="00000000" w:rsidP="00000000" w:rsidRDefault="00000000" w:rsidRPr="00000000" w14:paraId="0000005B">
      <w:pPr>
        <w:rPr>
          <w:color w:val="242424"/>
          <w:sz w:val="21"/>
          <w:szCs w:val="21"/>
        </w:rPr>
      </w:pPr>
      <w:r w:rsidDel="00000000" w:rsidR="00000000" w:rsidRPr="00000000">
        <w:rPr>
          <w:color w:val="242424"/>
          <w:sz w:val="21"/>
          <w:szCs w:val="21"/>
          <w:rtl w:val="0"/>
        </w:rPr>
        <w:t xml:space="preserve">  25683 lrwxrwxrwx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color w:val="242424"/>
          <w:sz w:val="21"/>
          <w:szCs w:val="21"/>
          <w:rtl w:val="0"/>
        </w:rPr>
        <w:t xml:space="preserve">222177 -rw-r--r--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Ile będzie takich konfiguracji ? (pozycje od lewej)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Pozycja 1: typ pliku: b, c, d, p, f (-), l, s = 7 możliwości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Pozycja 2: r lub (-) = 2 możliwości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Pozycja 3: w lub (-) = 2 możliwości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Pozycja 4: x lub S lub (-) = 3 możliwości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Pozycja 5: r lub (-) = 2 możliwości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Pozycja 6: w lub (-) = 2 możliwości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Pozycja 7: x lub S lub (-) = 3 możliwości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Pozycja 8: r lub (-) = 2 możliwości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Pozycja 9: w lub (-) = 2 możliwości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Pozycja 7: x lub T lub t lub (-) = 4 możliwości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Liczba możliwości: 16128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Wypisać tylko te, dla których znaleziono pliki.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1.9.* Porównanie efektywności systemu pliku, w zależności od wielkości bloku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Przygotuj 4 pliki o wielkości 100 MB każdy i nazwach: disc_512, disc_1024, disc_2048, disc_4096 (wskazówka: użyj urządzenia /dev/zero).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Załóż system plików na każdym z utworzonych plików poleceniem mkfs.ext4 ustawiając odpowiednio dla nazwy pliku wielkość bloku, tj.: 512, 1024, 2048, 4096.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Jaka jest maksymalna liczba plików, które można utworzyć na każdym z tych systemów?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Zamontuj utworzone pliki tak, jak urządzenia blokowe (wskazówka: skorzystaj z loop).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Wrzuć do każdego podmontowanego urządzenia:</w:t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1000 plików o rozmiarach (do wszystkich ten sam zestaw), kolejno: 512, 1024, 2048, 4096 bajtów. - który rozmiar bloku systemu plików najefektywniej przechowuje poszczególne rozmiary plików ?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1000 plików o losowym rozmiarze od 256 B do 8192 B - który rozmiar bloku systemu plików najefektywnien 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Przetestuj 3 pośród systemów plików: mkfs.fat (mkfs.msdos, mkfs.vfat), mkfs.btrfs, mkfs.ext4, mkfs.hfs, mkfs.ntfs, mkfs.cramfs, mkfs.reiserfs, mkfs.xfs.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