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B6B7C" w14:textId="77777777" w:rsidR="007C75E9" w:rsidRDefault="007C75E9" w:rsidP="007C75E9">
      <w:pPr>
        <w:pStyle w:val="Tytu"/>
        <w:jc w:val="center"/>
      </w:pPr>
    </w:p>
    <w:p w14:paraId="584D1CCA" w14:textId="77777777" w:rsidR="007C75E9" w:rsidRDefault="007C75E9" w:rsidP="007C75E9">
      <w:pPr>
        <w:pStyle w:val="Tytu"/>
        <w:jc w:val="center"/>
      </w:pPr>
    </w:p>
    <w:p w14:paraId="7EFCC2F5" w14:textId="215647B4" w:rsidR="00374B23" w:rsidRDefault="007C75E9" w:rsidP="007C75E9">
      <w:pPr>
        <w:pStyle w:val="Tytu"/>
        <w:jc w:val="center"/>
      </w:pPr>
      <w:proofErr w:type="spellStart"/>
      <w:r>
        <w:t>Banterion</w:t>
      </w:r>
      <w:proofErr w:type="spellEnd"/>
    </w:p>
    <w:p w14:paraId="06098176" w14:textId="7CBB16F6" w:rsidR="007C75E9" w:rsidRDefault="007C75E9" w:rsidP="007C75E9">
      <w:pPr>
        <w:pStyle w:val="Podtytu"/>
        <w:jc w:val="center"/>
      </w:pPr>
      <w:r>
        <w:t>Projekt z przedmiotu Programowanie Obiektowe</w:t>
      </w:r>
    </w:p>
    <w:p w14:paraId="7578D2DC" w14:textId="77777777" w:rsidR="007C75E9" w:rsidRDefault="007C75E9" w:rsidP="007C75E9"/>
    <w:p w14:paraId="373E456C" w14:textId="77777777" w:rsidR="007C75E9" w:rsidRDefault="007C75E9" w:rsidP="007C75E9">
      <w:pPr>
        <w:pStyle w:val="Podtytu"/>
        <w:jc w:val="center"/>
      </w:pPr>
      <w:r>
        <w:t>Paweł Lison</w:t>
      </w:r>
    </w:p>
    <w:p w14:paraId="6AFA11AE" w14:textId="77777777" w:rsidR="007C75E9" w:rsidRPr="006B2A7F" w:rsidRDefault="007C75E9" w:rsidP="007C75E9">
      <w:pPr>
        <w:pStyle w:val="Podtytu"/>
        <w:jc w:val="center"/>
      </w:pPr>
      <w:r>
        <w:t>Wydział Matematyki Stosowanej</w:t>
      </w:r>
    </w:p>
    <w:p w14:paraId="16852B10" w14:textId="71D681D6" w:rsidR="007C75E9" w:rsidRDefault="007C75E9" w:rsidP="007C75E9">
      <w:pPr>
        <w:pStyle w:val="Podtytu"/>
        <w:jc w:val="center"/>
      </w:pPr>
      <w:r>
        <w:t xml:space="preserve">Informatyka IV </w:t>
      </w:r>
      <w:proofErr w:type="spellStart"/>
      <w:r>
        <w:t>sem</w:t>
      </w:r>
      <w:proofErr w:type="spellEnd"/>
      <w:r>
        <w:t>.</w:t>
      </w:r>
    </w:p>
    <w:p w14:paraId="4D3FEE32" w14:textId="77777777" w:rsidR="00AE048A" w:rsidRPr="00AE048A" w:rsidRDefault="00AE048A" w:rsidP="00AE048A"/>
    <w:p w14:paraId="3BE9064D" w14:textId="62241D59" w:rsidR="00AE048A" w:rsidRDefault="00AE048A" w:rsidP="00AE048A">
      <w:pPr>
        <w:pStyle w:val="Podtytu"/>
        <w:jc w:val="center"/>
      </w:pPr>
      <w:r>
        <w:t xml:space="preserve">Robert </w:t>
      </w:r>
      <w:proofErr w:type="spellStart"/>
      <w:r>
        <w:t>Kędryna</w:t>
      </w:r>
      <w:proofErr w:type="spellEnd"/>
    </w:p>
    <w:p w14:paraId="1E86BF3E" w14:textId="19101677" w:rsidR="00AE048A" w:rsidRPr="00AE048A" w:rsidRDefault="00AE048A" w:rsidP="00AE048A">
      <w:pPr>
        <w:pStyle w:val="Podtytu"/>
        <w:jc w:val="center"/>
      </w:pPr>
      <w:r>
        <w:t>Uniwersytet Śląski</w:t>
      </w:r>
    </w:p>
    <w:p w14:paraId="306CC47E" w14:textId="57F24E65" w:rsidR="007C75E9" w:rsidRDefault="007C75E9" w:rsidP="007C75E9">
      <w:pPr>
        <w:pStyle w:val="Nagwek1"/>
      </w:pPr>
      <w:r>
        <w:br w:type="page"/>
      </w:r>
      <w:r>
        <w:lastRenderedPageBreak/>
        <w:t>Opis projektu</w:t>
      </w:r>
    </w:p>
    <w:p w14:paraId="05B64C77" w14:textId="3DA0278E" w:rsidR="007C75E9" w:rsidRDefault="007C75E9" w:rsidP="007C75E9"/>
    <w:p w14:paraId="441A4083" w14:textId="75EACC57" w:rsidR="007C75E9" w:rsidRDefault="007C75E9" w:rsidP="007C75E9">
      <w:proofErr w:type="spellStart"/>
      <w:r>
        <w:t>Banterion</w:t>
      </w:r>
      <w:proofErr w:type="spellEnd"/>
      <w:r>
        <w:t xml:space="preserve"> to gra stworzona w Unity</w:t>
      </w:r>
      <w:r w:rsidR="00363F5F">
        <w:t xml:space="preserve"> (</w:t>
      </w:r>
      <w:proofErr w:type="spellStart"/>
      <w:r w:rsidR="00363F5F">
        <w:t>wer</w:t>
      </w:r>
      <w:proofErr w:type="spellEnd"/>
      <w:r w:rsidR="00363F5F">
        <w:t>. 2018.4.0f1), w której gracz wciela się w postać autostopowicza, a jego zadaniem jest dotarcie do wybranego na początku gry celu poprzez wybieranie na bieżąco trasy i „łapanie stopa” (w formie mini gry). Dodatkowym celem gracza jest odpowiednie zarządzanie zasobami: pieniędzmi, głodem i frustracją, a także odwiedzanie interesujących miejsc jakie znajdzie na swojej drodze.</w:t>
      </w:r>
    </w:p>
    <w:p w14:paraId="4BAE09EF" w14:textId="6EBFF80D" w:rsidR="00363F5F" w:rsidRDefault="00363F5F" w:rsidP="007C75E9"/>
    <w:p w14:paraId="559C0FF2" w14:textId="67A057AB" w:rsidR="00363F5F" w:rsidRDefault="00363F5F" w:rsidP="00363F5F">
      <w:pPr>
        <w:pStyle w:val="Nagwek1"/>
      </w:pPr>
      <w:r>
        <w:t>Jak grać</w:t>
      </w:r>
    </w:p>
    <w:p w14:paraId="5F86E14B" w14:textId="547DDA87" w:rsidR="00363F5F" w:rsidRDefault="00363F5F" w:rsidP="00363F5F"/>
    <w:p w14:paraId="7B35568A" w14:textId="6BBBB955" w:rsidR="00363F5F" w:rsidRDefault="00363F5F" w:rsidP="00363F5F">
      <w:r>
        <w:t xml:space="preserve">Na ekranie powitalnym znajduje się </w:t>
      </w:r>
      <w:r w:rsidR="003D236C">
        <w:t>M</w:t>
      </w:r>
      <w:r>
        <w:t>enu w któ</w:t>
      </w:r>
      <w:r w:rsidR="003D236C">
        <w:t>rym z którego można przejść do Nowej Gry lub do Pomocy.</w:t>
      </w:r>
    </w:p>
    <w:p w14:paraId="1BC1E5CC" w14:textId="488DB6FE" w:rsidR="003D236C" w:rsidRDefault="003D236C" w:rsidP="00363F5F">
      <w:r>
        <w:t>Po kliknięciu przycisku Nowa Gra rozpoczyna się rozgrywka (w obecnej fazie projektu jest to jedynie mini gra „łapanie stopa” na zasadzie połącz-3)</w:t>
      </w:r>
    </w:p>
    <w:p w14:paraId="7FB21093" w14:textId="6D32E397" w:rsidR="003D236C" w:rsidRDefault="003D236C" w:rsidP="00363F5F"/>
    <w:p w14:paraId="5452125D" w14:textId="26419F65" w:rsidR="003D236C" w:rsidRDefault="003D236C" w:rsidP="003D236C">
      <w:pPr>
        <w:pStyle w:val="Nagwek1"/>
      </w:pPr>
      <w:r>
        <w:t>Rozwój</w:t>
      </w:r>
    </w:p>
    <w:p w14:paraId="3E8CBCC2" w14:textId="38323ADD" w:rsidR="003D236C" w:rsidRDefault="003D236C" w:rsidP="003D236C"/>
    <w:p w14:paraId="7A0908B3" w14:textId="2247F099" w:rsidR="003D236C" w:rsidRPr="003D236C" w:rsidRDefault="003D236C" w:rsidP="003D236C">
      <w:r>
        <w:t>Projekt jest cały czas rozwijany. W planach jest ukończenie mapy pozwalającej na wybór trasy, ukończenie namiotu w którym można zarządzać zasobami i zebranymi przedmiotami, dodanie sklepu w którym można kupować przydatne przedmioty.</w:t>
      </w:r>
      <w:bookmarkStart w:id="0" w:name="_GoBack"/>
      <w:bookmarkEnd w:id="0"/>
    </w:p>
    <w:sectPr w:rsidR="003D236C" w:rsidRPr="003D2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EA"/>
    <w:rsid w:val="00363F5F"/>
    <w:rsid w:val="00374B23"/>
    <w:rsid w:val="003D236C"/>
    <w:rsid w:val="007C75E9"/>
    <w:rsid w:val="00AE048A"/>
    <w:rsid w:val="00B9426F"/>
    <w:rsid w:val="00CF6CEA"/>
    <w:rsid w:val="00DF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34A1"/>
  <w15:chartTrackingRefBased/>
  <w15:docId w15:val="{25400735-6251-46B9-9B59-19205997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7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C7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C7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C75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C75E9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7C7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AE0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Lison</dc:creator>
  <cp:keywords/>
  <dc:description/>
  <cp:lastModifiedBy>Pawel Lison</cp:lastModifiedBy>
  <cp:revision>3</cp:revision>
  <dcterms:created xsi:type="dcterms:W3CDTF">2019-09-25T07:32:00Z</dcterms:created>
  <dcterms:modified xsi:type="dcterms:W3CDTF">2019-09-25T07:59:00Z</dcterms:modified>
</cp:coreProperties>
</file>