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277C" w14:textId="233ED348" w:rsidR="00CE1F7E" w:rsidRDefault="00CE1F7E" w:rsidP="00CE1F7E">
      <w:pPr>
        <w:jc w:val="center"/>
        <w:rPr>
          <w:b/>
          <w:bCs/>
          <w:lang w:val="en-IN"/>
        </w:rPr>
      </w:pPr>
      <w:r w:rsidRPr="00CE1F7E">
        <w:rPr>
          <w:b/>
          <w:bCs/>
          <w:lang w:val="en-IN"/>
        </w:rPr>
        <w:t>False positives</w:t>
      </w:r>
    </w:p>
    <w:p w14:paraId="63A61E20" w14:textId="166EB168" w:rsidR="00CE1F7E" w:rsidRPr="008C5DF3" w:rsidRDefault="00CE1F7E" w:rsidP="00CE1F7E">
      <w:pPr>
        <w:pStyle w:val="ListParagraph"/>
        <w:numPr>
          <w:ilvl w:val="0"/>
          <w:numId w:val="1"/>
        </w:numPr>
      </w:pPr>
      <w:r w:rsidRPr="008C5DF3">
        <w:t xml:space="preserve">No changes </w:t>
      </w:r>
      <w:proofErr w:type="spellStart"/>
      <w:r w:rsidRPr="008C5DF3">
        <w:t>requried</w:t>
      </w:r>
      <w:proofErr w:type="spellEnd"/>
      <w:r w:rsidRPr="008C5DF3">
        <w:t xml:space="preserve"> - table created with file name but then use alter rename with new table name</w:t>
      </w:r>
    </w:p>
    <w:p w14:paraId="327DA1CF" w14:textId="0AB08E4D" w:rsidR="00CE1F7E" w:rsidRDefault="00CE1F7E" w:rsidP="00CE1F7E">
      <w:pPr>
        <w:rPr>
          <w:b/>
          <w:bCs/>
          <w:lang w:val="en-IN"/>
        </w:rPr>
      </w:pPr>
      <w:r w:rsidRPr="00CE1F7E">
        <w:rPr>
          <w:b/>
          <w:bCs/>
          <w:lang w:val="en-IN"/>
        </w:rPr>
        <w:drawing>
          <wp:inline distT="0" distB="0" distL="0" distR="0" wp14:anchorId="4C09ADD4" wp14:editId="3C99C1FF">
            <wp:extent cx="5873750" cy="2813050"/>
            <wp:effectExtent l="0" t="0" r="0" b="6350"/>
            <wp:docPr id="1579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6" cy="281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768F" w14:textId="101803A0" w:rsidR="00CE1F7E" w:rsidRDefault="00CE1F7E" w:rsidP="00CE1F7E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CE1F7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Source view definition and selected GCP view definition differ after normalization.</w:t>
      </w:r>
    </w:p>
    <w:p w14:paraId="4B4586F8" w14:textId="77777777" w:rsidR="00CE1F7E" w:rsidRPr="00A0429C" w:rsidRDefault="00CE1F7E" w:rsidP="00CE1F7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0429C">
        <w:rPr>
          <w:sz w:val="22"/>
          <w:szCs w:val="22"/>
        </w:rPr>
        <w:t>CREATE VIEW ... AS</w:t>
      </w:r>
    </w:p>
    <w:p w14:paraId="4557BBE6" w14:textId="77777777" w:rsidR="00CE1F7E" w:rsidRPr="00A0429C" w:rsidRDefault="00CE1F7E" w:rsidP="00CE1F7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0429C">
        <w:rPr>
          <w:sz w:val="22"/>
          <w:szCs w:val="22"/>
        </w:rPr>
        <w:t>View column list (</w:t>
      </w:r>
      <w:proofErr w:type="spellStart"/>
      <w:r w:rsidRPr="00A0429C">
        <w:rPr>
          <w:sz w:val="22"/>
          <w:szCs w:val="22"/>
        </w:rPr>
        <w:t>devname</w:t>
      </w:r>
      <w:proofErr w:type="spellEnd"/>
      <w:r w:rsidRPr="00A0429C">
        <w:rPr>
          <w:sz w:val="22"/>
          <w:szCs w:val="22"/>
        </w:rPr>
        <w:t xml:space="preserve">, </w:t>
      </w:r>
      <w:proofErr w:type="spellStart"/>
      <w:r w:rsidRPr="00A0429C">
        <w:rPr>
          <w:sz w:val="22"/>
          <w:szCs w:val="22"/>
        </w:rPr>
        <w:t>part_function</w:t>
      </w:r>
      <w:proofErr w:type="spellEnd"/>
      <w:r w:rsidRPr="00A0429C">
        <w:rPr>
          <w:sz w:val="22"/>
          <w:szCs w:val="22"/>
        </w:rPr>
        <w:t>)</w:t>
      </w:r>
    </w:p>
    <w:p w14:paraId="51D03E4C" w14:textId="77777777" w:rsidR="00CE1F7E" w:rsidRPr="00A0429C" w:rsidRDefault="00CE1F7E" w:rsidP="00CE1F7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0429C">
        <w:rPr>
          <w:sz w:val="22"/>
          <w:szCs w:val="22"/>
        </w:rPr>
        <w:t>Comments (--)</w:t>
      </w:r>
    </w:p>
    <w:p w14:paraId="3CF2B7FC" w14:textId="77777777" w:rsidR="00CE1F7E" w:rsidRPr="00A0429C" w:rsidRDefault="00CE1F7E" w:rsidP="00CE1F7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A0429C">
        <w:rPr>
          <w:sz w:val="22"/>
          <w:szCs w:val="22"/>
        </w:rPr>
        <w:t>Extra semicolons (;)</w:t>
      </w:r>
    </w:p>
    <w:p w14:paraId="3ACADE8C" w14:textId="0BC809BC" w:rsidR="00CE1F7E" w:rsidRDefault="00CE1F7E" w:rsidP="00CE1F7E">
      <w:pPr>
        <w:pStyle w:val="ListParagraph"/>
        <w:numPr>
          <w:ilvl w:val="1"/>
          <w:numId w:val="3"/>
        </w:numPr>
      </w:pPr>
      <w:r>
        <w:t>Extra spaces</w:t>
      </w:r>
    </w:p>
    <w:p w14:paraId="1CD2D58A" w14:textId="77777777" w:rsidR="00A0429C" w:rsidRDefault="00A0429C" w:rsidP="00A0429C">
      <w:pPr>
        <w:pStyle w:val="ListParagraph"/>
        <w:ind w:left="1440"/>
      </w:pPr>
    </w:p>
    <w:p w14:paraId="33668FA2" w14:textId="5D1FFCA8" w:rsidR="00A0429C" w:rsidRDefault="00A0429C" w:rsidP="00A0429C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8C5DF3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Object exists in the selected source snapshot but not in the selected GCP dataset inventory. </w:t>
      </w:r>
      <w:proofErr w:type="spellStart"/>
      <w:r w:rsidRPr="008C5DF3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source_kind</w:t>
      </w:r>
      <w:proofErr w:type="spellEnd"/>
      <w:r w:rsidRPr="008C5DF3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=</w:t>
      </w:r>
      <w:proofErr w:type="spellStart"/>
      <w:r w:rsidRPr="008C5DF3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dbt_model</w:t>
      </w:r>
      <w:proofErr w:type="spellEnd"/>
    </w:p>
    <w:p w14:paraId="7DDCDED9" w14:textId="77777777" w:rsidR="008C5DF3" w:rsidRPr="008C5DF3" w:rsidRDefault="008C5DF3" w:rsidP="008C5DF3">
      <w:pPr>
        <w:pStyle w:val="ListParagraph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DF0B79C" w14:textId="7835ACC3" w:rsidR="008C5DF3" w:rsidRPr="008C5DF3" w:rsidRDefault="008C5DF3" w:rsidP="008C5DF3">
      <w:pPr>
        <w:pStyle w:val="ListParagraph"/>
        <w:rPr>
          <w:lang w:val="en-IN"/>
        </w:rPr>
      </w:pPr>
      <w:r>
        <w:rPr>
          <w:lang w:val="en-IN"/>
        </w:rPr>
        <w:t xml:space="preserve">DBT </w:t>
      </w:r>
      <w:r w:rsidRPr="008C5DF3">
        <w:rPr>
          <w:lang w:val="en-IN"/>
        </w:rPr>
        <w:t>Models</w:t>
      </w:r>
      <w:r>
        <w:rPr>
          <w:lang w:val="en-IN"/>
        </w:rPr>
        <w:t xml:space="preserve"> starting with </w:t>
      </w:r>
      <w:proofErr w:type="spellStart"/>
      <w:r w:rsidRPr="008C5DF3">
        <w:rPr>
          <w:b/>
          <w:bCs/>
          <w:lang w:val="en-IN"/>
        </w:rPr>
        <w:t>Merge_xxx</w:t>
      </w:r>
      <w:proofErr w:type="spellEnd"/>
      <w:r>
        <w:rPr>
          <w:lang w:val="en-IN"/>
        </w:rPr>
        <w:t xml:space="preserve"> </w:t>
      </w:r>
      <w:r>
        <w:rPr>
          <w:lang w:val="en-IN"/>
        </w:rPr>
        <w:t xml:space="preserve">names </w:t>
      </w:r>
      <w:r w:rsidRPr="008C5DF3">
        <w:rPr>
          <w:lang w:val="en-IN"/>
        </w:rPr>
        <w:t>getting</w:t>
      </w:r>
      <w:r w:rsidRPr="008C5DF3">
        <w:rPr>
          <w:lang w:val="en-IN"/>
        </w:rPr>
        <w:t xml:space="preserve"> dropped using drop statements.</w:t>
      </w:r>
    </w:p>
    <w:p w14:paraId="197F1B4F" w14:textId="77777777" w:rsidR="008C5DF3" w:rsidRDefault="008C5DF3" w:rsidP="008C5DF3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9BDC7BD" w14:textId="00A4A2F6" w:rsidR="008C5DF3" w:rsidRDefault="008C5DF3" w:rsidP="008C5DF3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CE1F7E">
        <w:rPr>
          <w:b/>
          <w:bCs/>
          <w:lang w:val="en-IN"/>
        </w:rPr>
        <w:drawing>
          <wp:inline distT="0" distB="0" distL="0" distR="0" wp14:anchorId="470C703D" wp14:editId="506139FC">
            <wp:extent cx="5943600" cy="2021205"/>
            <wp:effectExtent l="0" t="0" r="0" b="0"/>
            <wp:docPr id="15641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8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6D6D" w14:textId="0F0518FB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6B697D07" w14:textId="36D667EF" w:rsidR="00A0429C" w:rsidRP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Multiple tables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g</w:t>
      </w:r>
      <w:r w:rsidRPr="00A0429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etting created from one DDL script.</w:t>
      </w:r>
    </w:p>
    <w:p w14:paraId="2B39A7FB" w14:textId="77777777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373D3AA" w14:textId="4A5552F3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65C1336" wp14:editId="77E56041">
            <wp:extent cx="5943600" cy="2857500"/>
            <wp:effectExtent l="0" t="0" r="0" b="0"/>
            <wp:docPr id="16794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C4C" w14:textId="77777777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15AC81F" w14:textId="2B962076" w:rsidR="00A0429C" w:rsidRP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Naming conventions issue like </w:t>
      </w:r>
      <w:proofErr w:type="spellStart"/>
      <w:r w:rsidRPr="00A0429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datasetname.objectname.sql</w:t>
      </w:r>
      <w:proofErr w:type="spellEnd"/>
    </w:p>
    <w:p w14:paraId="6ADA85D7" w14:textId="77777777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21945BBF" w14:textId="35233BDA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23BBED98" wp14:editId="0F90AF30">
            <wp:extent cx="5943600" cy="2008505"/>
            <wp:effectExtent l="0" t="0" r="0" b="0"/>
            <wp:docPr id="21336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10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6453" w14:textId="77777777" w:rsidR="00A0429C" w:rsidRPr="008C5DF3" w:rsidRDefault="00A0429C" w:rsidP="008C5DF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70DE9F31" w14:textId="77777777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478E675" w14:textId="06867FB9" w:rsidR="00A0429C" w:rsidRP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Objects ending with agger mostly merging the data into another table.</w:t>
      </w:r>
    </w:p>
    <w:p w14:paraId="0F08C3C6" w14:textId="77777777" w:rsidR="00A0429C" w:rsidRDefault="00A0429C" w:rsidP="00A0429C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10243E5" w14:textId="0E220133" w:rsidR="00CE1F7E" w:rsidRPr="008C5DF3" w:rsidRDefault="00A0429C" w:rsidP="008C5DF3">
      <w:pPr>
        <w:pStyle w:val="ListParagraph"/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A0429C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367E6575" wp14:editId="2165E2D9">
            <wp:extent cx="5943600" cy="1494790"/>
            <wp:effectExtent l="0" t="0" r="0" b="0"/>
            <wp:docPr id="118299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95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8E1D" w14:textId="77777777" w:rsidR="007F67AC" w:rsidRDefault="007F67AC" w:rsidP="00A0429C">
      <w:pPr>
        <w:pStyle w:val="ListParagraph"/>
      </w:pPr>
    </w:p>
    <w:p w14:paraId="4CA78CE4" w14:textId="12CE91EA" w:rsidR="007F67AC" w:rsidRPr="007F67AC" w:rsidRDefault="007F67AC" w:rsidP="007F67A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F67AC">
        <w:rPr>
          <w:sz w:val="20"/>
          <w:szCs w:val="20"/>
        </w:rPr>
        <w:t xml:space="preserve">Statement: </w:t>
      </w:r>
      <w:proofErr w:type="spellStart"/>
      <w:r w:rsidRPr="007F67AC">
        <w:rPr>
          <w:sz w:val="20"/>
          <w:szCs w:val="20"/>
        </w:rPr>
        <w:t>missing_in_prod</w:t>
      </w:r>
      <w:proofErr w:type="spellEnd"/>
      <w:r w:rsidRPr="007F67AC">
        <w:rPr>
          <w:sz w:val="20"/>
          <w:szCs w:val="20"/>
        </w:rPr>
        <w:t xml:space="preserve">=[]; </w:t>
      </w:r>
      <w:proofErr w:type="spellStart"/>
      <w:r w:rsidRPr="007F67AC">
        <w:rPr>
          <w:sz w:val="20"/>
          <w:szCs w:val="20"/>
        </w:rPr>
        <w:t>extra_in_prod</w:t>
      </w:r>
      <w:proofErr w:type="spellEnd"/>
      <w:r w:rsidRPr="007F67AC">
        <w:rPr>
          <w:sz w:val="20"/>
          <w:szCs w:val="20"/>
        </w:rPr>
        <w:t>=[];</w:t>
      </w:r>
      <w:r w:rsidRPr="007F67AC">
        <w:rPr>
          <w:sz w:val="20"/>
          <w:szCs w:val="20"/>
        </w:rPr>
        <w:t xml:space="preserve"> </w:t>
      </w:r>
      <w:proofErr w:type="spellStart"/>
      <w:r w:rsidRPr="007F67AC">
        <w:rPr>
          <w:sz w:val="20"/>
          <w:szCs w:val="20"/>
        </w:rPr>
        <w:t>type_mismatch</w:t>
      </w:r>
      <w:proofErr w:type="spellEnd"/>
      <w:r w:rsidRPr="007F67AC">
        <w:rPr>
          <w:sz w:val="20"/>
          <w:szCs w:val="20"/>
        </w:rPr>
        <w:t>=['</w:t>
      </w:r>
      <w:proofErr w:type="spellStart"/>
      <w:r w:rsidRPr="007F67AC">
        <w:rPr>
          <w:sz w:val="20"/>
          <w:szCs w:val="20"/>
        </w:rPr>
        <w:t>municipality_population_rank</w:t>
      </w:r>
      <w:proofErr w:type="spellEnd"/>
      <w:r w:rsidRPr="007F67AC">
        <w:rPr>
          <w:sz w:val="20"/>
          <w:szCs w:val="20"/>
        </w:rPr>
        <w:t>']</w:t>
      </w:r>
    </w:p>
    <w:p w14:paraId="7EA00367" w14:textId="77777777" w:rsidR="007F67AC" w:rsidRDefault="007F67AC" w:rsidP="00A0429C">
      <w:pPr>
        <w:pStyle w:val="ListParagraph"/>
      </w:pPr>
    </w:p>
    <w:p w14:paraId="758D6D5F" w14:textId="5AA0346F" w:rsidR="007F67AC" w:rsidRDefault="007F67AC" w:rsidP="00A0429C">
      <w:pPr>
        <w:pStyle w:val="ListParagraph"/>
      </w:pPr>
      <w:r>
        <w:t>Actual DDL:</w:t>
      </w:r>
    </w:p>
    <w:p w14:paraId="1415469E" w14:textId="2316BB28" w:rsidR="007F67AC" w:rsidRDefault="007F67AC" w:rsidP="00A0429C">
      <w:pPr>
        <w:pStyle w:val="ListParagraph"/>
      </w:pPr>
      <w:r w:rsidRPr="007F67AC">
        <w:drawing>
          <wp:inline distT="0" distB="0" distL="0" distR="0" wp14:anchorId="3A169F96" wp14:editId="0CE1D881">
            <wp:extent cx="5943600" cy="2667000"/>
            <wp:effectExtent l="0" t="0" r="0" b="0"/>
            <wp:docPr id="160677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72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48DC" w14:textId="77777777" w:rsidR="007F67AC" w:rsidRDefault="007F67AC" w:rsidP="00A0429C">
      <w:pPr>
        <w:pStyle w:val="ListParagraph"/>
      </w:pPr>
    </w:p>
    <w:p w14:paraId="5D527319" w14:textId="16E7D287" w:rsidR="007F67AC" w:rsidRDefault="007F67AC" w:rsidP="007F67AC">
      <w:pPr>
        <w:pStyle w:val="ListParagraph"/>
      </w:pPr>
      <w:r>
        <w:t>V1 DDL:</w:t>
      </w:r>
    </w:p>
    <w:p w14:paraId="5C1C67DB" w14:textId="769D1351" w:rsidR="007F67AC" w:rsidRPr="00E75919" w:rsidRDefault="007F67AC" w:rsidP="00A0429C">
      <w:pPr>
        <w:pStyle w:val="ListParagraph"/>
      </w:pPr>
      <w:r w:rsidRPr="007F67AC">
        <w:drawing>
          <wp:inline distT="0" distB="0" distL="0" distR="0" wp14:anchorId="02FB09A8" wp14:editId="4BD6AB75">
            <wp:extent cx="5943600" cy="2032000"/>
            <wp:effectExtent l="0" t="0" r="0" b="6350"/>
            <wp:docPr id="69038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80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183C" w14:textId="19267F75" w:rsidR="00CE1F7E" w:rsidRDefault="00287AB8" w:rsidP="00CE1F7E">
      <w:r>
        <w:t>From</w:t>
      </w:r>
      <w:r w:rsidR="007F67AC">
        <w:t xml:space="preserve"> above screenshots, there are two versions,</w:t>
      </w:r>
      <w:r w:rsidR="00FC193C">
        <w:t xml:space="preserve"> initially in 1</w:t>
      </w:r>
      <w:r w:rsidR="00FC193C" w:rsidRPr="00FC193C">
        <w:rPr>
          <w:vertAlign w:val="superscript"/>
        </w:rPr>
        <w:t>st</w:t>
      </w:r>
      <w:r w:rsidR="00FC193C">
        <w:t xml:space="preserve"> version the type is string. But in v1 the datatype got corrected</w:t>
      </w:r>
      <w:r w:rsidR="007F67AC">
        <w:t xml:space="preserve">. But Report is not identifying </w:t>
      </w:r>
      <w:r w:rsidR="00FC193C">
        <w:t>this issue</w:t>
      </w:r>
      <w:r w:rsidR="007F67AC">
        <w:t>.</w:t>
      </w:r>
    </w:p>
    <w:p w14:paraId="0AB8B232" w14:textId="77777777" w:rsidR="00CE1F7E" w:rsidRPr="00CE1F7E" w:rsidRDefault="00CE1F7E" w:rsidP="00CE1F7E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2CFBC9A" w14:textId="6BD122F5" w:rsidR="00CE1F7E" w:rsidRPr="00CE1F7E" w:rsidRDefault="00CE1F7E" w:rsidP="00CE1F7E">
      <w:pPr>
        <w:pStyle w:val="ListParagraph"/>
        <w:rPr>
          <w:b/>
          <w:bCs/>
          <w:lang w:val="en-IN"/>
        </w:rPr>
      </w:pPr>
    </w:p>
    <w:p w14:paraId="7D965FF6" w14:textId="77777777" w:rsidR="00CE1F7E" w:rsidRPr="00CE1F7E" w:rsidRDefault="00CE1F7E" w:rsidP="00CE1F7E">
      <w:pPr>
        <w:rPr>
          <w:b/>
          <w:bCs/>
          <w:lang w:val="en-IN"/>
        </w:rPr>
      </w:pPr>
    </w:p>
    <w:sectPr w:rsidR="00CE1F7E" w:rsidRPr="00CE1F7E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575C3" w14:textId="77777777" w:rsidR="004C405A" w:rsidRDefault="004C405A" w:rsidP="00FC193C">
      <w:pPr>
        <w:spacing w:after="0" w:line="240" w:lineRule="auto"/>
      </w:pPr>
      <w:r>
        <w:separator/>
      </w:r>
    </w:p>
  </w:endnote>
  <w:endnote w:type="continuationSeparator" w:id="0">
    <w:p w14:paraId="445629AF" w14:textId="77777777" w:rsidR="004C405A" w:rsidRDefault="004C405A" w:rsidP="00FC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18D0" w14:textId="6D0C057A" w:rsidR="00FC193C" w:rsidRDefault="00FC19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93FF" w14:textId="4EFD78B1" w:rsidR="00FC193C" w:rsidRDefault="00FC19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73EB" w14:textId="2609548D" w:rsidR="00FC193C" w:rsidRDefault="00FC19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AD919" w14:textId="77777777" w:rsidR="004C405A" w:rsidRDefault="004C405A" w:rsidP="00FC193C">
      <w:pPr>
        <w:spacing w:after="0" w:line="240" w:lineRule="auto"/>
      </w:pPr>
      <w:r>
        <w:separator/>
      </w:r>
    </w:p>
  </w:footnote>
  <w:footnote w:type="continuationSeparator" w:id="0">
    <w:p w14:paraId="1E2062BC" w14:textId="77777777" w:rsidR="004C405A" w:rsidRDefault="004C405A" w:rsidP="00FC1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C4415"/>
    <w:multiLevelType w:val="hybridMultilevel"/>
    <w:tmpl w:val="5AB2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5696E"/>
    <w:multiLevelType w:val="hybridMultilevel"/>
    <w:tmpl w:val="B66A8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11668"/>
    <w:multiLevelType w:val="multilevel"/>
    <w:tmpl w:val="6B5A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15460">
    <w:abstractNumId w:val="1"/>
  </w:num>
  <w:num w:numId="2" w16cid:durableId="668748491">
    <w:abstractNumId w:val="2"/>
  </w:num>
  <w:num w:numId="3" w16cid:durableId="723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7E"/>
    <w:rsid w:val="00287AB8"/>
    <w:rsid w:val="004C405A"/>
    <w:rsid w:val="007F67AC"/>
    <w:rsid w:val="008A2A7E"/>
    <w:rsid w:val="008C5DF3"/>
    <w:rsid w:val="00A0429C"/>
    <w:rsid w:val="00CE1F7E"/>
    <w:rsid w:val="00FC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D88E"/>
  <w15:chartTrackingRefBased/>
  <w15:docId w15:val="{D7A8D1F8-9657-4866-940D-6C338AF9A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7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C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6025fe-92e3-424e-a7af-253e5f1c34cb}" enabled="1" method="Privileged" siteId="{9744600e-3e04-492e-baa1-25ec245c6f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Pogula Sharath Kumar (External)</dc:creator>
  <cp:keywords/>
  <dc:description/>
  <cp:lastModifiedBy>Pogula Sharath Kumar (External)</cp:lastModifiedBy>
  <cp:revision>3</cp:revision>
  <dcterms:created xsi:type="dcterms:W3CDTF">2026-07-09T06:43:00Z</dcterms:created>
  <dcterms:modified xsi:type="dcterms:W3CDTF">2026-07-09T07:20:00Z</dcterms:modified>
</cp:coreProperties>
</file>