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D90350">
      <w:pPr>
        <w:pStyle w:val="Nagwek1"/>
      </w:pPr>
      <w:bookmarkStart w:id="0" w:name="_Toc9534577"/>
      <w:r w:rsidRPr="00F8228F">
        <w:t>Opis:</w:t>
      </w:r>
      <w:bookmarkEnd w:id="0"/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grupy</w:t>
      </w:r>
      <w:r w:rsidR="00596F1F">
        <w:rPr>
          <w:sz w:val="24"/>
        </w:rPr>
        <w:t xml:space="preserve"> do której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(np.</w:t>
      </w:r>
      <w:r w:rsidR="00362EED" w:rsidRPr="00F8228F">
        <w:rPr>
          <w:sz w:val="24"/>
        </w:rPr>
        <w:t xml:space="preserve"> jeśli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D90350">
      <w:pPr>
        <w:pStyle w:val="Nagwek1"/>
      </w:pPr>
      <w:bookmarkStart w:id="1" w:name="_Toc9534578"/>
      <w:r w:rsidRPr="00F8228F">
        <w:t>Technologie</w:t>
      </w:r>
      <w:r w:rsidR="00964B5F" w:rsidRPr="00F8228F">
        <w:t>:</w:t>
      </w:r>
      <w:bookmarkEnd w:id="1"/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React.js (Front-end), domyślnie Node.js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D90350">
      <w:pPr>
        <w:pStyle w:val="Nagwek1"/>
      </w:pPr>
      <w:bookmarkStart w:id="2" w:name="_Toc9534579"/>
      <w:r w:rsidRPr="00B43937">
        <w:t>Funkcjonalności:</w:t>
      </w:r>
      <w:bookmarkEnd w:id="2"/>
    </w:p>
    <w:p w14:paraId="6B62F939" w14:textId="5D1CF226" w:rsidR="009F7800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3A82908B" w14:textId="5664CD6D" w:rsid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7429B073" w14:textId="2993FB48" w:rsidR="000266B9" w:rsidRP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6E558EAA" w14:textId="4CB3373D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wszystkich grup</w:t>
      </w:r>
    </w:p>
    <w:p w14:paraId="2BC4602A" w14:textId="0BBD2CED" w:rsidR="009F7800" w:rsidRPr="00171C68" w:rsidRDefault="00653FCA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Zamknięcie</w:t>
      </w:r>
      <w:r w:rsidR="009F7800" w:rsidRPr="00171C68">
        <w:rPr>
          <w:color w:val="00B050"/>
          <w:sz w:val="24"/>
        </w:rPr>
        <w:t xml:space="preserve"> grup</w:t>
      </w:r>
      <w:r w:rsidR="00171C68">
        <w:rPr>
          <w:color w:val="00B050"/>
          <w:sz w:val="24"/>
        </w:rPr>
        <w:t xml:space="preserve"> (Nie ma możliwości jej wyświetlenia)</w:t>
      </w:r>
    </w:p>
    <w:p w14:paraId="4C26A345" w14:textId="5074ABF2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użytkowników</w:t>
      </w:r>
    </w:p>
    <w:p w14:paraId="458F98D9" w14:textId="6D1761B4" w:rsidR="0037097B" w:rsidRDefault="00EB1C00" w:rsidP="0037097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Blokada</w:t>
      </w:r>
      <w:r w:rsidR="009F7800" w:rsidRPr="00171C68">
        <w:rPr>
          <w:color w:val="00B050"/>
          <w:sz w:val="24"/>
        </w:rPr>
        <w:t xml:space="preserve"> użytko</w:t>
      </w:r>
      <w:r w:rsidR="00CD682D" w:rsidRPr="00171C68">
        <w:rPr>
          <w:color w:val="00B050"/>
          <w:sz w:val="24"/>
        </w:rPr>
        <w:t>wników</w:t>
      </w:r>
      <w:r w:rsidR="00171C68">
        <w:rPr>
          <w:color w:val="00B050"/>
          <w:sz w:val="24"/>
        </w:rPr>
        <w:t xml:space="preserve"> (Nie ma możliwości zalogowania się)</w:t>
      </w:r>
    </w:p>
    <w:p w14:paraId="350C14E0" w14:textId="0FF59DA5" w:rsidR="00B4289E" w:rsidRPr="002C3EFC" w:rsidRDefault="00B4289E" w:rsidP="0037097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C3EFC">
        <w:rPr>
          <w:color w:val="00B050"/>
          <w:sz w:val="24"/>
        </w:rPr>
        <w:t>Wyświetlanie wszystkich grup</w:t>
      </w:r>
      <w:r w:rsidR="002C3EFC">
        <w:rPr>
          <w:color w:val="00B050"/>
          <w:sz w:val="24"/>
        </w:rPr>
        <w:t xml:space="preserve"> (Automatycznie zostaje „Moderatorem” nowo utworzonej grupy)</w:t>
      </w:r>
    </w:p>
    <w:p w14:paraId="11557B30" w14:textId="54F6B69F" w:rsidR="00CA0074" w:rsidRPr="002C3EFC" w:rsidRDefault="00CA0074" w:rsidP="00CA0074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C3EFC">
        <w:rPr>
          <w:color w:val="00B050"/>
          <w:sz w:val="24"/>
        </w:rPr>
        <w:t>Tworzenie (pisanie) „Postów” we wszystkich grupach</w:t>
      </w:r>
    </w:p>
    <w:p w14:paraId="4E4F00EF" w14:textId="61B16239" w:rsidR="00057924" w:rsidRDefault="00CA0074" w:rsidP="00057924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C3EFC">
        <w:rPr>
          <w:color w:val="00B050"/>
          <w:sz w:val="24"/>
        </w:rPr>
        <w:t>Wyświetlanie „Postów” ze wszystkich grup</w:t>
      </w:r>
    </w:p>
    <w:p w14:paraId="6D1211F3" w14:textId="77777777" w:rsidR="002C3EFC" w:rsidRPr="002C3EFC" w:rsidRDefault="002C3EFC" w:rsidP="002C3EFC">
      <w:pPr>
        <w:pStyle w:val="Akapitzlist"/>
        <w:ind w:left="1440"/>
        <w:rPr>
          <w:color w:val="00B050"/>
          <w:sz w:val="24"/>
        </w:rPr>
      </w:pPr>
    </w:p>
    <w:p w14:paraId="44651C58" w14:textId="77777777" w:rsidR="004B206E" w:rsidRPr="00057924" w:rsidRDefault="004B206E" w:rsidP="00057924">
      <w:pPr>
        <w:rPr>
          <w:sz w:val="24"/>
        </w:rPr>
      </w:pPr>
    </w:p>
    <w:p w14:paraId="3D169FD6" w14:textId="581F7249" w:rsidR="0005792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497038DB" w14:textId="0FCACCDD" w:rsid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7221FE78" w14:textId="1CADE632" w:rsidR="000266B9" w:rsidRP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09E18CE6" w14:textId="3AD2B08A" w:rsidR="00DA6B8B" w:rsidRPr="00207CDB" w:rsidRDefault="00DA6B8B" w:rsidP="00DA6B8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Dbałość o zachowanie porządku w grupie</w:t>
      </w:r>
    </w:p>
    <w:p w14:paraId="6A19FE7E" w14:textId="71A7FB21" w:rsidR="0018057E" w:rsidRPr="0045766C" w:rsidRDefault="0045766C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„Akceptacja” lub „Blokowanie” prośby o dołączenie</w:t>
      </w:r>
      <w:r w:rsidR="0018057E" w:rsidRPr="0045766C">
        <w:rPr>
          <w:color w:val="00B050"/>
          <w:sz w:val="24"/>
        </w:rPr>
        <w:t xml:space="preserve"> użytkowników do </w:t>
      </w:r>
      <w:r w:rsidR="00881D06">
        <w:rPr>
          <w:color w:val="00B050"/>
          <w:sz w:val="24"/>
        </w:rPr>
        <w:t>jego</w:t>
      </w:r>
      <w:r w:rsidR="0018057E" w:rsidRPr="0045766C">
        <w:rPr>
          <w:color w:val="00B050"/>
          <w:sz w:val="24"/>
        </w:rPr>
        <w:t xml:space="preserve"> grupy</w:t>
      </w:r>
      <w:r>
        <w:rPr>
          <w:color w:val="00B050"/>
          <w:sz w:val="24"/>
        </w:rPr>
        <w:t>, w której jest</w:t>
      </w:r>
      <w:r w:rsidR="00881D06">
        <w:rPr>
          <w:color w:val="00B050"/>
          <w:sz w:val="24"/>
        </w:rPr>
        <w:t xml:space="preserve"> mo</w:t>
      </w:r>
      <w:r>
        <w:rPr>
          <w:color w:val="00B050"/>
          <w:sz w:val="24"/>
        </w:rPr>
        <w:t>deratorem</w:t>
      </w:r>
    </w:p>
    <w:p w14:paraId="02452A14" w14:textId="3BDBDED0" w:rsidR="0018057E" w:rsidRDefault="003B60C1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Blokowanie</w:t>
      </w:r>
      <w:r w:rsidR="0018057E" w:rsidRPr="00F97E7D">
        <w:rPr>
          <w:color w:val="00B050"/>
          <w:sz w:val="24"/>
        </w:rPr>
        <w:t xml:space="preserve"> użytkowników z własnej grupy</w:t>
      </w:r>
    </w:p>
    <w:p w14:paraId="5BFBD830" w14:textId="3DAF37AA" w:rsidR="00632C27" w:rsidRDefault="00632C27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Wyświetlenie listy rozwijanej (</w:t>
      </w:r>
      <w:proofErr w:type="spellStart"/>
      <w:r w:rsidR="001F6DA0">
        <w:rPr>
          <w:color w:val="00B050"/>
          <w:sz w:val="24"/>
        </w:rPr>
        <w:t>D</w:t>
      </w:r>
      <w:r>
        <w:rPr>
          <w:color w:val="00B050"/>
          <w:sz w:val="24"/>
        </w:rPr>
        <w:t>ropdown</w:t>
      </w:r>
      <w:proofErr w:type="spellEnd"/>
      <w:r>
        <w:rPr>
          <w:color w:val="00B050"/>
          <w:sz w:val="24"/>
        </w:rPr>
        <w:t xml:space="preserve">) z wyborem nazwy grupy, w której jest moderatorem, a następnie tabeli użytkowników i moderatorów, którzy </w:t>
      </w:r>
      <w:r w:rsidR="00320AF8">
        <w:rPr>
          <w:color w:val="00B050"/>
          <w:sz w:val="24"/>
        </w:rPr>
        <w:t>należą</w:t>
      </w:r>
      <w:r>
        <w:rPr>
          <w:color w:val="00B050"/>
          <w:sz w:val="24"/>
        </w:rPr>
        <w:t xml:space="preserve"> do </w:t>
      </w:r>
      <w:r w:rsidR="000266B9">
        <w:rPr>
          <w:color w:val="00B050"/>
          <w:sz w:val="24"/>
        </w:rPr>
        <w:t>jego</w:t>
      </w:r>
      <w:r>
        <w:rPr>
          <w:color w:val="00B050"/>
          <w:sz w:val="24"/>
        </w:rPr>
        <w:t xml:space="preserve"> grup.</w:t>
      </w:r>
    </w:p>
    <w:p w14:paraId="7EA5AE0E" w14:textId="693A2E89" w:rsidR="006C6D82" w:rsidRDefault="006C6D82" w:rsidP="006C6D82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F6DA0">
        <w:rPr>
          <w:color w:val="00B050"/>
          <w:sz w:val="24"/>
        </w:rPr>
        <w:t>Wyświetlanie grup do których należy lub jest moderatorem</w:t>
      </w:r>
    </w:p>
    <w:p w14:paraId="52C105A4" w14:textId="328B48CF" w:rsidR="004A42E6" w:rsidRPr="000847C3" w:rsidRDefault="004A42E6" w:rsidP="004A42E6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Tworzenie (pisanie) „Postów” w grupie do której należy</w:t>
      </w:r>
      <w:r>
        <w:rPr>
          <w:color w:val="00B050"/>
          <w:sz w:val="24"/>
        </w:rPr>
        <w:t xml:space="preserve"> </w:t>
      </w:r>
      <w:r w:rsidRPr="001F6DA0">
        <w:rPr>
          <w:color w:val="00B050"/>
          <w:sz w:val="24"/>
        </w:rPr>
        <w:t>lub jest moderatorem</w:t>
      </w:r>
    </w:p>
    <w:p w14:paraId="78182E9C" w14:textId="39ACF005" w:rsidR="004A42E6" w:rsidRPr="004A42E6" w:rsidRDefault="004A42E6" w:rsidP="004A42E6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Wyświetlanie „Postów” z danej grupy do której należy</w:t>
      </w:r>
      <w:r>
        <w:rPr>
          <w:color w:val="00B050"/>
          <w:sz w:val="24"/>
        </w:rPr>
        <w:t xml:space="preserve"> </w:t>
      </w:r>
      <w:r w:rsidRPr="001F6DA0">
        <w:rPr>
          <w:color w:val="00B050"/>
          <w:sz w:val="24"/>
        </w:rPr>
        <w:t>lub jest moderatorem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47D5807D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64AF19D1" w14:textId="68C58F4A" w:rsidR="00207CDB" w:rsidRPr="00207CDB" w:rsidRDefault="00207CDB" w:rsidP="00207CD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4A0CE32A" w14:textId="65F21F6E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Tworzenie grup</w:t>
      </w:r>
      <w:r w:rsidR="0018057E" w:rsidRPr="00207CDB">
        <w:rPr>
          <w:color w:val="00B050"/>
          <w:sz w:val="24"/>
        </w:rPr>
        <w:t xml:space="preserve"> (</w:t>
      </w:r>
      <w:r w:rsidR="00F5066B" w:rsidRPr="00207CDB">
        <w:rPr>
          <w:color w:val="00B050"/>
          <w:sz w:val="24"/>
        </w:rPr>
        <w:t xml:space="preserve">automatycznie </w:t>
      </w:r>
      <w:r w:rsidR="0018057E" w:rsidRPr="00207CDB">
        <w:rPr>
          <w:color w:val="00B050"/>
          <w:sz w:val="24"/>
        </w:rPr>
        <w:t>nadaje praw</w:t>
      </w:r>
      <w:r w:rsidR="00F5066B" w:rsidRPr="00207CDB">
        <w:rPr>
          <w:color w:val="00B050"/>
          <w:sz w:val="24"/>
        </w:rPr>
        <w:t>o</w:t>
      </w:r>
      <w:r w:rsidR="0018057E" w:rsidRPr="00207CDB">
        <w:rPr>
          <w:color w:val="00B050"/>
          <w:sz w:val="24"/>
        </w:rPr>
        <w:t xml:space="preserve"> „Moderatora” w tej grupie)</w:t>
      </w:r>
    </w:p>
    <w:p w14:paraId="14ACA2D8" w14:textId="2872D508" w:rsidR="00CF4D24" w:rsidRDefault="00CF4D24" w:rsidP="00CF4D24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F4FB5">
        <w:rPr>
          <w:color w:val="00B050"/>
          <w:sz w:val="24"/>
        </w:rPr>
        <w:t>Wysłanie prośby o dołączenie do danej grupy (z listy)</w:t>
      </w:r>
    </w:p>
    <w:p w14:paraId="58635132" w14:textId="21944963" w:rsidR="006C6D82" w:rsidRPr="000847C3" w:rsidRDefault="006C6D82" w:rsidP="006C6D82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Wyświetlanie grup do których należy</w:t>
      </w:r>
    </w:p>
    <w:p w14:paraId="4B63B1D5" w14:textId="0D20FBF5" w:rsidR="009F7800" w:rsidRPr="000847C3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Tworzenie</w:t>
      </w:r>
      <w:r w:rsidR="0046757D" w:rsidRPr="000847C3">
        <w:rPr>
          <w:color w:val="00B050"/>
          <w:sz w:val="24"/>
        </w:rPr>
        <w:t xml:space="preserve"> </w:t>
      </w:r>
      <w:r w:rsidR="00662078" w:rsidRPr="000847C3">
        <w:rPr>
          <w:color w:val="00B050"/>
          <w:sz w:val="24"/>
        </w:rPr>
        <w:t>(</w:t>
      </w:r>
      <w:r w:rsidR="0046757D" w:rsidRPr="000847C3">
        <w:rPr>
          <w:color w:val="00B050"/>
          <w:sz w:val="24"/>
        </w:rPr>
        <w:t>p</w:t>
      </w:r>
      <w:r w:rsidR="003C7E70" w:rsidRPr="000847C3">
        <w:rPr>
          <w:color w:val="00B050"/>
          <w:sz w:val="24"/>
        </w:rPr>
        <w:t>isanie</w:t>
      </w:r>
      <w:r w:rsidR="00662078" w:rsidRPr="000847C3">
        <w:rPr>
          <w:color w:val="00B050"/>
          <w:sz w:val="24"/>
        </w:rPr>
        <w:t>)</w:t>
      </w:r>
      <w:r w:rsidRPr="000847C3">
        <w:rPr>
          <w:color w:val="00B050"/>
          <w:sz w:val="24"/>
        </w:rPr>
        <w:t xml:space="preserve"> </w:t>
      </w:r>
      <w:r w:rsidR="009C25BD" w:rsidRPr="000847C3">
        <w:rPr>
          <w:color w:val="00B050"/>
          <w:sz w:val="24"/>
        </w:rPr>
        <w:t>„Postów”</w:t>
      </w:r>
      <w:r w:rsidRPr="000847C3">
        <w:rPr>
          <w:color w:val="00B050"/>
          <w:sz w:val="24"/>
        </w:rPr>
        <w:t xml:space="preserve"> w</w:t>
      </w:r>
      <w:r w:rsidR="009C25BD" w:rsidRPr="000847C3">
        <w:rPr>
          <w:color w:val="00B050"/>
          <w:sz w:val="24"/>
        </w:rPr>
        <w:t xml:space="preserve"> </w:t>
      </w:r>
      <w:r w:rsidR="003C7E70" w:rsidRPr="000847C3">
        <w:rPr>
          <w:color w:val="00B050"/>
          <w:sz w:val="24"/>
        </w:rPr>
        <w:t xml:space="preserve">grupie </w:t>
      </w:r>
      <w:r w:rsidR="00F5066B" w:rsidRPr="000847C3">
        <w:rPr>
          <w:color w:val="00B050"/>
          <w:sz w:val="24"/>
        </w:rPr>
        <w:t>do</w:t>
      </w:r>
      <w:r w:rsidR="003C7E70" w:rsidRPr="000847C3">
        <w:rPr>
          <w:color w:val="00B050"/>
          <w:sz w:val="24"/>
        </w:rPr>
        <w:t xml:space="preserve"> której należy</w:t>
      </w:r>
    </w:p>
    <w:p w14:paraId="6C0FD190" w14:textId="3FD999D5" w:rsidR="00662078" w:rsidRPr="000847C3" w:rsidRDefault="00662078" w:rsidP="00662078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Wyświetlanie „Postów” z danej grupy do której należy</w:t>
      </w:r>
    </w:p>
    <w:p w14:paraId="59E9B2F9" w14:textId="18AA611A" w:rsidR="000847C3" w:rsidRPr="000847C3" w:rsidRDefault="009F7800" w:rsidP="000847C3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6C6D82">
        <w:rPr>
          <w:color w:val="FF0000"/>
          <w:sz w:val="24"/>
        </w:rPr>
        <w:t>Wrzucanie linków</w:t>
      </w:r>
      <w:r w:rsidR="00E50384" w:rsidRPr="006C6D82">
        <w:rPr>
          <w:color w:val="FF0000"/>
          <w:sz w:val="24"/>
        </w:rPr>
        <w:t xml:space="preserve"> do </w:t>
      </w:r>
      <w:r w:rsidR="000847C3">
        <w:rPr>
          <w:color w:val="FF0000"/>
          <w:sz w:val="24"/>
        </w:rPr>
        <w:t>zasobów</w:t>
      </w:r>
      <w:r w:rsidR="003C7E70" w:rsidRPr="006C6D82">
        <w:rPr>
          <w:color w:val="FF0000"/>
          <w:sz w:val="24"/>
        </w:rPr>
        <w:t xml:space="preserve"> (</w:t>
      </w:r>
      <w:r w:rsidR="000847C3">
        <w:rPr>
          <w:color w:val="FF0000"/>
          <w:sz w:val="24"/>
        </w:rPr>
        <w:t>znaczniki</w:t>
      </w:r>
      <w:r w:rsidR="003C7E70" w:rsidRPr="006C6D82">
        <w:rPr>
          <w:color w:val="FF0000"/>
          <w:sz w:val="24"/>
        </w:rPr>
        <w:t xml:space="preserve">: </w:t>
      </w:r>
      <w:proofErr w:type="spellStart"/>
      <w:r w:rsidR="003C7E70" w:rsidRPr="006C6D82">
        <w:rPr>
          <w:color w:val="FF0000"/>
          <w:sz w:val="24"/>
        </w:rPr>
        <w:t>img</w:t>
      </w:r>
      <w:proofErr w:type="spellEnd"/>
      <w:r w:rsidR="003C7E70" w:rsidRPr="006C6D82">
        <w:rPr>
          <w:color w:val="FF0000"/>
          <w:sz w:val="24"/>
        </w:rPr>
        <w:t>,</w:t>
      </w:r>
      <w:r w:rsidR="000847C3">
        <w:rPr>
          <w:color w:val="FF0000"/>
          <w:sz w:val="24"/>
        </w:rPr>
        <w:t xml:space="preserve"> plik dźwiękowy,</w:t>
      </w:r>
      <w:r w:rsidR="003C7E70" w:rsidRPr="006C6D82">
        <w:rPr>
          <w:color w:val="FF0000"/>
          <w:sz w:val="24"/>
        </w:rPr>
        <w:t xml:space="preserve"> </w:t>
      </w:r>
      <w:proofErr w:type="spellStart"/>
      <w:r w:rsidR="003C7E70" w:rsidRPr="006C6D82">
        <w:rPr>
          <w:color w:val="FF0000"/>
          <w:sz w:val="24"/>
        </w:rPr>
        <w:t>href</w:t>
      </w:r>
      <w:proofErr w:type="spellEnd"/>
      <w:r w:rsidR="00207CDB" w:rsidRPr="006C6D82">
        <w:rPr>
          <w:color w:val="FF0000"/>
          <w:sz w:val="24"/>
        </w:rPr>
        <w:t>,</w:t>
      </w:r>
      <w:r w:rsidR="00187B17" w:rsidRPr="006C6D82">
        <w:rPr>
          <w:color w:val="FF0000"/>
          <w:sz w:val="24"/>
        </w:rPr>
        <w:t xml:space="preserve"> </w:t>
      </w:r>
      <w:proofErr w:type="spellStart"/>
      <w:r w:rsidR="00187B17" w:rsidRPr="006C6D82">
        <w:rPr>
          <w:color w:val="FF0000"/>
          <w:sz w:val="24"/>
        </w:rPr>
        <w:t>emitonki</w:t>
      </w:r>
      <w:proofErr w:type="spellEnd"/>
      <w:r w:rsidR="003C7E70" w:rsidRPr="006C6D82">
        <w:rPr>
          <w:color w:val="FF0000"/>
          <w:sz w:val="24"/>
        </w:rPr>
        <w:t>)</w:t>
      </w:r>
      <w:r w:rsidR="001F2231">
        <w:rPr>
          <w:color w:val="FF0000"/>
          <w:sz w:val="24"/>
        </w:rPr>
        <w:t xml:space="preserve"> lub/i wrzucanie obrazków i plików dźwiękowych.</w:t>
      </w:r>
    </w:p>
    <w:p w14:paraId="5E5F2E1C" w14:textId="35B40982" w:rsidR="00207CDB" w:rsidRDefault="00207CDB" w:rsidP="00207CDB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6C6D82">
        <w:rPr>
          <w:color w:val="FF0000"/>
          <w:sz w:val="24"/>
        </w:rPr>
        <w:t>Polubienia danych postów</w:t>
      </w:r>
    </w:p>
    <w:p w14:paraId="53A04DFF" w14:textId="4391D72C" w:rsidR="003A16A6" w:rsidRDefault="003A16A6" w:rsidP="003A16A6">
      <w:pPr>
        <w:pStyle w:val="Akapitzlist"/>
        <w:rPr>
          <w:color w:val="FF0000"/>
          <w:sz w:val="24"/>
        </w:rPr>
      </w:pPr>
    </w:p>
    <w:p w14:paraId="4CF87D8A" w14:textId="50345A81" w:rsidR="00E40277" w:rsidRPr="000847C3" w:rsidRDefault="00E40277" w:rsidP="00E40277">
      <w:pPr>
        <w:pStyle w:val="Akapitzlist"/>
        <w:numPr>
          <w:ilvl w:val="1"/>
          <w:numId w:val="1"/>
        </w:numPr>
        <w:rPr>
          <w:strike/>
          <w:color w:val="FF0000"/>
          <w:sz w:val="24"/>
        </w:rPr>
      </w:pPr>
      <w:r w:rsidRPr="000847C3">
        <w:rPr>
          <w:strike/>
          <w:color w:val="FF0000"/>
          <w:sz w:val="24"/>
        </w:rPr>
        <w:t>Wyświetlenie użytkowników swojej grupy (jeśli należy) + wyświetlenie moderatorów</w:t>
      </w:r>
    </w:p>
    <w:p w14:paraId="26DF44CD" w14:textId="203C668A" w:rsidR="00207CDB" w:rsidRPr="000847C3" w:rsidRDefault="00207CDB" w:rsidP="004A5D8F">
      <w:pPr>
        <w:pStyle w:val="Akapitzlist"/>
        <w:numPr>
          <w:ilvl w:val="1"/>
          <w:numId w:val="1"/>
        </w:numPr>
        <w:rPr>
          <w:strike/>
          <w:color w:val="FF0000"/>
          <w:sz w:val="24"/>
        </w:rPr>
      </w:pPr>
      <w:r w:rsidRPr="000847C3">
        <w:rPr>
          <w:strike/>
          <w:color w:val="FF0000"/>
          <w:sz w:val="24"/>
        </w:rPr>
        <w:t>Chat pomiędzy użytkownikami</w:t>
      </w:r>
    </w:p>
    <w:p w14:paraId="48366F02" w14:textId="5B5FD719" w:rsidR="00207CDB" w:rsidRPr="000847C3" w:rsidRDefault="00207CDB" w:rsidP="004A5D8F">
      <w:pPr>
        <w:pStyle w:val="Akapitzlist"/>
        <w:numPr>
          <w:ilvl w:val="1"/>
          <w:numId w:val="1"/>
        </w:numPr>
        <w:rPr>
          <w:strike/>
          <w:color w:val="FF0000"/>
          <w:sz w:val="24"/>
        </w:rPr>
      </w:pPr>
      <w:r w:rsidRPr="000847C3">
        <w:rPr>
          <w:strike/>
          <w:color w:val="FF0000"/>
          <w:sz w:val="24"/>
        </w:rPr>
        <w:t>Podgląd danego profilu</w:t>
      </w:r>
      <w:r w:rsidR="00951C4D" w:rsidRPr="000847C3">
        <w:rPr>
          <w:strike/>
          <w:color w:val="FF0000"/>
          <w:sz w:val="24"/>
        </w:rPr>
        <w:t xml:space="preserve"> użytkownika</w:t>
      </w:r>
    </w:p>
    <w:p w14:paraId="484DD80E" w14:textId="77777777" w:rsidR="00B00ECF" w:rsidRDefault="00B00ECF" w:rsidP="00B00ECF">
      <w:pPr>
        <w:pStyle w:val="Akapitzlist"/>
        <w:rPr>
          <w:color w:val="FF0000"/>
          <w:sz w:val="24"/>
        </w:rPr>
      </w:pPr>
    </w:p>
    <w:p w14:paraId="6D6674F7" w14:textId="77777777" w:rsidR="00B00ECF" w:rsidRPr="00C70959" w:rsidRDefault="00B00ECF" w:rsidP="00B00ECF">
      <w:pPr>
        <w:pStyle w:val="Akapitzlist"/>
        <w:numPr>
          <w:ilvl w:val="0"/>
          <w:numId w:val="1"/>
        </w:numPr>
        <w:rPr>
          <w:color w:val="FF0000"/>
          <w:sz w:val="24"/>
        </w:rPr>
      </w:pPr>
      <w:r w:rsidRPr="00C70959">
        <w:rPr>
          <w:color w:val="FF0000"/>
          <w:sz w:val="24"/>
        </w:rPr>
        <w:t>Zaktualizować diagram przypadków!</w:t>
      </w:r>
    </w:p>
    <w:p w14:paraId="55B2A169" w14:textId="77777777" w:rsidR="00B9726C" w:rsidRDefault="00B9726C" w:rsidP="002B7639">
      <w:pPr>
        <w:rPr>
          <w:b/>
          <w:sz w:val="24"/>
        </w:rPr>
      </w:pPr>
    </w:p>
    <w:p w14:paraId="7AB38C05" w14:textId="77777777" w:rsidR="00B9726C" w:rsidRDefault="00B9726C" w:rsidP="002B7639">
      <w:pPr>
        <w:rPr>
          <w:b/>
          <w:sz w:val="24"/>
        </w:rPr>
      </w:pPr>
    </w:p>
    <w:p w14:paraId="50B67699" w14:textId="77777777" w:rsidR="00B9726C" w:rsidRDefault="00B9726C" w:rsidP="002B7639">
      <w:pPr>
        <w:rPr>
          <w:b/>
          <w:sz w:val="24"/>
        </w:rPr>
      </w:pPr>
    </w:p>
    <w:p w14:paraId="65828C58" w14:textId="77777777" w:rsidR="00B9726C" w:rsidRDefault="00B9726C" w:rsidP="002B7639">
      <w:pPr>
        <w:rPr>
          <w:b/>
          <w:sz w:val="24"/>
        </w:rPr>
      </w:pPr>
    </w:p>
    <w:p w14:paraId="5BF2666E" w14:textId="77777777" w:rsidR="00B9726C" w:rsidRDefault="00B9726C" w:rsidP="002B7639">
      <w:pPr>
        <w:rPr>
          <w:b/>
          <w:sz w:val="24"/>
        </w:rPr>
      </w:pPr>
    </w:p>
    <w:p w14:paraId="12A6A367" w14:textId="77777777" w:rsidR="00B9726C" w:rsidRDefault="00B9726C" w:rsidP="002B7639">
      <w:pPr>
        <w:rPr>
          <w:b/>
          <w:sz w:val="24"/>
        </w:rPr>
      </w:pPr>
    </w:p>
    <w:p w14:paraId="6B3E653D" w14:textId="77777777" w:rsidR="00B9726C" w:rsidRDefault="00B9726C" w:rsidP="002B7639">
      <w:pPr>
        <w:rPr>
          <w:b/>
          <w:sz w:val="24"/>
        </w:rPr>
      </w:pPr>
    </w:p>
    <w:p w14:paraId="58490258" w14:textId="77777777" w:rsidR="00B9726C" w:rsidRDefault="00B9726C" w:rsidP="002B7639">
      <w:pPr>
        <w:rPr>
          <w:b/>
          <w:sz w:val="24"/>
        </w:rPr>
      </w:pPr>
    </w:p>
    <w:p w14:paraId="76615B0B" w14:textId="6199F8DE" w:rsidR="00F02A3A" w:rsidRPr="001F4AA0" w:rsidRDefault="00F02A3A" w:rsidP="00D90350">
      <w:pPr>
        <w:pStyle w:val="Nagwek1"/>
      </w:pPr>
      <w:bookmarkStart w:id="3" w:name="_Toc9534580"/>
      <w:r w:rsidRPr="00F02A3A">
        <w:t>Diagram</w:t>
      </w:r>
      <w:r>
        <w:t xml:space="preserve"> przypadków użycia</w:t>
      </w:r>
      <w:r w:rsidRPr="00F02A3A">
        <w:t>:</w:t>
      </w:r>
      <w:bookmarkEnd w:id="3"/>
    </w:p>
    <w:p w14:paraId="53ECB75D" w14:textId="77777777" w:rsidR="00D90350" w:rsidRDefault="001B26E9" w:rsidP="001F4AA0">
      <w:pPr>
        <w:rPr>
          <w:sz w:val="24"/>
        </w:rPr>
      </w:pPr>
      <w:r>
        <w:rPr>
          <w:sz w:val="24"/>
        </w:rPr>
        <w:pict w14:anchorId="05E94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342pt">
            <v:imagedata r:id="rId8" o:title="d_p_u"/>
          </v:shape>
        </w:pict>
      </w:r>
    </w:p>
    <w:p w14:paraId="2C8A1CED" w14:textId="77777777" w:rsidR="00D90350" w:rsidRDefault="00D90350" w:rsidP="001F4AA0">
      <w:pPr>
        <w:rPr>
          <w:sz w:val="24"/>
        </w:rPr>
      </w:pPr>
    </w:p>
    <w:p w14:paraId="4971B45C" w14:textId="753C7CBC" w:rsidR="009F7800" w:rsidRPr="00B9726C" w:rsidRDefault="002B7639" w:rsidP="00D90350">
      <w:pPr>
        <w:pStyle w:val="Nagwek1"/>
      </w:pPr>
      <w:bookmarkStart w:id="4" w:name="_Toc9534581"/>
      <w:r w:rsidRPr="00071704">
        <w:t>Baza danych:</w:t>
      </w:r>
      <w:bookmarkEnd w:id="4"/>
    </w:p>
    <w:p w14:paraId="68DB6184" w14:textId="2176196E" w:rsidR="002B7639" w:rsidRDefault="004D1212" w:rsidP="00A91ADA">
      <w:pPr>
        <w:rPr>
          <w:sz w:val="24"/>
        </w:rPr>
      </w:pPr>
      <w:r>
        <w:rPr>
          <w:noProof/>
        </w:rPr>
        <w:drawing>
          <wp:inline distT="0" distB="0" distL="0" distR="0" wp14:anchorId="4ABA55F8" wp14:editId="68F41A7A">
            <wp:extent cx="5760720" cy="29222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294A" w14:textId="2A8D2291" w:rsidR="002B7639" w:rsidRPr="007B3613" w:rsidRDefault="000D0F3A" w:rsidP="008D5C8A">
      <w:pPr>
        <w:pStyle w:val="Akapitzlist"/>
        <w:numPr>
          <w:ilvl w:val="0"/>
          <w:numId w:val="1"/>
        </w:numPr>
        <w:rPr>
          <w:sz w:val="24"/>
        </w:rPr>
      </w:pPr>
      <w:r w:rsidRPr="007B3613">
        <w:rPr>
          <w:sz w:val="24"/>
        </w:rPr>
        <w:lastRenderedPageBreak/>
        <w:t>Ż</w:t>
      </w:r>
      <w:r w:rsidR="002B7639" w:rsidRPr="007B3613">
        <w:rPr>
          <w:sz w:val="24"/>
        </w:rPr>
        <w:t>adne pole</w:t>
      </w:r>
      <w:r w:rsidRPr="007B3613">
        <w:rPr>
          <w:sz w:val="24"/>
        </w:rPr>
        <w:t xml:space="preserve"> w naszej bazie danych</w:t>
      </w:r>
      <w:r w:rsidR="002B7639" w:rsidRPr="007B3613">
        <w:rPr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10CE10A1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„U</w:t>
      </w:r>
      <w:r w:rsidR="00833470">
        <w:rPr>
          <w:sz w:val="24"/>
        </w:rPr>
        <w:t>żytkownik</w:t>
      </w:r>
      <w:r w:rsidR="005800DE">
        <w:rPr>
          <w:sz w:val="24"/>
        </w:rPr>
        <w:t>i</w:t>
      </w:r>
      <w:r w:rsidR="00833470">
        <w:rPr>
          <w:sz w:val="24"/>
        </w:rPr>
        <w:t>em</w:t>
      </w:r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36DA5590" w:rsidR="00FE0A54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t>Pierwszy Użytkownik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</w:p>
    <w:p w14:paraId="7111578A" w14:textId="4EF60A5D" w:rsidR="00B84791" w:rsidRDefault="00B84791" w:rsidP="009D22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stan</w:t>
      </w:r>
      <w:r w:rsidRPr="008D5C8A">
        <w:rPr>
          <w:sz w:val="24"/>
        </w:rPr>
        <w:t xml:space="preserve">” </w:t>
      </w:r>
      <w:r>
        <w:rPr>
          <w:sz w:val="24"/>
        </w:rPr>
        <w:t>przechowuje stan dla użytkownika Oczekujące/Zaakceptowane</w:t>
      </w:r>
      <w:r w:rsidR="00EB1C00">
        <w:rPr>
          <w:sz w:val="24"/>
        </w:rPr>
        <w:t>/Odrzucone</w:t>
      </w:r>
      <w:r w:rsidRPr="008D5C8A">
        <w:rPr>
          <w:sz w:val="24"/>
        </w:rPr>
        <w:t>.</w:t>
      </w:r>
    </w:p>
    <w:p w14:paraId="49C2CB92" w14:textId="61BBA638" w:rsidR="00FC4010" w:rsidRPr="00AD2B0C" w:rsidRDefault="00AD2B0C" w:rsidP="00E14B1A">
      <w:pPr>
        <w:pStyle w:val="Akapitzlist"/>
        <w:numPr>
          <w:ilvl w:val="0"/>
          <w:numId w:val="1"/>
        </w:numPr>
        <w:rPr>
          <w:color w:val="000000" w:themeColor="text1"/>
          <w:sz w:val="24"/>
        </w:rPr>
      </w:pPr>
      <w:r w:rsidRPr="00AD2B0C">
        <w:rPr>
          <w:color w:val="000000" w:themeColor="text1"/>
          <w:sz w:val="24"/>
        </w:rPr>
        <w:t>Pole</w:t>
      </w:r>
      <w:r w:rsidR="00FC4010" w:rsidRPr="00AD2B0C">
        <w:rPr>
          <w:color w:val="000000" w:themeColor="text1"/>
          <w:sz w:val="24"/>
        </w:rPr>
        <w:t xml:space="preserve"> data</w:t>
      </w:r>
      <w:r>
        <w:rPr>
          <w:color w:val="000000" w:themeColor="text1"/>
          <w:sz w:val="24"/>
        </w:rPr>
        <w:t xml:space="preserve"> </w:t>
      </w:r>
      <w:r w:rsidR="00FC4010" w:rsidRPr="00AD2B0C">
        <w:rPr>
          <w:color w:val="000000" w:themeColor="text1"/>
          <w:sz w:val="24"/>
        </w:rPr>
        <w:t>w tabeli „</w:t>
      </w:r>
      <w:proofErr w:type="spellStart"/>
      <w:r w:rsidR="00FC4010" w:rsidRPr="00AD2B0C">
        <w:rPr>
          <w:color w:val="000000" w:themeColor="text1"/>
          <w:sz w:val="24"/>
        </w:rPr>
        <w:t>Post</w:t>
      </w:r>
      <w:r w:rsidR="00685E59" w:rsidRPr="00AD2B0C">
        <w:rPr>
          <w:color w:val="000000" w:themeColor="text1"/>
          <w:sz w:val="24"/>
        </w:rPr>
        <w:t>_Komentarz</w:t>
      </w:r>
      <w:proofErr w:type="spellEnd"/>
      <w:r w:rsidR="00FC4010" w:rsidRPr="00AD2B0C">
        <w:rPr>
          <w:color w:val="000000" w:themeColor="text1"/>
          <w:sz w:val="24"/>
        </w:rPr>
        <w:t>”</w:t>
      </w:r>
      <w:r>
        <w:rPr>
          <w:color w:val="000000" w:themeColor="text1"/>
          <w:sz w:val="24"/>
        </w:rPr>
        <w:t xml:space="preserve"> przechowuje datę</w:t>
      </w:r>
    </w:p>
    <w:p w14:paraId="0D143321" w14:textId="7FEEB5EF" w:rsidR="005C37CB" w:rsidRDefault="00FC4010" w:rsidP="005C37CB">
      <w:pPr>
        <w:pStyle w:val="Akapitzlist"/>
        <w:numPr>
          <w:ilvl w:val="0"/>
          <w:numId w:val="1"/>
        </w:numPr>
        <w:rPr>
          <w:color w:val="000000" w:themeColor="text1"/>
          <w:sz w:val="24"/>
        </w:rPr>
      </w:pPr>
      <w:r w:rsidRPr="00AD2B0C">
        <w:rPr>
          <w:color w:val="000000" w:themeColor="text1"/>
          <w:sz w:val="24"/>
        </w:rPr>
        <w:t>Dodałem pole flaga w tabelach „</w:t>
      </w:r>
      <w:proofErr w:type="spellStart"/>
      <w:r w:rsidRPr="00AD2B0C">
        <w:rPr>
          <w:color w:val="000000" w:themeColor="text1"/>
          <w:sz w:val="24"/>
        </w:rPr>
        <w:t>Uzytkownik</w:t>
      </w:r>
      <w:proofErr w:type="spellEnd"/>
      <w:r w:rsidRPr="00AD2B0C">
        <w:rPr>
          <w:color w:val="000000" w:themeColor="text1"/>
          <w:sz w:val="24"/>
        </w:rPr>
        <w:t>” i „</w:t>
      </w:r>
      <w:proofErr w:type="spellStart"/>
      <w:r w:rsidRPr="00AD2B0C">
        <w:rPr>
          <w:color w:val="000000" w:themeColor="text1"/>
          <w:sz w:val="24"/>
        </w:rPr>
        <w:t>Grupa</w:t>
      </w:r>
      <w:r w:rsidR="00685E59" w:rsidRPr="00AD2B0C">
        <w:rPr>
          <w:color w:val="000000" w:themeColor="text1"/>
          <w:sz w:val="24"/>
        </w:rPr>
        <w:t>_Pokoj</w:t>
      </w:r>
      <w:proofErr w:type="spellEnd"/>
      <w:r w:rsidRPr="00AD2B0C">
        <w:rPr>
          <w:color w:val="000000" w:themeColor="text1"/>
          <w:sz w:val="24"/>
        </w:rPr>
        <w:t>”</w:t>
      </w:r>
      <w:r w:rsidR="00AD2B0C" w:rsidRPr="00AD2B0C">
        <w:rPr>
          <w:color w:val="000000" w:themeColor="text1"/>
          <w:sz w:val="24"/>
        </w:rPr>
        <w:t xml:space="preserve"> dla funkcjonalności blokowania</w:t>
      </w:r>
    </w:p>
    <w:p w14:paraId="03C688AA" w14:textId="77777777" w:rsidR="005C37CB" w:rsidRPr="005C37CB" w:rsidRDefault="005C37CB" w:rsidP="005C37CB">
      <w:pPr>
        <w:pStyle w:val="Akapitzlist"/>
        <w:rPr>
          <w:color w:val="000000" w:themeColor="text1"/>
          <w:sz w:val="24"/>
        </w:rPr>
      </w:pPr>
    </w:p>
    <w:p w14:paraId="3FCD7B57" w14:textId="171D9918" w:rsidR="00083B06" w:rsidRDefault="00083B06" w:rsidP="00D90350">
      <w:pPr>
        <w:pStyle w:val="Nagwek1"/>
      </w:pPr>
      <w:bookmarkStart w:id="5" w:name="_Toc9534582"/>
      <w:r>
        <w:t>Instalacja i uruchomienie aplikacji</w:t>
      </w:r>
      <w:r w:rsidRPr="00F02A3A">
        <w:t>:</w:t>
      </w:r>
      <w:bookmarkEnd w:id="5"/>
    </w:p>
    <w:p w14:paraId="4B4B9797" w14:textId="66F1D850" w:rsidR="00083B06" w:rsidRPr="00A0152B" w:rsidRDefault="001B0B71" w:rsidP="001B0B71">
      <w:pPr>
        <w:ind w:left="360"/>
        <w:rPr>
          <w:sz w:val="24"/>
        </w:rPr>
      </w:pPr>
      <w:r w:rsidRPr="00A0152B">
        <w:rPr>
          <w:sz w:val="24"/>
        </w:rPr>
        <w:t xml:space="preserve">1. </w:t>
      </w:r>
      <w:r w:rsidR="00083B06" w:rsidRPr="00A0152B">
        <w:rPr>
          <w:sz w:val="24"/>
        </w:rPr>
        <w:t>Instalujemy Node.js</w:t>
      </w:r>
    </w:p>
    <w:p w14:paraId="514FD299" w14:textId="207657AE" w:rsidR="00252690" w:rsidRPr="00A0152B" w:rsidRDefault="00252690" w:rsidP="00252690">
      <w:pPr>
        <w:ind w:left="360"/>
        <w:rPr>
          <w:sz w:val="24"/>
        </w:rPr>
      </w:pPr>
      <w:r w:rsidRPr="00A0152B">
        <w:rPr>
          <w:sz w:val="24"/>
        </w:rPr>
        <w:t xml:space="preserve">2. </w:t>
      </w:r>
      <w:r w:rsidR="00083B06" w:rsidRPr="00A0152B">
        <w:rPr>
          <w:sz w:val="24"/>
        </w:rPr>
        <w:t>Instalujemy</w:t>
      </w:r>
      <w:r w:rsidR="001B26E9">
        <w:rPr>
          <w:sz w:val="24"/>
        </w:rPr>
        <w:t xml:space="preserve"> i uruchamiamy</w:t>
      </w:r>
      <w:r w:rsidR="00083B06" w:rsidRPr="00A0152B">
        <w:rPr>
          <w:sz w:val="24"/>
        </w:rPr>
        <w:t xml:space="preserve"> </w:t>
      </w:r>
      <w:r w:rsidR="001B26E9">
        <w:rPr>
          <w:sz w:val="24"/>
        </w:rPr>
        <w:t>ba</w:t>
      </w:r>
      <w:bookmarkStart w:id="6" w:name="_GoBack"/>
      <w:bookmarkEnd w:id="6"/>
      <w:r w:rsidRPr="00A0152B">
        <w:rPr>
          <w:sz w:val="24"/>
        </w:rPr>
        <w:t>zę</w:t>
      </w:r>
      <w:r w:rsidR="00083B06" w:rsidRPr="00A0152B">
        <w:rPr>
          <w:sz w:val="24"/>
        </w:rPr>
        <w:t xml:space="preserve"> danych </w:t>
      </w:r>
      <w:proofErr w:type="spellStart"/>
      <w:r w:rsidR="00083B06" w:rsidRPr="00A0152B">
        <w:rPr>
          <w:sz w:val="24"/>
        </w:rPr>
        <w:t>PostgreSQL</w:t>
      </w:r>
      <w:proofErr w:type="spellEnd"/>
    </w:p>
    <w:p w14:paraId="706B474C" w14:textId="48F390B8" w:rsidR="00252690" w:rsidRPr="00A0152B" w:rsidRDefault="005470B9" w:rsidP="005470B9">
      <w:pPr>
        <w:ind w:left="708"/>
        <w:rPr>
          <w:sz w:val="24"/>
        </w:rPr>
      </w:pPr>
      <w:r w:rsidRPr="00A0152B">
        <w:rPr>
          <w:sz w:val="24"/>
        </w:rPr>
        <w:t>a)</w:t>
      </w:r>
      <w:r w:rsidR="001B0B71" w:rsidRPr="00A0152B">
        <w:rPr>
          <w:sz w:val="24"/>
        </w:rPr>
        <w:t xml:space="preserve"> </w:t>
      </w:r>
      <w:r w:rsidR="00252690" w:rsidRPr="00A0152B">
        <w:rPr>
          <w:sz w:val="24"/>
        </w:rPr>
        <w:t>Ustawienia dotyczące bazy danych:</w:t>
      </w:r>
    </w:p>
    <w:p w14:paraId="2599CB46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proofErr w:type="spellStart"/>
      <w:r w:rsidRPr="0053041D">
        <w:rPr>
          <w:b/>
          <w:sz w:val="24"/>
          <w:lang w:val="en-AU"/>
        </w:rPr>
        <w:t>module.exports</w:t>
      </w:r>
      <w:proofErr w:type="spellEnd"/>
      <w:r w:rsidRPr="0053041D">
        <w:rPr>
          <w:b/>
          <w:sz w:val="24"/>
          <w:lang w:val="en-AU"/>
        </w:rPr>
        <w:t xml:space="preserve"> = {</w:t>
      </w:r>
    </w:p>
    <w:p w14:paraId="1817F980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pgUser</w:t>
      </w:r>
      <w:proofErr w:type="spellEnd"/>
      <w:r w:rsidRPr="0053041D">
        <w:rPr>
          <w:b/>
          <w:sz w:val="24"/>
          <w:lang w:val="en-AU"/>
        </w:rPr>
        <w:t>: "</w:t>
      </w:r>
      <w:proofErr w:type="spellStart"/>
      <w:r w:rsidRPr="0053041D">
        <w:rPr>
          <w:b/>
          <w:sz w:val="24"/>
          <w:lang w:val="en-AU"/>
        </w:rPr>
        <w:t>postgres</w:t>
      </w:r>
      <w:proofErr w:type="spellEnd"/>
      <w:r w:rsidRPr="0053041D">
        <w:rPr>
          <w:b/>
          <w:sz w:val="24"/>
          <w:lang w:val="en-AU"/>
        </w:rPr>
        <w:t>",</w:t>
      </w:r>
    </w:p>
    <w:p w14:paraId="6ACB5866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pgHost</w:t>
      </w:r>
      <w:proofErr w:type="spellEnd"/>
      <w:r w:rsidRPr="0053041D">
        <w:rPr>
          <w:b/>
          <w:sz w:val="24"/>
          <w:lang w:val="en-AU"/>
        </w:rPr>
        <w:t xml:space="preserve">: </w:t>
      </w:r>
      <w:proofErr w:type="spellStart"/>
      <w:r w:rsidRPr="0053041D">
        <w:rPr>
          <w:b/>
          <w:sz w:val="24"/>
          <w:lang w:val="en-AU"/>
        </w:rPr>
        <w:t>process.env.PG_HOST</w:t>
      </w:r>
      <w:proofErr w:type="spellEnd"/>
      <w:r w:rsidRPr="0053041D">
        <w:rPr>
          <w:b/>
          <w:sz w:val="24"/>
          <w:lang w:val="en-AU"/>
        </w:rPr>
        <w:t>,</w:t>
      </w:r>
    </w:p>
    <w:p w14:paraId="160B240A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pgDatabase</w:t>
      </w:r>
      <w:proofErr w:type="spellEnd"/>
      <w:r w:rsidRPr="0053041D">
        <w:rPr>
          <w:b/>
          <w:sz w:val="24"/>
          <w:lang w:val="en-AU"/>
        </w:rPr>
        <w:t>: "project",</w:t>
      </w:r>
    </w:p>
    <w:p w14:paraId="44724529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pgPassword</w:t>
      </w:r>
      <w:proofErr w:type="spellEnd"/>
      <w:r w:rsidRPr="0053041D">
        <w:rPr>
          <w:b/>
          <w:sz w:val="24"/>
          <w:lang w:val="en-AU"/>
        </w:rPr>
        <w:t>: "admin",</w:t>
      </w:r>
    </w:p>
    <w:p w14:paraId="6ED41234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pgPort</w:t>
      </w:r>
      <w:proofErr w:type="spellEnd"/>
      <w:r w:rsidRPr="0053041D">
        <w:rPr>
          <w:b/>
          <w:sz w:val="24"/>
          <w:lang w:val="en-AU"/>
        </w:rPr>
        <w:t xml:space="preserve">: </w:t>
      </w:r>
      <w:proofErr w:type="spellStart"/>
      <w:r w:rsidRPr="0053041D">
        <w:rPr>
          <w:b/>
          <w:sz w:val="24"/>
          <w:lang w:val="en-AU"/>
        </w:rPr>
        <w:t>process.env.PG_PORT</w:t>
      </w:r>
      <w:proofErr w:type="spellEnd"/>
    </w:p>
    <w:p w14:paraId="2C4AEE13" w14:textId="77777777" w:rsidR="0053041D" w:rsidRDefault="0053041D" w:rsidP="0053041D">
      <w:pPr>
        <w:ind w:firstLine="708"/>
        <w:rPr>
          <w:b/>
          <w:sz w:val="24"/>
        </w:rPr>
      </w:pPr>
      <w:r w:rsidRPr="0053041D">
        <w:rPr>
          <w:b/>
          <w:sz w:val="24"/>
        </w:rPr>
        <w:t xml:space="preserve">}; </w:t>
      </w:r>
    </w:p>
    <w:p w14:paraId="3216071E" w14:textId="7A820B85" w:rsidR="005470B9" w:rsidRDefault="005470B9" w:rsidP="0053041D">
      <w:pPr>
        <w:ind w:firstLine="708"/>
        <w:rPr>
          <w:sz w:val="24"/>
        </w:rPr>
      </w:pPr>
      <w:r w:rsidRPr="00A0152B">
        <w:rPr>
          <w:sz w:val="24"/>
        </w:rPr>
        <w:t>b) Plik konfiguracyjny</w:t>
      </w:r>
      <w:r w:rsidR="003E0272">
        <w:rPr>
          <w:sz w:val="24"/>
        </w:rPr>
        <w:t xml:space="preserve"> powinien</w:t>
      </w:r>
      <w:r w:rsidRPr="00A0152B">
        <w:rPr>
          <w:sz w:val="24"/>
        </w:rPr>
        <w:t xml:space="preserve"> znajd</w:t>
      </w:r>
      <w:r w:rsidR="003E0272">
        <w:rPr>
          <w:sz w:val="24"/>
        </w:rPr>
        <w:t>ować</w:t>
      </w:r>
      <w:r w:rsidRPr="00A0152B">
        <w:rPr>
          <w:sz w:val="24"/>
        </w:rPr>
        <w:t xml:space="preserve"> się w: </w:t>
      </w:r>
      <w:r w:rsidR="006905AA" w:rsidRPr="006905AA">
        <w:rPr>
          <w:sz w:val="24"/>
        </w:rPr>
        <w:t>C:\</w:t>
      </w:r>
      <w:r w:rsidRPr="00A0152B">
        <w:rPr>
          <w:sz w:val="24"/>
        </w:rPr>
        <w:t>…\PPS\my-app\backend\keys.js</w:t>
      </w:r>
      <w:r w:rsidR="003E0272">
        <w:rPr>
          <w:sz w:val="24"/>
        </w:rPr>
        <w:t xml:space="preserve"> </w:t>
      </w:r>
    </w:p>
    <w:p w14:paraId="6A00E713" w14:textId="14815422" w:rsidR="003E0272" w:rsidRPr="00AA7D27" w:rsidRDefault="003E0272" w:rsidP="003E0272">
      <w:pPr>
        <w:ind w:left="708"/>
        <w:rPr>
          <w:b/>
          <w:sz w:val="24"/>
        </w:rPr>
      </w:pPr>
      <w:r w:rsidRPr="00AA7D27">
        <w:rPr>
          <w:b/>
          <w:sz w:val="24"/>
        </w:rPr>
        <w:t>Jeśli podany plik nie istnieje</w:t>
      </w:r>
      <w:r w:rsidR="000B7BD6">
        <w:rPr>
          <w:b/>
          <w:sz w:val="24"/>
        </w:rPr>
        <w:t xml:space="preserve"> należy</w:t>
      </w:r>
      <w:r w:rsidRPr="00AA7D27">
        <w:rPr>
          <w:b/>
          <w:sz w:val="24"/>
        </w:rPr>
        <w:t xml:space="preserve"> go utworzyć</w:t>
      </w:r>
      <w:r w:rsidR="000B7BD6">
        <w:rPr>
          <w:b/>
          <w:sz w:val="24"/>
        </w:rPr>
        <w:t xml:space="preserve"> o nazwie „keys.js”</w:t>
      </w:r>
      <w:r w:rsidRPr="00AA7D27">
        <w:rPr>
          <w:b/>
          <w:sz w:val="24"/>
        </w:rPr>
        <w:t xml:space="preserve"> (</w:t>
      </w:r>
      <w:r w:rsidR="00DC2736">
        <w:rPr>
          <w:b/>
          <w:sz w:val="24"/>
        </w:rPr>
        <w:t xml:space="preserve">Plik </w:t>
      </w:r>
      <w:r w:rsidRPr="00AA7D27">
        <w:rPr>
          <w:b/>
          <w:sz w:val="24"/>
        </w:rPr>
        <w:t xml:space="preserve">nie </w:t>
      </w:r>
      <w:r w:rsidR="00DC2736">
        <w:rPr>
          <w:b/>
          <w:sz w:val="24"/>
        </w:rPr>
        <w:t>znajduje się</w:t>
      </w:r>
      <w:r w:rsidRPr="00AA7D27">
        <w:rPr>
          <w:b/>
          <w:sz w:val="24"/>
        </w:rPr>
        <w:t xml:space="preserve"> w repozytorium ponieważ takie pliki</w:t>
      </w:r>
      <w:r w:rsidR="001157C0">
        <w:rPr>
          <w:b/>
          <w:sz w:val="24"/>
        </w:rPr>
        <w:t xml:space="preserve"> (m. in. z kluczami </w:t>
      </w:r>
      <w:r w:rsidR="00B93BC7">
        <w:rPr>
          <w:b/>
          <w:sz w:val="24"/>
        </w:rPr>
        <w:t xml:space="preserve">np. </w:t>
      </w:r>
      <w:r w:rsidR="001157C0">
        <w:rPr>
          <w:b/>
          <w:sz w:val="24"/>
        </w:rPr>
        <w:t xml:space="preserve">API) </w:t>
      </w:r>
      <w:r w:rsidRPr="00AA7D27">
        <w:rPr>
          <w:b/>
          <w:sz w:val="24"/>
        </w:rPr>
        <w:t xml:space="preserve"> są wrażliwe i nie są upublicznianie w repozytorium githuba.com</w:t>
      </w:r>
      <w:r w:rsidR="00DC2736">
        <w:rPr>
          <w:b/>
          <w:sz w:val="24"/>
        </w:rPr>
        <w:t>)</w:t>
      </w:r>
    </w:p>
    <w:p w14:paraId="50F5A0A3" w14:textId="0BE58115" w:rsidR="001B0B71" w:rsidRPr="00A0152B" w:rsidRDefault="001B0B71" w:rsidP="001B0B71">
      <w:pPr>
        <w:ind w:firstLine="360"/>
        <w:rPr>
          <w:sz w:val="24"/>
        </w:rPr>
      </w:pPr>
      <w:r w:rsidRPr="00A0152B">
        <w:rPr>
          <w:sz w:val="24"/>
        </w:rPr>
        <w:t xml:space="preserve">4. Tworzymy baza danych o nazwie </w:t>
      </w:r>
      <w:proofErr w:type="spellStart"/>
      <w:r w:rsidRPr="006905AA">
        <w:rPr>
          <w:b/>
          <w:sz w:val="24"/>
        </w:rPr>
        <w:t>project</w:t>
      </w:r>
      <w:proofErr w:type="spellEnd"/>
      <w:r w:rsidR="005470B9" w:rsidRPr="00A0152B">
        <w:rPr>
          <w:sz w:val="24"/>
        </w:rPr>
        <w:t xml:space="preserve"> (użytkownik i hasło musi być takie s</w:t>
      </w:r>
      <w:r w:rsidR="00530F96">
        <w:rPr>
          <w:sz w:val="24"/>
        </w:rPr>
        <w:t>ame)</w:t>
      </w:r>
    </w:p>
    <w:p w14:paraId="38CDEACD" w14:textId="77777777" w:rsidR="00FE3E3E" w:rsidRDefault="00FE3E3E" w:rsidP="001B0B71">
      <w:pPr>
        <w:ind w:firstLine="360"/>
        <w:rPr>
          <w:sz w:val="24"/>
        </w:rPr>
      </w:pPr>
    </w:p>
    <w:p w14:paraId="248F2F30" w14:textId="77777777" w:rsidR="00FE3E3E" w:rsidRDefault="00FE3E3E" w:rsidP="001B0B71">
      <w:pPr>
        <w:ind w:firstLine="360"/>
        <w:rPr>
          <w:sz w:val="24"/>
        </w:rPr>
      </w:pPr>
    </w:p>
    <w:p w14:paraId="63F2B48D" w14:textId="77777777" w:rsidR="00FE3E3E" w:rsidRDefault="00FE3E3E" w:rsidP="001B0B71">
      <w:pPr>
        <w:ind w:firstLine="360"/>
        <w:rPr>
          <w:sz w:val="24"/>
        </w:rPr>
      </w:pPr>
    </w:p>
    <w:p w14:paraId="7ADF83A6" w14:textId="77777777" w:rsidR="00FE3E3E" w:rsidRDefault="00FE3E3E" w:rsidP="001B0B71">
      <w:pPr>
        <w:ind w:firstLine="360"/>
        <w:rPr>
          <w:sz w:val="24"/>
        </w:rPr>
      </w:pPr>
    </w:p>
    <w:p w14:paraId="4E272CB4" w14:textId="77777777" w:rsidR="00FE3E3E" w:rsidRDefault="00FE3E3E" w:rsidP="001B0B71">
      <w:pPr>
        <w:ind w:firstLine="360"/>
        <w:rPr>
          <w:sz w:val="24"/>
        </w:rPr>
      </w:pPr>
    </w:p>
    <w:p w14:paraId="410D509B" w14:textId="6BCA623A" w:rsidR="001B0B71" w:rsidRDefault="001B0B71" w:rsidP="001B0B71">
      <w:pPr>
        <w:ind w:firstLine="360"/>
        <w:rPr>
          <w:sz w:val="24"/>
        </w:rPr>
      </w:pPr>
      <w:r w:rsidRPr="00A0152B">
        <w:rPr>
          <w:sz w:val="24"/>
        </w:rPr>
        <w:lastRenderedPageBreak/>
        <w:t>5.</w:t>
      </w:r>
      <w:r w:rsidR="00160374">
        <w:rPr>
          <w:sz w:val="24"/>
        </w:rPr>
        <w:t xml:space="preserve"> Otwieramy dwie konsole Node.js dla </w:t>
      </w:r>
      <w:proofErr w:type="spellStart"/>
      <w:r w:rsidR="00160374">
        <w:rPr>
          <w:sz w:val="24"/>
        </w:rPr>
        <w:t>backend</w:t>
      </w:r>
      <w:proofErr w:type="spellEnd"/>
      <w:r w:rsidR="00160374">
        <w:rPr>
          <w:sz w:val="24"/>
        </w:rPr>
        <w:t xml:space="preserve"> i </w:t>
      </w:r>
      <w:proofErr w:type="spellStart"/>
      <w:r w:rsidR="00160374">
        <w:rPr>
          <w:sz w:val="24"/>
        </w:rPr>
        <w:t>frontend</w:t>
      </w:r>
      <w:proofErr w:type="spellEnd"/>
    </w:p>
    <w:p w14:paraId="36A479DE" w14:textId="77777777" w:rsidR="00A536B4" w:rsidRDefault="00A536B4" w:rsidP="00A536B4">
      <w:pPr>
        <w:ind w:firstLine="360"/>
        <w:rPr>
          <w:sz w:val="24"/>
        </w:rPr>
      </w:pPr>
      <w:r>
        <w:rPr>
          <w:sz w:val="24"/>
        </w:rPr>
        <w:tab/>
        <w:t xml:space="preserve">a) W pierwszej konsoli przechodzimy do ścieżki z </w:t>
      </w:r>
      <w:proofErr w:type="spellStart"/>
      <w:r>
        <w:rPr>
          <w:sz w:val="24"/>
        </w:rPr>
        <w:t>backendem</w:t>
      </w:r>
      <w:proofErr w:type="spellEnd"/>
      <w:r>
        <w:rPr>
          <w:sz w:val="24"/>
        </w:rPr>
        <w:t xml:space="preserve"> poleceniem:</w:t>
      </w:r>
    </w:p>
    <w:p w14:paraId="36AEA802" w14:textId="2BEC5E69" w:rsidR="00530972" w:rsidRDefault="006905AA" w:rsidP="006905AA">
      <w:pPr>
        <w:ind w:left="1068" w:firstLine="348"/>
        <w:rPr>
          <w:b/>
          <w:sz w:val="24"/>
          <w:lang w:val="en-AU"/>
        </w:rPr>
      </w:pPr>
      <w:r w:rsidRPr="006905AA">
        <w:rPr>
          <w:b/>
          <w:sz w:val="24"/>
          <w:lang w:val="en-AU"/>
        </w:rPr>
        <w:t xml:space="preserve">cd </w:t>
      </w:r>
      <w:r w:rsidR="00530972" w:rsidRPr="006905AA">
        <w:rPr>
          <w:b/>
          <w:sz w:val="24"/>
          <w:lang w:val="en-AU"/>
        </w:rPr>
        <w:t>C:\</w:t>
      </w:r>
      <w:r w:rsidRPr="006905AA">
        <w:rPr>
          <w:b/>
          <w:sz w:val="24"/>
          <w:lang w:val="en-AU"/>
        </w:rPr>
        <w:t>...</w:t>
      </w:r>
      <w:r w:rsidR="00530972" w:rsidRPr="006905AA">
        <w:rPr>
          <w:b/>
          <w:sz w:val="24"/>
          <w:lang w:val="en-AU"/>
        </w:rPr>
        <w:t>\PPS\my-app\backend</w:t>
      </w:r>
    </w:p>
    <w:p w14:paraId="25EE9A1E" w14:textId="68277AB4" w:rsidR="00287F0C" w:rsidRPr="00A6587C" w:rsidRDefault="00287F0C" w:rsidP="006905AA">
      <w:pPr>
        <w:ind w:left="1068" w:firstLine="348"/>
        <w:rPr>
          <w:sz w:val="24"/>
        </w:rPr>
      </w:pPr>
      <w:r w:rsidRPr="00A6587C">
        <w:rPr>
          <w:sz w:val="24"/>
        </w:rPr>
        <w:t>Instalujemy dependencje:</w:t>
      </w:r>
    </w:p>
    <w:p w14:paraId="7E824F41" w14:textId="77777777" w:rsidR="00287F0C" w:rsidRDefault="00287F0C" w:rsidP="00287F0C">
      <w:pPr>
        <w:ind w:left="708" w:firstLine="708"/>
        <w:rPr>
          <w:b/>
          <w:sz w:val="24"/>
        </w:rPr>
      </w:pP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install</w:t>
      </w:r>
      <w:proofErr w:type="spellEnd"/>
      <w:r>
        <w:rPr>
          <w:b/>
          <w:sz w:val="24"/>
        </w:rPr>
        <w:t xml:space="preserve"> lub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i</w:t>
      </w:r>
    </w:p>
    <w:p w14:paraId="4231A6B0" w14:textId="1CA6E4AF" w:rsidR="00CD4312" w:rsidRDefault="006905AA" w:rsidP="006905AA">
      <w:pPr>
        <w:rPr>
          <w:sz w:val="24"/>
        </w:rPr>
      </w:pPr>
      <w:r w:rsidRPr="00A6587C">
        <w:rPr>
          <w:b/>
          <w:sz w:val="24"/>
        </w:rPr>
        <w:tab/>
      </w:r>
      <w:r w:rsidR="00CD4312" w:rsidRPr="00A6587C">
        <w:rPr>
          <w:b/>
          <w:sz w:val="24"/>
        </w:rPr>
        <w:tab/>
      </w:r>
      <w:r w:rsidRPr="006905AA">
        <w:rPr>
          <w:sz w:val="24"/>
        </w:rPr>
        <w:t>Następnie włączamy ser</w:t>
      </w:r>
      <w:r w:rsidR="00CD4312">
        <w:rPr>
          <w:sz w:val="24"/>
        </w:rPr>
        <w:t>w</w:t>
      </w:r>
      <w:r w:rsidRPr="006905AA">
        <w:rPr>
          <w:sz w:val="24"/>
        </w:rPr>
        <w:t>er</w:t>
      </w:r>
      <w:r w:rsidR="00635152" w:rsidRPr="00635152">
        <w:rPr>
          <w:b/>
          <w:sz w:val="24"/>
        </w:rPr>
        <w:t xml:space="preserve"> Node.js</w:t>
      </w:r>
      <w:r w:rsidRPr="006905AA">
        <w:rPr>
          <w:sz w:val="24"/>
        </w:rPr>
        <w:t xml:space="preserve"> pole</w:t>
      </w:r>
      <w:r w:rsidR="00CD4312">
        <w:rPr>
          <w:sz w:val="24"/>
        </w:rPr>
        <w:t>ce</w:t>
      </w:r>
      <w:r w:rsidRPr="006905AA">
        <w:rPr>
          <w:sz w:val="24"/>
        </w:rPr>
        <w:t>niem</w:t>
      </w:r>
      <w:r w:rsidR="00CD4312">
        <w:rPr>
          <w:sz w:val="24"/>
        </w:rPr>
        <w:t>:</w:t>
      </w:r>
    </w:p>
    <w:p w14:paraId="5AE32A1F" w14:textId="72759887" w:rsidR="006905AA" w:rsidRDefault="006905AA" w:rsidP="00CD4312">
      <w:pPr>
        <w:ind w:left="708" w:firstLine="708"/>
        <w:rPr>
          <w:b/>
          <w:sz w:val="24"/>
        </w:rPr>
      </w:pPr>
      <w:proofErr w:type="spellStart"/>
      <w:r w:rsidRPr="006905AA">
        <w:rPr>
          <w:b/>
          <w:sz w:val="24"/>
        </w:rPr>
        <w:t>nodemon</w:t>
      </w:r>
      <w:proofErr w:type="spellEnd"/>
    </w:p>
    <w:p w14:paraId="5EE4131D" w14:textId="19206E12" w:rsidR="00A536B4" w:rsidRDefault="00A536B4" w:rsidP="00A536B4">
      <w:pPr>
        <w:ind w:firstLine="360"/>
        <w:rPr>
          <w:sz w:val="24"/>
        </w:rPr>
      </w:pPr>
      <w:r>
        <w:rPr>
          <w:sz w:val="24"/>
        </w:rPr>
        <w:tab/>
        <w:t xml:space="preserve">b) W drugiej konsoli przechodzimy do ścieżki z </w:t>
      </w:r>
      <w:proofErr w:type="spellStart"/>
      <w:r>
        <w:rPr>
          <w:sz w:val="24"/>
        </w:rPr>
        <w:t>frontendem</w:t>
      </w:r>
      <w:proofErr w:type="spellEnd"/>
      <w:r>
        <w:rPr>
          <w:sz w:val="24"/>
        </w:rPr>
        <w:t xml:space="preserve"> poleceniem:</w:t>
      </w:r>
    </w:p>
    <w:p w14:paraId="63D21E6E" w14:textId="5856E769" w:rsidR="00A536B4" w:rsidRDefault="00A536B4" w:rsidP="00A536B4">
      <w:pPr>
        <w:ind w:left="1068" w:firstLine="348"/>
        <w:rPr>
          <w:b/>
          <w:sz w:val="24"/>
          <w:lang w:val="en-AU"/>
        </w:rPr>
      </w:pPr>
      <w:r w:rsidRPr="006905AA">
        <w:rPr>
          <w:b/>
          <w:sz w:val="24"/>
          <w:lang w:val="en-AU"/>
        </w:rPr>
        <w:t>cd C:\...\PPS\my-app</w:t>
      </w:r>
      <w:r w:rsidRPr="00A536B4">
        <w:rPr>
          <w:b/>
          <w:sz w:val="24"/>
          <w:lang w:val="en-AU"/>
        </w:rPr>
        <w:t>\frontend</w:t>
      </w:r>
    </w:p>
    <w:p w14:paraId="0FC6DD3D" w14:textId="77777777" w:rsidR="00287F0C" w:rsidRPr="00287F0C" w:rsidRDefault="00287F0C" w:rsidP="00287F0C">
      <w:pPr>
        <w:ind w:left="1068" w:firstLine="348"/>
        <w:rPr>
          <w:sz w:val="24"/>
        </w:rPr>
      </w:pPr>
      <w:r w:rsidRPr="00287F0C">
        <w:rPr>
          <w:sz w:val="24"/>
        </w:rPr>
        <w:t>Instalujemy dependencje:</w:t>
      </w:r>
    </w:p>
    <w:p w14:paraId="18F87C57" w14:textId="21A6D78E" w:rsidR="00287F0C" w:rsidRPr="00287F0C" w:rsidRDefault="00287F0C" w:rsidP="00287F0C">
      <w:pPr>
        <w:ind w:left="708" w:firstLine="708"/>
        <w:rPr>
          <w:b/>
          <w:sz w:val="24"/>
        </w:rPr>
      </w:pP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install</w:t>
      </w:r>
      <w:proofErr w:type="spellEnd"/>
      <w:r>
        <w:rPr>
          <w:b/>
          <w:sz w:val="24"/>
        </w:rPr>
        <w:t xml:space="preserve"> lub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i</w:t>
      </w:r>
    </w:p>
    <w:p w14:paraId="0EE65607" w14:textId="3276F3B7" w:rsidR="00A536B4" w:rsidRDefault="00A536B4" w:rsidP="00A536B4">
      <w:pPr>
        <w:rPr>
          <w:sz w:val="24"/>
        </w:rPr>
      </w:pPr>
      <w:r w:rsidRPr="00287F0C">
        <w:rPr>
          <w:b/>
          <w:sz w:val="24"/>
        </w:rPr>
        <w:tab/>
      </w:r>
      <w:r w:rsidRPr="00287F0C">
        <w:rPr>
          <w:b/>
          <w:sz w:val="24"/>
        </w:rPr>
        <w:tab/>
      </w:r>
      <w:r w:rsidRPr="006905AA">
        <w:rPr>
          <w:sz w:val="24"/>
        </w:rPr>
        <w:t>Następnie włączamy</w:t>
      </w:r>
      <w:r w:rsidR="00287F0C">
        <w:rPr>
          <w:sz w:val="24"/>
        </w:rPr>
        <w:t xml:space="preserve"> widok</w:t>
      </w:r>
      <w:r w:rsidRPr="006905AA">
        <w:rPr>
          <w:sz w:val="24"/>
        </w:rPr>
        <w:t xml:space="preserve"> </w:t>
      </w:r>
      <w:r w:rsidR="00635152" w:rsidRPr="00635152">
        <w:rPr>
          <w:b/>
          <w:sz w:val="24"/>
        </w:rPr>
        <w:t>React.js</w:t>
      </w:r>
      <w:r w:rsidRPr="006905AA">
        <w:rPr>
          <w:sz w:val="24"/>
        </w:rPr>
        <w:t xml:space="preserve"> pole</w:t>
      </w:r>
      <w:r>
        <w:rPr>
          <w:sz w:val="24"/>
        </w:rPr>
        <w:t>ce</w:t>
      </w:r>
      <w:r w:rsidRPr="006905AA">
        <w:rPr>
          <w:sz w:val="24"/>
        </w:rPr>
        <w:t>niem</w:t>
      </w:r>
      <w:r>
        <w:rPr>
          <w:sz w:val="24"/>
        </w:rPr>
        <w:t>:</w:t>
      </w:r>
    </w:p>
    <w:p w14:paraId="187094F7" w14:textId="2E1073F8" w:rsidR="00287F0C" w:rsidRPr="00287F0C" w:rsidRDefault="00287F0C" w:rsidP="00A536B4">
      <w:pPr>
        <w:rPr>
          <w:b/>
          <w:sz w:val="24"/>
        </w:rPr>
      </w:pPr>
      <w:r>
        <w:rPr>
          <w:sz w:val="24"/>
        </w:rPr>
        <w:tab/>
      </w:r>
      <w:r w:rsidRPr="00287F0C">
        <w:rPr>
          <w:b/>
          <w:sz w:val="24"/>
        </w:rPr>
        <w:tab/>
      </w:r>
      <w:proofErr w:type="spellStart"/>
      <w:r w:rsidRPr="00287F0C">
        <w:rPr>
          <w:b/>
          <w:sz w:val="24"/>
        </w:rPr>
        <w:t>npm</w:t>
      </w:r>
      <w:proofErr w:type="spellEnd"/>
      <w:r w:rsidRPr="00287F0C">
        <w:rPr>
          <w:b/>
          <w:sz w:val="24"/>
        </w:rPr>
        <w:t xml:space="preserve"> start</w:t>
      </w:r>
    </w:p>
    <w:p w14:paraId="51609B50" w14:textId="78DC7985" w:rsidR="00287F0C" w:rsidRDefault="00287F0C" w:rsidP="00287F0C">
      <w:pPr>
        <w:ind w:firstLine="360"/>
        <w:rPr>
          <w:sz w:val="24"/>
        </w:rPr>
      </w:pPr>
      <w:r>
        <w:rPr>
          <w:sz w:val="24"/>
        </w:rPr>
        <w:t>6</w:t>
      </w:r>
      <w:r w:rsidRPr="00A0152B">
        <w:rPr>
          <w:sz w:val="24"/>
        </w:rPr>
        <w:t>.</w:t>
      </w:r>
      <w:r>
        <w:rPr>
          <w:sz w:val="24"/>
        </w:rPr>
        <w:t xml:space="preserve"> Automatycznie w przeglądarce powinna wystartować nasza witryna</w:t>
      </w:r>
    </w:p>
    <w:p w14:paraId="785539FA" w14:textId="0CE74034" w:rsidR="00FE3E3E" w:rsidRDefault="00A6587C" w:rsidP="00E4666A">
      <w:pPr>
        <w:ind w:left="360"/>
        <w:rPr>
          <w:sz w:val="24"/>
          <w:szCs w:val="24"/>
        </w:rPr>
      </w:pPr>
      <w:r>
        <w:rPr>
          <w:sz w:val="24"/>
        </w:rPr>
        <w:t xml:space="preserve">7. </w:t>
      </w:r>
      <w:r>
        <w:rPr>
          <w:sz w:val="24"/>
          <w:szCs w:val="24"/>
        </w:rPr>
        <w:t>Projekt znajduje się na</w:t>
      </w:r>
      <w:r w:rsidRPr="00A6587C">
        <w:rPr>
          <w:sz w:val="24"/>
          <w:szCs w:val="24"/>
        </w:rPr>
        <w:t xml:space="preserve"> githu</w:t>
      </w:r>
      <w:r>
        <w:rPr>
          <w:sz w:val="24"/>
          <w:szCs w:val="24"/>
        </w:rPr>
        <w:t xml:space="preserve">b.com, </w:t>
      </w:r>
      <w:r w:rsidRPr="00A6587C">
        <w:rPr>
          <w:sz w:val="24"/>
          <w:szCs w:val="24"/>
        </w:rPr>
        <w:t>link</w:t>
      </w:r>
      <w:r>
        <w:rPr>
          <w:sz w:val="24"/>
          <w:szCs w:val="24"/>
        </w:rPr>
        <w:t xml:space="preserve"> do repozytorium</w:t>
      </w:r>
      <w:r w:rsidRPr="00A6587C">
        <w:rPr>
          <w:sz w:val="24"/>
          <w:szCs w:val="24"/>
        </w:rPr>
        <w:t>:</w:t>
      </w:r>
      <w:bookmarkStart w:id="7" w:name="_Hlk9535230"/>
      <w:r w:rsidR="00FE3E3E">
        <w:rPr>
          <w:sz w:val="24"/>
          <w:szCs w:val="24"/>
        </w:rPr>
        <w:t xml:space="preserve">         </w:t>
      </w:r>
    </w:p>
    <w:p w14:paraId="2EEC5CB5" w14:textId="1B8D05BB" w:rsidR="00A6587C" w:rsidRPr="00A6587C" w:rsidRDefault="00FE3E3E" w:rsidP="00E4666A">
      <w:pPr>
        <w:ind w:left="360"/>
      </w:pPr>
      <w:r>
        <w:rPr>
          <w:sz w:val="24"/>
          <w:szCs w:val="24"/>
        </w:rPr>
        <w:t xml:space="preserve">    </w:t>
      </w:r>
      <w:hyperlink r:id="rId10" w:history="1">
        <w:r w:rsidRPr="0034241D">
          <w:rPr>
            <w:rStyle w:val="Hipercze"/>
            <w:sz w:val="24"/>
            <w:szCs w:val="24"/>
          </w:rPr>
          <w:t>https://github.com/pawel54321/PPS</w:t>
        </w:r>
      </w:hyperlink>
      <w:bookmarkEnd w:id="7"/>
    </w:p>
    <w:p w14:paraId="3D2EDC53" w14:textId="3A8AE35B" w:rsidR="00A6587C" w:rsidRDefault="00A6587C" w:rsidP="00287F0C">
      <w:pPr>
        <w:ind w:firstLine="360"/>
        <w:rPr>
          <w:sz w:val="24"/>
        </w:rPr>
      </w:pPr>
    </w:p>
    <w:p w14:paraId="76B317D6" w14:textId="081D5C9C" w:rsidR="00A536B4" w:rsidRPr="00A536B4" w:rsidRDefault="00A536B4" w:rsidP="00287F0C">
      <w:pPr>
        <w:rPr>
          <w:sz w:val="24"/>
        </w:rPr>
      </w:pPr>
    </w:p>
    <w:p w14:paraId="760F446F" w14:textId="2DD36DB6" w:rsidR="00A536B4" w:rsidRDefault="00A536B4" w:rsidP="00CD4312">
      <w:pPr>
        <w:ind w:left="708" w:firstLine="708"/>
        <w:rPr>
          <w:sz w:val="24"/>
        </w:rPr>
      </w:pPr>
    </w:p>
    <w:p w14:paraId="2324AE18" w14:textId="4619D2FC" w:rsidR="005C37CB" w:rsidRDefault="005C37CB" w:rsidP="00CD4312">
      <w:pPr>
        <w:ind w:left="708" w:firstLine="708"/>
        <w:rPr>
          <w:sz w:val="24"/>
        </w:rPr>
      </w:pPr>
    </w:p>
    <w:p w14:paraId="67BFE536" w14:textId="47C93663" w:rsidR="005C37CB" w:rsidRDefault="005C37CB" w:rsidP="00CD4312">
      <w:pPr>
        <w:ind w:left="708" w:firstLine="708"/>
        <w:rPr>
          <w:sz w:val="24"/>
        </w:rPr>
      </w:pPr>
    </w:p>
    <w:p w14:paraId="0D3851C7" w14:textId="44A602A7" w:rsidR="005C37CB" w:rsidRDefault="005C37CB" w:rsidP="00CD4312">
      <w:pPr>
        <w:ind w:left="708" w:firstLine="708"/>
        <w:rPr>
          <w:sz w:val="24"/>
        </w:rPr>
      </w:pPr>
    </w:p>
    <w:p w14:paraId="2FC0A5D3" w14:textId="0CA64B60" w:rsidR="005C37CB" w:rsidRDefault="005C37CB" w:rsidP="00CD4312">
      <w:pPr>
        <w:ind w:left="708" w:firstLine="708"/>
        <w:rPr>
          <w:sz w:val="24"/>
        </w:rPr>
      </w:pPr>
    </w:p>
    <w:p w14:paraId="62A64C6F" w14:textId="20CF1EC2" w:rsidR="005C37CB" w:rsidRDefault="005C37CB" w:rsidP="00CD4312">
      <w:pPr>
        <w:ind w:left="708" w:firstLine="708"/>
        <w:rPr>
          <w:sz w:val="24"/>
        </w:rPr>
      </w:pPr>
    </w:p>
    <w:p w14:paraId="44DBC98D" w14:textId="3ECFEE3B" w:rsidR="005C37CB" w:rsidRDefault="005C37CB" w:rsidP="00CD4312">
      <w:pPr>
        <w:ind w:left="708" w:firstLine="708"/>
        <w:rPr>
          <w:sz w:val="24"/>
        </w:rPr>
      </w:pPr>
    </w:p>
    <w:p w14:paraId="49F31643" w14:textId="0DA9F776" w:rsidR="005C37CB" w:rsidRDefault="005C37CB" w:rsidP="00CD4312">
      <w:pPr>
        <w:ind w:left="708" w:firstLine="708"/>
        <w:rPr>
          <w:sz w:val="24"/>
        </w:rPr>
      </w:pPr>
    </w:p>
    <w:p w14:paraId="4C872BA7" w14:textId="78A291F0" w:rsidR="005C37CB" w:rsidRDefault="005C37CB" w:rsidP="00CD4312">
      <w:pPr>
        <w:ind w:left="708" w:firstLine="708"/>
        <w:rPr>
          <w:sz w:val="24"/>
        </w:rPr>
      </w:pPr>
    </w:p>
    <w:p w14:paraId="0FC59016" w14:textId="2935650D" w:rsidR="005C37CB" w:rsidRDefault="005C37CB" w:rsidP="00CD4312">
      <w:pPr>
        <w:ind w:left="708" w:firstLine="708"/>
        <w:rPr>
          <w:sz w:val="24"/>
        </w:rPr>
      </w:pPr>
    </w:p>
    <w:p w14:paraId="00725B06" w14:textId="378538A4" w:rsidR="005C37CB" w:rsidRDefault="005C37CB" w:rsidP="00CD4312">
      <w:pPr>
        <w:ind w:left="708" w:firstLine="708"/>
        <w:rPr>
          <w:sz w:val="24"/>
        </w:rPr>
      </w:pPr>
    </w:p>
    <w:p w14:paraId="0CDAB5FC" w14:textId="3D84462F" w:rsidR="00887C27" w:rsidRDefault="00887C27" w:rsidP="00CD4312">
      <w:pPr>
        <w:ind w:left="708" w:firstLine="708"/>
        <w:rPr>
          <w:sz w:val="24"/>
        </w:rPr>
      </w:pPr>
    </w:p>
    <w:p w14:paraId="16855769" w14:textId="147724EC" w:rsidR="00887C27" w:rsidRDefault="00887C27" w:rsidP="00CD4312">
      <w:pPr>
        <w:ind w:left="708" w:firstLine="708"/>
        <w:rPr>
          <w:sz w:val="24"/>
        </w:rPr>
      </w:pPr>
    </w:p>
    <w:p w14:paraId="39D03A0A" w14:textId="044F7657" w:rsidR="00887C27" w:rsidRDefault="00887C27" w:rsidP="00CD4312">
      <w:pPr>
        <w:ind w:left="708" w:firstLine="708"/>
        <w:rPr>
          <w:sz w:val="24"/>
        </w:rPr>
      </w:pPr>
    </w:p>
    <w:p w14:paraId="777B9FE0" w14:textId="5CB13E06" w:rsidR="00887C27" w:rsidRDefault="00887C27" w:rsidP="00CD4312">
      <w:pPr>
        <w:ind w:left="708" w:firstLine="708"/>
        <w:rPr>
          <w:sz w:val="24"/>
        </w:rPr>
      </w:pPr>
    </w:p>
    <w:p w14:paraId="16A54A84" w14:textId="5E2877BA" w:rsidR="00887C27" w:rsidRDefault="00887C27" w:rsidP="00CD4312">
      <w:pPr>
        <w:ind w:left="708" w:firstLine="708"/>
        <w:rPr>
          <w:sz w:val="24"/>
        </w:rPr>
      </w:pPr>
    </w:p>
    <w:p w14:paraId="5186093D" w14:textId="1E1D4DDE" w:rsidR="00887C27" w:rsidRDefault="00887C27" w:rsidP="00CD4312">
      <w:pPr>
        <w:ind w:left="708" w:firstLine="708"/>
        <w:rPr>
          <w:sz w:val="24"/>
        </w:rPr>
      </w:pPr>
    </w:p>
    <w:p w14:paraId="6540F5EB" w14:textId="08272206" w:rsidR="00887C27" w:rsidRDefault="00887C27" w:rsidP="00CD4312">
      <w:pPr>
        <w:ind w:left="708" w:firstLine="708"/>
        <w:rPr>
          <w:sz w:val="24"/>
        </w:rPr>
      </w:pPr>
    </w:p>
    <w:p w14:paraId="6050F800" w14:textId="77777777" w:rsidR="00887C27" w:rsidRDefault="00887C27" w:rsidP="00CD4312">
      <w:pPr>
        <w:ind w:left="708" w:firstLine="708"/>
        <w:rPr>
          <w:sz w:val="24"/>
        </w:rPr>
      </w:pPr>
    </w:p>
    <w:p w14:paraId="1A65B85E" w14:textId="77777777" w:rsidR="005C37CB" w:rsidRDefault="005C37CB">
      <w:pPr>
        <w:pStyle w:val="Nagwekspisutreci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549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6D915" w14:textId="17C5CD67" w:rsidR="00D90350" w:rsidRPr="00D90350" w:rsidRDefault="00D90350">
          <w:pPr>
            <w:pStyle w:val="Nagwekspisutreci"/>
            <w:rPr>
              <w:rStyle w:val="Nagwek1Znak"/>
            </w:rPr>
          </w:pPr>
          <w:r w:rsidRPr="00D90350">
            <w:rPr>
              <w:rStyle w:val="Nagwek1Znak"/>
            </w:rPr>
            <w:t>Spis treści</w:t>
          </w:r>
        </w:p>
        <w:p w14:paraId="36F03874" w14:textId="4792E170" w:rsidR="00D90350" w:rsidRDefault="00D90350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4577" w:history="1">
            <w:r w:rsidRPr="002353A9">
              <w:rPr>
                <w:rStyle w:val="Hipercze"/>
                <w:noProof/>
              </w:rPr>
              <w:t>Opis: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963A" w14:textId="5DE49E41" w:rsidR="00D90350" w:rsidRDefault="008A239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78" w:history="1">
            <w:r w:rsidR="00D90350" w:rsidRPr="002353A9">
              <w:rPr>
                <w:rStyle w:val="Hipercze"/>
                <w:noProof/>
              </w:rPr>
              <w:t>Technologie: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_Toc9534578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1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363A11FA" w14:textId="32AEDC9D" w:rsidR="00D90350" w:rsidRDefault="008A239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79" w:history="1">
            <w:r w:rsidR="00D90350" w:rsidRPr="002353A9">
              <w:rPr>
                <w:rStyle w:val="Hipercze"/>
                <w:noProof/>
              </w:rPr>
              <w:t>Funkcjonalności: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_Toc9534579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1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6CD074AA" w14:textId="60FDD15A" w:rsidR="00D90350" w:rsidRDefault="008A239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80" w:history="1">
            <w:r w:rsidR="00D90350" w:rsidRPr="002353A9">
              <w:rPr>
                <w:rStyle w:val="Hipercze"/>
                <w:noProof/>
              </w:rPr>
              <w:t>Diagram przypadków użycia: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_Toc9534580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3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14189D97" w14:textId="5A84BCF8" w:rsidR="00D90350" w:rsidRDefault="008A239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81" w:history="1">
            <w:r w:rsidR="00D90350" w:rsidRPr="002353A9">
              <w:rPr>
                <w:rStyle w:val="Hipercze"/>
                <w:noProof/>
              </w:rPr>
              <w:t>Baza danych: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_Toc9534581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3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0F6258D7" w14:textId="3F2A45FA" w:rsidR="00D90350" w:rsidRDefault="008A2392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82" w:history="1">
            <w:r w:rsidR="00D90350" w:rsidRPr="002353A9">
              <w:rPr>
                <w:rStyle w:val="Hipercze"/>
                <w:noProof/>
              </w:rPr>
              <w:t>Instalacja i uruchomienie aplikacji: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_Toc9534582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4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6482C2DC" w14:textId="7CDFF613" w:rsidR="00D90350" w:rsidRDefault="00D90350">
          <w:r>
            <w:rPr>
              <w:b/>
              <w:bCs/>
            </w:rPr>
            <w:fldChar w:fldCharType="end"/>
          </w:r>
        </w:p>
      </w:sdtContent>
    </w:sdt>
    <w:p w14:paraId="774C37B2" w14:textId="65EF77F0" w:rsidR="00252690" w:rsidRPr="00635152" w:rsidRDefault="00252690" w:rsidP="00A536B4">
      <w:pPr>
        <w:rPr>
          <w:sz w:val="24"/>
        </w:rPr>
      </w:pPr>
    </w:p>
    <w:sectPr w:rsidR="00252690" w:rsidRPr="0063515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B9C9B" w14:textId="77777777" w:rsidR="008A2392" w:rsidRDefault="008A2392" w:rsidP="00D90350">
      <w:pPr>
        <w:spacing w:after="0" w:line="240" w:lineRule="auto"/>
      </w:pPr>
      <w:r>
        <w:separator/>
      </w:r>
    </w:p>
  </w:endnote>
  <w:endnote w:type="continuationSeparator" w:id="0">
    <w:p w14:paraId="6D059026" w14:textId="77777777" w:rsidR="008A2392" w:rsidRDefault="008A2392" w:rsidP="00D90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42369001"/>
      <w:docPartObj>
        <w:docPartGallery w:val="Page Numbers (Bottom of Page)"/>
        <w:docPartUnique/>
      </w:docPartObj>
    </w:sdtPr>
    <w:sdtEndPr/>
    <w:sdtContent>
      <w:p w14:paraId="0F9FC602" w14:textId="52E6761C" w:rsidR="00D90350" w:rsidRDefault="00D90350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844DCDF" w14:textId="77777777" w:rsidR="00D90350" w:rsidRDefault="00D9035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061B3" w14:textId="77777777" w:rsidR="008A2392" w:rsidRDefault="008A2392" w:rsidP="00D90350">
      <w:pPr>
        <w:spacing w:after="0" w:line="240" w:lineRule="auto"/>
      </w:pPr>
      <w:r>
        <w:separator/>
      </w:r>
    </w:p>
  </w:footnote>
  <w:footnote w:type="continuationSeparator" w:id="0">
    <w:p w14:paraId="485F52B6" w14:textId="77777777" w:rsidR="008A2392" w:rsidRDefault="008A2392" w:rsidP="00D90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A08FA"/>
    <w:multiLevelType w:val="hybridMultilevel"/>
    <w:tmpl w:val="426A39E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F93F40"/>
    <w:multiLevelType w:val="hybridMultilevel"/>
    <w:tmpl w:val="C9E29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C3C2C"/>
    <w:multiLevelType w:val="hybridMultilevel"/>
    <w:tmpl w:val="688C3C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C47B4"/>
    <w:multiLevelType w:val="hybridMultilevel"/>
    <w:tmpl w:val="F984C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1"/>
    <w:rsid w:val="00006943"/>
    <w:rsid w:val="000119D8"/>
    <w:rsid w:val="000266B9"/>
    <w:rsid w:val="00044B4B"/>
    <w:rsid w:val="00056838"/>
    <w:rsid w:val="00057924"/>
    <w:rsid w:val="00071704"/>
    <w:rsid w:val="00083B06"/>
    <w:rsid w:val="000847C3"/>
    <w:rsid w:val="000B5938"/>
    <w:rsid w:val="000B7BD6"/>
    <w:rsid w:val="000D0F3A"/>
    <w:rsid w:val="000D4CD3"/>
    <w:rsid w:val="001157C0"/>
    <w:rsid w:val="001223D5"/>
    <w:rsid w:val="00160374"/>
    <w:rsid w:val="00171C68"/>
    <w:rsid w:val="0018057E"/>
    <w:rsid w:val="00187B17"/>
    <w:rsid w:val="001B0B71"/>
    <w:rsid w:val="001B26E9"/>
    <w:rsid w:val="001C3F62"/>
    <w:rsid w:val="001D3620"/>
    <w:rsid w:val="001D6F99"/>
    <w:rsid w:val="001F2231"/>
    <w:rsid w:val="001F4AA0"/>
    <w:rsid w:val="001F6DA0"/>
    <w:rsid w:val="00207CDB"/>
    <w:rsid w:val="00252690"/>
    <w:rsid w:val="0026472B"/>
    <w:rsid w:val="00265AD7"/>
    <w:rsid w:val="00287F0C"/>
    <w:rsid w:val="00294521"/>
    <w:rsid w:val="002B7639"/>
    <w:rsid w:val="002C1101"/>
    <w:rsid w:val="002C3EFC"/>
    <w:rsid w:val="002D067A"/>
    <w:rsid w:val="002D60AE"/>
    <w:rsid w:val="002F4FB5"/>
    <w:rsid w:val="00320AF8"/>
    <w:rsid w:val="003555CB"/>
    <w:rsid w:val="00362EED"/>
    <w:rsid w:val="0037097B"/>
    <w:rsid w:val="003956DA"/>
    <w:rsid w:val="003A16A6"/>
    <w:rsid w:val="003B60C1"/>
    <w:rsid w:val="003C7E70"/>
    <w:rsid w:val="003E0272"/>
    <w:rsid w:val="00401F95"/>
    <w:rsid w:val="00421B99"/>
    <w:rsid w:val="00452E62"/>
    <w:rsid w:val="0045766C"/>
    <w:rsid w:val="0046757D"/>
    <w:rsid w:val="0048647B"/>
    <w:rsid w:val="004A42E6"/>
    <w:rsid w:val="004A5D8F"/>
    <w:rsid w:val="004B206E"/>
    <w:rsid w:val="004D1212"/>
    <w:rsid w:val="004D2FAF"/>
    <w:rsid w:val="004F221C"/>
    <w:rsid w:val="0053041D"/>
    <w:rsid w:val="00530972"/>
    <w:rsid w:val="00530F96"/>
    <w:rsid w:val="00546B02"/>
    <w:rsid w:val="005470B9"/>
    <w:rsid w:val="005800DE"/>
    <w:rsid w:val="00596F1F"/>
    <w:rsid w:val="005C37CB"/>
    <w:rsid w:val="005F2998"/>
    <w:rsid w:val="005F6BA0"/>
    <w:rsid w:val="00630743"/>
    <w:rsid w:val="00630B29"/>
    <w:rsid w:val="00632C27"/>
    <w:rsid w:val="00635152"/>
    <w:rsid w:val="00641AC7"/>
    <w:rsid w:val="00653FCA"/>
    <w:rsid w:val="00662078"/>
    <w:rsid w:val="00672852"/>
    <w:rsid w:val="00685E59"/>
    <w:rsid w:val="006905AA"/>
    <w:rsid w:val="006A5571"/>
    <w:rsid w:val="006C6D82"/>
    <w:rsid w:val="007B3613"/>
    <w:rsid w:val="007E578F"/>
    <w:rsid w:val="00812A02"/>
    <w:rsid w:val="00833470"/>
    <w:rsid w:val="0085295A"/>
    <w:rsid w:val="00861AC7"/>
    <w:rsid w:val="00881D06"/>
    <w:rsid w:val="00887C27"/>
    <w:rsid w:val="008A2392"/>
    <w:rsid w:val="008B7EF6"/>
    <w:rsid w:val="008C4B81"/>
    <w:rsid w:val="008D2528"/>
    <w:rsid w:val="008D5C8A"/>
    <w:rsid w:val="00904DE4"/>
    <w:rsid w:val="00951C4D"/>
    <w:rsid w:val="00964B5F"/>
    <w:rsid w:val="009B2274"/>
    <w:rsid w:val="009C25BD"/>
    <w:rsid w:val="009F7800"/>
    <w:rsid w:val="00A00046"/>
    <w:rsid w:val="00A0152B"/>
    <w:rsid w:val="00A030F3"/>
    <w:rsid w:val="00A33F9D"/>
    <w:rsid w:val="00A536B4"/>
    <w:rsid w:val="00A608A2"/>
    <w:rsid w:val="00A62EE0"/>
    <w:rsid w:val="00A6587C"/>
    <w:rsid w:val="00A70416"/>
    <w:rsid w:val="00A91ADA"/>
    <w:rsid w:val="00AA7D27"/>
    <w:rsid w:val="00AB3EC2"/>
    <w:rsid w:val="00AC2ABE"/>
    <w:rsid w:val="00AD2B0C"/>
    <w:rsid w:val="00AD4D82"/>
    <w:rsid w:val="00B00ECF"/>
    <w:rsid w:val="00B04030"/>
    <w:rsid w:val="00B4289E"/>
    <w:rsid w:val="00B43937"/>
    <w:rsid w:val="00B43A39"/>
    <w:rsid w:val="00B45CF4"/>
    <w:rsid w:val="00B84791"/>
    <w:rsid w:val="00B93BC7"/>
    <w:rsid w:val="00B9726C"/>
    <w:rsid w:val="00BA3C24"/>
    <w:rsid w:val="00C15397"/>
    <w:rsid w:val="00C605E5"/>
    <w:rsid w:val="00C70959"/>
    <w:rsid w:val="00C829D3"/>
    <w:rsid w:val="00C927FC"/>
    <w:rsid w:val="00C95E88"/>
    <w:rsid w:val="00CA0074"/>
    <w:rsid w:val="00CB2494"/>
    <w:rsid w:val="00CD0B32"/>
    <w:rsid w:val="00CD355B"/>
    <w:rsid w:val="00CD377D"/>
    <w:rsid w:val="00CD4312"/>
    <w:rsid w:val="00CD682D"/>
    <w:rsid w:val="00CF4D24"/>
    <w:rsid w:val="00D44238"/>
    <w:rsid w:val="00D47073"/>
    <w:rsid w:val="00D82D4D"/>
    <w:rsid w:val="00D8397B"/>
    <w:rsid w:val="00D84EBF"/>
    <w:rsid w:val="00D90350"/>
    <w:rsid w:val="00DA6B8B"/>
    <w:rsid w:val="00DC2736"/>
    <w:rsid w:val="00DD01B1"/>
    <w:rsid w:val="00DD6A2F"/>
    <w:rsid w:val="00E029BE"/>
    <w:rsid w:val="00E06AD2"/>
    <w:rsid w:val="00E14B1A"/>
    <w:rsid w:val="00E40277"/>
    <w:rsid w:val="00E4666A"/>
    <w:rsid w:val="00E50384"/>
    <w:rsid w:val="00E953B7"/>
    <w:rsid w:val="00EB1C00"/>
    <w:rsid w:val="00F02A3A"/>
    <w:rsid w:val="00F3299B"/>
    <w:rsid w:val="00F5066B"/>
    <w:rsid w:val="00F71E55"/>
    <w:rsid w:val="00F8228F"/>
    <w:rsid w:val="00F97E7D"/>
    <w:rsid w:val="00FC4010"/>
    <w:rsid w:val="00FD78C5"/>
    <w:rsid w:val="00FE0A54"/>
    <w:rsid w:val="00FE3E3E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0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90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0350"/>
  </w:style>
  <w:style w:type="paragraph" w:styleId="Stopka">
    <w:name w:val="footer"/>
    <w:basedOn w:val="Normalny"/>
    <w:link w:val="StopkaZnak"/>
    <w:uiPriority w:val="99"/>
    <w:unhideWhenUsed/>
    <w:rsid w:val="00D90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0350"/>
  </w:style>
  <w:style w:type="character" w:customStyle="1" w:styleId="Nagwek1Znak">
    <w:name w:val="Nagłówek 1 Znak"/>
    <w:basedOn w:val="Domylnaczcionkaakapitu"/>
    <w:link w:val="Nagwek1"/>
    <w:uiPriority w:val="9"/>
    <w:rsid w:val="00D90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03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903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9035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4666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46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wel54321/P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93A49-8F5A-4738-BB97-FB76F4AF0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824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159</cp:revision>
  <dcterms:created xsi:type="dcterms:W3CDTF">2019-03-05T22:43:00Z</dcterms:created>
  <dcterms:modified xsi:type="dcterms:W3CDTF">2019-05-23T18:30:00Z</dcterms:modified>
</cp:coreProperties>
</file>