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4" w:rsidRDefault="00831DD1" w:rsidP="00831DD1">
      <w:pPr>
        <w:spacing w:after="0"/>
        <w:jc w:val="center"/>
        <w:rPr>
          <w:b/>
          <w:smallCaps/>
          <w:sz w:val="28"/>
          <w:szCs w:val="28"/>
        </w:rPr>
      </w:pPr>
      <w:r w:rsidRPr="00831DD1">
        <w:rPr>
          <w:b/>
          <w:smallCaps/>
          <w:sz w:val="28"/>
          <w:szCs w:val="28"/>
        </w:rPr>
        <w:t>Alarmowe linki</w:t>
      </w:r>
    </w:p>
    <w:p w:rsidR="00831DD1" w:rsidRDefault="00831DD1" w:rsidP="00831DD1">
      <w:pPr>
        <w:spacing w:after="0"/>
        <w:jc w:val="center"/>
        <w:rPr>
          <w:b/>
          <w:smallCaps/>
          <w:sz w:val="28"/>
          <w:szCs w:val="28"/>
        </w:rPr>
      </w:pPr>
    </w:p>
    <w:p w:rsidR="00831DD1" w:rsidRDefault="00831DD1" w:rsidP="00831DD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Aplikacja ma na celu rozwiązanie następującego problemu:</w:t>
      </w:r>
    </w:p>
    <w:p w:rsidR="004E30B9" w:rsidRDefault="00831DD1" w:rsidP="00831DD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Operatorzy Numerów Alarmowych często odwołują się do </w:t>
      </w:r>
      <w:r w:rsidR="004E30B9">
        <w:rPr>
          <w:sz w:val="24"/>
          <w:szCs w:val="24"/>
        </w:rPr>
        <w:t xml:space="preserve">różnych </w:t>
      </w:r>
      <w:r>
        <w:rPr>
          <w:sz w:val="24"/>
          <w:szCs w:val="24"/>
        </w:rPr>
        <w:t xml:space="preserve">zasobów sieciowych chcąc pozyskać informacje dotyczące przyjmowanego zgłoszenia. Autor </w:t>
      </w:r>
      <w:r w:rsidR="004E30B9">
        <w:rPr>
          <w:sz w:val="24"/>
          <w:szCs w:val="24"/>
        </w:rPr>
        <w:t xml:space="preserve">chcąc przyśpieszyć i ułatwić ten proces przygotował zestaw który jednym kliknięciem otworzy przygotowane linki. </w:t>
      </w:r>
    </w:p>
    <w:p w:rsidR="004E30B9" w:rsidRDefault="004E30B9" w:rsidP="00831DD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Należy tutaj zauważyć żeby funkcjonalność działała należy odblokować dla tej witryny wyskakujące okienka (dla Chrome i IE, dla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odblokowane są domyślnie ).</w:t>
      </w:r>
    </w:p>
    <w:p w:rsidR="00352C0B" w:rsidRDefault="00352C0B" w:rsidP="00831DD1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Autor przewidział trzy zakresy uprawnień:</w:t>
      </w:r>
    </w:p>
    <w:p w:rsidR="00352C0B" w:rsidRDefault="00352C0B" w:rsidP="00352C0B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Dla każdego. Każdy może otworzyć aplikację, wszystkie linki zaznaczone są domyślnie</w:t>
      </w:r>
      <w:r w:rsidR="0034070A">
        <w:rPr>
          <w:sz w:val="24"/>
          <w:szCs w:val="24"/>
        </w:rPr>
        <w:t>.</w:t>
      </w:r>
    </w:p>
    <w:p w:rsidR="0034070A" w:rsidRDefault="0034070A" w:rsidP="00352C0B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Zalogowany użytkownik (login: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hasło:cpr112) Przewidywana była duża liczba linków, i w domyśle każdy by chciał aby otwierały się te które on chce a więc po zapisaniu zaznaczonych po ponownym zalogowaniu zaznaczone były tylko te zapisane. </w:t>
      </w:r>
    </w:p>
    <w:p w:rsidR="0034070A" w:rsidRDefault="0034070A" w:rsidP="00352C0B">
      <w:pPr>
        <w:pStyle w:val="Akapitzlist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  <w:r w:rsidR="00647087">
        <w:rPr>
          <w:sz w:val="24"/>
          <w:szCs w:val="24"/>
        </w:rPr>
        <w:t xml:space="preserve"> (login: </w:t>
      </w:r>
      <w:proofErr w:type="spellStart"/>
      <w:r w:rsidR="00647087">
        <w:rPr>
          <w:sz w:val="24"/>
          <w:szCs w:val="24"/>
        </w:rPr>
        <w:t>abelard</w:t>
      </w:r>
      <w:proofErr w:type="spellEnd"/>
      <w:r w:rsidR="00647087">
        <w:rPr>
          <w:sz w:val="24"/>
          <w:szCs w:val="24"/>
        </w:rPr>
        <w:t xml:space="preserve"> hasło:cpr112 ). Po zalogowaniu pojawia się formularz umożliwiający dodawanie nowych linków oraz przycisk do ich usuwania. </w:t>
      </w:r>
    </w:p>
    <w:p w:rsidR="00647087" w:rsidRDefault="00647087" w:rsidP="00647087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 praktyce okazało się że liczba linków nie jest tak duża jak przewidywano z tond też opcja zalogowanego</w:t>
      </w:r>
      <w:r w:rsidR="00FB3548">
        <w:rPr>
          <w:sz w:val="24"/>
          <w:szCs w:val="24"/>
        </w:rPr>
        <w:t xml:space="preserve"> użytkownika nie sprawdziła się. Również system logowania wymaga niewielkiej korekty jednak w związku z tym</w:t>
      </w:r>
      <w:bookmarkStart w:id="0" w:name="_GoBack"/>
      <w:bookmarkEnd w:id="0"/>
      <w:r w:rsidR="00FB3548">
        <w:rPr>
          <w:sz w:val="24"/>
          <w:szCs w:val="24"/>
        </w:rPr>
        <w:t xml:space="preserve"> że administratorów jest dwóch (w tym autor) na tą chwilę odstąpiono od tych prac. </w:t>
      </w:r>
    </w:p>
    <w:p w:rsidR="00FB3548" w:rsidRPr="00647087" w:rsidRDefault="00FB3548" w:rsidP="00647087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Aplikacja rozwiązuje niewielki problem jednak była ciekawym ćwiczeniem.</w:t>
      </w:r>
    </w:p>
    <w:sectPr w:rsidR="00FB3548" w:rsidRPr="00647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7989"/>
    <w:multiLevelType w:val="hybridMultilevel"/>
    <w:tmpl w:val="876E257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E6"/>
    <w:rsid w:val="0034070A"/>
    <w:rsid w:val="00352C0B"/>
    <w:rsid w:val="004E30B9"/>
    <w:rsid w:val="00607DE6"/>
    <w:rsid w:val="00647087"/>
    <w:rsid w:val="00831DD1"/>
    <w:rsid w:val="00DB4494"/>
    <w:rsid w:val="00FB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6FB3"/>
  <w15:chartTrackingRefBased/>
  <w15:docId w15:val="{0CC52DA9-CECB-489D-9CA2-D1715DD6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2018-07-07T12:38:00Z</dcterms:created>
  <dcterms:modified xsi:type="dcterms:W3CDTF">2018-07-07T13:22:00Z</dcterms:modified>
</cp:coreProperties>
</file>