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84604" w14:textId="6FE403F3" w:rsidR="002E5407" w:rsidRDefault="002E5407" w:rsidP="000F2AF8">
      <w:r>
        <w:t>Paweł Dębowski WCY18KY2S1</w:t>
      </w:r>
      <w:r w:rsidR="00631123">
        <w:t xml:space="preserve"> </w:t>
      </w:r>
    </w:p>
    <w:p w14:paraId="22A2F980" w14:textId="77777777" w:rsidR="002E5407" w:rsidRDefault="002E5407" w:rsidP="000F2AF8">
      <w:r>
        <w:t>Inżynieria oprogramowania</w:t>
      </w:r>
    </w:p>
    <w:p w14:paraId="614A5939" w14:textId="77777777" w:rsidR="002E5407" w:rsidRDefault="002E5407" w:rsidP="002E5407"/>
    <w:p w14:paraId="7C4DC29C" w14:textId="77777777" w:rsidR="00C53134" w:rsidRDefault="000F2AF8" w:rsidP="000F2AF8">
      <w:pPr>
        <w:pStyle w:val="Akapitzlist"/>
        <w:numPr>
          <w:ilvl w:val="0"/>
          <w:numId w:val="1"/>
        </w:numPr>
      </w:pPr>
      <w:r>
        <w:t>Temat aplikacji</w:t>
      </w:r>
    </w:p>
    <w:p w14:paraId="4E2FD1E2" w14:textId="77777777" w:rsidR="000F2AF8" w:rsidRDefault="000F2AF8" w:rsidP="000F2AF8">
      <w:r>
        <w:t>Aplikacja do zamawiania jedzenia z dostawą.</w:t>
      </w:r>
    </w:p>
    <w:p w14:paraId="1B93A4A5" w14:textId="77777777" w:rsidR="000F2AF8" w:rsidRDefault="000F2AF8" w:rsidP="000F2AF8">
      <w:pPr>
        <w:pStyle w:val="Akapitzlist"/>
        <w:numPr>
          <w:ilvl w:val="0"/>
          <w:numId w:val="1"/>
        </w:numPr>
      </w:pPr>
      <w:r>
        <w:t>Kontekst aplikacji</w:t>
      </w:r>
    </w:p>
    <w:p w14:paraId="0A2003BE" w14:textId="77777777" w:rsidR="00742FD3" w:rsidRDefault="000F2AF8" w:rsidP="000F2AF8">
      <w:r>
        <w:t>Zamówienia składane przez klientów były składane drogą telefoniczną. Dzięki aplikacji zamówienia mogą być składane przez przeglądarkę internetową lub aplikację na telefon.</w:t>
      </w:r>
    </w:p>
    <w:p w14:paraId="093C538A" w14:textId="77777777" w:rsidR="00742FD3" w:rsidRDefault="00742FD3" w:rsidP="00742FD3">
      <w:pPr>
        <w:pStyle w:val="Akapitzlist"/>
        <w:numPr>
          <w:ilvl w:val="0"/>
          <w:numId w:val="1"/>
        </w:numPr>
      </w:pPr>
      <w:r>
        <w:t>Diagram przypadków użycia</w:t>
      </w:r>
    </w:p>
    <w:p w14:paraId="6A5D7B7E" w14:textId="77777777" w:rsidR="00742FD3" w:rsidRDefault="00742FD3" w:rsidP="00742FD3"/>
    <w:p w14:paraId="1F5790FA" w14:textId="77777777" w:rsidR="00742FD3" w:rsidRDefault="00E45AE4" w:rsidP="00742FD3">
      <w:pPr>
        <w:pStyle w:val="Akapitzlist"/>
      </w:pPr>
      <w:r>
        <w:rPr>
          <w:noProof/>
          <w:lang w:eastAsia="pl-PL"/>
        </w:rPr>
        <w:drawing>
          <wp:inline distT="0" distB="0" distL="0" distR="0" wp14:anchorId="206095CA" wp14:editId="345F3462">
            <wp:extent cx="5760720" cy="3814019"/>
            <wp:effectExtent l="19050" t="0" r="0" b="0"/>
            <wp:docPr id="3" name="Obraz 3" descr="C:\Dok pawel\io\projekcik\use 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k pawel\io\projekcik\use cas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1987D" w14:textId="77777777" w:rsidR="00742FD3" w:rsidRDefault="00742FD3" w:rsidP="00742FD3">
      <w:pPr>
        <w:pStyle w:val="Akapitzlist"/>
      </w:pPr>
    </w:p>
    <w:p w14:paraId="2423F32A" w14:textId="77777777" w:rsidR="00742FD3" w:rsidRDefault="00742FD3" w:rsidP="00742FD3">
      <w:pPr>
        <w:pStyle w:val="Akapitzlist"/>
      </w:pPr>
    </w:p>
    <w:p w14:paraId="12346090" w14:textId="77777777" w:rsidR="00742FD3" w:rsidRDefault="00742FD3" w:rsidP="00742FD3">
      <w:pPr>
        <w:pStyle w:val="Akapitzlist"/>
      </w:pPr>
    </w:p>
    <w:p w14:paraId="7E6920AB" w14:textId="77777777" w:rsidR="00742FD3" w:rsidRDefault="00742FD3" w:rsidP="00742FD3">
      <w:pPr>
        <w:pStyle w:val="Akapitzlist"/>
      </w:pPr>
    </w:p>
    <w:p w14:paraId="22172E58" w14:textId="77777777" w:rsidR="00742FD3" w:rsidRDefault="00742FD3" w:rsidP="00742FD3">
      <w:pPr>
        <w:pStyle w:val="Akapitzlist"/>
      </w:pPr>
    </w:p>
    <w:p w14:paraId="6E59A0EF" w14:textId="77777777" w:rsidR="00742FD3" w:rsidRDefault="00742FD3" w:rsidP="00742FD3">
      <w:pPr>
        <w:pStyle w:val="Akapitzlist"/>
      </w:pPr>
    </w:p>
    <w:p w14:paraId="7F7FEF26" w14:textId="77777777" w:rsidR="00742FD3" w:rsidRDefault="00742FD3" w:rsidP="00742FD3">
      <w:pPr>
        <w:pStyle w:val="Akapitzlist"/>
      </w:pPr>
    </w:p>
    <w:p w14:paraId="6A068E98" w14:textId="77777777" w:rsidR="00742FD3" w:rsidRDefault="00742FD3" w:rsidP="00742FD3">
      <w:pPr>
        <w:pStyle w:val="Akapitzlist"/>
      </w:pPr>
    </w:p>
    <w:p w14:paraId="18995EEC" w14:textId="77777777" w:rsidR="00742FD3" w:rsidRDefault="00742FD3" w:rsidP="00742FD3">
      <w:pPr>
        <w:pStyle w:val="Akapitzlist"/>
      </w:pPr>
    </w:p>
    <w:p w14:paraId="4EDB4752" w14:textId="77777777" w:rsidR="00742FD3" w:rsidRDefault="00742FD3" w:rsidP="00742FD3">
      <w:pPr>
        <w:pStyle w:val="Akapitzlist"/>
      </w:pPr>
    </w:p>
    <w:p w14:paraId="4D4BE87C" w14:textId="77777777" w:rsidR="00742FD3" w:rsidRDefault="00742FD3" w:rsidP="00742FD3">
      <w:pPr>
        <w:pStyle w:val="Akapitzlist"/>
      </w:pPr>
    </w:p>
    <w:p w14:paraId="7422B2C3" w14:textId="77777777" w:rsidR="00742FD3" w:rsidRDefault="00742FD3" w:rsidP="00742FD3">
      <w:pPr>
        <w:pStyle w:val="Akapitzlist"/>
      </w:pPr>
    </w:p>
    <w:p w14:paraId="7230DB3F" w14:textId="77777777" w:rsidR="00742FD3" w:rsidRDefault="00742FD3" w:rsidP="00742FD3">
      <w:pPr>
        <w:pStyle w:val="Akapitzlist"/>
      </w:pPr>
    </w:p>
    <w:p w14:paraId="5757FC31" w14:textId="77777777" w:rsidR="00742FD3" w:rsidRDefault="00742FD3" w:rsidP="00742FD3">
      <w:pPr>
        <w:pStyle w:val="Akapitzlist"/>
      </w:pPr>
    </w:p>
    <w:p w14:paraId="6572CAD3" w14:textId="77777777" w:rsidR="000F2AF8" w:rsidRDefault="000F2AF8" w:rsidP="00742FD3">
      <w:pPr>
        <w:pStyle w:val="Akapitzlist"/>
      </w:pPr>
      <w:r>
        <w:t xml:space="preserve"> </w:t>
      </w:r>
    </w:p>
    <w:p w14:paraId="7FDBF77C" w14:textId="77777777" w:rsidR="00742FD3" w:rsidRDefault="00742FD3" w:rsidP="00742FD3">
      <w:pPr>
        <w:pStyle w:val="Akapitzlist"/>
        <w:numPr>
          <w:ilvl w:val="0"/>
          <w:numId w:val="1"/>
        </w:numPr>
      </w:pPr>
      <w:r>
        <w:t>Scenariusze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42FD3" w14:paraId="25E138A6" w14:textId="77777777" w:rsidTr="00742FD3">
        <w:tc>
          <w:tcPr>
            <w:tcW w:w="2303" w:type="dxa"/>
          </w:tcPr>
          <w:p w14:paraId="34B25366" w14:textId="77777777" w:rsidR="00742FD3" w:rsidRDefault="00742FD3" w:rsidP="00742FD3">
            <w:r>
              <w:t>Klient</w:t>
            </w:r>
          </w:p>
        </w:tc>
        <w:tc>
          <w:tcPr>
            <w:tcW w:w="2303" w:type="dxa"/>
          </w:tcPr>
          <w:p w14:paraId="38363391" w14:textId="77777777" w:rsidR="00742FD3" w:rsidRDefault="00742FD3" w:rsidP="00742FD3">
            <w:r>
              <w:t>Sprzedawca</w:t>
            </w:r>
          </w:p>
        </w:tc>
        <w:tc>
          <w:tcPr>
            <w:tcW w:w="2303" w:type="dxa"/>
          </w:tcPr>
          <w:p w14:paraId="12650E68" w14:textId="77777777" w:rsidR="00742FD3" w:rsidRDefault="00742FD3" w:rsidP="00742FD3">
            <w:r>
              <w:t>Dostawca</w:t>
            </w:r>
          </w:p>
        </w:tc>
        <w:tc>
          <w:tcPr>
            <w:tcW w:w="2303" w:type="dxa"/>
          </w:tcPr>
          <w:p w14:paraId="49E65F42" w14:textId="77777777" w:rsidR="00742FD3" w:rsidRDefault="00742FD3" w:rsidP="00742FD3">
            <w:r>
              <w:t>System</w:t>
            </w:r>
          </w:p>
        </w:tc>
      </w:tr>
      <w:tr w:rsidR="00742FD3" w14:paraId="2601F5B1" w14:textId="77777777" w:rsidTr="00742FD3">
        <w:tc>
          <w:tcPr>
            <w:tcW w:w="2303" w:type="dxa"/>
          </w:tcPr>
          <w:p w14:paraId="4C4711B2" w14:textId="77777777" w:rsidR="00742FD3" w:rsidRDefault="00742FD3" w:rsidP="00742FD3">
            <w:r>
              <w:t>Dodanie produktu do koszyka</w:t>
            </w:r>
          </w:p>
        </w:tc>
        <w:tc>
          <w:tcPr>
            <w:tcW w:w="2303" w:type="dxa"/>
          </w:tcPr>
          <w:p w14:paraId="5D7EA7E3" w14:textId="77777777" w:rsidR="00742FD3" w:rsidRDefault="00742FD3" w:rsidP="00742FD3"/>
        </w:tc>
        <w:tc>
          <w:tcPr>
            <w:tcW w:w="2303" w:type="dxa"/>
          </w:tcPr>
          <w:p w14:paraId="5EFBA194" w14:textId="77777777" w:rsidR="00742FD3" w:rsidRDefault="00742FD3" w:rsidP="00742FD3"/>
        </w:tc>
        <w:tc>
          <w:tcPr>
            <w:tcW w:w="2303" w:type="dxa"/>
          </w:tcPr>
          <w:p w14:paraId="76729D1A" w14:textId="77777777" w:rsidR="00742FD3" w:rsidRDefault="00742FD3" w:rsidP="00742FD3">
            <w:r>
              <w:t>Dodaje produkt do koszyka</w:t>
            </w:r>
          </w:p>
        </w:tc>
      </w:tr>
      <w:tr w:rsidR="00742FD3" w14:paraId="6F693542" w14:textId="77777777" w:rsidTr="00742FD3">
        <w:tc>
          <w:tcPr>
            <w:tcW w:w="2303" w:type="dxa"/>
          </w:tcPr>
          <w:p w14:paraId="343B5BE5" w14:textId="77777777" w:rsidR="00742FD3" w:rsidRDefault="00742FD3" w:rsidP="00742FD3">
            <w:r>
              <w:t>Modyfikuje produkt w koszyku</w:t>
            </w:r>
          </w:p>
        </w:tc>
        <w:tc>
          <w:tcPr>
            <w:tcW w:w="2303" w:type="dxa"/>
          </w:tcPr>
          <w:p w14:paraId="64413CCD" w14:textId="77777777" w:rsidR="00742FD3" w:rsidRDefault="00742FD3" w:rsidP="00742FD3"/>
        </w:tc>
        <w:tc>
          <w:tcPr>
            <w:tcW w:w="2303" w:type="dxa"/>
          </w:tcPr>
          <w:p w14:paraId="35C671CB" w14:textId="77777777" w:rsidR="00742FD3" w:rsidRDefault="00742FD3" w:rsidP="00742FD3"/>
        </w:tc>
        <w:tc>
          <w:tcPr>
            <w:tcW w:w="2303" w:type="dxa"/>
          </w:tcPr>
          <w:p w14:paraId="1908531D" w14:textId="77777777" w:rsidR="00742FD3" w:rsidRDefault="00742FD3" w:rsidP="00742FD3">
            <w:r>
              <w:t>Modyfikuje produkt w koszyku</w:t>
            </w:r>
          </w:p>
        </w:tc>
      </w:tr>
      <w:tr w:rsidR="00742FD3" w14:paraId="2E3C39FA" w14:textId="77777777" w:rsidTr="00742FD3">
        <w:tc>
          <w:tcPr>
            <w:tcW w:w="2303" w:type="dxa"/>
          </w:tcPr>
          <w:p w14:paraId="322D07E2" w14:textId="77777777" w:rsidR="00742FD3" w:rsidRDefault="00742FD3" w:rsidP="00742FD3">
            <w:r>
              <w:t>Usuwa produkt z koszyka</w:t>
            </w:r>
          </w:p>
        </w:tc>
        <w:tc>
          <w:tcPr>
            <w:tcW w:w="2303" w:type="dxa"/>
          </w:tcPr>
          <w:p w14:paraId="049439F4" w14:textId="77777777" w:rsidR="00742FD3" w:rsidRDefault="00742FD3" w:rsidP="00742FD3"/>
        </w:tc>
        <w:tc>
          <w:tcPr>
            <w:tcW w:w="2303" w:type="dxa"/>
          </w:tcPr>
          <w:p w14:paraId="457FF8BE" w14:textId="77777777" w:rsidR="00742FD3" w:rsidRDefault="00742FD3" w:rsidP="00742FD3"/>
        </w:tc>
        <w:tc>
          <w:tcPr>
            <w:tcW w:w="2303" w:type="dxa"/>
          </w:tcPr>
          <w:p w14:paraId="59766637" w14:textId="77777777" w:rsidR="00742FD3" w:rsidRDefault="00742FD3" w:rsidP="00742FD3">
            <w:r>
              <w:t>Usuwa produkt z koszyka</w:t>
            </w:r>
          </w:p>
        </w:tc>
      </w:tr>
      <w:tr w:rsidR="00742FD3" w14:paraId="71017E40" w14:textId="77777777" w:rsidTr="00742FD3">
        <w:tc>
          <w:tcPr>
            <w:tcW w:w="2303" w:type="dxa"/>
          </w:tcPr>
          <w:p w14:paraId="5788F82C" w14:textId="77777777" w:rsidR="00742FD3" w:rsidRDefault="00742FD3" w:rsidP="00742FD3">
            <w:r>
              <w:t xml:space="preserve">Złożenie zamówienia </w:t>
            </w:r>
          </w:p>
        </w:tc>
        <w:tc>
          <w:tcPr>
            <w:tcW w:w="2303" w:type="dxa"/>
          </w:tcPr>
          <w:p w14:paraId="3CA58D58" w14:textId="77777777" w:rsidR="00742FD3" w:rsidRDefault="00742FD3" w:rsidP="00742FD3"/>
        </w:tc>
        <w:tc>
          <w:tcPr>
            <w:tcW w:w="2303" w:type="dxa"/>
          </w:tcPr>
          <w:p w14:paraId="362C4F3F" w14:textId="77777777" w:rsidR="00742FD3" w:rsidRDefault="00742FD3" w:rsidP="00742FD3"/>
        </w:tc>
        <w:tc>
          <w:tcPr>
            <w:tcW w:w="2303" w:type="dxa"/>
          </w:tcPr>
          <w:p w14:paraId="5CE8FB67" w14:textId="77777777" w:rsidR="00742FD3" w:rsidRDefault="00742FD3" w:rsidP="00742FD3">
            <w:r>
              <w:t>Podsumowanie produktów w koszyku wysłanie do klienta formularza zamówienia</w:t>
            </w:r>
          </w:p>
        </w:tc>
      </w:tr>
      <w:tr w:rsidR="00742FD3" w14:paraId="35724B1A" w14:textId="77777777" w:rsidTr="00742FD3">
        <w:tc>
          <w:tcPr>
            <w:tcW w:w="2303" w:type="dxa"/>
          </w:tcPr>
          <w:p w14:paraId="6155434D" w14:textId="77777777" w:rsidR="00742FD3" w:rsidRDefault="00742FD3" w:rsidP="00742FD3">
            <w:r>
              <w:t>Wypełnienie formularza zamówienia</w:t>
            </w:r>
          </w:p>
        </w:tc>
        <w:tc>
          <w:tcPr>
            <w:tcW w:w="2303" w:type="dxa"/>
          </w:tcPr>
          <w:p w14:paraId="1F03CA19" w14:textId="77777777" w:rsidR="00742FD3" w:rsidRDefault="00742FD3" w:rsidP="00742FD3"/>
        </w:tc>
        <w:tc>
          <w:tcPr>
            <w:tcW w:w="2303" w:type="dxa"/>
          </w:tcPr>
          <w:p w14:paraId="6F6CF4D9" w14:textId="77777777" w:rsidR="00742FD3" w:rsidRDefault="00742FD3" w:rsidP="00742FD3"/>
        </w:tc>
        <w:tc>
          <w:tcPr>
            <w:tcW w:w="2303" w:type="dxa"/>
          </w:tcPr>
          <w:p w14:paraId="41FA2BE2" w14:textId="77777777" w:rsidR="00742FD3" w:rsidRDefault="002B5476" w:rsidP="00742FD3">
            <w:r>
              <w:t>Sprawdzenie poprawności wypełnionych danych, podsumowanie zamówienia</w:t>
            </w:r>
          </w:p>
        </w:tc>
      </w:tr>
      <w:tr w:rsidR="00742FD3" w14:paraId="58068CCA" w14:textId="77777777" w:rsidTr="00742FD3">
        <w:tc>
          <w:tcPr>
            <w:tcW w:w="2303" w:type="dxa"/>
          </w:tcPr>
          <w:p w14:paraId="7CB801A7" w14:textId="77777777" w:rsidR="00742FD3" w:rsidRDefault="00F01410" w:rsidP="00742FD3">
            <w:r>
              <w:t>Zapłata za zamówienie</w:t>
            </w:r>
          </w:p>
        </w:tc>
        <w:tc>
          <w:tcPr>
            <w:tcW w:w="2303" w:type="dxa"/>
          </w:tcPr>
          <w:p w14:paraId="3A24625F" w14:textId="77777777" w:rsidR="00742FD3" w:rsidRDefault="00F01410" w:rsidP="00742FD3">
            <w:r>
              <w:t>Otrzymanie informacji o zamówieniu</w:t>
            </w:r>
          </w:p>
        </w:tc>
        <w:tc>
          <w:tcPr>
            <w:tcW w:w="2303" w:type="dxa"/>
          </w:tcPr>
          <w:p w14:paraId="20DEB659" w14:textId="77777777" w:rsidR="00742FD3" w:rsidRDefault="00F01410" w:rsidP="00742FD3">
            <w:r>
              <w:t>Otrzymanie informacji o zamówieniu</w:t>
            </w:r>
          </w:p>
        </w:tc>
        <w:tc>
          <w:tcPr>
            <w:tcW w:w="2303" w:type="dxa"/>
          </w:tcPr>
          <w:p w14:paraId="1B063406" w14:textId="77777777" w:rsidR="00742FD3" w:rsidRDefault="00F01410" w:rsidP="00742FD3">
            <w:r>
              <w:t>Realizacja płatności, wysłanie, wysłanie informacji o zamówieniu do sprzedawcy oraz dostawcy</w:t>
            </w:r>
          </w:p>
        </w:tc>
      </w:tr>
      <w:tr w:rsidR="00F01410" w14:paraId="508674A3" w14:textId="77777777" w:rsidTr="00742FD3">
        <w:tc>
          <w:tcPr>
            <w:tcW w:w="2303" w:type="dxa"/>
          </w:tcPr>
          <w:p w14:paraId="0E540D95" w14:textId="77777777" w:rsidR="00F01410" w:rsidRDefault="00F01410" w:rsidP="00742FD3">
            <w:r>
              <w:t>Otrzymanie informacji o zamówieniu</w:t>
            </w:r>
          </w:p>
        </w:tc>
        <w:tc>
          <w:tcPr>
            <w:tcW w:w="2303" w:type="dxa"/>
          </w:tcPr>
          <w:p w14:paraId="4999CBB2" w14:textId="77777777" w:rsidR="00F01410" w:rsidRDefault="00F01410" w:rsidP="00742FD3">
            <w:r>
              <w:t>Zaakceptowanie zamówienia</w:t>
            </w:r>
          </w:p>
        </w:tc>
        <w:tc>
          <w:tcPr>
            <w:tcW w:w="2303" w:type="dxa"/>
          </w:tcPr>
          <w:p w14:paraId="2C2838D7" w14:textId="77777777" w:rsidR="00F01410" w:rsidRDefault="00F01410" w:rsidP="00742FD3"/>
        </w:tc>
        <w:tc>
          <w:tcPr>
            <w:tcW w:w="2303" w:type="dxa"/>
          </w:tcPr>
          <w:p w14:paraId="1E196D65" w14:textId="77777777" w:rsidR="00F01410" w:rsidRDefault="00F01410" w:rsidP="00742FD3">
            <w:r>
              <w:t>Wysłanie informacji o zamówieniu do klienta</w:t>
            </w:r>
          </w:p>
        </w:tc>
      </w:tr>
      <w:tr w:rsidR="00F01410" w14:paraId="42D787FC" w14:textId="77777777" w:rsidTr="00742FD3">
        <w:tc>
          <w:tcPr>
            <w:tcW w:w="2303" w:type="dxa"/>
          </w:tcPr>
          <w:p w14:paraId="51356CDA" w14:textId="77777777" w:rsidR="00F01410" w:rsidRDefault="00F01410" w:rsidP="00742FD3"/>
        </w:tc>
        <w:tc>
          <w:tcPr>
            <w:tcW w:w="2303" w:type="dxa"/>
          </w:tcPr>
          <w:p w14:paraId="099DC6A8" w14:textId="77777777" w:rsidR="00F01410" w:rsidRDefault="00F01410" w:rsidP="00742FD3"/>
        </w:tc>
        <w:tc>
          <w:tcPr>
            <w:tcW w:w="2303" w:type="dxa"/>
          </w:tcPr>
          <w:p w14:paraId="04DADE3F" w14:textId="77777777" w:rsidR="00F01410" w:rsidRDefault="00F01410" w:rsidP="00742FD3">
            <w:r>
              <w:t>Podejmij zlecenie</w:t>
            </w:r>
          </w:p>
        </w:tc>
        <w:tc>
          <w:tcPr>
            <w:tcW w:w="2303" w:type="dxa"/>
          </w:tcPr>
          <w:p w14:paraId="5B8CC7BD" w14:textId="77777777" w:rsidR="00F01410" w:rsidRDefault="00F01410" w:rsidP="00742FD3">
            <w:r>
              <w:t>Rezerwacja dostawcy do zamówienia</w:t>
            </w:r>
          </w:p>
        </w:tc>
      </w:tr>
      <w:tr w:rsidR="00F01410" w14:paraId="6B7915EB" w14:textId="77777777" w:rsidTr="00742FD3">
        <w:tc>
          <w:tcPr>
            <w:tcW w:w="2303" w:type="dxa"/>
          </w:tcPr>
          <w:p w14:paraId="61889EB8" w14:textId="77777777" w:rsidR="00F01410" w:rsidRDefault="00F01410" w:rsidP="00742FD3"/>
        </w:tc>
        <w:tc>
          <w:tcPr>
            <w:tcW w:w="2303" w:type="dxa"/>
          </w:tcPr>
          <w:p w14:paraId="513DE052" w14:textId="77777777" w:rsidR="00F01410" w:rsidRDefault="00F01410" w:rsidP="00742FD3"/>
        </w:tc>
        <w:tc>
          <w:tcPr>
            <w:tcW w:w="2303" w:type="dxa"/>
          </w:tcPr>
          <w:p w14:paraId="4DD37DB5" w14:textId="77777777" w:rsidR="00F01410" w:rsidRDefault="00F01410" w:rsidP="00742FD3">
            <w:r>
              <w:t>Sprawdz lokalizacje</w:t>
            </w:r>
          </w:p>
        </w:tc>
        <w:tc>
          <w:tcPr>
            <w:tcW w:w="2303" w:type="dxa"/>
          </w:tcPr>
          <w:p w14:paraId="458A7360" w14:textId="77777777" w:rsidR="00F01410" w:rsidRDefault="00F01410" w:rsidP="00742FD3">
            <w:r>
              <w:t xml:space="preserve">Wysłanie do dostawcy informacji o lokalizacji </w:t>
            </w:r>
          </w:p>
        </w:tc>
      </w:tr>
      <w:tr w:rsidR="00F01410" w14:paraId="74DE9BE3" w14:textId="77777777" w:rsidTr="00742FD3">
        <w:tc>
          <w:tcPr>
            <w:tcW w:w="2303" w:type="dxa"/>
          </w:tcPr>
          <w:p w14:paraId="1F4AD5BA" w14:textId="77777777" w:rsidR="00F01410" w:rsidRDefault="00F01410" w:rsidP="00742FD3"/>
        </w:tc>
        <w:tc>
          <w:tcPr>
            <w:tcW w:w="2303" w:type="dxa"/>
          </w:tcPr>
          <w:p w14:paraId="14F61611" w14:textId="77777777" w:rsidR="00F01410" w:rsidRDefault="00F01410" w:rsidP="00742FD3"/>
        </w:tc>
        <w:tc>
          <w:tcPr>
            <w:tcW w:w="2303" w:type="dxa"/>
          </w:tcPr>
          <w:p w14:paraId="3FB94751" w14:textId="77777777" w:rsidR="00F01410" w:rsidRDefault="00F01410" w:rsidP="00742FD3">
            <w:r>
              <w:t>Dostarczenie zamówienia</w:t>
            </w:r>
          </w:p>
        </w:tc>
        <w:tc>
          <w:tcPr>
            <w:tcW w:w="2303" w:type="dxa"/>
          </w:tcPr>
          <w:p w14:paraId="41F1D0A8" w14:textId="77777777" w:rsidR="00F01410" w:rsidRDefault="00F01410" w:rsidP="00742FD3">
            <w:r>
              <w:t>Zmiana stanu zamówienia</w:t>
            </w:r>
          </w:p>
        </w:tc>
      </w:tr>
      <w:tr w:rsidR="00F01410" w14:paraId="26DB3864" w14:textId="77777777" w:rsidTr="00742FD3">
        <w:tc>
          <w:tcPr>
            <w:tcW w:w="2303" w:type="dxa"/>
          </w:tcPr>
          <w:p w14:paraId="1B0F5205" w14:textId="77777777" w:rsidR="00F01410" w:rsidRDefault="00F01410" w:rsidP="00742FD3"/>
        </w:tc>
        <w:tc>
          <w:tcPr>
            <w:tcW w:w="2303" w:type="dxa"/>
          </w:tcPr>
          <w:p w14:paraId="35CA5BB7" w14:textId="77777777" w:rsidR="00F01410" w:rsidRDefault="00F01410" w:rsidP="00742FD3">
            <w:r>
              <w:t>Przyznanie rabatu</w:t>
            </w:r>
          </w:p>
        </w:tc>
        <w:tc>
          <w:tcPr>
            <w:tcW w:w="2303" w:type="dxa"/>
          </w:tcPr>
          <w:p w14:paraId="2F2D436A" w14:textId="77777777" w:rsidR="00F01410" w:rsidRDefault="00F01410" w:rsidP="00742FD3"/>
        </w:tc>
        <w:tc>
          <w:tcPr>
            <w:tcW w:w="2303" w:type="dxa"/>
          </w:tcPr>
          <w:p w14:paraId="767FFB5E" w14:textId="77777777" w:rsidR="00F01410" w:rsidRDefault="00F01410" w:rsidP="00742FD3">
            <w:r>
              <w:t>Utworzenie rabatu danego sprzedawcy</w:t>
            </w:r>
          </w:p>
        </w:tc>
      </w:tr>
      <w:tr w:rsidR="00F01410" w14:paraId="7A9BB93F" w14:textId="77777777" w:rsidTr="00742FD3">
        <w:tc>
          <w:tcPr>
            <w:tcW w:w="2303" w:type="dxa"/>
          </w:tcPr>
          <w:p w14:paraId="430F15E4" w14:textId="77777777" w:rsidR="00F01410" w:rsidRDefault="00F01410" w:rsidP="00742FD3">
            <w:r>
              <w:t>Realizacja rabatu</w:t>
            </w:r>
          </w:p>
        </w:tc>
        <w:tc>
          <w:tcPr>
            <w:tcW w:w="2303" w:type="dxa"/>
          </w:tcPr>
          <w:p w14:paraId="34C7A332" w14:textId="77777777" w:rsidR="00F01410" w:rsidRDefault="00F01410" w:rsidP="00742FD3"/>
        </w:tc>
        <w:tc>
          <w:tcPr>
            <w:tcW w:w="2303" w:type="dxa"/>
          </w:tcPr>
          <w:p w14:paraId="69CC870F" w14:textId="77777777" w:rsidR="00F01410" w:rsidRDefault="00F01410" w:rsidP="00742FD3"/>
        </w:tc>
        <w:tc>
          <w:tcPr>
            <w:tcW w:w="2303" w:type="dxa"/>
          </w:tcPr>
          <w:p w14:paraId="666638BE" w14:textId="77777777" w:rsidR="00F01410" w:rsidRDefault="00F01410" w:rsidP="00742FD3">
            <w:r>
              <w:t>Sprawdzenie poprawności rabatu oraz obniżenie ceny zamówienia</w:t>
            </w:r>
          </w:p>
        </w:tc>
      </w:tr>
    </w:tbl>
    <w:p w14:paraId="431E9920" w14:textId="77777777" w:rsidR="00F01410" w:rsidRDefault="00F01410" w:rsidP="00742FD3"/>
    <w:p w14:paraId="07E5488E" w14:textId="77777777" w:rsidR="00F01410" w:rsidRDefault="00F01410" w:rsidP="00742FD3"/>
    <w:p w14:paraId="021D2098" w14:textId="77777777" w:rsidR="00F01410" w:rsidRDefault="00F01410" w:rsidP="00742FD3"/>
    <w:p w14:paraId="327812C1" w14:textId="77777777" w:rsidR="00B33A38" w:rsidRDefault="00B33A38" w:rsidP="00742FD3"/>
    <w:p w14:paraId="43743E0C" w14:textId="77777777" w:rsidR="00F01410" w:rsidRDefault="00DE0A43" w:rsidP="00DE0A43">
      <w:pPr>
        <w:pStyle w:val="Akapitzlist"/>
        <w:numPr>
          <w:ilvl w:val="0"/>
          <w:numId w:val="1"/>
        </w:numPr>
      </w:pPr>
      <w:r>
        <w:lastRenderedPageBreak/>
        <w:t>Diagram klas</w:t>
      </w:r>
    </w:p>
    <w:p w14:paraId="5D7D2B39" w14:textId="77777777" w:rsidR="00B33A38" w:rsidRDefault="00B33A38" w:rsidP="00B33A38">
      <w:r>
        <w:rPr>
          <w:noProof/>
          <w:lang w:eastAsia="pl-PL"/>
        </w:rPr>
        <w:drawing>
          <wp:inline distT="0" distB="0" distL="0" distR="0" wp14:anchorId="436970D0" wp14:editId="3F19B3E7">
            <wp:extent cx="5760720" cy="37126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81784AD" wp14:editId="1949BFEF">
            <wp:extent cx="5683045" cy="22699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823" cy="2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13E2" w14:textId="77777777" w:rsidR="00B33A38" w:rsidRDefault="00B33A38" w:rsidP="00B33A38"/>
    <w:p w14:paraId="06378758" w14:textId="77777777" w:rsidR="00B33A38" w:rsidRDefault="00B33A38" w:rsidP="00B33A38"/>
    <w:p w14:paraId="1B4FDDF6" w14:textId="77777777" w:rsidR="00B33A38" w:rsidRDefault="00B33A38" w:rsidP="00B33A38"/>
    <w:p w14:paraId="6202F989" w14:textId="77777777" w:rsidR="00B33A38" w:rsidRDefault="00B33A38" w:rsidP="00B33A38"/>
    <w:p w14:paraId="272BEE70" w14:textId="77777777" w:rsidR="00B33A38" w:rsidRDefault="00B33A38" w:rsidP="00B33A38"/>
    <w:p w14:paraId="5B670737" w14:textId="77777777" w:rsidR="00B33A38" w:rsidRDefault="00B33A38" w:rsidP="00B33A38"/>
    <w:p w14:paraId="1A8CC297" w14:textId="77777777" w:rsidR="00B33A38" w:rsidRDefault="00B33A38" w:rsidP="00B33A38"/>
    <w:p w14:paraId="2511ED21" w14:textId="77777777" w:rsidR="00CE43AD" w:rsidRDefault="00CE43AD" w:rsidP="00CE43AD"/>
    <w:p w14:paraId="3BC2CF66" w14:textId="77777777" w:rsidR="00E45AE4" w:rsidRDefault="00E45AE4" w:rsidP="00DE0A43">
      <w:pPr>
        <w:pStyle w:val="Akapitzlist"/>
        <w:numPr>
          <w:ilvl w:val="0"/>
          <w:numId w:val="1"/>
        </w:numPr>
      </w:pPr>
      <w:r>
        <w:lastRenderedPageBreak/>
        <w:t>Diagram aktywności</w:t>
      </w:r>
    </w:p>
    <w:p w14:paraId="3B9B4FAD" w14:textId="77777777" w:rsidR="007E05C5" w:rsidRDefault="007E05C5" w:rsidP="007E05C5">
      <w:pPr>
        <w:pStyle w:val="Akapitzlist"/>
      </w:pPr>
      <w:r>
        <w:rPr>
          <w:noProof/>
          <w:lang w:eastAsia="pl-PL"/>
        </w:rPr>
        <w:drawing>
          <wp:inline distT="0" distB="0" distL="0" distR="0" wp14:anchorId="3D54FA8F" wp14:editId="001D0569">
            <wp:extent cx="5760720" cy="32489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C6E99" w14:textId="77777777" w:rsidR="005964BC" w:rsidRDefault="005964BC" w:rsidP="005964BC"/>
    <w:p w14:paraId="1F3BB9C0" w14:textId="77777777" w:rsidR="005964BC" w:rsidRDefault="005964BC" w:rsidP="005964BC"/>
    <w:p w14:paraId="5151D03E" w14:textId="77777777" w:rsidR="005964BC" w:rsidRDefault="005964BC" w:rsidP="005964BC"/>
    <w:p w14:paraId="4AAEBE07" w14:textId="77777777" w:rsidR="005964BC" w:rsidRDefault="005964BC" w:rsidP="005964BC"/>
    <w:p w14:paraId="2CBCF4C7" w14:textId="77777777" w:rsidR="005964BC" w:rsidRDefault="005964BC" w:rsidP="005964BC"/>
    <w:p w14:paraId="68072EC9" w14:textId="77777777" w:rsidR="005964BC" w:rsidRDefault="005964BC" w:rsidP="005964BC"/>
    <w:p w14:paraId="769AD392" w14:textId="77777777" w:rsidR="005964BC" w:rsidRDefault="005964BC" w:rsidP="005964BC"/>
    <w:p w14:paraId="2CB3803A" w14:textId="77777777" w:rsidR="005964BC" w:rsidRDefault="005964BC" w:rsidP="005964BC"/>
    <w:p w14:paraId="7D4AF208" w14:textId="77777777" w:rsidR="00CE43AD" w:rsidRDefault="00CE43AD" w:rsidP="005964BC">
      <w:pPr>
        <w:ind w:left="360"/>
      </w:pPr>
    </w:p>
    <w:p w14:paraId="3F340941" w14:textId="77777777" w:rsidR="00CE43AD" w:rsidRDefault="00CE43AD" w:rsidP="005964BC">
      <w:pPr>
        <w:ind w:left="360"/>
      </w:pPr>
    </w:p>
    <w:p w14:paraId="4A53CF44" w14:textId="77777777" w:rsidR="00CE43AD" w:rsidRDefault="00CE43AD" w:rsidP="005964BC">
      <w:pPr>
        <w:ind w:left="360"/>
      </w:pPr>
    </w:p>
    <w:p w14:paraId="0C433694" w14:textId="77777777" w:rsidR="00B33A38" w:rsidRDefault="00B33A38" w:rsidP="005964BC">
      <w:pPr>
        <w:ind w:left="360"/>
      </w:pPr>
    </w:p>
    <w:p w14:paraId="09917B33" w14:textId="77777777" w:rsidR="00B33A38" w:rsidRDefault="00B33A38" w:rsidP="005964BC">
      <w:pPr>
        <w:ind w:left="360"/>
      </w:pPr>
    </w:p>
    <w:p w14:paraId="2D30062E" w14:textId="77777777" w:rsidR="00B33A38" w:rsidRDefault="00B33A38" w:rsidP="005964BC">
      <w:pPr>
        <w:ind w:left="360"/>
      </w:pPr>
    </w:p>
    <w:p w14:paraId="2669E476" w14:textId="77777777" w:rsidR="00B33A38" w:rsidRDefault="00B33A38" w:rsidP="005964BC">
      <w:pPr>
        <w:ind w:left="360"/>
      </w:pPr>
    </w:p>
    <w:p w14:paraId="476E3CDD" w14:textId="77777777" w:rsidR="00B33A38" w:rsidRDefault="00B33A38" w:rsidP="005964BC">
      <w:pPr>
        <w:ind w:left="360"/>
      </w:pPr>
    </w:p>
    <w:p w14:paraId="6B21B463" w14:textId="77777777" w:rsidR="00E45AE4" w:rsidRDefault="00E45AE4" w:rsidP="00DE0A43">
      <w:pPr>
        <w:pStyle w:val="Akapitzlist"/>
        <w:numPr>
          <w:ilvl w:val="0"/>
          <w:numId w:val="1"/>
        </w:numPr>
      </w:pPr>
      <w:r>
        <w:lastRenderedPageBreak/>
        <w:t>Diagram sekwencji</w:t>
      </w:r>
    </w:p>
    <w:p w14:paraId="07122C76" w14:textId="77777777" w:rsidR="005964BC" w:rsidRDefault="005964BC" w:rsidP="005964BC">
      <w:pPr>
        <w:pStyle w:val="Akapitzlist"/>
      </w:pPr>
      <w:r>
        <w:rPr>
          <w:noProof/>
          <w:lang w:eastAsia="pl-PL"/>
        </w:rPr>
        <w:drawing>
          <wp:inline distT="0" distB="0" distL="0" distR="0" wp14:anchorId="74654F3A" wp14:editId="6D9D6C37">
            <wp:extent cx="5760720" cy="395402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04CF5" w14:textId="77777777" w:rsidR="005964BC" w:rsidRDefault="005964BC" w:rsidP="005964BC">
      <w:pPr>
        <w:pStyle w:val="Akapitzlist"/>
      </w:pPr>
      <w:r>
        <w:rPr>
          <w:noProof/>
          <w:lang w:eastAsia="pl-PL"/>
        </w:rPr>
        <w:drawing>
          <wp:inline distT="0" distB="0" distL="0" distR="0" wp14:anchorId="4B4D63DB" wp14:editId="72FC955B">
            <wp:extent cx="5695950" cy="344138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93" cy="344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545A5" w14:textId="77777777" w:rsidR="00B14862" w:rsidRDefault="00B14862" w:rsidP="005964BC">
      <w:pPr>
        <w:pStyle w:val="Akapitzlist"/>
      </w:pPr>
    </w:p>
    <w:p w14:paraId="50DDA155" w14:textId="77777777" w:rsidR="00B14862" w:rsidRDefault="00B14862" w:rsidP="005964BC">
      <w:pPr>
        <w:pStyle w:val="Akapitzlist"/>
      </w:pPr>
    </w:p>
    <w:p w14:paraId="61832446" w14:textId="77777777" w:rsidR="00B14862" w:rsidRDefault="00B14862" w:rsidP="005964BC">
      <w:pPr>
        <w:pStyle w:val="Akapitzlist"/>
      </w:pPr>
    </w:p>
    <w:p w14:paraId="7F138EEE" w14:textId="77777777" w:rsidR="00B14862" w:rsidRDefault="00B14862" w:rsidP="005964BC">
      <w:pPr>
        <w:pStyle w:val="Akapitzlist"/>
      </w:pPr>
    </w:p>
    <w:p w14:paraId="2C5F4A2E" w14:textId="77777777" w:rsidR="00B14862" w:rsidRDefault="00B14862" w:rsidP="005964BC">
      <w:pPr>
        <w:pStyle w:val="Akapitzlist"/>
      </w:pPr>
    </w:p>
    <w:p w14:paraId="5EAD9B27" w14:textId="77777777" w:rsidR="00B14862" w:rsidRDefault="00B14862" w:rsidP="005964BC">
      <w:pPr>
        <w:pStyle w:val="Akapitzlist"/>
      </w:pPr>
    </w:p>
    <w:p w14:paraId="45261C35" w14:textId="77777777" w:rsidR="00303257" w:rsidRDefault="00B14862" w:rsidP="008042C7">
      <w:pPr>
        <w:pStyle w:val="Akapitzlist"/>
        <w:numPr>
          <w:ilvl w:val="0"/>
          <w:numId w:val="1"/>
        </w:numPr>
      </w:pPr>
      <w:r>
        <w:lastRenderedPageBreak/>
        <w:t>Diagram sekwenc</w:t>
      </w:r>
      <w:r w:rsidR="008042C7">
        <w:t>ji opisujący metody „wewnętrzne”</w:t>
      </w:r>
    </w:p>
    <w:p w14:paraId="6214EC74" w14:textId="77777777" w:rsidR="00303257" w:rsidRDefault="00303257" w:rsidP="00303257">
      <w:pPr>
        <w:pStyle w:val="Akapitzlist"/>
      </w:pPr>
    </w:p>
    <w:p w14:paraId="57BFF7C1" w14:textId="77777777" w:rsidR="00303257" w:rsidRDefault="00303257" w:rsidP="00303257">
      <w:pPr>
        <w:pStyle w:val="Akapitzlist"/>
      </w:pPr>
    </w:p>
    <w:p w14:paraId="7A908A3D" w14:textId="77777777" w:rsidR="00303257" w:rsidRDefault="008042C7" w:rsidP="00303257">
      <w:pPr>
        <w:pStyle w:val="Akapitzlist"/>
      </w:pPr>
      <w:r>
        <w:rPr>
          <w:noProof/>
          <w:lang w:eastAsia="pl-PL"/>
        </w:rPr>
        <w:drawing>
          <wp:inline distT="0" distB="0" distL="0" distR="0" wp14:anchorId="5EFACB3A" wp14:editId="565363FC">
            <wp:extent cx="5760720" cy="459583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5247" w14:textId="77777777" w:rsidR="00303257" w:rsidRDefault="00303257" w:rsidP="00303257">
      <w:pPr>
        <w:pStyle w:val="Akapitzlist"/>
      </w:pPr>
    </w:p>
    <w:p w14:paraId="24A53B0C" w14:textId="77777777" w:rsidR="00303257" w:rsidRDefault="00303257" w:rsidP="00303257">
      <w:pPr>
        <w:pStyle w:val="Akapitzlist"/>
      </w:pPr>
    </w:p>
    <w:p w14:paraId="71D6F93F" w14:textId="77777777" w:rsidR="00303257" w:rsidRDefault="00303257" w:rsidP="00303257">
      <w:pPr>
        <w:pStyle w:val="Akapitzlist"/>
      </w:pPr>
    </w:p>
    <w:p w14:paraId="5F24E770" w14:textId="77777777" w:rsidR="00303257" w:rsidRDefault="00303257" w:rsidP="00303257">
      <w:pPr>
        <w:pStyle w:val="Akapitzlist"/>
      </w:pPr>
    </w:p>
    <w:p w14:paraId="25CF8FC7" w14:textId="77777777" w:rsidR="00303257" w:rsidRDefault="00303257" w:rsidP="00303257">
      <w:pPr>
        <w:pStyle w:val="Akapitzlist"/>
      </w:pPr>
    </w:p>
    <w:p w14:paraId="26CB81D6" w14:textId="77777777" w:rsidR="00303257" w:rsidRDefault="00303257" w:rsidP="00303257">
      <w:pPr>
        <w:pStyle w:val="Akapitzlist"/>
      </w:pPr>
    </w:p>
    <w:p w14:paraId="6840BF96" w14:textId="77777777" w:rsidR="00303257" w:rsidRDefault="00303257" w:rsidP="00303257">
      <w:pPr>
        <w:pStyle w:val="Akapitzlist"/>
      </w:pPr>
    </w:p>
    <w:p w14:paraId="1702DD53" w14:textId="77777777" w:rsidR="00303257" w:rsidRDefault="00303257" w:rsidP="00303257">
      <w:pPr>
        <w:pStyle w:val="Akapitzlist"/>
      </w:pPr>
    </w:p>
    <w:p w14:paraId="63F167FB" w14:textId="77777777" w:rsidR="00303257" w:rsidRDefault="00303257" w:rsidP="00303257">
      <w:pPr>
        <w:pStyle w:val="Akapitzlist"/>
      </w:pPr>
    </w:p>
    <w:p w14:paraId="3F2EF62E" w14:textId="77777777" w:rsidR="00303257" w:rsidRDefault="00303257" w:rsidP="00303257">
      <w:pPr>
        <w:pStyle w:val="Akapitzlist"/>
      </w:pPr>
    </w:p>
    <w:p w14:paraId="07A70F11" w14:textId="77777777" w:rsidR="00303257" w:rsidRDefault="00303257" w:rsidP="00303257">
      <w:pPr>
        <w:pStyle w:val="Akapitzlist"/>
      </w:pPr>
    </w:p>
    <w:p w14:paraId="2EF9B62D" w14:textId="77777777" w:rsidR="00303257" w:rsidRDefault="00303257" w:rsidP="008042C7"/>
    <w:p w14:paraId="3CCE9C43" w14:textId="77777777" w:rsidR="008042C7" w:rsidRDefault="008042C7" w:rsidP="008042C7"/>
    <w:p w14:paraId="5D4D8DDB" w14:textId="77777777" w:rsidR="008042C7" w:rsidRDefault="008042C7" w:rsidP="008042C7"/>
    <w:p w14:paraId="0347EA65" w14:textId="77777777" w:rsidR="008042C7" w:rsidRDefault="008042C7" w:rsidP="008042C7"/>
    <w:p w14:paraId="78F7E461" w14:textId="77777777" w:rsidR="00B14862" w:rsidRDefault="00B14862" w:rsidP="00B14862">
      <w:pPr>
        <w:pStyle w:val="Akapitzlist"/>
        <w:numPr>
          <w:ilvl w:val="0"/>
          <w:numId w:val="1"/>
        </w:numPr>
      </w:pPr>
      <w:r>
        <w:lastRenderedPageBreak/>
        <w:t>Diagram stanów</w:t>
      </w:r>
    </w:p>
    <w:p w14:paraId="59014637" w14:textId="77777777" w:rsidR="00B14862" w:rsidRDefault="00B14862" w:rsidP="00B14862">
      <w:r>
        <w:rPr>
          <w:noProof/>
          <w:lang w:eastAsia="pl-PL"/>
        </w:rPr>
        <w:drawing>
          <wp:inline distT="0" distB="0" distL="0" distR="0" wp14:anchorId="582F944F" wp14:editId="34598BC4">
            <wp:extent cx="5760720" cy="398277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88D2" w14:textId="3A9F9D94" w:rsidR="00180D62" w:rsidRDefault="00303257" w:rsidP="00B14862">
      <w:r>
        <w:rPr>
          <w:noProof/>
          <w:lang w:eastAsia="pl-PL"/>
        </w:rPr>
        <w:drawing>
          <wp:inline distT="0" distB="0" distL="0" distR="0" wp14:anchorId="6A53BBB6" wp14:editId="29552955">
            <wp:extent cx="5760720" cy="28717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A59" w14:textId="2C988B2B" w:rsidR="00D23117" w:rsidRDefault="00D23117" w:rsidP="00B14862"/>
    <w:p w14:paraId="731FCB5B" w14:textId="25C960FD" w:rsidR="00D23117" w:rsidRDefault="00D23117" w:rsidP="00B14862"/>
    <w:p w14:paraId="399A985C" w14:textId="7AD3E213" w:rsidR="00D23117" w:rsidRDefault="00D23117" w:rsidP="00B14862"/>
    <w:p w14:paraId="2D94FF3F" w14:textId="4810CF9B" w:rsidR="00D23117" w:rsidRDefault="00D23117" w:rsidP="00B14862"/>
    <w:p w14:paraId="47F93E3B" w14:textId="1F3A3E6F" w:rsidR="00D23117" w:rsidRDefault="00D23117" w:rsidP="00D23117">
      <w:pPr>
        <w:pStyle w:val="Akapitzlist"/>
        <w:numPr>
          <w:ilvl w:val="0"/>
          <w:numId w:val="1"/>
        </w:numPr>
      </w:pPr>
      <w:r>
        <w:lastRenderedPageBreak/>
        <w:t>Scenariusze testowe na powierzchni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410"/>
        <w:gridCol w:w="2725"/>
      </w:tblGrid>
      <w:tr w:rsidR="00D23117" w14:paraId="3DBDF49B" w14:textId="77777777" w:rsidTr="00275007">
        <w:trPr>
          <w:trHeight w:val="616"/>
        </w:trPr>
        <w:tc>
          <w:tcPr>
            <w:tcW w:w="1951" w:type="dxa"/>
          </w:tcPr>
          <w:p w14:paraId="33315F0F" w14:textId="0570473C" w:rsidR="00D23117" w:rsidRDefault="00D23117" w:rsidP="00D23117">
            <w:r>
              <w:t>Nazwa testu</w:t>
            </w:r>
          </w:p>
        </w:tc>
        <w:tc>
          <w:tcPr>
            <w:tcW w:w="2126" w:type="dxa"/>
          </w:tcPr>
          <w:p w14:paraId="0818A090" w14:textId="3235786B" w:rsidR="00D23117" w:rsidRDefault="00D23117" w:rsidP="00D23117">
            <w:r>
              <w:t>Akcja użytkownika/ dane wejściowe</w:t>
            </w:r>
          </w:p>
        </w:tc>
        <w:tc>
          <w:tcPr>
            <w:tcW w:w="2410" w:type="dxa"/>
          </w:tcPr>
          <w:p w14:paraId="33D46D2F" w14:textId="5B066B55" w:rsidR="00D23117" w:rsidRDefault="00D23117" w:rsidP="00D23117">
            <w:r>
              <w:t>Oczekiwany rezultat</w:t>
            </w:r>
          </w:p>
        </w:tc>
        <w:tc>
          <w:tcPr>
            <w:tcW w:w="2725" w:type="dxa"/>
          </w:tcPr>
          <w:p w14:paraId="776D78BD" w14:textId="51609A8B" w:rsidR="00D23117" w:rsidRDefault="00D23117" w:rsidP="00D23117">
            <w:r>
              <w:t>Rezultat aktualny – wynik testu</w:t>
            </w:r>
          </w:p>
        </w:tc>
      </w:tr>
      <w:tr w:rsidR="00B93427" w14:paraId="1E288216" w14:textId="77777777" w:rsidTr="00275007">
        <w:tc>
          <w:tcPr>
            <w:tcW w:w="1951" w:type="dxa"/>
          </w:tcPr>
          <w:p w14:paraId="6F4AEAC7" w14:textId="107573CC" w:rsidR="00B93427" w:rsidRDefault="00B93427" w:rsidP="00B93427">
            <w:r>
              <w:t>Klient – dodanie produktu do koszyka (poprawny)</w:t>
            </w:r>
          </w:p>
        </w:tc>
        <w:tc>
          <w:tcPr>
            <w:tcW w:w="2126" w:type="dxa"/>
          </w:tcPr>
          <w:p w14:paraId="281DCA3B" w14:textId="7A8D2F64" w:rsidR="00B93427" w:rsidRDefault="00B93427" w:rsidP="00B93427">
            <w:r>
              <w:t>Użytkownik wybiera produkt z listy i zatwierdza dodanie produktu do koszyka</w:t>
            </w:r>
          </w:p>
        </w:tc>
        <w:tc>
          <w:tcPr>
            <w:tcW w:w="2410" w:type="dxa"/>
          </w:tcPr>
          <w:p w14:paraId="19E40FAE" w14:textId="6D5259D2" w:rsidR="00B93427" w:rsidRDefault="00E9446D" w:rsidP="00B93427">
            <w:r>
              <w:t>Dodanie produktu do koszyka i wyświetlenie odpowiedniego komunikatu</w:t>
            </w:r>
          </w:p>
        </w:tc>
        <w:tc>
          <w:tcPr>
            <w:tcW w:w="2725" w:type="dxa"/>
          </w:tcPr>
          <w:p w14:paraId="5D3A3C4F" w14:textId="2628DB23" w:rsidR="00B93427" w:rsidRDefault="00E9446D" w:rsidP="00B93427">
            <w:r>
              <w:t>Produkt zostaje dodany do koszyka i zostaje wyświetlony komunikat informujący o poprawnym wykonaniu</w:t>
            </w:r>
          </w:p>
        </w:tc>
      </w:tr>
      <w:tr w:rsidR="00E9446D" w14:paraId="6EB25575" w14:textId="77777777" w:rsidTr="00275007">
        <w:tc>
          <w:tcPr>
            <w:tcW w:w="1951" w:type="dxa"/>
          </w:tcPr>
          <w:p w14:paraId="53A68651" w14:textId="77777777" w:rsidR="00E9446D" w:rsidRDefault="00E9446D" w:rsidP="00E9446D">
            <w:r>
              <w:t>Klient – dodanie produktu do koszyka</w:t>
            </w:r>
          </w:p>
          <w:p w14:paraId="6BF91E8D" w14:textId="3C3915FE" w:rsidR="00E9446D" w:rsidRDefault="00E9446D" w:rsidP="00E9446D">
            <w:r>
              <w:t>(błędny)</w:t>
            </w:r>
          </w:p>
        </w:tc>
        <w:tc>
          <w:tcPr>
            <w:tcW w:w="2126" w:type="dxa"/>
          </w:tcPr>
          <w:p w14:paraId="4F160879" w14:textId="5D32A267" w:rsidR="00E9446D" w:rsidRDefault="00E9446D" w:rsidP="00E9446D">
            <w:r>
              <w:t>Użytkownik wybiera produkt z listy i zatwierdza dodanie produktu do koszyka</w:t>
            </w:r>
          </w:p>
        </w:tc>
        <w:tc>
          <w:tcPr>
            <w:tcW w:w="2410" w:type="dxa"/>
          </w:tcPr>
          <w:p w14:paraId="1B4FF089" w14:textId="1C434ECC" w:rsidR="00E9446D" w:rsidRDefault="00E9446D" w:rsidP="00E9446D">
            <w:r>
              <w:t>Dodanie produktu do koszyka i wyświetlenie odpowiedniego komunikatu</w:t>
            </w:r>
          </w:p>
        </w:tc>
        <w:tc>
          <w:tcPr>
            <w:tcW w:w="2725" w:type="dxa"/>
          </w:tcPr>
          <w:p w14:paraId="64CB84CB" w14:textId="73CC4F1B" w:rsidR="00E9446D" w:rsidRDefault="00E9446D" w:rsidP="00E9446D">
            <w:r>
              <w:t>Produkt nie zostaje dodany do koszyka i zostaje wyświetlony komunikat informujący o niepoprawnym wykonaniu</w:t>
            </w:r>
          </w:p>
        </w:tc>
      </w:tr>
      <w:tr w:rsidR="00E9446D" w14:paraId="2FD10637" w14:textId="77777777" w:rsidTr="00275007">
        <w:tc>
          <w:tcPr>
            <w:tcW w:w="1951" w:type="dxa"/>
          </w:tcPr>
          <w:p w14:paraId="2856C3C6" w14:textId="77777777" w:rsidR="00E9446D" w:rsidRDefault="00E9446D" w:rsidP="00E9446D">
            <w:r>
              <w:t>Klient – usunięcie produktu z koszyka</w:t>
            </w:r>
          </w:p>
          <w:p w14:paraId="4A85510E" w14:textId="212BF232" w:rsidR="00E9446D" w:rsidRDefault="00E9446D" w:rsidP="00E9446D">
            <w:r>
              <w:t>(poprawny)</w:t>
            </w:r>
          </w:p>
        </w:tc>
        <w:tc>
          <w:tcPr>
            <w:tcW w:w="2126" w:type="dxa"/>
          </w:tcPr>
          <w:p w14:paraId="7783611F" w14:textId="376349C5" w:rsidR="00E9446D" w:rsidRDefault="00E9446D" w:rsidP="00E9446D">
            <w:r>
              <w:t>Użytkownik wybiera produkt z koszyka i zatwierdza usunięcie produktu</w:t>
            </w:r>
          </w:p>
        </w:tc>
        <w:tc>
          <w:tcPr>
            <w:tcW w:w="2410" w:type="dxa"/>
          </w:tcPr>
          <w:p w14:paraId="0631D6B4" w14:textId="67DC616F" w:rsidR="00E9446D" w:rsidRDefault="00E9446D" w:rsidP="00E9446D">
            <w:r>
              <w:t>Usunięcie produktu z koszyka i wyświetlenie odpowiedniego komunikatu</w:t>
            </w:r>
          </w:p>
        </w:tc>
        <w:tc>
          <w:tcPr>
            <w:tcW w:w="2725" w:type="dxa"/>
          </w:tcPr>
          <w:p w14:paraId="4106755B" w14:textId="0D14046C" w:rsidR="00E9446D" w:rsidRDefault="00E9446D" w:rsidP="00E9446D">
            <w:r>
              <w:t>Produkt zostaje usunięty z koszyka i zostaje wyświetlony komunikat informujący o poprawnym wykonaniu</w:t>
            </w:r>
          </w:p>
        </w:tc>
      </w:tr>
      <w:tr w:rsidR="00E9446D" w14:paraId="41D39DF0" w14:textId="77777777" w:rsidTr="00275007">
        <w:tc>
          <w:tcPr>
            <w:tcW w:w="1951" w:type="dxa"/>
          </w:tcPr>
          <w:p w14:paraId="738DBA58" w14:textId="77777777" w:rsidR="00E9446D" w:rsidRDefault="00E9446D" w:rsidP="00E9446D">
            <w:r>
              <w:t>Klient – usunięcie produktu z koszyka</w:t>
            </w:r>
          </w:p>
          <w:p w14:paraId="1D1D7A20" w14:textId="542A1E1B" w:rsidR="00E9446D" w:rsidRDefault="00E9446D" w:rsidP="00E9446D">
            <w:r>
              <w:t>(błędny)</w:t>
            </w:r>
          </w:p>
        </w:tc>
        <w:tc>
          <w:tcPr>
            <w:tcW w:w="2126" w:type="dxa"/>
          </w:tcPr>
          <w:p w14:paraId="0EE2E795" w14:textId="198376A8" w:rsidR="00E9446D" w:rsidRDefault="00E9446D" w:rsidP="00E9446D">
            <w:r>
              <w:t>Użytkownik wybiera produkt z koszyka i zatwierdza usunięcie produktu</w:t>
            </w:r>
          </w:p>
        </w:tc>
        <w:tc>
          <w:tcPr>
            <w:tcW w:w="2410" w:type="dxa"/>
          </w:tcPr>
          <w:p w14:paraId="31DAFD52" w14:textId="2311D64D" w:rsidR="00E9446D" w:rsidRDefault="00E9446D" w:rsidP="00E9446D">
            <w:r>
              <w:t>Usunięcie produktu z koszyka i wyświetlenie odpowiedniego komunikatu</w:t>
            </w:r>
          </w:p>
        </w:tc>
        <w:tc>
          <w:tcPr>
            <w:tcW w:w="2725" w:type="dxa"/>
          </w:tcPr>
          <w:p w14:paraId="3935037D" w14:textId="7B04AE25" w:rsidR="00E9446D" w:rsidRDefault="00E9446D" w:rsidP="00E9446D">
            <w:r>
              <w:t>Produkt nie zostaje usunięty z koszyka i zostaje wyświetlony komunikat informujący o niepoprawnym wykonaniu</w:t>
            </w:r>
          </w:p>
        </w:tc>
      </w:tr>
      <w:tr w:rsidR="00AF3890" w14:paraId="16E37FC4" w14:textId="77777777" w:rsidTr="00275007">
        <w:tc>
          <w:tcPr>
            <w:tcW w:w="1951" w:type="dxa"/>
          </w:tcPr>
          <w:p w14:paraId="1C194E20" w14:textId="1A302E4D" w:rsidR="00AF3890" w:rsidRDefault="00AF3890" w:rsidP="00AF3890">
            <w:r>
              <w:t>Klient – anulowanie zamówienia (poprawny)</w:t>
            </w:r>
          </w:p>
        </w:tc>
        <w:tc>
          <w:tcPr>
            <w:tcW w:w="2126" w:type="dxa"/>
          </w:tcPr>
          <w:p w14:paraId="11D6E4D7" w14:textId="0225B909" w:rsidR="00AF3890" w:rsidRDefault="00AF3890" w:rsidP="00AF3890">
            <w:r>
              <w:t>Użytkownik wybiera zamówienie które chce usunąć oraz zatwierdza swój wybór</w:t>
            </w:r>
          </w:p>
        </w:tc>
        <w:tc>
          <w:tcPr>
            <w:tcW w:w="2410" w:type="dxa"/>
          </w:tcPr>
          <w:p w14:paraId="7C15BCF5" w14:textId="1F8E0012" w:rsidR="00AF3890" w:rsidRDefault="00AF3890" w:rsidP="00AF3890">
            <w:r>
              <w:t>Usunięcie wybranego zamówienia i wyświetlenie odpowiedniego komunikatu</w:t>
            </w:r>
          </w:p>
        </w:tc>
        <w:tc>
          <w:tcPr>
            <w:tcW w:w="2725" w:type="dxa"/>
          </w:tcPr>
          <w:p w14:paraId="68FEED53" w14:textId="43C4A8D3" w:rsidR="00AF3890" w:rsidRDefault="00275007" w:rsidP="00AF3890">
            <w:r>
              <w:t>Zamówienie zostaje usunięte oraz zostaje wyświetlony komunikat informujący o poprawnym wykonaniu</w:t>
            </w:r>
          </w:p>
        </w:tc>
      </w:tr>
      <w:tr w:rsidR="00AF3890" w14:paraId="6A997E39" w14:textId="77777777" w:rsidTr="00275007">
        <w:tc>
          <w:tcPr>
            <w:tcW w:w="1951" w:type="dxa"/>
          </w:tcPr>
          <w:p w14:paraId="30A94A49" w14:textId="456D0355" w:rsidR="00AF3890" w:rsidRDefault="00AF3890" w:rsidP="00AF3890">
            <w:r>
              <w:t>Klient – anulowanie zamówienia  (błędny)</w:t>
            </w:r>
          </w:p>
        </w:tc>
        <w:tc>
          <w:tcPr>
            <w:tcW w:w="2126" w:type="dxa"/>
          </w:tcPr>
          <w:p w14:paraId="6993A251" w14:textId="114CC5E5" w:rsidR="00AF3890" w:rsidRDefault="00AF3890" w:rsidP="00AF3890">
            <w:r>
              <w:t>Użytkownik wybiera zamówienie które chce usunąć oraz zatwierdza swój wybór</w:t>
            </w:r>
          </w:p>
        </w:tc>
        <w:tc>
          <w:tcPr>
            <w:tcW w:w="2410" w:type="dxa"/>
          </w:tcPr>
          <w:p w14:paraId="5FC6E86C" w14:textId="54CEBE8E" w:rsidR="00AF3890" w:rsidRDefault="00AF3890" w:rsidP="00AF3890">
            <w:r>
              <w:t>Usunięcie wybranego zamówienia i wyświetlenie odpowiedniego komunikatu</w:t>
            </w:r>
          </w:p>
        </w:tc>
        <w:tc>
          <w:tcPr>
            <w:tcW w:w="2725" w:type="dxa"/>
          </w:tcPr>
          <w:p w14:paraId="6CCF5FC2" w14:textId="56DC8B4F" w:rsidR="00AF3890" w:rsidRDefault="00275007" w:rsidP="00AF3890">
            <w:r>
              <w:t>Zamówienie nie zostaje usunięte oraz zostaje wyświetlony komunikat informujący o niepoprawnym wykonaniu</w:t>
            </w:r>
          </w:p>
        </w:tc>
      </w:tr>
      <w:tr w:rsidR="00AF3890" w14:paraId="49F5301D" w14:textId="77777777" w:rsidTr="00275007">
        <w:tc>
          <w:tcPr>
            <w:tcW w:w="1951" w:type="dxa"/>
          </w:tcPr>
          <w:p w14:paraId="1D8C4E84" w14:textId="29BFC069" w:rsidR="00AF3890" w:rsidRDefault="00275007" w:rsidP="00AF3890">
            <w:r>
              <w:t>Sprzedawca- zaakceptowanie zamówienia (poprawne)</w:t>
            </w:r>
          </w:p>
        </w:tc>
        <w:tc>
          <w:tcPr>
            <w:tcW w:w="2126" w:type="dxa"/>
          </w:tcPr>
          <w:p w14:paraId="2AACD075" w14:textId="47A3631F" w:rsidR="00AF3890" w:rsidRDefault="00275007" w:rsidP="00AF3890">
            <w:r>
              <w:t>Użytkownik wybiera zamówienie które chce zaakceptować oraz zatwierdza swój wybór</w:t>
            </w:r>
          </w:p>
        </w:tc>
        <w:tc>
          <w:tcPr>
            <w:tcW w:w="2410" w:type="dxa"/>
          </w:tcPr>
          <w:p w14:paraId="42C5DC50" w14:textId="040090D8" w:rsidR="00AF3890" w:rsidRDefault="0089571B" w:rsidP="00AF3890">
            <w:r>
              <w:t>Zaakceptowanie wybranego zamówienia i wyświetlenie odpowiedniego komunikatu</w:t>
            </w:r>
          </w:p>
        </w:tc>
        <w:tc>
          <w:tcPr>
            <w:tcW w:w="2725" w:type="dxa"/>
          </w:tcPr>
          <w:p w14:paraId="3BA1D1AA" w14:textId="30EB03F2" w:rsidR="00AF3890" w:rsidRDefault="0089571B" w:rsidP="00AF3890">
            <w:r>
              <w:t>Zamówienie zostaje zaakceptowane oraz zostaje wyświetlony komunikat informujący o poprawnym wykonaniu</w:t>
            </w:r>
          </w:p>
        </w:tc>
      </w:tr>
      <w:tr w:rsidR="0089571B" w14:paraId="4C5DAE1F" w14:textId="77777777" w:rsidTr="00275007">
        <w:tc>
          <w:tcPr>
            <w:tcW w:w="1951" w:type="dxa"/>
          </w:tcPr>
          <w:p w14:paraId="0BBE0B00" w14:textId="47494156" w:rsidR="0089571B" w:rsidRDefault="0089571B" w:rsidP="0089571B">
            <w:r>
              <w:t>Sprzedawca- zaakceptowanie zamówienia (błędne)</w:t>
            </w:r>
          </w:p>
        </w:tc>
        <w:tc>
          <w:tcPr>
            <w:tcW w:w="2126" w:type="dxa"/>
          </w:tcPr>
          <w:p w14:paraId="14B8C67C" w14:textId="48D260CF" w:rsidR="0089571B" w:rsidRDefault="0089571B" w:rsidP="0089571B">
            <w:r>
              <w:t>Użytkownik wybiera zamówienie które chce zaakceptować oraz zatwierdza swój wybór</w:t>
            </w:r>
          </w:p>
        </w:tc>
        <w:tc>
          <w:tcPr>
            <w:tcW w:w="2410" w:type="dxa"/>
          </w:tcPr>
          <w:p w14:paraId="0FA34177" w14:textId="63FB3B3B" w:rsidR="0089571B" w:rsidRDefault="0089571B" w:rsidP="0089571B">
            <w:r>
              <w:t>Zaakceptowanie wybranego zamówienia i wyświetlenie odpowiedniego komunikatu</w:t>
            </w:r>
          </w:p>
        </w:tc>
        <w:tc>
          <w:tcPr>
            <w:tcW w:w="2725" w:type="dxa"/>
          </w:tcPr>
          <w:p w14:paraId="05133179" w14:textId="1A7B35AF" w:rsidR="0089571B" w:rsidRDefault="0089571B" w:rsidP="0089571B">
            <w:r>
              <w:t>Zamówienie nie zostaje zaakceptowane oraz zostaje wyświetlony komunikat informujący o niepoprawnym wykonaniu</w:t>
            </w:r>
          </w:p>
        </w:tc>
      </w:tr>
      <w:tr w:rsidR="0089571B" w14:paraId="1FAD1E1B" w14:textId="77777777" w:rsidTr="00275007">
        <w:tc>
          <w:tcPr>
            <w:tcW w:w="1951" w:type="dxa"/>
          </w:tcPr>
          <w:p w14:paraId="683005A0" w14:textId="3109E170" w:rsidR="0089571B" w:rsidRDefault="0089571B" w:rsidP="0089571B">
            <w:r>
              <w:t>Sprzedawca – dodanie oferty do katalogu (poprawny)</w:t>
            </w:r>
          </w:p>
        </w:tc>
        <w:tc>
          <w:tcPr>
            <w:tcW w:w="2126" w:type="dxa"/>
          </w:tcPr>
          <w:p w14:paraId="1554C902" w14:textId="4B24F1D0" w:rsidR="0089571B" w:rsidRDefault="0089571B" w:rsidP="0089571B">
            <w:r>
              <w:t>Użytkownik wybiera ofertę którą chce dodać do katalogu oraz zatwierdza swój wybór</w:t>
            </w:r>
          </w:p>
        </w:tc>
        <w:tc>
          <w:tcPr>
            <w:tcW w:w="2410" w:type="dxa"/>
          </w:tcPr>
          <w:p w14:paraId="70B00B32" w14:textId="713904CC" w:rsidR="0089571B" w:rsidRDefault="0089571B" w:rsidP="0089571B">
            <w:r>
              <w:t>Dodanie wybranej oferty do katalogu i wyświetlenie odpowiedniego komunikatu</w:t>
            </w:r>
          </w:p>
        </w:tc>
        <w:tc>
          <w:tcPr>
            <w:tcW w:w="2725" w:type="dxa"/>
          </w:tcPr>
          <w:p w14:paraId="2CAA6338" w14:textId="252FF6E9" w:rsidR="0089571B" w:rsidRDefault="0089571B" w:rsidP="0089571B">
            <w:r>
              <w:t>Oferta zostaje dodana do katalogu oraz zostaje wyświetlony komunikat informujący o poprawnym wykonaniu</w:t>
            </w:r>
          </w:p>
        </w:tc>
      </w:tr>
      <w:tr w:rsidR="0089571B" w14:paraId="79BDA12E" w14:textId="77777777" w:rsidTr="00275007">
        <w:tc>
          <w:tcPr>
            <w:tcW w:w="1951" w:type="dxa"/>
          </w:tcPr>
          <w:p w14:paraId="34070F1B" w14:textId="2C168124" w:rsidR="0089571B" w:rsidRDefault="0089571B" w:rsidP="0089571B">
            <w:r>
              <w:t xml:space="preserve">Sprzedawca – dodanie oferty do </w:t>
            </w:r>
            <w:r>
              <w:lastRenderedPageBreak/>
              <w:t>katalogu (błędny)</w:t>
            </w:r>
          </w:p>
        </w:tc>
        <w:tc>
          <w:tcPr>
            <w:tcW w:w="2126" w:type="dxa"/>
          </w:tcPr>
          <w:p w14:paraId="0DDB5C79" w14:textId="1369EFF5" w:rsidR="0089571B" w:rsidRDefault="0089571B" w:rsidP="0089571B">
            <w:r>
              <w:lastRenderedPageBreak/>
              <w:t xml:space="preserve">Użytkownik wybiera ofertę którą chce </w:t>
            </w:r>
            <w:r>
              <w:lastRenderedPageBreak/>
              <w:t>dodać do katalogu oraz zatwierdza swój wybór</w:t>
            </w:r>
          </w:p>
        </w:tc>
        <w:tc>
          <w:tcPr>
            <w:tcW w:w="2410" w:type="dxa"/>
          </w:tcPr>
          <w:p w14:paraId="33774362" w14:textId="2961B2CC" w:rsidR="0089571B" w:rsidRDefault="0089571B" w:rsidP="0089571B">
            <w:r>
              <w:lastRenderedPageBreak/>
              <w:t xml:space="preserve">Dodanie wybranej oferty do katalogu i </w:t>
            </w:r>
            <w:r>
              <w:lastRenderedPageBreak/>
              <w:t>wyświetlenie odpowiedniego komunikatu</w:t>
            </w:r>
          </w:p>
        </w:tc>
        <w:tc>
          <w:tcPr>
            <w:tcW w:w="2725" w:type="dxa"/>
          </w:tcPr>
          <w:p w14:paraId="0160CDA3" w14:textId="2E9221BA" w:rsidR="0089571B" w:rsidRDefault="0089571B" w:rsidP="0089571B">
            <w:r>
              <w:lastRenderedPageBreak/>
              <w:t xml:space="preserve">Oferta nie zostaje dodana do katalogu oraz zostaje </w:t>
            </w:r>
            <w:r>
              <w:lastRenderedPageBreak/>
              <w:t>wyświetlony komunikat informujący o niepoprawnym wykonaniu</w:t>
            </w:r>
          </w:p>
        </w:tc>
      </w:tr>
      <w:tr w:rsidR="0089571B" w14:paraId="0CAD5C93" w14:textId="77777777" w:rsidTr="00275007">
        <w:tc>
          <w:tcPr>
            <w:tcW w:w="1951" w:type="dxa"/>
          </w:tcPr>
          <w:p w14:paraId="08EBB72F" w14:textId="0B0C448A" w:rsidR="0089571B" w:rsidRDefault="0089571B" w:rsidP="0089571B">
            <w:r>
              <w:lastRenderedPageBreak/>
              <w:t>Sprzedawca – usuniecie oferty z katalogu (poprawny)</w:t>
            </w:r>
          </w:p>
        </w:tc>
        <w:tc>
          <w:tcPr>
            <w:tcW w:w="2126" w:type="dxa"/>
          </w:tcPr>
          <w:p w14:paraId="55DF42D7" w14:textId="351801E5" w:rsidR="0089571B" w:rsidRDefault="0089571B" w:rsidP="0089571B">
            <w:r>
              <w:t>Użytkownik wybiera ofertę którą chce usunąć z katalogu oraz zatwierdza swój wybór</w:t>
            </w:r>
          </w:p>
        </w:tc>
        <w:tc>
          <w:tcPr>
            <w:tcW w:w="2410" w:type="dxa"/>
          </w:tcPr>
          <w:p w14:paraId="711417DB" w14:textId="20410073" w:rsidR="0089571B" w:rsidRDefault="0089571B" w:rsidP="0089571B">
            <w:r>
              <w:t>Usunięcie wybranej oferty z katalogu i wyświetlenie odpowiedniego komunikatu</w:t>
            </w:r>
          </w:p>
        </w:tc>
        <w:tc>
          <w:tcPr>
            <w:tcW w:w="2725" w:type="dxa"/>
          </w:tcPr>
          <w:p w14:paraId="2AE42006" w14:textId="4297A75B" w:rsidR="0089571B" w:rsidRDefault="0089571B" w:rsidP="0089571B">
            <w:r>
              <w:t>Oferta zostaje usunięta z katalogu oraz zostaje wyświetlony komunikat informujący o poprawnym wykonaniu</w:t>
            </w:r>
          </w:p>
        </w:tc>
      </w:tr>
      <w:tr w:rsidR="0089571B" w14:paraId="54BAAD4E" w14:textId="77777777" w:rsidTr="00275007">
        <w:tc>
          <w:tcPr>
            <w:tcW w:w="1951" w:type="dxa"/>
          </w:tcPr>
          <w:p w14:paraId="0BEB07A8" w14:textId="583DD8C1" w:rsidR="0089571B" w:rsidRDefault="0089571B" w:rsidP="0089571B">
            <w:r>
              <w:t>Sprzedawca – usuniecie oferty z katalogu (błędny)</w:t>
            </w:r>
          </w:p>
        </w:tc>
        <w:tc>
          <w:tcPr>
            <w:tcW w:w="2126" w:type="dxa"/>
          </w:tcPr>
          <w:p w14:paraId="52918043" w14:textId="304D8759" w:rsidR="0089571B" w:rsidRDefault="0089571B" w:rsidP="0089571B">
            <w:r>
              <w:t>Użytkownik wybiera ofertę którą chce usunąć z katalogu oraz zatwierdza swój wybór</w:t>
            </w:r>
          </w:p>
        </w:tc>
        <w:tc>
          <w:tcPr>
            <w:tcW w:w="2410" w:type="dxa"/>
          </w:tcPr>
          <w:p w14:paraId="32F26814" w14:textId="383CCF33" w:rsidR="0089571B" w:rsidRDefault="0089571B" w:rsidP="0089571B">
            <w:r>
              <w:t>Usunięcie wybranej oferty z katalogu i wyświetlenie odpowiedniego komunikatu</w:t>
            </w:r>
          </w:p>
        </w:tc>
        <w:tc>
          <w:tcPr>
            <w:tcW w:w="2725" w:type="dxa"/>
          </w:tcPr>
          <w:p w14:paraId="188F83A9" w14:textId="1C95C1B2" w:rsidR="0089571B" w:rsidRDefault="0089571B" w:rsidP="0089571B">
            <w:r>
              <w:t>Oferta nie zostaje dodana do katalogu oraz zostaje wyświetlony komunikat informujący o niepoprawnym wykonaniu</w:t>
            </w:r>
          </w:p>
        </w:tc>
      </w:tr>
      <w:tr w:rsidR="0089571B" w14:paraId="7BAECFED" w14:textId="77777777" w:rsidTr="00275007">
        <w:tc>
          <w:tcPr>
            <w:tcW w:w="1951" w:type="dxa"/>
          </w:tcPr>
          <w:p w14:paraId="3009D814" w14:textId="1610C0A2" w:rsidR="0089571B" w:rsidRDefault="0089571B" w:rsidP="0089571B">
            <w:r>
              <w:t>Dostawca – podejmuje dostępne zlecenie (poprawny)</w:t>
            </w:r>
          </w:p>
        </w:tc>
        <w:tc>
          <w:tcPr>
            <w:tcW w:w="2126" w:type="dxa"/>
          </w:tcPr>
          <w:p w14:paraId="04B3360F" w14:textId="6305AEFD" w:rsidR="0089571B" w:rsidRDefault="0089571B" w:rsidP="0089571B">
            <w:r>
              <w:t>Użytkownik wybiera zlecenie którego chce się podjąć oraz zatwierdza swój wybór</w:t>
            </w:r>
          </w:p>
        </w:tc>
        <w:tc>
          <w:tcPr>
            <w:tcW w:w="2410" w:type="dxa"/>
          </w:tcPr>
          <w:p w14:paraId="6A2D992A" w14:textId="31188B4D" w:rsidR="0089571B" w:rsidRDefault="0089571B" w:rsidP="0089571B">
            <w:r>
              <w:t>Zaakceptowanie wybranego zlecenia i wyświetlenie odpowiedniego komunikatu</w:t>
            </w:r>
          </w:p>
        </w:tc>
        <w:tc>
          <w:tcPr>
            <w:tcW w:w="2725" w:type="dxa"/>
          </w:tcPr>
          <w:p w14:paraId="7259D78A" w14:textId="4F9F08E0" w:rsidR="0089571B" w:rsidRDefault="00215957" w:rsidP="0089571B">
            <w:r>
              <w:t>Zlecenie zostaje zaakceptowane oraz zostaje wyświetlony komunikat informujący o poprawnym wykonaniu</w:t>
            </w:r>
          </w:p>
        </w:tc>
      </w:tr>
      <w:tr w:rsidR="00215957" w14:paraId="394995B3" w14:textId="77777777" w:rsidTr="00275007">
        <w:tc>
          <w:tcPr>
            <w:tcW w:w="1951" w:type="dxa"/>
          </w:tcPr>
          <w:p w14:paraId="79DF9360" w14:textId="36E392EC" w:rsidR="00215957" w:rsidRDefault="00215957" w:rsidP="00215957">
            <w:r>
              <w:t>Dostawca – podejmuje dostępne zlecenie (błędny)</w:t>
            </w:r>
          </w:p>
        </w:tc>
        <w:tc>
          <w:tcPr>
            <w:tcW w:w="2126" w:type="dxa"/>
          </w:tcPr>
          <w:p w14:paraId="1125B3D4" w14:textId="7B3D5982" w:rsidR="00215957" w:rsidRDefault="00215957" w:rsidP="00215957">
            <w:r>
              <w:t>Użytkownik wybiera zlecenie którego chce się podjąć oraz zatwierdza swój wybór</w:t>
            </w:r>
          </w:p>
        </w:tc>
        <w:tc>
          <w:tcPr>
            <w:tcW w:w="2410" w:type="dxa"/>
          </w:tcPr>
          <w:p w14:paraId="6E70797F" w14:textId="65697AEA" w:rsidR="00215957" w:rsidRDefault="00215957" w:rsidP="00215957">
            <w:r>
              <w:t>Zaakceptowanie wybranego zlecenia i wyświetlenie odpowiedniego komunikatu</w:t>
            </w:r>
          </w:p>
        </w:tc>
        <w:tc>
          <w:tcPr>
            <w:tcW w:w="2725" w:type="dxa"/>
          </w:tcPr>
          <w:p w14:paraId="6BF1E0CA" w14:textId="38BF7F84" w:rsidR="00215957" w:rsidRDefault="00215957" w:rsidP="00215957">
            <w:r>
              <w:t>Zlecenie nie zostaje zaakceptowane oraz zostaje wyświetlony komunikat informujący o niepoprawnym wykonaniu</w:t>
            </w:r>
          </w:p>
        </w:tc>
      </w:tr>
      <w:tr w:rsidR="00215957" w14:paraId="757B5D0C" w14:textId="77777777" w:rsidTr="00275007">
        <w:tc>
          <w:tcPr>
            <w:tcW w:w="1951" w:type="dxa"/>
          </w:tcPr>
          <w:p w14:paraId="27D1888D" w14:textId="4BB5667D" w:rsidR="00215957" w:rsidRDefault="00215957" w:rsidP="00215957">
            <w:r>
              <w:t>Sprzedawca – wygenerowanie rabatu (poprawny)</w:t>
            </w:r>
          </w:p>
        </w:tc>
        <w:tc>
          <w:tcPr>
            <w:tcW w:w="2126" w:type="dxa"/>
          </w:tcPr>
          <w:p w14:paraId="2C70464A" w14:textId="2FAA23DD" w:rsidR="00215957" w:rsidRDefault="00215957" w:rsidP="00215957">
            <w:r>
              <w:t>Użytkownik wybiera wielkość zniżki oraz zatwierdza wygenerowanie rabatu</w:t>
            </w:r>
          </w:p>
        </w:tc>
        <w:tc>
          <w:tcPr>
            <w:tcW w:w="2410" w:type="dxa"/>
          </w:tcPr>
          <w:p w14:paraId="6A456025" w14:textId="10F9F243" w:rsidR="00215957" w:rsidRDefault="00215957" w:rsidP="00215957">
            <w:r>
              <w:t>Wygenerowanie rabatu i wyświetlenie odpowiedniego komunikatu</w:t>
            </w:r>
          </w:p>
        </w:tc>
        <w:tc>
          <w:tcPr>
            <w:tcW w:w="2725" w:type="dxa"/>
          </w:tcPr>
          <w:p w14:paraId="02864E6D" w14:textId="2640D80E" w:rsidR="00215957" w:rsidRDefault="00215957" w:rsidP="00215957">
            <w:r>
              <w:t>Rabat zostaje wygenerowany oraz ostaje wyświetlony komunikat informujący o poprawnym wykonaniu</w:t>
            </w:r>
          </w:p>
        </w:tc>
      </w:tr>
      <w:tr w:rsidR="00215957" w14:paraId="1EB16920" w14:textId="77777777" w:rsidTr="00275007">
        <w:tc>
          <w:tcPr>
            <w:tcW w:w="1951" w:type="dxa"/>
          </w:tcPr>
          <w:p w14:paraId="7E0A0D71" w14:textId="55C592B9" w:rsidR="00215957" w:rsidRDefault="00215957" w:rsidP="00215957">
            <w:r>
              <w:t>Sprzedawca – wygenerowanie rabatu (błędny)</w:t>
            </w:r>
          </w:p>
        </w:tc>
        <w:tc>
          <w:tcPr>
            <w:tcW w:w="2126" w:type="dxa"/>
          </w:tcPr>
          <w:p w14:paraId="62B2A328" w14:textId="718B811B" w:rsidR="00215957" w:rsidRDefault="00215957" w:rsidP="00215957">
            <w:r>
              <w:t>Użytkownik wybiera wielkość zniżki oraz zatwierdza wygenerowanie rabatu</w:t>
            </w:r>
          </w:p>
        </w:tc>
        <w:tc>
          <w:tcPr>
            <w:tcW w:w="2410" w:type="dxa"/>
          </w:tcPr>
          <w:p w14:paraId="7A2A2027" w14:textId="3F906A21" w:rsidR="00215957" w:rsidRDefault="00215957" w:rsidP="00215957">
            <w:r>
              <w:t>Wygenerowanie rabatu i wyświetlenie odpowiedniego komunikatu</w:t>
            </w:r>
          </w:p>
        </w:tc>
        <w:tc>
          <w:tcPr>
            <w:tcW w:w="2725" w:type="dxa"/>
          </w:tcPr>
          <w:p w14:paraId="3D206437" w14:textId="533712B7" w:rsidR="00215957" w:rsidRDefault="00215957" w:rsidP="00215957">
            <w:r>
              <w:t>Rabat nie zostaje wygenerowany oraz ostaje wyświetlony komunikat informujący o niepoprawnym wykonaniu</w:t>
            </w:r>
          </w:p>
        </w:tc>
      </w:tr>
    </w:tbl>
    <w:p w14:paraId="19812F90" w14:textId="7C6BAE9B" w:rsidR="009D64F5" w:rsidRDefault="009D64F5" w:rsidP="00D23117"/>
    <w:sectPr w:rsidR="009D64F5" w:rsidSect="00C5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CF944" w14:textId="77777777" w:rsidR="000E0DD8" w:rsidRDefault="000E0DD8" w:rsidP="00E9446D">
      <w:pPr>
        <w:spacing w:after="0" w:line="240" w:lineRule="auto"/>
      </w:pPr>
      <w:r>
        <w:separator/>
      </w:r>
    </w:p>
  </w:endnote>
  <w:endnote w:type="continuationSeparator" w:id="0">
    <w:p w14:paraId="24E65D67" w14:textId="77777777" w:rsidR="000E0DD8" w:rsidRDefault="000E0DD8" w:rsidP="00E9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12FA3" w14:textId="77777777" w:rsidR="000E0DD8" w:rsidRDefault="000E0DD8" w:rsidP="00E9446D">
      <w:pPr>
        <w:spacing w:after="0" w:line="240" w:lineRule="auto"/>
      </w:pPr>
      <w:r>
        <w:separator/>
      </w:r>
    </w:p>
  </w:footnote>
  <w:footnote w:type="continuationSeparator" w:id="0">
    <w:p w14:paraId="6E1F69F2" w14:textId="77777777" w:rsidR="000E0DD8" w:rsidRDefault="000E0DD8" w:rsidP="00E9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4EC"/>
    <w:multiLevelType w:val="hybridMultilevel"/>
    <w:tmpl w:val="981E3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213"/>
    <w:multiLevelType w:val="hybridMultilevel"/>
    <w:tmpl w:val="135AE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AF8"/>
    <w:rsid w:val="00040958"/>
    <w:rsid w:val="000B2AD7"/>
    <w:rsid w:val="000E0DD8"/>
    <w:rsid w:val="000F2AF8"/>
    <w:rsid w:val="00180D62"/>
    <w:rsid w:val="00215957"/>
    <w:rsid w:val="00275007"/>
    <w:rsid w:val="002B5476"/>
    <w:rsid w:val="002E5407"/>
    <w:rsid w:val="00303257"/>
    <w:rsid w:val="00326ACE"/>
    <w:rsid w:val="003D1466"/>
    <w:rsid w:val="00414C8B"/>
    <w:rsid w:val="00445643"/>
    <w:rsid w:val="004D6CED"/>
    <w:rsid w:val="0052266C"/>
    <w:rsid w:val="00582915"/>
    <w:rsid w:val="00590050"/>
    <w:rsid w:val="005964BC"/>
    <w:rsid w:val="00631123"/>
    <w:rsid w:val="00742FD3"/>
    <w:rsid w:val="00771955"/>
    <w:rsid w:val="007E05C5"/>
    <w:rsid w:val="008042C7"/>
    <w:rsid w:val="0082352A"/>
    <w:rsid w:val="0089244C"/>
    <w:rsid w:val="0089571B"/>
    <w:rsid w:val="009D2D09"/>
    <w:rsid w:val="009D64F5"/>
    <w:rsid w:val="00A86266"/>
    <w:rsid w:val="00AC1A1D"/>
    <w:rsid w:val="00AC1B46"/>
    <w:rsid w:val="00AF3890"/>
    <w:rsid w:val="00B14862"/>
    <w:rsid w:val="00B33A38"/>
    <w:rsid w:val="00B93427"/>
    <w:rsid w:val="00BF5785"/>
    <w:rsid w:val="00C53134"/>
    <w:rsid w:val="00C94D24"/>
    <w:rsid w:val="00CE43AD"/>
    <w:rsid w:val="00D23117"/>
    <w:rsid w:val="00DE0A43"/>
    <w:rsid w:val="00E45AE4"/>
    <w:rsid w:val="00E87FE1"/>
    <w:rsid w:val="00E9446D"/>
    <w:rsid w:val="00E9655F"/>
    <w:rsid w:val="00F01410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C5C1"/>
  <w15:docId w15:val="{6DBC856B-BEE3-4B27-A011-E7B2660A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1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2AF8"/>
    <w:pPr>
      <w:ind w:left="720"/>
      <w:contextualSpacing/>
    </w:pPr>
  </w:style>
  <w:style w:type="table" w:styleId="Tabela-Siatka">
    <w:name w:val="Table Grid"/>
    <w:basedOn w:val="Standardowy"/>
    <w:uiPriority w:val="59"/>
    <w:rsid w:val="0074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4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5AE4"/>
    <w:rPr>
      <w:rFonts w:ascii="Tahoma" w:hAnsi="Tahoma" w:cs="Tahoma"/>
      <w:sz w:val="16"/>
      <w:szCs w:val="16"/>
    </w:rPr>
  </w:style>
  <w:style w:type="table" w:styleId="Zwykatabela4">
    <w:name w:val="Plain Table 4"/>
    <w:basedOn w:val="Standardowy"/>
    <w:uiPriority w:val="44"/>
    <w:rsid w:val="00A862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A862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A862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A862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A862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446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446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44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932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Fujitsu1</cp:lastModifiedBy>
  <cp:revision>23</cp:revision>
  <dcterms:created xsi:type="dcterms:W3CDTF">2020-04-01T13:03:00Z</dcterms:created>
  <dcterms:modified xsi:type="dcterms:W3CDTF">2020-05-20T19:22:00Z</dcterms:modified>
</cp:coreProperties>
</file>