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 xml:space="preserve">Importing AbstractBaseUser to assure basic user model implementation, </w:t>
      </w:r>
      <w:r>
        <w:t>and BaseUserManager</w:t>
      </w:r>
      <w:r>
        <w:t xml:space="preserve">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 xml:space="preserve">Creating </w:t>
      </w:r>
      <w:r>
        <w:t>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4E9CEBB" w14:textId="77777777" w:rsidR="00A77AB0" w:rsidRDefault="00A77AB0" w:rsidP="00481314">
      <w:pPr>
        <w:ind w:left="720"/>
      </w:pPr>
    </w:p>
    <w:p w14:paraId="0DE19B05" w14:textId="77777777" w:rsidR="00A77AB0" w:rsidRDefault="00A77AB0" w:rsidP="00A77AB0">
      <w:pPr>
        <w:ind w:left="360"/>
      </w:pPr>
    </w:p>
    <w:p w14:paraId="07778096" w14:textId="77777777" w:rsidR="00457A24" w:rsidRDefault="00457A24" w:rsidP="00457A24">
      <w:pPr>
        <w:ind w:left="360"/>
      </w:pPr>
    </w:p>
    <w:p w14:paraId="2006C6B6" w14:textId="795B4F7A" w:rsidR="00BD6235" w:rsidRDefault="00BD6235" w:rsidP="00BD6235"/>
    <w:p w14:paraId="64FC4B28" w14:textId="77777777" w:rsidR="00E43E0A" w:rsidRDefault="00E43E0A" w:rsidP="00E43E0A"/>
    <w:sectPr w:rsidR="00E43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0"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7"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2"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5511999">
    <w:abstractNumId w:val="14"/>
  </w:num>
  <w:num w:numId="2" w16cid:durableId="144978555">
    <w:abstractNumId w:val="15"/>
  </w:num>
  <w:num w:numId="3" w16cid:durableId="1846550985">
    <w:abstractNumId w:val="13"/>
  </w:num>
  <w:num w:numId="4" w16cid:durableId="2145006627">
    <w:abstractNumId w:val="25"/>
  </w:num>
  <w:num w:numId="5" w16cid:durableId="1283225187">
    <w:abstractNumId w:val="0"/>
  </w:num>
  <w:num w:numId="6" w16cid:durableId="790900048">
    <w:abstractNumId w:val="5"/>
  </w:num>
  <w:num w:numId="7" w16cid:durableId="1577595672">
    <w:abstractNumId w:val="20"/>
  </w:num>
  <w:num w:numId="8" w16cid:durableId="2073891149">
    <w:abstractNumId w:val="22"/>
  </w:num>
  <w:num w:numId="9" w16cid:durableId="808203969">
    <w:abstractNumId w:val="11"/>
  </w:num>
  <w:num w:numId="10" w16cid:durableId="1543250966">
    <w:abstractNumId w:val="6"/>
  </w:num>
  <w:num w:numId="11" w16cid:durableId="1294019276">
    <w:abstractNumId w:val="7"/>
  </w:num>
  <w:num w:numId="12" w16cid:durableId="703482044">
    <w:abstractNumId w:val="8"/>
  </w:num>
  <w:num w:numId="13" w16cid:durableId="764031268">
    <w:abstractNumId w:val="24"/>
  </w:num>
  <w:num w:numId="14" w16cid:durableId="1330330539">
    <w:abstractNumId w:val="16"/>
  </w:num>
  <w:num w:numId="15" w16cid:durableId="1295985418">
    <w:abstractNumId w:val="17"/>
  </w:num>
  <w:num w:numId="16" w16cid:durableId="1902641360">
    <w:abstractNumId w:val="3"/>
  </w:num>
  <w:num w:numId="17" w16cid:durableId="1366295432">
    <w:abstractNumId w:val="9"/>
  </w:num>
  <w:num w:numId="18" w16cid:durableId="1362125961">
    <w:abstractNumId w:val="4"/>
  </w:num>
  <w:num w:numId="19" w16cid:durableId="263465022">
    <w:abstractNumId w:val="10"/>
  </w:num>
  <w:num w:numId="20" w16cid:durableId="1468158832">
    <w:abstractNumId w:val="12"/>
  </w:num>
  <w:num w:numId="21" w16cid:durableId="1579709561">
    <w:abstractNumId w:val="1"/>
  </w:num>
  <w:num w:numId="22" w16cid:durableId="2009017989">
    <w:abstractNumId w:val="18"/>
  </w:num>
  <w:num w:numId="23" w16cid:durableId="2117555644">
    <w:abstractNumId w:val="21"/>
  </w:num>
  <w:num w:numId="24" w16cid:durableId="527372781">
    <w:abstractNumId w:val="19"/>
  </w:num>
  <w:num w:numId="25" w16cid:durableId="572815293">
    <w:abstractNumId w:val="26"/>
  </w:num>
  <w:num w:numId="26" w16cid:durableId="886112354">
    <w:abstractNumId w:val="23"/>
  </w:num>
  <w:num w:numId="27" w16cid:durableId="1740444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276A8"/>
    <w:rsid w:val="000C387E"/>
    <w:rsid w:val="000E24A2"/>
    <w:rsid w:val="00127514"/>
    <w:rsid w:val="002522AD"/>
    <w:rsid w:val="002F750F"/>
    <w:rsid w:val="0032787D"/>
    <w:rsid w:val="00350EA4"/>
    <w:rsid w:val="00404D01"/>
    <w:rsid w:val="00423D58"/>
    <w:rsid w:val="004304AC"/>
    <w:rsid w:val="00457A24"/>
    <w:rsid w:val="00481314"/>
    <w:rsid w:val="004A0B88"/>
    <w:rsid w:val="004E719A"/>
    <w:rsid w:val="00501968"/>
    <w:rsid w:val="00533343"/>
    <w:rsid w:val="0056519F"/>
    <w:rsid w:val="005D1577"/>
    <w:rsid w:val="006A54EE"/>
    <w:rsid w:val="007809D1"/>
    <w:rsid w:val="007A3ECA"/>
    <w:rsid w:val="007F7667"/>
    <w:rsid w:val="008D7168"/>
    <w:rsid w:val="00935157"/>
    <w:rsid w:val="009D1DC1"/>
    <w:rsid w:val="009F09EE"/>
    <w:rsid w:val="00A56C25"/>
    <w:rsid w:val="00A77AB0"/>
    <w:rsid w:val="00BD0B1D"/>
    <w:rsid w:val="00BD5D45"/>
    <w:rsid w:val="00BD6235"/>
    <w:rsid w:val="00BF58AE"/>
    <w:rsid w:val="00C24D0D"/>
    <w:rsid w:val="00C315E8"/>
    <w:rsid w:val="00C34C7B"/>
    <w:rsid w:val="00C3529D"/>
    <w:rsid w:val="00C45767"/>
    <w:rsid w:val="00C8138C"/>
    <w:rsid w:val="00CE0756"/>
    <w:rsid w:val="00DC323D"/>
    <w:rsid w:val="00E10046"/>
    <w:rsid w:val="00E43E0A"/>
    <w:rsid w:val="00F63FFC"/>
    <w:rsid w:val="00F82870"/>
    <w:rsid w:val="00FA2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3</Pages>
  <Words>809</Words>
  <Characters>4860</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14</cp:revision>
  <dcterms:created xsi:type="dcterms:W3CDTF">2023-06-24T12:46:00Z</dcterms:created>
  <dcterms:modified xsi:type="dcterms:W3CDTF">2023-06-25T19:13:00Z</dcterms:modified>
</cp:coreProperties>
</file>