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a</w:t>
      </w:r>
      <w:proofErr w:type="spellStart"/>
      <w:r>
        <w:t>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1F9222" w14:textId="613CD2A8" w:rsidR="00575B54" w:rsidRDefault="00575B54" w:rsidP="00575B5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F05BAA3" w14:textId="16650A93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and rendering </w:t>
      </w:r>
      <w:proofErr w:type="spellStart"/>
      <w:r>
        <w:t>it</w:t>
      </w:r>
      <w:proofErr w:type="spellEnd"/>
    </w:p>
    <w:p w14:paraId="4518CA24" w14:textId="278A841B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Adding</w:t>
      </w:r>
      <w:proofErr w:type="spellEnd"/>
      <w:r>
        <w:t xml:space="preserve"> DTL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in the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3BD03A3F" w14:textId="2C254BEC" w:rsidR="00575B54" w:rsidRDefault="00E215F1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„</w:t>
      </w:r>
      <w:proofErr w:type="spellStart"/>
      <w:r>
        <w:t>product_count</w:t>
      </w:r>
      <w:proofErr w:type="spellEnd"/>
      <w:r>
        <w:t>” in views.py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products</w:t>
      </w:r>
    </w:p>
    <w:p w14:paraId="4F8F3AA6" w14:textId="60E21255" w:rsidR="00E215F1" w:rsidRDefault="00E215F1" w:rsidP="00E215F1">
      <w:pPr>
        <w:pStyle w:val="Akapitzlist"/>
        <w:numPr>
          <w:ilvl w:val="0"/>
          <w:numId w:val="33"/>
        </w:numPr>
      </w:pPr>
      <w:proofErr w:type="spellStart"/>
      <w:r>
        <w:t>Passing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store.html</w:t>
      </w:r>
    </w:p>
    <w:p w14:paraId="276DB9EA" w14:textId="4ACD9280" w:rsidR="00E215F1" w:rsidRDefault="00E215F1" w:rsidP="00E215F1">
      <w:pPr>
        <w:pStyle w:val="Akapitzlist"/>
        <w:numPr>
          <w:ilvl w:val="0"/>
          <w:numId w:val="1"/>
        </w:numPr>
      </w:pPr>
      <w:proofErr w:type="spellStart"/>
      <w:r>
        <w:t>Displaying</w:t>
      </w:r>
      <w:proofErr w:type="spellEnd"/>
      <w:r>
        <w:t xml:space="preserve"> products by </w:t>
      </w:r>
      <w:proofErr w:type="spellStart"/>
      <w:r>
        <w:t>category</w:t>
      </w:r>
      <w:proofErr w:type="spellEnd"/>
    </w:p>
    <w:p w14:paraId="23301287" w14:textId="5228F1BC" w:rsidR="00E215F1" w:rsidRDefault="00E215F1" w:rsidP="00E215F1">
      <w:pPr>
        <w:pStyle w:val="Akapitzlist"/>
        <w:numPr>
          <w:ilvl w:val="0"/>
          <w:numId w:val="3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urls.py in </w:t>
      </w:r>
      <w:proofErr w:type="spellStart"/>
      <w:r>
        <w:t>store</w:t>
      </w:r>
      <w:proofErr w:type="spellEnd"/>
      <w:r>
        <w:t xml:space="preserve"> folder</w:t>
      </w:r>
    </w:p>
    <w:p w14:paraId="61119ABD" w14:textId="2B035534" w:rsidR="00840569" w:rsidRDefault="00CA4B13" w:rsidP="00E215F1">
      <w:pPr>
        <w:pStyle w:val="Akapitzlist"/>
        <w:numPr>
          <w:ilvl w:val="0"/>
          <w:numId w:val="3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2881A70E" w14:textId="50B9EA0E" w:rsidR="00CA4B13" w:rsidRDefault="00CA4B13" w:rsidP="00E215F1">
      <w:pPr>
        <w:pStyle w:val="Akapitzlist"/>
        <w:numPr>
          <w:ilvl w:val="0"/>
          <w:numId w:val="34"/>
        </w:numPr>
      </w:pPr>
      <w:proofErr w:type="spellStart"/>
      <w:r>
        <w:lastRenderedPageBreak/>
        <w:t>Importing</w:t>
      </w:r>
      <w:proofErr w:type="spellEnd"/>
      <w:r>
        <w:t xml:space="preserve"> </w:t>
      </w:r>
      <w:proofErr w:type="spellStart"/>
      <w:r>
        <w:t>category.models</w:t>
      </w:r>
      <w:proofErr w:type="spellEnd"/>
      <w:r>
        <w:t xml:space="preserve"> with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19DAF1F" w14:textId="218F5FA8" w:rsidR="0002164F" w:rsidRDefault="0002164F" w:rsidP="0002164F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57536C9" w14:textId="44531B5D" w:rsidR="00BC3F11" w:rsidRDefault="0002164F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file in </w:t>
      </w:r>
      <w:proofErr w:type="spellStart"/>
      <w:r>
        <w:t>category</w:t>
      </w:r>
      <w:proofErr w:type="spellEnd"/>
      <w:r>
        <w:t xml:space="preserve"> folder</w:t>
      </w:r>
    </w:p>
    <w:p w14:paraId="13779D34" w14:textId="09EF12F8" w:rsidR="0002164F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r>
        <w:t>context</w:t>
      </w:r>
      <w:r>
        <w:t>_</w:t>
      </w:r>
      <w:r>
        <w:t>processors</w:t>
      </w:r>
      <w:r>
        <w:t xml:space="preserve">.py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  <w:r>
        <w:t xml:space="preserve"> and return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dictionary</w:t>
      </w:r>
      <w:proofErr w:type="spellEnd"/>
      <w:r>
        <w:t xml:space="preserve"> format</w:t>
      </w:r>
    </w:p>
    <w:p w14:paraId="1C18F437" w14:textId="588A469F" w:rsidR="000C3E54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into</w:t>
      </w:r>
      <w:proofErr w:type="spellEnd"/>
      <w:r>
        <w:t xml:space="preserve"> the TEMPLATES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menu_links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we want.</w:t>
      </w:r>
    </w:p>
    <w:p w14:paraId="0A2B5C32" w14:textId="51A361F6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templates</w:t>
      </w:r>
      <w:proofErr w:type="spellEnd"/>
      <w:r>
        <w:t xml:space="preserve"> folder and navabar.html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>)</w:t>
      </w:r>
    </w:p>
    <w:p w14:paraId="738E8E4B" w14:textId="58001385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E6002C">
        <w:t>get_url</w:t>
      </w:r>
      <w:proofErr w:type="spellEnd"/>
      <w:r w:rsidR="00E6002C">
        <w:t xml:space="preserve"> in the models.py (</w:t>
      </w:r>
      <w:proofErr w:type="spellStart"/>
      <w:r w:rsidR="00E6002C">
        <w:t>category</w:t>
      </w:r>
      <w:proofErr w:type="spellEnd"/>
      <w:r w:rsidR="00E6002C">
        <w:t xml:space="preserve"> folder) </w:t>
      </w:r>
      <w:proofErr w:type="spellStart"/>
      <w:r w:rsidR="00E6002C">
        <w:t>that</w:t>
      </w:r>
      <w:proofErr w:type="spellEnd"/>
      <w:r w:rsidR="00E6002C">
        <w:t xml:space="preserve"> </w:t>
      </w:r>
      <w:proofErr w:type="spellStart"/>
      <w:r w:rsidR="00E6002C">
        <w:t>gathers</w:t>
      </w:r>
      <w:proofErr w:type="spellEnd"/>
      <w:r w:rsidR="00E6002C">
        <w:t xml:space="preserve"> </w:t>
      </w:r>
      <w:proofErr w:type="spellStart"/>
      <w:r w:rsidR="00E6002C">
        <w:t>all</w:t>
      </w:r>
      <w:proofErr w:type="spellEnd"/>
      <w:r w:rsidR="00E6002C">
        <w:t xml:space="preserve"> of the sług </w:t>
      </w:r>
      <w:proofErr w:type="spellStart"/>
      <w:r w:rsidR="00E6002C">
        <w:t>category</w:t>
      </w:r>
      <w:proofErr w:type="spellEnd"/>
      <w:r w:rsidR="00E6002C">
        <w:t xml:space="preserve"> </w:t>
      </w:r>
      <w:proofErr w:type="spellStart"/>
      <w:r w:rsidR="00E6002C">
        <w:t>names</w:t>
      </w:r>
      <w:proofErr w:type="spellEnd"/>
    </w:p>
    <w:p w14:paraId="0DE19B05" w14:textId="5A28BF75" w:rsidR="00A77AB0" w:rsidRDefault="00E6002C" w:rsidP="00E6002C">
      <w:pPr>
        <w:pStyle w:val="Akapitzlist"/>
        <w:numPr>
          <w:ilvl w:val="0"/>
          <w:numId w:val="36"/>
        </w:numPr>
      </w:pPr>
      <w:r>
        <w:t xml:space="preserve">The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string </w:t>
      </w:r>
      <w:proofErr w:type="spellStart"/>
      <w:r>
        <w:t>representing</w:t>
      </w:r>
      <w:proofErr w:type="spellEnd"/>
      <w:r>
        <w:t xml:space="preserve"> the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URL </w:t>
      </w:r>
      <w:proofErr w:type="spellStart"/>
      <w:r>
        <w:t>patern</w:t>
      </w:r>
      <w:proofErr w:type="spellEnd"/>
    </w:p>
    <w:p w14:paraId="580F6E5F" w14:textId="75F9CDD3" w:rsidR="00E6002C" w:rsidRDefault="00E6002C" w:rsidP="00E6002C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href</w:t>
      </w:r>
      <w:proofErr w:type="spellEnd"/>
      <w:r>
        <w:t xml:space="preserve"> = ) in the navbar.html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07778096" w14:textId="77777777" w:rsidR="00457A24" w:rsidRDefault="00457A24" w:rsidP="00457A24">
      <w:pPr>
        <w:ind w:left="360"/>
      </w:pPr>
    </w:p>
    <w:p w14:paraId="2006C6B6" w14:textId="795B4F7A" w:rsidR="00BD6235" w:rsidRDefault="00BD6235" w:rsidP="00BD6235"/>
    <w:p w14:paraId="64FC4B28" w14:textId="77777777" w:rsidR="00E43E0A" w:rsidRDefault="00E43E0A" w:rsidP="00E43E0A"/>
    <w:sectPr w:rsidR="00E43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C96"/>
    <w:multiLevelType w:val="hybridMultilevel"/>
    <w:tmpl w:val="C4AEF0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3196CEE"/>
    <w:multiLevelType w:val="hybridMultilevel"/>
    <w:tmpl w:val="5BC29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571CDA"/>
    <w:multiLevelType w:val="hybridMultilevel"/>
    <w:tmpl w:val="012C5F6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E515B5"/>
    <w:multiLevelType w:val="hybridMultilevel"/>
    <w:tmpl w:val="DDAA6D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1B32D6"/>
    <w:multiLevelType w:val="hybridMultilevel"/>
    <w:tmpl w:val="F8522E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5511999">
    <w:abstractNumId w:val="22"/>
  </w:num>
  <w:num w:numId="2" w16cid:durableId="144978555">
    <w:abstractNumId w:val="23"/>
  </w:num>
  <w:num w:numId="3" w16cid:durableId="1846550985">
    <w:abstractNumId w:val="21"/>
  </w:num>
  <w:num w:numId="4" w16cid:durableId="2145006627">
    <w:abstractNumId w:val="34"/>
  </w:num>
  <w:num w:numId="5" w16cid:durableId="1283225187">
    <w:abstractNumId w:val="1"/>
  </w:num>
  <w:num w:numId="6" w16cid:durableId="790900048">
    <w:abstractNumId w:val="10"/>
  </w:num>
  <w:num w:numId="7" w16cid:durableId="1577595672">
    <w:abstractNumId w:val="28"/>
  </w:num>
  <w:num w:numId="8" w16cid:durableId="2073891149">
    <w:abstractNumId w:val="30"/>
  </w:num>
  <w:num w:numId="9" w16cid:durableId="808203969">
    <w:abstractNumId w:val="18"/>
  </w:num>
  <w:num w:numId="10" w16cid:durableId="1543250966">
    <w:abstractNumId w:val="11"/>
  </w:num>
  <w:num w:numId="11" w16cid:durableId="1294019276">
    <w:abstractNumId w:val="12"/>
  </w:num>
  <w:num w:numId="12" w16cid:durableId="703482044">
    <w:abstractNumId w:val="13"/>
  </w:num>
  <w:num w:numId="13" w16cid:durableId="764031268">
    <w:abstractNumId w:val="32"/>
  </w:num>
  <w:num w:numId="14" w16cid:durableId="1330330539">
    <w:abstractNumId w:val="24"/>
  </w:num>
  <w:num w:numId="15" w16cid:durableId="1295985418">
    <w:abstractNumId w:val="25"/>
  </w:num>
  <w:num w:numId="16" w16cid:durableId="1902641360">
    <w:abstractNumId w:val="8"/>
  </w:num>
  <w:num w:numId="17" w16cid:durableId="1366295432">
    <w:abstractNumId w:val="14"/>
  </w:num>
  <w:num w:numId="18" w16cid:durableId="1362125961">
    <w:abstractNumId w:val="9"/>
  </w:num>
  <w:num w:numId="19" w16cid:durableId="263465022">
    <w:abstractNumId w:val="16"/>
  </w:num>
  <w:num w:numId="20" w16cid:durableId="1468158832">
    <w:abstractNumId w:val="20"/>
  </w:num>
  <w:num w:numId="21" w16cid:durableId="1579709561">
    <w:abstractNumId w:val="3"/>
  </w:num>
  <w:num w:numId="22" w16cid:durableId="2009017989">
    <w:abstractNumId w:val="26"/>
  </w:num>
  <w:num w:numId="23" w16cid:durableId="2117555644">
    <w:abstractNumId w:val="29"/>
  </w:num>
  <w:num w:numId="24" w16cid:durableId="527372781">
    <w:abstractNumId w:val="27"/>
  </w:num>
  <w:num w:numId="25" w16cid:durableId="572815293">
    <w:abstractNumId w:val="35"/>
  </w:num>
  <w:num w:numId="26" w16cid:durableId="886112354">
    <w:abstractNumId w:val="31"/>
  </w:num>
  <w:num w:numId="27" w16cid:durableId="1740444589">
    <w:abstractNumId w:val="4"/>
  </w:num>
  <w:num w:numId="28" w16cid:durableId="1952854655">
    <w:abstractNumId w:val="0"/>
  </w:num>
  <w:num w:numId="29" w16cid:durableId="913979053">
    <w:abstractNumId w:val="19"/>
  </w:num>
  <w:num w:numId="30" w16cid:durableId="1950241120">
    <w:abstractNumId w:val="5"/>
  </w:num>
  <w:num w:numId="31" w16cid:durableId="775179926">
    <w:abstractNumId w:val="6"/>
  </w:num>
  <w:num w:numId="32" w16cid:durableId="947348537">
    <w:abstractNumId w:val="15"/>
  </w:num>
  <w:num w:numId="33" w16cid:durableId="4400546">
    <w:abstractNumId w:val="33"/>
  </w:num>
  <w:num w:numId="34" w16cid:durableId="538010687">
    <w:abstractNumId w:val="7"/>
  </w:num>
  <w:num w:numId="35" w16cid:durableId="1032026810">
    <w:abstractNumId w:val="36"/>
  </w:num>
  <w:num w:numId="36" w16cid:durableId="528950275">
    <w:abstractNumId w:val="17"/>
  </w:num>
  <w:num w:numId="37" w16cid:durableId="131591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2164F"/>
    <w:rsid w:val="000276A8"/>
    <w:rsid w:val="00074C09"/>
    <w:rsid w:val="000C387E"/>
    <w:rsid w:val="000C3E54"/>
    <w:rsid w:val="000E24A2"/>
    <w:rsid w:val="00127514"/>
    <w:rsid w:val="00184327"/>
    <w:rsid w:val="002522AD"/>
    <w:rsid w:val="002F750F"/>
    <w:rsid w:val="00307B9C"/>
    <w:rsid w:val="0032787D"/>
    <w:rsid w:val="00350EA4"/>
    <w:rsid w:val="003B0A26"/>
    <w:rsid w:val="00404D01"/>
    <w:rsid w:val="00423D58"/>
    <w:rsid w:val="004304AC"/>
    <w:rsid w:val="00457A24"/>
    <w:rsid w:val="00481314"/>
    <w:rsid w:val="004A0B88"/>
    <w:rsid w:val="004E719A"/>
    <w:rsid w:val="00501968"/>
    <w:rsid w:val="00533343"/>
    <w:rsid w:val="0056519F"/>
    <w:rsid w:val="00575B54"/>
    <w:rsid w:val="00580F7C"/>
    <w:rsid w:val="005D1577"/>
    <w:rsid w:val="006A54EE"/>
    <w:rsid w:val="007809D1"/>
    <w:rsid w:val="007A3ECA"/>
    <w:rsid w:val="007F7667"/>
    <w:rsid w:val="00840569"/>
    <w:rsid w:val="008D7168"/>
    <w:rsid w:val="009026DA"/>
    <w:rsid w:val="00931089"/>
    <w:rsid w:val="00935157"/>
    <w:rsid w:val="009C6D3C"/>
    <w:rsid w:val="009D1DC1"/>
    <w:rsid w:val="009F09EE"/>
    <w:rsid w:val="00A56C25"/>
    <w:rsid w:val="00A77AB0"/>
    <w:rsid w:val="00B74664"/>
    <w:rsid w:val="00BC3F11"/>
    <w:rsid w:val="00BD0B1D"/>
    <w:rsid w:val="00BD5D45"/>
    <w:rsid w:val="00BD6235"/>
    <w:rsid w:val="00BF58AE"/>
    <w:rsid w:val="00C24D0D"/>
    <w:rsid w:val="00C315E8"/>
    <w:rsid w:val="00C34C7B"/>
    <w:rsid w:val="00C3529D"/>
    <w:rsid w:val="00C45767"/>
    <w:rsid w:val="00C8138C"/>
    <w:rsid w:val="00CA4B13"/>
    <w:rsid w:val="00CE0756"/>
    <w:rsid w:val="00D44125"/>
    <w:rsid w:val="00DC323D"/>
    <w:rsid w:val="00E03BFB"/>
    <w:rsid w:val="00E10046"/>
    <w:rsid w:val="00E215F1"/>
    <w:rsid w:val="00E43E0A"/>
    <w:rsid w:val="00E6002C"/>
    <w:rsid w:val="00EA045B"/>
    <w:rsid w:val="00F61A02"/>
    <w:rsid w:val="00F63FFC"/>
    <w:rsid w:val="00F82870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4</Pages>
  <Words>1223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21</cp:revision>
  <dcterms:created xsi:type="dcterms:W3CDTF">2023-06-24T12:46:00Z</dcterms:created>
  <dcterms:modified xsi:type="dcterms:W3CDTF">2023-06-26T16:44:00Z</dcterms:modified>
</cp:coreProperties>
</file>