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566.572" w:top="283.286" w:left="566.572" w:right="566.5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