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66.572" w:top="283.286" w:left="566.572" w:right="566.5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