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DD" w:rsidRPr="001006FE" w:rsidRDefault="00635B0C">
      <w:pPr>
        <w:rPr>
          <w:rFonts w:asciiTheme="majorHAnsi" w:hAnsiTheme="majorHAnsi"/>
          <w:b/>
          <w:sz w:val="28"/>
        </w:rPr>
      </w:pPr>
      <w:r w:rsidRPr="001006FE">
        <w:rPr>
          <w:rFonts w:asciiTheme="majorHAnsi" w:hAnsiTheme="majorHAnsi"/>
          <w:b/>
          <w:sz w:val="28"/>
        </w:rPr>
        <w:t>Uwagi do dokumentacji wstępnej autorstwa Kamila Żaka</w:t>
      </w:r>
    </w:p>
    <w:p w:rsidR="00635B0C" w:rsidRDefault="00635B0C">
      <w:r>
        <w:t>1. Brak wyspecyfikowanej ilości poziomów.</w:t>
      </w:r>
      <w:r w:rsidR="001006FE">
        <w:t xml:space="preserve"> Przyjęto 3.</w:t>
      </w:r>
    </w:p>
    <w:p w:rsidR="00635B0C" w:rsidRDefault="00635B0C">
      <w:r>
        <w:t>2. Brak informacji o zasadzie działania zużycia paliwa (został przyjęty sposób zużywania 1 jednostki paliwa na pole).</w:t>
      </w:r>
    </w:p>
    <w:p w:rsidR="00635B0C" w:rsidRDefault="00635B0C">
      <w:r>
        <w:t>3. Brak specyfikacji zależności punktów doświadczenia a szybkości i wytrzymałości skafandra. Został przyjęty model, w którym postać po uzyskaniu 100 punktów doświadczenia zyskuje kolejny poz</w:t>
      </w:r>
      <w:r w:rsidR="00881AE3">
        <w:t>iom doświadczenia a wtedy wartość wytrzymałości i szybkości wzrasta 1.5 razy.</w:t>
      </w:r>
    </w:p>
    <w:p w:rsidR="00881AE3" w:rsidRDefault="00881AE3">
      <w:r>
        <w:t>4. Brak dokładnego określenia słów "bardziej inteligentny" itp. Zostało przyjęte, że jednostki niezbyt inteligentne poruszają się w losowym kierunku i co losowy czas go zmieniają, jednostki inteligentne poruszają się cały czas w tym samym kierunku, zaś jednostki najinteligentniejsze poruszają się zawsze w kierunku gracza.</w:t>
      </w:r>
    </w:p>
    <w:p w:rsidR="00881AE3" w:rsidRDefault="00881AE3">
      <w:r>
        <w:t xml:space="preserve">5. Brak informacji o zasięgu </w:t>
      </w:r>
      <w:proofErr w:type="spellStart"/>
      <w:r>
        <w:t>laseru</w:t>
      </w:r>
      <w:proofErr w:type="spellEnd"/>
      <w:r>
        <w:t>. Przyjęto iż jego zasięg jest nieograniczony.</w:t>
      </w:r>
    </w:p>
    <w:p w:rsidR="00881AE3" w:rsidRDefault="00881AE3">
      <w:r>
        <w:t>6. Brak informacji o zapisie gry.</w:t>
      </w:r>
    </w:p>
    <w:p w:rsidR="00881AE3" w:rsidRDefault="00881AE3">
      <w:r>
        <w:t>7. Brak informacji o zdobywaniu punktów. Punkty są dodawane za pokonanie przeciwnika w zależności od jego rodzaju.</w:t>
      </w:r>
    </w:p>
    <w:p w:rsidR="00881AE3" w:rsidRDefault="00881AE3">
      <w:r>
        <w:t>8. Brak informacji po jakim czasie dołek się odnawia. Przyjęto czas 5 sekund.</w:t>
      </w:r>
    </w:p>
    <w:p w:rsidR="00881AE3" w:rsidRDefault="00881AE3">
      <w:r>
        <w:t>9. Brak informacji co to jest czynnik aktywności (patrz: lita skała). Zignorowano.</w:t>
      </w:r>
    </w:p>
    <w:p w:rsidR="00881AE3" w:rsidRDefault="00881AE3">
      <w:r>
        <w:t>10. Brak informacji o tym, ile czasu trwa kopanie? Przyjęto 0.5x szybkość.</w:t>
      </w:r>
    </w:p>
    <w:p w:rsidR="00881AE3" w:rsidRDefault="00881AE3">
      <w:r>
        <w:t xml:space="preserve">11. Brak informacji o początkowej szybkości Minera. Przyjęto 2 pola na </w:t>
      </w:r>
      <w:proofErr w:type="spellStart"/>
      <w:r>
        <w:t>sekunde</w:t>
      </w:r>
      <w:proofErr w:type="spellEnd"/>
      <w:r>
        <w:t>.</w:t>
      </w:r>
    </w:p>
    <w:p w:rsidR="00881AE3" w:rsidRDefault="00881AE3">
      <w:r>
        <w:t>12.</w:t>
      </w:r>
      <w:r w:rsidR="001006FE">
        <w:t xml:space="preserve"> Brak szczegółów działania bonusu "zwiększona ilość wrogów". Przyjęto, że przez czas trwania tego bonusu pojawia się jeden losowy wróg na 3 sekundy.</w:t>
      </w:r>
      <w:r>
        <w:t xml:space="preserve"> </w:t>
      </w:r>
    </w:p>
    <w:p w:rsidR="001006FE" w:rsidRDefault="001006FE">
      <w:r>
        <w:t>13. Czy Życie Bohatera i wytrzymałość skafandra jest tym samym? Przyjęto że tak.</w:t>
      </w:r>
    </w:p>
    <w:p w:rsidR="001006FE" w:rsidRDefault="001006FE">
      <w:r>
        <w:t>14. Brak dokładnych zależności populacji przeciwników od ilości kluczy pozostałych do zebrania, poziomu i doświadczenia.</w:t>
      </w:r>
    </w:p>
    <w:p w:rsidR="001006FE" w:rsidRDefault="001006FE">
      <w:r>
        <w:t>15. Brak szkicu głównego ekranu gry.</w:t>
      </w:r>
    </w:p>
    <w:p w:rsidR="001006FE" w:rsidRDefault="001006FE">
      <w:r>
        <w:t>16. Czas działania w przypadku kluczy jest prawdopodobnie błędem. Zignorowano.</w:t>
      </w:r>
    </w:p>
    <w:sectPr w:rsidR="001006FE" w:rsidSect="006F1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35B0C"/>
    <w:rsid w:val="001006FE"/>
    <w:rsid w:val="00351717"/>
    <w:rsid w:val="00515016"/>
    <w:rsid w:val="00635B0C"/>
    <w:rsid w:val="006F15DD"/>
    <w:rsid w:val="0088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15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Paweł</cp:lastModifiedBy>
  <cp:revision>1</cp:revision>
  <dcterms:created xsi:type="dcterms:W3CDTF">2014-04-02T12:58:00Z</dcterms:created>
  <dcterms:modified xsi:type="dcterms:W3CDTF">2014-04-02T13:22:00Z</dcterms:modified>
</cp:coreProperties>
</file>