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5334184"/>
        <w:docPartObj>
          <w:docPartGallery w:val="Cover Pages"/>
          <w:docPartUnique/>
        </w:docPartObj>
      </w:sdtPr>
      <w:sdtContent>
        <w:p w14:paraId="22AB9708" w14:textId="48078509" w:rsidR="007D235A" w:rsidRDefault="007D235A"/>
        <w:p w14:paraId="4AB6E007" w14:textId="3BFAD030" w:rsidR="007D235A" w:rsidRDefault="007D23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7470C1" wp14:editId="751656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16F5E4" w14:textId="191B6A04" w:rsidR="007D235A" w:rsidRDefault="007D235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Algorytmy grafowe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37470C1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16F5E4" w14:textId="191B6A04" w:rsidR="007D235A" w:rsidRDefault="007D235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Algorytmy grafowe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FAD9E3" wp14:editId="5685BF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1BA774" w14:textId="053191B0" w:rsidR="007D235A" w:rsidRDefault="007D235A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FAD9E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81BA774" w14:textId="053191B0" w:rsidR="007D235A" w:rsidRDefault="007D235A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13F3DF" wp14:editId="6C7FA1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78C4D0" w14:textId="0CE40A1F" w:rsidR="007D235A" w:rsidRDefault="007D235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Sortowanie topologiczne dfs i bfs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2366BB" w14:textId="4C16EA07" w:rsidR="007D235A" w:rsidRDefault="007D235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Paweł Kolec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13F3DF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78C4D0" w14:textId="0CE40A1F" w:rsidR="007D235A" w:rsidRDefault="007D235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Sortowanie topologiczne dfs i bfs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2366BB" w14:textId="4C16EA07" w:rsidR="007D235A" w:rsidRDefault="007D235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Paweł Kolec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527744" wp14:editId="31B65C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1EE999" w14:textId="7607BE67" w:rsidR="007D235A" w:rsidRDefault="007D235A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527744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1EE999" w14:textId="7607BE67" w:rsidR="007D235A" w:rsidRDefault="007D235A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61CE2B0" w14:textId="77777777" w:rsidR="007D235A" w:rsidRPr="007D235A" w:rsidRDefault="007D235A" w:rsidP="007D235A">
      <w:r w:rsidRPr="007D235A">
        <w:lastRenderedPageBreak/>
        <w:t xml:space="preserve">W pierwszej części sprawozdania wykorzystałem dwie popularne reprezentacje maszynowe grafu: macierz sąsiedztwa i listę następników. </w:t>
      </w:r>
    </w:p>
    <w:p w14:paraId="3D31531A" w14:textId="7B8E925C" w:rsidR="007D235A" w:rsidRPr="007D235A" w:rsidRDefault="007D235A" w:rsidP="007D235A">
      <w:pPr>
        <w:rPr>
          <w:b/>
          <w:bCs/>
        </w:rPr>
      </w:pPr>
      <w:r>
        <w:rPr>
          <w:b/>
          <w:bCs/>
        </w:rPr>
        <w:t>1.</w:t>
      </w:r>
      <w:r w:rsidRPr="007D235A">
        <w:rPr>
          <w:b/>
          <w:bCs/>
        </w:rPr>
        <w:t>Macierz sąsiedztwa:</w:t>
      </w:r>
    </w:p>
    <w:p w14:paraId="284DEC21" w14:textId="77777777" w:rsidR="007D235A" w:rsidRPr="007D235A" w:rsidRDefault="007D235A" w:rsidP="007D235A">
      <w:r w:rsidRPr="007D235A">
        <w:t>Macierz sąsiedztwa to dwuwymiarowa tablica o rozmiarze n x n, gdzie n oznacza liczbę wierzchołków w grafie. W macierzy sąsiedztwa wartość na pozycji (i, j) wskazuje, czy istnieje krawędź między wierzchołkami i oraz j. Jeśli istnieje krawędź, to wartość ta może przechowywać dodatkowe informacje, takie jak waga krawędzi.</w:t>
      </w:r>
    </w:p>
    <w:p w14:paraId="20823557" w14:textId="77777777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 xml:space="preserve">Złożoność pamięciowa: </w:t>
      </w:r>
    </w:p>
    <w:p w14:paraId="5068861A" w14:textId="342C3F39" w:rsidR="007D235A" w:rsidRPr="007D235A" w:rsidRDefault="007D235A" w:rsidP="007D235A">
      <w:r w:rsidRPr="007D235A">
        <w:t>Macierz sąsiedztwa ma złożoność pamięciową O(n^2), ponieważ przechowuje informacje o każdej możliwej parze wierzchołków.</w:t>
      </w:r>
    </w:p>
    <w:p w14:paraId="54ED84A9" w14:textId="77777777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>Złożoność operacyjna:</w:t>
      </w:r>
    </w:p>
    <w:p w14:paraId="370732D8" w14:textId="77777777" w:rsidR="007D235A" w:rsidRPr="007D235A" w:rsidRDefault="007D235A" w:rsidP="007D235A">
      <w:r w:rsidRPr="007D235A">
        <w:t>Znalezienie pojedynczej krawędzi: O(1), ponieważ wystarczy odczytać wartość na odpowiedniej pozycji w macierzy.</w:t>
      </w:r>
    </w:p>
    <w:p w14:paraId="2A364E14" w14:textId="77777777" w:rsidR="007D235A" w:rsidRPr="007D235A" w:rsidRDefault="007D235A" w:rsidP="007D235A">
      <w:r w:rsidRPr="007D235A">
        <w:t>Znalezienie wszystkich następników wierzchołka: O(n), ponieważ trzeba przejrzeć cały wiersz odpowiadający danemu wierzchołkowi.</w:t>
      </w:r>
    </w:p>
    <w:p w14:paraId="005E254B" w14:textId="224D9D68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>2.</w:t>
      </w:r>
      <w:r w:rsidRPr="007D235A">
        <w:rPr>
          <w:b/>
          <w:bCs/>
        </w:rPr>
        <w:t>Lista następników:</w:t>
      </w:r>
    </w:p>
    <w:p w14:paraId="36C9616C" w14:textId="77777777" w:rsidR="007D235A" w:rsidRPr="007D235A" w:rsidRDefault="007D235A" w:rsidP="007D235A">
      <w:r w:rsidRPr="007D235A">
        <w:t>Lista następników to struktura danych, w której dla każdego wierzchołka przechowywana jest lista jego bezpośrednich następników (czyli wierzchołków, do których istnieje krawędź). Dodatkowo, można przechowywać informacje o wagach krawędzi.</w:t>
      </w:r>
    </w:p>
    <w:p w14:paraId="07FDC947" w14:textId="77777777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 xml:space="preserve">Złożoność pamięciowa: </w:t>
      </w:r>
    </w:p>
    <w:p w14:paraId="66AB4865" w14:textId="169C5F39" w:rsidR="007D235A" w:rsidRPr="007D235A" w:rsidRDefault="007D235A" w:rsidP="007D235A">
      <w:r w:rsidRPr="007D235A">
        <w:t>Lista następników ma złożoność pamięciową O(n + m), gdzie n to liczba wierzchołków, a m to liczba krawędzi. Przechowuje się listę następników dla każdego wierzchołka oraz dodatkowe informacje o krawędziach.</w:t>
      </w:r>
    </w:p>
    <w:p w14:paraId="540542F3" w14:textId="77777777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>Złożoność operacyjna:</w:t>
      </w:r>
    </w:p>
    <w:p w14:paraId="68E65292" w14:textId="77777777" w:rsidR="007D235A" w:rsidRPr="007D235A" w:rsidRDefault="007D235A" w:rsidP="007D235A">
      <w:r w:rsidRPr="007D235A">
        <w:t>Znalezienie następnika wierzchołka v: O(n), ponieważ należy przejrzeć listę następników wierzchołka v.</w:t>
      </w:r>
    </w:p>
    <w:p w14:paraId="66FA9343" w14:textId="77777777" w:rsidR="007D235A" w:rsidRPr="007D235A" w:rsidRDefault="007D235A" w:rsidP="007D235A">
      <w:r w:rsidRPr="007D235A">
        <w:t>Znalezienie wszystkich następników v: O(n), ponieważ trzeba przejrzeć całą listę następników wierzchołka v.</w:t>
      </w:r>
    </w:p>
    <w:p w14:paraId="5F531F64" w14:textId="77777777" w:rsidR="003A2728" w:rsidRDefault="003A2728" w:rsidP="007D235A"/>
    <w:p w14:paraId="067699F9" w14:textId="77777777" w:rsidR="007D235A" w:rsidRDefault="007D235A" w:rsidP="007D235A"/>
    <w:p w14:paraId="3073CAEC" w14:textId="77777777" w:rsidR="007D235A" w:rsidRDefault="007D235A" w:rsidP="007D235A"/>
    <w:p w14:paraId="5EBD2684" w14:textId="77777777" w:rsidR="007D235A" w:rsidRDefault="007D235A" w:rsidP="007D235A"/>
    <w:p w14:paraId="3128DD26" w14:textId="77777777" w:rsidR="007D235A" w:rsidRDefault="007D235A" w:rsidP="007D235A"/>
    <w:p w14:paraId="58A8B0C7" w14:textId="77777777" w:rsidR="007D235A" w:rsidRDefault="007D235A" w:rsidP="007D235A"/>
    <w:p w14:paraId="453A78FF" w14:textId="77777777" w:rsidR="007D235A" w:rsidRDefault="007D235A" w:rsidP="007D235A"/>
    <w:p w14:paraId="212FA39A" w14:textId="77777777" w:rsidR="007D235A" w:rsidRDefault="007D235A" w:rsidP="007D235A"/>
    <w:p w14:paraId="21AE5582" w14:textId="29A7B033" w:rsidR="007D235A" w:rsidRDefault="007D235A" w:rsidP="007D235A">
      <w:pPr>
        <w:rPr>
          <w:b/>
          <w:bCs/>
        </w:rPr>
      </w:pPr>
      <w:r w:rsidRPr="00447CA3">
        <w:rPr>
          <w:b/>
          <w:bCs/>
        </w:rPr>
        <w:lastRenderedPageBreak/>
        <w:t>Sortowanie topologiczne DFS:</w:t>
      </w:r>
    </w:p>
    <w:p w14:paraId="561741F4" w14:textId="77777777" w:rsidR="00EA163D" w:rsidRDefault="00EA163D" w:rsidP="007D235A">
      <w:pPr>
        <w:rPr>
          <w:b/>
          <w:bCs/>
        </w:rPr>
      </w:pPr>
    </w:p>
    <w:p w14:paraId="62850400" w14:textId="77777777" w:rsidR="00447CA3" w:rsidRPr="00447CA3" w:rsidRDefault="00447CA3" w:rsidP="00447CA3">
      <w:pPr>
        <w:rPr>
          <w:b/>
          <w:bCs/>
        </w:rPr>
      </w:pPr>
      <w:r w:rsidRPr="00447CA3">
        <w:rPr>
          <w:b/>
          <w:bCs/>
        </w:rPr>
        <w:t>Wstęp:</w:t>
      </w:r>
    </w:p>
    <w:p w14:paraId="06BED95A" w14:textId="23F76BBD" w:rsidR="00447CA3" w:rsidRDefault="00447CA3" w:rsidP="00447CA3">
      <w:r w:rsidRPr="00447CA3">
        <w:t>Sortowanie topologiczne jest algorytmem stosowanym w teorii grafów, który pozwala na uporządkowanie wierzchołków w acyklicznym grafie skierowanym. Jest szczególnie przydatne w sytuacjach, gdzie istnieją zależności pomiędzy elementami, które muszą być spełnione w określonej kolejności.</w:t>
      </w:r>
    </w:p>
    <w:p w14:paraId="762D6D5C" w14:textId="77777777" w:rsidR="00447CA3" w:rsidRPr="00447CA3" w:rsidRDefault="00447CA3" w:rsidP="00447CA3">
      <w:pPr>
        <w:rPr>
          <w:b/>
          <w:bCs/>
        </w:rPr>
      </w:pPr>
      <w:r w:rsidRPr="00447CA3">
        <w:rPr>
          <w:b/>
          <w:bCs/>
        </w:rPr>
        <w:t>Jak działa:</w:t>
      </w:r>
    </w:p>
    <w:p w14:paraId="4DA0700E" w14:textId="47C949F9" w:rsidR="00447CA3" w:rsidRDefault="00447CA3" w:rsidP="00447CA3">
      <w:r>
        <w:t xml:space="preserve">Sortowanie topologiczne metodą Depth-First </w:t>
      </w:r>
      <w:proofErr w:type="spellStart"/>
      <w:r>
        <w:t>Search</w:t>
      </w:r>
      <w:proofErr w:type="spellEnd"/>
      <w:r>
        <w:t xml:space="preserve"> (DFS) polega na przeszukiwaniu grafu w głąb, zaczynając od dowolnego wierzchołka, a następnie odwiedzając rekurencyjnie wszystkie nieodwiedzone sąsiednie wierzchołki. Po zakończeniu rekurencyjnego przeglądu wszystkich sąsiadów danego wierzchołka, dodajemy go do listy wynikowej.</w:t>
      </w:r>
    </w:p>
    <w:p w14:paraId="0CB99FEB" w14:textId="70BA1417" w:rsidR="00447CA3" w:rsidRPr="009108A1" w:rsidRDefault="00447CA3" w:rsidP="00447CA3">
      <w:pPr>
        <w:rPr>
          <w:b/>
          <w:bCs/>
        </w:rPr>
      </w:pPr>
      <w:r w:rsidRPr="009108A1">
        <w:rPr>
          <w:b/>
          <w:bCs/>
        </w:rPr>
        <w:t>Złożoności:</w:t>
      </w:r>
    </w:p>
    <w:p w14:paraId="0EBEE34E" w14:textId="4402036C" w:rsidR="00447CA3" w:rsidRPr="00447CA3" w:rsidRDefault="00447CA3" w:rsidP="00447CA3">
      <w:pPr>
        <w:rPr>
          <w:b/>
          <w:bCs/>
        </w:rPr>
      </w:pPr>
      <w:r w:rsidRPr="00447CA3">
        <w:rPr>
          <w:b/>
          <w:bCs/>
        </w:rPr>
        <w:t>Dla macierzy sąsiedztwa:</w:t>
      </w:r>
    </w:p>
    <w:p w14:paraId="4C22EA52" w14:textId="0162A074" w:rsidR="00447CA3" w:rsidRDefault="00447CA3" w:rsidP="00447CA3">
      <w:r>
        <w:t>Złożoność czasowa: O(V^2) - czas potrzebny na znalezienie wszystkich następników dla danego wierzchołka wynosi O(V), a</w:t>
      </w:r>
      <w:r>
        <w:t>le</w:t>
      </w:r>
      <w:r>
        <w:t xml:space="preserve"> musimy to zrobić dla każdego z V wierzchołków. </w:t>
      </w:r>
      <w:r>
        <w:t xml:space="preserve">Dla </w:t>
      </w:r>
      <w:r>
        <w:t>wszystkich krawędzi musimy wykonać operację</w:t>
      </w:r>
      <w:r>
        <w:t xml:space="preserve">, więc złożoność </w:t>
      </w:r>
      <w:r>
        <w:t>wynosi O(V^2).</w:t>
      </w:r>
    </w:p>
    <w:p w14:paraId="72843476" w14:textId="77777777" w:rsidR="00447CA3" w:rsidRDefault="00447CA3" w:rsidP="00447CA3">
      <w:r>
        <w:t>Złożoność pamięciowa: O(V^2) - macierz sąsiedztwa wymaga pamięci na przechowywanie informacji o wszystkich możliwych połączeniach pomiędzy wierzchołkami, co daje złożoność kwadratową względem liczby wierzchołków.</w:t>
      </w:r>
    </w:p>
    <w:p w14:paraId="51F2DBA2" w14:textId="1C4A1B48" w:rsidR="00447CA3" w:rsidRPr="00447CA3" w:rsidRDefault="00447CA3" w:rsidP="00447CA3">
      <w:pPr>
        <w:rPr>
          <w:b/>
          <w:bCs/>
        </w:rPr>
      </w:pPr>
      <w:r w:rsidRPr="00447CA3">
        <w:rPr>
          <w:b/>
          <w:bCs/>
        </w:rPr>
        <w:t>Dla listy następników:</w:t>
      </w:r>
    </w:p>
    <w:p w14:paraId="6CE0C7E4" w14:textId="3FB23EC2" w:rsidR="00447CA3" w:rsidRDefault="00447CA3" w:rsidP="00447CA3">
      <w:r>
        <w:t>Złożoność czasowa: O(V + E) - czas potrzebny na znalezienie wszystkich następników dla wszystkich wierzchołków wynosi O(V). Dodatkowo, musimy przejrzeć wszystkie krawędzie, co zajmuje czas O(E).</w:t>
      </w:r>
    </w:p>
    <w:p w14:paraId="06616134" w14:textId="77777777" w:rsidR="00447CA3" w:rsidRDefault="00447CA3" w:rsidP="00447CA3">
      <w:r>
        <w:t>Złożoność pamięciowa: O(V + E) - lista następników wymaga pamięci na przechowywanie informacji o każdym wierzchołku oraz jego listy następników, co daje złożoność liniową względem liczby wierzchołków i krawędzi.</w:t>
      </w:r>
    </w:p>
    <w:p w14:paraId="5DAAC636" w14:textId="79EE5F11" w:rsidR="00447CA3" w:rsidRDefault="00447CA3" w:rsidP="00447CA3">
      <w:r>
        <w:t xml:space="preserve">Podsumowując, dla sortowania topologicznego DFS lista następników ma złożoność czasową O(V + E), co jest bardziej efektywne niż macierz sąsiedztwa o złożoności O(V^2). Złożoność pamięciowa jest również niższa dla listy następników (O(V + E)) w porównaniu do macierzy sąsiedztwa (O(V^2)). Dlatego lista następników jest </w:t>
      </w:r>
      <w:r w:rsidR="00EA163D">
        <w:t>lepszym</w:t>
      </w:r>
      <w:r>
        <w:t xml:space="preserve"> sposobem reprezentacji grafu przy implementacji sortowania topologicznego DFS.</w:t>
      </w:r>
    </w:p>
    <w:p w14:paraId="17B9C112" w14:textId="77777777" w:rsidR="00EA163D" w:rsidRDefault="00EA163D" w:rsidP="00447CA3"/>
    <w:p w14:paraId="7B52EB4E" w14:textId="77777777" w:rsidR="00EA163D" w:rsidRDefault="00EA163D" w:rsidP="00447CA3"/>
    <w:p w14:paraId="7B9CAC6E" w14:textId="77777777" w:rsidR="00EA163D" w:rsidRDefault="00EA163D" w:rsidP="00447CA3"/>
    <w:p w14:paraId="5F647548" w14:textId="77777777" w:rsidR="00EA163D" w:rsidRDefault="00EA163D" w:rsidP="00447CA3"/>
    <w:p w14:paraId="50CEB5B6" w14:textId="77777777" w:rsidR="00EA163D" w:rsidRDefault="00EA163D" w:rsidP="00447CA3"/>
    <w:p w14:paraId="4C31C1C9" w14:textId="77777777" w:rsidR="00EA163D" w:rsidRDefault="00EA163D" w:rsidP="00447CA3"/>
    <w:p w14:paraId="69947A2B" w14:textId="78A8C32F" w:rsidR="00EA163D" w:rsidRPr="00EA163D" w:rsidRDefault="00EA163D" w:rsidP="00447CA3">
      <w:pPr>
        <w:rPr>
          <w:b/>
          <w:bCs/>
        </w:rPr>
      </w:pPr>
      <w:r w:rsidRPr="00EA163D">
        <w:rPr>
          <w:b/>
          <w:bCs/>
        </w:rPr>
        <w:lastRenderedPageBreak/>
        <w:t xml:space="preserve">Zależność </w:t>
      </w:r>
      <w:r w:rsidRPr="00EA163D">
        <w:rPr>
          <w:b/>
          <w:bCs/>
        </w:rPr>
        <w:t>czasu obliczeń t od liczby n wierzchołków</w:t>
      </w:r>
      <w:r w:rsidRPr="00EA163D">
        <w:rPr>
          <w:b/>
          <w:bCs/>
        </w:rPr>
        <w:t xml:space="preserve"> w sortowaniu topologicznym DFS dla różnych reprezentacji maszynowych grafu:</w:t>
      </w:r>
    </w:p>
    <w:p w14:paraId="093A26ED" w14:textId="77777777" w:rsidR="00EA163D" w:rsidRDefault="00EA163D" w:rsidP="00447CA3"/>
    <w:p w14:paraId="2A3ECD4F" w14:textId="4DBBFF30" w:rsidR="00EA163D" w:rsidRDefault="00EA163D" w:rsidP="00447CA3">
      <w:r>
        <w:rPr>
          <w:noProof/>
        </w:rPr>
        <w:drawing>
          <wp:inline distT="0" distB="0" distL="0" distR="0" wp14:anchorId="4039A031" wp14:editId="7BE726A3">
            <wp:extent cx="5816600" cy="3676650"/>
            <wp:effectExtent l="0" t="0" r="12700" b="0"/>
            <wp:docPr id="146778925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6A9EE40-C449-49AC-AA53-7DEBAF334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D00538" w14:textId="77777777" w:rsidR="00EA163D" w:rsidRPr="00EA163D" w:rsidRDefault="00EA163D" w:rsidP="00447CA3">
      <w:pPr>
        <w:rPr>
          <w:b/>
          <w:bCs/>
        </w:rPr>
      </w:pPr>
    </w:p>
    <w:p w14:paraId="1500ED59" w14:textId="588DC5BF" w:rsidR="00EA163D" w:rsidRDefault="00EA163D" w:rsidP="00447CA3">
      <w:pPr>
        <w:rPr>
          <w:b/>
          <w:bCs/>
        </w:rPr>
      </w:pPr>
      <w:r w:rsidRPr="00EA163D">
        <w:rPr>
          <w:b/>
          <w:bCs/>
        </w:rPr>
        <w:t>Wnioski:</w:t>
      </w:r>
    </w:p>
    <w:p w14:paraId="268B5C17" w14:textId="77777777" w:rsidR="009108A1" w:rsidRPr="009108A1" w:rsidRDefault="009108A1" w:rsidP="009108A1">
      <w:r w:rsidRPr="009108A1">
        <w:t>Reprezentacja grafu ma istotne znaczenie dla złożoności czasowej i pamięciowej algorytmu sortowania topologicznego DFS. W porównaniu między macierzą sąsiedztwa a listą następników, lista następników okazuje się lepszą reprezentacją pod względem efektywności.</w:t>
      </w:r>
    </w:p>
    <w:p w14:paraId="509A8530" w14:textId="4B58B3A0" w:rsidR="00EA163D" w:rsidRDefault="009108A1" w:rsidP="009108A1">
      <w:r w:rsidRPr="009108A1">
        <w:t>Lista następników jest preferowaną reprezentacją grafu do sortowania topologicznego DFS ze względu na jej lepszą złożoność czasową i pamięciową w porównaniu do macierzy sąsiedztwa. Lista następników jest szczególnie przydatna w przypadku dużych grafów, gdzie efektywność obliczeniowa i zużycie pamięci są ważne. Wybór odpowiedniej reprezentacji grafu ma znaczący wpływ na wydajność i skuteczność algorytmu sortowania topologicznego DFS.</w:t>
      </w:r>
    </w:p>
    <w:p w14:paraId="10CB7C03" w14:textId="77777777" w:rsidR="009108A1" w:rsidRDefault="009108A1" w:rsidP="009108A1"/>
    <w:p w14:paraId="53339B72" w14:textId="77777777" w:rsidR="009108A1" w:rsidRDefault="009108A1" w:rsidP="009108A1"/>
    <w:p w14:paraId="7C18AA9B" w14:textId="77777777" w:rsidR="009108A1" w:rsidRDefault="009108A1" w:rsidP="009108A1"/>
    <w:p w14:paraId="501E9DDB" w14:textId="77777777" w:rsidR="009108A1" w:rsidRDefault="009108A1" w:rsidP="009108A1"/>
    <w:p w14:paraId="6A06FC32" w14:textId="77777777" w:rsidR="009108A1" w:rsidRDefault="009108A1" w:rsidP="009108A1"/>
    <w:p w14:paraId="63CC17BB" w14:textId="77777777" w:rsidR="009108A1" w:rsidRDefault="009108A1" w:rsidP="009108A1"/>
    <w:p w14:paraId="3AE53D6A" w14:textId="77777777" w:rsidR="009108A1" w:rsidRDefault="009108A1" w:rsidP="009108A1"/>
    <w:p w14:paraId="69905835" w14:textId="28C73F70" w:rsidR="009108A1" w:rsidRDefault="009108A1" w:rsidP="009108A1">
      <w:pPr>
        <w:rPr>
          <w:b/>
          <w:bCs/>
        </w:rPr>
      </w:pPr>
      <w:r w:rsidRPr="00447CA3">
        <w:rPr>
          <w:b/>
          <w:bCs/>
        </w:rPr>
        <w:lastRenderedPageBreak/>
        <w:t xml:space="preserve">Sortowanie topologiczne </w:t>
      </w:r>
      <w:r>
        <w:rPr>
          <w:b/>
          <w:bCs/>
        </w:rPr>
        <w:t>B</w:t>
      </w:r>
      <w:r w:rsidRPr="00447CA3">
        <w:rPr>
          <w:b/>
          <w:bCs/>
        </w:rPr>
        <w:t>FS:</w:t>
      </w:r>
    </w:p>
    <w:p w14:paraId="09A7FA9D" w14:textId="77777777" w:rsidR="009108A1" w:rsidRDefault="009108A1" w:rsidP="009108A1">
      <w:pPr>
        <w:rPr>
          <w:b/>
          <w:bCs/>
        </w:rPr>
      </w:pPr>
    </w:p>
    <w:p w14:paraId="514109A3" w14:textId="77777777" w:rsidR="009108A1" w:rsidRPr="009108A1" w:rsidRDefault="009108A1" w:rsidP="009108A1">
      <w:pPr>
        <w:rPr>
          <w:b/>
          <w:bCs/>
        </w:rPr>
      </w:pPr>
      <w:r w:rsidRPr="009108A1">
        <w:rPr>
          <w:b/>
          <w:bCs/>
        </w:rPr>
        <w:t>Jak działa:</w:t>
      </w:r>
    </w:p>
    <w:p w14:paraId="38F6A7CE" w14:textId="471B860F" w:rsidR="009108A1" w:rsidRDefault="009108A1" w:rsidP="009108A1">
      <w:r>
        <w:t>Sortowanie topologiczne BFS rozpoczyna się od wybranego wierzchołka źródłowego. Najpierw odwiedza się wszystkich jego sąsiadów, a następnie przechodzi się do kolejnych wierzchołków, które nie zostały jeszcze odwiedzone. W trakcie przeglądania sąsiadów każdego wierzchołka, zlicza się stopnie wejściowe dla wszystkich wierzchołków. Stopień wejściowy wierzchołka oznacza liczbę krawędzi wchodzących do danego wierzchołka. W wyniku sortowania topologicznego BFS wierzchołki zostają uporządkowane w taki sposób, że żaden wierzchołek nie ma krawędzi skierowanej do wierzchołka wcześniejszego w kolejności.</w:t>
      </w:r>
    </w:p>
    <w:p w14:paraId="74190941" w14:textId="3A24218E" w:rsidR="009108A1" w:rsidRPr="009108A1" w:rsidRDefault="009108A1" w:rsidP="009108A1">
      <w:pPr>
        <w:rPr>
          <w:b/>
          <w:bCs/>
        </w:rPr>
      </w:pPr>
      <w:r w:rsidRPr="009108A1">
        <w:rPr>
          <w:b/>
          <w:bCs/>
        </w:rPr>
        <w:t>Złożoności:</w:t>
      </w:r>
    </w:p>
    <w:p w14:paraId="0D5CB60C" w14:textId="77777777" w:rsidR="009108A1" w:rsidRDefault="009108A1" w:rsidP="009108A1">
      <w:r>
        <w:t>Porównując złożoności czasowe i pamięciowe dla macierzy sąsiedztwa i listy następników w kontekście sortowania topologicznego, można zauważyć następujące różnice:</w:t>
      </w:r>
    </w:p>
    <w:p w14:paraId="5146ED71" w14:textId="2096EC09" w:rsidR="009108A1" w:rsidRPr="009108A1" w:rsidRDefault="009108A1" w:rsidP="009108A1">
      <w:pPr>
        <w:rPr>
          <w:b/>
          <w:bCs/>
        </w:rPr>
      </w:pPr>
      <w:r w:rsidRPr="00447CA3">
        <w:rPr>
          <w:b/>
          <w:bCs/>
        </w:rPr>
        <w:t>Dla macierzy sąsiedztwa:</w:t>
      </w:r>
    </w:p>
    <w:p w14:paraId="460DDF12" w14:textId="525A4D39" w:rsidR="009108A1" w:rsidRDefault="009108A1" w:rsidP="009108A1">
      <w:r>
        <w:t>Czasowa</w:t>
      </w:r>
      <w:r>
        <w:t>: O(V^2), gdzie V to liczba wierzchołków. Musimy przejrzeć całą macierz, aby znaleźć wszystkie następniki dla każdego wierzchołka. To prowadzi do złożoności kwadratowej, która staje się problematyczna dla dużych grafów.</w:t>
      </w:r>
    </w:p>
    <w:p w14:paraId="1D338DBB" w14:textId="641F3499" w:rsidR="009108A1" w:rsidRDefault="009108A1" w:rsidP="009108A1">
      <w:r>
        <w:t>Pamięciowa</w:t>
      </w:r>
      <w:r>
        <w:t>: O(V^2), gdzie V to liczba wierzchołków. Musimy przechowywać macierz o rozmiarze V</w:t>
      </w:r>
      <w:r>
        <w:t>*</w:t>
      </w:r>
      <w:r>
        <w:t>V, co wymaga pamięci proporcjonalnej do kwadratu liczby wierzchołków. Jest to szczególnie istotne dla dużych grafów, gdzie zużycie pamięci może być znaczące.</w:t>
      </w:r>
    </w:p>
    <w:p w14:paraId="3AD48586" w14:textId="77777777" w:rsidR="009108A1" w:rsidRPr="00447CA3" w:rsidRDefault="009108A1" w:rsidP="009108A1">
      <w:pPr>
        <w:rPr>
          <w:b/>
          <w:bCs/>
        </w:rPr>
      </w:pPr>
      <w:r w:rsidRPr="00447CA3">
        <w:rPr>
          <w:b/>
          <w:bCs/>
        </w:rPr>
        <w:t>Dla listy następników:</w:t>
      </w:r>
    </w:p>
    <w:p w14:paraId="617C37F2" w14:textId="1DDD98CE" w:rsidR="009108A1" w:rsidRDefault="009108A1" w:rsidP="009108A1">
      <w:r>
        <w:t>Czasowa</w:t>
      </w:r>
      <w:r>
        <w:t>: O(V + E), gdzie V to liczba wierzchołków, a E to liczba krawędzi. Przechodzimy przez wszystkie wierzchołki i krawędzie, co zajmuje czas proporcjonalny do ich sumy. Ta liniowa złożoność czasowa jest bardziej efektywna dla dużych grafów.</w:t>
      </w:r>
    </w:p>
    <w:p w14:paraId="5CB6A7F5" w14:textId="7873D2F7" w:rsidR="009108A1" w:rsidRDefault="009108A1" w:rsidP="009108A1">
      <w:r>
        <w:t>Pamięciowa</w:t>
      </w:r>
      <w:r>
        <w:t>: O(V + E), gdzie V to liczba wierzchołków, a E to liczba krawędzi. Przechowujemy listy następników dla każdego wierzchołka, co zajmuje pamięć proporcjonalną do sumy liczby wierzchołków i krawędzi. Ta liniowa złożoność pamięciowa jest bardziej optymalna dla dużych grafów.</w:t>
      </w:r>
    </w:p>
    <w:p w14:paraId="4F4CC29D" w14:textId="722E6659" w:rsidR="009108A1" w:rsidRDefault="009108A1" w:rsidP="009108A1">
      <w:r>
        <w:t>Podsumowując, lista następników jest lepszą reprezentacją grafu pod względem zarówno złożoności czasowej, jak i pamięciowej dla sortowania topologicznego. Zapewnia ona liniową złożoność czasową i pamięciową (O(V + E)), co jest bardziej efektywne dla dużych grafów. Macierz sąsiedztwa ma złożoność kwadratową zarówno czasową, jak i pamięciową (O(V^2)), co staje się problematyczne dla większych grafów. Dlatego lista następników jest preferowaną reprezentacją grafu przy implementacji sortowania topologicznego</w:t>
      </w:r>
      <w:r w:rsidR="007339AA">
        <w:t xml:space="preserve"> BFS.</w:t>
      </w:r>
    </w:p>
    <w:p w14:paraId="5E2A0DD4" w14:textId="77777777" w:rsidR="007339AA" w:rsidRDefault="007339AA" w:rsidP="009108A1"/>
    <w:p w14:paraId="4940298A" w14:textId="77777777" w:rsidR="007339AA" w:rsidRDefault="007339AA" w:rsidP="009108A1"/>
    <w:p w14:paraId="67EA2B51" w14:textId="77777777" w:rsidR="007339AA" w:rsidRDefault="007339AA" w:rsidP="009108A1"/>
    <w:p w14:paraId="3BC2EFC8" w14:textId="77777777" w:rsidR="007339AA" w:rsidRDefault="007339AA" w:rsidP="009108A1"/>
    <w:p w14:paraId="7C550B10" w14:textId="77777777" w:rsidR="007339AA" w:rsidRDefault="007339AA" w:rsidP="009108A1"/>
    <w:p w14:paraId="089B53A9" w14:textId="78AA6F58" w:rsidR="007339AA" w:rsidRDefault="007339AA" w:rsidP="007339AA">
      <w:pPr>
        <w:rPr>
          <w:b/>
          <w:bCs/>
        </w:rPr>
      </w:pPr>
      <w:r w:rsidRPr="00EA163D">
        <w:rPr>
          <w:b/>
          <w:bCs/>
        </w:rPr>
        <w:lastRenderedPageBreak/>
        <w:t xml:space="preserve">Zależność czasu obliczeń t od liczby n wierzchołków w sortowaniu topologicznym </w:t>
      </w:r>
      <w:r>
        <w:rPr>
          <w:b/>
          <w:bCs/>
        </w:rPr>
        <w:t>B</w:t>
      </w:r>
      <w:r w:rsidRPr="00EA163D">
        <w:rPr>
          <w:b/>
          <w:bCs/>
        </w:rPr>
        <w:t>FS dla różnych reprezentacji maszynowych grafu:</w:t>
      </w:r>
    </w:p>
    <w:p w14:paraId="0642417B" w14:textId="77777777" w:rsidR="007339AA" w:rsidRDefault="007339AA" w:rsidP="007339AA">
      <w:pPr>
        <w:rPr>
          <w:b/>
          <w:bCs/>
        </w:rPr>
      </w:pPr>
    </w:p>
    <w:p w14:paraId="3DAD1EAD" w14:textId="3ACB7F5A" w:rsidR="007339AA" w:rsidRDefault="007339AA" w:rsidP="007339AA">
      <w:pPr>
        <w:rPr>
          <w:b/>
          <w:bCs/>
        </w:rPr>
      </w:pPr>
      <w:r>
        <w:rPr>
          <w:noProof/>
        </w:rPr>
        <w:drawing>
          <wp:inline distT="0" distB="0" distL="0" distR="0" wp14:anchorId="2BE16D8C" wp14:editId="51E51A2B">
            <wp:extent cx="5760720" cy="3689350"/>
            <wp:effectExtent l="0" t="0" r="11430" b="6350"/>
            <wp:docPr id="64480263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4C96F3B-69DE-45E0-952F-511FD69C41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DB0BCD" w14:textId="77777777" w:rsidR="007339AA" w:rsidRDefault="007339AA" w:rsidP="007339AA">
      <w:pPr>
        <w:rPr>
          <w:b/>
          <w:bCs/>
        </w:rPr>
      </w:pPr>
    </w:p>
    <w:p w14:paraId="0BC06D9C" w14:textId="77777777" w:rsidR="007339AA" w:rsidRDefault="007339AA" w:rsidP="007339AA">
      <w:pPr>
        <w:rPr>
          <w:b/>
          <w:bCs/>
        </w:rPr>
      </w:pPr>
      <w:r w:rsidRPr="00EA163D">
        <w:rPr>
          <w:b/>
          <w:bCs/>
        </w:rPr>
        <w:t>Wnioski:</w:t>
      </w:r>
    </w:p>
    <w:p w14:paraId="5779D2CF" w14:textId="7D8553E5" w:rsidR="007339AA" w:rsidRPr="007339AA" w:rsidRDefault="007339AA" w:rsidP="007339AA">
      <w:r w:rsidRPr="007339AA">
        <w:t>Reprezentacja grafu ma kluczowe znaczenie dla złożoności czasowej i pamięciowej algorytmu sortowania topologicznego BFS. W porównaniu między macierzą sąsiedztwa a listą następników, lista następników jest preferowaną reprezentacją, ze względu na jej lepszą efektywność zarówno czasową, jak i pamięciową. Jest szczególnie korzystna dla dużych grafów, gdzie optymalne wykorzystanie zasobów obliczeniowych i pamięci jest istotne. Wybór właściwej reprezentacji grafu ma istotny wpływ na wydajność i skuteczność algorytmu sortowania topologicznego BFS.</w:t>
      </w:r>
    </w:p>
    <w:p w14:paraId="56D90EC0" w14:textId="77777777" w:rsidR="007339AA" w:rsidRDefault="007339AA" w:rsidP="009108A1"/>
    <w:p w14:paraId="67310FED" w14:textId="77777777" w:rsidR="007339AA" w:rsidRDefault="007339AA" w:rsidP="009108A1"/>
    <w:p w14:paraId="1B3635AF" w14:textId="77777777" w:rsidR="007339AA" w:rsidRDefault="007339AA" w:rsidP="009108A1"/>
    <w:p w14:paraId="317E0771" w14:textId="77777777" w:rsidR="007339AA" w:rsidRDefault="007339AA" w:rsidP="009108A1"/>
    <w:p w14:paraId="7EE0B9BE" w14:textId="77777777" w:rsidR="007339AA" w:rsidRDefault="007339AA" w:rsidP="009108A1"/>
    <w:p w14:paraId="2C0F1C41" w14:textId="77777777" w:rsidR="007339AA" w:rsidRDefault="007339AA" w:rsidP="009108A1"/>
    <w:p w14:paraId="6DFE8510" w14:textId="77777777" w:rsidR="007339AA" w:rsidRDefault="007339AA" w:rsidP="009108A1"/>
    <w:p w14:paraId="37A313DB" w14:textId="77777777" w:rsidR="007339AA" w:rsidRDefault="007339AA" w:rsidP="009108A1"/>
    <w:p w14:paraId="7ACC8EBB" w14:textId="77777777" w:rsidR="007339AA" w:rsidRDefault="007339AA" w:rsidP="009108A1"/>
    <w:p w14:paraId="68DACD15" w14:textId="50B31109" w:rsidR="007339AA" w:rsidRDefault="007339AA" w:rsidP="009108A1">
      <w:pPr>
        <w:rPr>
          <w:b/>
          <w:bCs/>
        </w:rPr>
      </w:pPr>
      <w:r w:rsidRPr="007339AA">
        <w:rPr>
          <w:b/>
          <w:bCs/>
        </w:rPr>
        <w:lastRenderedPageBreak/>
        <w:t>Porównanie metod sortowania topologicznego w zależności od reprezentacji maszynowej grafu:</w:t>
      </w:r>
    </w:p>
    <w:p w14:paraId="498F283E" w14:textId="60D64A0C" w:rsidR="007339AA" w:rsidRDefault="007339AA" w:rsidP="009108A1">
      <w:r>
        <w:rPr>
          <w:b/>
          <w:bCs/>
        </w:rPr>
        <w:t>Macierz sąsiedztwa:</w:t>
      </w:r>
    </w:p>
    <w:p w14:paraId="1222F937" w14:textId="6444DDCA" w:rsidR="007339AA" w:rsidRDefault="007339AA" w:rsidP="009108A1">
      <w:r>
        <w:rPr>
          <w:noProof/>
        </w:rPr>
        <w:drawing>
          <wp:inline distT="0" distB="0" distL="0" distR="0" wp14:anchorId="40FD8213" wp14:editId="2F5C4011">
            <wp:extent cx="5760720" cy="3637915"/>
            <wp:effectExtent l="0" t="0" r="11430" b="635"/>
            <wp:docPr id="16303350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2B6A45D-1297-96C3-4B6C-D329208C53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5398AE" w14:textId="61A73B46" w:rsidR="007339AA" w:rsidRDefault="007339AA" w:rsidP="007339AA">
      <w:pPr>
        <w:rPr>
          <w:b/>
          <w:bCs/>
        </w:rPr>
      </w:pPr>
      <w:r>
        <w:rPr>
          <w:b/>
          <w:bCs/>
        </w:rPr>
        <w:t>Lista następników</w:t>
      </w:r>
      <w:r>
        <w:rPr>
          <w:b/>
          <w:bCs/>
        </w:rPr>
        <w:t>:</w:t>
      </w:r>
    </w:p>
    <w:p w14:paraId="14A530B8" w14:textId="743B7B3F" w:rsidR="007339AA" w:rsidRDefault="007339AA" w:rsidP="007339AA">
      <w:r>
        <w:rPr>
          <w:noProof/>
        </w:rPr>
        <w:drawing>
          <wp:inline distT="0" distB="0" distL="0" distR="0" wp14:anchorId="28F426FC" wp14:editId="2D56383C">
            <wp:extent cx="5760720" cy="3637915"/>
            <wp:effectExtent l="0" t="0" r="11430" b="635"/>
            <wp:docPr id="19326860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F25FC32-7044-4C11-AEC8-7B873DAB13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3F173B" w14:textId="77777777" w:rsidR="007339AA" w:rsidRDefault="007339AA" w:rsidP="007339AA"/>
    <w:p w14:paraId="1DEDC92A" w14:textId="77777777" w:rsidR="007339AA" w:rsidRDefault="007339AA" w:rsidP="007339AA"/>
    <w:p w14:paraId="26D55D67" w14:textId="77777777" w:rsidR="007339AA" w:rsidRDefault="007339AA" w:rsidP="007339AA">
      <w:pPr>
        <w:rPr>
          <w:b/>
          <w:bCs/>
        </w:rPr>
      </w:pPr>
      <w:r w:rsidRPr="00EA163D">
        <w:rPr>
          <w:b/>
          <w:bCs/>
        </w:rPr>
        <w:lastRenderedPageBreak/>
        <w:t>Wnioski:</w:t>
      </w:r>
    </w:p>
    <w:p w14:paraId="495972C2" w14:textId="605A88E5" w:rsidR="001B6E58" w:rsidRDefault="001B6E58" w:rsidP="007339AA">
      <w:r w:rsidRPr="001B6E58">
        <w:t>Porównując metody sortowania topologicznego w zależności od reprezentacji grafu, lista następników jest lepszą opcją niż macierz sąsiedztwa. Dla macierzy sąsiedztwa, BFS działa lepiej niż DFS ze względu na złożoność czasową O(V^2). Dla listy następników, DFS jest bardziej efektywny niż BFS ze względu na złożoność czasową O(V + E). Ogólnie rzecz biorąc, lista następników jest bardziej efektywną reprezentacją grafu dla sortowania topologicznego zarówno przy użyciu DFS, jak i BFS, ze względu na lepszą złożoność czasową i pamięciową.</w:t>
      </w:r>
    </w:p>
    <w:p w14:paraId="77A23EE4" w14:textId="77777777" w:rsidR="007339AA" w:rsidRPr="007339AA" w:rsidRDefault="007339AA" w:rsidP="009108A1"/>
    <w:sectPr w:rsidR="007339AA" w:rsidRPr="007339AA" w:rsidSect="007D235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1"/>
    <w:rsid w:val="00195933"/>
    <w:rsid w:val="001B6E58"/>
    <w:rsid w:val="003A2728"/>
    <w:rsid w:val="00447CA3"/>
    <w:rsid w:val="007339AA"/>
    <w:rsid w:val="007D235A"/>
    <w:rsid w:val="009108A1"/>
    <w:rsid w:val="00BC4C21"/>
    <w:rsid w:val="00EA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5A18"/>
  <w15:chartTrackingRefBased/>
  <w15:docId w15:val="{E7B3E306-6167-4395-B792-91FD03DA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D235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7D235A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OneDrive\Pulpit\Pawe&#322;%20Kolec%20155873%20-%20grafy\excel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OneDrive\Pulpit\Pawe&#322;%20Kolec%20155873%20-%20grafy\excel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OneDrive\Pulpit\Pawe&#322;%20Kolec%20155873%20-%20grafy\excel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OneDrive\Pulpit\Pawe&#322;%20Kolec%20155873%20-%20grafy\excel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topologiczne</a:t>
            </a:r>
            <a:r>
              <a:rPr lang="pl-PL" baseline="0"/>
              <a:t> DFS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477822007415834E-2"/>
          <c:y val="0.12151993893084083"/>
          <c:w val="0.86902690107379121"/>
          <c:h val="0.6973684176581505"/>
        </c:manualLayout>
      </c:layout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Arkusz1!$A$16:$A$25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Arkusz1!$B$16:$B$25</c:f>
              <c:numCache>
                <c:formatCode>General</c:formatCode>
                <c:ptCount val="10"/>
                <c:pt idx="0">
                  <c:v>0.02</c:v>
                </c:pt>
                <c:pt idx="1">
                  <c:v>0.13</c:v>
                </c:pt>
                <c:pt idx="2">
                  <c:v>0.39</c:v>
                </c:pt>
                <c:pt idx="3">
                  <c:v>0.88</c:v>
                </c:pt>
                <c:pt idx="4">
                  <c:v>1.45</c:v>
                </c:pt>
                <c:pt idx="5">
                  <c:v>2.71</c:v>
                </c:pt>
                <c:pt idx="6">
                  <c:v>4.58</c:v>
                </c:pt>
                <c:pt idx="7">
                  <c:v>7.36</c:v>
                </c:pt>
                <c:pt idx="8">
                  <c:v>9.58</c:v>
                </c:pt>
                <c:pt idx="9">
                  <c:v>11.68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D2-4437-AF3B-7190CF4A7B93}"/>
            </c:ext>
          </c:extLst>
        </c:ser>
        <c:ser>
          <c:idx val="1"/>
          <c:order val="1"/>
          <c:tx>
            <c:v>Lista następników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Arkusz1!$A$16:$A$25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Arkusz1!$C$16:$C$25</c:f>
              <c:numCache>
                <c:formatCode>General</c:formatCode>
                <c:ptCount val="10"/>
                <c:pt idx="0">
                  <c:v>1E-3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0.01</c:v>
                </c:pt>
                <c:pt idx="4">
                  <c:v>0.02</c:v>
                </c:pt>
                <c:pt idx="5">
                  <c:v>0.04</c:v>
                </c:pt>
                <c:pt idx="6">
                  <c:v>0.05</c:v>
                </c:pt>
                <c:pt idx="7">
                  <c:v>0.06</c:v>
                </c:pt>
                <c:pt idx="8">
                  <c:v>0.09</c:v>
                </c:pt>
                <c:pt idx="9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D2-4437-AF3B-7190CF4A7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232880"/>
        <c:axId val="969233360"/>
      </c:scatterChart>
      <c:valAx>
        <c:axId val="96923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wierzchołków:</a:t>
                </a:r>
              </a:p>
            </c:rich>
          </c:tx>
          <c:layout>
            <c:manualLayout>
              <c:xMode val="edge"/>
              <c:yMode val="edge"/>
              <c:x val="0.4398141366728946"/>
              <c:y val="0.861480947748358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3360"/>
        <c:crosses val="autoZero"/>
        <c:crossBetween val="midCat"/>
      </c:valAx>
      <c:valAx>
        <c:axId val="969233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[s]: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topologiczne</a:t>
            </a:r>
            <a:r>
              <a:rPr lang="pl-PL" baseline="0"/>
              <a:t> BFS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477832652070367E-2"/>
          <c:y val="0.14141785953722216"/>
          <c:w val="0.87315414439337102"/>
          <c:h val="0.71680437346667369"/>
        </c:manualLayout>
      </c:layout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Arkusz1!$A$3:$A$12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Arkusz1!$B$3:$B$12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2.5000000000000001E-2</c:v>
                </c:pt>
                <c:pt idx="2">
                  <c:v>5.6000000000000001E-2</c:v>
                </c:pt>
                <c:pt idx="3">
                  <c:v>0.106</c:v>
                </c:pt>
                <c:pt idx="4">
                  <c:v>0.17199999999999999</c:v>
                </c:pt>
                <c:pt idx="5">
                  <c:v>0.25</c:v>
                </c:pt>
                <c:pt idx="6">
                  <c:v>0.34499999999999997</c:v>
                </c:pt>
                <c:pt idx="7">
                  <c:v>0.46200000000000002</c:v>
                </c:pt>
                <c:pt idx="8">
                  <c:v>0.58099999999999996</c:v>
                </c:pt>
                <c:pt idx="9">
                  <c:v>0.70899999999999996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F4-4E4F-8F44-A2EF46170F15}"/>
            </c:ext>
          </c:extLst>
        </c:ser>
        <c:ser>
          <c:idx val="1"/>
          <c:order val="1"/>
          <c:tx>
            <c:v>Lista następników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Arkusz1!$A$3:$A$12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Arkusz1!$C$3:$C$12</c:f>
              <c:numCache>
                <c:formatCode>General</c:formatCode>
                <c:ptCount val="10"/>
                <c:pt idx="0">
                  <c:v>2E-3</c:v>
                </c:pt>
                <c:pt idx="1">
                  <c:v>8.0000000000000002E-3</c:v>
                </c:pt>
                <c:pt idx="2">
                  <c:v>1.9E-2</c:v>
                </c:pt>
                <c:pt idx="3">
                  <c:v>3.5999999999999997E-2</c:v>
                </c:pt>
                <c:pt idx="4">
                  <c:v>5.8000000000000003E-2</c:v>
                </c:pt>
                <c:pt idx="5">
                  <c:v>8.2000000000000003E-2</c:v>
                </c:pt>
                <c:pt idx="6">
                  <c:v>0.115</c:v>
                </c:pt>
                <c:pt idx="7">
                  <c:v>0.16400000000000001</c:v>
                </c:pt>
                <c:pt idx="8">
                  <c:v>0.19900000000000001</c:v>
                </c:pt>
                <c:pt idx="9">
                  <c:v>0.247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F4-4E4F-8F44-A2EF46170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232880"/>
        <c:axId val="969233360"/>
      </c:scatterChart>
      <c:valAx>
        <c:axId val="96923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wierzchołków:</a:t>
                </a:r>
              </a:p>
            </c:rich>
          </c:tx>
          <c:layout>
            <c:manualLayout>
              <c:xMode val="edge"/>
              <c:yMode val="edge"/>
              <c:x val="0.44435030289388616"/>
              <c:y val="0.863070814318232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3360"/>
        <c:crosses val="autoZero"/>
        <c:crossBetween val="midCat"/>
      </c:valAx>
      <c:valAx>
        <c:axId val="969233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[s]: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topologiczne</a:t>
            </a:r>
            <a:r>
              <a:rPr lang="pl-PL" baseline="0"/>
              <a:t> dla macierzy sąsiedztwa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477822007415834E-2"/>
          <c:y val="0.12151993893084083"/>
          <c:w val="0.86902690107379121"/>
          <c:h val="0.661328532830993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Arkusz1!$A$1</c:f>
              <c:strCache>
                <c:ptCount val="1"/>
                <c:pt idx="0">
                  <c:v>Sortowanie wszerz BFS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Arkusz1!$A$3:$A$12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Arkusz1!$B$3:$B$12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2.5000000000000001E-2</c:v>
                </c:pt>
                <c:pt idx="2">
                  <c:v>5.6000000000000001E-2</c:v>
                </c:pt>
                <c:pt idx="3">
                  <c:v>0.106</c:v>
                </c:pt>
                <c:pt idx="4">
                  <c:v>0.17199999999999999</c:v>
                </c:pt>
                <c:pt idx="5">
                  <c:v>0.25</c:v>
                </c:pt>
                <c:pt idx="6">
                  <c:v>0.34499999999999997</c:v>
                </c:pt>
                <c:pt idx="7">
                  <c:v>0.46200000000000002</c:v>
                </c:pt>
                <c:pt idx="8">
                  <c:v>0.58099999999999996</c:v>
                </c:pt>
                <c:pt idx="9">
                  <c:v>0.70899999999999996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E0-4126-ADD8-44ACD88A229B}"/>
            </c:ext>
          </c:extLst>
        </c:ser>
        <c:ser>
          <c:idx val="1"/>
          <c:order val="1"/>
          <c:tx>
            <c:strRef>
              <c:f>Arkusz1!$A$14</c:f>
              <c:strCache>
                <c:ptCount val="1"/>
                <c:pt idx="0">
                  <c:v>Sortowanie w głąb DFS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Arkusz1!$A$16:$A$25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Arkusz1!$B$16:$B$25</c:f>
              <c:numCache>
                <c:formatCode>General</c:formatCode>
                <c:ptCount val="10"/>
                <c:pt idx="0">
                  <c:v>0.02</c:v>
                </c:pt>
                <c:pt idx="1">
                  <c:v>0.13</c:v>
                </c:pt>
                <c:pt idx="2">
                  <c:v>0.39</c:v>
                </c:pt>
                <c:pt idx="3">
                  <c:v>0.88</c:v>
                </c:pt>
                <c:pt idx="4">
                  <c:v>1.45</c:v>
                </c:pt>
                <c:pt idx="5">
                  <c:v>2.71</c:v>
                </c:pt>
                <c:pt idx="6">
                  <c:v>4.58</c:v>
                </c:pt>
                <c:pt idx="7">
                  <c:v>7.36</c:v>
                </c:pt>
                <c:pt idx="8">
                  <c:v>9.58</c:v>
                </c:pt>
                <c:pt idx="9">
                  <c:v>11.68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4E0-4126-ADD8-44ACD88A2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232880"/>
        <c:axId val="969233360"/>
      </c:scatterChart>
      <c:valAx>
        <c:axId val="96923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3360"/>
        <c:crosses val="autoZero"/>
        <c:crossBetween val="midCat"/>
      </c:valAx>
      <c:valAx>
        <c:axId val="96923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[s]: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topologiczne</a:t>
            </a:r>
            <a:r>
              <a:rPr lang="pl-PL" baseline="0"/>
              <a:t> dla listy następników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477822007415834E-2"/>
          <c:y val="0.12151993893084083"/>
          <c:w val="0.86902690107379121"/>
          <c:h val="0.661328532830993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Arkusz1!$A$1</c:f>
              <c:strCache>
                <c:ptCount val="1"/>
                <c:pt idx="0">
                  <c:v>Sortowanie wszerz BFS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Arkusz1!$A$3:$A$12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Arkusz1!$C$3:$C$12</c:f>
              <c:numCache>
                <c:formatCode>General</c:formatCode>
                <c:ptCount val="10"/>
                <c:pt idx="0">
                  <c:v>2E-3</c:v>
                </c:pt>
                <c:pt idx="1">
                  <c:v>8.0000000000000002E-3</c:v>
                </c:pt>
                <c:pt idx="2">
                  <c:v>1.9E-2</c:v>
                </c:pt>
                <c:pt idx="3">
                  <c:v>3.5999999999999997E-2</c:v>
                </c:pt>
                <c:pt idx="4">
                  <c:v>5.8000000000000003E-2</c:v>
                </c:pt>
                <c:pt idx="5">
                  <c:v>8.2000000000000003E-2</c:v>
                </c:pt>
                <c:pt idx="6">
                  <c:v>0.115</c:v>
                </c:pt>
                <c:pt idx="7">
                  <c:v>0.16400000000000001</c:v>
                </c:pt>
                <c:pt idx="8">
                  <c:v>0.19900000000000001</c:v>
                </c:pt>
                <c:pt idx="9">
                  <c:v>0.247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EA-4222-B056-3B0BFC49AE54}"/>
            </c:ext>
          </c:extLst>
        </c:ser>
        <c:ser>
          <c:idx val="1"/>
          <c:order val="1"/>
          <c:tx>
            <c:strRef>
              <c:f>Arkusz1!$A$14</c:f>
              <c:strCache>
                <c:ptCount val="1"/>
                <c:pt idx="0">
                  <c:v>Sortowanie w głąb DFS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Arkusz1!$A$16:$A$25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Arkusz1!$C$16:$C$25</c:f>
              <c:numCache>
                <c:formatCode>General</c:formatCode>
                <c:ptCount val="10"/>
                <c:pt idx="0">
                  <c:v>1E-3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0.01</c:v>
                </c:pt>
                <c:pt idx="4">
                  <c:v>0.02</c:v>
                </c:pt>
                <c:pt idx="5">
                  <c:v>0.04</c:v>
                </c:pt>
                <c:pt idx="6">
                  <c:v>0.05</c:v>
                </c:pt>
                <c:pt idx="7">
                  <c:v>0.06</c:v>
                </c:pt>
                <c:pt idx="8">
                  <c:v>0.09</c:v>
                </c:pt>
                <c:pt idx="9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EA-4222-B056-3B0BFC49A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232880"/>
        <c:axId val="969233360"/>
      </c:scatterChart>
      <c:valAx>
        <c:axId val="96923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3360"/>
        <c:crosses val="autoZero"/>
        <c:crossBetween val="midCat"/>
      </c:valAx>
      <c:valAx>
        <c:axId val="96923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[s]: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1177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grafowe</dc:title>
  <dc:subject>Sortowanie topologiczne dfs i bfs</dc:subject>
  <dc:creator>Paweł Kolec</dc:creator>
  <cp:keywords/>
  <dc:description/>
  <cp:lastModifiedBy>Paweł Kolec</cp:lastModifiedBy>
  <cp:revision>2</cp:revision>
  <dcterms:created xsi:type="dcterms:W3CDTF">2023-05-24T06:22:00Z</dcterms:created>
  <dcterms:modified xsi:type="dcterms:W3CDTF">2023-05-24T07:24:00Z</dcterms:modified>
</cp:coreProperties>
</file>