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44F" w:rsidRDefault="005B43FC" w:rsidP="00DA60E0">
      <w:pPr>
        <w:pStyle w:val="Heading1"/>
      </w:pPr>
      <w:r>
        <w:t>Planning P</w:t>
      </w:r>
      <w:r w:rsidR="00DA60E0">
        <w:t>rocess 20</w:t>
      </w:r>
      <w:r w:rsidR="008461CE">
        <w:t>20</w:t>
      </w:r>
      <w:bookmarkStart w:id="0" w:name="_GoBack"/>
      <w:bookmarkEnd w:id="0"/>
    </w:p>
    <w:p w:rsidR="00DA60E0" w:rsidRDefault="00DA60E0" w:rsidP="00DA60E0"/>
    <w:p w:rsidR="00DA60E0" w:rsidRPr="00DA60E0" w:rsidRDefault="00DA60E0" w:rsidP="00DA60E0">
      <w:r>
        <w:t>…</w:t>
      </w:r>
    </w:p>
    <w:sectPr w:rsidR="00DA60E0" w:rsidRPr="00DA6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27D"/>
    <w:rsid w:val="005B43FC"/>
    <w:rsid w:val="008461CE"/>
    <w:rsid w:val="00B62116"/>
    <w:rsid w:val="00C1427D"/>
    <w:rsid w:val="00DA60E0"/>
    <w:rsid w:val="00E8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D0CC"/>
  <w15:chartTrackingRefBased/>
  <w15:docId w15:val="{66ADE8B3-3161-4583-AACD-8B793460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0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Dohmen</dc:creator>
  <cp:keywords/>
  <dc:description/>
  <cp:lastModifiedBy>Bas Dohmen</cp:lastModifiedBy>
  <cp:revision>5</cp:revision>
  <dcterms:created xsi:type="dcterms:W3CDTF">2016-11-22T15:27:00Z</dcterms:created>
  <dcterms:modified xsi:type="dcterms:W3CDTF">2020-01-15T10:23:00Z</dcterms:modified>
</cp:coreProperties>
</file>