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3F72" w14:textId="27366173" w:rsidR="000836F6" w:rsidRDefault="000836F6">
      <w:r>
        <w:t>Projekt zaliczeniowy:</w:t>
      </w:r>
    </w:p>
    <w:p w14:paraId="6C453B16" w14:textId="6E059520" w:rsidR="000836F6" w:rsidRDefault="000836F6">
      <w:r>
        <w:t>Wykonany projekt ma na celu gromadzenie danych na temat prowadzonych kursów.</w:t>
      </w:r>
    </w:p>
    <w:p w14:paraId="6736D705" w14:textId="5ACACED9" w:rsidR="000836F6" w:rsidRDefault="000836F6">
      <w:r>
        <w:t>Zawiera informacje na temat zapisanych studentów, kursów, prowadzących, opłat oraz wykonanych rejestracji.</w:t>
      </w:r>
    </w:p>
    <w:sectPr w:rsidR="00083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F6"/>
    <w:rsid w:val="0008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D738"/>
  <w15:chartTrackingRefBased/>
  <w15:docId w15:val="{94F7FBB3-3BB3-401B-814F-3E0C817D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177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Leszczyński</dc:creator>
  <cp:keywords/>
  <dc:description/>
  <cp:lastModifiedBy>Paweł Leszczyński</cp:lastModifiedBy>
  <cp:revision>1</cp:revision>
  <dcterms:created xsi:type="dcterms:W3CDTF">2021-01-06T18:57:00Z</dcterms:created>
  <dcterms:modified xsi:type="dcterms:W3CDTF">2021-01-06T19:00:00Z</dcterms:modified>
</cp:coreProperties>
</file>