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FD064A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5DE70911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0353B642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3D83B6BA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0105D29F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76DC818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29A2329D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4E7C739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176A8D45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6DBA52C0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40FA7550" w14:textId="77777777" w:rsidR="00C72F44" w:rsidRPr="00C72F44" w:rsidRDefault="00C72F44" w:rsidP="00C72F44">
      <w:pPr>
        <w:pStyle w:val="Nagwek2"/>
        <w:rPr>
          <w:ins w:id="0" w:author="Mamcarz, Paweł" w:date="2026-10-05T15:45:00Z" w16du:dateUtc="2026-10-05T13:45:00Z"/>
          <w:color w:val="000000"/>
          <w:sz w:val="28"/>
          <w:szCs w:val="28"/>
          <w:lang w:val="pl-PL"/>
          <w:rPrChange w:id="1" w:author="Mamcarz, Paweł" w:date="2026-10-05T15:45:00Z" w16du:dateUtc="2026-10-05T13:45:00Z">
            <w:rPr>
              <w:ins w:id="2" w:author="Mamcarz, Paweł" w:date="2026-10-05T15:45:00Z" w16du:dateUtc="2026-10-05T13:45:00Z"/>
              <w:color w:val="000000"/>
              <w:sz w:val="28"/>
              <w:szCs w:val="28"/>
            </w:rPr>
          </w:rPrChange>
        </w:rPr>
      </w:pPr>
      <w:ins w:id="3" w:author="Mamcarz, Paweł" w:date="2026-10-05T15:45:00Z" w16du:dateUtc="2026-10-05T13:45:00Z">
        <w:r w:rsidRPr="00C72F44">
          <w:rPr>
            <w:color w:val="000000"/>
            <w:sz w:val="28"/>
            <w:szCs w:val="28"/>
            <w:lang w:val="pl-PL"/>
            <w:rPrChange w:id="4" w:author="Mamcarz, Paweł" w:date="2026-10-05T15:45:00Z" w16du:dateUtc="2026-10-05T13:45:00Z">
              <w:rPr>
                <w:color w:val="000000"/>
                <w:sz w:val="28"/>
                <w:szCs w:val="28"/>
              </w:rPr>
            </w:rPrChange>
          </w:rPr>
          <w:t>Ustalenia Pawła z 5 października 2026</w:t>
        </w:r>
      </w:ins>
    </w:p>
    <w:p w14:paraId="63734ACA" w14:textId="77777777" w:rsidR="00C72F44" w:rsidRDefault="00C72F44" w:rsidP="00C72F44">
      <w:pPr>
        <w:pStyle w:val="NormalnyWeb"/>
        <w:rPr>
          <w:ins w:id="5" w:author="Mamcarz, Paweł" w:date="2026-10-05T15:45:00Z" w16du:dateUtc="2026-10-05T13:45:00Z"/>
          <w:rFonts w:ascii="Calibri" w:hAnsi="Calibri" w:cs="Calibri"/>
          <w:color w:val="000000"/>
          <w:sz w:val="22"/>
          <w:szCs w:val="22"/>
        </w:rPr>
      </w:pPr>
      <w:ins w:id="6" w:author="Mamcarz, Paweł" w:date="2026-10-05T15:45:00Z" w16du:dateUtc="2026-10-05T13:45:00Z">
        <w:r>
          <w:rPr>
            <w:rFonts w:ascii="Calibri" w:hAnsi="Calibri" w:cs="Calibri"/>
            <w:b/>
            <w:bCs/>
            <w:color w:val="000000"/>
            <w:sz w:val="22"/>
            <w:szCs w:val="22"/>
          </w:rPr>
          <w:t>Dwa profile edukacji.</w:t>
        </w:r>
        <w:r>
          <w:rPr>
            <w:rFonts w:ascii="Calibri" w:hAnsi="Calibri" w:cs="Calibri"/>
            <w:color w:val="000000"/>
            <w:sz w:val="22"/>
            <w:szCs w:val="22"/>
          </w:rPr>
          <w:t xml:space="preserve"> Profil biznesowy dla zarządu ma dotyczyć odpowiedzialności za warunki zgłaszania problemów, reakcji na sygnały i decyzji o profilaktyce. Profil współpracy dla pracowników ma dotyczyć rozmowy o trudnościach, korzystania z procedur i współpracy w codziennej pracy. Zakres, prowadzący i terminy: [DO UZUPEŁNIENIA].</w:t>
        </w:r>
      </w:ins>
    </w:p>
    <w:p w14:paraId="59090138" w14:textId="77777777" w:rsidR="00C72F44" w:rsidRDefault="00C72F44" w:rsidP="00C72F44">
      <w:pPr>
        <w:pStyle w:val="NormalnyWeb"/>
        <w:rPr>
          <w:ins w:id="7" w:author="Mamcarz, Paweł" w:date="2026-10-05T15:45:00Z" w16du:dateUtc="2026-10-05T13:45:00Z"/>
          <w:rFonts w:ascii="Calibri" w:hAnsi="Calibri" w:cs="Calibri"/>
          <w:color w:val="000000"/>
          <w:sz w:val="22"/>
          <w:szCs w:val="22"/>
        </w:rPr>
      </w:pPr>
      <w:ins w:id="8" w:author="Mamcarz, Paweł" w:date="2026-10-05T15:45:00Z" w16du:dateUtc="2026-10-05T13:45:00Z">
        <w:r>
          <w:rPr>
            <w:rFonts w:ascii="Calibri" w:hAnsi="Calibri" w:cs="Calibri"/>
            <w:b/>
            <w:bCs/>
            <w:color w:val="000000"/>
            <w:sz w:val="22"/>
            <w:szCs w:val="22"/>
          </w:rPr>
          <w:t>Trzy filtry systemowe.</w:t>
        </w:r>
        <w:r>
          <w:rPr>
            <w:rFonts w:ascii="Calibri" w:hAnsi="Calibri" w:cs="Calibri"/>
            <w:color w:val="000000"/>
            <w:sz w:val="22"/>
            <w:szCs w:val="22"/>
          </w:rPr>
          <w:t xml:space="preserve"> Proponuję osobno sprawdzać: zrozumiałość regulaminu („rozumiem, co mam zrobić”), zaufanie do jego działania („wierzę, że zgłoszenie zostanie potraktowane poważnie”) oraz gotowość do własnego zastosowania („korzystam, bo to działa i nie obawiam się konsekwencji”). To roboczy schemat diagnozy, do opracowania z psychometrą.</w:t>
        </w:r>
      </w:ins>
    </w:p>
    <w:p w14:paraId="4980B961" w14:textId="77777777" w:rsidR="00C72F44" w:rsidRDefault="00C72F44" w:rsidP="00C72F44">
      <w:pPr>
        <w:pStyle w:val="NormalnyWeb"/>
        <w:rPr>
          <w:ins w:id="9" w:author="Mamcarz, Paweł" w:date="2026-10-05T15:45:00Z" w16du:dateUtc="2026-10-05T13:45:00Z"/>
          <w:rFonts w:ascii="Calibri" w:hAnsi="Calibri" w:cs="Calibri"/>
          <w:color w:val="000000"/>
          <w:sz w:val="22"/>
          <w:szCs w:val="22"/>
        </w:rPr>
      </w:pPr>
      <w:ins w:id="10" w:author="Mamcarz, Paweł" w:date="2026-10-05T15:45:00Z" w16du:dateUtc="2026-10-05T13:45:00Z">
        <w:r>
          <w:rPr>
            <w:rFonts w:ascii="Calibri" w:hAnsi="Calibri" w:cs="Calibri"/>
            <w:b/>
            <w:bCs/>
            <w:color w:val="000000"/>
            <w:sz w:val="22"/>
            <w:szCs w:val="22"/>
          </w:rPr>
          <w:t>Komunikacja na LinkedIn.</w:t>
        </w:r>
        <w:r>
          <w:rPr>
            <w:rFonts w:ascii="Calibri" w:hAnsi="Calibri" w:cs="Calibri"/>
            <w:color w:val="000000"/>
            <w:sz w:val="22"/>
            <w:szCs w:val="22"/>
          </w:rPr>
          <w:t xml:space="preserve"> Temat do przygotowania: związek rzeczywistej profilaktyki u pracodawców z bezpieczeństwem psychologicznym i korzystaniem z procedur. Zmiana prawna wskazana roboczo jako „5.11”: [AKT, ROK, PRZEPIS I LINK DO UZUPEŁNIENIA]. Do ustalenia także, czy chodzi o datę projektu, uchwalenia czy wejścia w życie. Wątek prawny pozostaje do weryfikacji przed publikacją.</w:t>
        </w:r>
      </w:ins>
    </w:p>
    <w:p w14:paraId="6A5497A0" w14:textId="77777777" w:rsidR="00C72F44" w:rsidRDefault="00C72F44" w:rsidP="00C72F44">
      <w:pPr>
        <w:pStyle w:val="NormalnyWeb"/>
        <w:rPr>
          <w:ins w:id="11" w:author="Mamcarz, Paweł" w:date="2026-10-05T15:45:00Z" w16du:dateUtc="2026-10-05T13:45:00Z"/>
          <w:rFonts w:ascii="Calibri" w:hAnsi="Calibri" w:cs="Calibri"/>
          <w:color w:val="000000"/>
          <w:sz w:val="22"/>
          <w:szCs w:val="22"/>
        </w:rPr>
      </w:pPr>
      <w:ins w:id="12" w:author="Mamcarz, Paweł" w:date="2026-10-05T15:45:00Z" w16du:dateUtc="2026-10-05T13:45:00Z">
        <w:r>
          <w:rPr>
            <w:rFonts w:ascii="Calibri" w:hAnsi="Calibri" w:cs="Calibri"/>
            <w:b/>
            <w:bCs/>
            <w:color w:val="000000"/>
            <w:sz w:val="22"/>
            <w:szCs w:val="22"/>
          </w:rPr>
          <w:t>Dostępność języka regulaminów.</w:t>
        </w:r>
        <w:r>
          <w:rPr>
            <w:rFonts w:ascii="Calibri" w:hAnsi="Calibri" w:cs="Calibri"/>
            <w:color w:val="000000"/>
            <w:sz w:val="22"/>
            <w:szCs w:val="22"/>
          </w:rPr>
          <w:t xml:space="preserve"> W sprawdzaniu zrozumiałości uwzględniamy różne potrzeby odbiorców, w tym osób </w:t>
        </w:r>
        <w:proofErr w:type="spellStart"/>
        <w:r>
          <w:rPr>
            <w:rFonts w:ascii="Calibri" w:hAnsi="Calibri" w:cs="Calibri"/>
            <w:color w:val="000000"/>
            <w:sz w:val="22"/>
            <w:szCs w:val="22"/>
          </w:rPr>
          <w:t>neuroróżnorodnych</w:t>
        </w:r>
        <w:proofErr w:type="spellEnd"/>
        <w:r>
          <w:rPr>
            <w:rFonts w:ascii="Calibri" w:hAnsi="Calibri" w:cs="Calibri"/>
            <w:color w:val="000000"/>
            <w:sz w:val="22"/>
            <w:szCs w:val="22"/>
          </w:rPr>
          <w:t xml:space="preserve">. Badanie wskazane przez Pawła: [AUTOR, TYTUŁ, ROK I LINK DO UZUPEŁNIENIA]. Do czasu odczytania badania nie przypisujemy mu konkretnego wyniku ani nie uogólniamy trudności na wszystkie osoby </w:t>
        </w:r>
        <w:proofErr w:type="spellStart"/>
        <w:r>
          <w:rPr>
            <w:rFonts w:ascii="Calibri" w:hAnsi="Calibri" w:cs="Calibri"/>
            <w:color w:val="000000"/>
            <w:sz w:val="22"/>
            <w:szCs w:val="22"/>
          </w:rPr>
          <w:t>neuroróżnorodne</w:t>
        </w:r>
        <w:proofErr w:type="spellEnd"/>
        <w:r>
          <w:rPr>
            <w:rFonts w:ascii="Calibri" w:hAnsi="Calibri" w:cs="Calibri"/>
            <w:color w:val="000000"/>
            <w:sz w:val="22"/>
            <w:szCs w:val="22"/>
          </w:rPr>
          <w:t>.</w:t>
        </w:r>
      </w:ins>
    </w:p>
    <w:p w14:paraId="200582EB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0E7C2BE5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530C78B" w14:textId="77777777">
        <w:trPr>
          <w:tblHeader/>
        </w:trPr>
        <w:tc>
          <w:tcPr>
            <w:tcW w:w="3120" w:type="dxa"/>
            <w:shd w:val="clear" w:color="auto" w:fill="F2F2F2"/>
          </w:tcPr>
          <w:p w14:paraId="4CAC9E59" w14:textId="77777777" w:rsidR="00AE7DEC" w:rsidRDefault="00000000">
            <w:r>
              <w:lastRenderedPageBreak/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154391FA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5C43EEE6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C72F44" w14:paraId="51C269E4" w14:textId="77777777">
        <w:tc>
          <w:tcPr>
            <w:tcW w:w="3120" w:type="dxa"/>
          </w:tcPr>
          <w:p w14:paraId="2B63FF1B" w14:textId="77777777" w:rsidR="00AE7DEC" w:rsidRPr="00F34308" w:rsidRDefault="00000000">
            <w:pPr>
              <w:rPr>
                <w:lang w:val="pl-PL"/>
                <w:rPrChange w:id="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3E7FF5" w14:textId="77777777" w:rsidR="00AE7DEC" w:rsidRPr="00F34308" w:rsidRDefault="00000000">
            <w:pPr>
              <w:rPr>
                <w:lang w:val="pl-PL"/>
                <w:rPrChange w:id="1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6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17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6BFA8FB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C72F44" w14:paraId="7F2241F1" w14:textId="77777777">
        <w:tc>
          <w:tcPr>
            <w:tcW w:w="3120" w:type="dxa"/>
          </w:tcPr>
          <w:p w14:paraId="2A653F53" w14:textId="77777777" w:rsidR="00AE7DEC" w:rsidRDefault="00000000">
            <w:r>
              <w:t>2. W</w:t>
            </w:r>
            <w:proofErr w:type="spellStart"/>
            <w:r>
              <w:t>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093B116C" w14:textId="77777777" w:rsidR="00AE7DEC" w:rsidRPr="00F34308" w:rsidRDefault="00000000">
            <w:pPr>
              <w:rPr>
                <w:lang w:val="pl-PL"/>
                <w:rPrChange w:id="2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21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22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 w14:paraId="3A180D8A" w14:textId="77777777" w:rsidR="00ED6BA5" w:rsidRPr="00C72F44" w:rsidRDefault="00000000">
            <w:pPr>
              <w:rPr>
                <w:lang w:val="pl-PL"/>
                <w:rPrChange w:id="23" w:author="Mamcarz, Paweł" w:date="2026-10-05T15:44:00Z" w16du:dateUtc="2026-10-05T13:44:00Z">
                  <w:rPr/>
                </w:rPrChange>
              </w:rPr>
            </w:pPr>
            <w:ins w:id="24" w:author="Paweł Mamcarz" w:date="2026-10-03T14:00:00Z">
              <w:r w:rsidRPr="00C72F44">
                <w:rPr>
                  <w:b/>
                  <w:lang w:val="pl-PL"/>
                  <w:rPrChange w:id="25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26" w:author="Mamcarz, Paweł" w:date="2026-10-05T15:44:00Z" w16du:dateUtc="2026-10-05T13:44:00Z">
                    <w:rPr/>
                  </w:rPrChange>
                </w:rPr>
                <w:t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47CC2E8A" w14:textId="77777777" w:rsidR="00AE7DEC" w:rsidRPr="00F34308" w:rsidRDefault="00000000">
            <w:pPr>
              <w:rPr>
                <w:lang w:val="pl-PL"/>
                <w:rPrChange w:id="2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28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0E485AC6" w14:textId="77777777">
        <w:tc>
          <w:tcPr>
            <w:tcW w:w="3120" w:type="dxa"/>
          </w:tcPr>
          <w:p w14:paraId="6048A446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D2F6A8" w14:textId="77777777" w:rsidR="00AE7DEC" w:rsidRPr="00F34308" w:rsidRDefault="00000000">
            <w:pPr>
              <w:rPr>
                <w:lang w:val="pl-PL"/>
                <w:rPrChange w:id="2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0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014D7416" w14:textId="77777777" w:rsidR="00A6150C" w:rsidRPr="00F34308" w:rsidRDefault="00000000">
            <w:pPr>
              <w:rPr>
                <w:lang w:val="pl-PL"/>
                <w:rPrChange w:id="31" w:author="Mamcarz, Paweł" w:date="2026-10-03T19:51:00Z" w16du:dateUtc="2026-10-03T17:51:00Z">
                  <w:rPr/>
                </w:rPrChange>
              </w:rPr>
            </w:pPr>
            <w:ins w:id="32" w:author="Paweł Mamcarz" w:date="2026-10-03T12:00:00Z">
              <w:r w:rsidRPr="00F34308">
                <w:rPr>
                  <w:b/>
                  <w:lang w:val="pl-PL"/>
                  <w:rPrChange w:id="33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4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136B166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1DE88881" w14:textId="77777777">
        <w:tc>
          <w:tcPr>
            <w:tcW w:w="3120" w:type="dxa"/>
          </w:tcPr>
          <w:p w14:paraId="08CF109F" w14:textId="77777777" w:rsidR="00AE7DEC" w:rsidRPr="00F34308" w:rsidRDefault="00000000">
            <w:pPr>
              <w:rPr>
                <w:lang w:val="pl-PL"/>
                <w:rPrChange w:id="3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6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0ABD65D1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1EF7A7AE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B703EE7" w14:textId="77777777">
        <w:tc>
          <w:tcPr>
            <w:tcW w:w="3120" w:type="dxa"/>
          </w:tcPr>
          <w:p w14:paraId="7CC9873A" w14:textId="77777777" w:rsidR="00AE7DEC" w:rsidRDefault="00000000">
            <w:r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i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5A55B3C4" w14:textId="77777777" w:rsidR="00AE7DEC" w:rsidRPr="00C72F44" w:rsidRDefault="00000000">
            <w:pPr>
              <w:rPr>
                <w:lang w:val="pl-PL"/>
                <w:rPrChange w:id="37" w:author="Mamcarz, Paweł" w:date="2026-10-05T15:44:00Z" w16du:dateUtc="2026-10-05T13:44:00Z">
                  <w:rPr/>
                </w:rPrChange>
              </w:rPr>
            </w:pPr>
            <w:r w:rsidRPr="00C72F44">
              <w:rPr>
                <w:lang w:val="pl-PL"/>
                <w:rPrChange w:id="38" w:author="Mamcarz, Paweł" w:date="2026-10-05T15:44:00Z" w16du:dateUtc="2026-10-05T13:44:00Z">
                  <w:rPr/>
                </w:rPrChange>
              </w:rPr>
              <w:t>Otwarty</w:t>
            </w:r>
          </w:p>
          <w:p w14:paraId="24DE59D2" w14:textId="77777777" w:rsidR="00ED6BA5" w:rsidRDefault="00000000">
            <w:ins w:id="39" w:author="Paweł Mamcarz" w:date="2026-10-03T14:00:00Z">
              <w:r w:rsidRPr="00C72F44">
                <w:rPr>
                  <w:b/>
                  <w:lang w:val="pl-PL"/>
                  <w:rPrChange w:id="40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1" w:author="Mamcarz, Paweł" w:date="2026-10-05T15:44:00Z" w16du:dateUtc="2026-10-05T13:44:00Z">
                    <w:rPr/>
                  </w:rPrChange>
                </w:rPr>
                <w:t xml:space="preserve">Częściowo. Jest szablon zgody i klauzula RODO dla badania naukowego; brak wzoru umowy powierzenia i inspektora. </w:t>
              </w:r>
              <w:r>
                <w:t xml:space="preserve">Projekt </w:t>
              </w:r>
              <w:proofErr w:type="spellStart"/>
              <w:r>
                <w:t>dla</w:t>
              </w:r>
              <w:proofErr w:type="spellEnd"/>
              <w:r>
                <w:t xml:space="preserve"> </w:t>
              </w:r>
              <w:proofErr w:type="spellStart"/>
              <w:r>
                <w:t>ścieżki</w:t>
              </w:r>
              <w:proofErr w:type="spellEnd"/>
              <w:r>
                <w:t xml:space="preserve"> </w:t>
              </w:r>
              <w:proofErr w:type="spellStart"/>
              <w:r>
                <w:t>Fundacji</w:t>
              </w:r>
              <w:proofErr w:type="spellEnd"/>
              <w:r>
                <w:t>: Zał. 4.</w:t>
              </w:r>
            </w:ins>
          </w:p>
        </w:tc>
        <w:tc>
          <w:tcPr>
            <w:tcW w:w="3120" w:type="dxa"/>
          </w:tcPr>
          <w:p w14:paraId="01288B2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6C29D991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1C8C771E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42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43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53C2771D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44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45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46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66607CBC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47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48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49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1E9E130A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314D18D6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5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51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75BE980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5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53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54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2BDBB0B8" w14:textId="77777777" w:rsidR="00AE7DEC" w:rsidRPr="00F34308" w:rsidRDefault="00000000">
      <w:pPr>
        <w:pStyle w:val="Nagwek2"/>
        <w:rPr>
          <w:lang w:val="pl-PL"/>
          <w:rPrChange w:id="5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6" w:author="Mamcarz, Paweł" w:date="2026-10-03T19:51:00Z" w16du:dateUtc="2026-10-03T17:51:00Z">
            <w:rPr/>
          </w:rPrChange>
        </w:rPr>
        <w:lastRenderedPageBreak/>
        <w:t>Kiedy pomysł jest wykonalny</w:t>
      </w:r>
    </w:p>
    <w:p w14:paraId="26174AB4" w14:textId="77777777" w:rsidR="00AE7DEC" w:rsidRPr="00F34308" w:rsidRDefault="00000000">
      <w:pPr>
        <w:rPr>
          <w:lang w:val="pl-PL"/>
          <w:rPrChange w:id="5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8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57208D78" w14:textId="77777777">
        <w:trPr>
          <w:tblHeader/>
        </w:trPr>
        <w:tc>
          <w:tcPr>
            <w:tcW w:w="2340" w:type="dxa"/>
            <w:shd w:val="clear" w:color="auto" w:fill="F2F2F2"/>
          </w:tcPr>
          <w:p w14:paraId="66999648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D273F85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5BC925A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E477A03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C72F44" w14:paraId="09F6FA25" w14:textId="77777777">
        <w:tc>
          <w:tcPr>
            <w:tcW w:w="2340" w:type="dxa"/>
          </w:tcPr>
          <w:p w14:paraId="16E02045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2F42AB38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2BAF470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7E43CC06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C72F44" w14:paraId="68153964" w14:textId="77777777">
        <w:tc>
          <w:tcPr>
            <w:tcW w:w="2340" w:type="dxa"/>
          </w:tcPr>
          <w:p w14:paraId="62E70993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546725B7" w14:textId="77777777" w:rsidR="00AE7DEC" w:rsidRPr="00F34308" w:rsidRDefault="00000000">
            <w:pPr>
              <w:rPr>
                <w:lang w:val="pl-PL"/>
                <w:rPrChange w:id="6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6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1ECB1B" w14:textId="77777777" w:rsidR="00AE7DEC" w:rsidRPr="00F34308" w:rsidRDefault="00000000">
            <w:pPr>
              <w:rPr>
                <w:lang w:val="pl-PL"/>
                <w:rPrChange w:id="6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8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7C627451" w14:textId="77777777" w:rsidR="00AE7DEC" w:rsidRPr="00F34308" w:rsidRDefault="00000000">
            <w:pPr>
              <w:rPr>
                <w:lang w:val="pl-PL"/>
                <w:rPrChange w:id="6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0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34D2C734" w14:textId="77777777">
        <w:tc>
          <w:tcPr>
            <w:tcW w:w="2340" w:type="dxa"/>
          </w:tcPr>
          <w:p w14:paraId="114795CF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24AEFEF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2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0FE34D1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E12083D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C72F44" w14:paraId="3D557875" w14:textId="77777777">
        <w:tc>
          <w:tcPr>
            <w:tcW w:w="2340" w:type="dxa"/>
          </w:tcPr>
          <w:p w14:paraId="1530F4D4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122D21D0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6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876F643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8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36D2500B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C72F44" w14:paraId="5805BB63" w14:textId="77777777">
        <w:tc>
          <w:tcPr>
            <w:tcW w:w="2340" w:type="dxa"/>
          </w:tcPr>
          <w:p w14:paraId="12FAFEC4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20C6C03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2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71987B84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01C75B49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6EF2A3D3" w14:textId="77777777" w:rsidR="00AE7DEC" w:rsidRPr="00F34308" w:rsidRDefault="00000000">
      <w:pPr>
        <w:rPr>
          <w:lang w:val="pl-PL"/>
          <w:rPrChange w:id="8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88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6D83C4D8" w14:textId="77777777" w:rsidR="00AE7DEC" w:rsidRPr="00F34308" w:rsidRDefault="00000000">
      <w:pPr>
        <w:pStyle w:val="Nagwek2"/>
        <w:rPr>
          <w:lang w:val="pl-PL"/>
          <w:rPrChange w:id="8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90" w:author="Mamcarz, Paweł" w:date="2026-10-03T19:51:00Z" w16du:dateUtc="2026-10-03T17:51:00Z">
            <w:rPr/>
          </w:rPrChange>
        </w:rPr>
        <w:t>Pytania o ankietę</w:t>
      </w:r>
    </w:p>
    <w:p w14:paraId="73238196" w14:textId="77777777" w:rsidR="00AE7DEC" w:rsidRPr="00F34308" w:rsidRDefault="00000000">
      <w:pPr>
        <w:rPr>
          <w:lang w:val="pl-PL"/>
          <w:rPrChange w:id="9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92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342F3FB8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560121A" w14:textId="77777777">
        <w:trPr>
          <w:tblHeader/>
        </w:trPr>
        <w:tc>
          <w:tcPr>
            <w:tcW w:w="2340" w:type="dxa"/>
            <w:shd w:val="clear" w:color="auto" w:fill="F2F2F2"/>
          </w:tcPr>
          <w:p w14:paraId="13AC42CC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28B547D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6352B15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0C29F25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C72F44" w14:paraId="2044B261" w14:textId="77777777">
        <w:tc>
          <w:tcPr>
            <w:tcW w:w="2340" w:type="dxa"/>
          </w:tcPr>
          <w:p w14:paraId="11A34A1D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05EF13C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15595534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F266D88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C72F44" w14:paraId="3636959E" w14:textId="77777777">
        <w:tc>
          <w:tcPr>
            <w:tcW w:w="2340" w:type="dxa"/>
          </w:tcPr>
          <w:p w14:paraId="067C0105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5E3FBEC2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4E85FD2E" w14:textId="77777777" w:rsidR="00AE7DEC" w:rsidRPr="00F34308" w:rsidRDefault="00000000">
            <w:pPr>
              <w:rPr>
                <w:lang w:val="pl-PL"/>
                <w:rPrChange w:id="9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00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054EAC59" w14:textId="77777777" w:rsidR="00AE7DEC" w:rsidRPr="00F34308" w:rsidRDefault="00000000">
            <w:pPr>
              <w:rPr>
                <w:lang w:val="pl-PL"/>
                <w:rPrChange w:id="10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02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C72F44" w14:paraId="4617DEC5" w14:textId="77777777">
        <w:tc>
          <w:tcPr>
            <w:tcW w:w="2340" w:type="dxa"/>
          </w:tcPr>
          <w:p w14:paraId="6716AC95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6BE7B654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334AAB6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29F58A0" w14:textId="77777777" w:rsidR="00AE7DEC" w:rsidRPr="00F34308" w:rsidRDefault="00000000">
            <w:pPr>
              <w:rPr>
                <w:lang w:val="pl-PL"/>
                <w:rPrChange w:id="10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C72F44" w14:paraId="1052C631" w14:textId="77777777">
        <w:tc>
          <w:tcPr>
            <w:tcW w:w="2340" w:type="dxa"/>
          </w:tcPr>
          <w:p w14:paraId="1CCA13F2" w14:textId="77777777" w:rsidR="00AE7DEC" w:rsidRDefault="00000000">
            <w:r>
              <w:lastRenderedPageBreak/>
              <w:t>4</w:t>
            </w:r>
          </w:p>
        </w:tc>
        <w:tc>
          <w:tcPr>
            <w:tcW w:w="2340" w:type="dxa"/>
          </w:tcPr>
          <w:p w14:paraId="0F6BDF5E" w14:textId="77777777" w:rsidR="00AE7DEC" w:rsidRPr="00F34308" w:rsidRDefault="00000000">
            <w:pPr>
              <w:rPr>
                <w:lang w:val="pl-PL"/>
                <w:rPrChange w:id="10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3864D252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EE55DF9" w14:textId="77777777" w:rsidR="00AE7DEC" w:rsidRPr="00F34308" w:rsidRDefault="00000000">
            <w:pPr>
              <w:rPr>
                <w:lang w:val="pl-PL"/>
                <w:rPrChange w:id="1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C72F44" w14:paraId="4E01ACB0" w14:textId="77777777">
        <w:tc>
          <w:tcPr>
            <w:tcW w:w="2340" w:type="dxa"/>
          </w:tcPr>
          <w:p w14:paraId="528A0A2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14B3AD5F" w14:textId="77777777" w:rsidR="00AE7DEC" w:rsidRPr="00F34308" w:rsidRDefault="00000000">
            <w:pPr>
              <w:rPr>
                <w:lang w:val="pl-PL"/>
                <w:rPrChange w:id="1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4C0EC205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6D360F9B" w14:textId="77777777" w:rsidR="00AE7DEC" w:rsidRPr="00F34308" w:rsidRDefault="00000000">
            <w:pPr>
              <w:rPr>
                <w:lang w:val="pl-PL"/>
                <w:rPrChange w:id="1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2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C72F44" w14:paraId="65FAEB4F" w14:textId="77777777">
        <w:tc>
          <w:tcPr>
            <w:tcW w:w="2340" w:type="dxa"/>
          </w:tcPr>
          <w:p w14:paraId="314AADAF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18F5F2EF" w14:textId="77777777" w:rsidR="00AE7DEC" w:rsidRPr="00F34308" w:rsidRDefault="00000000">
            <w:pPr>
              <w:rPr>
                <w:lang w:val="pl-PL"/>
                <w:rPrChange w:id="1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4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2E7584EE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6D796A96" w14:textId="77777777" w:rsidR="00AE7DEC" w:rsidRPr="00F34308" w:rsidRDefault="00000000">
            <w:pPr>
              <w:rPr>
                <w:lang w:val="pl-PL"/>
                <w:rPrChange w:id="11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6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6622286A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i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6CB874C6" w14:textId="77777777">
        <w:trPr>
          <w:tblHeader/>
        </w:trPr>
        <w:tc>
          <w:tcPr>
            <w:tcW w:w="2340" w:type="dxa"/>
            <w:shd w:val="clear" w:color="auto" w:fill="F2F2F2"/>
          </w:tcPr>
          <w:p w14:paraId="477547DE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952F5EC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7EB15C9C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753AD2D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0C7CEAD9" w14:textId="77777777">
        <w:tc>
          <w:tcPr>
            <w:tcW w:w="2340" w:type="dxa"/>
          </w:tcPr>
          <w:p w14:paraId="7B64BFF2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63249608" w14:textId="77777777" w:rsidR="00AE7DEC" w:rsidRPr="00F34308" w:rsidRDefault="00000000">
            <w:pPr>
              <w:rPr>
                <w:lang w:val="pl-PL"/>
                <w:rPrChange w:id="1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8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0D9C992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4BAB7A3A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08DA3150" w14:textId="77777777">
        <w:tc>
          <w:tcPr>
            <w:tcW w:w="2340" w:type="dxa"/>
          </w:tcPr>
          <w:p w14:paraId="2F4A5043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50F5F47A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6B0D9DF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49A2E28E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2D1B110A" w14:textId="77777777">
        <w:tc>
          <w:tcPr>
            <w:tcW w:w="2340" w:type="dxa"/>
          </w:tcPr>
          <w:p w14:paraId="35A287BB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373DD738" w14:textId="77777777" w:rsidR="00AE7DEC" w:rsidRPr="00F34308" w:rsidRDefault="00000000">
            <w:pPr>
              <w:rPr>
                <w:lang w:val="pl-PL"/>
                <w:rPrChange w:id="1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20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5A76415B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05B61AE0" w14:textId="77777777" w:rsidR="00AE7DEC" w:rsidRPr="00C72F44" w:rsidRDefault="00000000">
            <w:pPr>
              <w:rPr>
                <w:lang w:val="pl-PL"/>
                <w:rPrChange w:id="121" w:author="Mamcarz, Paweł" w:date="2026-10-05T15:44:00Z" w16du:dateUtc="2026-10-05T13:44:00Z">
                  <w:rPr/>
                </w:rPrChange>
              </w:rPr>
            </w:pPr>
            <w:r w:rsidRPr="00C72F44">
              <w:rPr>
                <w:lang w:val="pl-PL"/>
                <w:rPrChange w:id="122" w:author="Mamcarz, Paweł" w:date="2026-10-05T15:44:00Z" w16du:dateUtc="2026-10-05T13:44:00Z">
                  <w:rPr/>
                </w:rPrChange>
              </w:rPr>
              <w:t>Do ustalenia na spotkaniu</w:t>
            </w:r>
          </w:p>
          <w:p w14:paraId="3631BC8C" w14:textId="77777777" w:rsidR="00ED6BA5" w:rsidRDefault="00000000">
            <w:ins w:id="123" w:author="Paweł Mamcarz" w:date="2026-10-03T14:00:00Z">
              <w:r w:rsidRPr="00C72F44">
                <w:rPr>
                  <w:b/>
                  <w:lang w:val="pl-PL"/>
                  <w:rPrChange w:id="124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125" w:author="Mamcarz, Paweł" w:date="2026-10-05T15:44:00Z" w16du:dateUtc="2026-10-05T13:44:00Z">
                    <w:rPr/>
                  </w:rPrChange>
                </w:rPr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</w:t>
              </w:r>
              <w:r w:rsidRPr="00C72F44">
                <w:rPr>
                  <w:lang w:val="pl-PL"/>
                  <w:rPrChange w:id="126" w:author="Mamcarz, Paweł" w:date="2026-10-05T15:44:00Z" w16du:dateUtc="2026-10-05T13:44:00Z">
                    <w:rPr/>
                  </w:rPrChange>
                </w:rPr>
                <w:lastRenderedPageBreak/>
                <w:t>rejestracja wstępna jeszcze niezłożona (do zrobienia przed zbieraniem danych, harmonogram do aktualizacji); wstępnie dwie firmy zainteresowane; pilotaż: jedna firma z kontaktów Emilki i jedna z moich kontaktów</w:t>
              </w:r>
              <w:r w:rsidRPr="00C72F44">
                <w:rPr>
                  <w:highlight w:val="yellow"/>
                  <w:lang w:val="pl-PL"/>
                  <w:rPrChange w:id="127" w:author="Mamcarz, Paweł" w:date="2026-10-05T15:44:00Z" w16du:dateUtc="2026-10-05T13:44:00Z">
                    <w:rPr>
                      <w:highlight w:val="yellow"/>
                    </w:rPr>
                  </w:rPrChange>
                </w:rPr>
                <w:t xml:space="preserve"> [do potwierdzenia; termin do ustalenia]</w:t>
              </w:r>
              <w:r w:rsidRPr="00C72F44">
                <w:rPr>
                  <w:lang w:val="pl-PL"/>
                  <w:rPrChange w:id="128" w:author="Mamcarz, Paweł" w:date="2026-10-05T15:44:00Z" w16du:dateUtc="2026-10-05T13:44:00Z">
                    <w:rPr/>
                  </w:rPrChange>
                </w:rPr>
                <w:t xml:space="preserve">. </w:t>
              </w:r>
              <w:proofErr w:type="spellStart"/>
              <w:r>
                <w:t>Zał</w:t>
              </w:r>
              <w:proofErr w:type="spellEnd"/>
              <w:r>
                <w:t>. 2.</w:t>
              </w:r>
            </w:ins>
          </w:p>
        </w:tc>
      </w:tr>
      <w:tr w:rsidR="00AE7DEC" w14:paraId="0189C5E2" w14:textId="77777777">
        <w:tc>
          <w:tcPr>
            <w:tcW w:w="2340" w:type="dxa"/>
          </w:tcPr>
          <w:p w14:paraId="02697FBB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2455ED4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0F7C3CB9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2C3248B8" w14:textId="77777777" w:rsidR="00AE7DEC" w:rsidRPr="00C72F44" w:rsidRDefault="00000000">
            <w:pPr>
              <w:rPr>
                <w:lang w:val="pl-PL"/>
                <w:rPrChange w:id="129" w:author="Mamcarz, Paweł" w:date="2026-10-05T15:44:00Z" w16du:dateUtc="2026-10-05T13:44:00Z">
                  <w:rPr/>
                </w:rPrChange>
              </w:rPr>
            </w:pPr>
            <w:r w:rsidRPr="00C72F44">
              <w:rPr>
                <w:lang w:val="pl-PL"/>
                <w:rPrChange w:id="130" w:author="Mamcarz, Paweł" w:date="2026-10-05T15:44:00Z" w16du:dateUtc="2026-10-05T13:44:00Z">
                  <w:rPr/>
                </w:rPrChange>
              </w:rPr>
              <w:t>Brak ryzyka licencyjnego</w:t>
            </w:r>
          </w:p>
          <w:p w14:paraId="201C8793" w14:textId="77777777" w:rsidR="00ED6BA5" w:rsidRDefault="00000000">
            <w:ins w:id="131" w:author="Paweł Mamcarz" w:date="2026-10-04T10:00:00Z">
              <w:r w:rsidRPr="00C72F44">
                <w:rPr>
                  <w:b/>
                  <w:lang w:val="pl-PL"/>
                  <w:rPrChange w:id="132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133" w:author="Mamcarz, Paweł" w:date="2026-10-05T15:44:00Z" w16du:dateUtc="2026-10-05T13:44:00Z">
                    <w:rPr/>
                  </w:rPrChange>
                </w:rPr>
                <w:t xml:space="preserve">Uwaga po weryfikacji źródeł (4.10.2026): protokół walidacji używa </w:t>
              </w:r>
              <w:proofErr w:type="spellStart"/>
              <w:r w:rsidRPr="00C72F44">
                <w:rPr>
                  <w:lang w:val="pl-PL"/>
                  <w:rPrChange w:id="134" w:author="Mamcarz, Paweł" w:date="2026-10-05T15:44:00Z" w16du:dateUtc="2026-10-05T13:44:00Z">
                    <w:rPr/>
                  </w:rPrChange>
                </w:rPr>
                <w:t>skal</w:t>
              </w:r>
              <w:proofErr w:type="spellEnd"/>
              <w:r w:rsidRPr="00C72F44">
                <w:rPr>
                  <w:lang w:val="pl-PL"/>
                  <w:rPrChange w:id="135" w:author="Mamcarz, Paweł" w:date="2026-10-05T15:44:00Z" w16du:dateUtc="2026-10-05T13:44:00Z">
                    <w:rPr/>
                  </w:rPrChange>
                </w:rPr>
                <w:t xml:space="preserve"> z literatury. Skala UWES jest bezpłatna tylko do celów akademickich, a użycie w płatnej usłudze wymaga umowy z autorami. Dla </w:t>
              </w:r>
              <w:proofErr w:type="spellStart"/>
              <w:r w:rsidRPr="00C72F44">
                <w:rPr>
                  <w:lang w:val="pl-PL"/>
                  <w:rPrChange w:id="136" w:author="Mamcarz, Paweł" w:date="2026-10-05T15:44:00Z" w16du:dateUtc="2026-10-05T13:44:00Z">
                    <w:rPr/>
                  </w:rPrChange>
                </w:rPr>
                <w:t>skal</w:t>
              </w:r>
              <w:proofErr w:type="spellEnd"/>
              <w:r w:rsidRPr="00C72F44">
                <w:rPr>
                  <w:lang w:val="pl-PL"/>
                  <w:rPrChange w:id="137" w:author="Mamcarz, Paweł" w:date="2026-10-05T15:44:00Z" w16du:dateUtc="2026-10-05T13:44:00Z">
                    <w:rPr/>
                  </w:rPrChange>
                </w:rPr>
                <w:t xml:space="preserve"> </w:t>
              </w:r>
              <w:proofErr w:type="spellStart"/>
              <w:r w:rsidRPr="00C72F44">
                <w:rPr>
                  <w:lang w:val="pl-PL"/>
                  <w:rPrChange w:id="138" w:author="Mamcarz, Paweł" w:date="2026-10-05T15:44:00Z" w16du:dateUtc="2026-10-05T13:44:00Z">
                    <w:rPr/>
                  </w:rPrChange>
                </w:rPr>
                <w:t>Edmondson</w:t>
              </w:r>
              <w:proofErr w:type="spellEnd"/>
              <w:r w:rsidRPr="00C72F44">
                <w:rPr>
                  <w:lang w:val="pl-PL"/>
                  <w:rPrChange w:id="139" w:author="Mamcarz, Paweł" w:date="2026-10-05T15:44:00Z" w16du:dateUtc="2026-10-05T13:44:00Z">
                    <w:rPr/>
                  </w:rPrChange>
                </w:rPr>
                <w:t xml:space="preserve">, Van </w:t>
              </w:r>
              <w:proofErr w:type="spellStart"/>
              <w:r w:rsidRPr="00C72F44">
                <w:rPr>
                  <w:lang w:val="pl-PL"/>
                  <w:rPrChange w:id="140" w:author="Mamcarz, Paweł" w:date="2026-10-05T15:44:00Z" w16du:dateUtc="2026-10-05T13:44:00Z">
                    <w:rPr/>
                  </w:rPrChange>
                </w:rPr>
                <w:t>Dyne</w:t>
              </w:r>
              <w:proofErr w:type="spellEnd"/>
              <w:r w:rsidRPr="00C72F44">
                <w:rPr>
                  <w:lang w:val="pl-PL"/>
                  <w:rPrChange w:id="141" w:author="Mamcarz, Paweł" w:date="2026-10-05T15:44:00Z" w16du:dateUtc="2026-10-05T13:44:00Z">
                    <w:rPr/>
                  </w:rPrChange>
                </w:rPr>
                <w:t xml:space="preserve"> i </w:t>
              </w:r>
              <w:proofErr w:type="spellStart"/>
              <w:r w:rsidRPr="00C72F44">
                <w:rPr>
                  <w:lang w:val="pl-PL"/>
                  <w:rPrChange w:id="142" w:author="Mamcarz, Paweł" w:date="2026-10-05T15:44:00Z" w16du:dateUtc="2026-10-05T13:44:00Z">
                    <w:rPr/>
                  </w:rPrChange>
                </w:rPr>
                <w:t>Teppera</w:t>
              </w:r>
              <w:proofErr w:type="spellEnd"/>
              <w:r w:rsidRPr="00C72F44">
                <w:rPr>
                  <w:lang w:val="pl-PL"/>
                  <w:rPrChange w:id="143" w:author="Mamcarz, Paweł" w:date="2026-10-05T15:44:00Z" w16du:dateUtc="2026-10-05T13:44:00Z">
                    <w:rPr/>
                  </w:rPrChange>
                </w:rPr>
                <w:t xml:space="preserve"> nie znaleziono jawnej licencji, co nie oznacza zgody. Jeśli zostajemy przy pytaniach Ipsos, ryzyka licencyjnego nie ma, ale protokół trzeba zmienić. </w:t>
              </w:r>
              <w:proofErr w:type="spellStart"/>
              <w:r>
                <w:t>Zał</w:t>
              </w:r>
              <w:proofErr w:type="spellEnd"/>
              <w:r>
                <w:t>. 2.</w:t>
              </w:r>
            </w:ins>
          </w:p>
        </w:tc>
      </w:tr>
      <w:tr w:rsidR="00AE7DEC" w14:paraId="4E58774A" w14:textId="77777777">
        <w:tc>
          <w:tcPr>
            <w:tcW w:w="2340" w:type="dxa"/>
          </w:tcPr>
          <w:p w14:paraId="1D791A6A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F70789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24E8EC80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6C59E94" w14:textId="77777777" w:rsidR="00AE7DEC" w:rsidRPr="00C72F44" w:rsidRDefault="00000000">
            <w:pPr>
              <w:rPr>
                <w:lang w:val="pl-PL"/>
                <w:rPrChange w:id="144" w:author="Mamcarz, Paweł" w:date="2026-10-05T15:44:00Z" w16du:dateUtc="2026-10-05T13:44:00Z">
                  <w:rPr/>
                </w:rPrChange>
              </w:rPr>
            </w:pPr>
            <w:r w:rsidRPr="00C72F44">
              <w:rPr>
                <w:lang w:val="pl-PL"/>
                <w:rPrChange w:id="145" w:author="Mamcarz, Paweł" w:date="2026-10-05T15:44:00Z" w16du:dateUtc="2026-10-05T13:44:00Z">
                  <w:rPr/>
                </w:rPrChange>
              </w:rPr>
              <w:t>Do ustalenia z psychometrą</w:t>
            </w:r>
          </w:p>
          <w:p w14:paraId="36615075" w14:textId="77777777" w:rsidR="00ED6BA5" w:rsidRDefault="00000000">
            <w:ins w:id="146" w:author="Paweł Mamcarz" w:date="2026-10-03T14:00:00Z">
              <w:r w:rsidRPr="00C72F44">
                <w:rPr>
                  <w:b/>
                  <w:lang w:val="pl-PL"/>
                  <w:rPrChange w:id="147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148" w:author="Mamcarz, Paweł" w:date="2026-10-05T15:44:00Z" w16du:dateUtc="2026-10-05T13:44:00Z">
                    <w:rPr/>
                  </w:rPrChange>
                </w:rPr>
                <w:t xml:space="preserve">Protokół wskazuje osiem zmiennych skutku: </w:t>
              </w:r>
              <w:r w:rsidRPr="00C72F44">
                <w:rPr>
                  <w:lang w:val="pl-PL"/>
                  <w:rPrChange w:id="149" w:author="Mamcarz, Paweł" w:date="2026-10-05T15:44:00Z" w16du:dateUtc="2026-10-05T13:44:00Z">
                    <w:rPr/>
                  </w:rPrChange>
                </w:rPr>
                <w:lastRenderedPageBreak/>
                <w:t>rotacja dobrowolna, błędy i defekty na 1000 godzin, zgłoszone pomysły, zaangażowanie (UWES-9), absencja, dzielenie się wiedzą (</w:t>
              </w:r>
              <w:proofErr w:type="spellStart"/>
              <w:r w:rsidRPr="00C72F44">
                <w:rPr>
                  <w:lang w:val="pl-PL"/>
                  <w:rPrChange w:id="150" w:author="Mamcarz, Paweł" w:date="2026-10-05T15:44:00Z" w16du:dateUtc="2026-10-05T13:44:00Z">
                    <w:rPr/>
                  </w:rPrChange>
                </w:rPr>
                <w:t>podskala</w:t>
              </w:r>
              <w:proofErr w:type="spellEnd"/>
              <w:r w:rsidRPr="00C72F44">
                <w:rPr>
                  <w:lang w:val="pl-PL"/>
                  <w:rPrChange w:id="151" w:author="Mamcarz, Paweł" w:date="2026-10-05T15:44:00Z" w16du:dateUtc="2026-10-05T13:44:00Z">
                    <w:rPr/>
                  </w:rPrChange>
                </w:rPr>
                <w:t xml:space="preserve"> milczenia uległego), narzut kierowniczy i poczucie bezpieczeństwa (PS-7). Większość pochodzi z rejestrów firmy, nie z badania Ipsos, więc spójność z raportem Ipsos sprawdzamy z psychometrą. </w:t>
              </w:r>
              <w:proofErr w:type="spellStart"/>
              <w:r>
                <w:t>Zał</w:t>
              </w:r>
              <w:proofErr w:type="spellEnd"/>
              <w:r>
                <w:t>. 2 i 3.</w:t>
              </w:r>
            </w:ins>
          </w:p>
        </w:tc>
      </w:tr>
      <w:tr w:rsidR="00AE7DEC" w14:paraId="726F3D08" w14:textId="77777777">
        <w:tc>
          <w:tcPr>
            <w:tcW w:w="2340" w:type="dxa"/>
          </w:tcPr>
          <w:p w14:paraId="32E5231B" w14:textId="77777777" w:rsidR="00AE7DEC" w:rsidRDefault="00000000">
            <w:r>
              <w:lastRenderedPageBreak/>
              <w:t>12</w:t>
            </w:r>
          </w:p>
        </w:tc>
        <w:tc>
          <w:tcPr>
            <w:tcW w:w="2340" w:type="dxa"/>
          </w:tcPr>
          <w:p w14:paraId="1B8098C1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2F70E4B4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190296E6" w14:textId="77777777" w:rsidR="00AE7DEC" w:rsidRPr="00C72F44" w:rsidRDefault="00000000">
            <w:pPr>
              <w:rPr>
                <w:lang w:val="pl-PL"/>
                <w:rPrChange w:id="152" w:author="Mamcarz, Paweł" w:date="2026-10-05T15:44:00Z" w16du:dateUtc="2026-10-05T13:44:00Z">
                  <w:rPr/>
                </w:rPrChange>
              </w:rPr>
            </w:pPr>
            <w:r w:rsidRPr="00C72F44">
              <w:rPr>
                <w:lang w:val="pl-PL"/>
                <w:rPrChange w:id="153" w:author="Mamcarz, Paweł" w:date="2026-10-05T15:44:00Z" w16du:dateUtc="2026-10-05T13:44:00Z">
                  <w:rPr/>
                </w:rPrChange>
              </w:rPr>
              <w:t>Do przekazania psychometrze</w:t>
            </w:r>
          </w:p>
          <w:p w14:paraId="1363B04D" w14:textId="77777777" w:rsidR="00ED6BA5" w:rsidRDefault="00000000">
            <w:ins w:id="154" w:author="Paweł Mamcarz" w:date="2026-10-03T14:00:00Z">
              <w:r w:rsidRPr="00C72F44">
                <w:rPr>
                  <w:b/>
                  <w:lang w:val="pl-PL"/>
                  <w:rPrChange w:id="155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156" w:author="Mamcarz, Paweł" w:date="2026-10-05T15:44:00Z" w16du:dateUtc="2026-10-05T13:44:00Z">
                    <w:rPr/>
                  </w:rPrChange>
                </w:rPr>
                <w:t xml:space="preserve">Wersja badawcza ma około 35 pozycji (PS-7, skala milczenia Van </w:t>
              </w:r>
              <w:proofErr w:type="spellStart"/>
              <w:r w:rsidRPr="00C72F44">
                <w:rPr>
                  <w:lang w:val="pl-PL"/>
                  <w:rPrChange w:id="157" w:author="Mamcarz, Paweł" w:date="2026-10-05T15:44:00Z" w16du:dateUtc="2026-10-05T13:44:00Z">
                    <w:rPr/>
                  </w:rPrChange>
                </w:rPr>
                <w:t>Dyne</w:t>
              </w:r>
              <w:proofErr w:type="spellEnd"/>
              <w:r w:rsidRPr="00C72F44">
                <w:rPr>
                  <w:lang w:val="pl-PL"/>
                  <w:rPrChange w:id="158" w:author="Mamcarz, Paweł" w:date="2026-10-05T15:44:00Z" w16du:dateUtc="2026-10-05T13:44:00Z">
                    <w:rPr/>
                  </w:rPrChange>
                </w:rPr>
                <w:t xml:space="preserve"> z 15 pozycjami, UWES-9, kontekst), czyli około 10 minut na osobę. Ostateczną długość ustala twórca narzędzia; przejście na pytania Ipsos zmieni zarówno długość, jak i protokół. </w:t>
              </w:r>
              <w:proofErr w:type="spellStart"/>
              <w:r>
                <w:t>Zał</w:t>
              </w:r>
              <w:proofErr w:type="spellEnd"/>
              <w:r>
                <w:t>. 2.</w:t>
              </w:r>
            </w:ins>
          </w:p>
        </w:tc>
      </w:tr>
      <w:tr w:rsidR="00AE7DEC" w:rsidRPr="00C72F44" w14:paraId="5DE9D915" w14:textId="77777777">
        <w:tc>
          <w:tcPr>
            <w:tcW w:w="2340" w:type="dxa"/>
          </w:tcPr>
          <w:p w14:paraId="30854B8D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04B02C6E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A52105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5AF0AB56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6F39E879" w14:textId="77777777" w:rsidR="00AE7DEC" w:rsidRPr="00F34308" w:rsidRDefault="00000000">
      <w:pPr>
        <w:pStyle w:val="Nagwek2"/>
        <w:rPr>
          <w:lang w:val="pl-PL"/>
          <w:rPrChange w:id="15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60" w:author="Mamcarz, Paweł" w:date="2026-10-03T19:49:00Z" w16du:dateUtc="2026-10-03T17:49:00Z">
            <w:rPr/>
          </w:rPrChange>
        </w:rPr>
        <w:t>Pytania o Kalkulator</w:t>
      </w:r>
    </w:p>
    <w:p w14:paraId="1B984EBD" w14:textId="77777777" w:rsidR="00AE7DEC" w:rsidRPr="00F34308" w:rsidRDefault="00000000">
      <w:pPr>
        <w:rPr>
          <w:lang w:val="pl-PL"/>
          <w:rPrChange w:id="16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6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3D1167FA" w14:textId="77777777" w:rsidR="00AE7DEC" w:rsidRDefault="00000000">
      <w:pPr>
        <w:pStyle w:val="Nagwek3"/>
      </w:pPr>
      <w:r>
        <w:lastRenderedPageBreak/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C72F44" w14:paraId="57FF40A0" w14:textId="77777777">
        <w:trPr>
          <w:tblHeader/>
        </w:trPr>
        <w:tc>
          <w:tcPr>
            <w:tcW w:w="2340" w:type="dxa"/>
            <w:shd w:val="clear" w:color="auto" w:fill="F2F2F2"/>
          </w:tcPr>
          <w:p w14:paraId="5FCEA7F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60E16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571E052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6CB78892" w14:textId="77777777" w:rsidR="00AE7DEC" w:rsidRPr="00F34308" w:rsidRDefault="00000000">
            <w:pPr>
              <w:rPr>
                <w:lang w:val="pl-PL"/>
                <w:rPrChange w:id="16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6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C72F44" w14:paraId="3236E9AB" w14:textId="77777777">
        <w:tc>
          <w:tcPr>
            <w:tcW w:w="2340" w:type="dxa"/>
          </w:tcPr>
          <w:p w14:paraId="765F1011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37F84321" w14:textId="77777777" w:rsidR="00AE7DEC" w:rsidRPr="00F34308" w:rsidRDefault="00000000">
            <w:pPr>
              <w:rPr>
                <w:lang w:val="pl-PL"/>
                <w:rPrChange w:id="16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A34127E" w14:textId="77777777" w:rsidR="00AE7DEC" w:rsidRPr="00F34308" w:rsidRDefault="00000000">
            <w:pPr>
              <w:rPr>
                <w:lang w:val="pl-PL"/>
                <w:rPrChange w:id="16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4AB64CE1" w14:textId="77777777" w:rsidR="00AE7DEC" w:rsidRPr="00F34308" w:rsidRDefault="00000000">
            <w:pPr>
              <w:rPr>
                <w:lang w:val="pl-PL"/>
                <w:rPrChange w:id="16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EB03D29" w14:textId="77777777" w:rsidR="00A6150C" w:rsidRPr="00F34308" w:rsidRDefault="00000000">
            <w:pPr>
              <w:rPr>
                <w:lang w:val="pl-PL"/>
              </w:rPr>
            </w:pPr>
            <w:ins w:id="17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(325)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72" w:author="Mamcarz, Paweł" w:date="2026-10-03T19:49:00Z" w16du:dateUtc="2026-10-03T17:49:00Z">
              <w:r w:rsidR="00F34308">
                <w:rPr>
                  <w:lang w:val="pl-PL"/>
                </w:rPr>
                <w:t xml:space="preserve"> (też mój</w:t>
              </w:r>
              <w:proofErr w:type="gramStart"/>
              <w:r w:rsidR="00F34308">
                <w:rPr>
                  <w:lang w:val="pl-PL"/>
                </w:rPr>
                <w:t>)</w:t>
              </w:r>
            </w:ins>
            <w:r w:rsidR="00F34308">
              <w:rPr>
                <w:lang w:val="pl-PL"/>
              </w:rPr>
              <w:t xml:space="preserve"> </w:t>
            </w:r>
            <w:ins w:id="17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Ustalenie autora z Fundacją: autor przekazuje Fundacji kalkulator wraz ze swoją pracą w zamian za udział w zyskach i wspiera sprzedaż. Do spisania z prawnikiem: forma przekazania praw i licencja (dziś kod jest na MIT, więc każdy może go kopiować).</w:t>
              </w:r>
            </w:ins>
          </w:p>
          <w:p w14:paraId="5A273D89" w14:textId="77777777" w:rsidR="00ED6BA5" w:rsidRPr="00C72F44" w:rsidRDefault="00000000">
            <w:pPr>
              <w:rPr>
                <w:ins w:id="174" w:author="Paweł Mamcarz" w:date="2026-10-03T14:00:00Z"/>
                <w:lang w:val="pl-PL"/>
                <w:rPrChange w:id="175" w:author="Mamcarz, Paweł" w:date="2026-10-05T15:44:00Z" w16du:dateUtc="2026-10-05T13:44:00Z">
                  <w:rPr>
                    <w:ins w:id="176" w:author="Paweł Mamcarz" w:date="2026-10-03T14:00:00Z"/>
                  </w:rPr>
                </w:rPrChange>
              </w:rPr>
            </w:pPr>
            <w:ins w:id="177" w:author="Paweł Mamcarz" w:date="2026-10-03T14:00:00Z">
              <w:r w:rsidRPr="00C72F44">
                <w:rPr>
                  <w:b/>
                  <w:lang w:val="pl-PL"/>
                  <w:rPrChange w:id="178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Uzupełnienie (silence-tax.com): </w:t>
              </w:r>
              <w:r w:rsidRPr="00C72F44">
                <w:rPr>
                  <w:lang w:val="pl-PL"/>
                  <w:rPrChange w:id="179" w:author="Mamcarz, Paweł" w:date="2026-10-05T15:44:00Z" w16du:dateUtc="2026-10-05T13:44:00Z">
                    <w:rPr/>
                  </w:rPrChange>
                </w:rPr>
                <w:t xml:space="preserve">Pełna wersja na silence-tax.com (13 modułów kosztów, katalog interwencji z optymalizatorem, materiały akademickie) to osobne repozytorium, także na licencji MIT, tego samego autora. Wersja FNP celowo jej nie </w:t>
              </w:r>
              <w:r w:rsidRPr="00C72F44">
                <w:rPr>
                  <w:lang w:val="pl-PL"/>
                  <w:rPrChange w:id="180" w:author="Mamcarz, Paweł" w:date="2026-10-05T15:44:00Z" w16du:dateUtc="2026-10-05T13:44:00Z">
                    <w:rPr/>
                  </w:rPrChange>
                </w:rPr>
                <w:lastRenderedPageBreak/>
                <w:t>zawiera. Pytanie o prawa Fundacji dotyczy więc obu repozytoriów.</w:t>
              </w:r>
            </w:ins>
          </w:p>
          <w:p w14:paraId="2E70A356" w14:textId="77777777" w:rsidR="00ED6BA5" w:rsidRPr="00C72F44" w:rsidRDefault="00000000">
            <w:pPr>
              <w:rPr>
                <w:lang w:val="pl-PL"/>
                <w:rPrChange w:id="181" w:author="Mamcarz, Paweł" w:date="2026-10-05T15:44:00Z" w16du:dateUtc="2026-10-05T13:44:00Z">
                  <w:rPr/>
                </w:rPrChange>
              </w:rPr>
            </w:pPr>
            <w:ins w:id="182" w:author="Paweł Mamcarz" w:date="2026-10-04T10:00:00Z">
              <w:r w:rsidRPr="00C72F44">
                <w:rPr>
                  <w:b/>
                  <w:lang w:val="pl-PL"/>
                  <w:rPrChange w:id="183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184" w:author="Mamcarz, Paweł" w:date="2026-10-05T15:44:00Z" w16du:dateUtc="2026-10-05T13:44:00Z">
                    <w:rPr/>
                  </w:rPrChange>
                </w:rPr>
                <w:t>(4.10.2026) silnik obliczeń jest teraz jeden, wspólny dla kalkulatora FNP i silence-tax.com.</w:t>
              </w:r>
            </w:ins>
          </w:p>
        </w:tc>
      </w:tr>
      <w:tr w:rsidR="00AE7DEC" w:rsidRPr="00F34308" w14:paraId="5E6D02B7" w14:textId="77777777">
        <w:tc>
          <w:tcPr>
            <w:tcW w:w="2340" w:type="dxa"/>
          </w:tcPr>
          <w:p w14:paraId="7FAF0D46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799D338F" w14:textId="77777777" w:rsidR="00AE7DEC" w:rsidRPr="00F34308" w:rsidRDefault="00000000">
            <w:pPr>
              <w:rPr>
                <w:lang w:val="pl-PL"/>
                <w:rPrChange w:id="18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86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1ECFDBD4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273116A1" w14:textId="77777777" w:rsidR="00AE7DEC" w:rsidRPr="00F34308" w:rsidRDefault="00000000">
            <w:pPr>
              <w:rPr>
                <w:lang w:val="pl-PL"/>
                <w:rPrChange w:id="18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213DE453" w14:textId="77777777" w:rsidR="00A6150C" w:rsidRPr="00F34308" w:rsidRDefault="00000000">
            <w:pPr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</w:pPr>
            <w:ins w:id="190" w:author="Paweł Mamcarz" w:date="2026-10-03T12:00:00Z">
              <w:r w:rsidRPr="00F34308">
                <w:rPr>
                  <w:b/>
                  <w:lang w:val="pl-PL"/>
                  <w:rPrChange w:id="191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2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93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94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95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C72F44" w14:paraId="6D180CA6" w14:textId="77777777">
        <w:tc>
          <w:tcPr>
            <w:tcW w:w="2340" w:type="dxa"/>
          </w:tcPr>
          <w:p w14:paraId="170E1A06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13090F1B" w14:textId="77777777" w:rsidR="00AE7DEC" w:rsidRPr="00F34308" w:rsidRDefault="00000000">
            <w:pPr>
              <w:rPr>
                <w:lang w:val="pl-PL"/>
                <w:rPrChange w:id="1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5D9537C1" w14:textId="77777777" w:rsidR="00AE7DEC" w:rsidRPr="00F34308" w:rsidRDefault="00000000">
            <w:pPr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4088C2C0" w14:textId="77777777" w:rsidR="00AE7DEC" w:rsidRPr="00F34308" w:rsidRDefault="00000000">
            <w:pPr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59A41F35" w14:textId="77777777" w:rsidR="00A6150C" w:rsidRPr="00F34308" w:rsidRDefault="00000000">
            <w:pPr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</w:pPr>
            <w:ins w:id="203" w:author="Paweł Mamcarz" w:date="2026-10-03T12:00:00Z">
              <w:r w:rsidRPr="00F34308">
                <w:rPr>
                  <w:b/>
                  <w:lang w:val="pl-PL"/>
                  <w:rPrChange w:id="20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5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207" w:author="Mamcarz, Paweł" w:date="2026-10-03T19:50:00Z" w16du:dateUtc="2026-10-03T17:50:00Z">
                    <w:rPr/>
                  </w:rPrChange>
                </w:rPr>
                <w:t xml:space="preserve"> FNP” z wartościami i uzasadnieniem (np. </w:t>
              </w:r>
              <w:r w:rsidRPr="00F34308">
                <w:rPr>
                  <w:lang w:val="pl-PL"/>
                  <w:rPrChange w:id="208" w:author="Mamcarz, Paweł" w:date="2026-10-03T19:50:00Z" w16du:dateUtc="2026-10-03T17:50:00Z">
                    <w:rPr/>
                  </w:rPrChange>
                </w:rPr>
                <w:lastRenderedPageBreak/>
                <w:t xml:space="preserve">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209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210" w:author="Mamcarz, Paweł" w:date="2026-10-03T19:50:00Z" w16du:dateUtc="2026-10-03T17:50:00Z">
                    <w:rPr/>
                  </w:rPrChange>
                </w:rPr>
                <w:t xml:space="preserve"> autora; badania uzasadniają mechanizm, nie przeliczniki. Końce krzywych przypisane do Ipsos czekają na audyt tabel, więc nie mówimy, że model jest skalibrowany na Ipsos.</w:t>
              </w:r>
            </w:ins>
          </w:p>
          <w:p w14:paraId="084E1DD5" w14:textId="77777777" w:rsidR="00ED6BA5" w:rsidRPr="00C72F44" w:rsidRDefault="00000000">
            <w:pPr>
              <w:rPr>
                <w:ins w:id="211" w:author="Paweł Mamcarz" w:date="2026-10-03T14:00:00Z"/>
                <w:lang w:val="pl-PL"/>
                <w:rPrChange w:id="212" w:author="Mamcarz, Paweł" w:date="2026-10-05T15:44:00Z" w16du:dateUtc="2026-10-05T13:44:00Z">
                  <w:rPr>
                    <w:ins w:id="213" w:author="Paweł Mamcarz" w:date="2026-10-03T14:00:00Z"/>
                  </w:rPr>
                </w:rPrChange>
              </w:rPr>
            </w:pPr>
            <w:ins w:id="214" w:author="Paweł Mamcarz" w:date="2026-10-03T14:00:00Z">
              <w:r w:rsidRPr="00C72F44">
                <w:rPr>
                  <w:b/>
                  <w:lang w:val="pl-PL"/>
                  <w:rPrChange w:id="215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Uzupełnienie: </w:t>
              </w:r>
              <w:r w:rsidRPr="00C72F44">
                <w:rPr>
                  <w:lang w:val="pl-PL"/>
                  <w:rPrChange w:id="216" w:author="Mamcarz, Paweł" w:date="2026-10-05T15:44:00Z" w16du:dateUtc="2026-10-05T13:44:00Z">
                    <w:rPr/>
                  </w:rPrChange>
                </w:rPr>
                <w:t xml:space="preserve">Zestawienie wszystkich założeń z wartościami i statusem (autorski </w:t>
              </w:r>
              <w:proofErr w:type="spellStart"/>
              <w:r w:rsidRPr="00C72F44">
                <w:rPr>
                  <w:lang w:val="pl-PL"/>
                  <w:rPrChange w:id="217" w:author="Mamcarz, Paweł" w:date="2026-10-05T15:44:00Z" w16du:dateUtc="2026-10-05T13:44:00Z">
                    <w:rPr/>
                  </w:rPrChange>
                </w:rPr>
                <w:t>prior</w:t>
              </w:r>
              <w:proofErr w:type="spellEnd"/>
              <w:r w:rsidRPr="00C72F44">
                <w:rPr>
                  <w:lang w:val="pl-PL"/>
                  <w:rPrChange w:id="218" w:author="Mamcarz, Paweł" w:date="2026-10-05T15:44:00Z" w16du:dateUtc="2026-10-05T13:44:00Z">
                    <w:rPr/>
                  </w:rPrChange>
                </w:rPr>
                <w:t>, źródło prywatne w audycie, do weryfikacji) jest w Zał. 1.</w:t>
              </w:r>
            </w:ins>
          </w:p>
          <w:p w14:paraId="37DB253C" w14:textId="77777777" w:rsidR="00ED6BA5" w:rsidRPr="00C72F44" w:rsidRDefault="00000000">
            <w:pPr>
              <w:rPr>
                <w:ins w:id="219" w:author="Paweł Mamcarz" w:date="2026-10-04T10:00:00Z"/>
                <w:lang w:val="pl-PL"/>
                <w:rPrChange w:id="220" w:author="Mamcarz, Paweł" w:date="2026-10-05T15:44:00Z" w16du:dateUtc="2026-10-05T13:44:00Z">
                  <w:rPr>
                    <w:ins w:id="221" w:author="Paweł Mamcarz" w:date="2026-10-04T10:00:00Z"/>
                  </w:rPr>
                </w:rPrChange>
              </w:rPr>
            </w:pPr>
            <w:ins w:id="222" w:author="Paweł Mamcarz" w:date="2026-10-04T10:00:00Z">
              <w:r w:rsidRPr="00C72F44">
                <w:rPr>
                  <w:b/>
                  <w:lang w:val="pl-PL"/>
                  <w:rPrChange w:id="223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224" w:author="Mamcarz, Paweł" w:date="2026-10-05T15:44:00Z" w16du:dateUtc="2026-10-05T13:44:00Z">
                    <w:rPr/>
                  </w:rPrChange>
                </w:rPr>
                <w:t xml:space="preserve">(4.10.2026) odniesienie rotacji 14,8% nie pochodzi z GUS. W publikacji, której je przypisywano, tej wartości nie ma; GUS podaje współczynnik zwolnień 19,7% (2023) i 18,7% (2024), obejmujący wszystkie odejścia. Model używa 14,8% tylko wtedy, gdy firma nie poda rotacji, a strona mówi wprost, </w:t>
              </w:r>
              <w:r w:rsidRPr="00C72F44">
                <w:rPr>
                  <w:lang w:val="pl-PL"/>
                  <w:rPrChange w:id="225" w:author="Mamcarz, Paweł" w:date="2026-10-05T15:44:00Z" w16du:dateUtc="2026-10-05T13:44:00Z">
                    <w:rPr/>
                  </w:rPrChange>
                </w:rPr>
                <w:lastRenderedPageBreak/>
                <w:t>że pochodzenie tej liczby jest nieustalone.</w:t>
              </w:r>
            </w:ins>
          </w:p>
          <w:p w14:paraId="6D3032C1" w14:textId="77777777" w:rsidR="00ED6BA5" w:rsidRPr="00C72F44" w:rsidRDefault="00000000">
            <w:pPr>
              <w:rPr>
                <w:lang w:val="pl-PL"/>
                <w:rPrChange w:id="226" w:author="Mamcarz, Paweł" w:date="2026-10-05T15:44:00Z" w16du:dateUtc="2026-10-05T13:44:00Z">
                  <w:rPr/>
                </w:rPrChange>
              </w:rPr>
            </w:pPr>
            <w:ins w:id="227" w:author="Paweł Mamcarz" w:date="2026-10-05T09:00:00Z">
              <w:r w:rsidRPr="00C72F44">
                <w:rPr>
                  <w:b/>
                  <w:lang w:val="pl-PL"/>
                  <w:rPrChange w:id="228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229" w:author="Mamcarz, Paweł" w:date="2026-10-05T15:44:00Z" w16du:dateUtc="2026-10-05T13:44:00Z">
                    <w:rPr/>
                  </w:rPrChange>
                </w:rPr>
                <w:t>(5.10.2026) Dwa przeliczniki są powyżej tego, co dokumentują badania: koszt zastąpienia pracownika (model 0,75 rocznej płacy; mediany w badaniach z opisaną metodą około 0,2 dla typowego stanowiska) i koszt wypalenia. Wartości nie zmieniono; w płatnej diagnozie mają je zastąpić dane firmy. Przy obecnym ustawieniu model nie dochodzi też do wartości końcowych przypisanych raportowi Ipsos (np. stabilność zespołu 66–78% zamiast 59–85%). Plan audytu na surowych danych i gotowa prośba o dane: katalog walidacja.</w:t>
              </w:r>
            </w:ins>
          </w:p>
        </w:tc>
      </w:tr>
      <w:tr w:rsidR="00AE7DEC" w:rsidRPr="00F34308" w14:paraId="52CD20E0" w14:textId="77777777">
        <w:tc>
          <w:tcPr>
            <w:tcW w:w="2340" w:type="dxa"/>
          </w:tcPr>
          <w:p w14:paraId="4EAA23C8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702B83A6" w14:textId="77777777" w:rsidR="00AE7DEC" w:rsidRPr="00F34308" w:rsidRDefault="00000000">
            <w:pPr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506668E5" w14:textId="77777777" w:rsidR="00AE7DEC" w:rsidRPr="00F34308" w:rsidRDefault="00000000">
            <w:pPr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03D3011F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50DEB344" w14:textId="77777777" w:rsidR="00A6150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ins w:id="237" w:author="Paweł Mamcarz" w:date="2026-10-03T12:00:00Z">
              <w:r w:rsidRPr="00F34308">
                <w:rPr>
                  <w:b/>
                  <w:lang w:val="pl-PL"/>
                  <w:rPrChange w:id="23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39" w:author="Mamcarz, Paweł" w:date="2026-10-03T19:50:00Z" w16du:dateUtc="2026-10-03T17:50:00Z">
                    <w:rPr/>
                  </w:rPrChange>
                </w:rPr>
                <w:t xml:space="preserve">Kwota z pasmem P10–P90 (2000 losowań). Pasmo to rozrzut przyjętego scenariusza, nie przedział ufności. Kontrakt produktu zakazuje obietnicy ROI i wyceny księgowej. </w:t>
              </w:r>
              <w:r w:rsidRPr="00F34308">
                <w:rPr>
                  <w:lang w:val="pl-PL"/>
                  <w:rPrChange w:id="240" w:author="Mamcarz, Paweł" w:date="2026-10-03T19:50:00Z" w16du:dateUtc="2026-10-03T17:50:00Z">
                    <w:rPr/>
                  </w:rPrChange>
                </w:rPr>
                <w:lastRenderedPageBreak/>
                <w:t>Proponuję w ofercie dla zarządu pokazywać pasmo i procent przychodu, nie kwotę środkową.</w:t>
              </w:r>
            </w:ins>
          </w:p>
          <w:p w14:paraId="0A90099A" w14:textId="77777777" w:rsidR="00ED6BA5" w:rsidRDefault="00000000">
            <w:ins w:id="241" w:author="Paweł Mamcarz" w:date="2026-10-03T14:00:00Z">
              <w:r w:rsidRPr="00C72F44">
                <w:rPr>
                  <w:b/>
                  <w:lang w:val="pl-PL"/>
                  <w:rPrChange w:id="242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Uzupełnienie: </w:t>
              </w:r>
              <w:r w:rsidRPr="00C72F44">
                <w:rPr>
                  <w:lang w:val="pl-PL"/>
                  <w:rPrChange w:id="243" w:author="Mamcarz, Paweł" w:date="2026-10-05T15:44:00Z" w16du:dateUtc="2026-10-05T13:44:00Z">
                    <w:rPr/>
                  </w:rPrChange>
                </w:rPr>
                <w:t>W głównym repozytorium granice P10–P90 są nazywane granicami scenariusza (</w:t>
              </w:r>
              <w:proofErr w:type="spellStart"/>
              <w:r w:rsidRPr="00C72F44">
                <w:rPr>
                  <w:lang w:val="pl-PL"/>
                  <w:rPrChange w:id="244" w:author="Mamcarz, Paweł" w:date="2026-10-05T15:44:00Z" w16du:dateUtc="2026-10-05T13:44:00Z">
                    <w:rPr/>
                  </w:rPrChange>
                </w:rPr>
                <w:t>percentyle</w:t>
              </w:r>
              <w:proofErr w:type="spellEnd"/>
              <w:r w:rsidRPr="00C72F44">
                <w:rPr>
                  <w:lang w:val="pl-PL"/>
                  <w:rPrChange w:id="245" w:author="Mamcarz, Paweł" w:date="2026-10-05T15:44:00Z" w16du:dateUtc="2026-10-05T13:44:00Z">
                    <w:rPr/>
                  </w:rPrChange>
                </w:rPr>
                <w:t xml:space="preserve"> propagacji </w:t>
              </w:r>
              <w:proofErr w:type="spellStart"/>
              <w:r w:rsidRPr="00C72F44">
                <w:rPr>
                  <w:lang w:val="pl-PL"/>
                  <w:rPrChange w:id="246" w:author="Mamcarz, Paweł" w:date="2026-10-05T15:44:00Z" w16du:dateUtc="2026-10-05T13:44:00Z">
                    <w:rPr/>
                  </w:rPrChange>
                </w:rPr>
                <w:t>priorów</w:t>
              </w:r>
              <w:proofErr w:type="spellEnd"/>
              <w:r w:rsidRPr="00C72F44">
                <w:rPr>
                  <w:lang w:val="pl-PL"/>
                  <w:rPrChange w:id="247" w:author="Mamcarz, Paweł" w:date="2026-10-05T15:44:00Z" w16du:dateUtc="2026-10-05T13:44:00Z">
                    <w:rPr/>
                  </w:rPrChange>
                </w:rPr>
                <w:t xml:space="preserve">), nie przedziałem ufności. </w:t>
              </w:r>
              <w:r>
                <w:t xml:space="preserve">Taki </w:t>
              </w:r>
              <w:proofErr w:type="spellStart"/>
              <w:r>
                <w:t>język</w:t>
              </w:r>
              <w:proofErr w:type="spellEnd"/>
              <w:r>
                <w:t xml:space="preserve"> </w:t>
              </w:r>
              <w:proofErr w:type="spellStart"/>
              <w:r>
                <w:t>proponuję</w:t>
              </w:r>
              <w:proofErr w:type="spellEnd"/>
              <w:r>
                <w:t xml:space="preserve"> w ofercie. Zał. 1, sekcja 5.</w:t>
              </w:r>
            </w:ins>
          </w:p>
        </w:tc>
      </w:tr>
      <w:tr w:rsidR="00AE7DEC" w:rsidRPr="00F34308" w14:paraId="794EEE45" w14:textId="77777777">
        <w:tc>
          <w:tcPr>
            <w:tcW w:w="2340" w:type="dxa"/>
          </w:tcPr>
          <w:p w14:paraId="2273199A" w14:textId="77777777" w:rsidR="00AE7DEC" w:rsidRDefault="00000000">
            <w:r>
              <w:lastRenderedPageBreak/>
              <w:t>18</w:t>
            </w:r>
          </w:p>
        </w:tc>
        <w:tc>
          <w:tcPr>
            <w:tcW w:w="2340" w:type="dxa"/>
          </w:tcPr>
          <w:p w14:paraId="34A9F5D3" w14:textId="77777777" w:rsidR="00AE7DE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9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7486110" w14:textId="77777777" w:rsidR="00AE7DEC" w:rsidRPr="00F34308" w:rsidRDefault="00000000">
            <w:pPr>
              <w:rPr>
                <w:lang w:val="pl-PL"/>
                <w:rPrChange w:id="2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1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2EC0929B" w14:textId="77777777" w:rsidR="00AE7DEC" w:rsidRPr="00F34308" w:rsidRDefault="00000000">
            <w:pPr>
              <w:rPr>
                <w:lang w:val="pl-PL"/>
                <w:rPrChange w:id="2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3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2CC51E73" w14:textId="77777777" w:rsidR="00A6150C" w:rsidRPr="00F34308" w:rsidRDefault="00000000">
            <w:pPr>
              <w:rPr>
                <w:lang w:val="pl-PL"/>
                <w:rPrChange w:id="254" w:author="Mamcarz, Paweł" w:date="2026-10-03T19:50:00Z" w16du:dateUtc="2026-10-03T17:50:00Z">
                  <w:rPr/>
                </w:rPrChange>
              </w:rPr>
            </w:pPr>
            <w:ins w:id="255" w:author="Paweł Mamcarz" w:date="2026-10-03T12:00:00Z">
              <w:r w:rsidRPr="00F34308">
                <w:rPr>
                  <w:b/>
                  <w:lang w:val="pl-PL"/>
                  <w:rPrChange w:id="256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7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258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259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260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261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opracowań” jako podstawy kwot.</w:t>
              </w:r>
            </w:ins>
          </w:p>
          <w:p w14:paraId="212DE8F6" w14:textId="77777777" w:rsidR="00ED6BA5" w:rsidRDefault="00000000">
            <w:ins w:id="262" w:author="Paweł Mamcarz" w:date="2026-10-04T10:00:00Z">
              <w:r w:rsidRPr="00C72F44">
                <w:rPr>
                  <w:b/>
                  <w:lang w:val="pl-PL"/>
                  <w:rPrChange w:id="263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264" w:author="Mamcarz, Paweł" w:date="2026-10-05T15:44:00Z" w16du:dateUtc="2026-10-05T13:44:00Z">
                    <w:rPr/>
                  </w:rPrChange>
                </w:rPr>
                <w:t xml:space="preserve">(4.10.2026) sprawdziliśmy 46 cytowanych źródeł (czy istnieją, czy dane są </w:t>
              </w:r>
              <w:r w:rsidRPr="00C72F44">
                <w:rPr>
                  <w:lang w:val="pl-PL"/>
                  <w:rPrChange w:id="265" w:author="Mamcarz, Paweł" w:date="2026-10-05T15:44:00Z" w16du:dateUtc="2026-10-05T13:44:00Z">
                    <w:rPr/>
                  </w:rPrChange>
                </w:rPr>
                <w:lastRenderedPageBreak/>
                <w:t xml:space="preserve">poprawne, czy mówią to, co im przypisano). Kilka </w:t>
              </w:r>
              <w:proofErr w:type="spellStart"/>
              <w:r w:rsidRPr="00C72F44">
                <w:rPr>
                  <w:lang w:val="pl-PL"/>
                  <w:rPrChange w:id="266" w:author="Mamcarz, Paweł" w:date="2026-10-05T15:44:00Z" w16du:dateUtc="2026-10-05T13:44:00Z">
                    <w:rPr/>
                  </w:rPrChange>
                </w:rPr>
                <w:t>przypisań</w:t>
              </w:r>
              <w:proofErr w:type="spellEnd"/>
              <w:r w:rsidRPr="00C72F44">
                <w:rPr>
                  <w:lang w:val="pl-PL"/>
                  <w:rPrChange w:id="267" w:author="Mamcarz, Paweł" w:date="2026-10-05T15:44:00Z" w16du:dateUtc="2026-10-05T13:44:00Z">
                    <w:rPr/>
                  </w:rPrChange>
                </w:rPr>
                <w:t xml:space="preserve"> było błędnych i zostało poprawionych na stronie i w dokumentach. </w:t>
              </w:r>
              <w:r>
                <w:t xml:space="preserve">Z </w:t>
              </w:r>
              <w:proofErr w:type="spellStart"/>
              <w:r>
                <w:t>liczb</w:t>
              </w:r>
              <w:proofErr w:type="spellEnd"/>
              <w:r>
                <w:t xml:space="preserve"> Ipsos </w:t>
              </w:r>
              <w:proofErr w:type="spellStart"/>
              <w:r>
                <w:t>zostały</w:t>
              </w:r>
              <w:proofErr w:type="spellEnd"/>
              <w:r>
                <w:t xml:space="preserve"> tylko te potwierdzone publicznie (71%, 42%, 85% wobec 59%).</w:t>
              </w:r>
            </w:ins>
          </w:p>
        </w:tc>
      </w:tr>
      <w:tr w:rsidR="00AE7DEC" w:rsidRPr="00C72F44" w14:paraId="01D5CF23" w14:textId="77777777">
        <w:tc>
          <w:tcPr>
            <w:tcW w:w="2340" w:type="dxa"/>
          </w:tcPr>
          <w:p w14:paraId="6417C327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EA69332" w14:textId="77777777" w:rsidR="00AE7DEC" w:rsidRPr="00F34308" w:rsidRDefault="00000000">
            <w:pPr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5769D1CF" w14:textId="77777777" w:rsidR="00AE7DEC" w:rsidRPr="00F34308" w:rsidRDefault="00000000">
            <w:pPr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11A2DA94" w14:textId="77777777" w:rsidR="00AE7DEC" w:rsidRPr="00F34308" w:rsidRDefault="00000000">
            <w:pPr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2FA81437" w14:textId="77777777" w:rsidR="00A6150C" w:rsidRPr="00F34308" w:rsidRDefault="00000000">
            <w:pPr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</w:pPr>
            <w:ins w:id="275" w:author="Paweł Mamcarz" w:date="2026-10-03T12:00:00Z">
              <w:r w:rsidRPr="00F34308">
                <w:rPr>
                  <w:b/>
                  <w:lang w:val="pl-PL"/>
                  <w:rPrChange w:id="276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77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 w14:paraId="5E1C6183" w14:textId="77777777" w:rsidR="00ED6BA5" w:rsidRPr="00C72F44" w:rsidRDefault="00000000">
            <w:pPr>
              <w:rPr>
                <w:lang w:val="pl-PL"/>
                <w:rPrChange w:id="278" w:author="Mamcarz, Paweł" w:date="2026-10-05T15:44:00Z" w16du:dateUtc="2026-10-05T13:44:00Z">
                  <w:rPr/>
                </w:rPrChange>
              </w:rPr>
            </w:pPr>
            <w:ins w:id="279" w:author="Paweł Mamcarz" w:date="2026-10-03T14:00:00Z">
              <w:r w:rsidRPr="00C72F44">
                <w:rPr>
                  <w:b/>
                  <w:lang w:val="pl-PL"/>
                  <w:rPrChange w:id="280" w:author="Mamcarz, Paweł" w:date="2026-10-05T15:44:00Z" w16du:dateUtc="2026-10-05T13:44:00Z">
                    <w:rPr>
                      <w:b/>
                    </w:rPr>
                  </w:rPrChange>
                </w:rPr>
                <w:t xml:space="preserve">Uzupełnienie (silence-tax.com): </w:t>
              </w:r>
              <w:r w:rsidRPr="00C72F44">
                <w:rPr>
                  <w:lang w:val="pl-PL"/>
                  <w:rPrChange w:id="281" w:author="Mamcarz, Paweł" w:date="2026-10-05T15:44:00Z" w16du:dateUtc="2026-10-05T13:44:00Z">
                    <w:rPr/>
                  </w:rPrChange>
                </w:rPr>
                <w:t xml:space="preserve">W głównym repozytorium jest skrypt wsadowy, który przelicza wynik ankiety (skala 1–7 albo 0–100) na klimat 0–100 i liczy model dla każdej firmy z pliku CSV, zapisując predykcje przed porównaniem z wynikami. Audyt z 3.10.2026 wykazał, że </w:t>
              </w:r>
              <w:r w:rsidRPr="00C72F44">
                <w:rPr>
                  <w:lang w:val="pl-PL"/>
                  <w:rPrChange w:id="282" w:author="Mamcarz, Paweł" w:date="2026-10-05T15:44:00Z" w16du:dateUtc="2026-10-05T13:44:00Z">
                    <w:rPr/>
                  </w:rPrChange>
                </w:rPr>
                <w:lastRenderedPageBreak/>
                <w:t>liczył inny model niż silnik (m.in. odwrotnie liczoną utratę informacji w hierarchii), więc jego wyników nie używamy. Zastąpiło go nowe narzędzie wsadowe, które woła obecny model FNP, daje powtarzalny wynik i zestawia dwa pomiary tej samej firmy. Protokół traktuje wynik PS-7 przeskalowany do 0–100 jako główne wejście modelu.</w:t>
              </w:r>
            </w:ins>
          </w:p>
        </w:tc>
      </w:tr>
    </w:tbl>
    <w:p w14:paraId="02781E73" w14:textId="77777777" w:rsidR="00AE7DEC" w:rsidRDefault="00000000">
      <w:pPr>
        <w:pStyle w:val="Nagwek3"/>
      </w:pPr>
      <w:r>
        <w:lastRenderedPageBreak/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C72F44" w14:paraId="1DE30F2C" w14:textId="77777777">
        <w:trPr>
          <w:tblHeader/>
        </w:trPr>
        <w:tc>
          <w:tcPr>
            <w:tcW w:w="2340" w:type="dxa"/>
            <w:shd w:val="clear" w:color="auto" w:fill="F2F2F2"/>
          </w:tcPr>
          <w:p w14:paraId="5534E61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96CCA2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D95559A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501B755" w14:textId="77777777" w:rsidR="00AE7DEC" w:rsidRPr="00F34308" w:rsidRDefault="00000000">
            <w:pPr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BF37231" w14:textId="77777777">
        <w:tc>
          <w:tcPr>
            <w:tcW w:w="2340" w:type="dxa"/>
          </w:tcPr>
          <w:p w14:paraId="2AC9D5EA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1C203E10" w14:textId="77777777" w:rsidR="00AE7DEC" w:rsidRPr="00F34308" w:rsidRDefault="00000000">
            <w:pPr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1BF9AD4D" w14:textId="77777777" w:rsidR="00AE7DEC" w:rsidRPr="00F34308" w:rsidRDefault="00000000">
            <w:pPr>
              <w:rPr>
                <w:lang w:val="pl-PL"/>
                <w:rPrChange w:id="28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8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547A335F" w14:textId="77777777" w:rsidR="00AE7DEC" w:rsidRPr="00F34308" w:rsidRDefault="00000000">
            <w:pPr>
              <w:rPr>
                <w:lang w:val="pl-PL"/>
                <w:rPrChange w:id="28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6F119987" w14:textId="77777777" w:rsidR="00A6150C" w:rsidRPr="00F34308" w:rsidRDefault="00000000">
            <w:pPr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</w:pPr>
            <w:ins w:id="292" w:author="Paweł Mamcarz" w:date="2026-10-03T12:00:00Z">
              <w:r w:rsidRPr="00F34308">
                <w:rPr>
                  <w:b/>
                  <w:lang w:val="pl-PL"/>
                  <w:rPrChange w:id="29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94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Rotacja jest obowiązkowa: kwota rotacji rośnie proporcjonalnie do rotacji podanej przez firmę, a krajowego odniesienia 14,8% model już nie używa (stan na 5.10.2026). </w:t>
              </w:r>
              <w:r w:rsidRPr="00F34308">
                <w:rPr>
                  <w:lang w:val="pl-PL"/>
                  <w:rPrChange w:id="295" w:author="Mamcarz, Paweł" w:date="2026-10-03T19:50:00Z" w16du:dateUtc="2026-10-03T17:50:00Z">
                    <w:rPr/>
                  </w:rPrChange>
                </w:rPr>
                <w:lastRenderedPageBreak/>
                <w:t>Klimat bez ankiety to szacunek własny. Danych o absencji, zgłoszeniach i incydentach model dziś nie przyjmuje.</w:t>
              </w:r>
            </w:ins>
          </w:p>
          <w:p w14:paraId="113BBDF7" w14:textId="77777777" w:rsidR="00ED6BA5" w:rsidRDefault="00000000">
            <w:ins w:id="296" w:author="Paweł Mamcarz" w:date="2026-10-03T14:00:00Z">
              <w:r w:rsidRPr="00C72F44">
                <w:rPr>
                  <w:b/>
                  <w:lang w:val="pl-PL"/>
                  <w:rPrChange w:id="297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Uzupełnienie: </w:t>
              </w:r>
              <w:r w:rsidRPr="00C72F44">
                <w:rPr>
                  <w:lang w:val="pl-PL"/>
                  <w:rPrChange w:id="298" w:author="Mamcarz, Paweł" w:date="2026-10-05T15:45:00Z" w16du:dateUtc="2026-10-05T13:45:00Z">
                    <w:rPr/>
                  </w:rPrChange>
                </w:rPr>
                <w:t xml:space="preserve">Pełna lista danych (41 pól w 6 sekcjach, z oznaczeniem, które są potrzebne do Kalkulatora) jest w Zał. 3. </w:t>
              </w:r>
              <w:r>
                <w:t>Do samego Kalkulatora wystarczą 4 pola oraz szacunek klimatu.</w:t>
              </w:r>
            </w:ins>
          </w:p>
        </w:tc>
      </w:tr>
      <w:tr w:rsidR="00AE7DEC" w14:paraId="55C98A4C" w14:textId="77777777">
        <w:tc>
          <w:tcPr>
            <w:tcW w:w="2340" w:type="dxa"/>
          </w:tcPr>
          <w:p w14:paraId="057083E4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48807D3F" w14:textId="77777777" w:rsidR="00AE7DEC" w:rsidRPr="00F34308" w:rsidRDefault="00000000">
            <w:pPr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0451B54E" w14:textId="77777777" w:rsidR="00AE7DEC" w:rsidRPr="00F34308" w:rsidRDefault="00000000">
            <w:pPr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4DA51587" w14:textId="77777777" w:rsidR="00AE7DEC" w:rsidRPr="00F34308" w:rsidRDefault="00000000">
            <w:pPr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4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5137AB9E" w14:textId="77777777" w:rsidR="00A6150C" w:rsidRPr="00C72F44" w:rsidRDefault="00000000">
            <w:pPr>
              <w:rPr>
                <w:lang w:val="pl-PL"/>
                <w:rPrChange w:id="305" w:author="Mamcarz, Paweł" w:date="2026-10-05T15:45:00Z" w16du:dateUtc="2026-10-05T13:45:00Z">
                  <w:rPr/>
                </w:rPrChange>
              </w:rPr>
            </w:pPr>
            <w:ins w:id="306" w:author="Paweł Mamcarz" w:date="2026-10-03T12:00:00Z">
              <w:r w:rsidRPr="00F34308">
                <w:rPr>
                  <w:b/>
                  <w:lang w:val="pl-PL"/>
                  <w:rPrChange w:id="30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8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r w:rsidRPr="00C72F44">
                <w:rPr>
                  <w:lang w:val="pl-PL"/>
                  <w:rPrChange w:id="309" w:author="Mamcarz, Paweł" w:date="2026-10-05T15:45:00Z" w16du:dateUtc="2026-10-05T13:45:00Z">
                    <w:rPr/>
                  </w:rPrChange>
                </w:rPr>
                <w:t>Próg musi wskazać psychometra lub statystyk.</w:t>
              </w:r>
            </w:ins>
          </w:p>
          <w:p w14:paraId="5FBFA27D" w14:textId="77777777" w:rsidR="00ED6BA5" w:rsidRDefault="00000000">
            <w:ins w:id="310" w:author="Paweł Mamcarz" w:date="2026-10-03T14:00:00Z">
              <w:r w:rsidRPr="00C72F44">
                <w:rPr>
                  <w:b/>
                  <w:lang w:val="pl-PL"/>
                  <w:rPrChange w:id="311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Poprawka do odpowiedzi powyżej: </w:t>
              </w:r>
              <w:r w:rsidRPr="00C72F44">
                <w:rPr>
                  <w:lang w:val="pl-PL"/>
                  <w:rPrChange w:id="312" w:author="Mamcarz, Paweł" w:date="2026-10-05T15:45:00Z" w16du:dateUtc="2026-10-05T13:45:00Z">
                    <w:rPr/>
                  </w:rPrChange>
                </w:rPr>
                <w:t xml:space="preserve">Protokół wskazuje progi: firmy od 50 FTE (poniżej hierarchia jest płytka, a silnik prawdopodobnie przeszacowuje) oraz co najmniej 15 ważnych </w:t>
              </w:r>
              <w:r w:rsidRPr="00C72F44">
                <w:rPr>
                  <w:lang w:val="pl-PL"/>
                  <w:rPrChange w:id="313" w:author="Mamcarz, Paweł" w:date="2026-10-05T15:45:00Z" w16du:dateUtc="2026-10-05T13:45:00Z">
                    <w:rPr/>
                  </w:rPrChange>
                </w:rPr>
                <w:lastRenderedPageBreak/>
                <w:t xml:space="preserve">odpowiedzi na firmę do stabilnej średniej firmowej. </w:t>
              </w:r>
              <w:r>
                <w:t>To progi projektowe autora, nie ustalone przez psychometrę. Zał. 2.</w:t>
              </w:r>
            </w:ins>
          </w:p>
        </w:tc>
      </w:tr>
      <w:tr w:rsidR="00AE7DEC" w:rsidRPr="00C72F44" w14:paraId="45E5E6E5" w14:textId="77777777">
        <w:tc>
          <w:tcPr>
            <w:tcW w:w="2340" w:type="dxa"/>
          </w:tcPr>
          <w:p w14:paraId="2FCB6D3D" w14:textId="77777777" w:rsidR="00AE7DEC" w:rsidRDefault="00000000">
            <w:r>
              <w:lastRenderedPageBreak/>
              <w:t>22</w:t>
            </w:r>
          </w:p>
        </w:tc>
        <w:tc>
          <w:tcPr>
            <w:tcW w:w="2340" w:type="dxa"/>
          </w:tcPr>
          <w:p w14:paraId="2A2A78A8" w14:textId="77777777" w:rsidR="00AE7DEC" w:rsidRPr="00F34308" w:rsidRDefault="00000000">
            <w:pPr>
              <w:rPr>
                <w:lang w:val="pl-PL"/>
                <w:rPrChange w:id="31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15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3A63810D" w14:textId="77777777" w:rsidR="00AE7DEC" w:rsidRPr="00F34308" w:rsidRDefault="00000000">
            <w:pPr>
              <w:rPr>
                <w:lang w:val="pl-PL"/>
                <w:rPrChange w:id="3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17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165A9628" w14:textId="77777777" w:rsidR="00AE7DEC" w:rsidRPr="00F34308" w:rsidRDefault="00000000">
            <w:pPr>
              <w:rPr>
                <w:lang w:val="pl-PL"/>
                <w:rPrChange w:id="31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19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2C3F4C7B" w14:textId="77777777" w:rsidR="00A6150C" w:rsidRPr="00F34308" w:rsidRDefault="00000000">
            <w:pPr>
              <w:rPr>
                <w:lang w:val="pl-PL"/>
                <w:rPrChange w:id="320" w:author="Mamcarz, Paweł" w:date="2026-10-03T19:50:00Z" w16du:dateUtc="2026-10-03T17:50:00Z">
                  <w:rPr/>
                </w:rPrChange>
              </w:rPr>
            </w:pPr>
            <w:ins w:id="321" w:author="Paweł Mamcarz" w:date="2026-10-03T12:00:00Z">
              <w:r w:rsidRPr="00F34308">
                <w:rPr>
                  <w:b/>
                  <w:lang w:val="pl-PL"/>
                  <w:rPrChange w:id="322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23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 w14:paraId="1365DD42" w14:textId="77777777" w:rsidR="00ED6BA5" w:rsidRPr="00C72F44" w:rsidRDefault="00000000">
            <w:pPr>
              <w:rPr>
                <w:lang w:val="pl-PL"/>
                <w:rPrChange w:id="324" w:author="Mamcarz, Paweł" w:date="2026-10-05T15:45:00Z" w16du:dateUtc="2026-10-05T13:45:00Z">
                  <w:rPr/>
                </w:rPrChange>
              </w:rPr>
            </w:pPr>
            <w:ins w:id="325" w:author="Paweł Mamcarz" w:date="2026-10-03T14:00:00Z">
              <w:r w:rsidRPr="00C72F44">
                <w:rPr>
                  <w:b/>
                  <w:lang w:val="pl-PL"/>
                  <w:rPrChange w:id="326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Uzupełnienie: </w:t>
              </w:r>
              <w:r w:rsidRPr="00C72F44">
                <w:rPr>
                  <w:lang w:val="pl-PL"/>
                  <w:rPrChange w:id="327" w:author="Mamcarz, Paweł" w:date="2026-10-05T15:45:00Z" w16du:dateUtc="2026-10-05T13:45:00Z">
                    <w:rPr/>
                  </w:rPrChange>
                </w:rPr>
                <w:t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28747E34" w14:textId="77777777">
        <w:tc>
          <w:tcPr>
            <w:tcW w:w="2340" w:type="dxa"/>
          </w:tcPr>
          <w:p w14:paraId="1FD7C8B1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43AFE8D" w14:textId="77777777" w:rsidR="00AE7DEC" w:rsidRPr="00F34308" w:rsidRDefault="00000000">
            <w:pPr>
              <w:rPr>
                <w:lang w:val="pl-PL"/>
                <w:rPrChange w:id="32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29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56442F4D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10D79323" w14:textId="77777777" w:rsidR="00AE7DEC" w:rsidRPr="00F34308" w:rsidRDefault="00000000">
            <w:pPr>
              <w:rPr>
                <w:lang w:val="pl-PL"/>
                <w:rPrChange w:id="330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331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332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39346A5A" w14:textId="77777777" w:rsidR="00A6150C" w:rsidRPr="00F34308" w:rsidRDefault="00000000">
            <w:pPr>
              <w:rPr>
                <w:lang w:val="pl-PL"/>
                <w:rPrChange w:id="333" w:author="Mamcarz, Paweł" w:date="2026-10-03T19:50:00Z" w16du:dateUtc="2026-10-03T17:50:00Z">
                  <w:rPr/>
                </w:rPrChange>
              </w:rPr>
            </w:pPr>
            <w:ins w:id="334" w:author="Paweł Mamcarz" w:date="2026-10-03T12:00:00Z">
              <w:r w:rsidRPr="00F34308">
                <w:rPr>
                  <w:b/>
                  <w:lang w:val="pl-PL"/>
                  <w:rPrChange w:id="33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36" w:author="Mamcarz, Paweł" w:date="2026-10-03T19:50:00Z" w16du:dateUtc="2026-10-03T17:50:00Z">
                    <w:rPr/>
                  </w:rPrChange>
                </w:rPr>
                <w:t xml:space="preserve">Nie był. Testy potwierdzają </w:t>
              </w:r>
              <w:r w:rsidRPr="00F34308">
                <w:rPr>
                  <w:lang w:val="pl-PL"/>
                  <w:rPrChange w:id="337" w:author="Mamcarz, Paweł" w:date="2026-10-03T19:50:00Z" w16du:dateUtc="2026-10-03T17:50:00Z">
                    <w:rPr/>
                  </w:rPrChange>
                </w:rPr>
                <w:lastRenderedPageBreak/>
                <w:t xml:space="preserve">poprawność rachunku, </w:t>
              </w:r>
              <w:proofErr w:type="gramStart"/>
              <w:r w:rsidRPr="00F34308">
                <w:rPr>
                  <w:lang w:val="pl-PL"/>
                  <w:rPrChange w:id="338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339" w:author="Mamcarz, Paweł" w:date="2026-10-03T19:50:00Z" w16du:dateUtc="2026-10-03T17:50:00Z">
                    <w:rPr/>
                  </w:rPrChange>
                </w:rPr>
                <w:t xml:space="preserve"> kwot. Proponuję potraktować firmę pilotażową jako test, z planem zapisanym przed startem: jakie dane wewnętrzne, jakie porównanie, jakie kryterium „model nie zawodzi”.</w:t>
              </w:r>
            </w:ins>
          </w:p>
          <w:p w14:paraId="2AE0C0DC" w14:textId="77777777" w:rsidR="00ED6BA5" w:rsidRPr="00C72F44" w:rsidRDefault="00000000">
            <w:pPr>
              <w:rPr>
                <w:ins w:id="340" w:author="Paweł Mamcarz" w:date="2026-10-03T14:00:00Z"/>
                <w:lang w:val="pl-PL"/>
                <w:rPrChange w:id="341" w:author="Mamcarz, Paweł" w:date="2026-10-05T15:45:00Z" w16du:dateUtc="2026-10-05T13:45:00Z">
                  <w:rPr>
                    <w:ins w:id="342" w:author="Paweł Mamcarz" w:date="2026-10-03T14:00:00Z"/>
                  </w:rPr>
                </w:rPrChange>
              </w:rPr>
            </w:pPr>
            <w:ins w:id="343" w:author="Paweł Mamcarz" w:date="2026-10-03T14:00:00Z">
              <w:r w:rsidRPr="00C72F44">
                <w:rPr>
                  <w:b/>
                  <w:lang w:val="pl-PL"/>
                  <w:rPrChange w:id="344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Poprawka do odpowiedzi powyżej: </w:t>
              </w:r>
              <w:r w:rsidRPr="00C72F44">
                <w:rPr>
                  <w:lang w:val="pl-PL"/>
                  <w:rPrChange w:id="345" w:author="Mamcarz, Paweł" w:date="2026-10-05T15:45:00Z" w16du:dateUtc="2026-10-05T13:45:00Z">
                    <w:rPr/>
                  </w:rPrChange>
                </w:rPr>
                <w:t>Plan testu istnieje: protokół walidacji z hipotezami H1–H5 i kryterium obalenia (korelacja poniżej 0,15 przy co najmniej 60 firmach). Faza A na 15 firmach jest dla poziomu firmy eksploracyjna. Wyników na razie nie ma. Szczegółowy protokół powstał przed przebudową modelu z lipca 2026 i wymaga aktualizacji. Pierwsza firma pilotażowa może wejść do fazy A. Zał. 2.</w:t>
              </w:r>
            </w:ins>
          </w:p>
          <w:p w14:paraId="0B537A50" w14:textId="77777777" w:rsidR="00ED6BA5" w:rsidRPr="00C72F44" w:rsidRDefault="00000000">
            <w:pPr>
              <w:rPr>
                <w:ins w:id="346" w:author="Paweł Mamcarz" w:date="2026-10-04T10:00:00Z"/>
                <w:lang w:val="pl-PL"/>
                <w:rPrChange w:id="347" w:author="Mamcarz, Paweł" w:date="2026-10-05T15:45:00Z" w16du:dateUtc="2026-10-05T13:45:00Z">
                  <w:rPr>
                    <w:ins w:id="348" w:author="Paweł Mamcarz" w:date="2026-10-04T10:00:00Z"/>
                  </w:rPr>
                </w:rPrChange>
              </w:rPr>
            </w:pPr>
            <w:ins w:id="349" w:author="Paweł Mamcarz" w:date="2026-10-04T10:00:00Z">
              <w:r w:rsidRPr="00C72F44">
                <w:rPr>
                  <w:b/>
                  <w:lang w:val="pl-PL"/>
                  <w:rPrChange w:id="350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351" w:author="Mamcarz, Paweł" w:date="2026-10-05T15:45:00Z" w16du:dateUtc="2026-10-05T13:45:00Z">
                    <w:rPr/>
                  </w:rPrChange>
                </w:rPr>
                <w:t xml:space="preserve">(4.10.2026) przegląd logiki modelu wykrył i naprawił cztery błędy niezależne od danych (opis: Zał. 1, sekcja 7). Kwota firmy przykładowej zmieniła się z 3,32 do 3,15 mln </w:t>
              </w:r>
              <w:r w:rsidRPr="00C72F44">
                <w:rPr>
                  <w:lang w:val="pl-PL"/>
                  <w:rPrChange w:id="352" w:author="Mamcarz, Paweł" w:date="2026-10-05T15:45:00Z" w16du:dateUtc="2026-10-05T13:45:00Z">
                    <w:rPr/>
                  </w:rPrChange>
                </w:rPr>
                <w:lastRenderedPageBreak/>
                <w:t>zł (po dwóch przeglądach). To nie zastępuje testu na danych firm. Kryterium obalenia w protokole wymaga przeliczenia (jego uzasadnienie statystyczne było błędne).</w:t>
              </w:r>
            </w:ins>
          </w:p>
          <w:p w14:paraId="1C87FFFE" w14:textId="77777777" w:rsidR="00ED6BA5" w:rsidRDefault="00000000">
            <w:ins w:id="353" w:author="Paweł Mamcarz" w:date="2026-10-05T09:00:00Z">
              <w:r w:rsidRPr="00C72F44">
                <w:rPr>
                  <w:b/>
                  <w:lang w:val="pl-PL"/>
                  <w:rPrChange w:id="354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355" w:author="Mamcarz, Paweł" w:date="2026-10-05T15:45:00Z" w16du:dateUtc="2026-10-05T13:45:00Z">
                    <w:rPr/>
                  </w:rPrChange>
                </w:rPr>
                <w:t xml:space="preserve">(5.10.2026) Drugi, niezależny przegląd nie znalazł błędu zmieniającego liczbę w domyślnym działaniu strony. 15 firm wystarcza do opisu, nie do potwierdzenia ani obalenia modelu (moc około 19%); wniosek potwierdzający wymaga około 61–85 firm. </w:t>
              </w:r>
              <w:r>
                <w:t>Wartość krytyczna korelacji przy 61 firmach to 0,25 (poziom 0,05) albo 0,21 (poziom 0,10).</w:t>
              </w:r>
            </w:ins>
          </w:p>
        </w:tc>
      </w:tr>
      <w:tr w:rsidR="00AE7DEC" w:rsidRPr="00F34308" w14:paraId="584659E5" w14:textId="77777777">
        <w:tc>
          <w:tcPr>
            <w:tcW w:w="2340" w:type="dxa"/>
          </w:tcPr>
          <w:p w14:paraId="181A5CF2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466C7167" w14:textId="77777777" w:rsidR="00AE7DEC" w:rsidRPr="00F34308" w:rsidRDefault="00000000">
            <w:pPr>
              <w:rPr>
                <w:lang w:val="pl-PL"/>
                <w:rPrChange w:id="3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57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49474CD1" w14:textId="77777777" w:rsidR="00AE7DEC" w:rsidRPr="00F34308" w:rsidRDefault="00000000">
            <w:pPr>
              <w:rPr>
                <w:lang w:val="pl-PL"/>
                <w:rPrChange w:id="3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59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4F5AC3F1" w14:textId="77777777" w:rsidR="00AE7DEC" w:rsidRPr="00F34308" w:rsidRDefault="00000000">
            <w:pPr>
              <w:rPr>
                <w:lang w:val="pl-PL"/>
                <w:rPrChange w:id="3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61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681BE278" w14:textId="77777777" w:rsidR="00A6150C" w:rsidRPr="00F34308" w:rsidRDefault="00000000">
            <w:pPr>
              <w:rPr>
                <w:lang w:val="pl-PL"/>
                <w:rPrChange w:id="362" w:author="Mamcarz, Paweł" w:date="2026-10-03T19:50:00Z" w16du:dateUtc="2026-10-03T17:50:00Z">
                  <w:rPr/>
                </w:rPrChange>
              </w:rPr>
            </w:pPr>
            <w:ins w:id="363" w:author="Paweł Mamcarz" w:date="2026-10-03T12:00:00Z">
              <w:r w:rsidRPr="00F34308">
                <w:rPr>
                  <w:b/>
                  <w:lang w:val="pl-PL"/>
                  <w:rPrChange w:id="36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65" w:author="Mamcarz, Paweł" w:date="2026-10-03T19:50:00Z" w16du:dateUtc="2026-10-03T17:50:00Z">
                    <w:rPr/>
                  </w:rPrChange>
                </w:rPr>
                <w:t xml:space="preserve">Dziś nie liczymy; funkcja nie istnieje. Dwa uruchomienia modelu to porównanie scenariuszy, nie dowód efektu programu. Do kroku 9 potrzebna osobna metoda przed/po oparta na ankiecie (zespoły </w:t>
              </w:r>
              <w:r w:rsidRPr="00F34308">
                <w:rPr>
                  <w:lang w:val="pl-PL"/>
                  <w:rPrChange w:id="366" w:author="Mamcarz, Paweł" w:date="2026-10-03T19:50:00Z" w16du:dateUtc="2026-10-03T17:50:00Z">
                    <w:rPr/>
                  </w:rPrChange>
                </w:rPr>
                <w:lastRenderedPageBreak/>
                <w:t>objęte i nieobjęte działaniami), zaprojektowana z psychometrą. Język wniosków „zmiana zbiegła się z…” jest zgodny z kontraktem produktu.</w:t>
              </w:r>
            </w:ins>
          </w:p>
          <w:p w14:paraId="10CC0158" w14:textId="77777777" w:rsidR="00ED6BA5" w:rsidRPr="00C72F44" w:rsidRDefault="00000000">
            <w:pPr>
              <w:rPr>
                <w:ins w:id="367" w:author="Paweł Mamcarz" w:date="2026-10-03T14:00:00Z"/>
                <w:lang w:val="pl-PL"/>
                <w:rPrChange w:id="368" w:author="Mamcarz, Paweł" w:date="2026-10-05T15:45:00Z" w16du:dateUtc="2026-10-05T13:45:00Z">
                  <w:rPr>
                    <w:ins w:id="369" w:author="Paweł Mamcarz" w:date="2026-10-03T14:00:00Z"/>
                  </w:rPr>
                </w:rPrChange>
              </w:rPr>
            </w:pPr>
            <w:ins w:id="370" w:author="Paweł Mamcarz" w:date="2026-10-03T14:00:00Z">
              <w:r w:rsidRPr="00C72F44">
                <w:rPr>
                  <w:b/>
                  <w:lang w:val="pl-PL"/>
                  <w:rPrChange w:id="371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Uzupełnienie: </w:t>
              </w:r>
              <w:r w:rsidRPr="00C72F44">
                <w:rPr>
                  <w:lang w:val="pl-PL"/>
                  <w:rPrChange w:id="372" w:author="Mamcarz, Paweł" w:date="2026-10-05T15:45:00Z" w16du:dateUtc="2026-10-05T13:45:00Z">
                    <w:rPr/>
                  </w:rPrChange>
                </w:rPr>
                <w:t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  <w:p w14:paraId="7D5C4815" w14:textId="77777777" w:rsidR="00ED6BA5" w:rsidRDefault="00000000">
            <w:ins w:id="373" w:author="Paweł Mamcarz" w:date="2026-10-04T10:00:00Z">
              <w:r w:rsidRPr="00C72F44">
                <w:rPr>
                  <w:b/>
                  <w:lang w:val="pl-PL"/>
                  <w:rPrChange w:id="374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Aktualizacja: </w:t>
              </w:r>
              <w:r w:rsidRPr="00C72F44">
                <w:rPr>
                  <w:lang w:val="pl-PL"/>
                  <w:rPrChange w:id="375" w:author="Mamcarz, Paweł" w:date="2026-10-05T15:45:00Z" w16du:dateUtc="2026-10-05T13:45:00Z">
                    <w:rPr/>
                  </w:rPrChange>
                </w:rPr>
                <w:t xml:space="preserve">(4.10.2026) nowe narzędzie wsadowe zestawia dwa pomiary tej samej firmy (klimat i scenariusz przed i po) i samo zaznacza, że to różnica scenariuszy, a nie dowód efektu programu. </w:t>
              </w:r>
              <w:r>
                <w:t>Metoda statystyczna przed/po nadal do zaprojektowania.</w:t>
              </w:r>
            </w:ins>
          </w:p>
        </w:tc>
      </w:tr>
    </w:tbl>
    <w:p w14:paraId="1DF3813B" w14:textId="77777777" w:rsidR="00AE7DEC" w:rsidRDefault="00000000">
      <w:pPr>
        <w:pStyle w:val="Nagwek3"/>
      </w:pPr>
      <w:proofErr w:type="spellStart"/>
      <w:r>
        <w:lastRenderedPageBreak/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C72F44" w14:paraId="7DA38AE9" w14:textId="77777777">
        <w:trPr>
          <w:tblHeader/>
        </w:trPr>
        <w:tc>
          <w:tcPr>
            <w:tcW w:w="2340" w:type="dxa"/>
            <w:shd w:val="clear" w:color="auto" w:fill="F2F2F2"/>
          </w:tcPr>
          <w:p w14:paraId="21B1828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31E89968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51FF00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BB08322" w14:textId="77777777" w:rsidR="00AE7DEC" w:rsidRPr="00F34308" w:rsidRDefault="00000000">
            <w:pPr>
              <w:rPr>
                <w:lang w:val="pl-PL"/>
                <w:rPrChange w:id="37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7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7B4C466A" w14:textId="77777777">
        <w:tc>
          <w:tcPr>
            <w:tcW w:w="2340" w:type="dxa"/>
          </w:tcPr>
          <w:p w14:paraId="06150B81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7066F4E7" w14:textId="77777777" w:rsidR="00AE7DEC" w:rsidRPr="00F34308" w:rsidRDefault="00000000">
            <w:pPr>
              <w:rPr>
                <w:lang w:val="pl-PL"/>
                <w:rPrChange w:id="37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79" w:author="Mamcarz, Paweł" w:date="2026-10-03T19:50:00Z" w16du:dateUtc="2026-10-03T17:50:00Z">
                  <w:rPr/>
                </w:rPrChange>
              </w:rPr>
              <w:t>Co obiecaliśmy sponsorom w projekcie badawczym Kalkulatora (konsultacje, seminarium, badanie założycielskie, raport dla ich firmy)?</w:t>
            </w:r>
          </w:p>
        </w:tc>
        <w:tc>
          <w:tcPr>
            <w:tcW w:w="2340" w:type="dxa"/>
          </w:tcPr>
          <w:p w14:paraId="38CE4618" w14:textId="77777777" w:rsidR="00AE7DEC" w:rsidRPr="00F34308" w:rsidRDefault="00000000">
            <w:pPr>
              <w:rPr>
                <w:lang w:val="pl-PL"/>
                <w:rPrChange w:id="38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81" w:author="Mamcarz, Paweł" w:date="2026-10-03T19:50:00Z" w16du:dateUtc="2026-10-03T17:50:00Z">
                  <w:rPr/>
                </w:rPrChange>
              </w:rPr>
              <w:t>Te obietnice trzeba dowieźć niezależnie od ścieżki</w:t>
            </w:r>
          </w:p>
        </w:tc>
        <w:tc>
          <w:tcPr>
            <w:tcW w:w="2340" w:type="dxa"/>
          </w:tcPr>
          <w:p w14:paraId="5C63CA14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7F2FEC92" w14:textId="77777777">
        <w:tc>
          <w:tcPr>
            <w:tcW w:w="2340" w:type="dxa"/>
          </w:tcPr>
          <w:p w14:paraId="383658F4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17FF59A4" w14:textId="77777777" w:rsidR="00AE7DEC" w:rsidRPr="00F34308" w:rsidRDefault="00000000">
            <w:pPr>
              <w:rPr>
                <w:lang w:val="pl-PL"/>
                <w:rPrChange w:id="3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83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3A1EA99E" w14:textId="77777777" w:rsidR="00AE7DEC" w:rsidRPr="00F34308" w:rsidRDefault="00000000">
            <w:pPr>
              <w:rPr>
                <w:lang w:val="pl-PL"/>
                <w:rPrChange w:id="3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85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455DDF5A" w14:textId="77777777" w:rsidR="00AE7DEC" w:rsidRPr="00F34308" w:rsidRDefault="00000000">
            <w:pPr>
              <w:rPr>
                <w:lang w:val="pl-PL"/>
                <w:rPrChange w:id="38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87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 w14:paraId="3D4E4814" w14:textId="77777777" w:rsidR="00ED6BA5" w:rsidRDefault="00000000">
            <w:ins w:id="388" w:author="Paweł Mamcarz" w:date="2026-10-03T14:00:00Z">
              <w:r w:rsidRPr="00C72F44">
                <w:rPr>
                  <w:b/>
                  <w:lang w:val="pl-PL"/>
                  <w:rPrChange w:id="389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390" w:author="Mamcarz, Paweł" w:date="2026-10-05T15:45:00Z" w16du:dateUtc="2026-10-05T13:45:00Z">
                    <w:rPr/>
                  </w:rPrChange>
                </w:rPr>
                <w:t xml:space="preserve">Tak, faza A walidacji może być wspólnym pilotażem ankiety i Kalkulatora, jeśli Fundacja przyjmie jej zasady (firma od 50 FTE, co najmniej 15 respondentów, dane z rejestrów, zgoda). Starszy szablon zaproszenia obiecywał firmom bezpłatny raport indywidualny; trzeba to uzgodnić z modelem ścieżki płatnej. </w:t>
              </w:r>
              <w:r>
                <w:t>Zał. 2 i 4.</w:t>
              </w:r>
            </w:ins>
          </w:p>
        </w:tc>
      </w:tr>
      <w:tr w:rsidR="00AE7DEC" w:rsidRPr="00C72F44" w14:paraId="64D00386" w14:textId="77777777">
        <w:tc>
          <w:tcPr>
            <w:tcW w:w="2340" w:type="dxa"/>
          </w:tcPr>
          <w:p w14:paraId="6C939DEA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761E0407" w14:textId="77777777" w:rsidR="00AE7DEC" w:rsidRPr="00F34308" w:rsidRDefault="00000000">
            <w:pPr>
              <w:rPr>
                <w:lang w:val="pl-PL"/>
                <w:rPrChange w:id="39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92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393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394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788D81A4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67B36F94" w14:textId="77777777" w:rsidR="00AE7DEC" w:rsidRPr="00F34308" w:rsidRDefault="00000000">
            <w:pPr>
              <w:rPr>
                <w:lang w:val="pl-PL"/>
                <w:rPrChange w:id="39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96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9CC7C78" w14:textId="77777777" w:rsidR="00A6150C" w:rsidRPr="00F34308" w:rsidRDefault="00000000">
            <w:pPr>
              <w:rPr>
                <w:lang w:val="pl-PL"/>
                <w:rPrChange w:id="397" w:author="Mamcarz, Paweł" w:date="2026-10-03T19:50:00Z" w16du:dateUtc="2026-10-03T17:50:00Z">
                  <w:rPr/>
                </w:rPrChange>
              </w:rPr>
            </w:pPr>
            <w:ins w:id="398" w:author="Paweł Mamcarz" w:date="2026-10-03T12:00:00Z">
              <w:r w:rsidRPr="00F34308">
                <w:rPr>
                  <w:b/>
                  <w:lang w:val="pl-PL"/>
                  <w:rPrChange w:id="399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400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1B241628" w14:textId="77777777" w:rsidR="00AE7DEC" w:rsidRPr="00F34308" w:rsidRDefault="00000000">
      <w:pPr>
        <w:pStyle w:val="Nagwek2"/>
        <w:rPr>
          <w:lang w:val="pl-PL"/>
          <w:rPrChange w:id="401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402" w:author="Mamcarz, Paweł" w:date="2026-10-03T19:50:00Z" w16du:dateUtc="2026-10-03T17:50:00Z">
            <w:rPr/>
          </w:rPrChange>
        </w:rPr>
        <w:lastRenderedPageBreak/>
        <w:t>Pytania o platformę, dane i formalności</w:t>
      </w:r>
    </w:p>
    <w:p w14:paraId="5272B447" w14:textId="77777777" w:rsidR="00AE7DEC" w:rsidRPr="00F34308" w:rsidRDefault="00000000">
      <w:pPr>
        <w:rPr>
          <w:lang w:val="pl-PL"/>
          <w:rPrChange w:id="403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404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C72F44" w14:paraId="2CEB4486" w14:textId="77777777">
        <w:trPr>
          <w:tblHeader/>
        </w:trPr>
        <w:tc>
          <w:tcPr>
            <w:tcW w:w="2340" w:type="dxa"/>
            <w:shd w:val="clear" w:color="auto" w:fill="F2F2F2"/>
          </w:tcPr>
          <w:p w14:paraId="157AE708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6FDCC37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71901732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FD6C25D" w14:textId="77777777" w:rsidR="00AE7DEC" w:rsidRPr="00F34308" w:rsidRDefault="00000000">
            <w:pPr>
              <w:rPr>
                <w:lang w:val="pl-PL"/>
                <w:rPrChange w:id="40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0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CD7A4BA" w14:textId="77777777">
        <w:tc>
          <w:tcPr>
            <w:tcW w:w="2340" w:type="dxa"/>
          </w:tcPr>
          <w:p w14:paraId="58B0A13E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0B26BC31" w14:textId="77777777" w:rsidR="00AE7DEC" w:rsidRPr="00F34308" w:rsidRDefault="00000000">
            <w:pPr>
              <w:rPr>
                <w:lang w:val="pl-PL"/>
                <w:rPrChange w:id="4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08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680E5028" w14:textId="77777777" w:rsidR="00AE7DEC" w:rsidRPr="00F34308" w:rsidRDefault="00000000">
            <w:pPr>
              <w:rPr>
                <w:lang w:val="pl-PL"/>
                <w:rPrChange w:id="40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10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0825FCC1" w14:textId="77777777" w:rsidR="00AE7DEC" w:rsidRPr="00F34308" w:rsidRDefault="00000000">
            <w:pPr>
              <w:rPr>
                <w:lang w:val="pl-PL"/>
                <w:rPrChange w:id="41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12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 w14:paraId="345E3302" w14:textId="77777777" w:rsidR="00ED6BA5" w:rsidRDefault="00000000">
            <w:ins w:id="413" w:author="Paweł Mamcarz" w:date="2026-10-03T14:00:00Z">
              <w:r w:rsidRPr="00C72F44">
                <w:rPr>
                  <w:b/>
                  <w:lang w:val="pl-PL"/>
                  <w:rPrChange w:id="414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15" w:author="Mamcarz, Paweł" w:date="2026-10-05T15:45:00Z" w16du:dateUtc="2026-10-05T13:45:00Z">
                    <w:rPr/>
                  </w:rPrChange>
                </w:rPr>
                <w:t xml:space="preserve">W głównym repozytorium jest kod infrastruktury ankiety (czy jest wdrożona, do potwierdzenia): Worker na Cloudflare z magazynem KV (anonimowe odpowiedzi, kody firm, haszowany e-mail zgody, limity zapytań, eksport CSV tylko z tokenem administratora) i czterokrokowy formularz zgłoszenia firmy. Nie wymaga zakupu licencji, ale działałaby na koncie Cloudflare autora. Bez ustawionej lokalizacji danych w UE i bez automatycznego usuwania po okresie przechowywania; to trzeba wdrożyć albo wybrać inną platformę. </w:t>
              </w:r>
              <w:r>
                <w:t>Zał. 4.</w:t>
              </w:r>
            </w:ins>
          </w:p>
        </w:tc>
      </w:tr>
      <w:tr w:rsidR="00AE7DEC" w:rsidRPr="00C72F44" w14:paraId="36AD392E" w14:textId="77777777">
        <w:tc>
          <w:tcPr>
            <w:tcW w:w="2340" w:type="dxa"/>
          </w:tcPr>
          <w:p w14:paraId="17D7349C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360A11A0" w14:textId="77777777" w:rsidR="00AE7DEC" w:rsidRDefault="00000000">
            <w:r w:rsidRPr="00F34308">
              <w:rPr>
                <w:lang w:val="pl-PL"/>
                <w:rPrChange w:id="416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3B52EF82" w14:textId="77777777" w:rsidR="00AE7DEC" w:rsidRPr="00F34308" w:rsidRDefault="00000000">
            <w:pPr>
              <w:rPr>
                <w:lang w:val="pl-PL"/>
                <w:rPrChange w:id="41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18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77BB1388" w14:textId="77777777" w:rsidR="00AE7DEC" w:rsidRPr="00C72F44" w:rsidRDefault="00000000">
            <w:pPr>
              <w:rPr>
                <w:lang w:val="pl-PL"/>
                <w:rPrChange w:id="419" w:author="Mamcarz, Paweł" w:date="2026-10-05T15:45:00Z" w16du:dateUtc="2026-10-05T13:45:00Z">
                  <w:rPr/>
                </w:rPrChange>
              </w:rPr>
            </w:pPr>
            <w:r w:rsidRPr="00C72F44">
              <w:rPr>
                <w:lang w:val="pl-PL"/>
                <w:rPrChange w:id="420" w:author="Mamcarz, Paweł" w:date="2026-10-05T15:45:00Z" w16du:dateUtc="2026-10-05T13:45:00Z">
                  <w:rPr/>
                </w:rPrChange>
              </w:rPr>
              <w:t>Konkretna osoba lub wykonawca</w:t>
            </w:r>
          </w:p>
          <w:p w14:paraId="5EE94948" w14:textId="77777777" w:rsidR="00ED6BA5" w:rsidRPr="00C72F44" w:rsidRDefault="00000000">
            <w:pPr>
              <w:rPr>
                <w:lang w:val="pl-PL"/>
                <w:rPrChange w:id="421" w:author="Mamcarz, Paweł" w:date="2026-10-05T15:45:00Z" w16du:dateUtc="2026-10-05T13:45:00Z">
                  <w:rPr/>
                </w:rPrChange>
              </w:rPr>
            </w:pPr>
            <w:ins w:id="422" w:author="Paweł Mamcarz" w:date="2026-10-03T14:00:00Z">
              <w:r w:rsidRPr="00C72F44">
                <w:rPr>
                  <w:b/>
                  <w:lang w:val="pl-PL"/>
                  <w:rPrChange w:id="423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24" w:author="Mamcarz, Paweł" w:date="2026-10-05T15:45:00Z" w16du:dateUtc="2026-10-05T13:45:00Z">
                    <w:rPr/>
                  </w:rPrChange>
                </w:rPr>
                <w:t xml:space="preserve">Dziś raporty przygotowuje autor: skrypt wsadowy (CSV na predykcje), </w:t>
              </w:r>
              <w:r w:rsidRPr="00C72F44">
                <w:rPr>
                  <w:lang w:val="pl-PL"/>
                  <w:rPrChange w:id="425" w:author="Mamcarz, Paweł" w:date="2026-10-05T15:45:00Z" w16du:dateUtc="2026-10-05T13:45:00Z">
                    <w:rPr/>
                  </w:rPrChange>
                </w:rPr>
                <w:lastRenderedPageBreak/>
                <w:t>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:rsidRPr="00C72F44" w14:paraId="0E085A84" w14:textId="77777777">
        <w:tc>
          <w:tcPr>
            <w:tcW w:w="2340" w:type="dxa"/>
          </w:tcPr>
          <w:p w14:paraId="2E777460" w14:textId="77777777" w:rsidR="00AE7DEC" w:rsidRDefault="00000000">
            <w:r>
              <w:lastRenderedPageBreak/>
              <w:t>30</w:t>
            </w:r>
          </w:p>
        </w:tc>
        <w:tc>
          <w:tcPr>
            <w:tcW w:w="2340" w:type="dxa"/>
          </w:tcPr>
          <w:p w14:paraId="37B85879" w14:textId="77777777" w:rsidR="00AE7DEC" w:rsidRPr="00F34308" w:rsidRDefault="00000000">
            <w:pPr>
              <w:rPr>
                <w:lang w:val="pl-PL"/>
                <w:rPrChange w:id="42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27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626EC61" w14:textId="77777777" w:rsidR="00AE7DEC" w:rsidRPr="00F34308" w:rsidRDefault="00000000">
            <w:pPr>
              <w:rPr>
                <w:lang w:val="pl-PL"/>
                <w:rPrChange w:id="42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29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0E471796" w14:textId="77777777" w:rsidR="00AE7DEC" w:rsidRPr="00C72F44" w:rsidRDefault="00000000">
            <w:pPr>
              <w:rPr>
                <w:lang w:val="pl-PL"/>
                <w:rPrChange w:id="430" w:author="Mamcarz, Paweł" w:date="2026-10-05T15:45:00Z" w16du:dateUtc="2026-10-05T13:45:00Z">
                  <w:rPr/>
                </w:rPrChange>
              </w:rPr>
            </w:pPr>
            <w:r w:rsidRPr="00C72F44">
              <w:rPr>
                <w:lang w:val="pl-PL"/>
                <w:rPrChange w:id="431" w:author="Mamcarz, Paweł" w:date="2026-10-05T15:45:00Z" w16du:dateUtc="2026-10-05T13:45:00Z">
                  <w:rPr/>
                </w:rPrChange>
              </w:rPr>
              <w:t>Wzór gotowy lub zlecony</w:t>
            </w:r>
          </w:p>
          <w:p w14:paraId="5860A0DE" w14:textId="77777777" w:rsidR="00ED6BA5" w:rsidRPr="00C72F44" w:rsidRDefault="00000000">
            <w:pPr>
              <w:rPr>
                <w:lang w:val="pl-PL"/>
                <w:rPrChange w:id="432" w:author="Mamcarz, Paweł" w:date="2026-10-05T15:45:00Z" w16du:dateUtc="2026-10-05T13:45:00Z">
                  <w:rPr/>
                </w:rPrChange>
              </w:rPr>
            </w:pPr>
            <w:ins w:id="433" w:author="Paweł Mamcarz" w:date="2026-10-03T14:00:00Z">
              <w:r w:rsidRPr="00C72F44">
                <w:rPr>
                  <w:b/>
                  <w:lang w:val="pl-PL"/>
                  <w:rPrChange w:id="434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35" w:author="Mamcarz, Paweł" w:date="2026-10-05T15:45:00Z" w16du:dateUtc="2026-10-05T13:45:00Z">
                    <w:rPr/>
                  </w:rPrChange>
                </w:rPr>
                <w:t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23F4BC6D" w14:textId="77777777">
        <w:tc>
          <w:tcPr>
            <w:tcW w:w="2340" w:type="dxa"/>
          </w:tcPr>
          <w:p w14:paraId="718522B6" w14:textId="77777777" w:rsidR="00AE7DEC" w:rsidRDefault="00000000">
            <w:r>
              <w:t>31</w:t>
            </w:r>
          </w:p>
        </w:tc>
        <w:tc>
          <w:tcPr>
            <w:tcW w:w="2340" w:type="dxa"/>
          </w:tcPr>
          <w:p w14:paraId="1B919921" w14:textId="77777777" w:rsidR="00AE7DEC" w:rsidRPr="00F34308" w:rsidRDefault="00000000">
            <w:pPr>
              <w:rPr>
                <w:lang w:val="pl-PL"/>
                <w:rPrChange w:id="4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37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BAC47F4" w14:textId="77777777" w:rsidR="00AE7DEC" w:rsidRPr="00F34308" w:rsidRDefault="00000000">
            <w:pPr>
              <w:rPr>
                <w:lang w:val="pl-PL"/>
                <w:rPrChange w:id="4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39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5B51219F" w14:textId="77777777" w:rsidR="00AE7DEC" w:rsidRPr="00C72F44" w:rsidRDefault="00000000">
            <w:pPr>
              <w:rPr>
                <w:lang w:val="pl-PL"/>
                <w:rPrChange w:id="440" w:author="Mamcarz, Paweł" w:date="2026-10-05T15:45:00Z" w16du:dateUtc="2026-10-05T13:45:00Z">
                  <w:rPr/>
                </w:rPrChange>
              </w:rPr>
            </w:pPr>
            <w:r w:rsidRPr="00C72F44">
              <w:rPr>
                <w:lang w:val="pl-PL"/>
                <w:rPrChange w:id="441" w:author="Mamcarz, Paweł" w:date="2026-10-05T15:45:00Z" w16du:dateUtc="2026-10-05T13:45:00Z">
                  <w:rPr/>
                </w:rPrChange>
              </w:rPr>
              <w:t>Wskazana osoba</w:t>
            </w:r>
          </w:p>
          <w:p w14:paraId="5283C3A0" w14:textId="77777777" w:rsidR="00ED6BA5" w:rsidRDefault="00000000">
            <w:ins w:id="442" w:author="Paweł Mamcarz" w:date="2026-10-03T14:00:00Z">
              <w:r w:rsidRPr="00C72F44">
                <w:rPr>
                  <w:b/>
                  <w:lang w:val="pl-PL"/>
                  <w:rPrChange w:id="443" w:author="Mamcarz, Paweł" w:date="2026-10-05T15:45:00Z" w16du:dateUtc="2026-10-05T13:45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44" w:author="Mamcarz, Paweł" w:date="2026-10-05T15:45:00Z" w16du:dateUtc="2026-10-05T13:45:00Z">
                    <w:rPr/>
                  </w:rPrChange>
                </w:rPr>
                <w:t xml:space="preserve">Inspektora ochrony danych w materiałach nie ma. Zaproszenie zawiera stwierdzenie o niskim ryzyku reidentyfikacji, ale odrębnego dokumentu oceny skutków nie znalazłem. </w:t>
              </w:r>
              <w:r>
                <w:t>Do wskazania w Fundacji. Zał. 4.</w:t>
              </w:r>
            </w:ins>
          </w:p>
        </w:tc>
      </w:tr>
      <w:tr w:rsidR="00AE7DEC" w:rsidRPr="00C72F44" w14:paraId="246364BF" w14:textId="77777777">
        <w:tc>
          <w:tcPr>
            <w:tcW w:w="2340" w:type="dxa"/>
          </w:tcPr>
          <w:p w14:paraId="7EED5944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2868454" w14:textId="77777777" w:rsidR="00AE7DEC" w:rsidRPr="00F34308" w:rsidRDefault="00000000">
            <w:pPr>
              <w:rPr>
                <w:lang w:val="pl-PL"/>
                <w:rPrChange w:id="44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46" w:author="Mamcarz, Paweł" w:date="2026-10-03T19:50:00Z" w16du:dateUtc="2026-10-03T17:50:00Z">
                  <w:rPr/>
                </w:rPrChange>
              </w:rPr>
              <w:t xml:space="preserve">Czy statut pozwala na odpłatną sprzedaż usług (działalność </w:t>
            </w:r>
            <w:r w:rsidRPr="00F34308">
              <w:rPr>
                <w:lang w:val="pl-PL"/>
                <w:rPrChange w:id="447" w:author="Mamcarz, Paweł" w:date="2026-10-03T19:50:00Z" w16du:dateUtc="2026-10-03T17:50:00Z">
                  <w:rPr/>
                </w:rPrChange>
              </w:rPr>
              <w:lastRenderedPageBreak/>
              <w:t>gospodarcza lub odpłatna działalność pożytku publicznego)?</w:t>
            </w:r>
          </w:p>
        </w:tc>
        <w:tc>
          <w:tcPr>
            <w:tcW w:w="2340" w:type="dxa"/>
          </w:tcPr>
          <w:p w14:paraId="2D8F89AC" w14:textId="77777777" w:rsidR="00AE7DEC" w:rsidRPr="00F34308" w:rsidRDefault="00000000">
            <w:pPr>
              <w:rPr>
                <w:lang w:val="pl-PL"/>
                <w:rPrChange w:id="44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49" w:author="Mamcarz, Paweł" w:date="2026-10-03T19:50:00Z" w16du:dateUtc="2026-10-03T17:50:00Z">
                  <w:rPr/>
                </w:rPrChange>
              </w:rPr>
              <w:lastRenderedPageBreak/>
              <w:t>Bez tego nie można wystawić faktury</w:t>
            </w:r>
          </w:p>
        </w:tc>
        <w:tc>
          <w:tcPr>
            <w:tcW w:w="2340" w:type="dxa"/>
          </w:tcPr>
          <w:p w14:paraId="76A14866" w14:textId="77777777" w:rsidR="00AE7DEC" w:rsidRPr="00F34308" w:rsidRDefault="00000000">
            <w:pPr>
              <w:rPr>
                <w:lang w:val="pl-PL"/>
                <w:rPrChange w:id="450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451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452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41D4E788" w14:textId="77777777">
        <w:tc>
          <w:tcPr>
            <w:tcW w:w="2340" w:type="dxa"/>
          </w:tcPr>
          <w:p w14:paraId="141CB840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2CD51FF4" w14:textId="77777777" w:rsidR="00AE7DEC" w:rsidRPr="00F34308" w:rsidRDefault="00000000">
            <w:pPr>
              <w:rPr>
                <w:lang w:val="pl-PL"/>
                <w:rPrChange w:id="45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54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0737B008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7E68D4F4" w14:textId="77777777" w:rsidR="00AE7DEC" w:rsidRPr="00F34308" w:rsidRDefault="00000000">
            <w:pPr>
              <w:rPr>
                <w:lang w:val="pl-PL"/>
                <w:rPrChange w:id="45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56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16BEA1BC" w14:textId="77777777" w:rsidR="00A6150C" w:rsidRPr="00F34308" w:rsidRDefault="00000000">
            <w:pPr>
              <w:rPr>
                <w:lang w:val="pl-PL"/>
                <w:rPrChange w:id="457" w:author="Mamcarz, Paweł" w:date="2026-10-03T19:50:00Z" w16du:dateUtc="2026-10-03T17:50:00Z">
                  <w:rPr/>
                </w:rPrChange>
              </w:rPr>
            </w:pPr>
            <w:ins w:id="458" w:author="Paweł Mamcarz" w:date="2026-10-03T12:00:00Z">
              <w:r w:rsidRPr="00F34308">
                <w:rPr>
                  <w:b/>
                  <w:lang w:val="pl-PL"/>
                  <w:rPrChange w:id="459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460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 w14:paraId="2A4F5DF9" w14:textId="77777777" w:rsidR="00ED6BA5" w:rsidRDefault="00000000">
            <w:ins w:id="461" w:author="Paweł Mamcarz" w:date="2026-10-03T14:00:00Z">
              <w:r w:rsidRPr="00C72F44">
                <w:rPr>
                  <w:b/>
                  <w:lang w:val="pl-PL"/>
                  <w:rPrChange w:id="462" w:author="Mamcarz, Paweł" w:date="2026-10-05T15:46:00Z" w16du:dateUtc="2026-10-05T13:46:00Z">
                    <w:rPr>
                      <w:b/>
                    </w:rPr>
                  </w:rPrChange>
                </w:rPr>
                <w:t xml:space="preserve">Poprawka do odpowiedzi powyżej: </w:t>
              </w:r>
              <w:r w:rsidRPr="00C72F44">
                <w:rPr>
                  <w:lang w:val="pl-PL"/>
                  <w:rPrChange w:id="463" w:author="Mamcarz, Paweł" w:date="2026-10-05T15:46:00Z" w16du:dateUtc="2026-10-05T13:46:00Z">
                    <w:rPr/>
                  </w:rPrChange>
                </w:rPr>
                <w:t xml:space="preserve">Sam Kalkulator FNP nie zbiera danych, ale w głównym repozytorium jest Worker ankiety badania walidacyjnego. Zgoda tam obejmuje cel naukowy, 5 lat przechowywania i zanonimizowany zbiór po publikacji. Nie obejmuje użycia danych z płatnych diagnoz do benchmarku ani rozwoju Kalkulatora: to wymaga zapisu w umowie z klientem (krok 10). </w:t>
              </w:r>
              <w:r>
                <w:t>Zał. 4.</w:t>
              </w:r>
            </w:ins>
          </w:p>
        </w:tc>
      </w:tr>
      <w:tr w:rsidR="00AE7DEC" w14:paraId="751DFA0D" w14:textId="77777777">
        <w:tc>
          <w:tcPr>
            <w:tcW w:w="2340" w:type="dxa"/>
          </w:tcPr>
          <w:p w14:paraId="1FC33096" w14:textId="77777777" w:rsidR="00AE7DEC" w:rsidRDefault="00000000">
            <w:r>
              <w:lastRenderedPageBreak/>
              <w:t>34</w:t>
            </w:r>
          </w:p>
        </w:tc>
        <w:tc>
          <w:tcPr>
            <w:tcW w:w="2340" w:type="dxa"/>
          </w:tcPr>
          <w:p w14:paraId="1E2BBEB7" w14:textId="77777777" w:rsidR="00AE7DEC" w:rsidRPr="00F34308" w:rsidRDefault="00000000">
            <w:pPr>
              <w:rPr>
                <w:lang w:val="pl-PL"/>
                <w:rPrChange w:id="46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65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F402C41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BEE6ED0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1A0EB26C" w14:textId="77777777" w:rsidR="00AE7DEC" w:rsidRPr="00F34308" w:rsidRDefault="00000000">
      <w:pPr>
        <w:pStyle w:val="Nagwek2"/>
        <w:rPr>
          <w:lang w:val="pl-PL"/>
          <w:rPrChange w:id="466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467" w:author="Mamcarz, Paweł" w:date="2026-10-03T19:50:00Z" w16du:dateUtc="2026-10-03T17:50:00Z">
            <w:rPr/>
          </w:rPrChange>
        </w:rPr>
        <w:t>Pytania o zasoby, czas i koszty</w:t>
      </w:r>
    </w:p>
    <w:p w14:paraId="40DF89B7" w14:textId="77777777" w:rsidR="00AE7DEC" w:rsidRPr="00F34308" w:rsidRDefault="00000000">
      <w:pPr>
        <w:rPr>
          <w:lang w:val="pl-PL"/>
          <w:rPrChange w:id="468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469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C72F44" w14:paraId="21606D3E" w14:textId="77777777">
        <w:trPr>
          <w:tblHeader/>
        </w:trPr>
        <w:tc>
          <w:tcPr>
            <w:tcW w:w="2340" w:type="dxa"/>
            <w:shd w:val="clear" w:color="auto" w:fill="F2F2F2"/>
          </w:tcPr>
          <w:p w14:paraId="5AB2F8F6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F05DA26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E8EA30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111C287" w14:textId="77777777" w:rsidR="00AE7DEC" w:rsidRPr="00F34308" w:rsidRDefault="00000000">
            <w:pPr>
              <w:rPr>
                <w:lang w:val="pl-PL"/>
                <w:rPrChange w:id="47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71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6B2F826E" w14:textId="77777777">
        <w:tc>
          <w:tcPr>
            <w:tcW w:w="2340" w:type="dxa"/>
          </w:tcPr>
          <w:p w14:paraId="0B4B9FD8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6F3FE8E9" w14:textId="77777777" w:rsidR="00AE7DEC" w:rsidRPr="00F34308" w:rsidRDefault="00000000">
            <w:pPr>
              <w:rPr>
                <w:lang w:val="pl-PL"/>
                <w:rPrChange w:id="47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73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01D72720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3604A4B5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2609C15B" w14:textId="77777777">
        <w:tc>
          <w:tcPr>
            <w:tcW w:w="2340" w:type="dxa"/>
          </w:tcPr>
          <w:p w14:paraId="18AB9C2A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0A92C7CF" w14:textId="77777777" w:rsidR="00AE7DEC" w:rsidRPr="00F34308" w:rsidRDefault="00000000">
            <w:pPr>
              <w:rPr>
                <w:lang w:val="pl-PL"/>
                <w:rPrChange w:id="47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75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3C080DCA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1C05E410" w14:textId="77777777" w:rsidR="00AE7DEC" w:rsidRPr="00F34308" w:rsidRDefault="00000000">
            <w:pPr>
              <w:rPr>
                <w:lang w:val="pl-PL"/>
                <w:rPrChange w:id="47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477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290AFFF2" w14:textId="77777777" w:rsidR="00A6150C" w:rsidRDefault="00000000">
            <w:ins w:id="478" w:author="Paweł Mamcarz" w:date="2026-10-03T12:00:00Z">
              <w:r w:rsidRPr="00F34308">
                <w:rPr>
                  <w:b/>
                  <w:lang w:val="pl-PL"/>
                  <w:rPrChange w:id="479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480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C72F44" w14:paraId="05513AF0" w14:textId="77777777">
        <w:tc>
          <w:tcPr>
            <w:tcW w:w="2340" w:type="dxa"/>
          </w:tcPr>
          <w:p w14:paraId="5F4B7CC0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6DFDB088" w14:textId="77777777" w:rsidR="00AE7DEC" w:rsidRPr="00F34308" w:rsidRDefault="00000000">
            <w:pPr>
              <w:rPr>
                <w:lang w:val="pl-PL"/>
                <w:rPrChange w:id="4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2" w:author="Mamcarz, Paweł" w:date="2026-10-03T19:51:00Z" w16du:dateUtc="2026-10-03T17:51:00Z">
                  <w:rPr/>
                </w:rPrChange>
              </w:rPr>
              <w:t xml:space="preserve">Kto w fundacji odpowiada za analizę </w:t>
            </w:r>
            <w:r w:rsidRPr="00F34308">
              <w:rPr>
                <w:lang w:val="pl-PL"/>
                <w:rPrChange w:id="483" w:author="Mamcarz, Paweł" w:date="2026-10-03T19:51:00Z" w16du:dateUtc="2026-10-03T17:51:00Z">
                  <w:rPr/>
                </w:rPrChange>
              </w:rPr>
              <w:lastRenderedPageBreak/>
              <w:t>danych i pisanie raportu z diagnozy?</w:t>
            </w:r>
          </w:p>
        </w:tc>
        <w:tc>
          <w:tcPr>
            <w:tcW w:w="2340" w:type="dxa"/>
          </w:tcPr>
          <w:p w14:paraId="386A48FE" w14:textId="77777777" w:rsidR="00AE7DEC" w:rsidRDefault="00000000">
            <w:proofErr w:type="spellStart"/>
            <w:r>
              <w:lastRenderedPageBreak/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607F0E37" w14:textId="77777777" w:rsidR="00AE7DEC" w:rsidRPr="00F34308" w:rsidRDefault="00000000">
            <w:pPr>
              <w:rPr>
                <w:lang w:val="pl-PL"/>
                <w:rPrChange w:id="484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5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BCD550B" w14:textId="77777777">
        <w:tc>
          <w:tcPr>
            <w:tcW w:w="2340" w:type="dxa"/>
          </w:tcPr>
          <w:p w14:paraId="184EAC55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D35F3A0" w14:textId="77777777" w:rsidR="00AE7DEC" w:rsidRPr="00F34308" w:rsidRDefault="00000000">
            <w:pPr>
              <w:rPr>
                <w:lang w:val="pl-PL"/>
                <w:rPrChange w:id="486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7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39D00430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7C3D6EB7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ED81B6A" w14:textId="77777777">
        <w:tc>
          <w:tcPr>
            <w:tcW w:w="2340" w:type="dxa"/>
          </w:tcPr>
          <w:p w14:paraId="6F447CDB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3176D30C" w14:textId="77777777" w:rsidR="00AE7DEC" w:rsidRPr="00F34308" w:rsidRDefault="00000000">
            <w:pPr>
              <w:rPr>
                <w:lang w:val="pl-PL"/>
                <w:rPrChange w:id="48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9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368B4602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18097B9E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6ECF670B" w14:textId="77777777">
        <w:tc>
          <w:tcPr>
            <w:tcW w:w="2340" w:type="dxa"/>
          </w:tcPr>
          <w:p w14:paraId="03A08222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3FAD16E9" w14:textId="77777777" w:rsidR="00AE7DEC" w:rsidRDefault="00000000">
            <w:r w:rsidRPr="00F34308">
              <w:rPr>
                <w:lang w:val="pl-PL"/>
                <w:rPrChange w:id="490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6E54CA33" w14:textId="77777777" w:rsidR="00AE7DEC" w:rsidRDefault="00000000">
            <w:proofErr w:type="spellStart"/>
            <w:r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45DDF366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3F02E9BD" w14:textId="77777777">
        <w:tc>
          <w:tcPr>
            <w:tcW w:w="2340" w:type="dxa"/>
          </w:tcPr>
          <w:p w14:paraId="25B10CC8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14440AD5" w14:textId="77777777" w:rsidR="00AE7DEC" w:rsidRPr="00F34308" w:rsidRDefault="00000000">
            <w:pPr>
              <w:rPr>
                <w:lang w:val="pl-PL"/>
                <w:rPrChange w:id="4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92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11604D5F" w14:textId="77777777" w:rsidR="00AE7DEC" w:rsidRPr="00F34308" w:rsidRDefault="00000000">
            <w:pPr>
              <w:rPr>
                <w:lang w:val="pl-PL"/>
                <w:rPrChange w:id="4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94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3684EDA2" w14:textId="77777777" w:rsidR="00AE7DEC" w:rsidRPr="00C72F44" w:rsidRDefault="00000000">
            <w:pPr>
              <w:rPr>
                <w:lang w:val="pl-PL"/>
                <w:rPrChange w:id="495" w:author="Mamcarz, Paweł" w:date="2026-10-05T15:46:00Z" w16du:dateUtc="2026-10-05T13:46:00Z">
                  <w:rPr/>
                </w:rPrChange>
              </w:rPr>
            </w:pPr>
            <w:r w:rsidRPr="00C72F44">
              <w:rPr>
                <w:lang w:val="pl-PL"/>
                <w:rPrChange w:id="496" w:author="Mamcarz, Paweł" w:date="2026-10-05T15:46:00Z" w16du:dateUtc="2026-10-05T13:46:00Z">
                  <w:rPr/>
                </w:rPrChange>
              </w:rPr>
              <w:t>Wskazana firma</w:t>
            </w:r>
          </w:p>
          <w:p w14:paraId="249D3B91" w14:textId="77777777" w:rsidR="00ED6BA5" w:rsidRDefault="00000000">
            <w:ins w:id="497" w:author="Paweł Mamcarz" w:date="2026-10-03T14:00:00Z">
              <w:r w:rsidRPr="00C72F44">
                <w:rPr>
                  <w:b/>
                  <w:lang w:val="pl-PL"/>
                  <w:rPrChange w:id="498" w:author="Mamcarz, Paweł" w:date="2026-10-05T15:46:00Z" w16du:dateUtc="2026-10-05T13:46:00Z">
                    <w:rPr>
                      <w:b/>
                    </w:rPr>
                  </w:rPrChange>
                </w:rPr>
                <w:t xml:space="preserve">Odp. Pawła: </w:t>
              </w:r>
              <w:r w:rsidRPr="00C72F44">
                <w:rPr>
                  <w:lang w:val="pl-PL"/>
                  <w:rPrChange w:id="499" w:author="Mamcarz, Paweł" w:date="2026-10-05T15:46:00Z" w16du:dateUtc="2026-10-05T13:46:00Z">
                    <w:rPr/>
                  </w:rPrChange>
                </w:rPr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</w:t>
              </w:r>
              <w:r>
                <w:t>Zał. 2.</w:t>
              </w:r>
            </w:ins>
          </w:p>
        </w:tc>
      </w:tr>
    </w:tbl>
    <w:p w14:paraId="6DCDDD1C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0DA87921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133BA781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295C266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00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01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764FA84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02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03" w:author="Mamcarz, Paweł" w:date="2026-10-03T19:51:00Z" w16du:dateUtc="2026-10-03T17:51:00Z">
            <w:rPr/>
          </w:rPrChange>
        </w:rPr>
        <w:t>☐ Informacja, czy fundacja ma surowe dane</w:t>
      </w:r>
    </w:p>
    <w:p w14:paraId="68F7BB47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04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05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02D88D01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06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07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48A61CA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08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09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27A622D7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510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11" w:author="Mamcarz, Paweł" w:date="2026-10-03T19:51:00Z" w16du:dateUtc="2026-10-03T17:51:00Z">
            <w:rPr/>
          </w:rPrChange>
        </w:rPr>
        <w:lastRenderedPageBreak/>
        <w:t>☐ Dokument „Ankieta i Kalkulator – ustalenia robocze” do przeczytania przez uczestników</w:t>
      </w:r>
    </w:p>
    <w:p w14:paraId="2B93595D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na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4ED814A8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512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13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529D62FF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514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15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7AEBB50A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516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17" w:author="Mamcarz, Paweł" w:date="2026-10-03T19:51:00Z" w16du:dateUtc="2026-10-03T17:51:00Z">
            <w:rPr/>
          </w:rPrChange>
        </w:rPr>
        <w:t>Kto prowadzi przygotowanie ankiety, a kto Kalkulatora.</w:t>
      </w:r>
    </w:p>
    <w:p w14:paraId="3F8D29C2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518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519" w:author="Mamcarz, Paweł" w:date="2026-10-03T19:51:00Z" w16du:dateUtc="2026-10-03T17:51:00Z">
            <w:rPr/>
          </w:rPrChange>
        </w:rPr>
        <w:t>Termin pilotażu i firma pilotażowa.</w:t>
      </w:r>
    </w:p>
    <w:p w14:paraId="2587CB53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658FEC71" w14:textId="77777777" w:rsidR="00AE7DEC" w:rsidRPr="00F34308" w:rsidRDefault="00000000">
      <w:pPr>
        <w:rPr>
          <w:lang w:val="pl-PL"/>
          <w:rPrChange w:id="52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521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522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 w14:paraId="5D6E9B38" w14:textId="77777777" w:rsidR="00ED6BA5" w:rsidRDefault="00000000">
      <w:pPr>
        <w:rPr>
          <w:ins w:id="523" w:author="Paweł Mamcarz" w:date="2026-10-03T14:00:00Z"/>
        </w:rPr>
      </w:pPr>
      <w:ins w:id="524" w:author="Paweł Mamcarz" w:date="2026-10-03T14:00:00Z">
        <w:r w:rsidRPr="00C72F44">
          <w:rPr>
            <w:b/>
            <w:lang w:val="pl-PL"/>
            <w:rPrChange w:id="525" w:author="Mamcarz, Paweł" w:date="2026-10-05T15:46:00Z" w16du:dateUtc="2026-10-05T13:46:00Z">
              <w:rPr>
                <w:b/>
              </w:rPr>
            </w:rPrChange>
          </w:rPr>
          <w:t xml:space="preserve">Załączniki: </w:t>
        </w:r>
        <w:r w:rsidRPr="00C72F44">
          <w:rPr>
            <w:lang w:val="pl-PL"/>
            <w:rPrChange w:id="526" w:author="Mamcarz, Paweł" w:date="2026-10-05T15:46:00Z" w16du:dateUtc="2026-10-05T13:46:00Z">
              <w:rPr/>
            </w:rPrChange>
          </w:rPr>
          <w:t xml:space="preserve">1. Założenia Kalkulatora i ich status; 2. Protokół walidacji ankiety i Kalkulatora; 3. Formularz danych firmy; 4. Zgoda i informacja o danych (projekt, do weryfikacji prawnej). </w:t>
        </w:r>
        <w:r>
          <w:t>Pliki w katalogu dla-fundacji.</w:t>
        </w:r>
      </w:ins>
    </w:p>
    <w:sectPr w:rsidR="00ED6BA5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C72F44"/>
    <w:rsid w:val="00ED6BA5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794C5D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  <w:style w:type="paragraph" w:styleId="NormalnyWeb">
    <w:name w:val="Normal (Web)"/>
    <w:basedOn w:val="Normalny"/>
    <w:uiPriority w:val="99"/>
    <w:semiHidden/>
    <w:unhideWhenUsed/>
    <w:rsid w:val="00C72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25</Pages>
  <Words>3807</Words>
  <Characters>22195</Characters>
  <Application>Microsoft Office Word</Application>
  <DocSecurity>0</DocSecurity>
  <Lines>1387</Lines>
  <Paragraphs>406</Paragraphs>
  <ScaleCrop>false</ScaleCrop>
  <Company/>
  <LinksUpToDate>false</LinksUpToDate>
  <CharactersWithSpaces>25596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4</cp:revision>
  <dcterms:created xsi:type="dcterms:W3CDTF">2026-10-03T17:36:00Z</dcterms:created>
  <dcterms:modified xsi:type="dcterms:W3CDTF">2026-10-05T13:49:00Z</dcterms:modified>
</cp:coreProperties>
</file>