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2402FFC8" w:rsidR="00F551DC" w:rsidRDefault="379D308E" w:rsidP="00175C02">
      <w:pPr>
        <w:pStyle w:val="Title"/>
      </w:pPr>
      <w:r>
        <w:t>Opis sytuacji:</w:t>
      </w:r>
    </w:p>
    <w:p w14:paraId="2F2BD9DD" w14:textId="777AF5AF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00BB8607" w14:textId="6640236D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W tym tygodniu niczego nie migrujemy :)</w:t>
      </w:r>
    </w:p>
    <w:p w14:paraId="459BF439" w14:textId="0AF51091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768946B1" w14:textId="11BCF382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chyba dobra wiadomość – ile można migrować </w:t>
      </w:r>
      <w:r w:rsidRPr="00C61191">
        <w:rPr>
          <w:rFonts w:ascii="Calibri" w:eastAsia="Times New Roman" w:hAnsi="Calibri" w:cs="Calibri"/>
        </w:rPr>
        <w:sym w:font="Wingdings" w:char="F04A"/>
      </w:r>
    </w:p>
    <w:p w14:paraId="18D68417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23C63E16" w14:textId="485F6B43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Twój sklep e-commerce</w:t>
      </w:r>
      <w:r>
        <w:rPr>
          <w:rFonts w:ascii="Calibri" w:eastAsia="Times New Roman" w:hAnsi="Calibri" w:cs="Calibri"/>
        </w:rPr>
        <w:t xml:space="preserve"> czeka na nowe funkcje i teraz Ty musisz je stworzyć. Uważaj, nie wykręcaj się, że nie umiesz programować. Znajdź kod na GitHub, na StackOverflow, gdzie tylko chcesz. Dopóki nie powiesz Team </w:t>
      </w:r>
      <w:r w:rsidR="005C19A4">
        <w:rPr>
          <w:rFonts w:ascii="Calibri" w:eastAsia="Times New Roman" w:hAnsi="Calibri" w:cs="Calibri"/>
        </w:rPr>
        <w:t>Leaderowi albo mnie, ż</w:t>
      </w:r>
      <w:r>
        <w:rPr>
          <w:rFonts w:ascii="Calibri" w:eastAsia="Times New Roman" w:hAnsi="Calibri" w:cs="Calibri"/>
        </w:rPr>
        <w:t xml:space="preserve">e to Twój własny kod, grzechu nie ma. </w:t>
      </w:r>
      <w:r w:rsidR="005C19A4">
        <w:rPr>
          <w:rFonts w:ascii="Calibri" w:eastAsia="Times New Roman" w:hAnsi="Calibri" w:cs="Calibri"/>
        </w:rPr>
        <w:t xml:space="preserve">Trzeba poradzić sobie z sytuacją. </w:t>
      </w:r>
    </w:p>
    <w:p w14:paraId="079C1715" w14:textId="77777777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351165C7" w14:textId="55D3F366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Niezbędne są dwie nowe</w:t>
      </w:r>
      <w:r w:rsidR="005C19A4">
        <w:rPr>
          <w:rFonts w:ascii="Calibri" w:eastAsia="Times New Roman" w:hAnsi="Calibri" w:cs="Calibri"/>
        </w:rPr>
        <w:t xml:space="preserve"> funkcje</w:t>
      </w:r>
      <w:r>
        <w:rPr>
          <w:rFonts w:ascii="Calibri" w:eastAsia="Times New Roman" w:hAnsi="Calibri" w:cs="Calibri"/>
        </w:rPr>
        <w:t>, ale T</w:t>
      </w:r>
      <w:r w:rsidRPr="00C61191">
        <w:rPr>
          <w:rFonts w:ascii="Calibri" w:eastAsia="Times New Roman" w:hAnsi="Calibri" w:cs="Calibri"/>
        </w:rPr>
        <w:t>y wybierz jedną z nich i postaraj się zbudowa</w:t>
      </w:r>
      <w:r>
        <w:rPr>
          <w:rFonts w:ascii="Calibri" w:eastAsia="Times New Roman" w:hAnsi="Calibri" w:cs="Calibri"/>
        </w:rPr>
        <w:t>ć. Do wyboru aż 3 różne zadania, aby nikt nie narzekał na to, że nie ma nic dla niego!</w:t>
      </w:r>
    </w:p>
    <w:p w14:paraId="4949D619" w14:textId="30A7592C" w:rsid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</w:p>
    <w:p w14:paraId="1F14A987" w14:textId="46446F7A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777A55B6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</w:t>
      </w:r>
    </w:p>
    <w:p w14:paraId="73D9A7C2" w14:textId="77777777" w:rsidR="005C19A4" w:rsidRPr="005C19A4" w:rsidRDefault="00C61191" w:rsidP="005C19A4">
      <w:pPr>
        <w:spacing w:after="0" w:line="240" w:lineRule="auto"/>
        <w:rPr>
          <w:rFonts w:ascii="Calibri" w:eastAsia="Times New Roman" w:hAnsi="Calibri" w:cs="Calibri"/>
          <w:b/>
        </w:rPr>
      </w:pPr>
      <w:r w:rsidRPr="00C61191">
        <w:rPr>
          <w:rFonts w:ascii="Calibri" w:eastAsia="Times New Roman" w:hAnsi="Calibri" w:cs="Calibri"/>
          <w:b/>
        </w:rPr>
        <w:t>11.1 Prosty system do wykrywania zdjęć, które nie powinny być publikowane w sklepie.</w:t>
      </w:r>
    </w:p>
    <w:p w14:paraId="13380D7E" w14:textId="77777777" w:rsidR="005C19A4" w:rsidRDefault="005C19A4" w:rsidP="005C19A4">
      <w:pPr>
        <w:spacing w:after="0" w:line="240" w:lineRule="auto"/>
        <w:rPr>
          <w:rFonts w:ascii="Calibri" w:eastAsia="Times New Roman" w:hAnsi="Calibri" w:cs="Calibri"/>
        </w:rPr>
      </w:pPr>
    </w:p>
    <w:p w14:paraId="7E860FA7" w14:textId="26451AAE" w:rsidR="00C61191" w:rsidRPr="00C61191" w:rsidRDefault="00C61191" w:rsidP="005C19A4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 xml:space="preserve">Znajdź dobrą usługę i postaraj się o </w:t>
      </w:r>
      <w:r w:rsidR="005C19A4" w:rsidRPr="00C61191">
        <w:rPr>
          <w:rFonts w:ascii="Calibri" w:eastAsia="Times New Roman" w:hAnsi="Calibri" w:cs="Calibri"/>
        </w:rPr>
        <w:t>najprostszy</w:t>
      </w:r>
      <w:r w:rsidRPr="00C61191">
        <w:rPr>
          <w:rFonts w:ascii="Calibri" w:eastAsia="Times New Roman" w:hAnsi="Calibri" w:cs="Calibri"/>
        </w:rPr>
        <w:t xml:space="preserve"> system, który po podaniu adresu URL </w:t>
      </w:r>
      <w:r w:rsidR="005C19A4" w:rsidRPr="00C61191">
        <w:rPr>
          <w:rFonts w:ascii="Calibri" w:eastAsia="Times New Roman" w:hAnsi="Calibri" w:cs="Calibri"/>
        </w:rPr>
        <w:t>sprawdza,</w:t>
      </w:r>
      <w:r w:rsidRPr="00C61191">
        <w:rPr>
          <w:rFonts w:ascii="Calibri" w:eastAsia="Times New Roman" w:hAnsi="Calibri" w:cs="Calibri"/>
        </w:rPr>
        <w:t xml:space="preserve"> czy zdjęcie można umieś</w:t>
      </w:r>
      <w:r w:rsidR="005C19A4">
        <w:rPr>
          <w:rFonts w:ascii="Calibri" w:eastAsia="Times New Roman" w:hAnsi="Calibri" w:cs="Calibri"/>
        </w:rPr>
        <w:t xml:space="preserve">cić na stronie czy jednak nie. </w:t>
      </w:r>
    </w:p>
    <w:p w14:paraId="78136736" w14:textId="77777777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</w:t>
      </w:r>
    </w:p>
    <w:p w14:paraId="1B6B720A" w14:textId="021DDCFE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  <w:b/>
        </w:rPr>
      </w:pPr>
      <w:r w:rsidRPr="00C61191">
        <w:rPr>
          <w:rFonts w:ascii="Calibri" w:eastAsia="Times New Roman" w:hAnsi="Calibri" w:cs="Calibri"/>
          <w:b/>
        </w:rPr>
        <w:t xml:space="preserve">11.2 Bot z usługą </w:t>
      </w:r>
      <w:r w:rsidR="005C19A4">
        <w:rPr>
          <w:rFonts w:ascii="Calibri" w:eastAsia="Times New Roman" w:hAnsi="Calibri" w:cs="Calibri"/>
          <w:b/>
        </w:rPr>
        <w:t>kognitywną</w:t>
      </w:r>
    </w:p>
    <w:p w14:paraId="0402A102" w14:textId="2F9F6983" w:rsidR="00C61191" w:rsidRPr="00C61191" w:rsidRDefault="005C19A4" w:rsidP="005C19A4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Jeśli</w:t>
      </w:r>
      <w:r w:rsidR="00C61191" w:rsidRPr="00C61191">
        <w:rPr>
          <w:rFonts w:ascii="Calibri" w:eastAsia="Times New Roman" w:hAnsi="Calibri" w:cs="Calibri"/>
        </w:rPr>
        <w:t xml:space="preserve"> masz więcej czasu, napisz </w:t>
      </w:r>
      <w:r w:rsidRPr="00C61191">
        <w:rPr>
          <w:rFonts w:ascii="Calibri" w:eastAsia="Times New Roman" w:hAnsi="Calibri" w:cs="Calibri"/>
        </w:rPr>
        <w:t>najprostszego</w:t>
      </w:r>
      <w:r w:rsidR="00C61191" w:rsidRPr="00C61191">
        <w:rPr>
          <w:rFonts w:ascii="Calibri" w:eastAsia="Times New Roman" w:hAnsi="Calibri" w:cs="Calibri"/>
        </w:rPr>
        <w:t xml:space="preserve"> Bot'a, który odpowiada na dwa proste polecenia i jeśli to możliwe, niech do obsługi jednego z nich, wykorzysta usługę </w:t>
      </w:r>
      <w:r>
        <w:rPr>
          <w:rFonts w:ascii="Calibri" w:eastAsia="Times New Roman" w:hAnsi="Calibri" w:cs="Calibri"/>
        </w:rPr>
        <w:t>kognitywną</w:t>
      </w:r>
      <w:r w:rsidR="00C61191" w:rsidRPr="00C61191">
        <w:rPr>
          <w:rFonts w:ascii="Calibri" w:eastAsia="Times New Roman" w:hAnsi="Calibri" w:cs="Calibri"/>
        </w:rPr>
        <w:t>. Np. do rozpoznawania języka czy sentymentu zdania?</w:t>
      </w:r>
      <w:r>
        <w:rPr>
          <w:rFonts w:ascii="Calibri" w:eastAsia="Times New Roman" w:hAnsi="Calibri" w:cs="Calibri"/>
        </w:rPr>
        <w:t xml:space="preserve"> Jak wolisz coś innego – jestem otwarty na propozycje. Bot może korzystać z dowolnego kanału.</w:t>
      </w:r>
    </w:p>
    <w:p w14:paraId="6E8C77C3" w14:textId="7FA98671" w:rsidR="00C61191" w:rsidRPr="00C61191" w:rsidRDefault="00C61191" w:rsidP="005C19A4">
      <w:pPr>
        <w:spacing w:after="0" w:line="240" w:lineRule="auto"/>
        <w:ind w:left="3780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>  </w:t>
      </w:r>
    </w:p>
    <w:p w14:paraId="1DDB759E" w14:textId="466FB8BB" w:rsidR="00C61191" w:rsidRPr="00C61191" w:rsidRDefault="00C61191" w:rsidP="00C61191">
      <w:pPr>
        <w:spacing w:after="0" w:line="240" w:lineRule="auto"/>
        <w:rPr>
          <w:rFonts w:ascii="Calibri" w:eastAsia="Times New Roman" w:hAnsi="Calibri" w:cs="Calibri"/>
          <w:b/>
        </w:rPr>
      </w:pPr>
      <w:r w:rsidRPr="00C61191">
        <w:rPr>
          <w:rFonts w:ascii="Calibri" w:eastAsia="Times New Roman" w:hAnsi="Calibri" w:cs="Calibri"/>
          <w:b/>
        </w:rPr>
        <w:t xml:space="preserve">11.3 Media Services z </w:t>
      </w:r>
      <w:r w:rsidR="005C19A4" w:rsidRPr="005C19A4">
        <w:rPr>
          <w:rFonts w:ascii="Calibri" w:eastAsia="Times New Roman" w:hAnsi="Calibri" w:cs="Calibri"/>
          <w:b/>
        </w:rPr>
        <w:t>najprostszą</w:t>
      </w:r>
      <w:r w:rsidRPr="00C61191">
        <w:rPr>
          <w:rFonts w:ascii="Calibri" w:eastAsia="Times New Roman" w:hAnsi="Calibri" w:cs="Calibri"/>
          <w:b/>
        </w:rPr>
        <w:t xml:space="preserve"> Azure Functions</w:t>
      </w:r>
    </w:p>
    <w:p w14:paraId="073BF8F5" w14:textId="213D1CC5" w:rsidR="00C61191" w:rsidRDefault="00C61191" w:rsidP="005C19A4">
      <w:pPr>
        <w:spacing w:after="0" w:line="240" w:lineRule="auto"/>
        <w:rPr>
          <w:rFonts w:ascii="Calibri" w:eastAsia="Times New Roman" w:hAnsi="Calibri" w:cs="Calibri"/>
        </w:rPr>
      </w:pPr>
      <w:r w:rsidRPr="00C61191">
        <w:rPr>
          <w:rFonts w:ascii="Calibri" w:eastAsia="Times New Roman" w:hAnsi="Calibri" w:cs="Calibri"/>
        </w:rPr>
        <w:t xml:space="preserve">Jeśli wolisz jednak Media Services, chciałbym być napisał prosty system, który dla każdego pliku, </w:t>
      </w:r>
      <w:r w:rsidR="005C19A4" w:rsidRPr="00C61191">
        <w:rPr>
          <w:rFonts w:ascii="Calibri" w:eastAsia="Times New Roman" w:hAnsi="Calibri" w:cs="Calibri"/>
        </w:rPr>
        <w:t>załadowanego</w:t>
      </w:r>
      <w:r w:rsidRPr="00C61191">
        <w:rPr>
          <w:rFonts w:ascii="Calibri" w:eastAsia="Times New Roman" w:hAnsi="Calibri" w:cs="Calibri"/>
        </w:rPr>
        <w:t xml:space="preserve"> do bloba, wrzuca go do Media</w:t>
      </w:r>
      <w:r w:rsidR="005C19A4">
        <w:rPr>
          <w:rFonts w:ascii="Calibri" w:eastAsia="Times New Roman" w:hAnsi="Calibri" w:cs="Calibri"/>
        </w:rPr>
        <w:t xml:space="preserve"> Services i wykonuje konwersję na dowolny format. Przykłady znajdziesz w wielu miejscach. Skorzystaj z nich, przetestuje i naucz się je budować. </w:t>
      </w:r>
    </w:p>
    <w:p w14:paraId="40856917" w14:textId="591D61AF" w:rsidR="001C7FCD" w:rsidRDefault="001C7FCD" w:rsidP="005C19A4">
      <w:pPr>
        <w:spacing w:after="0" w:line="240" w:lineRule="auto"/>
        <w:rPr>
          <w:rFonts w:ascii="Calibri" w:eastAsia="Times New Roman" w:hAnsi="Calibri" w:cs="Calibri"/>
        </w:rPr>
      </w:pPr>
    </w:p>
    <w:p w14:paraId="5739579B" w14:textId="69D004A1" w:rsidR="001C7FCD" w:rsidRPr="00C61191" w:rsidRDefault="001C7FCD" w:rsidP="005C19A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 dzieła, będzie miał sporo dobrej i ciekawej zabawy!</w:t>
      </w:r>
    </w:p>
    <w:p w14:paraId="27B04E32" w14:textId="0BB0A9AB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  <w:r w:rsidRPr="00FA0446">
        <w:rPr>
          <w:rFonts w:ascii="Calibri" w:eastAsia="Times New Roman" w:hAnsi="Calibri" w:cs="Calibri"/>
        </w:rPr>
        <w:t> </w:t>
      </w:r>
    </w:p>
    <w:p w14:paraId="5A518D59" w14:textId="3B572589" w:rsidR="00FA0446" w:rsidRDefault="00FA0446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1947BEC1" w14:textId="1C2F1E86" w:rsidR="000151F2" w:rsidRDefault="000151F2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#TYDZIEN11.1</w:t>
      </w:r>
    </w:p>
    <w:p w14:paraId="56B2C2AF" w14:textId="2B017457" w:rsidR="000151F2" w:rsidRDefault="000151F2" w:rsidP="00FA0446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Użyłem Cognitive Services i </w:t>
      </w:r>
      <w:r>
        <w:rPr>
          <w:rFonts w:ascii="Calibri" w:eastAsia="Times New Roman" w:hAnsi="Calibri" w:cs="Calibri"/>
          <w:lang w:val="en-US"/>
        </w:rPr>
        <w:t xml:space="preserve">Computer </w:t>
      </w:r>
      <w:r w:rsidRPr="000151F2">
        <w:rPr>
          <w:rFonts w:ascii="Calibri" w:eastAsia="Times New Roman" w:hAnsi="Calibri" w:cs="Calibri"/>
          <w:lang w:val="en-US"/>
        </w:rPr>
        <w:t xml:space="preserve">Vision API </w:t>
      </w:r>
    </w:p>
    <w:p w14:paraId="71D907F7" w14:textId="639D42BB" w:rsidR="000151F2" w:rsidRDefault="000151F2" w:rsidP="00FA0446">
      <w:pPr>
        <w:spacing w:after="0" w:line="240" w:lineRule="auto"/>
        <w:rPr>
          <w:rFonts w:ascii="Calibri" w:eastAsia="Times New Roman" w:hAnsi="Calibri" w:cs="Calibri"/>
          <w:lang w:val="en-US"/>
        </w:rPr>
      </w:pPr>
      <w:hyperlink r:id="rId8" w:history="1">
        <w:r w:rsidRPr="0020551E">
          <w:rPr>
            <w:rStyle w:val="Hyperlink"/>
            <w:rFonts w:ascii="Calibri" w:eastAsia="Times New Roman" w:hAnsi="Calibri" w:cs="Calibri"/>
            <w:lang w:val="en-US"/>
          </w:rPr>
          <w:t>https://docs.microsoft.com/en-us/azure/cognitive-services/computer-vision/concept-detecting-adult-content</w:t>
        </w:r>
      </w:hyperlink>
    </w:p>
    <w:p w14:paraId="34646C6A" w14:textId="2315ECE2" w:rsidR="000151F2" w:rsidRDefault="000151F2" w:rsidP="00FA0446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B2D51A0" w14:textId="7278CB03" w:rsidR="000151F2" w:rsidRPr="000151F2" w:rsidRDefault="000151F2" w:rsidP="00FA0446">
      <w:pPr>
        <w:spacing w:after="0" w:line="240" w:lineRule="auto"/>
        <w:rPr>
          <w:rFonts w:ascii="Calibri" w:eastAsia="Times New Roman" w:hAnsi="Calibri" w:cs="Calibri"/>
        </w:rPr>
      </w:pPr>
      <w:r w:rsidRPr="000151F2">
        <w:rPr>
          <w:rFonts w:ascii="Calibri" w:eastAsia="Times New Roman" w:hAnsi="Calibri" w:cs="Calibri"/>
        </w:rPr>
        <w:t>Zwracany JSON dla metody POST:</w:t>
      </w:r>
    </w:p>
    <w:p w14:paraId="1C0777D3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>{</w:t>
      </w:r>
    </w:p>
    <w:p w14:paraId="658C98E4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"adult": {</w:t>
      </w:r>
    </w:p>
    <w:p w14:paraId="5DD2485B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"isAdultContent": false,</w:t>
      </w:r>
    </w:p>
    <w:p w14:paraId="672EA99E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"isRacyContent": false,</w:t>
      </w:r>
    </w:p>
    <w:p w14:paraId="042DF515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"adultScore": 0.0054558999836444855,</w:t>
      </w:r>
    </w:p>
    <w:p w14:paraId="721FE292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"racyScore": 0.011858129873871803</w:t>
      </w:r>
    </w:p>
    <w:p w14:paraId="4C43E0DE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},</w:t>
      </w:r>
    </w:p>
    <w:p w14:paraId="631678CB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lastRenderedPageBreak/>
        <w:t xml:space="preserve">    "requestId": "3f13f380-f8ce-4e70-840e-dde955f16624",</w:t>
      </w:r>
    </w:p>
    <w:p w14:paraId="7024DCE8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"metadata": {</w:t>
      </w:r>
    </w:p>
    <w:p w14:paraId="513BB654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"width": 960,</w:t>
      </w:r>
    </w:p>
    <w:p w14:paraId="7ACE8CB4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"height": 960,</w:t>
      </w:r>
    </w:p>
    <w:p w14:paraId="60F8CD93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    "format": "Jpeg"</w:t>
      </w:r>
    </w:p>
    <w:p w14:paraId="43F367BB" w14:textId="77777777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 xml:space="preserve">    }</w:t>
      </w:r>
    </w:p>
    <w:p w14:paraId="1F1139CA" w14:textId="63B27438" w:rsidR="000151F2" w:rsidRDefault="000151F2" w:rsidP="000151F2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0151F2">
        <w:rPr>
          <w:rFonts w:ascii="Calibri" w:eastAsia="Times New Roman" w:hAnsi="Calibri" w:cs="Calibri"/>
          <w:lang w:val="en-US"/>
        </w:rPr>
        <w:t>}</w:t>
      </w:r>
    </w:p>
    <w:p w14:paraId="5021834D" w14:textId="3F730E22" w:rsidR="000151F2" w:rsidRDefault="000151F2" w:rsidP="000151F2">
      <w:pPr>
        <w:spacing w:after="0" w:line="240" w:lineRule="auto"/>
        <w:rPr>
          <w:rFonts w:ascii="Calibri" w:eastAsia="Times New Roman" w:hAnsi="Calibri" w:cs="Calibri"/>
        </w:rPr>
      </w:pPr>
      <w:r w:rsidRPr="000151F2">
        <w:rPr>
          <w:rFonts w:ascii="Calibri" w:eastAsia="Times New Roman" w:hAnsi="Calibri" w:cs="Calibri"/>
        </w:rPr>
        <w:t>Gdy podstawiałem jakieś “pikantne”</w:t>
      </w:r>
      <w:r>
        <w:rPr>
          <w:rFonts w:ascii="Calibri" w:eastAsia="Times New Roman" w:hAnsi="Calibri" w:cs="Calibri"/>
        </w:rPr>
        <w:t xml:space="preserve"> obrazki, scory się zgadzały </w:t>
      </w:r>
      <w:r w:rsidRPr="000151F2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F1F48F" w14:textId="73706EA0" w:rsidR="000151F2" w:rsidRPr="000151F2" w:rsidRDefault="000151F2" w:rsidP="000151F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Nie pisałem własnej aplikacji, wrzuciłem tę i wysyłałem zapytania postmanem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: </w:t>
      </w:r>
      <w:r w:rsidRPr="000151F2">
        <w:rPr>
          <w:rFonts w:ascii="Calibri" w:eastAsia="Times New Roman" w:hAnsi="Calibri" w:cs="Calibri"/>
        </w:rPr>
        <w:t>https://docs.microsoft.com/en-us/azure/cognitive-services/computer-vision/tutorials/csharptutorial</w:t>
      </w:r>
    </w:p>
    <w:sectPr w:rsidR="000151F2" w:rsidRPr="000151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5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151F2"/>
    <w:rsid w:val="00042387"/>
    <w:rsid w:val="00051377"/>
    <w:rsid w:val="00087B53"/>
    <w:rsid w:val="000A2A7C"/>
    <w:rsid w:val="000F7A9D"/>
    <w:rsid w:val="0010305B"/>
    <w:rsid w:val="00123488"/>
    <w:rsid w:val="00144379"/>
    <w:rsid w:val="001520A1"/>
    <w:rsid w:val="00175C02"/>
    <w:rsid w:val="001C7FCD"/>
    <w:rsid w:val="0025707E"/>
    <w:rsid w:val="002A177C"/>
    <w:rsid w:val="00367ED1"/>
    <w:rsid w:val="00462882"/>
    <w:rsid w:val="00480CF5"/>
    <w:rsid w:val="00492A04"/>
    <w:rsid w:val="00513002"/>
    <w:rsid w:val="0051684B"/>
    <w:rsid w:val="005A737A"/>
    <w:rsid w:val="005C19A4"/>
    <w:rsid w:val="00617624"/>
    <w:rsid w:val="00633949"/>
    <w:rsid w:val="00655400"/>
    <w:rsid w:val="006618C9"/>
    <w:rsid w:val="00761749"/>
    <w:rsid w:val="0076465A"/>
    <w:rsid w:val="007A272B"/>
    <w:rsid w:val="007A330B"/>
    <w:rsid w:val="007F3D11"/>
    <w:rsid w:val="008044FD"/>
    <w:rsid w:val="00823B17"/>
    <w:rsid w:val="008A6EA1"/>
    <w:rsid w:val="008C6D18"/>
    <w:rsid w:val="008D157D"/>
    <w:rsid w:val="00952A9E"/>
    <w:rsid w:val="00986162"/>
    <w:rsid w:val="00A23023"/>
    <w:rsid w:val="00A72952"/>
    <w:rsid w:val="00B16395"/>
    <w:rsid w:val="00BA6262"/>
    <w:rsid w:val="00C61191"/>
    <w:rsid w:val="00C63C11"/>
    <w:rsid w:val="00DB30F0"/>
    <w:rsid w:val="00E267F5"/>
    <w:rsid w:val="00E53759"/>
    <w:rsid w:val="00E9637D"/>
    <w:rsid w:val="00EC50CD"/>
    <w:rsid w:val="00F3310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computer-vision/concept-detecting-adult-cont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d631ea23-b4b5-4584-9421-9b44f777a11b"/>
    <ds:schemaRef ds:uri="http://schemas.microsoft.com/office/2006/documentManagement/types"/>
    <ds:schemaRef ds:uri="9a473202-7938-408f-bb2c-ccf47d32c525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356</Words>
  <Characters>2140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58</cp:revision>
  <dcterms:created xsi:type="dcterms:W3CDTF">2018-09-28T10:09:00Z</dcterms:created>
  <dcterms:modified xsi:type="dcterms:W3CDTF">2018-12-15T12:07:00Z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