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730BD28F" w:rsidR="00F551DC" w:rsidRDefault="379D308E" w:rsidP="00175C02">
      <w:pPr>
        <w:pStyle w:val="Title"/>
      </w:pPr>
      <w:r>
        <w:t>Opis sytuacji:</w:t>
      </w:r>
    </w:p>
    <w:p w14:paraId="6E1E4484" w14:textId="322987AF" w:rsidR="00E715AA" w:rsidRPr="00E715AA" w:rsidRDefault="00E715AA" w:rsidP="00E715A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W tym tygodniu czas na małą powtórkę. Ale Abyś się nie nudził, zostawimy na chwilę systemy i migrację a zajmiemy się najprostszym rozwiązaniem IoT.</w:t>
      </w:r>
    </w:p>
    <w:p w14:paraId="1A3760BC" w14:textId="77777777" w:rsidR="00E715AA" w:rsidRPr="00E715AA" w:rsidRDefault="00E715AA" w:rsidP="00E715A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E715AA">
        <w:rPr>
          <w:rFonts w:ascii="Arial" w:eastAsia="Times New Roman" w:hAnsi="Arial" w:cs="Arial"/>
          <w:color w:val="000000"/>
          <w:sz w:val="23"/>
          <w:szCs w:val="23"/>
        </w:rPr>
        <w:t> </w:t>
      </w:r>
    </w:p>
    <w:p w14:paraId="5986CB9C" w14:textId="7E471D49" w:rsidR="00E715AA" w:rsidRDefault="00E715AA" w:rsidP="00E715A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Twoje zadanie jest bardzo proste. </w:t>
      </w:r>
    </w:p>
    <w:p w14:paraId="093B7C20" w14:textId="77777777" w:rsidR="00E715AA" w:rsidRPr="00E715AA" w:rsidRDefault="00E715AA" w:rsidP="00E715A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</w:p>
    <w:p w14:paraId="4AF81105" w14:textId="1531CF1E" w:rsidR="00E715AA" w:rsidRDefault="00E715AA" w:rsidP="00E715A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Otóż postaw najprostszą usługę, która potrafi współpracować w ramach systemów klasy IoT</w:t>
      </w:r>
      <w:r w:rsidR="007D3D4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i stwórz </w:t>
      </w:r>
      <w:r w:rsidR="008A26A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najprostszą</w:t>
      </w:r>
      <w:r w:rsidR="007D3D4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na Świecie architekturę Lambda:</w:t>
      </w:r>
      <w:r w:rsidR="008A26A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8A26AB" w:rsidRPr="008A26AB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http://lambda-architecture.net/</w:t>
      </w:r>
    </w:p>
    <w:p w14:paraId="230AF91F" w14:textId="2E20FFE2" w:rsidR="00E715AA" w:rsidRDefault="00E715AA" w:rsidP="00E715A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</w:p>
    <w:p w14:paraId="3FEBDC4F" w14:textId="77777777" w:rsidR="00A226BE" w:rsidRPr="00C61191" w:rsidRDefault="00A226BE" w:rsidP="00A226BE">
      <w:pPr>
        <w:spacing w:after="0" w:line="240" w:lineRule="auto"/>
        <w:rPr>
          <w:rFonts w:ascii="Calibri" w:eastAsia="Times New Roman" w:hAnsi="Calibri" w:cs="Calibri"/>
        </w:rPr>
      </w:pPr>
      <w:r w:rsidRPr="0010305B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Zadanie</w:t>
      </w:r>
    </w:p>
    <w:p w14:paraId="43055DCA" w14:textId="77777777" w:rsidR="00A226BE" w:rsidRDefault="00A226BE" w:rsidP="00E715A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</w:p>
    <w:p w14:paraId="593FC2EA" w14:textId="77777777" w:rsidR="00E715AA" w:rsidRDefault="00E715AA" w:rsidP="00E715AA">
      <w:p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#12.1 </w:t>
      </w:r>
    </w:p>
    <w:p w14:paraId="2E808C04" w14:textId="77777777" w:rsidR="00E715AA" w:rsidRDefault="00E715AA" w:rsidP="00E715AA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Znajdź lub napisz prosty generator zdarzeń, który wysyła do IoT Hub komunikaty.</w:t>
      </w:r>
    </w:p>
    <w:p w14:paraId="13DB14E7" w14:textId="77777777" w:rsidR="00E715AA" w:rsidRDefault="00E715AA" w:rsidP="00E715AA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N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astępnie za pomocą Stream Analytics zrób proste grupowanie danych (np. średnia temperatura w oknie 5 min) albo filtrowania (np. Tylko odczyty temperatur poniżej 80 stopni) </w:t>
      </w:r>
    </w:p>
    <w:p w14:paraId="2EBBBADC" w14:textId="77777777" w:rsidR="00A226BE" w:rsidRDefault="00E715AA" w:rsidP="00E715AA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Z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aprezentuj wynik na wykresie (np.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z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a pomocą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P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ower </w:t>
      </w:r>
      <w:r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BI</w:t>
      </w:r>
      <w:r w:rsidRPr="00E715AA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)</w:t>
      </w:r>
    </w:p>
    <w:p w14:paraId="3CED2A81" w14:textId="6F947E3C" w:rsidR="00E715AA" w:rsidRPr="00A226BE" w:rsidRDefault="00E715AA" w:rsidP="00E715AA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A226B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Rozwiązanie ma być najprost</w:t>
      </w:r>
      <w:r w:rsidR="00A226BE" w:rsidRPr="00A226B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s</w:t>
      </w:r>
      <w:r w:rsidRPr="00A226B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ze z możliwych i ma działać, nie silmy się na piękny kod (choć ten zawsze w cenie) czy idealne połączenie</w:t>
      </w:r>
      <w:r w:rsidR="00A226BE" w:rsidRPr="00A226BE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r w:rsidR="00A226BE" w:rsidRPr="00A226BE">
        <w:rPr>
          <w:shd w:val="clear" w:color="auto" w:fill="FFFFFF"/>
        </w:rPr>
        <w:sym w:font="Wingdings" w:char="F04A"/>
      </w:r>
    </w:p>
    <w:p w14:paraId="2799BCCD" w14:textId="77777777" w:rsidR="00E715AA" w:rsidRPr="00E715AA" w:rsidRDefault="00E715AA" w:rsidP="00E715AA"/>
    <w:p w14:paraId="5A518D59" w14:textId="5A395ECB" w:rsidR="00FA0446" w:rsidRDefault="00A226BE" w:rsidP="00FA0446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#12.2</w:t>
      </w:r>
    </w:p>
    <w:p w14:paraId="3BB150C2" w14:textId="5A4CEE98" w:rsidR="00E512A5" w:rsidRPr="007D3D4F" w:rsidRDefault="00E512A5" w:rsidP="007D3D4F">
      <w:pPr>
        <w:pStyle w:val="ListParagraph"/>
        <w:numPr>
          <w:ilvl w:val="0"/>
          <w:numId w:val="17"/>
        </w:numPr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</w:pPr>
      <w:r w:rsidRPr="00E512A5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>Jeśli jednak chcesz coś zrobić i tylko pobawić się rozwiązaniami ale nie masz ochoty wymyślać od zera… rzuć okiem na ten przykład i postaraj się cały przerobić:</w:t>
      </w:r>
      <w:r w:rsidR="007D3D4F">
        <w:rPr>
          <w:rFonts w:ascii="Arial" w:eastAsia="Times New Roman" w:hAnsi="Arial" w:cs="Arial"/>
          <w:color w:val="000000"/>
          <w:sz w:val="23"/>
          <w:szCs w:val="23"/>
          <w:shd w:val="clear" w:color="auto" w:fill="FFFFFF"/>
        </w:rPr>
        <w:t xml:space="preserve"> </w:t>
      </w:r>
      <w:hyperlink r:id="rId8" w:history="1">
        <w:r w:rsidR="007D3D4F" w:rsidRPr="00000E9C">
          <w:rPr>
            <w:rStyle w:val="Hyperlink"/>
            <w:rFonts w:ascii="Arial" w:eastAsia="Times New Roman" w:hAnsi="Arial" w:cs="Arial"/>
            <w:sz w:val="23"/>
            <w:szCs w:val="23"/>
            <w:shd w:val="clear" w:color="auto" w:fill="FFFFFF"/>
          </w:rPr>
          <w:t>https://github.com/Microsoft/MCW-Internet-of-Things/blob/master/Hands-on%20lab/HOL%20step-by-step%20-%20Internet%20of%20Things.md</w:t>
        </w:r>
      </w:hyperlink>
    </w:p>
    <w:p w14:paraId="4ED795F9" w14:textId="1C73F86C" w:rsidR="00E512A5" w:rsidRDefault="00E512A5" w:rsidP="00FA0446">
      <w:pPr>
        <w:spacing w:after="0" w:line="240" w:lineRule="auto"/>
        <w:rPr>
          <w:rFonts w:ascii="Calibri" w:eastAsia="Times New Roman" w:hAnsi="Calibri" w:cs="Calibri"/>
        </w:rPr>
      </w:pPr>
    </w:p>
    <w:p w14:paraId="280E07D3" w14:textId="451A80F8" w:rsidR="00E512A5" w:rsidRDefault="007D3D4F" w:rsidP="00FA044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#12.3</w:t>
      </w:r>
    </w:p>
    <w:p w14:paraId="24D29205" w14:textId="7828FDB5" w:rsidR="00E86B01" w:rsidRPr="00B61F1E" w:rsidRDefault="00E86B01" w:rsidP="00B61F1E">
      <w:pPr>
        <w:pStyle w:val="ListParagraph"/>
        <w:numPr>
          <w:ilvl w:val="0"/>
          <w:numId w:val="17"/>
        </w:numPr>
        <w:spacing w:after="0" w:line="240" w:lineRule="auto"/>
        <w:rPr>
          <w:rFonts w:ascii="Calibri" w:eastAsia="Times New Roman" w:hAnsi="Calibri" w:cs="Calibri"/>
        </w:rPr>
      </w:pPr>
      <w:r w:rsidRPr="00B61F1E">
        <w:rPr>
          <w:rFonts w:ascii="Calibri" w:eastAsia="Times New Roman" w:hAnsi="Calibri" w:cs="Calibri"/>
        </w:rPr>
        <w:t xml:space="preserve">Dla tych, którzy nie mają siły i jeszcze nie widzą wartości w projektach IoT polecam wybrać i uruchomić jedno z tych demo a następnie się nimi pobawić. Tylko uważaj na koszty subskrypcji – jak nie używasz to wyłącz </w:t>
      </w:r>
      <w:r w:rsidRPr="00E86B01">
        <w:sym w:font="Wingdings" w:char="F04A"/>
      </w:r>
    </w:p>
    <w:p w14:paraId="579A09C8" w14:textId="444A2588" w:rsidR="00E86B01" w:rsidRDefault="003D5C00" w:rsidP="003D5C00">
      <w:pPr>
        <w:spacing w:after="0" w:line="240" w:lineRule="auto"/>
        <w:ind w:firstLine="720"/>
        <w:rPr>
          <w:rFonts w:ascii="Calibri" w:eastAsia="Times New Roman" w:hAnsi="Calibri" w:cs="Calibri"/>
        </w:rPr>
      </w:pPr>
      <w:hyperlink r:id="rId9" w:history="1">
        <w:r w:rsidRPr="00000E9C">
          <w:rPr>
            <w:rStyle w:val="Hyperlink"/>
            <w:rFonts w:ascii="Calibri" w:eastAsia="Times New Roman" w:hAnsi="Calibri" w:cs="Calibri"/>
          </w:rPr>
          <w:t>https://docs.microsoft.com/en-us/azure/iot-accelerators/quickstart-device-simulation-deploy</w:t>
        </w:r>
      </w:hyperlink>
    </w:p>
    <w:p w14:paraId="4F651168" w14:textId="77777777" w:rsidR="00B61F1E" w:rsidRDefault="00B61F1E" w:rsidP="00FA0446">
      <w:pPr>
        <w:spacing w:after="0" w:line="240" w:lineRule="auto"/>
        <w:rPr>
          <w:rFonts w:ascii="Calibri" w:eastAsia="Times New Roman" w:hAnsi="Calibri" w:cs="Calibri"/>
        </w:rPr>
      </w:pPr>
    </w:p>
    <w:p w14:paraId="0D2264CD" w14:textId="331F5F16" w:rsidR="007D3D4F" w:rsidRDefault="007D3D4F" w:rsidP="00FA0446">
      <w:pPr>
        <w:spacing w:after="0" w:line="240" w:lineRule="auto"/>
        <w:rPr>
          <w:rFonts w:ascii="Calibri" w:eastAsia="Times New Roman" w:hAnsi="Calibri" w:cs="Calibri"/>
        </w:rPr>
      </w:pPr>
    </w:p>
    <w:p w14:paraId="558FAFF3" w14:textId="29740E3C" w:rsidR="00BD6903" w:rsidRDefault="00BD6903" w:rsidP="00FA044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#TYDZIEN12.</w:t>
      </w:r>
      <w:bookmarkStart w:id="0" w:name="_GoBack"/>
      <w:bookmarkEnd w:id="0"/>
      <w:r>
        <w:rPr>
          <w:rFonts w:ascii="Calibri" w:eastAsia="Times New Roman" w:hAnsi="Calibri" w:cs="Calibri"/>
        </w:rPr>
        <w:t>1</w:t>
      </w:r>
    </w:p>
    <w:p w14:paraId="6452D91B" w14:textId="11F88FC9" w:rsidR="00BD6903" w:rsidRDefault="00BD6903" w:rsidP="00FA044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Symulacja urządzenia IoT wg. tego tutoriala: </w:t>
      </w:r>
      <w:hyperlink r:id="rId10" w:history="1">
        <w:r w:rsidRPr="00871F59">
          <w:rPr>
            <w:rStyle w:val="Hyperlink"/>
            <w:rFonts w:ascii="Calibri" w:eastAsia="Times New Roman" w:hAnsi="Calibri" w:cs="Calibri"/>
          </w:rPr>
          <w:t>https://docs.microsoft.com/en-us/azure/iot-hub/quickstart-send-telemetry-dotnet#send-simulated-telemetry</w:t>
        </w:r>
      </w:hyperlink>
    </w:p>
    <w:p w14:paraId="0010963B" w14:textId="20628233" w:rsidR="00BD6903" w:rsidRDefault="00BD6903" w:rsidP="00FA0446">
      <w:pPr>
        <w:spacing w:after="0" w:line="240" w:lineRule="auto"/>
        <w:rPr>
          <w:rFonts w:ascii="Calibri" w:eastAsia="Times New Roman" w:hAnsi="Calibri" w:cs="Calibri"/>
        </w:rPr>
      </w:pPr>
    </w:p>
    <w:p w14:paraId="7E29A196" w14:textId="71F4F9FB" w:rsidR="00BD113A" w:rsidRDefault="00BD113A" w:rsidP="00FA0446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  <w:lang w:eastAsia="pl-PL"/>
        </w:rPr>
        <w:lastRenderedPageBreak/>
        <w:drawing>
          <wp:inline distT="0" distB="0" distL="0" distR="0" wp14:anchorId="5E2710E3" wp14:editId="7B3BA357">
            <wp:extent cx="5731510" cy="26917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A83CE" w14:textId="77777777" w:rsidR="00BD113A" w:rsidRDefault="00BD113A" w:rsidP="00FA0446">
      <w:pPr>
        <w:spacing w:after="0" w:line="240" w:lineRule="auto"/>
        <w:rPr>
          <w:rFonts w:ascii="Calibri" w:eastAsia="Times New Roman" w:hAnsi="Calibri" w:cs="Calibri"/>
        </w:rPr>
      </w:pPr>
    </w:p>
    <w:p w14:paraId="26DCC50C" w14:textId="39F64BE6" w:rsidR="00BD6903" w:rsidRDefault="00BD6903" w:rsidP="00FA044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Konfiguracja Stream Analytics wg: </w:t>
      </w:r>
      <w:hyperlink r:id="rId12" w:history="1">
        <w:r w:rsidRPr="00871F59">
          <w:rPr>
            <w:rStyle w:val="Hyperlink"/>
            <w:rFonts w:ascii="Calibri" w:eastAsia="Times New Roman" w:hAnsi="Calibri" w:cs="Calibri"/>
          </w:rPr>
          <w:t>https://docs.microsoft.com/en-us/azure/stream-analytics/stream-analytics-get-started-with-azure-stream-analytics-to-process-data-from-iot-devices</w:t>
        </w:r>
      </w:hyperlink>
    </w:p>
    <w:p w14:paraId="14DC551C" w14:textId="7D4E160B" w:rsidR="00BD6903" w:rsidRDefault="00BD6903" w:rsidP="00FA0446">
      <w:pPr>
        <w:spacing w:after="0" w:line="240" w:lineRule="auto"/>
        <w:rPr>
          <w:rFonts w:ascii="Calibri" w:eastAsia="Times New Roman" w:hAnsi="Calibri" w:cs="Calibri"/>
        </w:rPr>
      </w:pPr>
    </w:p>
    <w:p w14:paraId="25EAF2ED" w14:textId="12C107D6" w:rsidR="00BD6903" w:rsidRDefault="00BD6903" w:rsidP="00FA044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Input: endpoint ustawiłem na „messaging”, nie doczytałem jeszcze ale „telemetry” nie przekazywało danych do Power BI, mimo że wszystkie połączenia działały i testy zwracały pozytywne wyniki</w:t>
      </w:r>
    </w:p>
    <w:p w14:paraId="12565371" w14:textId="703A1CC1" w:rsidR="00911A01" w:rsidRDefault="00911A01" w:rsidP="00FA0446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  <w:lang w:eastAsia="pl-PL"/>
        </w:rPr>
        <w:drawing>
          <wp:inline distT="0" distB="0" distL="0" distR="0" wp14:anchorId="006E16D2" wp14:editId="1A6E2FC3">
            <wp:extent cx="4714875" cy="225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54B62" w14:textId="77777777" w:rsidR="00BD6903" w:rsidRDefault="00BD6903" w:rsidP="00FA0446">
      <w:pPr>
        <w:spacing w:after="0" w:line="240" w:lineRule="auto"/>
        <w:rPr>
          <w:rFonts w:ascii="Calibri" w:eastAsia="Times New Roman" w:hAnsi="Calibri" w:cs="Calibri"/>
        </w:rPr>
      </w:pPr>
    </w:p>
    <w:p w14:paraId="5E662E84" w14:textId="77777777" w:rsidR="00911A01" w:rsidRDefault="00911A01" w:rsidP="00FA0446">
      <w:pPr>
        <w:spacing w:after="0" w:line="240" w:lineRule="auto"/>
        <w:rPr>
          <w:rFonts w:ascii="Calibri" w:eastAsia="Times New Roman" w:hAnsi="Calibri" w:cs="Calibri"/>
        </w:rPr>
      </w:pPr>
    </w:p>
    <w:p w14:paraId="37B0AC4B" w14:textId="102B0B89" w:rsidR="00BD6903" w:rsidRDefault="00BD6903" w:rsidP="00FA044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Query – grupowanie po 1 min:</w:t>
      </w:r>
    </w:p>
    <w:p w14:paraId="3458B284" w14:textId="1730B0C0" w:rsidR="00BD6903" w:rsidRDefault="00BD6903" w:rsidP="00FA0446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  <w:lang w:eastAsia="pl-PL"/>
        </w:rPr>
        <w:lastRenderedPageBreak/>
        <w:drawing>
          <wp:inline distT="0" distB="0" distL="0" distR="0" wp14:anchorId="41F96B2D" wp14:editId="36DF6CA5">
            <wp:extent cx="5731510" cy="27838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6B86D" w14:textId="77777777" w:rsidR="00BD6903" w:rsidRDefault="00BD6903" w:rsidP="00FA0446">
      <w:pPr>
        <w:spacing w:after="0" w:line="240" w:lineRule="auto"/>
        <w:rPr>
          <w:rFonts w:ascii="Calibri" w:eastAsia="Times New Roman" w:hAnsi="Calibri" w:cs="Calibri"/>
        </w:rPr>
      </w:pPr>
    </w:p>
    <w:p w14:paraId="352453DF" w14:textId="3550D8BE" w:rsidR="00BD6903" w:rsidRDefault="00BD6903" w:rsidP="00FA0446">
      <w:pPr>
        <w:spacing w:after="0" w:line="240" w:lineRule="auto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PowerBI:</w:t>
      </w:r>
    </w:p>
    <w:p w14:paraId="7997BE92" w14:textId="36646452" w:rsidR="00BD6903" w:rsidRPr="00FA0446" w:rsidRDefault="00BD6903" w:rsidP="00FA0446">
      <w:pPr>
        <w:spacing w:after="0" w:line="240" w:lineRule="auto"/>
        <w:rPr>
          <w:rFonts w:ascii="Calibri" w:eastAsia="Times New Roman" w:hAnsi="Calibri" w:cs="Calibri"/>
        </w:rPr>
      </w:pPr>
      <w:r>
        <w:rPr>
          <w:noProof/>
          <w:lang w:eastAsia="pl-PL"/>
        </w:rPr>
        <w:drawing>
          <wp:inline distT="0" distB="0" distL="0" distR="0" wp14:anchorId="44697B4D" wp14:editId="0AF9F94C">
            <wp:extent cx="5731510" cy="36290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6903" w:rsidRPr="00FA044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5264"/>
    <w:multiLevelType w:val="multilevel"/>
    <w:tmpl w:val="167A9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156E87"/>
    <w:multiLevelType w:val="hybridMultilevel"/>
    <w:tmpl w:val="FE22E816"/>
    <w:lvl w:ilvl="0" w:tplc="4DF40242">
      <w:start w:val="1"/>
      <w:numFmt w:val="decimal"/>
      <w:lvlText w:val="%1."/>
      <w:lvlJc w:val="left"/>
      <w:pPr>
        <w:ind w:left="720" w:hanging="360"/>
      </w:pPr>
    </w:lvl>
    <w:lvl w:ilvl="1" w:tplc="E8A0C6F8">
      <w:start w:val="1"/>
      <w:numFmt w:val="lowerLetter"/>
      <w:lvlText w:val="%2."/>
      <w:lvlJc w:val="left"/>
      <w:pPr>
        <w:ind w:left="1440" w:hanging="360"/>
      </w:pPr>
    </w:lvl>
    <w:lvl w:ilvl="2" w:tplc="A27C019C">
      <w:start w:val="1"/>
      <w:numFmt w:val="lowerRoman"/>
      <w:lvlText w:val="%3."/>
      <w:lvlJc w:val="right"/>
      <w:pPr>
        <w:ind w:left="2160" w:hanging="180"/>
      </w:pPr>
    </w:lvl>
    <w:lvl w:ilvl="3" w:tplc="2ECCB82A">
      <w:start w:val="1"/>
      <w:numFmt w:val="decimal"/>
      <w:lvlText w:val="%4."/>
      <w:lvlJc w:val="left"/>
      <w:pPr>
        <w:ind w:left="2880" w:hanging="360"/>
      </w:pPr>
    </w:lvl>
    <w:lvl w:ilvl="4" w:tplc="B2B0BA02">
      <w:start w:val="1"/>
      <w:numFmt w:val="lowerLetter"/>
      <w:lvlText w:val="%5."/>
      <w:lvlJc w:val="left"/>
      <w:pPr>
        <w:ind w:left="3600" w:hanging="360"/>
      </w:pPr>
    </w:lvl>
    <w:lvl w:ilvl="5" w:tplc="938023C6">
      <w:start w:val="1"/>
      <w:numFmt w:val="lowerRoman"/>
      <w:lvlText w:val="%6."/>
      <w:lvlJc w:val="right"/>
      <w:pPr>
        <w:ind w:left="4320" w:hanging="180"/>
      </w:pPr>
    </w:lvl>
    <w:lvl w:ilvl="6" w:tplc="ECBEDFD8">
      <w:start w:val="1"/>
      <w:numFmt w:val="decimal"/>
      <w:lvlText w:val="%7."/>
      <w:lvlJc w:val="left"/>
      <w:pPr>
        <w:ind w:left="5040" w:hanging="360"/>
      </w:pPr>
    </w:lvl>
    <w:lvl w:ilvl="7" w:tplc="069ABAD6">
      <w:start w:val="1"/>
      <w:numFmt w:val="lowerLetter"/>
      <w:lvlText w:val="%8."/>
      <w:lvlJc w:val="left"/>
      <w:pPr>
        <w:ind w:left="5760" w:hanging="360"/>
      </w:pPr>
    </w:lvl>
    <w:lvl w:ilvl="8" w:tplc="3AE82AB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55584F"/>
    <w:multiLevelType w:val="hybridMultilevel"/>
    <w:tmpl w:val="137848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B7C1F"/>
    <w:multiLevelType w:val="hybridMultilevel"/>
    <w:tmpl w:val="FFFFFFFF"/>
    <w:lvl w:ilvl="0" w:tplc="248455AA">
      <w:start w:val="1"/>
      <w:numFmt w:val="decimal"/>
      <w:lvlText w:val="%1."/>
      <w:lvlJc w:val="left"/>
      <w:pPr>
        <w:ind w:left="720" w:hanging="360"/>
      </w:pPr>
    </w:lvl>
    <w:lvl w:ilvl="1" w:tplc="C442BCC8">
      <w:start w:val="1"/>
      <w:numFmt w:val="lowerLetter"/>
      <w:lvlText w:val="%2."/>
      <w:lvlJc w:val="left"/>
      <w:pPr>
        <w:ind w:left="1440" w:hanging="360"/>
      </w:pPr>
    </w:lvl>
    <w:lvl w:ilvl="2" w:tplc="D4D6D0C6">
      <w:start w:val="1"/>
      <w:numFmt w:val="lowerRoman"/>
      <w:lvlText w:val="%3."/>
      <w:lvlJc w:val="right"/>
      <w:pPr>
        <w:ind w:left="2160" w:hanging="180"/>
      </w:pPr>
    </w:lvl>
    <w:lvl w:ilvl="3" w:tplc="C0645560">
      <w:start w:val="1"/>
      <w:numFmt w:val="decimal"/>
      <w:lvlText w:val="%4."/>
      <w:lvlJc w:val="left"/>
      <w:pPr>
        <w:ind w:left="2880" w:hanging="360"/>
      </w:pPr>
    </w:lvl>
    <w:lvl w:ilvl="4" w:tplc="A28EA20C">
      <w:start w:val="1"/>
      <w:numFmt w:val="lowerLetter"/>
      <w:lvlText w:val="%5."/>
      <w:lvlJc w:val="left"/>
      <w:pPr>
        <w:ind w:left="3600" w:hanging="360"/>
      </w:pPr>
    </w:lvl>
    <w:lvl w:ilvl="5" w:tplc="15A4BB76">
      <w:start w:val="1"/>
      <w:numFmt w:val="lowerRoman"/>
      <w:lvlText w:val="%6."/>
      <w:lvlJc w:val="right"/>
      <w:pPr>
        <w:ind w:left="4320" w:hanging="180"/>
      </w:pPr>
    </w:lvl>
    <w:lvl w:ilvl="6" w:tplc="4F8C0D7C">
      <w:start w:val="1"/>
      <w:numFmt w:val="decimal"/>
      <w:lvlText w:val="%7."/>
      <w:lvlJc w:val="left"/>
      <w:pPr>
        <w:ind w:left="5040" w:hanging="360"/>
      </w:pPr>
    </w:lvl>
    <w:lvl w:ilvl="7" w:tplc="D19CF366">
      <w:start w:val="1"/>
      <w:numFmt w:val="lowerLetter"/>
      <w:lvlText w:val="%8."/>
      <w:lvlJc w:val="left"/>
      <w:pPr>
        <w:ind w:left="5760" w:hanging="360"/>
      </w:pPr>
    </w:lvl>
    <w:lvl w:ilvl="8" w:tplc="4B1E221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FA33DF"/>
    <w:multiLevelType w:val="hybridMultilevel"/>
    <w:tmpl w:val="7EAE67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56548C"/>
    <w:multiLevelType w:val="hybridMultilevel"/>
    <w:tmpl w:val="62524F34"/>
    <w:lvl w:ilvl="0" w:tplc="75D4E69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87A342C"/>
    <w:multiLevelType w:val="hybridMultilevel"/>
    <w:tmpl w:val="6EE0014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8D24E7"/>
    <w:multiLevelType w:val="hybridMultilevel"/>
    <w:tmpl w:val="FFFFFFFF"/>
    <w:lvl w:ilvl="0" w:tplc="BEE87B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CF88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7819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4895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3BED7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76F5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12286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45E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8787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412B33"/>
    <w:multiLevelType w:val="hybridMultilevel"/>
    <w:tmpl w:val="1BB8C9D6"/>
    <w:lvl w:ilvl="0" w:tplc="B00C4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E0A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ABE46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870FB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56E6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6EB68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A0A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BA1D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689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9F3FAF"/>
    <w:multiLevelType w:val="hybridMultilevel"/>
    <w:tmpl w:val="FFFFFFFF"/>
    <w:lvl w:ilvl="0" w:tplc="BA8030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20D9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41D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7E69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DACA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18C3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B823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770C8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F48B6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27590C"/>
    <w:multiLevelType w:val="hybridMultilevel"/>
    <w:tmpl w:val="FFFFFFFF"/>
    <w:lvl w:ilvl="0" w:tplc="BD82AB32">
      <w:start w:val="1"/>
      <w:numFmt w:val="decimal"/>
      <w:lvlText w:val="%1."/>
      <w:lvlJc w:val="left"/>
      <w:pPr>
        <w:ind w:left="720" w:hanging="360"/>
      </w:pPr>
    </w:lvl>
    <w:lvl w:ilvl="1" w:tplc="30B264AE">
      <w:start w:val="1"/>
      <w:numFmt w:val="lowerLetter"/>
      <w:lvlText w:val="%2."/>
      <w:lvlJc w:val="left"/>
      <w:pPr>
        <w:ind w:left="1440" w:hanging="360"/>
      </w:pPr>
    </w:lvl>
    <w:lvl w:ilvl="2" w:tplc="F60E061E">
      <w:start w:val="1"/>
      <w:numFmt w:val="lowerRoman"/>
      <w:lvlText w:val="%3."/>
      <w:lvlJc w:val="right"/>
      <w:pPr>
        <w:ind w:left="2160" w:hanging="180"/>
      </w:pPr>
    </w:lvl>
    <w:lvl w:ilvl="3" w:tplc="288ABC54">
      <w:start w:val="1"/>
      <w:numFmt w:val="decimal"/>
      <w:lvlText w:val="%4."/>
      <w:lvlJc w:val="left"/>
      <w:pPr>
        <w:ind w:left="2880" w:hanging="360"/>
      </w:pPr>
    </w:lvl>
    <w:lvl w:ilvl="4" w:tplc="76BA318E">
      <w:start w:val="1"/>
      <w:numFmt w:val="lowerLetter"/>
      <w:lvlText w:val="%5."/>
      <w:lvlJc w:val="left"/>
      <w:pPr>
        <w:ind w:left="3600" w:hanging="360"/>
      </w:pPr>
    </w:lvl>
    <w:lvl w:ilvl="5" w:tplc="84B20C64">
      <w:start w:val="1"/>
      <w:numFmt w:val="lowerRoman"/>
      <w:lvlText w:val="%6."/>
      <w:lvlJc w:val="right"/>
      <w:pPr>
        <w:ind w:left="4320" w:hanging="180"/>
      </w:pPr>
    </w:lvl>
    <w:lvl w:ilvl="6" w:tplc="B608E622">
      <w:start w:val="1"/>
      <w:numFmt w:val="decimal"/>
      <w:lvlText w:val="%7."/>
      <w:lvlJc w:val="left"/>
      <w:pPr>
        <w:ind w:left="5040" w:hanging="360"/>
      </w:pPr>
    </w:lvl>
    <w:lvl w:ilvl="7" w:tplc="64D26820">
      <w:start w:val="1"/>
      <w:numFmt w:val="lowerLetter"/>
      <w:lvlText w:val="%8."/>
      <w:lvlJc w:val="left"/>
      <w:pPr>
        <w:ind w:left="5760" w:hanging="360"/>
      </w:pPr>
    </w:lvl>
    <w:lvl w:ilvl="8" w:tplc="25E89B9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503470"/>
    <w:multiLevelType w:val="hybridMultilevel"/>
    <w:tmpl w:val="BE2AFBB8"/>
    <w:lvl w:ilvl="0" w:tplc="708E87DC">
      <w:start w:val="1"/>
      <w:numFmt w:val="decimal"/>
      <w:lvlText w:val="%1."/>
      <w:lvlJc w:val="left"/>
      <w:pPr>
        <w:ind w:left="720" w:hanging="360"/>
      </w:pPr>
    </w:lvl>
    <w:lvl w:ilvl="1" w:tplc="62BA0E8C">
      <w:start w:val="1"/>
      <w:numFmt w:val="lowerLetter"/>
      <w:lvlText w:val="%2."/>
      <w:lvlJc w:val="left"/>
      <w:pPr>
        <w:ind w:left="1440" w:hanging="360"/>
      </w:pPr>
    </w:lvl>
    <w:lvl w:ilvl="2" w:tplc="7FC632E2">
      <w:start w:val="1"/>
      <w:numFmt w:val="lowerRoman"/>
      <w:lvlText w:val="%3."/>
      <w:lvlJc w:val="right"/>
      <w:pPr>
        <w:ind w:left="2160" w:hanging="180"/>
      </w:pPr>
    </w:lvl>
    <w:lvl w:ilvl="3" w:tplc="65F878E4">
      <w:start w:val="1"/>
      <w:numFmt w:val="decimal"/>
      <w:lvlText w:val="%4."/>
      <w:lvlJc w:val="left"/>
      <w:pPr>
        <w:ind w:left="2880" w:hanging="360"/>
      </w:pPr>
    </w:lvl>
    <w:lvl w:ilvl="4" w:tplc="4C780EBA">
      <w:start w:val="1"/>
      <w:numFmt w:val="lowerLetter"/>
      <w:lvlText w:val="%5."/>
      <w:lvlJc w:val="left"/>
      <w:pPr>
        <w:ind w:left="3600" w:hanging="360"/>
      </w:pPr>
    </w:lvl>
    <w:lvl w:ilvl="5" w:tplc="75163EA6">
      <w:start w:val="1"/>
      <w:numFmt w:val="lowerRoman"/>
      <w:lvlText w:val="%6."/>
      <w:lvlJc w:val="right"/>
      <w:pPr>
        <w:ind w:left="4320" w:hanging="180"/>
      </w:pPr>
    </w:lvl>
    <w:lvl w:ilvl="6" w:tplc="D3A6FF34">
      <w:start w:val="1"/>
      <w:numFmt w:val="decimal"/>
      <w:lvlText w:val="%7."/>
      <w:lvlJc w:val="left"/>
      <w:pPr>
        <w:ind w:left="5040" w:hanging="360"/>
      </w:pPr>
    </w:lvl>
    <w:lvl w:ilvl="7" w:tplc="3D065F30">
      <w:start w:val="1"/>
      <w:numFmt w:val="lowerLetter"/>
      <w:lvlText w:val="%8."/>
      <w:lvlJc w:val="left"/>
      <w:pPr>
        <w:ind w:left="5760" w:hanging="360"/>
      </w:pPr>
    </w:lvl>
    <w:lvl w:ilvl="8" w:tplc="52D2BAD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762A8E"/>
    <w:multiLevelType w:val="hybridMultilevel"/>
    <w:tmpl w:val="29C4BD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170010"/>
    <w:multiLevelType w:val="hybridMultilevel"/>
    <w:tmpl w:val="5CEAEB18"/>
    <w:lvl w:ilvl="0" w:tplc="A782BB6A">
      <w:start w:val="6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EA21A8C"/>
    <w:multiLevelType w:val="hybridMultilevel"/>
    <w:tmpl w:val="649E5DD0"/>
    <w:lvl w:ilvl="0" w:tplc="04090005">
      <w:start w:val="1"/>
      <w:numFmt w:val="bullet"/>
      <w:lvlText w:val=""/>
      <w:lvlJc w:val="left"/>
      <w:pPr>
        <w:ind w:left="900" w:hanging="360"/>
      </w:pPr>
      <w:rPr>
        <w:rFonts w:ascii="Wingdings" w:hAnsi="Wingdings" w:hint="default"/>
      </w:rPr>
    </w:lvl>
    <w:lvl w:ilvl="1" w:tplc="0A20D96E">
      <w:start w:val="1"/>
      <w:numFmt w:val="bullet"/>
      <w:lvlText w:val="o"/>
      <w:lvlJc w:val="left"/>
      <w:pPr>
        <w:ind w:left="1620" w:hanging="360"/>
      </w:pPr>
      <w:rPr>
        <w:rFonts w:ascii="Courier New" w:hAnsi="Courier New" w:hint="default"/>
      </w:rPr>
    </w:lvl>
    <w:lvl w:ilvl="2" w:tplc="08B41D9C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377E692C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26DACA74">
      <w:start w:val="1"/>
      <w:numFmt w:val="bullet"/>
      <w:lvlText w:val="o"/>
      <w:lvlJc w:val="left"/>
      <w:pPr>
        <w:ind w:left="3780" w:hanging="360"/>
      </w:pPr>
      <w:rPr>
        <w:rFonts w:ascii="Courier New" w:hAnsi="Courier New" w:hint="default"/>
      </w:rPr>
    </w:lvl>
    <w:lvl w:ilvl="5" w:tplc="6818C376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9B8232A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5770C89C">
      <w:start w:val="1"/>
      <w:numFmt w:val="bullet"/>
      <w:lvlText w:val="o"/>
      <w:lvlJc w:val="left"/>
      <w:pPr>
        <w:ind w:left="5940" w:hanging="360"/>
      </w:pPr>
      <w:rPr>
        <w:rFonts w:ascii="Courier New" w:hAnsi="Courier New" w:hint="default"/>
      </w:rPr>
    </w:lvl>
    <w:lvl w:ilvl="8" w:tplc="BF48B644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2FA39AB"/>
    <w:multiLevelType w:val="multilevel"/>
    <w:tmpl w:val="3BD0E86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6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16"/>
  </w:num>
  <w:num w:numId="5">
    <w:abstractNumId w:val="6"/>
  </w:num>
  <w:num w:numId="6">
    <w:abstractNumId w:val="15"/>
  </w:num>
  <w:num w:numId="7">
    <w:abstractNumId w:val="13"/>
  </w:num>
  <w:num w:numId="8">
    <w:abstractNumId w:val="5"/>
  </w:num>
  <w:num w:numId="9">
    <w:abstractNumId w:val="9"/>
  </w:num>
  <w:num w:numId="10">
    <w:abstractNumId w:val="10"/>
  </w:num>
  <w:num w:numId="11">
    <w:abstractNumId w:val="7"/>
  </w:num>
  <w:num w:numId="12">
    <w:abstractNumId w:val="3"/>
  </w:num>
  <w:num w:numId="13">
    <w:abstractNumId w:val="4"/>
  </w:num>
  <w:num w:numId="14">
    <w:abstractNumId w:val="14"/>
  </w:num>
  <w:num w:numId="15">
    <w:abstractNumId w:val="12"/>
  </w:num>
  <w:num w:numId="16">
    <w:abstractNumId w:val="0"/>
    <w:lvlOverride w:ilvl="0">
      <w:startOverride w:val="1"/>
    </w:lvlOverride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647E0"/>
    <w:rsid w:val="00042387"/>
    <w:rsid w:val="00051377"/>
    <w:rsid w:val="00087B53"/>
    <w:rsid w:val="000A2A7C"/>
    <w:rsid w:val="000F7A9D"/>
    <w:rsid w:val="0010305B"/>
    <w:rsid w:val="00123488"/>
    <w:rsid w:val="00144379"/>
    <w:rsid w:val="001520A1"/>
    <w:rsid w:val="00175C02"/>
    <w:rsid w:val="001C7FCD"/>
    <w:rsid w:val="0025707E"/>
    <w:rsid w:val="002A177C"/>
    <w:rsid w:val="00367ED1"/>
    <w:rsid w:val="003D5C00"/>
    <w:rsid w:val="00462882"/>
    <w:rsid w:val="00480CF5"/>
    <w:rsid w:val="00492A04"/>
    <w:rsid w:val="00513002"/>
    <w:rsid w:val="0051684B"/>
    <w:rsid w:val="005A737A"/>
    <w:rsid w:val="005C19A4"/>
    <w:rsid w:val="00617624"/>
    <w:rsid w:val="00633949"/>
    <w:rsid w:val="00655400"/>
    <w:rsid w:val="006618C9"/>
    <w:rsid w:val="00761749"/>
    <w:rsid w:val="0076465A"/>
    <w:rsid w:val="007A272B"/>
    <w:rsid w:val="007A330B"/>
    <w:rsid w:val="007D3D4F"/>
    <w:rsid w:val="007F3D11"/>
    <w:rsid w:val="008044FD"/>
    <w:rsid w:val="00823B17"/>
    <w:rsid w:val="008A26AB"/>
    <w:rsid w:val="008A6EA1"/>
    <w:rsid w:val="008C6D18"/>
    <w:rsid w:val="008D157D"/>
    <w:rsid w:val="00911A01"/>
    <w:rsid w:val="00927E0E"/>
    <w:rsid w:val="00952A9E"/>
    <w:rsid w:val="00986162"/>
    <w:rsid w:val="00A226BE"/>
    <w:rsid w:val="00A23023"/>
    <w:rsid w:val="00A72952"/>
    <w:rsid w:val="00B16395"/>
    <w:rsid w:val="00B61F1E"/>
    <w:rsid w:val="00BA6262"/>
    <w:rsid w:val="00BD113A"/>
    <w:rsid w:val="00BD6903"/>
    <w:rsid w:val="00C61191"/>
    <w:rsid w:val="00C63C11"/>
    <w:rsid w:val="00DB30F0"/>
    <w:rsid w:val="00E17D75"/>
    <w:rsid w:val="00E267F5"/>
    <w:rsid w:val="00E512A5"/>
    <w:rsid w:val="00E53759"/>
    <w:rsid w:val="00E715AA"/>
    <w:rsid w:val="00E86B01"/>
    <w:rsid w:val="00E9637D"/>
    <w:rsid w:val="00EC50CD"/>
    <w:rsid w:val="00F23768"/>
    <w:rsid w:val="00F33102"/>
    <w:rsid w:val="00F551DC"/>
    <w:rsid w:val="00FA0446"/>
    <w:rsid w:val="00FF2359"/>
    <w:rsid w:val="00FF2894"/>
    <w:rsid w:val="00FF5DDA"/>
    <w:rsid w:val="1BB0B261"/>
    <w:rsid w:val="1CB1CC49"/>
    <w:rsid w:val="379D308E"/>
    <w:rsid w:val="4F6647E0"/>
    <w:rsid w:val="51588CDC"/>
    <w:rsid w:val="783FB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1BCE024E-2A45-4164-ACCE-FC83F17ED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A9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7A9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4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D5C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3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1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crosoft/MCW-Internet-of-Things/blob/master/Hands-on%20lab/HOL%20step-by-step%20-%20Internet%20of%20Things.md" TargetMode="Externa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docs.microsoft.com/en-us/azure/stream-analytics/stream-analytics-get-started-with-azure-stream-analytics-to-process-data-from-iot-devices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openxmlformats.org/officeDocument/2006/relationships/hyperlink" Target="https://docs.microsoft.com/en-us/azure/iot-hub/quickstart-send-telemetry-dotnet#send-simulated-telemetry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azure/iot-accelerators/quickstart-device-simulation-deploy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8" ma:contentTypeDescription="Utwórz nowy dokument." ma:contentTypeScope="" ma:versionID="4114b5d78f91a6e6d063b6160ef6e20d">
  <xsd:schema xmlns:xsd="http://www.w3.org/2001/XMLSchema" xmlns:xs="http://www.w3.org/2001/XMLSchema" xmlns:p="http://schemas.microsoft.com/office/2006/metadata/properties" xmlns:ns2="d631ea23-b4b5-4584-9421-9b44f777a11b" xmlns:ns3="9a473202-7938-408f-bb2c-ccf47d32c525" targetNamespace="http://schemas.microsoft.com/office/2006/metadata/properties" ma:root="true" ma:fieldsID="30cc79a25e18d25da306dfdb8f82c51c" ns2:_="" ns3:_="">
    <xsd:import namespace="d631ea23-b4b5-4584-9421-9b44f777a11b"/>
    <xsd:import namespace="9a473202-7938-408f-bb2c-ccf47d32c52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473202-7938-408f-bb2c-ccf47d32c52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CAD53E-7216-434B-B3FE-737B5C1DE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9a473202-7938-408f-bb2c-ccf47d32c52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EC6DDE-C8EC-4393-B972-9EA105437645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dcmitype/"/>
    <ds:schemaRef ds:uri="http://www.w3.org/XML/1998/namespace"/>
    <ds:schemaRef ds:uri="9a473202-7938-408f-bb2c-ccf47d32c525"/>
    <ds:schemaRef ds:uri="d631ea23-b4b5-4584-9421-9b44f777a11b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1192</TotalTime>
  <Pages>3</Pages>
  <Words>367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Links>
    <vt:vector size="18" baseType="variant">
      <vt:variant>
        <vt:i4>5111835</vt:i4>
      </vt:variant>
      <vt:variant>
        <vt:i4>6</vt:i4>
      </vt:variant>
      <vt:variant>
        <vt:i4>0</vt:i4>
      </vt:variant>
      <vt:variant>
        <vt:i4>5</vt:i4>
      </vt:variant>
      <vt:variant>
        <vt:lpwstr>https://docs.microsoft.com/en-us/azure/architecture/reference-architectures/hybrid-networking/shared-services</vt:lpwstr>
      </vt:variant>
      <vt:variant>
        <vt:lpwstr/>
      </vt:variant>
      <vt:variant>
        <vt:i4>8257575</vt:i4>
      </vt:variant>
      <vt:variant>
        <vt:i4>3</vt:i4>
      </vt:variant>
      <vt:variant>
        <vt:i4>0</vt:i4>
      </vt:variant>
      <vt:variant>
        <vt:i4>5</vt:i4>
      </vt:variant>
      <vt:variant>
        <vt:lpwstr>https://docs.microsoft.com/en-us/azure/architecture/reference-architectures/hybrid-networking/hub-spoke</vt:lpwstr>
      </vt:variant>
      <vt:variant>
        <vt:lpwstr/>
      </vt:variant>
      <vt:variant>
        <vt:i4>6881342</vt:i4>
      </vt:variant>
      <vt:variant>
        <vt:i4>0</vt:i4>
      </vt:variant>
      <vt:variant>
        <vt:i4>0</vt:i4>
      </vt:variant>
      <vt:variant>
        <vt:i4>5</vt:i4>
      </vt:variant>
      <vt:variant>
        <vt:lpwstr>https://docs.microsoft.com/en-us/azure/architecture/reference-architectures/dmz/secure-vnet-dmz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Paweł Mitruś</cp:lastModifiedBy>
  <cp:revision>70</cp:revision>
  <dcterms:created xsi:type="dcterms:W3CDTF">2018-09-28T10:09:00Z</dcterms:created>
  <dcterms:modified xsi:type="dcterms:W3CDTF">2018-12-17T09:50:00Z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