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p14="http://schemas.microsoft.com/office/word/2010/wordprocessingDrawing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mc:Ignorable="w14 wp14">
  <w:body>
    <w:p xmlns:wp14="http://schemas.microsoft.com/office/word/2010/wordml" w:rsidRDefault="00D46BE0" w14:paraId="67171242" wp14:textId="77777777">
      <w:r>
        <w:t>28 maja-  start projektu</w:t>
      </w:r>
    </w:p>
    <w:p w:rsidR="4A4A7DF4" w:rsidRDefault="4A4A7DF4" w14:paraId="19D49856" w14:textId="07EF6DF3">
      <w:r w:rsidR="4A4A7DF4">
        <w:rPr/>
        <w:t>Cele:  Moja</w:t>
      </w:r>
      <w:r w:rsidR="4A4A7DF4">
        <w:rPr/>
        <w:t xml:space="preserve"> gra</w:t>
      </w:r>
      <w:r w:rsidR="45A1B53F">
        <w:rPr/>
        <w:t xml:space="preserve"> to </w:t>
      </w:r>
      <w:r w:rsidR="4A4A7DF4">
        <w:rPr/>
        <w:t>b</w:t>
      </w:r>
      <w:r w:rsidR="613DB897">
        <w:rPr/>
        <w:t>ę</w:t>
      </w:r>
      <w:r w:rsidR="4A4A7DF4">
        <w:rPr/>
        <w:t>dzie</w:t>
      </w:r>
      <w:r w:rsidR="61E2E1E6">
        <w:rPr/>
        <w:t xml:space="preserve"> </w:t>
      </w:r>
      <w:r w:rsidR="494BFE2E">
        <w:rPr/>
        <w:t xml:space="preserve">“Salon </w:t>
      </w:r>
      <w:r w:rsidR="494BFE2E">
        <w:rPr/>
        <w:t>Gier”-</w:t>
      </w:r>
      <w:r w:rsidR="494BFE2E">
        <w:rPr/>
        <w:t xml:space="preserve"> kilka prostych, klasycznych gier.</w:t>
      </w:r>
    </w:p>
    <w:p w:rsidR="5ECEE3AC" w:rsidRDefault="5ECEE3AC" w14:paraId="0A21283B" w14:textId="6D27B00A">
      <w:r w:rsidR="5ECEE3AC">
        <w:rPr/>
        <w:t>Przede wszystkim z:</w:t>
      </w:r>
    </w:p>
    <w:p w:rsidR="5ECEE3AC" w:rsidRDefault="5ECEE3AC" w14:paraId="52EA113E" w14:textId="47DA0CBE">
      <w:r w:rsidR="5ECEE3AC">
        <w:rPr/>
        <w:t>1. Kółko i krzyżyk</w:t>
      </w:r>
    </w:p>
    <w:p w:rsidR="5ECEE3AC" w:rsidRDefault="5ECEE3AC" w14:paraId="31C30B56" w14:textId="7C99ECC4">
      <w:r w:rsidR="5ECEE3AC">
        <w:rPr/>
        <w:t>2. Blackjack</w:t>
      </w:r>
    </w:p>
    <w:p w:rsidR="5ECEE3AC" w:rsidRDefault="5ECEE3AC" w14:paraId="6793AC1A" w14:textId="0F0AC322">
      <w:r w:rsidR="5ECEE3AC">
        <w:rPr/>
        <w:t xml:space="preserve">30 maja – Start pracy nad menu głównym projektu. </w:t>
      </w:r>
    </w:p>
    <w:p w:rsidR="7CDE0842" w:rsidP="1C127662" w:rsidRDefault="7CDE0842" w14:paraId="3EFC61F5" w14:textId="55FB97B1">
      <w:pPr>
        <w:pStyle w:val="ListParagraph"/>
        <w:numPr>
          <w:ilvl w:val="0"/>
          <w:numId w:val="2"/>
        </w:numPr>
        <w:rPr/>
      </w:pPr>
      <w:r w:rsidR="7CDE0842">
        <w:rPr/>
        <w:t xml:space="preserve">Nauka funkcji z </w:t>
      </w:r>
      <w:r w:rsidR="7CDE0842">
        <w:rPr/>
        <w:t>switch</w:t>
      </w:r>
      <w:r w:rsidR="7CDE0842">
        <w:rPr/>
        <w:t xml:space="preserve"> z filmiku: </w:t>
      </w:r>
      <w:hyperlink r:id="R65ec3aeaa98e46c6">
        <w:r w:rsidRPr="1C127662" w:rsidR="7CDE0842">
          <w:rPr>
            <w:rStyle w:val="Hyperlink"/>
          </w:rPr>
          <w:t>https://www.youtube.com/watch?v=ib7LXBNfZ7g</w:t>
        </w:r>
      </w:hyperlink>
    </w:p>
    <w:p w:rsidR="1C127662" w:rsidP="1C127662" w:rsidRDefault="1C127662" w14:paraId="49669EC8" w14:textId="52988A5B">
      <w:pPr>
        <w:pStyle w:val="ListParagraph"/>
        <w:numPr>
          <w:ilvl w:val="0"/>
          <w:numId w:val="2"/>
        </w:numPr>
        <w:rPr/>
      </w:pPr>
    </w:p>
    <w:p w:rsidR="1C127662" w:rsidP="1C127662" w:rsidRDefault="1C127662" w14:paraId="4F16E5DC" w14:textId="181B557D">
      <w:pPr>
        <w:pStyle w:val="ListParagraph"/>
        <w:ind w:left="720"/>
      </w:pPr>
    </w:p>
    <w:p w:rsidR="1C127662" w:rsidP="1C127662" w:rsidRDefault="1C127662" w14:paraId="661B33A1" w14:textId="75607F3C">
      <w:pPr>
        <w:pStyle w:val="Normalny"/>
        <w:ind w:left="720"/>
      </w:pPr>
    </w:p>
    <w:p w:rsidR="1C127662" w:rsidP="1C127662" w:rsidRDefault="1C127662" w14:paraId="7772B8F0" w14:textId="1E61BC1A">
      <w:pPr>
        <w:pStyle w:val="Normalny"/>
        <w:ind w:left="708"/>
      </w:pPr>
    </w:p>
    <w:p w:rsidR="1C127662" w:rsidP="1C127662" w:rsidRDefault="1C127662" w14:paraId="4E63DAAA" w14:textId="44BDC263">
      <w:pPr>
        <w:pStyle w:val="Normalny"/>
        <w:ind w:left="0"/>
      </w:pPr>
    </w:p>
    <w:p w:rsidR="1C127662" w:rsidP="1C127662" w:rsidRDefault="1C127662" w14:paraId="779D3D7A" w14:textId="30F8E7E1">
      <w:pPr>
        <w:pStyle w:val="Normalny"/>
        <w:ind w:left="0"/>
      </w:pPr>
    </w:p>
    <w:p w:rsidR="1C127662" w:rsidP="1C127662" w:rsidRDefault="1C127662" w14:paraId="075D56A7" w14:textId="3E28D02B">
      <w:pPr>
        <w:pStyle w:val="Normalny"/>
        <w:ind w:left="708"/>
      </w:pPr>
    </w:p>
    <w:p w:rsidR="1C127662" w:rsidP="1C127662" w:rsidRDefault="1C127662" w14:paraId="53E464B2" w14:textId="7CED326E">
      <w:pPr>
        <w:pStyle w:val="Normalny"/>
        <w:ind w:left="708"/>
      </w:pPr>
    </w:p>
    <w:p w:rsidR="1C127662" w:rsidP="1C127662" w:rsidRDefault="1C127662" w14:paraId="19CF6C51" w14:textId="1B731DE2">
      <w:pPr>
        <w:pStyle w:val="ListParagraph"/>
        <w:ind w:left="720"/>
      </w:pPr>
    </w:p>
    <w:sectPr w:rsidRPr="00D46BE0" w:rsidR="00D46BE0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2bceb1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5e155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e21ea2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00"/>
  <w:trackRevisions w:val="false"/>
  <w:defaultTabStop w:val="708"/>
  <w:hyphenationZone w:val="425"/>
  <w:characterSpacingControl w:val="doNotCompress"/>
  <w:compat>
    <w:useFELayout/>
  </w:compat>
  <w:rsids>
    <w:rsidRoot w:val="00D46BE0"/>
    <w:rsid w:val="00D46BE0"/>
    <w:rsid w:val="0D1A460E"/>
    <w:rsid w:val="0E8F5871"/>
    <w:rsid w:val="121C9ED2"/>
    <w:rsid w:val="1C127662"/>
    <w:rsid w:val="45A1B53F"/>
    <w:rsid w:val="494BFE2E"/>
    <w:rsid w:val="4A4A7DF4"/>
    <w:rsid w:val="4ADEAC72"/>
    <w:rsid w:val="4BA29EC7"/>
    <w:rsid w:val="5ECEE3AC"/>
    <w:rsid w:val="613DB897"/>
    <w:rsid w:val="61E2E1E6"/>
    <w:rsid w:val="6DDDE21E"/>
    <w:rsid w:val="7CDE0842"/>
    <w:rsid w:val="7FA9D9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6CA6DBB"/>
  <w15:docId w15:val="{8941DF20-48EC-4BD6-AC74-52019217AFB9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ny" w:default="1">
    <w:name w:val="Normal"/>
    <w:qFormat/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C127662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1C127662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youtube.com/watch?v=ib7LXBNfZ7g" TargetMode="External" Id="R65ec3aeaa98e46c6" /><Relationship Type="http://schemas.openxmlformats.org/officeDocument/2006/relationships/numbering" Target="numbering.xml" Id="Rc2613a5aad8f4344" 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pawelowerczuk</dc:creator>
  <keywords/>
  <dc:description/>
  <lastModifiedBy>Paweł Owerczuk</lastModifiedBy>
  <revision>3</revision>
  <dcterms:created xsi:type="dcterms:W3CDTF">2026-05-28T10:09:00.0000000Z</dcterms:created>
  <dcterms:modified xsi:type="dcterms:W3CDTF">2026-05-30T12:56:50.7759306Z</dcterms:modified>
</coreProperties>
</file>