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UMOWA O ŚWIADCZENIE USŁUG PROFESJONALNYCH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Numer referencyjny: {NUMER_UMOWY}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PREAMBULA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 dniu {DATA_PODPISANIA} w miejscowości {MIEJSCE_ZAWARCIA}, została zawarta niniejsza Umowa pomiędzy: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STRONĄ PIERWSZĄ - ZAMAWIAJĄCYM: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Pełna nazwa: {NAZWA_KLIENTA}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Adres siedziby: {ADRES_KLIENTA}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Numer NIP: {NIP_KLIENTA}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Reprezentowanym przez: {REPREZENTANT_KLIENTA}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Zwanym dalej „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Zamawiającym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" lub „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Stroną Pierwszą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STRONĄ DRUGĄ - WYKONAWCĄ: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Pełna nazwa: {NAZWA_WYKONAWCY}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Adres siedziby: {ADRES_WYKONAWCY}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Numer NIP: {NIP_WYKONAWCY}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Reprezentowanym przez: Jana Nowaka - Prezesa Zarządu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Zwanym dalej „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Wykonawcą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" lub „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Stroną Drugą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Strony łącznie zwane dalej „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Stronami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", a każda z osobna „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Stroną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".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CZĘŚĆ I: POSTANOWIENIA OGÓLNE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§ 1. Definicje i interpretacja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Niniejsza Umowa stanowi pełne i wyłączne porozumienie Stron w zakresie jej przedmiotu.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Wszelkie wcześniejsze ustalenia, deklaracje i porozumienia zostają zastąpione niniejszą Umową.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§ 2. Przedmiot świadczenia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Przedmiotem niniejszej Umowy jest świadczenie przez Wykonawcę na rzecz Zamawiającego kompleksowych usług w zakresie: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{TYTUL_UMOWY}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Szczegółowy opis zakresu usług: {SZCZEGOLOWY_ZAKRES_USLUG}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Wykonawca oświadcza i zapewnia, że:</w:t>
      </w:r>
      <w:r/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posiada niezbędną wiedzę specjalistyczną i doświadczenie,</w:t>
      </w:r>
      <w:r/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dysponuje odpowiednimi zasobami ludzkimi i technicznymi,</w:t>
      </w:r>
      <w:r/>
    </w:p>
    <w:p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posiada wszelkie wymagane uprawnienia i certyfikaty.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CZĘŚĆ II: CZAS OBOWIĄZYWANIA I ROZWIĄZANIE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§ 3. Okres obowiązywania Umowy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Umowa zostaje zawarta na czas określony.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Początek obowiązywania: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{DATA_ROZPOCZECIA}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Zakończenie obowiązywania: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{DATA_ZAKONCZENIA}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§ 4. Tryb wypowiedzenia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Każda ze Stron jest uprawniona do wypowiedzenia niniejszej Umowy.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Okres wypowiedzenia wynosi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30 (trzydzieści) dni kalendarzowych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Wypowiedzenie wywołuje skutek z końcem miesiąca kalendarzowego.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Wypowiedzenie wymaga formy pisemnej pod rygorem nieważności.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CZĘŚĆ III: WARUNKI PŁATNOŚCI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§ 5. Wynagrodzenie Wykonawcy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 prawidłowe wykonanie usług Wykonawca otrzymuje wynagrodzenie miesięczne w formie ryczałtu.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Wysokość wynagrodzenia:</w:t>
      </w:r>
      <w:r/>
    </w:p>
    <w:p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Kwota netto: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{KWOTA_WYNAGRODZENIA_NETTO} PLN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(słownie: .........................)</w:t>
      </w:r>
      <w:r/>
    </w:p>
    <w:p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Podatek VAT: według obowiązującej stawki</w:t>
      </w:r>
      <w:r/>
    </w:p>
    <w:p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Kwota brutto: obliczana na fakturze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Wynagrodzenie jest płatne za każdy miesiąc kalendarzowy świadczenia usług.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§ 6. Zasady rozliczeń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Wykonawca wystawia fakturę VAT za dany miesiąc do 5 dnia następnego miesiąca.</w:t>
      </w:r>
      <w:r/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Faktura powinna zawierać:</w:t>
      </w:r>
      <w:r/>
    </w:p>
    <w:p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prawidłowe dane Stron,</w:t>
      </w:r>
      <w:r/>
    </w:p>
    <w:p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okres rozliczeniowy,</w:t>
      </w:r>
      <w:r/>
    </w:p>
    <w:p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numer referencyjny Umowy.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Zamawiający dokonuje płatności przelewem bankowym na rachunek: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{NUMER_KONTA_BANKOWEGO_WYKONAWCY}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 płatności: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{TERMIN_PLATNOSCI} dni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od daty otrzymania prawidłowej faktury.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 datę zapłaty uznaje się datę obciążenia rachunku Zamawiającego.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CZĘŚĆ IV: PRAWA I OBOWIĄZKI STRON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§ 7. Obowiązki Wykonawcy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Wykonawca zobowiązuje się do: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Świadczenia usług z najwyższą starannością zawodową.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Stosowania aktualnej wiedzy technicznej i najlepszych praktyk branżowych.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Zachowania terminów realizacji uzgodnionych zadań.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Bieżącego informowania Zamawiającego o postępach prac.</w:t>
      </w:r>
      <w:r/>
    </w:p>
    <w:p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Niezwłocznego informowania o okolicznościach mogących wpłynąć na realizację Umowy.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§ 8. Obowiązki Zamawiającego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Zamawiający zobowiązuje się do: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Terminowego regulowania należności wobec Wykonawcy.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Współpracy w zakresie niezbędnym do wykonania Umowy.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Zapewnienia dostępu do niezbędnych materiałów, danych i informacji.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Wyznaczenia osoby do kontaktu z Wykonawcą.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Terminowego przekazywania informacji zwrotnych i decyzji.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§ 9. Jakość usług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Wykonawca gwarantuje profesjonalny poziom świadczonych usług.</w:t>
      </w:r>
      <w:r/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 przypadku uwag Zamawiającego, Wykonawca zobowiązany jest do ich rozpatrzenia w terminie 7 dni roboczych.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CZĘŚĆ V: POUFNOŚĆ I OCHRONA DANYCH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§ 10. Klauzula poufności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Strony zobowiązują się do zachowania w ścisłej tajemnicy wszelkich informacji poufnych otrzymanych od drugiej Strony.</w:t>
      </w:r>
      <w:r/>
    </w:p>
    <w:p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Informacje poufne obejmują w szczególności:</w:t>
      </w:r>
      <w:r/>
    </w:p>
    <w:p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dane techniczne i technologiczne,</w:t>
      </w:r>
      <w:r/>
    </w:p>
    <w:p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informacje handlowe i biznesowe,</w:t>
      </w:r>
      <w:r/>
    </w:p>
    <w:p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dane finansowe,</w:t>
      </w:r>
      <w:r/>
    </w:p>
    <w:p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know-how i metody pracy.</w:t>
      </w:r>
      <w:r/>
    </w:p>
    <w:p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Obowiązek poufności nie dotyczy informacji:</w:t>
      </w:r>
      <w:r/>
    </w:p>
    <w:p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publicznie dostępnych,</w:t>
      </w:r>
      <w:r/>
    </w:p>
    <w:p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uzyskanych legalnie z innych źródeł,</w:t>
      </w:r>
      <w:r/>
    </w:p>
    <w:p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ujawnionych na podstawie przepisów prawa.</w:t>
      </w:r>
      <w:r/>
    </w:p>
    <w:p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Zobowiązanie do zachowania poufności obowiązuje w trakcie trwania Umowy oraz przez okres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(trzech) lat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 jej zakończeniu.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CZĘŚĆ VI: POSTANOWIENIA KOŃCOWE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§ 11. Zmiana Umowy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Wszelkie zmiany i uzupełnienia niniejszej Umowy wymagają formy pisemnej w postaci aneksu podpisanego przez obie Strony, pod rygorem nieważności.</w:t>
      </w:r>
      <w:r/>
    </w:p>
    <w:p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Zmiana Umowy może nastąpić wyłącznie za zgodą obu Stron.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§ 12. Prawo właściwe i rozstrzyganie sporów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 sprawach nieuregulowanych niniejszą Umową mają zastosowanie przepisy Kodeksu Cywilnego oraz inne właściwe przepisy prawa polskiego.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Strony zobowiązują się do polubownego rozstrzygania ewentualnych sporów wynikających z realizacji Umowy.</w:t>
      </w:r>
      <w:r/>
    </w:p>
    <w:p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 przypadku braku możliwości polubownego rozwiązania sporu, spory będą rozstrzygane przez sąd powszechny właściwy dla siedziby Wykonawcy.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§ 13. Oświadczenia końcowe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Umowę sporządzono w języku polskim.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Umowę sporządzono w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 (dwóch)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jednobrzmiących egzemplarzach, po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 (jednym)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egzemplarzu dla każdej ze Stron.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Umowa wchodzi w życie z dniem podpisania przez obie Strony.</w:t>
      </w:r>
      <w:r/>
    </w:p>
    <w:p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Integralną część Umowy stanowią wszystkie załączniki (jeśli dotyczy).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PODPISY STRON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................................. .................................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WYKONAWCA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ZAMAWIAJĄCY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{NAZWA_WYKONAWCY} {NAZWA_KLIENTA}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Jan Nowak - Prezes Zarządu {REPREZENTANT_KLIENTA}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Data: _______________ Data: _______________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Pieczęć: Pieczęć: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CBEA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86D1C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8C7E8B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44B519E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1DA32B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5AC437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598684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552D02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19875F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29E3EB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nsid w:val="5D0D3EA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42BC6C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CBEDE0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213508F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nsid w:val="5DBCB2C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5B3DA64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4D298D9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">
    <w:nsid w:val="21C751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3FE0A9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nsid w:val="3C127B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835B60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nsid w:val="759291A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7CF15D2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3">
    <w:nsid w:val="7DF4AAE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2025-10-05T20:22:51Z</dcterms:modified>
</cp:coreProperties>
</file>