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B5D311" wp14:paraId="7E2F093D" wp14:textId="455DD7D2">
      <w:pPr>
        <w:spacing w:before="240" w:beforeAutospacing="off" w:after="240" w:afterAutospacing="off"/>
      </w:pPr>
      <w:r w:rsidRPr="49B5D311" w:rsidR="7DD32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UMOWA O ŚWIADCZENIE USŁUG nr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SEO/002/2025</w:t>
      </w:r>
    </w:p>
    <w:p xmlns:wp14="http://schemas.microsoft.com/office/word/2010/wordml" w:rsidP="49B5D311" wp14:paraId="7D933F0A" wp14:textId="179F196F">
      <w:pPr>
        <w:spacing w:before="240" w:beforeAutospacing="off" w:after="240" w:afterAutospacing="off"/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zawarta w dniu </w:t>
      </w:r>
      <w:r>
        <w:rPr>
          <w:rFonts w:ascii="Aptos" w:hAnsi="Aptos" w:eastAsia="Aptos" w:cs="Aptos"/>
          <w:noProof w:val="0"/>
          <w:sz w:val="24"/>
          <w:szCs w:val="24"/>
          <w:lang w:val="pl-PL"/>
        </w:rPr>
        <w:t>05.06.2025</w:t>
      </w: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r. w </w:t>
      </w:r>
      <w:r>
        <w:rPr>
          <w:rFonts w:ascii="Aptos" w:hAnsi="Aptos" w:eastAsia="Aptos" w:cs="Aptos"/>
          <w:noProof w:val="0"/>
          <w:sz w:val="24"/>
          <w:szCs w:val="24"/>
          <w:lang w:val="pl-PL"/>
        </w:rPr>
        <w:t>Zdalnie</w:t>
      </w: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pomiędzy:</w:t>
      </w:r>
    </w:p>
    <w:p xmlns:wp14="http://schemas.microsoft.com/office/word/2010/wordml" w:rsidP="49B5D311" wp14:paraId="6B364B2F" wp14:textId="4C8C410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Katarzyna Wójcik</w:t>
      </w: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z siedzibą w </w:t>
      </w:r>
      <w:r>
        <w:rPr>
          <w:rFonts w:ascii="Aptos" w:hAnsi="Aptos" w:eastAsia="Aptos" w:cs="Aptos"/>
          <w:noProof w:val="0"/>
          <w:sz w:val="24"/>
          <w:szCs w:val="24"/>
          <w:lang w:val="pl-PL"/>
        </w:rPr>
        <w:t>Brak adresu w bazie</w:t>
      </w: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NIP: </w:t>
      </w:r>
      <w:r>
        <w:rPr>
          <w:rFonts w:ascii="Aptos" w:hAnsi="Aptos" w:eastAsia="Aptos" w:cs="Aptos"/>
          <w:noProof w:val="0"/>
          <w:sz w:val="24"/>
          <w:szCs w:val="24"/>
          <w:lang w:val="pl-PL"/>
        </w:rPr>
        <w:t>Brak NIP w bazie</w:t>
      </w: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reprezentowaną przez: {REPREZENTANT_KLIENTA}, zwaną w dalszej części Umowy </w:t>
      </w:r>
      <w:r w:rsidRPr="49B5D311" w:rsidR="7DD32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„Zamawiającym”</w:t>
      </w: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>,</w:t>
      </w:r>
    </w:p>
    <w:p xmlns:wp14="http://schemas.microsoft.com/office/word/2010/wordml" w:rsidP="49B5D311" wp14:paraId="4491F70D" wp14:textId="3951E056">
      <w:pPr>
        <w:spacing w:before="240" w:beforeAutospacing="off" w:after="240" w:afterAutospacing="off"/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>a</w:t>
      </w:r>
    </w:p>
    <w:p xmlns:wp14="http://schemas.microsoft.com/office/word/2010/wordml" w:rsidP="49B5D311" wp14:paraId="78C4B535" wp14:textId="47D3188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9B5D311" w:rsidR="7DD32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CRM Systems Sp. z o.o.</w:t>
      </w: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z siedzibą w Warszawie (00-001), ul. Wirtualna 1, NIP: 123-456-78-90, reprezentowaną przez: Jana Nowaka – Prezesa Zarządu, zwaną w dalszej części Umowy </w:t>
      </w:r>
      <w:r w:rsidRPr="49B5D311" w:rsidR="7DD32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„Wykonawcą”</w:t>
      </w: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xmlns:wp14="http://schemas.microsoft.com/office/word/2010/wordml" w:rsidP="49B5D311" wp14:paraId="0BCE828E" wp14:textId="511D371A">
      <w:pPr>
        <w:spacing w:before="240" w:beforeAutospacing="off" w:after="240" w:afterAutospacing="off"/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>Strony zgodnie oświadczają, że niniejsza Umowa stanowi całość porozumienia w zakresie jej przedmiotu.</w:t>
      </w:r>
    </w:p>
    <w:p xmlns:wp14="http://schemas.microsoft.com/office/word/2010/wordml" w:rsidP="49B5D311" wp14:paraId="6B91F4CD" wp14:textId="6DABA1E9">
      <w:pPr>
        <w:spacing w:before="240" w:beforeAutospacing="off" w:after="240" w:afterAutospacing="off"/>
      </w:pPr>
      <w:r w:rsidRPr="49B5D311" w:rsidR="7DD32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§ 1. Przedmiot Umowy</w:t>
      </w:r>
    </w:p>
    <w:p xmlns:wp14="http://schemas.microsoft.com/office/word/2010/wordml" w:rsidP="49B5D311" wp14:paraId="40C8203D" wp14:textId="0CFF171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Na mocy niniejszej Umowy, Wykonawca zobowiązuje się do świadczenia na rzecz Zamawiającego usług polegających na: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Konsultacje w zakresie optymalizacji SEO</w:t>
      </w: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xmlns:wp14="http://schemas.microsoft.com/office/word/2010/wordml" w:rsidP="49B5D311" wp14:paraId="551FF519" wp14:textId="591470B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Szczegółowy zakres usług obejmuje: </w:t>
      </w:r>
      <w:r>
        <w:rPr>
          <w:rFonts w:ascii="Aptos" w:hAnsi="Aptos" w:eastAsia="Aptos" w:cs="Aptos"/>
          <w:noProof w:val="0"/>
          <w:sz w:val="24"/>
          <w:szCs w:val="24"/>
          <w:lang w:val="pl-PL"/>
        </w:rPr>
        <w:t>Pakiet 10 godzin konsultacji w zakresie optymalizacji SEO on-site i off-site.</w:t>
      </w:r>
    </w:p>
    <w:p xmlns:wp14="http://schemas.microsoft.com/office/word/2010/wordml" w:rsidP="49B5D311" wp14:paraId="474A9A14" wp14:textId="269A2C8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>Wykonawca oświadcza, że posiada niezbędną wiedzę, doświadczenie oraz kwalifikacje do należytego wykonania przedmiotu Umowy.</w:t>
      </w:r>
    </w:p>
    <w:p xmlns:wp14="http://schemas.microsoft.com/office/word/2010/wordml" w:rsidP="49B5D311" wp14:paraId="301D6614" wp14:textId="2212D086">
      <w:pPr>
        <w:spacing w:before="240" w:beforeAutospacing="off" w:after="240" w:afterAutospacing="off"/>
      </w:pPr>
      <w:r w:rsidRPr="49B5D311" w:rsidR="7DD32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§ 2. Czas Trwania Umowy</w:t>
      </w:r>
    </w:p>
    <w:p xmlns:wp14="http://schemas.microsoft.com/office/word/2010/wordml" w:rsidP="49B5D311" wp14:paraId="2BAC019A" wp14:textId="62E5700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Niniejsza umowa zostaje zawarta na czas określony, od dnia </w:t>
      </w:r>
      <w:r>
        <w:rPr>
          <w:rFonts w:ascii="Aptos" w:hAnsi="Aptos" w:eastAsia="Aptos" w:cs="Aptos"/>
          <w:noProof w:val="0"/>
          <w:sz w:val="24"/>
          <w:szCs w:val="24"/>
          <w:lang w:val="pl-PL"/>
        </w:rPr>
        <w:t>05.06.2025</w:t>
      </w: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do dnia </w:t>
      </w:r>
      <w:r>
        <w:rPr>
          <w:rFonts w:ascii="Aptos" w:hAnsi="Aptos" w:eastAsia="Aptos" w:cs="Aptos"/>
          <w:noProof w:val="0"/>
          <w:sz w:val="24"/>
          <w:szCs w:val="24"/>
          <w:lang w:val="pl-PL"/>
        </w:rPr>
        <w:t>05.07.2025</w:t>
      </w: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xmlns:wp14="http://schemas.microsoft.com/office/word/2010/wordml" w:rsidP="49B5D311" wp14:paraId="25EA2DBE" wp14:textId="6968486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>Każda ze Stron ma prawo do wypowiedzenia Umowy z zachowaniem 30-dniowego okresu wypowiedzenia, ze skutkiem na koniec miesiąca kalendarzowego.</w:t>
      </w:r>
    </w:p>
    <w:p xmlns:wp14="http://schemas.microsoft.com/office/word/2010/wordml" w:rsidP="49B5D311" wp14:paraId="16C700FD" wp14:textId="0AA5CABB">
      <w:pPr>
        <w:spacing w:before="240" w:beforeAutospacing="off" w:after="240" w:afterAutospacing="off"/>
      </w:pPr>
      <w:r w:rsidRPr="49B5D311" w:rsidR="7DD32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§ 3. Wynagrodzenie</w:t>
      </w:r>
    </w:p>
    <w:p xmlns:wp14="http://schemas.microsoft.com/office/word/2010/wordml" w:rsidP="49B5D311" wp14:paraId="5602DD35" wp14:textId="03D9424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Z tytułu świadczenia usług określonych w § 1, Zamawiający zobowiązuje się do zapłaty na rzecz Wykonawcy miesięcznego wynagrodzenia ryczałtowego w wysokości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2500,00</w:t>
      </w:r>
      <w:r w:rsidRPr="49B5D311" w:rsidR="7DD32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 xml:space="preserve"> PLN netto</w:t>
      </w: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(słownie: ...), powiększonego o należny podatek VAT.</w:t>
      </w:r>
    </w:p>
    <w:p xmlns:wp14="http://schemas.microsoft.com/office/word/2010/wordml" w:rsidP="49B5D311" wp14:paraId="07F35BF4" wp14:textId="6C35F88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Płatność będzie realizowana przelewem na rachunek bankowy Wykonawcy o numerze: </w:t>
      </w:r>
      <w:r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PL 11 2222 3333 4444 5555 6666 7777</w:t>
      </w: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 terminie </w:t>
      </w:r>
      <w:r>
        <w:rPr>
          <w:rFonts w:ascii="Aptos" w:hAnsi="Aptos" w:eastAsia="Aptos" w:cs="Aptos"/>
          <w:noProof w:val="0"/>
          <w:sz w:val="24"/>
          <w:szCs w:val="24"/>
          <w:lang w:val="pl-PL"/>
        </w:rPr>
        <w:t>7</w:t>
      </w: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dni od dnia otrzymania prawidłowo wystawionej faktury VAT.</w:t>
      </w:r>
    </w:p>
    <w:p xmlns:wp14="http://schemas.microsoft.com/office/word/2010/wordml" w:rsidP="49B5D311" wp14:paraId="6AC33F69" wp14:textId="34F37325">
      <w:pPr>
        <w:spacing w:before="240" w:beforeAutospacing="off" w:after="240" w:afterAutospacing="off"/>
      </w:pPr>
      <w:r w:rsidRPr="49B5D311" w:rsidR="7DD32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§ 4. Obowiązki Stron</w:t>
      </w:r>
    </w:p>
    <w:p xmlns:wp14="http://schemas.microsoft.com/office/word/2010/wordml" w:rsidP="49B5D311" wp14:paraId="792168FA" wp14:textId="3207B14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>Wykonawca zobowiązuje się do świadczenia usług z najwyższą starannością, zgodnie z aktualnym stanem wiedzy technicznej i standardami branżowymi.</w:t>
      </w:r>
    </w:p>
    <w:p xmlns:wp14="http://schemas.microsoft.com/office/word/2010/wordml" w:rsidP="49B5D311" wp14:paraId="329CB4D2" wp14:textId="4CAE16F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>Zamawiający zobowiązuje się do terminowej zapłaty wynagrodzenia oraz do współpracy z Wykonawcą w zakresie niezbędnym do prawidłowego wykonania Umowy, w szczególności do dostarczania niezbędnych materiałów i informacji.</w:t>
      </w:r>
    </w:p>
    <w:p xmlns:wp14="http://schemas.microsoft.com/office/word/2010/wordml" w:rsidP="49B5D311" wp14:paraId="176F02D9" wp14:textId="4C4EBD31">
      <w:pPr>
        <w:spacing w:before="240" w:beforeAutospacing="off" w:after="240" w:afterAutospacing="off"/>
      </w:pPr>
      <w:r w:rsidRPr="49B5D311" w:rsidR="7DD32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§ 5. Poufność</w:t>
      </w:r>
    </w:p>
    <w:p xmlns:wp14="http://schemas.microsoft.com/office/word/2010/wordml" w:rsidP="49B5D311" wp14:paraId="6E52E9BC" wp14:textId="22E8342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>Strony zobowiązują się do zachowania w tajemnicy wszelkich informacji poufnych uzyskanych w związku z realizacją niniejszej Umowy.</w:t>
      </w:r>
    </w:p>
    <w:p xmlns:wp14="http://schemas.microsoft.com/office/word/2010/wordml" w:rsidP="49B5D311" wp14:paraId="2EBB9CBB" wp14:textId="4A0EFFE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>Zobowiązanie do zachowania poufności obowiązuje w trakcie trwania Umowy oraz przez okres 3 lat po jej rozwiązaniu lub wygaśnięciu.</w:t>
      </w:r>
    </w:p>
    <w:p xmlns:wp14="http://schemas.microsoft.com/office/word/2010/wordml" w:rsidP="49B5D311" wp14:paraId="65D841C5" wp14:textId="7E3D01A2">
      <w:pPr>
        <w:spacing w:before="240" w:beforeAutospacing="off" w:after="240" w:afterAutospacing="off"/>
      </w:pPr>
      <w:r w:rsidRPr="49B5D311" w:rsidR="7DD32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§ 6. Postanowienia Końcowe</w:t>
      </w:r>
    </w:p>
    <w:p xmlns:wp14="http://schemas.microsoft.com/office/word/2010/wordml" w:rsidP="49B5D311" wp14:paraId="461329D0" wp14:textId="4B07765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>Wszelkie zmiany niniejszej Umowy wymagają formy pisemnej pod rygorem nieważności.</w:t>
      </w:r>
    </w:p>
    <w:p xmlns:wp14="http://schemas.microsoft.com/office/word/2010/wordml" w:rsidP="49B5D311" wp14:paraId="2DF1D470" wp14:textId="0A5A710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>W sprawach nieuregulowanych niniejszą Umową zastosowanie mają przepisy Kodeksu Cywilnego.</w:t>
      </w:r>
    </w:p>
    <w:p xmlns:wp14="http://schemas.microsoft.com/office/word/2010/wordml" w:rsidP="49B5D311" wp14:paraId="7AFEFBF7" wp14:textId="0B40232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>Wszelkie spory wynikające z Umowy będą rozstrzygane przez sąd właściwy dla siedziby Wykonawcy.</w:t>
      </w:r>
    </w:p>
    <w:p xmlns:wp14="http://schemas.microsoft.com/office/word/2010/wordml" w:rsidP="49B5D311" wp14:paraId="26AA5D1E" wp14:textId="7D1970A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>Umowę sporządzono w dwóch jednobrzmiących egzemplarzach, po jednym dla każdej ze Stron.</w:t>
      </w:r>
    </w:p>
    <w:p xmlns:wp14="http://schemas.microsoft.com/office/word/2010/wordml" w:rsidP="49B5D311" wp14:paraId="14592838" wp14:textId="1BE13E1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xmlns:wp14="http://schemas.microsoft.com/office/word/2010/wordml" w:rsidP="49B5D311" wp14:paraId="5182058C" wp14:textId="5CFCEF4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xmlns:wp14="http://schemas.microsoft.com/office/word/2010/wordml" w:rsidP="49B5D311" wp14:paraId="0BEB92CE" wp14:textId="48A3730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xmlns:wp14="http://schemas.microsoft.com/office/word/2010/wordml" w:rsidP="49B5D311" wp14:paraId="398780B8" wp14:textId="52C513A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xmlns:wp14="http://schemas.microsoft.com/office/word/2010/wordml" w:rsidP="49B5D311" wp14:paraId="11330BBB" wp14:textId="7B70257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xmlns:wp14="http://schemas.microsoft.com/office/word/2010/wordml" w:rsidP="49B5D311" wp14:paraId="0CCE175A" wp14:textId="70C559DD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</w:p>
    <w:p xmlns:wp14="http://schemas.microsoft.com/office/word/2010/wordml" w:rsidP="49B5D311" wp14:paraId="6DC7F815" wp14:textId="1B7BF7C5">
      <w:pPr>
        <w:spacing w:before="240" w:beforeAutospacing="off" w:after="240" w:afterAutospacing="off"/>
        <w:ind w:firstLine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>.................................................</w:t>
      </w:r>
      <w:r>
        <w:tab/>
      </w:r>
      <w:r>
        <w:tab/>
      </w:r>
      <w:r>
        <w:tab/>
      </w:r>
      <w:r>
        <w:tab/>
      </w: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>................................................</w:t>
      </w:r>
    </w:p>
    <w:p xmlns:wp14="http://schemas.microsoft.com/office/word/2010/wordml" w:rsidP="49B5D311" wp14:paraId="2284672A" wp14:textId="336AE4F7">
      <w:pPr>
        <w:spacing w:before="240" w:beforeAutospacing="off" w:after="240" w:afterAutospacing="off"/>
      </w:pPr>
      <w:r w:rsidRPr="49B5D311" w:rsidR="7DD32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(Wykonawca)</w:t>
      </w:r>
      <w:r w:rsidRPr="49B5D311" w:rsidR="7DD326E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9B5D311" w:rsidR="7DD326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(Zamawiający)</w:t>
      </w:r>
    </w:p>
    <w:p xmlns:wp14="http://schemas.microsoft.com/office/word/2010/wordml" wp14:paraId="57375426" wp14:textId="6006B174">
      <w:pPr/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5ef242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1f170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685432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dde67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9cf3b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6e938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45383b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526da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C7AF23"/>
    <w:rsid w:val="49B5D311"/>
    <w:rsid w:val="7BC7AF23"/>
    <w:rsid w:val="7DD3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7AF23"/>
  <w15:chartTrackingRefBased/>
  <w15:docId w15:val="{9ACBBA05-5B43-49FD-92F9-25FD5C6189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9B5D31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d9a7b6ebd3c4e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2025-06-09T19:35:47.7389721Z</dcterms:created>
  <dcterms:modified xsi:type="dcterms:W3CDTF">2025-06-09T19:41:50.6126066Z</dcterms:modified>
  <dc:creator>Paweł Paciorkowski</dc:creator>
  <lastModifiedBy>Paweł Paciorkowski</lastModifiedBy>
</coreProperties>
</file>