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B5D311" wp14:paraId="7E2F093D" wp14:textId="455DD7D2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UMOWA O ŚWIADCZENIE USŁUG nr </w:t>
      </w:r>
      <w: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UM/002/WEB/2025</w:t>
      </w:r>
    </w:p>
    <w:p xmlns:wp14="http://schemas.microsoft.com/office/word/2010/wordml" w:rsidP="49B5D311" wp14:paraId="7D933F0A" wp14:textId="179F196F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zawarta w dniu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14.05.2025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r. w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Kraków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pomiędzy:</w:t>
      </w:r>
    </w:p>
    <w:p xmlns:wp14="http://schemas.microsoft.com/office/word/2010/wordml" w:rsidP="49B5D311" wp14:paraId="6B364B2F" wp14:textId="4C8C41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Anna Nowak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z siedzibą w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Brak adresu w bazie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NIP: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Brak NIP w bazie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reprezentowaną przez: {REPREZENTANT_KLIENTA}, zwaną w dalszej części Umowy </w:t>
      </w: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„Zamawiającym”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,</w:t>
      </w:r>
    </w:p>
    <w:p xmlns:wp14="http://schemas.microsoft.com/office/word/2010/wordml" w:rsidP="49B5D311" wp14:paraId="4491F70D" wp14:textId="3951E056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a</w:t>
      </w:r>
    </w:p>
    <w:p xmlns:wp14="http://schemas.microsoft.com/office/word/2010/wordml" w:rsidP="49B5D311" wp14:paraId="78C4B535" wp14:textId="47D3188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CRM Systems Sp. z o.o.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z siedzibą w Warszawie (00-001), ul. Wirtualna 1, NIP: 123-456-78-90, reprezentowaną przez: Jana Nowaka – Prezesa Zarządu, zwaną w dalszej części Umowy </w:t>
      </w: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„Wykonawcą”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9B5D311" wp14:paraId="0BCE828E" wp14:textId="511D371A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Strony zgodnie oświadczają, że niniejsza Umowa stanowi całość porozumienia w zakresie jej przedmiotu.</w:t>
      </w:r>
    </w:p>
    <w:p xmlns:wp14="http://schemas.microsoft.com/office/word/2010/wordml" w:rsidP="49B5D311" wp14:paraId="6B91F4CD" wp14:textId="6DABA1E9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1. Przedmiot Umowy</w:t>
      </w:r>
    </w:p>
    <w:p xmlns:wp14="http://schemas.microsoft.com/office/word/2010/wordml" w:rsidP="49B5D311" wp14:paraId="40C8203D" wp14:textId="0CFF17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 mocy niniejszej Umowy, Wykonawca zobowiązuje się do świadczenia na rzecz Zamawiającego usług polegających na: </w:t>
      </w:r>
      <w: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Projekt i wdrożenie nowej strony www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9B5D311" wp14:paraId="551FF519" wp14:textId="591470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Szczegółowy zakres usług obejmuje: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Zaprojektowanie, zakodowanie i wdrożenie nowej strony internetowej firmy zgodnie z dostarczoną specyfikacją.</w:t>
      </w:r>
    </w:p>
    <w:p xmlns:wp14="http://schemas.microsoft.com/office/word/2010/wordml" w:rsidP="49B5D311" wp14:paraId="474A9A14" wp14:textId="269A2C8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Wykonawca oświadcza, że posiada niezbędną wiedzę, doświadczenie oraz kwalifikacje do należytego wykonania przedmiotu Umowy.</w:t>
      </w:r>
    </w:p>
    <w:p xmlns:wp14="http://schemas.microsoft.com/office/word/2010/wordml" w:rsidP="49B5D311" wp14:paraId="301D6614" wp14:textId="2212D086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2. Czas Trwania Umowy</w:t>
      </w:r>
    </w:p>
    <w:p xmlns:wp14="http://schemas.microsoft.com/office/word/2010/wordml" w:rsidP="49B5D311" wp14:paraId="2BAC019A" wp14:textId="62E5700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Niniejsza umowa zostaje zawarta na czas określony, od dnia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15.05.2025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dnia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15.08.2025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9B5D311" wp14:paraId="25EA2DBE" wp14:textId="6968486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Każda ze Stron ma prawo do wypowiedzenia Umowy z zachowaniem 30-dniowego okresu wypowiedzenia, ze skutkiem na koniec miesiąca kalendarzowego.</w:t>
      </w:r>
    </w:p>
    <w:p xmlns:wp14="http://schemas.microsoft.com/office/word/2010/wordml" w:rsidP="49B5D311" wp14:paraId="16C700FD" wp14:textId="0AA5CABB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3. Wynagrodzenie</w:t>
      </w:r>
    </w:p>
    <w:p xmlns:wp14="http://schemas.microsoft.com/office/word/2010/wordml" w:rsidP="49B5D311" wp14:paraId="5602DD35" wp14:textId="03D942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 tytułu świadczenia usług określonych w § 1, Zamawiający zobowiązuje się do zapłaty na rzecz Wykonawcy miesięcznego wynagrodzenia ryczałtowego w wysokości </w:t>
      </w:r>
      <w: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12000,00</w:t>
      </w: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PLN netto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(słownie: ...), powiększonego o należny podatek VAT.</w:t>
      </w:r>
    </w:p>
    <w:p xmlns:wp14="http://schemas.microsoft.com/office/word/2010/wordml" w:rsidP="49B5D311" wp14:paraId="07F35BF4" wp14:textId="6C35F8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Płatność będzie realizowana przelewem na rachunek bankowy Wykonawcy o numerze: </w:t>
      </w:r>
      <w: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PL 11 2222 3333 4444 5555 6666 0000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terminie </w:t>
      </w:r>
      <w:r>
        <w:rPr>
          <w:rFonts w:ascii="Aptos" w:hAnsi="Aptos" w:eastAsia="Aptos" w:cs="Aptos"/>
          <w:noProof w:val="0"/>
          <w:sz w:val="24"/>
          <w:szCs w:val="24"/>
          <w:lang w:val="pl-PL"/>
        </w:rPr>
        <w:t>21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dni od dnia otrzymania prawidłowo wystawionej faktury VAT.</w:t>
      </w:r>
    </w:p>
    <w:p xmlns:wp14="http://schemas.microsoft.com/office/word/2010/wordml" w:rsidP="49B5D311" wp14:paraId="6AC33F69" wp14:textId="34F37325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4. Obowiązki Stron</w:t>
      </w:r>
    </w:p>
    <w:p xmlns:wp14="http://schemas.microsoft.com/office/word/2010/wordml" w:rsidP="49B5D311" wp14:paraId="792168FA" wp14:textId="3207B14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Wykonawca zobowiązuje się do świadczenia usług z najwyższą starannością, zgodnie z aktualnym stanem wiedzy technicznej i standardami branżowymi.</w:t>
      </w:r>
    </w:p>
    <w:p xmlns:wp14="http://schemas.microsoft.com/office/word/2010/wordml" w:rsidP="49B5D311" wp14:paraId="329CB4D2" wp14:textId="4CAE16F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Zamawiający zobowiązuje się do terminowej zapłaty wynagrodzenia oraz do współpracy z Wykonawcą w zakresie niezbędnym do prawidłowego wykonania Umowy, w szczególności do dostarczania niezbędnych materiałów i informacji.</w:t>
      </w:r>
    </w:p>
    <w:p xmlns:wp14="http://schemas.microsoft.com/office/word/2010/wordml" w:rsidP="49B5D311" wp14:paraId="176F02D9" wp14:textId="4C4EBD31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5. Poufność</w:t>
      </w:r>
    </w:p>
    <w:p xmlns:wp14="http://schemas.microsoft.com/office/word/2010/wordml" w:rsidP="49B5D311" wp14:paraId="6E52E9BC" wp14:textId="22E8342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Strony zobowiązują się do zachowania w tajemnicy wszelkich informacji poufnych uzyskanych w związku z realizacją niniejszej Umowy.</w:t>
      </w:r>
    </w:p>
    <w:p xmlns:wp14="http://schemas.microsoft.com/office/word/2010/wordml" w:rsidP="49B5D311" wp14:paraId="2EBB9CBB" wp14:textId="4A0EFFE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Zobowiązanie do zachowania poufności obowiązuje w trakcie trwania Umowy oraz przez okres 3 lat po jej rozwiązaniu lub wygaśnięciu.</w:t>
      </w:r>
    </w:p>
    <w:p xmlns:wp14="http://schemas.microsoft.com/office/word/2010/wordml" w:rsidP="49B5D311" wp14:paraId="65D841C5" wp14:textId="7E3D01A2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§ 6. Postanowienia Końcowe</w:t>
      </w:r>
    </w:p>
    <w:p xmlns:wp14="http://schemas.microsoft.com/office/word/2010/wordml" w:rsidP="49B5D311" wp14:paraId="461329D0" wp14:textId="4B07765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Wszelkie zmiany niniejszej Umowy wymagają formy pisemnej pod rygorem nieważności.</w:t>
      </w:r>
    </w:p>
    <w:p xmlns:wp14="http://schemas.microsoft.com/office/word/2010/wordml" w:rsidP="49B5D311" wp14:paraId="2DF1D470" wp14:textId="0A5A71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W sprawach nieuregulowanych niniejszą Umową zastosowanie mają przepisy Kodeksu Cywilnego.</w:t>
      </w:r>
    </w:p>
    <w:p xmlns:wp14="http://schemas.microsoft.com/office/word/2010/wordml" w:rsidP="49B5D311" wp14:paraId="7AFEFBF7" wp14:textId="0B4023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Wszelkie spory wynikające z Umowy będą rozstrzygane przez sąd właściwy dla siedziby Wykonawcy.</w:t>
      </w:r>
    </w:p>
    <w:p xmlns:wp14="http://schemas.microsoft.com/office/word/2010/wordml" w:rsidP="49B5D311" wp14:paraId="26AA5D1E" wp14:textId="7D1970A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Umowę sporządzono w dwóch jednobrzmiących egzemplarzach, po jednym dla każdej ze Stron.</w:t>
      </w:r>
    </w:p>
    <w:p xmlns:wp14="http://schemas.microsoft.com/office/word/2010/wordml" w:rsidP="49B5D311" wp14:paraId="14592838" wp14:textId="1BE13E1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5182058C" wp14:textId="5CFCEF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0BEB92CE" wp14:textId="48A3730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398780B8" wp14:textId="52C513A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11330BBB" wp14:textId="7B70257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0CCE175A" wp14:textId="70C559D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49B5D311" wp14:paraId="6DC7F815" wp14:textId="1B7BF7C5">
      <w:pPr>
        <w:spacing w:before="240" w:beforeAutospacing="off" w:after="240" w:afterAutospacing="off"/>
        <w:ind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.................................................</w:t>
      </w:r>
      <w:r>
        <w:tab/>
      </w:r>
      <w:r>
        <w:tab/>
      </w:r>
      <w:r>
        <w:tab/>
      </w:r>
      <w:r>
        <w:tab/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>................................................</w:t>
      </w:r>
    </w:p>
    <w:p xmlns:wp14="http://schemas.microsoft.com/office/word/2010/wordml" w:rsidP="49B5D311" wp14:paraId="2284672A" wp14:textId="336AE4F7">
      <w:pPr>
        <w:spacing w:before="240" w:beforeAutospacing="off" w:after="240" w:afterAutospacing="off"/>
      </w:pP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(Wykonawca)</w:t>
      </w:r>
      <w:r w:rsidRPr="49B5D311" w:rsidR="7DD326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9B5D311" w:rsidR="7DD326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(Zamawiający)</w:t>
      </w:r>
    </w:p>
    <w:p xmlns:wp14="http://schemas.microsoft.com/office/word/2010/wordml" wp14:paraId="57375426" wp14:textId="6006B174">
      <w:pPr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ef242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f170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543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dde67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cf3b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e93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5383b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26da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7AF23"/>
    <w:rsid w:val="49B5D311"/>
    <w:rsid w:val="7BC7AF23"/>
    <w:rsid w:val="7DD3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AF23"/>
  <w15:chartTrackingRefBased/>
  <w15:docId w15:val="{9ACBBA05-5B43-49FD-92F9-25FD5C618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B5D3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9a7b6ebd3c4e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2025-06-09T19:35:47.7389721Z</dcterms:created>
  <dcterms:modified xsi:type="dcterms:W3CDTF">2025-06-09T19:41:50.6126066Z</dcterms:modified>
  <dc:creator>Paweł Paciorkowski</dc:creator>
  <lastModifiedBy>Paweł Paciorkowski</lastModifiedBy>
</coreProperties>
</file>