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UMOWA O ŚWIADCZENIE USŁUG nr {NUMER_UMOWY} zawarta w dniu {DATA_PODPISANIA} r. w Warszawie pomiędzy: 1. {NAZWA_KLIENTA}, z siedzibą w {ADRES_KLIENTA}, NIP: {NIP_KLIENTA}, reprezentowaną przez: {REPREZENTANT_KLIENTA}, zwaną w dalszej części Umowy „Zamawiają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cym”, a 2. CRM Systems Sp. z o.o., z siedzibą w Warszawie (00-001), ul. Wirtualna 1, NIP: 123-456-78-90, reprezentowaną przez: Jana Nowaka – Prezesa Zarządu, zwaną w dalszej części Umowy „Wykonawcą”. Strony zgodnie oświadczają, że niniejsza Umowa stanowi 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ałość porozumienia w zakresie jej przedmiotu. § 1. Przedmiot Umowy 1. Na mocy niniejszej Umowy, Wykonawca zobowiązuje się do świadczenia na rzecz Zamawiającego usług polegających na: {TYTUL_UMOWY}. 2. Szczegółowy zakres usług obejmuje: {SZCZEGOLOWY_ZAKRES_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USLUG} 3. Wykonawca oświadcza, że posiada niezbędną wiedzę, doświadczenie oraz kwalifikacje do należytego wykonania przedmiotu Umowy. § 2. Czas Trwania Umowy 1. Niniejsza umowa zostaje zawarta na czas określony, od dnia {DATA_ROZPOCZECIA} do dnia {DATA_ZAK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ONCZENIA}. 2. Każda ze Stron ma prawo do wypowiedzenia Umowy z zachowaniem 30-dniowego okresu wypowiedzenia, ze skutkiem na koniec miesiąca kalendarzowego. § 3. Wynagrodzenie 1. Z tytułu świadczenia usług określonych w § 1, Zamawiający zobowiązuje się do z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apłaty na rzecz Wykonawcy miesięcznego wynagrodzenia ryczałtowego w wysokości {KWOTA_WYNAGRODZENIA_NETTO} PLN netto (słownie: ...), powiększonego o należny podatek VAT. 2. Płatność będzie realizowana przelewem na rachunek bankowy Wykonawcy o numerze: {NUME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R_KONTA_BANKOWEGO_WYKONAWCY} w terminie {TERMIN_PLATNOSCI} dni od dnia otrzymania prawidłowo wystawionej faktury VAT. § 4. Obowiązki Stron 1. Wykonawca zobowiązuje się do świadczenia usług z najwyższą starannością, zgodnie z aktualnym stanem wiedzy technic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znej i standardami branżowymi. 2. Zamawiający zobowiązuje się do terminowej zapłaty wynagrodzenia oraz do współpracy z Wykonawcą w zakresie niezbędnym do prawidłowego wykonania Umowy, w szczególności do dostarczania niezbędnych materiałów i informacji. § 5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Poufność 1. Strony zobowiązują się do zachowania w tajemnicy wszelkich informacji poufnych uzyskanych w związku z realizacją niniejszej Umowy. 2. Zobowiązanie do zachowania poufności obowiązuje w trakcie trwania Umowy oraz przez okres 3 lat po jej rozwią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zaniu lub wygaśnięciu. § 6. Postanowienia Końcowe 1. Wszelkie zmiany niniejszej Umowy wymagają formy pisemnej pod rygorem nieważności. 2. W sprawach nieuregulowanych niniejszą Umową zastosowanie mają przepisy Kodeksu Cywilnego. 3. Wszelkie spory wynikające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z Umowy będą rozstrzygane przez sąd właściwy dla siedziby Wykonawcy. 4. Umowę sporządzono w dwóch jednobrzmiących egzemplarzach, po jednym dla każdej ze Stron.................................................. ..............................................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... (Wykonawca) (Zamawiający)</w:t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2025-06-08T18:03:27Z</dcterms:modified>
</cp:coreProperties>
</file>