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7DF7" w14:textId="448DF742" w:rsidR="00E7305C" w:rsidRDefault="00E7305C" w:rsidP="00BA17D6">
      <w:pPr>
        <w:pStyle w:val="Tytu"/>
        <w:ind w:firstLine="0"/>
      </w:pPr>
      <w:r>
        <w:t>R+Excel w analizie danych</w:t>
      </w:r>
    </w:p>
    <w:p w14:paraId="4F1837CF" w14:textId="1EF3B468" w:rsidR="00BA17D6" w:rsidRDefault="00BA17D6" w:rsidP="00BA17D6">
      <w:pPr>
        <w:pStyle w:val="Nagwek1"/>
        <w:ind w:firstLine="0"/>
      </w:pPr>
      <w:r>
        <w:t>Grupa wykładowa</w:t>
      </w:r>
    </w:p>
    <w:p w14:paraId="591BAB44" w14:textId="148E1D9A" w:rsidR="00BA17D6" w:rsidRDefault="00BA17D6" w:rsidP="00BA17D6">
      <w:r>
        <w:t>informatyka, studia niestacjonarne, studia magisterskie</w:t>
      </w:r>
      <w:r>
        <w:tab/>
      </w:r>
    </w:p>
    <w:p w14:paraId="171397C9" w14:textId="550C1D2A" w:rsidR="00BA17D6" w:rsidRPr="00BA17D6" w:rsidRDefault="00BA17D6" w:rsidP="00BA17D6">
      <w:r>
        <w:t>semestr 3, rok akademicki 2022 / 2023</w:t>
      </w:r>
      <w:r w:rsidR="00023EAB">
        <w:t>, Uniwersytet Ekonomiczny w Katowicach</w:t>
      </w:r>
    </w:p>
    <w:p w14:paraId="16481344" w14:textId="2EB0C8E8" w:rsidR="00E7305C" w:rsidRDefault="00E7305C" w:rsidP="00BA17D6">
      <w:pPr>
        <w:pStyle w:val="Nagwek1"/>
        <w:ind w:firstLine="0"/>
      </w:pPr>
      <w:r>
        <w:t>Skład grupy projektowej</w:t>
      </w:r>
    </w:p>
    <w:p w14:paraId="0F121A77" w14:textId="77706B35" w:rsidR="00E7305C" w:rsidRDefault="00BA17D6" w:rsidP="00E7305C">
      <w:pPr>
        <w:pStyle w:val="Akapitzlist"/>
        <w:numPr>
          <w:ilvl w:val="0"/>
          <w:numId w:val="1"/>
        </w:numPr>
      </w:pPr>
      <w:r>
        <w:t>Paweł Piątek</w:t>
      </w:r>
    </w:p>
    <w:p w14:paraId="2ECDD507" w14:textId="7AC62250" w:rsidR="00BA17D6" w:rsidRDefault="00BA17D6" w:rsidP="00E7305C">
      <w:pPr>
        <w:pStyle w:val="Akapitzlist"/>
        <w:numPr>
          <w:ilvl w:val="0"/>
          <w:numId w:val="1"/>
        </w:numPr>
      </w:pPr>
      <w:r>
        <w:t>Karol Pilot</w:t>
      </w:r>
    </w:p>
    <w:p w14:paraId="1E1F5ACA" w14:textId="4B6D9AD8" w:rsidR="00BA17D6" w:rsidRDefault="00BA17D6" w:rsidP="00E7305C">
      <w:pPr>
        <w:pStyle w:val="Akapitzlist"/>
        <w:numPr>
          <w:ilvl w:val="0"/>
          <w:numId w:val="1"/>
        </w:numPr>
      </w:pPr>
      <w:r>
        <w:t>Tomasz Janus</w:t>
      </w:r>
    </w:p>
    <w:p w14:paraId="46DA35B2" w14:textId="37146427" w:rsidR="00BA17D6" w:rsidRDefault="00BA17D6" w:rsidP="00E7305C">
      <w:pPr>
        <w:pStyle w:val="Akapitzlist"/>
        <w:numPr>
          <w:ilvl w:val="0"/>
          <w:numId w:val="1"/>
        </w:numPr>
      </w:pPr>
      <w:r>
        <w:t>Artur Leśnik</w:t>
      </w:r>
    </w:p>
    <w:p w14:paraId="245302A3" w14:textId="55D38C42" w:rsidR="00BA17D6" w:rsidRDefault="00BA17D6" w:rsidP="00BA17D6">
      <w:pPr>
        <w:pStyle w:val="Nagwek1"/>
        <w:ind w:firstLine="0"/>
      </w:pPr>
      <w:r>
        <w:t>Cel projektu</w:t>
      </w:r>
    </w:p>
    <w:p w14:paraId="2FB8A535" w14:textId="1A17B138" w:rsidR="00BA17D6" w:rsidRDefault="00D2536C" w:rsidP="00BA17D6">
      <w:r>
        <w:t>Celem projektu jest poznanie narzędzi skryptowych, które umożliwiają automatyczne pobieranie danych z różnych źródeł, przetwarzają te dane, a następnie generują plik Microsoft Excel, który zawiera przetworzone dane oraz ich reprezentację w formie graficznej.</w:t>
      </w:r>
      <w:r w:rsidR="00023EAB">
        <w:t xml:space="preserve"> Ma to na celu nauczenie się, jak tworzyć w sposób automatyczny powtarzalne raporty.</w:t>
      </w:r>
    </w:p>
    <w:p w14:paraId="19F68198" w14:textId="7491EA41" w:rsidR="00023EAB" w:rsidRDefault="00023EAB" w:rsidP="00023EAB">
      <w:pPr>
        <w:pStyle w:val="Nagwek1"/>
        <w:ind w:firstLine="0"/>
      </w:pPr>
      <w:r>
        <w:t>Temat projektu</w:t>
      </w:r>
    </w:p>
    <w:p w14:paraId="1CD4A3CB" w14:textId="6253D4FF" w:rsidR="00023EAB" w:rsidRDefault="00023EAB" w:rsidP="00023EAB">
      <w:r>
        <w:t>Stworzenie aplikacji pogodowej generującej raport temperatur dla miasta Katowice na nadchodzące 7 dni kalendarzowych.</w:t>
      </w:r>
    </w:p>
    <w:p w14:paraId="35C42121" w14:textId="32DAFEFE" w:rsidR="00023EAB" w:rsidRDefault="00023EAB" w:rsidP="00023EAB">
      <w:pPr>
        <w:pStyle w:val="Nagwek1"/>
        <w:ind w:firstLine="0"/>
      </w:pPr>
      <w:r>
        <w:t>Opis realizacji projektu</w:t>
      </w:r>
    </w:p>
    <w:p w14:paraId="1675216E" w14:textId="1CD8514A" w:rsidR="00023EAB" w:rsidRDefault="00023EAB" w:rsidP="00023EAB">
      <w:r>
        <w:t>Po zawiązaniu grupy projektowej dokonaliśmy wyboru źródła danych, które będzie dostarczało informacji pogodowych do naszej aplikacji. Wybór padł na API dostarczane przez OpenWeatherMap, ponieważ</w:t>
      </w:r>
      <w:r w:rsidR="00A76D0B">
        <w:t xml:space="preserve"> ta usługa oferuje darmowy pakiet, który pozwala na pobieranie danych pogodowych dla miasta Katowice na nadchodzące 8 dni w formacie JSON.</w:t>
      </w:r>
    </w:p>
    <w:p w14:paraId="31B337A9" w14:textId="4A0B6361" w:rsidR="00A76D0B" w:rsidRDefault="00A76D0B" w:rsidP="00023EAB">
      <w:r>
        <w:t xml:space="preserve">Kolejnym krokiem był wybór języka programowania. Ponieważ nikt z naszej grupy nie miał wcześniej styczności z językiem R, postanowiliśmy skorzystać z opcji napisania aplikacji w języku Python. Do tego celu wykorzystaliśmy dwie biblioteki Requests oraz OpenPyXL. Pierwsza biblioteka umożliwiła nam przesyłanie zapytania do serwera API z prośbą o dane pogodowe, a druga biblioteka służy do generowania i modyfikowania plików Microsoft Excel przy pomocy języka Python. </w:t>
      </w:r>
    </w:p>
    <w:p w14:paraId="31F05A9A" w14:textId="25822DD2" w:rsidR="00C245A0" w:rsidRDefault="00C245A0" w:rsidP="00023EAB">
      <w:r>
        <w:t xml:space="preserve">Pisanie aplikacji rozpoczęliśmy od napisania klasy pobierającej dane </w:t>
      </w:r>
      <w:r w:rsidR="007E2EDD">
        <w:t xml:space="preserve">z serwera API. Zapytanie kierowanie jest do serwera API, jako parametry podawane są współrzędne geograficzne miasta </w:t>
      </w:r>
      <w:r w:rsidR="007E2EDD">
        <w:lastRenderedPageBreak/>
        <w:t>Katowice oraz klucz API przypisany do naszego darowego konta. Dane udało się pobrać pomyślnie, więc stworzyliśmy nową tabelę, w której przechowywaliśmy tylko te kolumny, które będą nam potrzebne do wygenerowania odpowiedniego wykresu.</w:t>
      </w:r>
    </w:p>
    <w:p w14:paraId="0E24861E" w14:textId="246115C2" w:rsidR="007E2EDD" w:rsidRDefault="007E2EDD" w:rsidP="00023EAB">
      <w:r>
        <w:t xml:space="preserve">Kolejnym krokiem było stworzenie pustego pliku Excel przy pomocy biblioteki </w:t>
      </w:r>
      <w:r>
        <w:t>OpenPyXL</w:t>
      </w:r>
      <w:r>
        <w:t>. Do wykresu dodaliśmy nowy arkusz, a w nim tabelę z danymi do której dodaliśmy nagłówki opisujące znaczenie poszczególnych danych. Zapisana tabela prezentuje się następująco:</w:t>
      </w:r>
    </w:p>
    <w:p w14:paraId="1D764FB3" w14:textId="5EDC43B1" w:rsidR="007E2EDD" w:rsidRDefault="007E2EDD" w:rsidP="007E2EDD">
      <w:pPr>
        <w:ind w:firstLine="0"/>
      </w:pPr>
    </w:p>
    <w:p w14:paraId="431DC9F2" w14:textId="015B80B7" w:rsidR="007E2EDD" w:rsidRDefault="007E2EDD" w:rsidP="007E2EDD">
      <w:pPr>
        <w:ind w:firstLine="0"/>
      </w:pPr>
      <w:r w:rsidRPr="007E2EDD">
        <w:drawing>
          <wp:inline distT="0" distB="0" distL="0" distR="0" wp14:anchorId="277E5890" wp14:editId="4BD68FE7">
            <wp:extent cx="1601070" cy="1317009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799" cy="13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A042" w14:textId="0BC1CB2A" w:rsidR="007E2EDD" w:rsidRDefault="007E2EDD" w:rsidP="007E2EDD">
      <w:pPr>
        <w:ind w:firstLine="0"/>
      </w:pPr>
    </w:p>
    <w:p w14:paraId="249BB84E" w14:textId="59D48B46" w:rsidR="007E2EDD" w:rsidRDefault="007E2EDD" w:rsidP="007E2EDD">
      <w:r>
        <w:t>W pierwszej kolumnie znajduje się oznaczenie czasu prognozy pogody, a w drugiej kolumnie znajduje się prognozowana temperatura w stopniach Celsjusza. Kolejnym krokiem było poddanie tych danych obróbce statystycznej. Postanowiliśmy, że dla całej tabeli wyliczmy średnią oraz wartości minimalne i maksymalne. W tym celu programowo dodaliśmy trzy nowe wiersze, które zawierają formuły programu Excel do wyliczenia tych parametrów. Wyliczone dane prezentują się następująco:</w:t>
      </w:r>
    </w:p>
    <w:p w14:paraId="49EFDE70" w14:textId="123538A5" w:rsidR="007E2EDD" w:rsidRDefault="007E2EDD" w:rsidP="007E2EDD">
      <w:pPr>
        <w:ind w:firstLine="0"/>
      </w:pPr>
    </w:p>
    <w:p w14:paraId="1ECAD022" w14:textId="13C7CD92" w:rsidR="007E2EDD" w:rsidRDefault="007E2EDD" w:rsidP="007E2EDD">
      <w:pPr>
        <w:ind w:firstLine="0"/>
      </w:pPr>
      <w:r w:rsidRPr="007E2EDD">
        <w:drawing>
          <wp:inline distT="0" distB="0" distL="0" distR="0" wp14:anchorId="13868FDA" wp14:editId="3FBB696A">
            <wp:extent cx="1600835" cy="389048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523" cy="3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0725" w14:textId="14ECFD9F" w:rsidR="007E2EDD" w:rsidRDefault="007E2EDD" w:rsidP="007E2EDD">
      <w:pPr>
        <w:ind w:firstLine="0"/>
      </w:pPr>
    </w:p>
    <w:p w14:paraId="62CA74E2" w14:textId="54D5A0EA" w:rsidR="007E2EDD" w:rsidRDefault="00742B71" w:rsidP="007E2EDD">
      <w:r>
        <w:t>Ostatnim krokiem było programowe dodanie wykresu do arkusza, zadecydowaliśmy, że dodamy go do tego samego arkusza zamiast tworzyć nowy specjalnie dla niego. Nasz wykres prezentuje się następująco:</w:t>
      </w:r>
    </w:p>
    <w:p w14:paraId="143D555E" w14:textId="1000B69E" w:rsidR="00742B71" w:rsidRDefault="00742B71" w:rsidP="00742B71">
      <w:pPr>
        <w:ind w:firstLine="0"/>
      </w:pPr>
    </w:p>
    <w:p w14:paraId="066A791C" w14:textId="24DB6B62" w:rsidR="00742B71" w:rsidRDefault="00742B71" w:rsidP="00742B71">
      <w:pPr>
        <w:ind w:firstLine="0"/>
      </w:pPr>
      <w:r w:rsidRPr="00742B71">
        <w:drawing>
          <wp:inline distT="0" distB="0" distL="0" distR="0" wp14:anchorId="3DF6C798" wp14:editId="04394A13">
            <wp:extent cx="4714399" cy="2026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732" cy="20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5616" w14:textId="4CCCEF53" w:rsidR="00742B71" w:rsidRDefault="00742B71" w:rsidP="00742B71">
      <w:r>
        <w:t>Ostatnim krokiem wykonanym programowo jest zapisanie wyniku naszej pracy do pliku XLSX. Każda osoba, która uruchomi nasz program jest w stanie wygenerować sobie taki plik bez żadnej pomocy. Tym samym osiągnęliśmy wszystkie zakładane przez nas cele dla tego projektu.</w:t>
      </w:r>
    </w:p>
    <w:p w14:paraId="51E74921" w14:textId="40FFC606" w:rsidR="00742B71" w:rsidRDefault="00742B71" w:rsidP="00742B71">
      <w:pPr>
        <w:pStyle w:val="Nagwek1"/>
        <w:ind w:firstLine="0"/>
      </w:pPr>
      <w:r>
        <w:t>Wnioski końcowe z projektu</w:t>
      </w:r>
    </w:p>
    <w:p w14:paraId="2F5CB7D6" w14:textId="397FE09D" w:rsidR="00742B71" w:rsidRDefault="00742B71" w:rsidP="00742B71">
      <w:r>
        <w:t>Poprzez realizację naszego projektu, uznajemy, że osiągnęliśmy cel ćwiczenia, którym było nauczenie się automatycznego tworzenia raportów ze źródeł zewnętrznych w programie Excel przy pomocy języków programowania. Umiejętności, które pozyskaliśmy pozwolą nam w przyszłości na tworzenie automatycznych powtarzalnych raportów na potrzeby innych osób.</w:t>
      </w:r>
    </w:p>
    <w:p w14:paraId="32B1C0C9" w14:textId="23DCB9D3" w:rsidR="00742B71" w:rsidRDefault="00742B71" w:rsidP="00742B71">
      <w:pPr>
        <w:pStyle w:val="Nagwek1"/>
        <w:ind w:firstLine="0"/>
      </w:pPr>
      <w:r>
        <w:t>Załączniki</w:t>
      </w:r>
    </w:p>
    <w:p w14:paraId="430948CD" w14:textId="6CA54D35" w:rsidR="00742B71" w:rsidRPr="00742B71" w:rsidRDefault="00742B71" w:rsidP="00742B71">
      <w:pPr>
        <w:pStyle w:val="Akapitzlist"/>
        <w:numPr>
          <w:ilvl w:val="0"/>
          <w:numId w:val="2"/>
        </w:numPr>
      </w:pPr>
      <w:r>
        <w:t>Do niniejszego raportu został dołączony kod źródłowy stworzonej aplikacji oraz przykładowy raport wygenerowany przez nią.</w:t>
      </w:r>
    </w:p>
    <w:sectPr w:rsidR="00742B71" w:rsidRPr="00742B71" w:rsidSect="00BA17D6">
      <w:footerReference w:type="defaul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EC1B" w14:textId="77777777" w:rsidR="006A7ABE" w:rsidRDefault="006A7ABE" w:rsidP="00023EAB">
      <w:pPr>
        <w:spacing w:after="0" w:line="240" w:lineRule="auto"/>
      </w:pPr>
      <w:r>
        <w:separator/>
      </w:r>
    </w:p>
  </w:endnote>
  <w:endnote w:type="continuationSeparator" w:id="0">
    <w:p w14:paraId="0448A20C" w14:textId="77777777" w:rsidR="006A7ABE" w:rsidRDefault="006A7ABE" w:rsidP="0002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E3D3" w14:textId="77777777" w:rsidR="00023EAB" w:rsidRPr="00023EAB" w:rsidRDefault="00023EAB" w:rsidP="00023EAB">
    <w:pPr>
      <w:pStyle w:val="Stopka"/>
      <w:ind w:firstLine="0"/>
      <w:jc w:val="center"/>
      <w:rPr>
        <w:color w:val="000000" w:themeColor="text1"/>
      </w:rPr>
    </w:pPr>
    <w:r w:rsidRPr="00023EAB">
      <w:rPr>
        <w:color w:val="000000" w:themeColor="text1"/>
      </w:rPr>
      <w:t xml:space="preserve">Strona </w:t>
    </w:r>
    <w:r w:rsidRPr="00023EAB">
      <w:rPr>
        <w:color w:val="000000" w:themeColor="text1"/>
      </w:rPr>
      <w:fldChar w:fldCharType="begin"/>
    </w:r>
    <w:r w:rsidRPr="00023EAB">
      <w:rPr>
        <w:color w:val="000000" w:themeColor="text1"/>
      </w:rPr>
      <w:instrText>PAGE  \* Arabic  \* MERGEFORMAT</w:instrText>
    </w:r>
    <w:r w:rsidRPr="00023EAB">
      <w:rPr>
        <w:color w:val="000000" w:themeColor="text1"/>
      </w:rPr>
      <w:fldChar w:fldCharType="separate"/>
    </w:r>
    <w:r w:rsidRPr="00023EAB">
      <w:rPr>
        <w:color w:val="000000" w:themeColor="text1"/>
      </w:rPr>
      <w:t>2</w:t>
    </w:r>
    <w:r w:rsidRPr="00023EAB">
      <w:rPr>
        <w:color w:val="000000" w:themeColor="text1"/>
      </w:rPr>
      <w:fldChar w:fldCharType="end"/>
    </w:r>
    <w:r w:rsidRPr="00023EAB">
      <w:rPr>
        <w:color w:val="000000" w:themeColor="text1"/>
      </w:rPr>
      <w:t xml:space="preserve"> z </w:t>
    </w:r>
    <w:r w:rsidRPr="00023EAB">
      <w:rPr>
        <w:color w:val="000000" w:themeColor="text1"/>
      </w:rPr>
      <w:fldChar w:fldCharType="begin"/>
    </w:r>
    <w:r w:rsidRPr="00023EAB">
      <w:rPr>
        <w:color w:val="000000" w:themeColor="text1"/>
      </w:rPr>
      <w:instrText>NUMPAGES \ * arabskie \ * MERGEFORMAT</w:instrText>
    </w:r>
    <w:r w:rsidRPr="00023EAB">
      <w:rPr>
        <w:color w:val="000000" w:themeColor="text1"/>
      </w:rPr>
      <w:fldChar w:fldCharType="separate"/>
    </w:r>
    <w:r w:rsidRPr="00023EAB">
      <w:rPr>
        <w:color w:val="000000" w:themeColor="text1"/>
      </w:rPr>
      <w:t>2</w:t>
    </w:r>
    <w:r w:rsidRPr="00023EAB">
      <w:rPr>
        <w:color w:val="000000" w:themeColor="text1"/>
      </w:rPr>
      <w:fldChar w:fldCharType="end"/>
    </w:r>
  </w:p>
  <w:p w14:paraId="02656113" w14:textId="77777777" w:rsidR="00023EAB" w:rsidRDefault="00023E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619A" w14:textId="77777777" w:rsidR="006A7ABE" w:rsidRDefault="006A7ABE" w:rsidP="00023EAB">
      <w:pPr>
        <w:spacing w:after="0" w:line="240" w:lineRule="auto"/>
      </w:pPr>
      <w:r>
        <w:separator/>
      </w:r>
    </w:p>
  </w:footnote>
  <w:footnote w:type="continuationSeparator" w:id="0">
    <w:p w14:paraId="12484FAA" w14:textId="77777777" w:rsidR="006A7ABE" w:rsidRDefault="006A7ABE" w:rsidP="00023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5E"/>
    <w:multiLevelType w:val="hybridMultilevel"/>
    <w:tmpl w:val="6B2C109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8F17B1"/>
    <w:multiLevelType w:val="hybridMultilevel"/>
    <w:tmpl w:val="4944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01877">
    <w:abstractNumId w:val="1"/>
  </w:num>
  <w:num w:numId="2" w16cid:durableId="32462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CF"/>
    <w:rsid w:val="00023EAB"/>
    <w:rsid w:val="00617ACF"/>
    <w:rsid w:val="006A7ABE"/>
    <w:rsid w:val="00742B71"/>
    <w:rsid w:val="007E2EDD"/>
    <w:rsid w:val="00A72635"/>
    <w:rsid w:val="00A76D0B"/>
    <w:rsid w:val="00AF5E65"/>
    <w:rsid w:val="00BA17D6"/>
    <w:rsid w:val="00C245A0"/>
    <w:rsid w:val="00D2536C"/>
    <w:rsid w:val="00E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C795"/>
  <w15:chartTrackingRefBased/>
  <w15:docId w15:val="{3D79C933-FDD6-41BA-9160-89292B0F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17D6"/>
    <w:pPr>
      <w:spacing w:line="360" w:lineRule="auto"/>
      <w:ind w:firstLine="709"/>
      <w:contextualSpacing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7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7305C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7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305C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023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3EAB"/>
  </w:style>
  <w:style w:type="paragraph" w:styleId="Stopka">
    <w:name w:val="footer"/>
    <w:basedOn w:val="Normalny"/>
    <w:link w:val="StopkaZnak"/>
    <w:uiPriority w:val="99"/>
    <w:unhideWhenUsed/>
    <w:rsid w:val="00023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528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</vt:i4>
      </vt:variant>
    </vt:vector>
  </HeadingPairs>
  <TitlesOfParts>
    <vt:vector size="6" baseType="lpstr">
      <vt:lpstr/>
      <vt:lpstr>Grupa wykładowa</vt:lpstr>
      <vt:lpstr>Skład grupy projektowej</vt:lpstr>
      <vt:lpstr>Cel projektu</vt:lpstr>
      <vt:lpstr>Temat projektu</vt:lpstr>
      <vt:lpstr>Opis realizacji projektu</vt:lpstr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Leśnik</dc:creator>
  <cp:keywords/>
  <dc:description/>
  <cp:lastModifiedBy>Artur Leśnik</cp:lastModifiedBy>
  <cp:revision>8</cp:revision>
  <cp:lastPrinted>2023-01-13T13:45:00Z</cp:lastPrinted>
  <dcterms:created xsi:type="dcterms:W3CDTF">2023-01-13T12:18:00Z</dcterms:created>
  <dcterms:modified xsi:type="dcterms:W3CDTF">2023-01-13T13:45:00Z</dcterms:modified>
</cp:coreProperties>
</file>