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Utwórz nowy projekt domenowy o nazwie mule-szkolenie-domain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Otwórz plik mule-domain-config.xml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 ramach tego pliku będziemy przechowywać globalną konfigurację, która będzie wykorzystywana przez aplikacje Mule.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Otwórz źródło pliku mule-szkolenie-3.xml i przenieś z niego konfigurację listenera oraz requestora do mule-domain-config.xml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&lt;http:listener-config name="HTTP_Listener_Configuration" host="0.0.0.0" port="8081" doc:name="HTTP Listener Configuration"/&gt;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&lt;http:request-config name="HTTP_Request_Configuration" host="localhost" port="8081" doc:name="HTTP Request Configuration"/&gt;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Zapisz oba pliki.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Plik w projekcie mule-szkolenie-3 wyświetli błąd i chwilowo jest to oczekiwane.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Plik projektu domenowego również zawiera błędy, należy dodać mu ręcznie deklaracje namespaców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xmlns:http="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http://www.mulesoft.org/schema/mule/http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Oraz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http://www.mulesoft.org/schema/mule/http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http://www.mulesoft.org/schema/mule/http/current/mule-http.xsd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Pełny plik powinien mieć postać: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&lt;domain:mule-domain</w:t>
      </w:r>
    </w:p>
    <w:p w:rsidR="00000000" w:rsidDel="00000000" w:rsidP="00000000" w:rsidRDefault="00000000" w:rsidRPr="00000000" w14:paraId="00000021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xmlns="http://www.mulesoft.org/schema/mule/core"</w:t>
      </w:r>
    </w:p>
    <w:p w:rsidR="00000000" w:rsidDel="00000000" w:rsidP="00000000" w:rsidRDefault="00000000" w:rsidRPr="00000000" w14:paraId="00000022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xmlns:domain="http://www.mulesoft.org/schema/mule/domain"</w:t>
      </w:r>
    </w:p>
    <w:p w:rsidR="00000000" w:rsidDel="00000000" w:rsidP="00000000" w:rsidRDefault="00000000" w:rsidRPr="00000000" w14:paraId="00000023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xmlns:xsi="http://www.w3.org/2001/XMLSchema-instance"</w:t>
      </w:r>
    </w:p>
    <w:p w:rsidR="00000000" w:rsidDel="00000000" w:rsidP="00000000" w:rsidRDefault="00000000" w:rsidRPr="00000000" w14:paraId="00000024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xmlns:spring="http://www.springframework.org/schema/beans"</w:t>
      </w:r>
    </w:p>
    <w:p w:rsidR="00000000" w:rsidDel="00000000" w:rsidP="00000000" w:rsidRDefault="00000000" w:rsidRPr="00000000" w14:paraId="00000025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xmlns:doc="http://www.mulesoft.org/schema/mule/documentation"        </w:t>
      </w:r>
    </w:p>
    <w:p w:rsidR="00000000" w:rsidDel="00000000" w:rsidP="00000000" w:rsidRDefault="00000000" w:rsidRPr="00000000" w14:paraId="00000026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xmlns:http="http://www.mulesoft.org/schema/mule/http"</w:t>
      </w:r>
    </w:p>
    <w:p w:rsidR="00000000" w:rsidDel="00000000" w:rsidP="00000000" w:rsidRDefault="00000000" w:rsidRPr="00000000" w14:paraId="00000027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xsi:schemaLocation="</w:t>
      </w:r>
    </w:p>
    <w:p w:rsidR="00000000" w:rsidDel="00000000" w:rsidP="00000000" w:rsidRDefault="00000000" w:rsidRPr="00000000" w14:paraId="00000029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       http://www.mulesoft.org/schema/mule/core http://www.mulesoft.org/schema/mule/core/current/mule.xsd</w:t>
      </w:r>
    </w:p>
    <w:p w:rsidR="00000000" w:rsidDel="00000000" w:rsidP="00000000" w:rsidRDefault="00000000" w:rsidRPr="00000000" w14:paraId="0000002A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       http://www.springframework.org/schema/beans http://www.springframework.org/schema/beans/spring-beans-current.xsd</w:t>
      </w:r>
    </w:p>
    <w:p w:rsidR="00000000" w:rsidDel="00000000" w:rsidP="00000000" w:rsidRDefault="00000000" w:rsidRPr="00000000" w14:paraId="0000002B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       http://www.mulesoft.org/schema/mule/domain http://www.mulesoft.org/schema/mule/domain/current/mule-domain.xsd</w:t>
      </w:r>
    </w:p>
    <w:p w:rsidR="00000000" w:rsidDel="00000000" w:rsidP="00000000" w:rsidRDefault="00000000" w:rsidRPr="00000000" w14:paraId="0000002C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       http://www.mulesoft.org/schema/mule/http http://www.mulesoft.org/schema/mule/http/current/mule-http.xsd"&gt;</w:t>
      </w:r>
    </w:p>
    <w:p w:rsidR="00000000" w:rsidDel="00000000" w:rsidP="00000000" w:rsidRDefault="00000000" w:rsidRPr="00000000" w14:paraId="0000002D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&lt;!-- configure here resource to be shared within the domain --&gt;</w:t>
      </w:r>
    </w:p>
    <w:p w:rsidR="00000000" w:rsidDel="00000000" w:rsidP="00000000" w:rsidRDefault="00000000" w:rsidRPr="00000000" w14:paraId="0000002F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&lt;http:listener-config name="HTTP_Listener_Configuration" host="0.0.0.0" port="8081" doc:name="HTTP Listener Configuration"/&gt;</w:t>
      </w:r>
    </w:p>
    <w:p w:rsidR="00000000" w:rsidDel="00000000" w:rsidP="00000000" w:rsidRDefault="00000000" w:rsidRPr="00000000" w14:paraId="0000003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&lt;http:request-config name="HTTP_Request_Configuration" host="localhost" port="8081" doc:name="HTTP Request Configuration"/&gt;</w:t>
      </w:r>
    </w:p>
    <w:p w:rsidR="00000000" w:rsidDel="00000000" w:rsidP="00000000" w:rsidRDefault="00000000" w:rsidRPr="00000000" w14:paraId="00000031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&lt;/domain:mule-domain&gt;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Skonfiguruj projekt do pracy z projektem domenowym.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Otwórz plik mule-project.xml z projektu mule-szkolenie-3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W Domain ustaw projekt domenowy mule-szkolenie-domain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Uruchom projekt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Oczekiwany rezultat po starcie to: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INFO  2018-07-10 13:53:08,055 [main] org.mule.module.launcher.StartupSummaryDeploymentListener: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*              - - + DOMAIN + - -               * - - + STATUS + - - *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* default                                       * DEPLOYED           *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* mule-szkolenie-domain                         * DEPLOYED           *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*            - - + APPLICATION + - -            *       - - + DOMAIN + - -       * - - + STATUS + - - *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* mule-szkolenie-3                              * mule-szkolenie-domain          * DEPLOYED           *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W logu widać w sekcji DOMAIN nasz nowy projekt domenowy, a sama aplikacja jest podpięta teraz pod mule-szkolenie-domain zamiast default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Utwórz plik </w:t>
      </w:r>
      <w:r w:rsidDel="00000000" w:rsidR="00000000" w:rsidRPr="00000000">
        <w:rPr>
          <w:rtl w:val="0"/>
        </w:rPr>
        <w:t xml:space="preserve">connection.properties </w:t>
      </w:r>
      <w:r w:rsidDel="00000000" w:rsidR="00000000" w:rsidRPr="00000000">
        <w:rPr>
          <w:b w:val="1"/>
          <w:rtl w:val="0"/>
        </w:rPr>
        <w:t xml:space="preserve">w katalogu resources dla mule-szkolenie-3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Dodaj klucz http.path=/lesson3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Dodaj Property PlaceHolder</w:t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95900" cy="5791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34013" cy="548167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5481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W location wpisujemy nazwę pliku connection.properties. Plik jest w katalogu resources więc automatycznie jest w classpath naszej aplikacji. Istnieje możliwość przeniesienia plików properties z poziomu aplikacji na “zewnątrz”, wymaga to jednak dodania do classpatha Mule katalogu z tymi plikami.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Dodaj odwołanie do property w konfiguracji HTTP Requester</w:t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24425" cy="762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Zrestartuj projekt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www.mulesoft.org/schema/mule/http" TargetMode="External"/><Relationship Id="rId7" Type="http://schemas.openxmlformats.org/officeDocument/2006/relationships/hyperlink" Target="http://www.mulesoft.org/schema/mule/http/current/mule-http.xsd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