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Utworzenie </w:t>
      </w:r>
      <w:r w:rsidDel="00000000" w:rsidR="00000000" w:rsidRPr="00000000">
        <w:rPr>
          <w:b w:val="1"/>
          <w:rtl w:val="0"/>
        </w:rPr>
        <w:t xml:space="preserve">projektu 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Utwórz nowy projekt mule-szkolenie-5a z poniższymi parametrami: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Runtime</w:t>
      </w:r>
      <w:r w:rsidDel="00000000" w:rsidR="00000000" w:rsidRPr="00000000">
        <w:rPr>
          <w:rtl w:val="0"/>
        </w:rPr>
        <w:t xml:space="preserve">: CE 3.9.0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: TAK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Group ID</w:t>
      </w:r>
      <w:r w:rsidDel="00000000" w:rsidR="00000000" w:rsidRPr="00000000">
        <w:rPr>
          <w:rtl w:val="0"/>
        </w:rPr>
        <w:t xml:space="preserve">: pl.com.sages.training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Przeciągnij plik </w:t>
      </w:r>
      <w:r w:rsidDel="00000000" w:rsidR="00000000" w:rsidRPr="00000000">
        <w:rPr>
          <w:b w:val="1"/>
          <w:rtl w:val="0"/>
        </w:rPr>
        <w:t xml:space="preserve">weather.raml</w:t>
      </w:r>
      <w:r w:rsidDel="00000000" w:rsidR="00000000" w:rsidRPr="00000000">
        <w:rPr>
          <w:rtl w:val="0"/>
        </w:rPr>
        <w:t xml:space="preserve"> do katalogu src/main/api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Wygeneruj API z pliku weather.raml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APIKit wygeneruje plik weather.xml. W nim będzie główny przepływ z APIkit Routerem oraz prywatne przepływu do implementacji operacji.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Usuń plik konfiguracyjny </w:t>
      </w:r>
      <w:r w:rsidDel="00000000" w:rsidR="00000000" w:rsidRPr="00000000">
        <w:rPr>
          <w:b w:val="1"/>
          <w:rtl w:val="0"/>
        </w:rPr>
        <w:t xml:space="preserve">mule-szkolenie-5a.xml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pliku weather.xml przejdź na zakładkę </w:t>
      </w:r>
      <w:r w:rsidDel="00000000" w:rsidR="00000000" w:rsidRPr="00000000">
        <w:rPr>
          <w:b w:val="1"/>
          <w:rtl w:val="0"/>
        </w:rPr>
        <w:t xml:space="preserve">Global Elements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Zmień numer portu HTTP Listener Configuration na 8091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Wróć na zakładkę Message Flow i usuń przepływ </w:t>
      </w:r>
      <w:r w:rsidDel="00000000" w:rsidR="00000000" w:rsidRPr="00000000">
        <w:rPr>
          <w:b w:val="1"/>
          <w:rtl w:val="0"/>
        </w:rPr>
        <w:t xml:space="preserve">weather-console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Konsola ta pozwala na testowanie API, jednak wygodniej jest używać oprogramowania trzeciego jak np. Postamn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Kliknij na komponent </w:t>
      </w:r>
      <w:r w:rsidDel="00000000" w:rsidR="00000000" w:rsidRPr="00000000">
        <w:rPr>
          <w:b w:val="1"/>
          <w:rtl w:val="0"/>
        </w:rPr>
        <w:t xml:space="preserve">Set Payload</w:t>
      </w:r>
      <w:r w:rsidDel="00000000" w:rsidR="00000000" w:rsidRPr="00000000">
        <w:rPr>
          <w:rtl w:val="0"/>
        </w:rPr>
        <w:t xml:space="preserve"> we flow post:/countries/{country}/cities:application/json:weather-config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Jak można zauważyć payload został ustawiony zgodnie z dostępnym przykładem, który został wprowadzony w pliku weather.raml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Kliknij na komponent </w:t>
      </w:r>
      <w:r w:rsidDel="00000000" w:rsidR="00000000" w:rsidRPr="00000000">
        <w:rPr>
          <w:b w:val="1"/>
          <w:rtl w:val="0"/>
        </w:rPr>
        <w:t xml:space="preserve">Set Payload</w:t>
      </w:r>
      <w:r w:rsidDel="00000000" w:rsidR="00000000" w:rsidRPr="00000000">
        <w:rPr>
          <w:rtl w:val="0"/>
        </w:rPr>
        <w:t xml:space="preserve"> we flow get:/countries/{country}/cities:weather-config i ustaw payload na zgodny z dostarczonym schematem w weather.raml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Zgodnie z definicji raml wynika że GET /countries/{country}/cities  zwraca tablicę obiektów typu city.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Ustaw następującą zawartość: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ab/>
        <w:tab/>
        <w:t xml:space="preserve">"name": "Warszawa",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ab/>
        <w:tab/>
        <w:t xml:space="preserve">"code": "WA",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ab/>
        <w:tab/>
        <w:t xml:space="preserve">"location": {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ab/>
        <w:tab/>
        <w:tab/>
        <w:t xml:space="preserve">"lat": 10,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ab/>
        <w:tab/>
        <w:tab/>
        <w:t xml:space="preserve">"long": 40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ab/>
        <w:t xml:space="preserve">},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ab/>
        <w:tab/>
        <w:t xml:space="preserve">"name": "Kraków",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ab/>
        <w:tab/>
        <w:t xml:space="preserve">"code": "KR",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ab/>
        <w:tab/>
        <w:t xml:space="preserve">"location": {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ab/>
        <w:tab/>
        <w:tab/>
        <w:t xml:space="preserve">"lat": 10,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ab/>
        <w:tab/>
        <w:tab/>
        <w:t xml:space="preserve">"long": 40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komponent logger za </w:t>
      </w:r>
      <w:r w:rsidDel="00000000" w:rsidR="00000000" w:rsidRPr="00000000">
        <w:rPr>
          <w:b w:val="1"/>
          <w:rtl w:val="0"/>
        </w:rPr>
        <w:t xml:space="preserve">Set Payload</w:t>
      </w:r>
      <w:r w:rsidDel="00000000" w:rsidR="00000000" w:rsidRPr="00000000">
        <w:rPr>
          <w:rtl w:val="0"/>
        </w:rPr>
        <w:t xml:space="preserve"> i wyświetli w nim następujący komunikat, zastępując odpowiednie placeholdery wyrażeniami MEL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Komunikat</w:t>
      </w:r>
      <w:r w:rsidDel="00000000" w:rsidR="00000000" w:rsidRPr="00000000">
        <w:rPr>
          <w:rtl w:val="0"/>
        </w:rPr>
        <w:t xml:space="preserve">: Response for country {kraj z URI}: {payload}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Odpowiedź poniżej: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Response for country #[flowVars.country]: #[payload]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Kliknij na komponent </w:t>
      </w:r>
      <w:r w:rsidDel="00000000" w:rsidR="00000000" w:rsidRPr="00000000">
        <w:rPr>
          <w:b w:val="1"/>
          <w:rtl w:val="0"/>
        </w:rPr>
        <w:t xml:space="preserve">Set Payload</w:t>
      </w:r>
      <w:r w:rsidDel="00000000" w:rsidR="00000000" w:rsidRPr="00000000">
        <w:rPr>
          <w:rtl w:val="0"/>
        </w:rPr>
        <w:t xml:space="preserve"> we flow get:/weather:weather-config i ustaw payload na zgodny z dostarczonym schematem w weather.raml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Zgodnie z definicji raml wynika że GET /weather  zwraca obiekt typu forecast.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Ustaw następującą zawartość, zastępując placeholder wyrażeniem MEL: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ab/>
        <w:tab/>
        <w:t xml:space="preserve">"city": "{kraj z query parameter}",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ab/>
        <w:tab/>
        <w:t xml:space="preserve">"temperature": 14,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ab/>
        <w:tab/>
        <w:t xml:space="preserve">"date": "2017-01-01"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</w:rPr>
        <w:drawing>
          <wp:inline distB="114300" distT="114300" distL="114300" distR="114300">
            <wp:extent cx="5734050" cy="171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Przeciągnij komponent </w:t>
      </w:r>
      <w:r w:rsidDel="00000000" w:rsidR="00000000" w:rsidRPr="00000000">
        <w:rPr>
          <w:b w:val="1"/>
          <w:rtl w:val="0"/>
        </w:rPr>
        <w:t xml:space="preserve">logger </w:t>
      </w:r>
      <w:r w:rsidDel="00000000" w:rsidR="00000000" w:rsidRPr="00000000">
        <w:rPr>
          <w:rtl w:val="0"/>
        </w:rPr>
        <w:t xml:space="preserve">za Set Payload i wyświetli w nim następujący komunikat, zastępując odpowiednie placeholdery wyrażeniami MEL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Komunikat: </w:t>
      </w:r>
      <w:r w:rsidDel="00000000" w:rsidR="00000000" w:rsidRPr="00000000">
        <w:rPr>
          <w:rtl w:val="0"/>
        </w:rPr>
        <w:t xml:space="preserve">Response for {kraj}-{miasto}: {payload}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Odpowiedź poniżej: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720"/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Response for #[message.inboundProperties.'http.query.params'.country]-#[message.inboundProperties.'http.query.params'.city]: #[payload]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 projekt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Uruchom aplikację Postman. Wykonaj operację GET na zasobie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http://localhost:8091/api/countries/Polska/cities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"[  {   \"name\": \"Warszawa\",   \"code\": \"WA\",   \"location\": {    \"lat\": 10,    \"long\": 40   }  },  {   \"name\": \"Kraków\",   \"code\": \"KR\",   \"location\": {    \"lat\": 10,    \"long\": 40   }  } ] "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Response for country Polska: [  {   "name": "Warszawa",   "code": "WA",   "location": {    "lat": 10,    "long": 40   }  },  {   "name": "Kraków",   "code": "KR",   "location": {    "lat": 10,    "long": 40   }  }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Uruchom aplikację Postman. Wykonaj operację GET na zasobie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http://localhost:8091/api/weather?city=Krakow&amp;country=Polska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"city": "Krakow",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"temperature": 14,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"date": "2017-01-01"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Response for Polska-Krakow: {  "city": "Krakow",  "temperature": 14,  "date": "2017-01-01"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Uruchom aplikację Postman. Wykonaj operację POST na zasobie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http://localhost:8091/api/countries/PL/cities</w:t>
        </w:r>
      </w:hyperlink>
      <w:r w:rsidDel="00000000" w:rsidR="00000000" w:rsidRPr="00000000">
        <w:rPr>
          <w:rtl w:val="0"/>
        </w:rPr>
        <w:t xml:space="preserve"> z body: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ab/>
        <w:t xml:space="preserve">"name": "Krakow",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ab/>
        <w:t xml:space="preserve">"code": "KR",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ab/>
        <w:t xml:space="preserve">"location": {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ab/>
        <w:tab/>
        <w:t xml:space="preserve">"lat": 12.2,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ab/>
        <w:tab/>
        <w:t xml:space="preserve">"long": 55.0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"id": "Warszawa - Wa",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"geo": "(52.2, 21.0)"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Uruchom aplikację Postman. Wykonaj operację POST na zasobie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http://localhost:8091/api/countries/PL/cities</w:t>
        </w:r>
      </w:hyperlink>
      <w:r w:rsidDel="00000000" w:rsidR="00000000" w:rsidRPr="00000000">
        <w:rPr>
          <w:rtl w:val="0"/>
        </w:rPr>
        <w:t xml:space="preserve"> z body: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ab/>
        <w:t xml:space="preserve">"name": "Krakow",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ab/>
        <w:t xml:space="preserve">"code": "KR",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ab/>
        <w:t xml:space="preserve">"location":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ab/>
        <w:tab/>
        <w:t xml:space="preserve">"lat": 12.2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"message": "Bad request"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Status HTTP</w:t>
      </w:r>
      <w:r w:rsidDel="00000000" w:rsidR="00000000" w:rsidRPr="00000000">
        <w:rPr>
          <w:rtl w:val="0"/>
        </w:rPr>
        <w:t xml:space="preserve">: 400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Message               : Error validating JSON. Error: - Missing required field "long"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Kliknij komponent </w:t>
      </w:r>
      <w:r w:rsidDel="00000000" w:rsidR="00000000" w:rsidRPr="00000000">
        <w:rPr>
          <w:b w:val="1"/>
          <w:rtl w:val="0"/>
        </w:rPr>
        <w:t xml:space="preserve">Set Payload</w:t>
      </w:r>
      <w:r w:rsidDel="00000000" w:rsidR="00000000" w:rsidRPr="00000000">
        <w:rPr>
          <w:rtl w:val="0"/>
        </w:rPr>
        <w:t xml:space="preserve"> w get:/countries/{country}/cities:weather-config i ustaw MIME Type na application/json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Uruchom projekt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Uruchom aplikację Postman. Wykonaj operację GET na zasobie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http://localhost:8091/api/countries/Polska/cities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"name": "Warszawa",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"code": "WA",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"location":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"lat": 10,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"long": 40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"name": "Kraków",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"code": "KR",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"location":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"lat": 10,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   "long": 40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Response for country Polska: [  {   "name": "Warszawa",   "code": "WA",   "location": {    "lat": 10,    "long": 40   }  },  {   "name": "Kraków",   "code": "KR",   "location": {    "lat": 10,    "long": 40   }  } ]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091/api/countries/Polska/cities" TargetMode="External"/><Relationship Id="rId10" Type="http://schemas.openxmlformats.org/officeDocument/2006/relationships/hyperlink" Target="http://localhost:8091/api/countries/PL/cities" TargetMode="External"/><Relationship Id="rId9" Type="http://schemas.openxmlformats.org/officeDocument/2006/relationships/hyperlink" Target="http://localhost:8091/api/countries/PL/citie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localhost:8091/api/countries/Polska/cities" TargetMode="External"/><Relationship Id="rId8" Type="http://schemas.openxmlformats.org/officeDocument/2006/relationships/hyperlink" Target="http://localhost:8091/api/weather?city=Krakow&amp;country=Pols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