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Otwarcie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projekt, nad którym pracowałeś podczas poprzedniego warsztatu.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weather-service-impl.xml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Skopiuj zawartość kostki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z getWeather-flow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nowy szablon getWeatherResponse.tpl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Umieść plik w katalogu src/main/resources/tmpl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komponent </w:t>
      </w:r>
      <w:r w:rsidDel="00000000" w:rsidR="00000000" w:rsidRPr="00000000">
        <w:rPr>
          <w:b w:val="1"/>
          <w:rtl w:val="0"/>
        </w:rPr>
        <w:t xml:space="preserve">Set Payload</w:t>
      </w:r>
      <w:r w:rsidDel="00000000" w:rsidR="00000000" w:rsidRPr="00000000">
        <w:rPr>
          <w:rtl w:val="0"/>
        </w:rPr>
        <w:t xml:space="preserve"> i zastąp go komponentem</w:t>
      </w:r>
      <w:r w:rsidDel="00000000" w:rsidR="00000000" w:rsidRPr="00000000">
        <w:rPr>
          <w:b w:val="1"/>
          <w:rtl w:val="0"/>
        </w:rPr>
        <w:t xml:space="preserve"> Parse Template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Powiąż komponent z plikiem getWeatherResponse.tpl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usługę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SoapUI. Otwórz projekt Weather. Przejść do GlobalWeatherSoap12 a następnie do GetWeather i Request 1. Kliknij przycisk Submit.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&lt;soap:Envelope xmlns:soap="http://www.w3.org/2003/05/soap-envelope"&gt;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&lt;soap:Body&gt;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&lt;web:GetWeatherResponse xmlns:web="http://www.webserviceX.NET"&gt;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&lt;web:GetWeatherResult&gt;{Kraj}:{Miasto}. {data} 16 stopni&lt;/web:GetWeatherResult&gt;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&lt;/web:GetWeatherResponse&gt;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&lt;/soap:Body&gt;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&lt;/soap:Envelope&gt;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plik getWeatherResponse.tpl i uzupełnij placeholdery {xxx} odpowiednimi wyrażeniami MEL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Wyrażenie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xpath3('//*:CountryName')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xpath3('//*:CityName')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server.dateTime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usługę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Uruchom SoapUI. Otwórz projekt Weather. Przejść do GlobalWeatherSoap12 a następnie do GetWeather i Request 1. Kliknij przycisk Submit.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&lt;soap:Envelope xmlns:soap="http://www.w3.org/2003/05/soap-envelope"&gt;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&lt;soap:Body&gt;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&lt;web:GetWeatherResponse xmlns:web="http://www.webserviceX.NET"&gt;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&lt;web:GetWeatherResult&gt;Polska:Warszawa. 2018-07-13T14:46:25.379+02:00 16 stopni&lt;/web:GetWeatherResult&gt;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&lt;/web:GetWeatherResponse&gt;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&lt;/soap:Body&gt;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&lt;/soap:Envelope&gt;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Nowa operacja POST /countries/{country/cities zakłada wysłanie nowe miasta i odpowiedź podsumowującą. Zapoznaj się z przykładami requesta i responsa.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plik </w:t>
      </w:r>
      <w:r w:rsidDel="00000000" w:rsidR="00000000" w:rsidRPr="00000000">
        <w:rPr>
          <w:b w:val="1"/>
          <w:rtl w:val="0"/>
        </w:rPr>
        <w:t xml:space="preserve">getCitiesByCountry.xsl</w:t>
      </w:r>
      <w:r w:rsidDel="00000000" w:rsidR="00000000" w:rsidRPr="00000000">
        <w:rPr>
          <w:rtl w:val="0"/>
        </w:rPr>
        <w:t xml:space="preserve"> w katalogu src/main/resources/xslt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 jego treści wklej: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&lt;xsl:stylesheet version="3.0" xmlns:xsl="http://www.w3.org/1999/XSL/Transform"&gt;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&lt;xsl:template match="/"&gt;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&lt;web:GetCitiesByCountryResponse xmlns:web="http://www.webserviceX.NET"&gt;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</w:t>
        <w:tab/>
        <w:t xml:space="preserve">&lt;web:GetCitiesByCountryResult&gt;{Kraj}: Warszawa {Data}&lt;/web:GetCitiesByCountryResult&gt;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&lt;/web:GetCitiesByCountryResponse&gt;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&lt;/xsl:template&gt;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&lt;/xsl:stylesheet&gt;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komponent </w:t>
      </w:r>
      <w:r w:rsidDel="00000000" w:rsidR="00000000" w:rsidRPr="00000000">
        <w:rPr>
          <w:b w:val="1"/>
          <w:rtl w:val="0"/>
        </w:rPr>
        <w:t xml:space="preserve">Set Payload </w:t>
      </w:r>
      <w:r w:rsidDel="00000000" w:rsidR="00000000" w:rsidRPr="00000000">
        <w:rPr>
          <w:rtl w:val="0"/>
        </w:rPr>
        <w:t xml:space="preserve">i w jego miejsce umieść </w:t>
      </w:r>
      <w:r w:rsidDel="00000000" w:rsidR="00000000" w:rsidRPr="00000000">
        <w:rPr>
          <w:b w:val="1"/>
          <w:rtl w:val="0"/>
        </w:rPr>
        <w:t xml:space="preserve">XSLT </w:t>
      </w:r>
      <w:r w:rsidDel="00000000" w:rsidR="00000000" w:rsidRPr="00000000">
        <w:rPr>
          <w:rtl w:val="0"/>
        </w:rPr>
        <w:t xml:space="preserve">w przepływie getCitiesByCountry-flow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przepływ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SoapUI. Otwórz projekt Weather. Przejść do GlobalWeatherSoap12 a następnie do GetCitiesByCountry i Request 1. Kliknij przycisk Submit.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&lt;soap:Envelope xmlns:soap="http://www.w3.org/2003/05/soap-envelope"&gt;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&lt;soap:Body&gt;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&lt;web:GetCitiesByCountryResponse xmlns:web="http://www.webserviceX.NET"&gt;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&lt;web:GetCitiesByCountryResult&gt;{Kraj}: Warszawa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{Data}&lt;/web:GetCitiesByCountryResult&gt;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&lt;/web:GetCitiesByCountryResponse&gt;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&lt;/soap:Body&gt;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&lt;/soap:Envelope&gt;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parametr </w:t>
      </w:r>
      <w:r w:rsidDel="00000000" w:rsidR="00000000" w:rsidRPr="00000000">
        <w:rPr>
          <w:b w:val="1"/>
          <w:rtl w:val="0"/>
        </w:rPr>
        <w:t xml:space="preserve">today </w:t>
      </w:r>
      <w:r w:rsidDel="00000000" w:rsidR="00000000" w:rsidRPr="00000000">
        <w:rPr>
          <w:rtl w:val="0"/>
        </w:rPr>
        <w:t xml:space="preserve">do pliku XSLT i wstaw jego wartość w miejsce {Data}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Zmodyfikuj komponent XSLT, ustawiając parametr </w:t>
      </w:r>
      <w:r w:rsidDel="00000000" w:rsidR="00000000" w:rsidRPr="00000000">
        <w:rPr>
          <w:b w:val="1"/>
          <w:rtl w:val="0"/>
        </w:rPr>
        <w:t xml:space="preserve">today </w:t>
      </w:r>
      <w:r w:rsidDel="00000000" w:rsidR="00000000" w:rsidRPr="00000000">
        <w:rPr>
          <w:rtl w:val="0"/>
        </w:rPr>
        <w:t xml:space="preserve">na datę serwera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miejsce </w:t>
      </w:r>
      <w:r w:rsidDel="00000000" w:rsidR="00000000" w:rsidRPr="00000000">
        <w:rPr>
          <w:b w:val="1"/>
          <w:rtl w:val="0"/>
        </w:rPr>
        <w:t xml:space="preserve">{Kraj} </w:t>
      </w:r>
      <w:r w:rsidDel="00000000" w:rsidR="00000000" w:rsidRPr="00000000">
        <w:rPr>
          <w:rtl w:val="0"/>
        </w:rPr>
        <w:t xml:space="preserve">umieść wyrażenie XSLT, które wstawi wartość z pola </w:t>
      </w:r>
      <w:r w:rsidDel="00000000" w:rsidR="00000000" w:rsidRPr="00000000">
        <w:rPr>
          <w:b w:val="1"/>
          <w:rtl w:val="0"/>
        </w:rPr>
        <w:t xml:space="preserve">CountryName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{Kraj}: Warszawa</w:t>
      </w:r>
      <w:r w:rsidDel="00000000" w:rsidR="00000000" w:rsidRPr="00000000">
        <w:rPr>
          <w:rtl w:val="0"/>
        </w:rPr>
        <w:t xml:space="preserve"> powinien wyświetlać się tylko gdy </w:t>
      </w:r>
      <w:r w:rsidDel="00000000" w:rsidR="00000000" w:rsidRPr="00000000">
        <w:rPr>
          <w:b w:val="1"/>
          <w:rtl w:val="0"/>
        </w:rPr>
        <w:t xml:space="preserve">CountryName </w:t>
      </w:r>
      <w:r w:rsidDel="00000000" w:rsidR="00000000" w:rsidRPr="00000000">
        <w:rPr>
          <w:rtl w:val="0"/>
        </w:rPr>
        <w:t xml:space="preserve">równa się słowu </w:t>
      </w:r>
      <w:r w:rsidDel="00000000" w:rsidR="00000000" w:rsidRPr="00000000">
        <w:rPr>
          <w:b w:val="1"/>
          <w:rtl w:val="0"/>
        </w:rPr>
        <w:t xml:space="preserve">Polska</w:t>
      </w:r>
      <w:r w:rsidDel="00000000" w:rsidR="00000000" w:rsidRPr="00000000">
        <w:rPr>
          <w:rtl w:val="0"/>
        </w:rPr>
        <w:t xml:space="preserve">. Wprowadź zmianę w pliku XSLT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przepływ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SoapUI. Otwórz projekt Weather. Przejść do GlobalWeatherSoap12 a następnie do GetCitiesByCountry i Request 1. Kliknij przycisk Submit.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&lt;soap:Envelope xmlns:soap="http://www.w3.org/2003/05/soap-envelope"&gt;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&lt;soap:Body&gt;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&lt;web:GetCitiesByCountryResponse xmlns:web="http://www.webserviceX.NET"&gt;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&lt;web:GetCitiesByCountryResult&gt;Polska: Warszawa 2017-01-01T11:12:33Z&lt;/web:GetCitiesByCountryResult&gt;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&lt;/web:GetCitiesByCountryResponse&gt;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&lt;/soap:Body&gt;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&lt;/soap:Envelope&gt;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