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Otwarcie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Otwórz projekt mule-szkolenie-9a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Otwórz plik konfiguracyjny </w:t>
      </w:r>
      <w:r w:rsidDel="00000000" w:rsidR="00000000" w:rsidRPr="00000000">
        <w:rPr>
          <w:b w:val="1"/>
          <w:rtl w:val="0"/>
        </w:rPr>
        <w:t xml:space="preserve">weather-service-impl.xml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Kliknij flow getCitiesByCountry-flow prawym klawiszem i z menu kontekstowego wybierz MUnit &gt; Create new weather-service-impl.xml suite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otwartym nowym oknie przejdź na zakładkę</w:t>
      </w:r>
      <w:r w:rsidDel="00000000" w:rsidR="00000000" w:rsidRPr="00000000">
        <w:rPr>
          <w:b w:val="1"/>
          <w:rtl w:val="0"/>
        </w:rPr>
        <w:t xml:space="preserve"> Global Elements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element </w:t>
      </w:r>
      <w:r w:rsidDel="00000000" w:rsidR="00000000" w:rsidRPr="00000000">
        <w:rPr>
          <w:b w:val="1"/>
          <w:rtl w:val="0"/>
        </w:rPr>
        <w:t xml:space="preserve">Import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Zobacz jakie elementy są zaimportowane. Zasoby oddzielone są przecinkami.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Wróć do widoku Message Flow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Assert Not Null Payload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Zweryfikujemy czy zwrócona odpowiedź z flow nie jest pusty payloadem.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test, wybierając z menu kontekstowego Run MUnit suite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Set Payload </w:t>
      </w:r>
      <w:r w:rsidDel="00000000" w:rsidR="00000000" w:rsidRPr="00000000">
        <w:rPr>
          <w:rtl w:val="0"/>
        </w:rPr>
        <w:t xml:space="preserve">przed flow reference i umieść w nim następującą zawartość: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&lt;web:GetCitiesByCountry xmlns:web="http://www.webserviceX.NET"&gt;          &lt;web:CountryName&gt;Polska&lt;/web:CountryName&gt;       &lt;/web:GetCitiesByCountry&gt;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Mime  Type</w:t>
      </w:r>
      <w:r w:rsidDel="00000000" w:rsidR="00000000" w:rsidRPr="00000000">
        <w:rPr>
          <w:rtl w:val="0"/>
        </w:rPr>
        <w:t xml:space="preserve">: application/xml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komponent </w:t>
      </w:r>
      <w:r w:rsidDel="00000000" w:rsidR="00000000" w:rsidRPr="00000000">
        <w:rPr>
          <w:b w:val="1"/>
          <w:rtl w:val="0"/>
        </w:rPr>
        <w:t xml:space="preserve">Assert True</w:t>
      </w:r>
      <w:r w:rsidDel="00000000" w:rsidR="00000000" w:rsidRPr="00000000">
        <w:rPr>
          <w:rtl w:val="0"/>
        </w:rPr>
        <w:t xml:space="preserve"> za poprzednią asercją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Zweryfikujemy czy zwrócona odpowiedź z flow zawiera element web:GetCitiesByCountryResult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 warunku wprowadź wyrażenie MEL wyszukujące z użyciem funkcji xpath3 element w dowolnej przestrzeni nazw o nazwie elementu GetCitiesByCountryResult i weryfikujące czy zwrócony wynik nie jest pusty (empty)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Wprowadź Test failure message: Result does not exist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#[xpath3('//*:GetCitiesByCountryResult') != empty]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kolejny komponent </w:t>
      </w:r>
      <w:r w:rsidDel="00000000" w:rsidR="00000000" w:rsidRPr="00000000">
        <w:rPr>
          <w:b w:val="1"/>
          <w:rtl w:val="0"/>
        </w:rPr>
        <w:t xml:space="preserve">Assert True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Zweryfikujemy czy występuje element web:GetCitiesByCountryResult zawierający tekst “Polska”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Wprowadź komunikat błędu: Result does not contain Polska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Wprowadź warunek asercji: Warunek umieszczony poniżej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#[xpath3('//*:GetCitiesByCountryResult[contains(.,"Polska")]') != empty]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test, wybierając z menu kontekstowego Run MUnit suite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52875" cy="895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Test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Nadaj nowemu testowi nazwę </w:t>
      </w:r>
      <w:r w:rsidDel="00000000" w:rsidR="00000000" w:rsidRPr="00000000">
        <w:rPr>
          <w:b w:val="1"/>
          <w:rtl w:val="0"/>
        </w:rPr>
        <w:t xml:space="preserve">weather-service-impl-test-getCitiesByCountry-USA-suiteTest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i ustaw w nim następującą treść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&lt;web:GetCitiesByCountry xmlns:web="http://www.webserviceX.NET"&gt;          &lt;web:CountryName&gt;USA&lt;/web:CountryName&gt;       &lt;/web:GetCitiesByCountry&gt;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MIME Type: application/xml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</w:t>
      </w:r>
      <w:r w:rsidDel="00000000" w:rsidR="00000000" w:rsidRPr="00000000">
        <w:rPr>
          <w:b w:val="1"/>
          <w:rtl w:val="0"/>
        </w:rPr>
        <w:t xml:space="preserve"> Flow Reference </w:t>
      </w:r>
      <w:r w:rsidDel="00000000" w:rsidR="00000000" w:rsidRPr="00000000">
        <w:rPr>
          <w:rtl w:val="0"/>
        </w:rPr>
        <w:t xml:space="preserve">i ustaw jego odwołanie na getCitiesByCountry-flow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asercję </w:t>
      </w:r>
      <w:r w:rsidDel="00000000" w:rsidR="00000000" w:rsidRPr="00000000">
        <w:rPr>
          <w:b w:val="1"/>
          <w:rtl w:val="0"/>
        </w:rPr>
        <w:t xml:space="preserve">Assert Not Null Payload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Zweryfikujemy czy zwrócona odpowiedź z flow nie jest pusty payloadem.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asercję Assert True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Zweryfikujemy czy </w:t>
      </w:r>
      <w:r w:rsidDel="00000000" w:rsidR="00000000" w:rsidRPr="00000000">
        <w:rPr>
          <w:b w:val="1"/>
          <w:i w:val="1"/>
          <w:rtl w:val="0"/>
        </w:rPr>
        <w:t xml:space="preserve">nie </w:t>
      </w:r>
      <w:r w:rsidDel="00000000" w:rsidR="00000000" w:rsidRPr="00000000">
        <w:rPr>
          <w:i w:val="1"/>
          <w:rtl w:val="0"/>
        </w:rPr>
        <w:t xml:space="preserve">występuje element web:GetCitiesByCountryResult zawierający tekst “Polska”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Wprowadź komunikat błędu: Result does contain Polska string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Wprowadź warunek asercji: Warunek umieszczony poniżej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#[xpath3('//*:GetCitiesByCountryResult[contains(.,"Polska")]') == empty]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test, wybierając z menu kontekstowego Run MUnit suite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