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CB5B3F" w:rsidRDefault="00CB5B3F"/>
    <w:p w:rsidR="00561F78" w:rsidRDefault="00561F78" w:rsidP="00561F78">
      <w:pPr>
        <w:jc w:val="center"/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  <w:r w:rsidRPr="006B282C"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 xml:space="preserve">Rejestr utworów autorskich za okres od </w:t>
      </w:r>
      <w:bookmarkStart w:id="0" w:name="REPORT_START_DATE"/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>REPORT_START_DATE</w:t>
      </w:r>
      <w:bookmarkEnd w:id="0"/>
      <w:r w:rsidRPr="006B282C"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 xml:space="preserve"> do</w:t>
      </w: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 xml:space="preserve"> </w:t>
      </w:r>
      <w:bookmarkStart w:id="1" w:name="REPORT_END_DATE"/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>REPORT_END_DATE</w:t>
      </w:r>
      <w:bookmarkEnd w:id="1"/>
    </w:p>
    <w:p w:rsidR="00561F78" w:rsidRDefault="00561F78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 xml:space="preserve">PRACOWNIK: </w:t>
      </w:r>
      <w:bookmarkStart w:id="2" w:name="EMPLOYEE_NAME"/>
      <w:r w:rsidR="0054788B"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>EMPLOYEE_NAME</w:t>
      </w:r>
      <w:bookmarkEnd w:id="2"/>
    </w:p>
    <w:p w:rsidR="00561F78" w:rsidRDefault="00561F78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  <w:r w:rsidRPr="006B282C"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>PRZEŁOŻONY AKCEPTUJĄCY REJESTR I UTWORY:</w:t>
      </w: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 xml:space="preserve"> </w:t>
      </w:r>
      <w:bookmarkStart w:id="3" w:name="SUPERVISOR_NAME"/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>SUPERVISOR_NAME</w:t>
      </w:r>
      <w:bookmarkEnd w:id="3"/>
    </w:p>
    <w:p w:rsidR="00561F78" w:rsidRDefault="00561F78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  <w:r w:rsidRPr="006B282C"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>DATA SPORZĄDZENIA REJESTRU:</w:t>
      </w: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 xml:space="preserve"> </w:t>
      </w:r>
      <w:bookmarkStart w:id="4" w:name="CURRENT_DATE"/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>CURRENT_DATE</w:t>
      </w:r>
      <w:bookmarkEnd w:id="4"/>
    </w:p>
    <w:p w:rsidR="00561F78" w:rsidRPr="00974CC1" w:rsidRDefault="00561F78" w:rsidP="00561F78">
      <w:pPr>
        <w:rPr>
          <w:rFonts w:ascii="Verdana" w:hAnsi="Verdana" w:cs="Times New Roman"/>
          <w:sz w:val="18"/>
          <w:szCs w:val="18"/>
        </w:rPr>
      </w:pPr>
      <w:r w:rsidRPr="006B282C"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 xml:space="preserve">KWOTA WYNAGRODZENIA ZA PRZENIESIENIE MAJĄTKOWYCH PRAW AUTORSKICH DO UTWORÓW: Zgodnie z umową o pracę </w:t>
      </w:r>
      <w:r w:rsidRPr="00974CC1"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 xml:space="preserve">z </w:t>
      </w:r>
      <w:bookmarkStart w:id="5" w:name="CONTRACT_START_DATE"/>
      <w:r>
        <w:rPr>
          <w:rFonts w:ascii="Verdana" w:hAnsi="Verdana" w:cs="Times New Roman"/>
          <w:b/>
          <w:bCs/>
          <w:sz w:val="18"/>
          <w:szCs w:val="18"/>
        </w:rPr>
        <w:t>CONTRACT_START_DATE</w:t>
      </w:r>
      <w:bookmarkEnd w:id="5"/>
    </w:p>
    <w:p w:rsidR="00561F78" w:rsidRDefault="00561F78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</w:p>
    <w:p w:rsidR="00561F78" w:rsidRPr="00974CC1" w:rsidRDefault="00561F78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  <w:bookmarkStart w:id="6" w:name="CHANGES"/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>CHANGES</w:t>
      </w:r>
    </w:p>
    <w:bookmarkEnd w:id="6"/>
    <w:p w:rsidR="00561F78" w:rsidRDefault="00561F78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</w:p>
    <w:p w:rsidR="00AB4D9B" w:rsidRDefault="00AB4D9B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</w:p>
    <w:p w:rsidR="00AB4D9B" w:rsidRPr="00974CC1" w:rsidRDefault="00AB4D9B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</w:p>
    <w:p w:rsidR="00561F78" w:rsidRPr="00F87654" w:rsidRDefault="00561F78" w:rsidP="00561F78">
      <w:pPr>
        <w:rPr>
          <w:rFonts w:ascii="Verdana" w:eastAsia="Times New Roman" w:hAnsi="Verdana" w:cs="Times New Roman"/>
          <w:sz w:val="20"/>
          <w:szCs w:val="20"/>
          <w:lang w:eastAsia="pl-PL"/>
        </w:rPr>
      </w:pPr>
      <w:r w:rsidRPr="00F87654">
        <w:rPr>
          <w:rFonts w:ascii="Verdana" w:eastAsia="Times New Roman" w:hAnsi="Verdana" w:cs="Times New Roman"/>
          <w:sz w:val="20"/>
          <w:szCs w:val="20"/>
          <w:lang w:eastAsia="pl-PL"/>
        </w:rPr>
        <w:t xml:space="preserve">W związku z brzmieniem przepisów ustawy o podatku dochodowym od osób fizycznych, oświadczam, że wykonuję działalność twórczą w zakresie </w:t>
      </w:r>
      <w:r w:rsidRPr="00F87654">
        <w:rPr>
          <w:rFonts w:ascii="Verdana" w:eastAsia="Times New Roman" w:hAnsi="Verdana" w:cs="Times New Roman"/>
          <w:b/>
          <w:bCs/>
          <w:sz w:val="20"/>
          <w:szCs w:val="20"/>
          <w:lang w:eastAsia="pl-PL"/>
        </w:rPr>
        <w:t>programów komputerowych/</w:t>
      </w:r>
      <w:r w:rsidRPr="00F87654">
        <w:rPr>
          <w:rFonts w:ascii="Verdana" w:eastAsia="Times New Roman" w:hAnsi="Verdana" w:cs="Times New Roman"/>
          <w:b/>
          <w:bCs/>
          <w:strike/>
          <w:sz w:val="20"/>
          <w:szCs w:val="20"/>
          <w:lang w:eastAsia="pl-PL"/>
        </w:rPr>
        <w:t>sztuk plastycznych/twórczości</w:t>
      </w:r>
      <w:r w:rsidRPr="00F87654">
        <w:rPr>
          <w:rFonts w:ascii="Verdana" w:eastAsia="Times New Roman" w:hAnsi="Verdana" w:cs="Times New Roman"/>
          <w:b/>
          <w:bCs/>
          <w:sz w:val="20"/>
          <w:szCs w:val="20"/>
          <w:lang w:eastAsia="pl-PL"/>
        </w:rPr>
        <w:t xml:space="preserve"> </w:t>
      </w:r>
      <w:r w:rsidRPr="00F87654">
        <w:rPr>
          <w:rFonts w:ascii="Verdana" w:eastAsia="Times New Roman" w:hAnsi="Verdana" w:cs="Times New Roman"/>
          <w:b/>
          <w:bCs/>
          <w:strike/>
          <w:sz w:val="20"/>
          <w:szCs w:val="20"/>
          <w:lang w:eastAsia="pl-PL"/>
        </w:rPr>
        <w:t>audiowizualnej/innej działalności określonej w art. 22 ust. 9b ww. ustawy</w:t>
      </w:r>
      <w:r w:rsidRPr="00F87654">
        <w:rPr>
          <w:rFonts w:ascii="Verdana" w:eastAsia="Times New Roman" w:hAnsi="Verdana" w:cs="Times New Roman"/>
          <w:strike/>
          <w:sz w:val="20"/>
          <w:szCs w:val="20"/>
          <w:lang w:eastAsia="pl-PL"/>
        </w:rPr>
        <w:t>*</w:t>
      </w:r>
      <w:r w:rsidRPr="00F87654">
        <w:rPr>
          <w:rFonts w:ascii="Verdana" w:eastAsia="Times New Roman" w:hAnsi="Verdana" w:cs="Times New Roman"/>
          <w:sz w:val="20"/>
          <w:szCs w:val="20"/>
          <w:lang w:eastAsia="pl-PL"/>
        </w:rPr>
        <w:t xml:space="preserve">, i jednocześnie </w:t>
      </w:r>
      <w:r w:rsidRPr="00F87654">
        <w:rPr>
          <w:rFonts w:ascii="Verdana" w:eastAsia="Times New Roman" w:hAnsi="Verdana" w:cs="Times New Roman"/>
          <w:b/>
          <w:bCs/>
          <w:sz w:val="20"/>
          <w:szCs w:val="20"/>
          <w:lang w:eastAsia="pl-PL"/>
        </w:rPr>
        <w:t>wnoszę/</w:t>
      </w:r>
      <w:r w:rsidRPr="00F87654">
        <w:rPr>
          <w:rFonts w:ascii="Verdana" w:eastAsia="Times New Roman" w:hAnsi="Verdana" w:cs="Times New Roman"/>
          <w:b/>
          <w:bCs/>
          <w:strike/>
          <w:sz w:val="20"/>
          <w:szCs w:val="20"/>
          <w:lang w:eastAsia="pl-PL"/>
        </w:rPr>
        <w:t>nie wnoszę</w:t>
      </w:r>
      <w:r w:rsidRPr="00F87654">
        <w:rPr>
          <w:rFonts w:ascii="Verdana" w:eastAsia="Times New Roman" w:hAnsi="Verdana" w:cs="Times New Roman"/>
          <w:b/>
          <w:bCs/>
          <w:sz w:val="20"/>
          <w:szCs w:val="20"/>
          <w:lang w:eastAsia="pl-PL"/>
        </w:rPr>
        <w:t>*</w:t>
      </w:r>
      <w:r w:rsidRPr="00F87654">
        <w:rPr>
          <w:rFonts w:ascii="Verdana" w:eastAsia="Times New Roman" w:hAnsi="Verdana" w:cs="Times New Roman"/>
          <w:sz w:val="20"/>
          <w:szCs w:val="20"/>
          <w:lang w:eastAsia="pl-PL"/>
        </w:rPr>
        <w:t xml:space="preserve"> o potrącanie zaliczek na poczet podatku dochodowego od osób fizycznych, z uwzględnieniem 50% kosztów uzyskania przychodów od kwoty wynagrodzenia za przeniesienie majątkowych praw autorskich do utworów.</w:t>
      </w:r>
    </w:p>
    <w:p w:rsidR="00561F78" w:rsidRDefault="00561F78" w:rsidP="00561F78">
      <w:pP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</w:pPr>
    </w:p>
    <w:p w:rsidR="00561F78" w:rsidRDefault="00561F78" w:rsidP="00561F78">
      <w:pP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</w:pPr>
    </w:p>
    <w:p w:rsidR="00561F78" w:rsidRPr="006B282C" w:rsidRDefault="00561F78" w:rsidP="00561F78">
      <w:pP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</w:pPr>
      <w:r w:rsidRPr="006B282C"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 xml:space="preserve">Utwory </w:t>
      </w:r>
      <w:r w:rsidRPr="006B282C"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>zostały/</w:t>
      </w:r>
      <w:r w:rsidRPr="00F87654">
        <w:rPr>
          <w:rFonts w:ascii="Verdana" w:eastAsia="Times New Roman" w:hAnsi="Verdana" w:cs="Times New Roman"/>
          <w:b/>
          <w:bCs/>
          <w:strike/>
          <w:color w:val="000000"/>
          <w:sz w:val="18"/>
          <w:szCs w:val="18"/>
          <w:lang w:eastAsia="en-GB"/>
        </w:rPr>
        <w:t>nie zostały</w:t>
      </w:r>
      <w:r w:rsidRPr="006B282C"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>*</w:t>
      </w:r>
      <w:r w:rsidRPr="006B282C"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 xml:space="preserve"> zaakceptowane przez pracodawcę.</w:t>
      </w:r>
    </w:p>
    <w:p w:rsidR="00561F78" w:rsidRDefault="00561F78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</w:p>
    <w:p w:rsidR="00561F78" w:rsidRDefault="00561F78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</w:p>
    <w:p w:rsidR="00561F78" w:rsidRPr="006B282C" w:rsidRDefault="00561F78" w:rsidP="00561F78">
      <w:pPr>
        <w:ind w:firstLine="720"/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  <w:proofErr w:type="gramStart"/>
      <w:r w:rsidRPr="006B282C"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>PODPIS  PRACODAWCY</w:t>
      </w:r>
      <w:proofErr w:type="gramEnd"/>
      <w:r w:rsidRPr="006B282C"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>:</w:t>
      </w: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ab/>
      </w:r>
      <w:r w:rsidRPr="006B282C"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>PODPIS PRACOWNIKA:</w:t>
      </w:r>
    </w:p>
    <w:p w:rsidR="00561F78" w:rsidRPr="006B282C" w:rsidRDefault="00561F78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</w:p>
    <w:p w:rsidR="00561F78" w:rsidRDefault="00561F78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</w:p>
    <w:p w:rsidR="00561F78" w:rsidRDefault="00561F78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</w:p>
    <w:p w:rsidR="00561F78" w:rsidRDefault="00561F78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</w:p>
    <w:p w:rsidR="00561F78" w:rsidRPr="006B282C" w:rsidRDefault="00561F78" w:rsidP="00561F78">
      <w:pPr>
        <w:ind w:firstLine="720"/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</w:pPr>
      <w:r w:rsidRPr="006B282C"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>DATA:</w:t>
      </w:r>
      <w: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ab/>
      </w:r>
      <w:r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ab/>
      </w:r>
      <w:r w:rsidRPr="006B282C"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  <w:t>DATA:</w:t>
      </w:r>
    </w:p>
    <w:p w:rsidR="00561F78" w:rsidRPr="006B282C" w:rsidRDefault="00561F78" w:rsidP="00561F78">
      <w:pPr>
        <w:tabs>
          <w:tab w:val="left" w:pos="1380"/>
        </w:tabs>
        <w:rPr>
          <w:rFonts w:ascii="Verdana" w:eastAsia="Times New Roman" w:hAnsi="Verdana" w:cs="Times New Roman"/>
          <w:color w:val="000000"/>
          <w:sz w:val="18"/>
          <w:szCs w:val="18"/>
          <w:lang w:eastAsia="en-GB"/>
        </w:rPr>
      </w:pPr>
    </w:p>
    <w:p w:rsidR="00561F78" w:rsidRDefault="00561F78" w:rsidP="00561F78">
      <w:pP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</w:pPr>
    </w:p>
    <w:p w:rsidR="00521192" w:rsidRPr="00915953" w:rsidRDefault="00561F78">
      <w:pPr>
        <w:rPr>
          <w:rFonts w:ascii="Calibri" w:eastAsia="Times New Roman" w:hAnsi="Calibri" w:cs="Times New Roman"/>
          <w:color w:val="000000"/>
          <w:sz w:val="22"/>
          <w:szCs w:val="22"/>
          <w:lang w:eastAsia="en-GB"/>
        </w:rPr>
      </w:pPr>
      <w:r>
        <w:rPr>
          <w:rFonts w:ascii="Verdana" w:eastAsia="Times New Roman" w:hAnsi="Verdana" w:cs="Times New Roman"/>
          <w:b/>
          <w:bCs/>
          <w:color w:val="000000"/>
          <w:sz w:val="18"/>
          <w:szCs w:val="18"/>
          <w:lang w:eastAsia="en-GB"/>
        </w:rPr>
        <w:tab/>
      </w:r>
      <w:r w:rsidRPr="006B282C">
        <w:rPr>
          <w:rFonts w:ascii="Calibri" w:eastAsia="Times New Roman" w:hAnsi="Calibri" w:cs="Times New Roman"/>
          <w:color w:val="000000"/>
          <w:sz w:val="22"/>
          <w:szCs w:val="22"/>
          <w:lang w:eastAsia="en-GB"/>
        </w:rPr>
        <w:t>* niepotrzebne skreślić</w:t>
      </w:r>
    </w:p>
    <w:sectPr w:rsidR="00521192" w:rsidRPr="00915953" w:rsidSect="00561F7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8720" w:h="27360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915953" w:rsidRDefault="00915953" w:rsidP="00CB5B3F">
      <w:r>
        <w:separator/>
      </w:r>
    </w:p>
  </w:endnote>
  <w:endnote w:type="continuationSeparator" w:id="0">
    <w:p w:rsidR="00915953" w:rsidRDefault="00915953" w:rsidP="00CB5B3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915953" w:rsidRDefault="00915953">
    <w:pPr>
      <w:pStyle w:val="Stopka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>
              <wp:simplePos x="635" y="635"/>
              <wp:positionH relativeFrom="leftMargin">
                <wp:align>left</wp:align>
              </wp:positionH>
              <wp:positionV relativeFrom="paragraph">
                <wp:posOffset>635</wp:posOffset>
              </wp:positionV>
              <wp:extent cx="443865" cy="443865"/>
              <wp:effectExtent l="0" t="0" r="12065" b="1270"/>
              <wp:wrapSquare wrapText="bothSides"/>
              <wp:docPr id="2" name="Pole tekstowe 2" descr="Confidentiality: C2 - Internal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:rsidR="00915953" w:rsidRPr="00CB5B3F" w:rsidRDefault="00915953">
                          <w:pPr>
                            <w:rPr>
                              <w:rFonts w:ascii="Arial" w:eastAsia="Arial" w:hAnsi="Arial" w:cs="Arial"/>
                              <w:color w:val="737373"/>
                              <w:sz w:val="12"/>
                              <w:szCs w:val="12"/>
                            </w:rPr>
                          </w:pPr>
                          <w:proofErr w:type="spellStart"/>
                          <w:r w:rsidRPr="00CB5B3F">
                            <w:rPr>
                              <w:rFonts w:ascii="Arial" w:eastAsia="Arial" w:hAnsi="Arial" w:cs="Arial"/>
                              <w:color w:val="737373"/>
                              <w:sz w:val="12"/>
                              <w:szCs w:val="12"/>
                            </w:rPr>
                            <w:t>Confidentiality</w:t>
                          </w:r>
                          <w:proofErr w:type="spellEnd"/>
                          <w:r w:rsidRPr="00CB5B3F">
                            <w:rPr>
                              <w:rFonts w:ascii="Arial" w:eastAsia="Arial" w:hAnsi="Arial" w:cs="Arial"/>
                              <w:color w:val="737373"/>
                              <w:sz w:val="12"/>
                              <w:szCs w:val="12"/>
                            </w:rPr>
                            <w:t xml:space="preserve">: C2 - </w:t>
                          </w:r>
                          <w:proofErr w:type="spellStart"/>
                          <w:r w:rsidRPr="00CB5B3F">
                            <w:rPr>
                              <w:rFonts w:ascii="Arial" w:eastAsia="Arial" w:hAnsi="Arial" w:cs="Arial"/>
                              <w:color w:val="737373"/>
                              <w:sz w:val="12"/>
                              <w:szCs w:val="12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none" lIns="19050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Pole tekstowe 2" o:spid="_x0000_s1026" type="#_x0000_t202" alt="Confidentiality: C2 - Internal" style="position:absolute;margin-left:0;margin-top:.05pt;width:34.95pt;height:34.95pt;z-index:251659264;visibility:visible;mso-wrap-style:none;mso-wrap-distance-left:0;mso-wrap-distance-top:0;mso-wrap-distance-right:0;mso-wrap-distance-bottom:0;mso-position-horizontal:left;mso-position-horizontal-relative:left-margin-area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" filled="f" stroked="f">
              <v:textbox style="mso-fit-shape-to-text:t" inset="15pt,0,0,0">
                <w:txbxContent>
                  <w:p w:rsidR="00915953" w:rsidRPr="00CB5B3F" w:rsidRDefault="00915953">
                    <w:pPr>
                      <w:rPr>
                        <w:rFonts w:ascii="Arial" w:eastAsia="Arial" w:hAnsi="Arial" w:cs="Arial"/>
                        <w:color w:val="737373"/>
                        <w:sz w:val="12"/>
                        <w:szCs w:val="12"/>
                      </w:rPr>
                    </w:pPr>
                    <w:proofErr w:type="spellStart"/>
                    <w:r w:rsidRPr="00CB5B3F">
                      <w:rPr>
                        <w:rFonts w:ascii="Arial" w:eastAsia="Arial" w:hAnsi="Arial" w:cs="Arial"/>
                        <w:color w:val="737373"/>
                        <w:sz w:val="12"/>
                        <w:szCs w:val="12"/>
                      </w:rPr>
                      <w:t>Confidentiality</w:t>
                    </w:r>
                    <w:proofErr w:type="spellEnd"/>
                    <w:r w:rsidRPr="00CB5B3F">
                      <w:rPr>
                        <w:rFonts w:ascii="Arial" w:eastAsia="Arial" w:hAnsi="Arial" w:cs="Arial"/>
                        <w:color w:val="737373"/>
                        <w:sz w:val="12"/>
                        <w:szCs w:val="12"/>
                      </w:rPr>
                      <w:t xml:space="preserve">: C2 - </w:t>
                    </w:r>
                    <w:proofErr w:type="spellStart"/>
                    <w:r w:rsidRPr="00CB5B3F">
                      <w:rPr>
                        <w:rFonts w:ascii="Arial" w:eastAsia="Arial" w:hAnsi="Arial" w:cs="Arial"/>
                        <w:color w:val="737373"/>
                        <w:sz w:val="12"/>
                        <w:szCs w:val="12"/>
                      </w:rPr>
                      <w:t>Internal</w:t>
                    </w:r>
                    <w:proofErr w:type="spellEnd"/>
                  </w:p>
                </w:txbxContent>
              </v:textbox>
              <w10:wrap type="square" anchorx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915953" w:rsidRDefault="00915953">
    <w:pPr>
      <w:pStyle w:val="Stopka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>
              <wp:simplePos x="635" y="635"/>
              <wp:positionH relativeFrom="leftMargin">
                <wp:align>left</wp:align>
              </wp:positionH>
              <wp:positionV relativeFrom="paragraph">
                <wp:posOffset>635</wp:posOffset>
              </wp:positionV>
              <wp:extent cx="443865" cy="443865"/>
              <wp:effectExtent l="0" t="0" r="12065" b="1270"/>
              <wp:wrapSquare wrapText="bothSides"/>
              <wp:docPr id="3" name="Pole tekstowe 3" descr="Confidentiality: C2 - Internal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:rsidR="00915953" w:rsidRPr="00CB5B3F" w:rsidRDefault="00915953">
                          <w:pPr>
                            <w:rPr>
                              <w:rFonts w:ascii="Arial" w:eastAsia="Arial" w:hAnsi="Arial" w:cs="Arial"/>
                              <w:color w:val="737373"/>
                              <w:sz w:val="12"/>
                              <w:szCs w:val="12"/>
                            </w:rPr>
                          </w:pPr>
                          <w:proofErr w:type="spellStart"/>
                          <w:r w:rsidRPr="00CB5B3F">
                            <w:rPr>
                              <w:rFonts w:ascii="Arial" w:eastAsia="Arial" w:hAnsi="Arial" w:cs="Arial"/>
                              <w:color w:val="737373"/>
                              <w:sz w:val="12"/>
                              <w:szCs w:val="12"/>
                            </w:rPr>
                            <w:t>Confidentiality</w:t>
                          </w:r>
                          <w:proofErr w:type="spellEnd"/>
                          <w:r w:rsidRPr="00CB5B3F">
                            <w:rPr>
                              <w:rFonts w:ascii="Arial" w:eastAsia="Arial" w:hAnsi="Arial" w:cs="Arial"/>
                              <w:color w:val="737373"/>
                              <w:sz w:val="12"/>
                              <w:szCs w:val="12"/>
                            </w:rPr>
                            <w:t xml:space="preserve">: C2 - </w:t>
                          </w:r>
                          <w:proofErr w:type="spellStart"/>
                          <w:r w:rsidRPr="00CB5B3F">
                            <w:rPr>
                              <w:rFonts w:ascii="Arial" w:eastAsia="Arial" w:hAnsi="Arial" w:cs="Arial"/>
                              <w:color w:val="737373"/>
                              <w:sz w:val="12"/>
                              <w:szCs w:val="12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none" lIns="19050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Pole tekstowe 3" o:spid="_x0000_s1027" type="#_x0000_t202" alt="Confidentiality: C2 - Internal" style="position:absolute;margin-left:0;margin-top:.05pt;width:34.95pt;height:34.95pt;z-index:251660288;visibility:visible;mso-wrap-style:none;mso-wrap-distance-left:0;mso-wrap-distance-top:0;mso-wrap-distance-right:0;mso-wrap-distance-bottom:0;mso-position-horizontal:left;mso-position-horizontal-relative:left-margin-area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" filled="f" stroked="f">
              <v:textbox style="mso-fit-shape-to-text:t" inset="15pt,0,0,0">
                <w:txbxContent>
                  <w:p w:rsidR="00915953" w:rsidRPr="00CB5B3F" w:rsidRDefault="00915953">
                    <w:pPr>
                      <w:rPr>
                        <w:rFonts w:ascii="Arial" w:eastAsia="Arial" w:hAnsi="Arial" w:cs="Arial"/>
                        <w:color w:val="737373"/>
                        <w:sz w:val="12"/>
                        <w:szCs w:val="12"/>
                      </w:rPr>
                    </w:pPr>
                    <w:proofErr w:type="spellStart"/>
                    <w:r w:rsidRPr="00CB5B3F">
                      <w:rPr>
                        <w:rFonts w:ascii="Arial" w:eastAsia="Arial" w:hAnsi="Arial" w:cs="Arial"/>
                        <w:color w:val="737373"/>
                        <w:sz w:val="12"/>
                        <w:szCs w:val="12"/>
                      </w:rPr>
                      <w:t>Confidentiality</w:t>
                    </w:r>
                    <w:proofErr w:type="spellEnd"/>
                    <w:r w:rsidRPr="00CB5B3F">
                      <w:rPr>
                        <w:rFonts w:ascii="Arial" w:eastAsia="Arial" w:hAnsi="Arial" w:cs="Arial"/>
                        <w:color w:val="737373"/>
                        <w:sz w:val="12"/>
                        <w:szCs w:val="12"/>
                      </w:rPr>
                      <w:t xml:space="preserve">: C2 - </w:t>
                    </w:r>
                    <w:proofErr w:type="spellStart"/>
                    <w:r w:rsidRPr="00CB5B3F">
                      <w:rPr>
                        <w:rFonts w:ascii="Arial" w:eastAsia="Arial" w:hAnsi="Arial" w:cs="Arial"/>
                        <w:color w:val="737373"/>
                        <w:sz w:val="12"/>
                        <w:szCs w:val="12"/>
                      </w:rPr>
                      <w:t>Internal</w:t>
                    </w:r>
                    <w:proofErr w:type="spellEnd"/>
                  </w:p>
                </w:txbxContent>
              </v:textbox>
              <w10:wrap type="square" anchorx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915953" w:rsidRDefault="00915953">
    <w:pPr>
      <w:pStyle w:val="Stopka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>
              <wp:simplePos x="635" y="635"/>
              <wp:positionH relativeFrom="leftMargin">
                <wp:align>left</wp:align>
              </wp:positionH>
              <wp:positionV relativeFrom="paragraph">
                <wp:posOffset>635</wp:posOffset>
              </wp:positionV>
              <wp:extent cx="443865" cy="443865"/>
              <wp:effectExtent l="0" t="0" r="12065" b="1270"/>
              <wp:wrapSquare wrapText="bothSides"/>
              <wp:docPr id="1" name="Pole tekstowe 1" descr="Confidentiality: C2 - Internal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:rsidR="00915953" w:rsidRPr="00CB5B3F" w:rsidRDefault="00915953">
                          <w:pPr>
                            <w:rPr>
                              <w:rFonts w:ascii="Arial" w:eastAsia="Arial" w:hAnsi="Arial" w:cs="Arial"/>
                              <w:color w:val="737373"/>
                              <w:sz w:val="12"/>
                              <w:szCs w:val="12"/>
                            </w:rPr>
                          </w:pPr>
                          <w:proofErr w:type="spellStart"/>
                          <w:r w:rsidRPr="00CB5B3F">
                            <w:rPr>
                              <w:rFonts w:ascii="Arial" w:eastAsia="Arial" w:hAnsi="Arial" w:cs="Arial"/>
                              <w:color w:val="737373"/>
                              <w:sz w:val="12"/>
                              <w:szCs w:val="12"/>
                            </w:rPr>
                            <w:t>Confidentiality</w:t>
                          </w:r>
                          <w:proofErr w:type="spellEnd"/>
                          <w:r w:rsidRPr="00CB5B3F">
                            <w:rPr>
                              <w:rFonts w:ascii="Arial" w:eastAsia="Arial" w:hAnsi="Arial" w:cs="Arial"/>
                              <w:color w:val="737373"/>
                              <w:sz w:val="12"/>
                              <w:szCs w:val="12"/>
                            </w:rPr>
                            <w:t xml:space="preserve">: C2 - </w:t>
                          </w:r>
                          <w:proofErr w:type="spellStart"/>
                          <w:r w:rsidRPr="00CB5B3F">
                            <w:rPr>
                              <w:rFonts w:ascii="Arial" w:eastAsia="Arial" w:hAnsi="Arial" w:cs="Arial"/>
                              <w:color w:val="737373"/>
                              <w:sz w:val="12"/>
                              <w:szCs w:val="12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none" lIns="19050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Pole tekstowe 1" o:spid="_x0000_s1028" type="#_x0000_t202" alt="Confidentiality: C2 - Internal" style="position:absolute;margin-left:0;margin-top:.05pt;width:34.95pt;height:34.95pt;z-index:251658240;visibility:visible;mso-wrap-style:none;mso-wrap-distance-left:0;mso-wrap-distance-top:0;mso-wrap-distance-right:0;mso-wrap-distance-bottom:0;mso-position-horizontal:left;mso-position-horizontal-relative:left-margin-area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" filled="f" stroked="f">
              <v:textbox style="mso-fit-shape-to-text:t" inset="15pt,0,0,0">
                <w:txbxContent>
                  <w:p w:rsidR="00915953" w:rsidRPr="00CB5B3F" w:rsidRDefault="00915953">
                    <w:pPr>
                      <w:rPr>
                        <w:rFonts w:ascii="Arial" w:eastAsia="Arial" w:hAnsi="Arial" w:cs="Arial"/>
                        <w:color w:val="737373"/>
                        <w:sz w:val="12"/>
                        <w:szCs w:val="12"/>
                      </w:rPr>
                    </w:pPr>
                    <w:proofErr w:type="spellStart"/>
                    <w:r w:rsidRPr="00CB5B3F">
                      <w:rPr>
                        <w:rFonts w:ascii="Arial" w:eastAsia="Arial" w:hAnsi="Arial" w:cs="Arial"/>
                        <w:color w:val="737373"/>
                        <w:sz w:val="12"/>
                        <w:szCs w:val="12"/>
                      </w:rPr>
                      <w:t>Confidentiality</w:t>
                    </w:r>
                    <w:proofErr w:type="spellEnd"/>
                    <w:r w:rsidRPr="00CB5B3F">
                      <w:rPr>
                        <w:rFonts w:ascii="Arial" w:eastAsia="Arial" w:hAnsi="Arial" w:cs="Arial"/>
                        <w:color w:val="737373"/>
                        <w:sz w:val="12"/>
                        <w:szCs w:val="12"/>
                      </w:rPr>
                      <w:t xml:space="preserve">: C2 - </w:t>
                    </w:r>
                    <w:proofErr w:type="spellStart"/>
                    <w:r w:rsidRPr="00CB5B3F">
                      <w:rPr>
                        <w:rFonts w:ascii="Arial" w:eastAsia="Arial" w:hAnsi="Arial" w:cs="Arial"/>
                        <w:color w:val="737373"/>
                        <w:sz w:val="12"/>
                        <w:szCs w:val="12"/>
                      </w:rPr>
                      <w:t>Internal</w:t>
                    </w:r>
                    <w:proofErr w:type="spellEnd"/>
                  </w:p>
                </w:txbxContent>
              </v:textbox>
              <w10:wrap type="square"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915953" w:rsidRDefault="00915953" w:rsidP="00CB5B3F">
      <w:r>
        <w:separator/>
      </w:r>
    </w:p>
  </w:footnote>
  <w:footnote w:type="continuationSeparator" w:id="0">
    <w:p w:rsidR="00915953" w:rsidRDefault="00915953" w:rsidP="00CB5B3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915953" w:rsidRDefault="00915953">
    <w:pPr>
      <w:pStyle w:val="Nagwek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915953" w:rsidRDefault="00915953">
    <w:pPr>
      <w:pStyle w:val="Nagwek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915953" w:rsidRDefault="00915953">
    <w:pPr>
      <w:pStyle w:val="Nagwek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5B3F"/>
    <w:rsid w:val="00052DA1"/>
    <w:rsid w:val="00061529"/>
    <w:rsid w:val="00085C32"/>
    <w:rsid w:val="00087E5D"/>
    <w:rsid w:val="000946D1"/>
    <w:rsid w:val="0009530A"/>
    <w:rsid w:val="000A380C"/>
    <w:rsid w:val="000A3844"/>
    <w:rsid w:val="000B229E"/>
    <w:rsid w:val="000D417E"/>
    <w:rsid w:val="000E2C5C"/>
    <w:rsid w:val="000F2DDA"/>
    <w:rsid w:val="000F6C54"/>
    <w:rsid w:val="00110FBF"/>
    <w:rsid w:val="0011410B"/>
    <w:rsid w:val="00134C22"/>
    <w:rsid w:val="00140AD8"/>
    <w:rsid w:val="00180B6A"/>
    <w:rsid w:val="00180FD8"/>
    <w:rsid w:val="00182540"/>
    <w:rsid w:val="00186FD6"/>
    <w:rsid w:val="001A4016"/>
    <w:rsid w:val="001D0ECE"/>
    <w:rsid w:val="001D17DB"/>
    <w:rsid w:val="001D7593"/>
    <w:rsid w:val="001E1207"/>
    <w:rsid w:val="001E3CF9"/>
    <w:rsid w:val="002235C5"/>
    <w:rsid w:val="002A461C"/>
    <w:rsid w:val="002B23C4"/>
    <w:rsid w:val="002C66CB"/>
    <w:rsid w:val="00323115"/>
    <w:rsid w:val="00374EA6"/>
    <w:rsid w:val="003A1A44"/>
    <w:rsid w:val="003E575F"/>
    <w:rsid w:val="003F5B83"/>
    <w:rsid w:val="0041343B"/>
    <w:rsid w:val="0043457D"/>
    <w:rsid w:val="0043699F"/>
    <w:rsid w:val="00456EF8"/>
    <w:rsid w:val="0046563B"/>
    <w:rsid w:val="004C0783"/>
    <w:rsid w:val="004C614A"/>
    <w:rsid w:val="004D11E2"/>
    <w:rsid w:val="004E5331"/>
    <w:rsid w:val="00511D12"/>
    <w:rsid w:val="00521192"/>
    <w:rsid w:val="005325E6"/>
    <w:rsid w:val="0054788B"/>
    <w:rsid w:val="00561F78"/>
    <w:rsid w:val="00591236"/>
    <w:rsid w:val="005C7612"/>
    <w:rsid w:val="005C79F0"/>
    <w:rsid w:val="005E4F4C"/>
    <w:rsid w:val="006104CF"/>
    <w:rsid w:val="00626FA0"/>
    <w:rsid w:val="00653C30"/>
    <w:rsid w:val="00660915"/>
    <w:rsid w:val="006800AA"/>
    <w:rsid w:val="006845D9"/>
    <w:rsid w:val="006865C1"/>
    <w:rsid w:val="006D68F1"/>
    <w:rsid w:val="007065E0"/>
    <w:rsid w:val="00710DE0"/>
    <w:rsid w:val="00753377"/>
    <w:rsid w:val="0075385A"/>
    <w:rsid w:val="00755D1F"/>
    <w:rsid w:val="007753C5"/>
    <w:rsid w:val="00784285"/>
    <w:rsid w:val="007A4378"/>
    <w:rsid w:val="007E5CE3"/>
    <w:rsid w:val="007F1F98"/>
    <w:rsid w:val="0080488F"/>
    <w:rsid w:val="008459F6"/>
    <w:rsid w:val="008708D8"/>
    <w:rsid w:val="00872E33"/>
    <w:rsid w:val="0088452D"/>
    <w:rsid w:val="008E5D19"/>
    <w:rsid w:val="008E5FEF"/>
    <w:rsid w:val="00914D4D"/>
    <w:rsid w:val="00915953"/>
    <w:rsid w:val="009214C8"/>
    <w:rsid w:val="00930088"/>
    <w:rsid w:val="00933025"/>
    <w:rsid w:val="00934639"/>
    <w:rsid w:val="00966476"/>
    <w:rsid w:val="00967417"/>
    <w:rsid w:val="0097373C"/>
    <w:rsid w:val="00981277"/>
    <w:rsid w:val="0098526F"/>
    <w:rsid w:val="009A5175"/>
    <w:rsid w:val="009E0874"/>
    <w:rsid w:val="009E5341"/>
    <w:rsid w:val="009E5DB3"/>
    <w:rsid w:val="009F1FDF"/>
    <w:rsid w:val="009F6476"/>
    <w:rsid w:val="00A208D3"/>
    <w:rsid w:val="00A226B5"/>
    <w:rsid w:val="00A30693"/>
    <w:rsid w:val="00A53E1A"/>
    <w:rsid w:val="00A639F1"/>
    <w:rsid w:val="00A70C41"/>
    <w:rsid w:val="00A77629"/>
    <w:rsid w:val="00A82028"/>
    <w:rsid w:val="00A95D2F"/>
    <w:rsid w:val="00AA0595"/>
    <w:rsid w:val="00AA5B8D"/>
    <w:rsid w:val="00AB4D9B"/>
    <w:rsid w:val="00AC20B3"/>
    <w:rsid w:val="00AD4E18"/>
    <w:rsid w:val="00AE20C7"/>
    <w:rsid w:val="00B01DAC"/>
    <w:rsid w:val="00B0249F"/>
    <w:rsid w:val="00B028ED"/>
    <w:rsid w:val="00B11A62"/>
    <w:rsid w:val="00B11F41"/>
    <w:rsid w:val="00B32543"/>
    <w:rsid w:val="00B505F0"/>
    <w:rsid w:val="00B63CB6"/>
    <w:rsid w:val="00B655CF"/>
    <w:rsid w:val="00B72EA0"/>
    <w:rsid w:val="00B73CC7"/>
    <w:rsid w:val="00B94061"/>
    <w:rsid w:val="00B944F8"/>
    <w:rsid w:val="00BB5208"/>
    <w:rsid w:val="00BC5694"/>
    <w:rsid w:val="00BE6ECF"/>
    <w:rsid w:val="00C0307F"/>
    <w:rsid w:val="00C13BB4"/>
    <w:rsid w:val="00C444AA"/>
    <w:rsid w:val="00C47F93"/>
    <w:rsid w:val="00C7269B"/>
    <w:rsid w:val="00CA34B3"/>
    <w:rsid w:val="00CB5B3F"/>
    <w:rsid w:val="00CD2D83"/>
    <w:rsid w:val="00CE7657"/>
    <w:rsid w:val="00CF148F"/>
    <w:rsid w:val="00D0637A"/>
    <w:rsid w:val="00D20D57"/>
    <w:rsid w:val="00D43A72"/>
    <w:rsid w:val="00D82E8A"/>
    <w:rsid w:val="00D83559"/>
    <w:rsid w:val="00E13443"/>
    <w:rsid w:val="00E55270"/>
    <w:rsid w:val="00E6121C"/>
    <w:rsid w:val="00E62691"/>
    <w:rsid w:val="00E666EC"/>
    <w:rsid w:val="00EF3D9F"/>
    <w:rsid w:val="00F03095"/>
    <w:rsid w:val="00F25BE0"/>
    <w:rsid w:val="00F646A3"/>
    <w:rsid w:val="00F9357D"/>
    <w:rsid w:val="00FA6DE9"/>
    <w:rsid w:val="00FB7462"/>
    <w:rsid w:val="00FE1B65"/>
    <w:rsid w:val="00FE2A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  <w15:docId w15:val="{61F4F54D-46D4-3F47-8AF3-E74A2D7A93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pl-P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  <w:rsid w:val="00561F78"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Nagwek">
    <w:name w:val="header"/>
    <w:basedOn w:val="Normalny"/>
    <w:link w:val="NagwekZnak"/>
    <w:uiPriority w:val="99"/>
    <w:unhideWhenUsed/>
    <w:rsid w:val="00CB5B3F"/>
    <w:pPr>
      <w:tabs>
        <w:tab w:val="center" w:pos="4536"/>
        <w:tab w:val="right" w:pos="9072"/>
      </w:tabs>
    </w:pPr>
  </w:style>
  <w:style w:type="character" w:customStyle="1" w:styleId="NagwekZnak">
    <w:name w:val="Nagłówek Znak"/>
    <w:basedOn w:val="Domylnaczcionkaakapitu"/>
    <w:link w:val="Nagwek"/>
    <w:uiPriority w:val="99"/>
    <w:rsid w:val="00CB5B3F"/>
  </w:style>
  <w:style w:type="paragraph" w:styleId="Stopka">
    <w:name w:val="footer"/>
    <w:basedOn w:val="Normalny"/>
    <w:link w:val="StopkaZnak"/>
    <w:uiPriority w:val="99"/>
    <w:unhideWhenUsed/>
    <w:rsid w:val="00CB5B3F"/>
    <w:pPr>
      <w:tabs>
        <w:tab w:val="center" w:pos="4536"/>
        <w:tab w:val="right" w:pos="9072"/>
      </w:tabs>
    </w:pPr>
  </w:style>
  <w:style w:type="character" w:customStyle="1" w:styleId="StopkaZnak">
    <w:name w:val="Stopka Znak"/>
    <w:basedOn w:val="Domylnaczcionkaakapitu"/>
    <w:link w:val="Stopka"/>
    <w:uiPriority w:val="99"/>
    <w:rsid w:val="00CB5B3F"/>
  </w:style>
  <w:style w:type="table" w:styleId="Tabela-Siatka">
    <w:name w:val="Table Grid"/>
    <w:basedOn w:val="Standardowy"/>
    <w:uiPriority w:val="39"/>
    <w:rsid w:val="00CB5B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cze">
    <w:name w:val="Hyperlink"/>
    <w:basedOn w:val="Domylnaczcionkaakapitu"/>
    <w:uiPriority w:val="99"/>
    <w:semiHidden/>
    <w:unhideWhenUsed/>
    <w:rsid w:val="00561F78"/>
    <w:rPr>
      <w:color w:val="0563C1"/>
      <w:u w:val="single"/>
    </w:rPr>
  </w:style>
  <w:style w:type="character" w:styleId="UyteHipercze">
    <w:name w:val="FollowedHyperlink"/>
    <w:basedOn w:val="Domylnaczcionkaakapitu"/>
    <w:uiPriority w:val="99"/>
    <w:semiHidden/>
    <w:unhideWhenUsed/>
    <w:rsid w:val="00561F78"/>
    <w:rPr>
      <w:color w:val="954F72"/>
      <w:u w:val="single"/>
    </w:rPr>
  </w:style>
  <w:style w:type="paragraph" w:customStyle="1" w:styleId="msonormal0">
    <w:name w:val="msonormal"/>
    <w:basedOn w:val="Normalny"/>
    <w:rsid w:val="00561F78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pl-PL"/>
    </w:rPr>
  </w:style>
  <w:style w:type="paragraph" w:styleId="Zwykytekst">
    <w:name w:val="Plain Text"/>
    <w:basedOn w:val="Normalny"/>
    <w:link w:val="ZwykytekstZnak"/>
    <w:uiPriority w:val="99"/>
    <w:unhideWhenUsed/>
    <w:rsid w:val="00AB4D9B"/>
    <w:rPr>
      <w:rFonts w:ascii="Consolas" w:hAnsi="Consolas" w:cs="Consolas"/>
      <w:sz w:val="21"/>
      <w:szCs w:val="21"/>
    </w:rPr>
  </w:style>
  <w:style w:type="character" w:customStyle="1" w:styleId="ZwykytekstZnak">
    <w:name w:val="Zwykły tekst Znak"/>
    <w:basedOn w:val="Domylnaczcionkaakapitu"/>
    <w:link w:val="Zwykytekst"/>
    <w:uiPriority w:val="99"/>
    <w:rsid w:val="00AB4D9B"/>
    <w:rPr>
      <w:rFonts w:ascii="Consolas" w:hAnsi="Consolas" w:cs="Consolas"/>
      <w:sz w:val="21"/>
      <w:szCs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lose/>
  </wne:docEvents>
  <wne:mcds>
    <wne:mcd wne:macroName="PROJECT.FILEACCESSTESTS.RUNFILEACCESSTESTS" wne:name="Project.FileAccessTests.runFileAccessTests" wne:bEncrypt="00" wne:cmg="56"/>
    <wne:mcd wne:macroName="PROJECT.FILEACCESSTESTS.SHOULDCREATEDIRECTORYIFNOTEXISTS" wne:name="Project.FileAccessTests.shouldCreateDirectoryIfNotExists" wne:bEncrypt="00" wne:cmg="56"/>
    <wne:mcd wne:macroName="PROJECT.MAINTESTS.RUNTESTS" wne:name="Project.MainTests.runTests" wne:bEncrypt="00" wne:cmg="56"/>
    <wne:mcd wne:macroName="PROJECT.MAINTESTS.SHOULDCLOSEFILESWHENTERMINATING" wne:name="Project.MainTests.shouldCloseFilesWhenTerminating" wne:bEncrypt="00" wne:cmg="56"/>
    <wne:mcd wne:macroName="PROJECT.MAINTESTS.SHOULDCREATETEMPLATEFILEIFITDOESNOTEXISTYET" wne:name="Project.MainTests.shouldCreateTemplateFileIfItDoesNotExistYet" wne:bEncrypt="00" wne:cmg="56"/>
    <wne:mcd wne:macroName="PROJECT.MAINTESTS.SHOULDFILLOUTTHEREPORT" wne:name="Project.MainTests.shouldFillOutTheReport" wne:bEncrypt="00" wne:cmg="56"/>
    <wne:mcd wne:macroName="PROJECT.MAINTESTS.SHOULDUSEEXISTINGTEMPLATE" wne:name="Project.MainTests.shouldUseExistingTemplate" wne:bEncrypt="00" wne:cmg="56"/>
    <wne:mcd wne:macroName="PROJECT.FILEACCESSTESTS.SHOULDNOTTHROWERRORIFDIRECTORYEXISTS" wne:name="Project.FileAccessTests.shouldNotThrowErrorIfDirectoryExists" wne:bEncrypt="00" wne:cmg="56"/>
    <wne:mcd wne:macroName="PROJECT.FILEACCESSTESTS.SHOULDRETURNEMPTYSTRINGIFARGUMENTDOESNOTEXIST" wne:name="Project.FileAccessTests.shouldReturnEmptyStringIfArgumentDoesNotExist" wne:bEncrypt="00" wne:cmg="56"/>
    <wne:mcd wne:macroName="PROJECT.FILEACCESSTESTS.SHOULDREMOVEDIRECTORYWITHCONTENTS" wne:name="Project.FileAccessTests.shouldRemoveDirectoryWithContents" wne:bEncrypt="00" wne:cmg="56"/>
    <wne:mcd wne:macroName="PROJECT.FILEACCESSTESTS.SHOULDCLEARARGUMENTFILES" wne:name="Project.FileAccessTests.shouldClearArgumentFiles" wne:bEncrypt="00" wne:cmg="56"/>
    <wne:mcd wne:macroName="PROJECT.FILEACCESS.CLEARARGUMENTS" wne:name="Project.FileAccess.clearArguments" wne:bEncrypt="00" wne:cmg="56"/>
    <wne:mcd wne:macroName="PROJECT.EMPLOYEETESTS.RUNEMPLOYEETESTS" wne:name="Project.EmployeeTests.runEmployeeTests" wne:bEncrypt="00" wne:cmg="56"/>
    <wne:mcd wne:macroName="PROJECT.EMPLOYEETESTS.SHOULDPROMPTTHEUSERFORINPUT" wne:name="Project.EmployeeTests.shouldPromptTheUserForInput" wne:bEncrypt="00" wne:cmg="56"/>
    <wne:mcd wne:macroName="PROJECT.EMPLOYEETESTS.SHOULDHANDLECANCEL" wne:name="Project.EmployeeTests.shouldHandleCancel" wne:bEncrypt="00" wne:cmg="56"/>
    <wne:mcd wne:macroName="PROJECT.EMPLOYEETESTS.SHOULDCONSTRUCTFULLNAME" wne:name="Project.EmployeeTests.shouldConstructFullName" wne:bEncrypt="00" wne:cmg="56"/>
    <wne:mcd wne:macroName="PROJECT.EMPLOYEETESTS.SHOULDCONSTRUCTSHORTNAME" wne:name="Project.EmployeeTests.shouldConstructShortName" wne:bEncrypt="00" wne:cmg="56"/>
    <wne:mcd wne:macroName="PROJECT.EMPLOYEETESTS.SHOULDCONSTRUCTSUPERVISORFULLNAME" wne:name="Project.EmployeeTests.shouldConstructSupervisorFullName" wne:bEncrypt="00" wne:cmg="56"/>
    <wne:mcd wne:macroName="PROJECT.REFLECTION.EXPORTALLMODULES" wne:name="Project.Reflection.exportAllModules" wne:bEncrypt="00" wne:cmg="56"/>
    <wne:mcd wne:macroName="PROJECT.REFLECTIONTESTS.RUNREFLECTIONTESTS" wne:name="Project.ReflectionTests.runReflectionTests" wne:bEncrypt="00" wne:cmg="56"/>
    <wne:mcd wne:macroName="PROJECT.REFLECTIONTESTS.SHOULDEXPORTALLMODULES" wne:name="Project.ReflectionTests.shouldExportAll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2827BAD5-5040-8640-9E59-1892493516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518</TotalTime>
  <Pages>1</Pages>
  <Words>143</Words>
  <Characters>861</Characters>
  <Application>Microsoft Office Word</Application>
  <DocSecurity>0</DocSecurity>
  <Lines>7</Lines>
  <Paragraphs>2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Stawiarski Jakub (YIAID)</dc:creator>
  <cp:keywords/>
  <dc:description/>
  <cp:lastModifiedBy>Stawiarski Jakub (YIAID)</cp:lastModifiedBy>
  <cp:revision>360</cp:revision>
  <dcterms:created xsi:type="dcterms:W3CDTF">2020-05-30T06:18:00Z</dcterms:created>
  <dcterms:modified xsi:type="dcterms:W3CDTF">2020-06-03T14:26:00Z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FooterShapeIds">
    <vt:lpwstr>1,2,3</vt:lpwstr>
  </property>
  <property fmtid="{D5CDD505-2E9C-101B-9397-08002B2CF9AE}" pid="3" name="ClassificationContentMarkingFooterFontProps">
    <vt:lpwstr>#737373,6,Arial</vt:lpwstr>
  </property>
  <property fmtid="{D5CDD505-2E9C-101B-9397-08002B2CF9AE}" pid="4" name="ClassificationContentMarkingFooterText">
    <vt:lpwstr>Confidentiality: C2 - Internal</vt:lpwstr>
  </property>
  <property fmtid="{D5CDD505-2E9C-101B-9397-08002B2CF9AE}" pid="5" name="MSIP_Label_6431d30e-c018-4f72-ad4c-e56e9d03b1f0_Enabled">
    <vt:lpwstr>true</vt:lpwstr>
  </property>
  <property fmtid="{D5CDD505-2E9C-101B-9397-08002B2CF9AE}" pid="6" name="MSIP_Label_6431d30e-c018-4f72-ad4c-e56e9d03b1f0_SetDate">
    <vt:lpwstr>2020-05-30T06:18:24Z</vt:lpwstr>
  </property>
  <property fmtid="{D5CDD505-2E9C-101B-9397-08002B2CF9AE}" pid="7" name="MSIP_Label_6431d30e-c018-4f72-ad4c-e56e9d03b1f0_Method">
    <vt:lpwstr>Standard</vt:lpwstr>
  </property>
  <property fmtid="{D5CDD505-2E9C-101B-9397-08002B2CF9AE}" pid="8" name="MSIP_Label_6431d30e-c018-4f72-ad4c-e56e9d03b1f0_Name">
    <vt:lpwstr>6431d30e-c018-4f72-ad4c-e56e9d03b1f0</vt:lpwstr>
  </property>
  <property fmtid="{D5CDD505-2E9C-101B-9397-08002B2CF9AE}" pid="9" name="MSIP_Label_6431d30e-c018-4f72-ad4c-e56e9d03b1f0_SiteId">
    <vt:lpwstr>f8be18a6-f648-4a47-be73-86d6c5c6604d</vt:lpwstr>
  </property>
  <property fmtid="{D5CDD505-2E9C-101B-9397-08002B2CF9AE}" pid="10" name="MSIP_Label_6431d30e-c018-4f72-ad4c-e56e9d03b1f0_ActionId">
    <vt:lpwstr>9a6a51d9-5eba-4560-8254-0000b57d7129</vt:lpwstr>
  </property>
  <property fmtid="{D5CDD505-2E9C-101B-9397-08002B2CF9AE}" pid="11" name="MSIP_Label_6431d30e-c018-4f72-ad4c-e56e9d03b1f0_ContentBits">
    <vt:lpwstr>2</vt:lpwstr>
  </property>
</Properties>
</file>