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4A6C" w14:textId="77777777" w:rsidR="0025729E" w:rsidRDefault="0025729E" w:rsidP="000170E5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u w:val="single"/>
        </w:rPr>
      </w:pPr>
      <w:r w:rsidRPr="0025729E">
        <w:rPr>
          <w:rFonts w:ascii="Arial" w:hAnsi="Arial" w:cs="Arial"/>
          <w:b/>
          <w:u w:val="single"/>
        </w:rPr>
        <w:t>LSMDATA-894 - Warehouse Claims Fields to be added from RADM View to Warehouse Claims table</w:t>
      </w:r>
      <w:r>
        <w:rPr>
          <w:rFonts w:ascii="Arial" w:hAnsi="Arial" w:cs="Arial"/>
          <w:b/>
          <w:u w:val="single"/>
        </w:rPr>
        <w:t xml:space="preserve"> </w:t>
      </w:r>
    </w:p>
    <w:p w14:paraId="523EA0FD" w14:textId="0FE99052" w:rsidR="00C75A27" w:rsidRPr="000170E5" w:rsidRDefault="0025729E" w:rsidP="000170E5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18"/>
          <w:szCs w:val="18"/>
        </w:rPr>
      </w:pPr>
      <w:r w:rsidRPr="0025729E">
        <w:rPr>
          <w:rFonts w:ascii="Arial" w:hAnsi="Arial" w:cs="Arial"/>
          <w:b/>
          <w:u w:val="single"/>
        </w:rPr>
        <w:t>IDS Mart</w:t>
      </w:r>
      <w:r w:rsidR="00F25DB9" w:rsidRPr="00F25DB9">
        <w:rPr>
          <w:rFonts w:ascii="Arial" w:hAnsi="Arial" w:cs="Arial"/>
          <w:b/>
          <w:sz w:val="24"/>
          <w:szCs w:val="24"/>
          <w:u w:val="single"/>
        </w:rPr>
        <w:t xml:space="preserve"> - UNIT Test</w:t>
      </w:r>
    </w:p>
    <w:p w14:paraId="08F51425" w14:textId="77777777" w:rsidR="00C75A27" w:rsidRPr="00C75A27" w:rsidRDefault="00C75A27" w:rsidP="00C75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</w:p>
    <w:p w14:paraId="3D1286AA" w14:textId="77777777" w:rsidR="00C75A27" w:rsidRPr="00C75A27" w:rsidRDefault="00C75A27" w:rsidP="00C75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GB"/>
        </w:rPr>
      </w:pPr>
    </w:p>
    <w:p w14:paraId="41BBF940" w14:textId="377CDBE3" w:rsidR="000C0E1B" w:rsidRDefault="000C0E1B" w:rsidP="000C0E1B">
      <w:pPr>
        <w:ind w:left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Object</w:t>
      </w:r>
      <w:r w:rsidR="00B04BF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1B0E3A">
        <w:rPr>
          <w:rFonts w:ascii="Arial" w:hAnsi="Arial" w:cs="Arial"/>
          <w:sz w:val="20"/>
          <w:szCs w:val="20"/>
        </w:rPr>
        <w:t>changed</w:t>
      </w:r>
      <w:r>
        <w:rPr>
          <w:rFonts w:ascii="Arial" w:hAnsi="Arial" w:cs="Arial"/>
          <w:sz w:val="20"/>
          <w:szCs w:val="20"/>
        </w:rPr>
        <w:t xml:space="preserve"> in this task:</w:t>
      </w:r>
    </w:p>
    <w:p w14:paraId="35F8CB90" w14:textId="77777777" w:rsidR="00D264A0" w:rsidRDefault="00D264A0" w:rsidP="000C0E1B">
      <w:pPr>
        <w:ind w:left="284"/>
        <w:contextualSpacing/>
        <w:rPr>
          <w:rFonts w:ascii="Arial" w:hAnsi="Arial" w:cs="Arial"/>
          <w:sz w:val="20"/>
          <w:szCs w:val="20"/>
        </w:rPr>
      </w:pPr>
    </w:p>
    <w:p w14:paraId="0B1B1D51" w14:textId="664F2138" w:rsidR="00BE1C71" w:rsidRDefault="00BE1C71" w:rsidP="000C0E1B">
      <w:pPr>
        <w:ind w:left="284"/>
        <w:contextualSpacing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Staging_Genius</w:t>
      </w:r>
      <w:proofErr w:type="spellEnd"/>
    </w:p>
    <w:p w14:paraId="0366D6D7" w14:textId="0C4DBB8F" w:rsidR="00BE1C71" w:rsidRDefault="00BE1C71" w:rsidP="005D21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E1C7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BE1C71">
        <w:rPr>
          <w:rFonts w:ascii="Consolas" w:hAnsi="Consolas" w:cs="Consolas"/>
          <w:color w:val="000000"/>
          <w:sz w:val="19"/>
          <w:szCs w:val="19"/>
        </w:rPr>
        <w:t>/Tables/</w:t>
      </w:r>
      <w:proofErr w:type="spellStart"/>
      <w:r w:rsidRPr="00BE1C71">
        <w:rPr>
          <w:rFonts w:ascii="Consolas" w:hAnsi="Consolas" w:cs="Consolas"/>
          <w:color w:val="000000"/>
          <w:sz w:val="19"/>
          <w:szCs w:val="19"/>
        </w:rPr>
        <w:t>CBIClaimListing.sql</w:t>
      </w:r>
      <w:proofErr w:type="spellEnd"/>
    </w:p>
    <w:p w14:paraId="18EEF085" w14:textId="77777777" w:rsidR="00BE1C71" w:rsidRDefault="00BE1C71" w:rsidP="00BE1C71">
      <w:pPr>
        <w:ind w:left="284"/>
        <w:contextualSpacing/>
        <w:rPr>
          <w:rFonts w:ascii="Arial" w:hAnsi="Arial" w:cs="Arial"/>
          <w:sz w:val="20"/>
          <w:szCs w:val="20"/>
        </w:rPr>
      </w:pPr>
    </w:p>
    <w:p w14:paraId="661B55EC" w14:textId="4DA93CD7" w:rsidR="00BE1C71" w:rsidRDefault="00BE1C71" w:rsidP="00BE1C71">
      <w:pPr>
        <w:ind w:left="284"/>
        <w:contextualSpacing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ODS</w:t>
      </w:r>
      <w:r>
        <w:rPr>
          <w:rFonts w:ascii="Arial" w:hAnsi="Arial" w:cs="Arial"/>
          <w:sz w:val="20"/>
          <w:szCs w:val="20"/>
        </w:rPr>
        <w:t>_Genius</w:t>
      </w:r>
      <w:proofErr w:type="spellEnd"/>
    </w:p>
    <w:p w14:paraId="6195AB11" w14:textId="2AA5DFC3" w:rsidR="00BE1C71" w:rsidRPr="00BE1C71" w:rsidRDefault="00BE1C71" w:rsidP="00BE1C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E1C71">
        <w:rPr>
          <w:rFonts w:ascii="Arial" w:hAnsi="Arial" w:cs="Arial"/>
          <w:sz w:val="20"/>
          <w:szCs w:val="20"/>
        </w:rPr>
        <w:t>dbo</w:t>
      </w:r>
      <w:proofErr w:type="spellEnd"/>
      <w:r w:rsidRPr="00BE1C71">
        <w:rPr>
          <w:rFonts w:ascii="Arial" w:hAnsi="Arial" w:cs="Arial"/>
          <w:sz w:val="20"/>
          <w:szCs w:val="20"/>
        </w:rPr>
        <w:t>/Tables/</w:t>
      </w:r>
      <w:proofErr w:type="spellStart"/>
      <w:r w:rsidRPr="00BE1C71">
        <w:rPr>
          <w:rFonts w:ascii="Consolas" w:hAnsi="Consolas" w:cs="Consolas"/>
          <w:color w:val="000000"/>
          <w:sz w:val="19"/>
          <w:szCs w:val="19"/>
        </w:rPr>
        <w:t>CBIClaimListing</w:t>
      </w:r>
      <w:proofErr w:type="spellEnd"/>
    </w:p>
    <w:p w14:paraId="45D092F4" w14:textId="1F552C2B" w:rsidR="00BE1C71" w:rsidRPr="00BE1C71" w:rsidRDefault="00BE1C71" w:rsidP="00BE1C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E1C7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BE1C71">
        <w:rPr>
          <w:rFonts w:ascii="Consolas" w:hAnsi="Consolas" w:cs="Consolas"/>
          <w:color w:val="000000"/>
          <w:sz w:val="19"/>
          <w:szCs w:val="19"/>
        </w:rPr>
        <w:t>/Tables/</w:t>
      </w:r>
      <w:proofErr w:type="spellStart"/>
      <w:r w:rsidRPr="00BE1C71">
        <w:rPr>
          <w:rFonts w:ascii="Consolas" w:hAnsi="Consolas" w:cs="Consolas"/>
          <w:color w:val="000000"/>
          <w:sz w:val="19"/>
          <w:szCs w:val="19"/>
        </w:rPr>
        <w:t>Map_GeniusClaimHeader</w:t>
      </w:r>
      <w:proofErr w:type="spellEnd"/>
    </w:p>
    <w:p w14:paraId="09E5E0AE" w14:textId="2559C187" w:rsidR="00BE1C71" w:rsidRPr="00BE1C71" w:rsidRDefault="00BE1C71" w:rsidP="00BE1C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E1C7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BE1C71">
        <w:rPr>
          <w:rFonts w:ascii="Consolas" w:hAnsi="Consolas" w:cs="Consolas"/>
          <w:color w:val="000000"/>
          <w:sz w:val="19"/>
          <w:szCs w:val="19"/>
        </w:rPr>
        <w:t>/Views/</w:t>
      </w:r>
      <w:proofErr w:type="spellStart"/>
      <w:r w:rsidRPr="00BE1C71">
        <w:rPr>
          <w:rFonts w:ascii="Consolas" w:hAnsi="Consolas" w:cs="Consolas"/>
          <w:color w:val="000000"/>
          <w:sz w:val="19"/>
          <w:szCs w:val="19"/>
        </w:rPr>
        <w:t>Map_GeniusClaimHeader_build</w:t>
      </w:r>
      <w:proofErr w:type="spellEnd"/>
    </w:p>
    <w:p w14:paraId="52E93A78" w14:textId="1BAD01EA" w:rsidR="00BE1C71" w:rsidRPr="00BE1C71" w:rsidRDefault="00BE1C71" w:rsidP="00BE1C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E1C7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BE1C71">
        <w:rPr>
          <w:rFonts w:ascii="Consolas" w:hAnsi="Consolas" w:cs="Consolas"/>
          <w:color w:val="000000"/>
          <w:sz w:val="19"/>
          <w:szCs w:val="19"/>
        </w:rPr>
        <w:t>/Views/</w:t>
      </w:r>
      <w:proofErr w:type="spellStart"/>
      <w:r w:rsidRPr="00BE1C71">
        <w:rPr>
          <w:rFonts w:ascii="Consolas" w:hAnsi="Consolas" w:cs="Consolas"/>
          <w:color w:val="000000"/>
          <w:sz w:val="19"/>
          <w:szCs w:val="19"/>
        </w:rPr>
        <w:t>Warehouse_ClaimDetails</w:t>
      </w:r>
      <w:proofErr w:type="spellEnd"/>
    </w:p>
    <w:p w14:paraId="3C8578E3" w14:textId="71A748C2" w:rsidR="00BE1C71" w:rsidRDefault="00BE1C71" w:rsidP="00A75E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E1C7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BE1C71">
        <w:rPr>
          <w:rFonts w:ascii="Consolas" w:hAnsi="Consolas" w:cs="Consolas"/>
          <w:color w:val="000000"/>
          <w:sz w:val="19"/>
          <w:szCs w:val="19"/>
        </w:rPr>
        <w:t>/Views/</w:t>
      </w:r>
      <w:proofErr w:type="spellStart"/>
      <w:r w:rsidRPr="00BE1C71">
        <w:rPr>
          <w:rFonts w:ascii="Consolas" w:hAnsi="Consolas" w:cs="Consolas"/>
          <w:color w:val="000000"/>
          <w:sz w:val="19"/>
          <w:szCs w:val="19"/>
        </w:rPr>
        <w:t>Warehouse_ClaimDetails_Delta</w:t>
      </w:r>
      <w:proofErr w:type="spellEnd"/>
    </w:p>
    <w:p w14:paraId="399F36DC" w14:textId="77777777" w:rsidR="00A75E4E" w:rsidRPr="00A75E4E" w:rsidRDefault="00A75E4E" w:rsidP="00A75E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1BC2144" w14:textId="022EFDF4" w:rsidR="00BE1C71" w:rsidRDefault="001E3EAA" w:rsidP="00BE1C71">
      <w:pPr>
        <w:ind w:left="284"/>
        <w:contextualSpacing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Warehouse_Repository</w:t>
      </w:r>
      <w:proofErr w:type="spellEnd"/>
    </w:p>
    <w:p w14:paraId="33F48B2F" w14:textId="063DD213" w:rsidR="00984D0D" w:rsidRPr="00984D0D" w:rsidRDefault="00984D0D" w:rsidP="00984D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84D0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984D0D">
        <w:rPr>
          <w:rFonts w:ascii="Consolas" w:hAnsi="Consolas" w:cs="Consolas"/>
          <w:color w:val="000000"/>
          <w:sz w:val="19"/>
          <w:szCs w:val="19"/>
        </w:rPr>
        <w:t>/Tables/</w:t>
      </w:r>
      <w:proofErr w:type="spellStart"/>
      <w:r w:rsidRPr="00984D0D">
        <w:rPr>
          <w:rFonts w:ascii="Consolas" w:hAnsi="Consolas" w:cs="Consolas"/>
          <w:color w:val="000000"/>
          <w:sz w:val="19"/>
          <w:szCs w:val="19"/>
        </w:rPr>
        <w:t>ClaimDetails</w:t>
      </w:r>
      <w:proofErr w:type="spellEnd"/>
    </w:p>
    <w:p w14:paraId="5FD12F23" w14:textId="0CB0D781" w:rsidR="00B02BBC" w:rsidRPr="00984D0D" w:rsidRDefault="00984D0D" w:rsidP="00984D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84D0D">
        <w:rPr>
          <w:rFonts w:ascii="Consolas" w:hAnsi="Consolas" w:cs="Consolas"/>
          <w:color w:val="000000"/>
          <w:sz w:val="19"/>
          <w:szCs w:val="19"/>
        </w:rPr>
        <w:t>ids_mart</w:t>
      </w:r>
      <w:proofErr w:type="spellEnd"/>
      <w:r w:rsidRPr="00984D0D">
        <w:rPr>
          <w:rFonts w:ascii="Consolas" w:hAnsi="Consolas" w:cs="Consolas"/>
          <w:color w:val="000000"/>
          <w:sz w:val="19"/>
          <w:szCs w:val="19"/>
        </w:rPr>
        <w:t>/Views/</w:t>
      </w:r>
      <w:proofErr w:type="spellStart"/>
      <w:r w:rsidRPr="00984D0D">
        <w:rPr>
          <w:rFonts w:ascii="Consolas" w:hAnsi="Consolas" w:cs="Consolas"/>
          <w:color w:val="000000"/>
          <w:sz w:val="19"/>
          <w:szCs w:val="19"/>
        </w:rPr>
        <w:t>Build_Claims</w:t>
      </w:r>
      <w:proofErr w:type="spellEnd"/>
    </w:p>
    <w:p w14:paraId="602F617A" w14:textId="77777777" w:rsidR="00B02BBC" w:rsidRDefault="00B02BBC" w:rsidP="00BE1C71">
      <w:pPr>
        <w:ind w:left="284"/>
        <w:contextualSpacing/>
        <w:rPr>
          <w:rFonts w:ascii="Arial" w:hAnsi="Arial" w:cs="Arial"/>
          <w:sz w:val="20"/>
          <w:szCs w:val="20"/>
        </w:rPr>
      </w:pPr>
    </w:p>
    <w:p w14:paraId="69550212" w14:textId="4789EC9B" w:rsidR="00BE1C71" w:rsidRDefault="00984D0D" w:rsidP="00BE1C71">
      <w:pPr>
        <w:ind w:left="284"/>
        <w:contextualSpacing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IDS_Mart</w:t>
      </w:r>
      <w:proofErr w:type="spellEnd"/>
    </w:p>
    <w:p w14:paraId="1146C656" w14:textId="2490A3DC" w:rsidR="00984D0D" w:rsidRPr="00984D0D" w:rsidRDefault="00984D0D" w:rsidP="00984D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84D0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984D0D">
        <w:rPr>
          <w:rFonts w:ascii="Consolas" w:hAnsi="Consolas" w:cs="Consolas"/>
          <w:color w:val="000000"/>
          <w:sz w:val="19"/>
          <w:szCs w:val="19"/>
        </w:rPr>
        <w:t>/Tables/Claims</w:t>
      </w:r>
    </w:p>
    <w:p w14:paraId="109F75A0" w14:textId="77777777" w:rsidR="000C0E1B" w:rsidRDefault="000C0E1B" w:rsidP="000B6B0C">
      <w:pPr>
        <w:contextualSpacing/>
        <w:rPr>
          <w:rFonts w:ascii="Arial" w:hAnsi="Arial" w:cs="Arial"/>
          <w:sz w:val="20"/>
          <w:szCs w:val="20"/>
        </w:rPr>
      </w:pPr>
    </w:p>
    <w:p w14:paraId="6FED6319" w14:textId="77777777" w:rsidR="000C0E1B" w:rsidRDefault="000C0E1B" w:rsidP="000C0E1B">
      <w:pPr>
        <w:ind w:left="284"/>
        <w:contextualSpacing/>
        <w:rPr>
          <w:rFonts w:ascii="Arial" w:hAnsi="Arial" w:cs="Arial"/>
          <w:sz w:val="20"/>
          <w:szCs w:val="20"/>
        </w:rPr>
      </w:pPr>
    </w:p>
    <w:p w14:paraId="49050A38" w14:textId="59F9EEDF" w:rsidR="00CA4138" w:rsidRPr="008D40AE" w:rsidRDefault="00CA4138" w:rsidP="008D40AE">
      <w:pPr>
        <w:numPr>
          <w:ilvl w:val="0"/>
          <w:numId w:val="1"/>
        </w:numPr>
        <w:ind w:left="284" w:hanging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Loading </w:t>
      </w:r>
      <w:r w:rsidR="00C34BFB">
        <w:rPr>
          <w:rFonts w:ascii="Arial" w:hAnsi="Arial" w:cs="Arial"/>
          <w:sz w:val="20"/>
          <w:szCs w:val="20"/>
        </w:rPr>
        <w:t>staging</w:t>
      </w:r>
      <w:r>
        <w:rPr>
          <w:rFonts w:ascii="Arial" w:hAnsi="Arial" w:cs="Arial"/>
          <w:sz w:val="20"/>
          <w:szCs w:val="20"/>
        </w:rPr>
        <w:t xml:space="preserve"> table</w:t>
      </w:r>
      <w:r w:rsidR="008D40AE">
        <w:rPr>
          <w:rFonts w:ascii="Arial" w:hAnsi="Arial" w:cs="Arial"/>
          <w:sz w:val="20"/>
          <w:szCs w:val="20"/>
        </w:rPr>
        <w:t xml:space="preserve"> </w:t>
      </w:r>
      <w:r w:rsidR="00C34BFB">
        <w:rPr>
          <w:rFonts w:ascii="Arial" w:hAnsi="Arial" w:cs="Arial"/>
          <w:sz w:val="20"/>
          <w:szCs w:val="20"/>
        </w:rPr>
        <w:t xml:space="preserve">- </w:t>
      </w:r>
      <w:r w:rsidR="00F3082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F30828">
        <w:rPr>
          <w:rFonts w:ascii="Consolas" w:hAnsi="Consolas" w:cs="Consolas"/>
          <w:color w:val="000000"/>
          <w:sz w:val="19"/>
          <w:szCs w:val="19"/>
        </w:rPr>
        <w:t>Staging_</w:t>
      </w:r>
      <w:r w:rsidR="00C63121">
        <w:rPr>
          <w:rFonts w:ascii="Consolas" w:hAnsi="Consolas" w:cs="Consolas"/>
          <w:color w:val="000000"/>
          <w:sz w:val="19"/>
          <w:szCs w:val="19"/>
        </w:rPr>
        <w:t>Genius</w:t>
      </w:r>
      <w:proofErr w:type="spellEnd"/>
      <w:proofErr w:type="gramStart"/>
      <w:r w:rsidR="00F30828">
        <w:rPr>
          <w:rFonts w:ascii="Consolas" w:hAnsi="Consolas" w:cs="Consolas"/>
          <w:color w:val="000000"/>
          <w:sz w:val="19"/>
          <w:szCs w:val="19"/>
        </w:rPr>
        <w:t>]</w:t>
      </w:r>
      <w:r w:rsidR="00F30828">
        <w:rPr>
          <w:rFonts w:ascii="Consolas" w:hAnsi="Consolas" w:cs="Consolas"/>
          <w:color w:val="808080"/>
          <w:sz w:val="19"/>
          <w:szCs w:val="19"/>
        </w:rPr>
        <w:t>.</w:t>
      </w:r>
      <w:r w:rsidR="008D40A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10246F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8D40AE">
        <w:rPr>
          <w:rFonts w:ascii="Consolas" w:hAnsi="Consolas" w:cs="Consolas"/>
          <w:color w:val="000000"/>
          <w:sz w:val="19"/>
          <w:szCs w:val="19"/>
        </w:rPr>
        <w:t>]</w:t>
      </w:r>
      <w:r w:rsidR="008D40AE">
        <w:rPr>
          <w:rFonts w:ascii="Consolas" w:hAnsi="Consolas" w:cs="Consolas"/>
          <w:color w:val="808080"/>
          <w:sz w:val="19"/>
          <w:szCs w:val="19"/>
        </w:rPr>
        <w:t>.</w:t>
      </w:r>
      <w:r w:rsidR="008D40A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C63121">
        <w:rPr>
          <w:rFonts w:ascii="Consolas" w:hAnsi="Consolas" w:cs="Consolas"/>
          <w:color w:val="000000"/>
          <w:sz w:val="19"/>
          <w:szCs w:val="19"/>
        </w:rPr>
        <w:t>CBIClaimListing</w:t>
      </w:r>
      <w:proofErr w:type="spellEnd"/>
      <w:r w:rsidR="008D40AE">
        <w:rPr>
          <w:rFonts w:ascii="Consolas" w:hAnsi="Consolas" w:cs="Consolas"/>
          <w:color w:val="000000"/>
          <w:sz w:val="19"/>
          <w:szCs w:val="19"/>
        </w:rPr>
        <w:t>]</w:t>
      </w:r>
    </w:p>
    <w:p w14:paraId="1AAFBE25" w14:textId="55C33CB6" w:rsidR="00CA4138" w:rsidRDefault="00CA4138" w:rsidP="002A50E1">
      <w:pPr>
        <w:ind w:left="1418"/>
        <w:contextualSpacing/>
        <w:rPr>
          <w:rFonts w:ascii="Arial" w:hAnsi="Arial" w:cs="Arial"/>
          <w:sz w:val="20"/>
          <w:szCs w:val="20"/>
        </w:rPr>
      </w:pPr>
    </w:p>
    <w:p w14:paraId="3DFCEEA7" w14:textId="3BE5D446" w:rsidR="008D40AE" w:rsidRDefault="00326DFD" w:rsidP="002A50E1">
      <w:pPr>
        <w:ind w:left="1418"/>
        <w:contextualSpacing/>
        <w:rPr>
          <w:rFonts w:ascii="Arial" w:hAnsi="Arial" w:cs="Arial"/>
          <w:sz w:val="20"/>
          <w:szCs w:val="20"/>
        </w:rPr>
      </w:pPr>
      <w:r w:rsidRPr="00326DF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B0D5665" wp14:editId="43B31FFB">
            <wp:extent cx="3686175" cy="21316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265" cy="21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3AB3" w14:textId="0F85C696" w:rsidR="00B15A70" w:rsidRDefault="00B15A70" w:rsidP="002A50E1">
      <w:pPr>
        <w:ind w:left="1418"/>
        <w:contextualSpacing/>
        <w:rPr>
          <w:rFonts w:ascii="Arial" w:hAnsi="Arial" w:cs="Arial"/>
          <w:sz w:val="20"/>
          <w:szCs w:val="20"/>
        </w:rPr>
      </w:pPr>
    </w:p>
    <w:p w14:paraId="1A202F01" w14:textId="57DEF1B9" w:rsidR="00B15A70" w:rsidRDefault="00B15A70" w:rsidP="002A50E1">
      <w:pPr>
        <w:ind w:left="1418"/>
        <w:contextualSpacing/>
        <w:rPr>
          <w:rFonts w:ascii="Arial" w:hAnsi="Arial" w:cs="Arial"/>
          <w:sz w:val="20"/>
          <w:szCs w:val="20"/>
        </w:rPr>
      </w:pPr>
    </w:p>
    <w:p w14:paraId="4D08ED40" w14:textId="425D162F" w:rsidR="00D14599" w:rsidRDefault="00326DFD" w:rsidP="002A50E1">
      <w:pPr>
        <w:ind w:left="1418"/>
        <w:contextualSpacing/>
        <w:rPr>
          <w:rFonts w:ascii="Arial" w:hAnsi="Arial" w:cs="Arial"/>
          <w:sz w:val="20"/>
          <w:szCs w:val="20"/>
        </w:rPr>
      </w:pPr>
      <w:r w:rsidRPr="00326DFD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828F054" wp14:editId="004E963D">
            <wp:extent cx="2454319" cy="32575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9053" cy="326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82B4" w14:textId="77777777" w:rsidR="00C372ED" w:rsidRDefault="00C372ED" w:rsidP="002A50E1">
      <w:pPr>
        <w:ind w:left="1418"/>
        <w:contextualSpacing/>
        <w:rPr>
          <w:rFonts w:ascii="Arial" w:hAnsi="Arial" w:cs="Arial"/>
          <w:sz w:val="20"/>
          <w:szCs w:val="20"/>
        </w:rPr>
      </w:pPr>
    </w:p>
    <w:p w14:paraId="0C96E404" w14:textId="4660F5C8" w:rsidR="00C372ED" w:rsidRDefault="00E1637B" w:rsidP="002A50E1">
      <w:pPr>
        <w:ind w:left="1418"/>
        <w:contextualSpacing/>
        <w:rPr>
          <w:rFonts w:ascii="Arial" w:hAnsi="Arial" w:cs="Arial"/>
          <w:sz w:val="20"/>
          <w:szCs w:val="20"/>
        </w:rPr>
      </w:pPr>
      <w:r w:rsidRPr="00E1637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0C1E1E2" wp14:editId="3AED1D4E">
            <wp:extent cx="3067050" cy="165632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847" cy="16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5B1F" w14:textId="77777777" w:rsidR="000B7728" w:rsidRDefault="000B7728" w:rsidP="002A50E1">
      <w:pPr>
        <w:ind w:left="1418"/>
        <w:contextualSpacing/>
        <w:rPr>
          <w:rFonts w:ascii="Arial" w:hAnsi="Arial" w:cs="Arial"/>
          <w:sz w:val="20"/>
          <w:szCs w:val="20"/>
        </w:rPr>
      </w:pPr>
    </w:p>
    <w:p w14:paraId="3432004F" w14:textId="77777777" w:rsidR="002A50E1" w:rsidRDefault="002A50E1" w:rsidP="00CA4138">
      <w:pPr>
        <w:ind w:left="284"/>
        <w:contextualSpacing/>
        <w:rPr>
          <w:rFonts w:ascii="Arial" w:hAnsi="Arial" w:cs="Arial"/>
          <w:sz w:val="20"/>
          <w:szCs w:val="20"/>
        </w:rPr>
      </w:pPr>
    </w:p>
    <w:p w14:paraId="2BF4A603" w14:textId="7E0234EE" w:rsidR="00CA4138" w:rsidRDefault="002A50E1" w:rsidP="00B07FFA">
      <w:pPr>
        <w:ind w:left="1440"/>
        <w:contextualSpacing/>
        <w:rPr>
          <w:rFonts w:ascii="Arial" w:hAnsi="Arial" w:cs="Arial"/>
          <w:sz w:val="20"/>
          <w:szCs w:val="20"/>
        </w:rPr>
      </w:pPr>
      <w:r w:rsidRPr="00C75A27">
        <w:rPr>
          <w:rFonts w:ascii="Arial" w:hAnsi="Arial" w:cs="Arial"/>
          <w:b/>
          <w:sz w:val="20"/>
          <w:szCs w:val="20"/>
        </w:rPr>
        <w:t>Status:</w:t>
      </w:r>
      <w:r w:rsidRPr="00C75A27">
        <w:rPr>
          <w:rFonts w:ascii="Arial" w:hAnsi="Arial" w:cs="Arial"/>
          <w:sz w:val="20"/>
          <w:szCs w:val="20"/>
        </w:rPr>
        <w:t xml:space="preserve"> Passed</w:t>
      </w:r>
    </w:p>
    <w:p w14:paraId="35B57FFA" w14:textId="3024D712" w:rsidR="00E1637B" w:rsidRDefault="00E1637B" w:rsidP="00B07FFA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105B995F" w14:textId="77777777" w:rsidR="00E1637B" w:rsidRPr="00C75A27" w:rsidRDefault="00E1637B" w:rsidP="00B07FFA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6CA2EB93" w14:textId="4CBA17A4" w:rsidR="00C32454" w:rsidRPr="008D40AE" w:rsidRDefault="00C32454" w:rsidP="00C32454">
      <w:pPr>
        <w:numPr>
          <w:ilvl w:val="0"/>
          <w:numId w:val="1"/>
        </w:numPr>
        <w:ind w:left="284" w:hanging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Loading </w:t>
      </w:r>
      <w:r w:rsidR="00DC65BE">
        <w:rPr>
          <w:rFonts w:ascii="Arial" w:hAnsi="Arial" w:cs="Arial"/>
          <w:sz w:val="20"/>
          <w:szCs w:val="20"/>
        </w:rPr>
        <w:t xml:space="preserve">empty </w:t>
      </w:r>
      <w:r w:rsidR="00464920">
        <w:rPr>
          <w:rFonts w:ascii="Arial" w:hAnsi="Arial" w:cs="Arial"/>
          <w:sz w:val="20"/>
          <w:szCs w:val="20"/>
        </w:rPr>
        <w:t>ODS</w:t>
      </w:r>
      <w:r>
        <w:rPr>
          <w:rFonts w:ascii="Arial" w:hAnsi="Arial" w:cs="Arial"/>
          <w:sz w:val="20"/>
          <w:szCs w:val="20"/>
        </w:rPr>
        <w:t xml:space="preserve"> table - </w:t>
      </w:r>
      <w:r w:rsidR="002F5F3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2F5F35">
        <w:rPr>
          <w:rFonts w:ascii="Consolas" w:hAnsi="Consolas" w:cs="Consolas"/>
          <w:color w:val="000000"/>
          <w:sz w:val="19"/>
          <w:szCs w:val="19"/>
        </w:rPr>
        <w:t>ODS_Genius</w:t>
      </w:r>
      <w:proofErr w:type="spellEnd"/>
      <w:proofErr w:type="gramStart"/>
      <w:r w:rsidR="002F5F35">
        <w:rPr>
          <w:rFonts w:ascii="Consolas" w:hAnsi="Consolas" w:cs="Consolas"/>
          <w:color w:val="000000"/>
          <w:sz w:val="19"/>
          <w:szCs w:val="19"/>
        </w:rPr>
        <w:t>]</w:t>
      </w:r>
      <w:r w:rsidR="002F5F35">
        <w:rPr>
          <w:rFonts w:ascii="Consolas" w:hAnsi="Consolas" w:cs="Consolas"/>
          <w:color w:val="808080"/>
          <w:sz w:val="19"/>
          <w:szCs w:val="19"/>
        </w:rPr>
        <w:t>.</w:t>
      </w:r>
      <w:r w:rsidR="002F5F3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2F5F3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2F5F35">
        <w:rPr>
          <w:rFonts w:ascii="Consolas" w:hAnsi="Consolas" w:cs="Consolas"/>
          <w:color w:val="000000"/>
          <w:sz w:val="19"/>
          <w:szCs w:val="19"/>
        </w:rPr>
        <w:t>]</w:t>
      </w:r>
      <w:r w:rsidR="002F5F35">
        <w:rPr>
          <w:rFonts w:ascii="Consolas" w:hAnsi="Consolas" w:cs="Consolas"/>
          <w:color w:val="808080"/>
          <w:sz w:val="19"/>
          <w:szCs w:val="19"/>
        </w:rPr>
        <w:t>.</w:t>
      </w:r>
      <w:r w:rsidR="002F5F3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2F5F35">
        <w:rPr>
          <w:rFonts w:ascii="Consolas" w:hAnsi="Consolas" w:cs="Consolas"/>
          <w:color w:val="000000"/>
          <w:sz w:val="19"/>
          <w:szCs w:val="19"/>
        </w:rPr>
        <w:t>CBIClaimListing</w:t>
      </w:r>
      <w:proofErr w:type="spellEnd"/>
      <w:r w:rsidR="002F5F35">
        <w:rPr>
          <w:rFonts w:ascii="Consolas" w:hAnsi="Consolas" w:cs="Consolas"/>
          <w:color w:val="000000"/>
          <w:sz w:val="19"/>
          <w:szCs w:val="19"/>
        </w:rPr>
        <w:t>]</w:t>
      </w:r>
    </w:p>
    <w:p w14:paraId="41345C31" w14:textId="77777777" w:rsidR="00C32454" w:rsidRDefault="00C32454" w:rsidP="00C32454">
      <w:pPr>
        <w:ind w:left="1418"/>
        <w:contextualSpacing/>
        <w:rPr>
          <w:rFonts w:ascii="Arial" w:hAnsi="Arial" w:cs="Arial"/>
          <w:sz w:val="20"/>
          <w:szCs w:val="20"/>
        </w:rPr>
      </w:pPr>
    </w:p>
    <w:p w14:paraId="10C18BF6" w14:textId="19956FCC" w:rsidR="00C32454" w:rsidRPr="00982607" w:rsidRDefault="000A3B2C" w:rsidP="00C32454">
      <w:pPr>
        <w:ind w:left="1418"/>
        <w:contextualSpacing/>
        <w:rPr>
          <w:rFonts w:ascii="Arial" w:hAnsi="Arial" w:cs="Arial"/>
          <w:sz w:val="20"/>
          <w:szCs w:val="20"/>
          <w:lang w:val="pl-PL"/>
        </w:rPr>
      </w:pPr>
      <w:r w:rsidRPr="000A3B2C">
        <w:rPr>
          <w:rFonts w:ascii="Arial" w:hAnsi="Arial" w:cs="Arial"/>
          <w:noProof/>
          <w:sz w:val="20"/>
          <w:szCs w:val="20"/>
          <w:lang w:val="pl-PL"/>
        </w:rPr>
        <w:drawing>
          <wp:inline distT="0" distB="0" distL="0" distR="0" wp14:anchorId="14EE949E" wp14:editId="1FC82B05">
            <wp:extent cx="3686689" cy="1295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0CC5" w14:textId="77777777" w:rsidR="00C32454" w:rsidRDefault="00C32454" w:rsidP="00C32454">
      <w:pPr>
        <w:ind w:left="1418"/>
        <w:contextualSpacing/>
        <w:rPr>
          <w:rFonts w:ascii="Arial" w:hAnsi="Arial" w:cs="Arial"/>
          <w:sz w:val="20"/>
          <w:szCs w:val="20"/>
        </w:rPr>
      </w:pPr>
    </w:p>
    <w:p w14:paraId="00EF8008" w14:textId="552FF693" w:rsidR="00C32454" w:rsidRDefault="00604FB0" w:rsidP="00C32454">
      <w:pPr>
        <w:ind w:left="1418"/>
        <w:contextualSpacing/>
        <w:rPr>
          <w:rFonts w:ascii="Arial" w:hAnsi="Arial" w:cs="Arial"/>
          <w:sz w:val="20"/>
          <w:szCs w:val="20"/>
        </w:rPr>
      </w:pPr>
      <w:r w:rsidRPr="00604FB0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C135040" wp14:editId="68AF1966">
            <wp:extent cx="3219450" cy="44621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1099" cy="44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525F" w14:textId="77777777" w:rsidR="00C32454" w:rsidRDefault="00C32454" w:rsidP="00C32454">
      <w:pPr>
        <w:ind w:left="1418"/>
        <w:contextualSpacing/>
        <w:rPr>
          <w:rFonts w:ascii="Arial" w:hAnsi="Arial" w:cs="Arial"/>
          <w:sz w:val="20"/>
          <w:szCs w:val="20"/>
        </w:rPr>
      </w:pPr>
    </w:p>
    <w:p w14:paraId="09D811CF" w14:textId="0A982DFA" w:rsidR="00C32454" w:rsidRDefault="001011BF" w:rsidP="00C32454">
      <w:pPr>
        <w:ind w:left="1418"/>
        <w:contextualSpacing/>
        <w:rPr>
          <w:rFonts w:ascii="Arial" w:hAnsi="Arial" w:cs="Arial"/>
          <w:sz w:val="20"/>
          <w:szCs w:val="20"/>
        </w:rPr>
      </w:pPr>
      <w:r w:rsidRPr="001011B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B28985B" wp14:editId="3651A492">
            <wp:extent cx="3857625" cy="21014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283" cy="21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E4A0" w14:textId="77777777" w:rsidR="00C32454" w:rsidRDefault="00C32454" w:rsidP="00C32454">
      <w:pPr>
        <w:ind w:left="1418"/>
        <w:contextualSpacing/>
        <w:rPr>
          <w:rFonts w:ascii="Arial" w:hAnsi="Arial" w:cs="Arial"/>
          <w:sz w:val="20"/>
          <w:szCs w:val="20"/>
        </w:rPr>
      </w:pPr>
    </w:p>
    <w:p w14:paraId="6562B154" w14:textId="77777777" w:rsidR="00C32454" w:rsidRDefault="00C32454" w:rsidP="00C32454">
      <w:pPr>
        <w:ind w:left="284"/>
        <w:contextualSpacing/>
        <w:rPr>
          <w:rFonts w:ascii="Arial" w:hAnsi="Arial" w:cs="Arial"/>
          <w:sz w:val="20"/>
          <w:szCs w:val="20"/>
        </w:rPr>
      </w:pPr>
    </w:p>
    <w:p w14:paraId="1639D03D" w14:textId="77777777" w:rsidR="00C32454" w:rsidRDefault="00C32454" w:rsidP="00C32454">
      <w:pPr>
        <w:ind w:left="1440"/>
        <w:contextualSpacing/>
        <w:rPr>
          <w:rFonts w:ascii="Arial" w:hAnsi="Arial" w:cs="Arial"/>
          <w:sz w:val="20"/>
          <w:szCs w:val="20"/>
        </w:rPr>
      </w:pPr>
      <w:r w:rsidRPr="00C75A27">
        <w:rPr>
          <w:rFonts w:ascii="Arial" w:hAnsi="Arial" w:cs="Arial"/>
          <w:b/>
          <w:sz w:val="20"/>
          <w:szCs w:val="20"/>
        </w:rPr>
        <w:t>Status:</w:t>
      </w:r>
      <w:r w:rsidRPr="00C75A27">
        <w:rPr>
          <w:rFonts w:ascii="Arial" w:hAnsi="Arial" w:cs="Arial"/>
          <w:sz w:val="20"/>
          <w:szCs w:val="20"/>
        </w:rPr>
        <w:t xml:space="preserve"> Passed</w:t>
      </w:r>
    </w:p>
    <w:p w14:paraId="38C064AF" w14:textId="77777777" w:rsidR="002A50E1" w:rsidRPr="00C75A27" w:rsidRDefault="002A50E1" w:rsidP="00C32454">
      <w:pPr>
        <w:contextualSpacing/>
        <w:rPr>
          <w:rFonts w:ascii="Arial" w:hAnsi="Arial" w:cs="Arial"/>
          <w:sz w:val="20"/>
          <w:szCs w:val="20"/>
        </w:rPr>
      </w:pPr>
    </w:p>
    <w:p w14:paraId="1567CE02" w14:textId="77777777" w:rsidR="00C75A27" w:rsidRPr="00C75A27" w:rsidRDefault="00C75A27" w:rsidP="00C75A27">
      <w:pPr>
        <w:ind w:left="426"/>
        <w:contextualSpacing/>
        <w:rPr>
          <w:rFonts w:ascii="Arial" w:hAnsi="Arial" w:cs="Arial"/>
          <w:sz w:val="20"/>
          <w:szCs w:val="20"/>
        </w:rPr>
      </w:pPr>
    </w:p>
    <w:p w14:paraId="1A2135F1" w14:textId="77777777" w:rsidR="008510B2" w:rsidRDefault="008510B2" w:rsidP="00C75A27">
      <w:pPr>
        <w:rPr>
          <w:rFonts w:ascii="Arial" w:hAnsi="Arial" w:cs="Arial"/>
          <w:sz w:val="20"/>
          <w:szCs w:val="20"/>
        </w:rPr>
      </w:pPr>
    </w:p>
    <w:p w14:paraId="5B8ED584" w14:textId="521B8886" w:rsidR="00384480" w:rsidRPr="00C34BFB" w:rsidRDefault="00E81F87" w:rsidP="00C34BFB">
      <w:pPr>
        <w:numPr>
          <w:ilvl w:val="0"/>
          <w:numId w:val="1"/>
        </w:numPr>
        <w:ind w:left="284" w:hanging="284"/>
        <w:contextualSpacing/>
        <w:rPr>
          <w:rFonts w:ascii="Arial" w:hAnsi="Arial" w:cs="Arial"/>
          <w:sz w:val="20"/>
          <w:szCs w:val="20"/>
        </w:rPr>
      </w:pPr>
      <w:r w:rsidRPr="00735217">
        <w:rPr>
          <w:rFonts w:ascii="Arial" w:hAnsi="Arial" w:cs="Arial"/>
          <w:sz w:val="20"/>
          <w:szCs w:val="20"/>
        </w:rPr>
        <w:t xml:space="preserve">Updating, inserting and deleting rows </w:t>
      </w:r>
      <w:r w:rsidR="002A50E1" w:rsidRPr="00735217">
        <w:rPr>
          <w:rFonts w:ascii="Arial" w:hAnsi="Arial" w:cs="Arial"/>
          <w:sz w:val="20"/>
          <w:szCs w:val="20"/>
        </w:rPr>
        <w:t>in non-empty</w:t>
      </w:r>
      <w:r w:rsidR="008F442B" w:rsidRPr="00735217">
        <w:rPr>
          <w:rFonts w:ascii="Arial" w:hAnsi="Arial" w:cs="Arial"/>
          <w:sz w:val="20"/>
          <w:szCs w:val="20"/>
        </w:rPr>
        <w:t xml:space="preserve"> ODS</w:t>
      </w:r>
      <w:r w:rsidR="00C34BFB" w:rsidRPr="00C34BFB">
        <w:rPr>
          <w:rFonts w:ascii="Arial" w:hAnsi="Arial" w:cs="Arial"/>
          <w:sz w:val="20"/>
          <w:szCs w:val="20"/>
        </w:rPr>
        <w:t xml:space="preserve"> </w:t>
      </w:r>
      <w:r w:rsidR="00F97EF3">
        <w:rPr>
          <w:rFonts w:ascii="Arial" w:hAnsi="Arial" w:cs="Arial"/>
          <w:sz w:val="20"/>
          <w:szCs w:val="20"/>
        </w:rPr>
        <w:t xml:space="preserve">table - </w:t>
      </w:r>
      <w:r w:rsidR="00777A7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777A78">
        <w:rPr>
          <w:rFonts w:ascii="Consolas" w:hAnsi="Consolas" w:cs="Consolas"/>
          <w:color w:val="000000"/>
          <w:sz w:val="19"/>
          <w:szCs w:val="19"/>
        </w:rPr>
        <w:t>ODS_Genius</w:t>
      </w:r>
      <w:proofErr w:type="spellEnd"/>
      <w:proofErr w:type="gramStart"/>
      <w:r w:rsidR="00777A78">
        <w:rPr>
          <w:rFonts w:ascii="Consolas" w:hAnsi="Consolas" w:cs="Consolas"/>
          <w:color w:val="000000"/>
          <w:sz w:val="19"/>
          <w:szCs w:val="19"/>
        </w:rPr>
        <w:t>]</w:t>
      </w:r>
      <w:r w:rsidR="00777A78">
        <w:rPr>
          <w:rFonts w:ascii="Consolas" w:hAnsi="Consolas" w:cs="Consolas"/>
          <w:color w:val="808080"/>
          <w:sz w:val="19"/>
          <w:szCs w:val="19"/>
        </w:rPr>
        <w:t>.</w:t>
      </w:r>
      <w:r w:rsidR="00777A7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777A78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777A78">
        <w:rPr>
          <w:rFonts w:ascii="Consolas" w:hAnsi="Consolas" w:cs="Consolas"/>
          <w:color w:val="000000"/>
          <w:sz w:val="19"/>
          <w:szCs w:val="19"/>
        </w:rPr>
        <w:t>]</w:t>
      </w:r>
      <w:r w:rsidR="00777A78">
        <w:rPr>
          <w:rFonts w:ascii="Consolas" w:hAnsi="Consolas" w:cs="Consolas"/>
          <w:color w:val="808080"/>
          <w:sz w:val="19"/>
          <w:szCs w:val="19"/>
        </w:rPr>
        <w:t>.</w:t>
      </w:r>
      <w:r w:rsidR="00777A7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777A78">
        <w:rPr>
          <w:rFonts w:ascii="Consolas" w:hAnsi="Consolas" w:cs="Consolas"/>
          <w:color w:val="000000"/>
          <w:sz w:val="19"/>
          <w:szCs w:val="19"/>
        </w:rPr>
        <w:t>CBIClaimListing</w:t>
      </w:r>
      <w:proofErr w:type="spellEnd"/>
      <w:r w:rsidR="00777A78">
        <w:rPr>
          <w:rFonts w:ascii="Consolas" w:hAnsi="Consolas" w:cs="Consolas"/>
          <w:color w:val="000000"/>
          <w:sz w:val="19"/>
          <w:szCs w:val="19"/>
        </w:rPr>
        <w:t>]</w:t>
      </w:r>
    </w:p>
    <w:p w14:paraId="162B5EC2" w14:textId="77777777" w:rsidR="00E80888" w:rsidRPr="00E80888" w:rsidRDefault="00E80888" w:rsidP="00357062">
      <w:pPr>
        <w:pStyle w:val="ListParagraph"/>
        <w:spacing w:after="0" w:line="240" w:lineRule="auto"/>
        <w:rPr>
          <w:rFonts w:ascii="Arial" w:hAnsi="Arial" w:cs="Arial"/>
        </w:rPr>
      </w:pPr>
    </w:p>
    <w:p w14:paraId="11F858E6" w14:textId="2B4E43B9" w:rsidR="00384480" w:rsidRDefault="00384480" w:rsidP="00384480">
      <w:pPr>
        <w:ind w:left="144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Original rows in the table</w:t>
      </w:r>
      <w:r w:rsidR="00CB1DDD">
        <w:rPr>
          <w:rFonts w:ascii="Arial" w:hAnsi="Arial" w:cs="Arial"/>
          <w:sz w:val="20"/>
          <w:szCs w:val="20"/>
        </w:rPr>
        <w:t>:</w:t>
      </w:r>
    </w:p>
    <w:p w14:paraId="7488D3CA" w14:textId="77777777" w:rsidR="00EF3DA2" w:rsidRPr="00384480" w:rsidRDefault="00EF3DA2" w:rsidP="00384480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712919F2" w14:textId="200073A3" w:rsidR="00384480" w:rsidRDefault="004A24B3" w:rsidP="00384480">
      <w:pPr>
        <w:ind w:left="1440"/>
        <w:contextualSpacing/>
        <w:rPr>
          <w:rFonts w:ascii="Arial" w:hAnsi="Arial" w:cs="Arial"/>
          <w:sz w:val="20"/>
          <w:szCs w:val="20"/>
        </w:rPr>
      </w:pPr>
      <w:r w:rsidRPr="004A24B3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C60F447" wp14:editId="5DCDB1C5">
            <wp:extent cx="6302375" cy="1781294"/>
            <wp:effectExtent l="0" t="0" r="31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7897" cy="178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A195" w14:textId="77777777" w:rsidR="00504DDE" w:rsidRDefault="00504DDE" w:rsidP="00384480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2CE28273" w14:textId="3ED0F213" w:rsidR="00384480" w:rsidRDefault="00384480" w:rsidP="00384480">
      <w:pPr>
        <w:ind w:left="144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Modified rows</w:t>
      </w:r>
      <w:r w:rsidR="00E34F2E">
        <w:rPr>
          <w:rFonts w:ascii="Arial" w:hAnsi="Arial" w:cs="Arial"/>
          <w:sz w:val="20"/>
          <w:szCs w:val="20"/>
        </w:rPr>
        <w:t xml:space="preserve"> for test purposes:</w:t>
      </w:r>
    </w:p>
    <w:p w14:paraId="1A205D10" w14:textId="6F52CC31" w:rsidR="00E34F2E" w:rsidRDefault="00E34F2E" w:rsidP="00352BB3">
      <w:pPr>
        <w:pStyle w:val="ListParagraph"/>
        <w:numPr>
          <w:ilvl w:val="0"/>
          <w:numId w:val="16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Deleted row </w:t>
      </w:r>
      <w:r w:rsidR="008F2A56">
        <w:rPr>
          <w:rFonts w:ascii="Arial" w:hAnsi="Arial" w:cs="Arial"/>
          <w:sz w:val="20"/>
          <w:szCs w:val="20"/>
        </w:rPr>
        <w:t>(insertion test)</w:t>
      </w:r>
      <w:r w:rsidR="002B0412">
        <w:rPr>
          <w:rFonts w:ascii="Arial" w:hAnsi="Arial" w:cs="Arial"/>
          <w:sz w:val="20"/>
          <w:szCs w:val="20"/>
        </w:rPr>
        <w:tab/>
      </w:r>
      <w:r w:rsidR="002B041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(</w:t>
      </w:r>
      <w:r w:rsidR="00D367EB">
        <w:rPr>
          <w:rFonts w:ascii="Consolas" w:hAnsi="Consolas" w:cs="Consolas"/>
          <w:color w:val="000000"/>
          <w:sz w:val="19"/>
          <w:szCs w:val="19"/>
        </w:rPr>
        <w:t xml:space="preserve">[Claim </w:t>
      </w:r>
      <w:proofErr w:type="gramStart"/>
      <w:r w:rsidR="00D367EB">
        <w:rPr>
          <w:rFonts w:ascii="Consolas" w:hAnsi="Consolas" w:cs="Consolas"/>
          <w:color w:val="000000"/>
          <w:sz w:val="19"/>
          <w:szCs w:val="19"/>
        </w:rPr>
        <w:t>Number]</w:t>
      </w:r>
      <w:r w:rsidR="000A7550">
        <w:rPr>
          <w:rFonts w:ascii="Arial" w:hAnsi="Arial" w:cs="Arial"/>
          <w:sz w:val="20"/>
          <w:szCs w:val="20"/>
        </w:rPr>
        <w:t>=</w:t>
      </w:r>
      <w:proofErr w:type="gramEnd"/>
      <w:r w:rsidR="000A7550">
        <w:rPr>
          <w:rFonts w:ascii="Arial" w:hAnsi="Arial" w:cs="Arial"/>
          <w:sz w:val="20"/>
          <w:szCs w:val="20"/>
        </w:rPr>
        <w:t xml:space="preserve"> “</w:t>
      </w:r>
      <w:r w:rsidR="00D367EB" w:rsidRPr="00D367EB">
        <w:rPr>
          <w:rFonts w:ascii="Arial" w:hAnsi="Arial" w:cs="Arial"/>
          <w:sz w:val="20"/>
          <w:szCs w:val="20"/>
        </w:rPr>
        <w:t>2DCAS000019919</w:t>
      </w:r>
      <w:r w:rsidR="000A7550">
        <w:rPr>
          <w:rFonts w:ascii="Arial" w:hAnsi="Arial" w:cs="Arial"/>
          <w:sz w:val="20"/>
          <w:szCs w:val="20"/>
        </w:rPr>
        <w:t xml:space="preserve">” </w:t>
      </w:r>
      <w:r>
        <w:rPr>
          <w:rFonts w:ascii="Arial" w:hAnsi="Arial" w:cs="Arial"/>
          <w:sz w:val="20"/>
          <w:szCs w:val="20"/>
        </w:rPr>
        <w:t>)</w:t>
      </w:r>
    </w:p>
    <w:p w14:paraId="6F57A9D3" w14:textId="628750E5" w:rsidR="00E34F2E" w:rsidRDefault="00E34F2E" w:rsidP="00352BB3">
      <w:pPr>
        <w:pStyle w:val="ListParagraph"/>
        <w:numPr>
          <w:ilvl w:val="0"/>
          <w:numId w:val="16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Updated rows</w:t>
      </w:r>
      <w:r w:rsidR="008F2A56">
        <w:rPr>
          <w:rFonts w:ascii="Arial" w:hAnsi="Arial" w:cs="Arial"/>
          <w:sz w:val="20"/>
          <w:szCs w:val="20"/>
        </w:rPr>
        <w:t xml:space="preserve"> (updating test)</w:t>
      </w:r>
      <w:r>
        <w:rPr>
          <w:rFonts w:ascii="Arial" w:hAnsi="Arial" w:cs="Arial"/>
          <w:sz w:val="20"/>
          <w:szCs w:val="20"/>
        </w:rPr>
        <w:t xml:space="preserve"> </w:t>
      </w:r>
      <w:r w:rsidR="002B0412">
        <w:rPr>
          <w:rFonts w:ascii="Arial" w:hAnsi="Arial" w:cs="Arial"/>
          <w:sz w:val="20"/>
          <w:szCs w:val="20"/>
        </w:rPr>
        <w:tab/>
      </w:r>
      <w:r w:rsidR="002B041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(</w:t>
      </w:r>
      <w:r w:rsidR="00D367EB">
        <w:rPr>
          <w:rFonts w:ascii="Consolas" w:hAnsi="Consolas" w:cs="Consolas"/>
          <w:color w:val="000000"/>
          <w:sz w:val="19"/>
          <w:szCs w:val="19"/>
        </w:rPr>
        <w:t xml:space="preserve">[Claim </w:t>
      </w:r>
      <w:proofErr w:type="gramStart"/>
      <w:r w:rsidR="00D367EB">
        <w:rPr>
          <w:rFonts w:ascii="Consolas" w:hAnsi="Consolas" w:cs="Consolas"/>
          <w:color w:val="000000"/>
          <w:sz w:val="19"/>
          <w:szCs w:val="19"/>
        </w:rPr>
        <w:t>Number]</w:t>
      </w:r>
      <w:r w:rsidR="003910ED">
        <w:rPr>
          <w:rFonts w:ascii="Arial" w:hAnsi="Arial" w:cs="Arial"/>
          <w:sz w:val="20"/>
          <w:szCs w:val="20"/>
        </w:rPr>
        <w:t>=</w:t>
      </w:r>
      <w:proofErr w:type="gramEnd"/>
      <w:r w:rsidR="003910ED">
        <w:rPr>
          <w:rFonts w:ascii="Arial" w:hAnsi="Arial" w:cs="Arial"/>
          <w:sz w:val="20"/>
          <w:szCs w:val="20"/>
        </w:rPr>
        <w:t xml:space="preserve"> </w:t>
      </w:r>
      <w:r w:rsidR="007C0924">
        <w:rPr>
          <w:rFonts w:ascii="Arial" w:hAnsi="Arial" w:cs="Arial"/>
          <w:sz w:val="20"/>
          <w:szCs w:val="20"/>
        </w:rPr>
        <w:t>“</w:t>
      </w:r>
      <w:r w:rsidR="0073430A" w:rsidRPr="0073430A">
        <w:rPr>
          <w:rFonts w:ascii="Arial" w:hAnsi="Arial" w:cs="Arial"/>
          <w:sz w:val="20"/>
          <w:szCs w:val="20"/>
        </w:rPr>
        <w:t>2DCAS000020192</w:t>
      </w:r>
      <w:r w:rsidR="007C0924">
        <w:rPr>
          <w:rFonts w:ascii="Arial" w:hAnsi="Arial" w:cs="Arial"/>
          <w:sz w:val="20"/>
          <w:szCs w:val="20"/>
        </w:rPr>
        <w:t xml:space="preserve">” </w:t>
      </w:r>
      <w:r>
        <w:rPr>
          <w:rFonts w:ascii="Arial" w:hAnsi="Arial" w:cs="Arial"/>
          <w:sz w:val="20"/>
          <w:szCs w:val="20"/>
        </w:rPr>
        <w:t>)</w:t>
      </w:r>
    </w:p>
    <w:p w14:paraId="1C45550E" w14:textId="3BDC9E15" w:rsidR="002B0412" w:rsidRDefault="0071273F" w:rsidP="00352BB3">
      <w:pPr>
        <w:pStyle w:val="ListParagraph"/>
        <w:numPr>
          <w:ilvl w:val="0"/>
          <w:numId w:val="16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Row deleted in source</w:t>
      </w:r>
      <w:r w:rsidR="008F2A56">
        <w:rPr>
          <w:rFonts w:ascii="Arial" w:hAnsi="Arial" w:cs="Arial"/>
          <w:sz w:val="20"/>
          <w:szCs w:val="20"/>
        </w:rPr>
        <w:t xml:space="preserve"> (deletion test)</w:t>
      </w:r>
      <w:r w:rsidR="002B0412">
        <w:rPr>
          <w:rFonts w:ascii="Arial" w:hAnsi="Arial" w:cs="Arial"/>
          <w:sz w:val="20"/>
          <w:szCs w:val="20"/>
        </w:rPr>
        <w:t xml:space="preserve"> </w:t>
      </w:r>
      <w:r w:rsidR="002B0412">
        <w:rPr>
          <w:rFonts w:ascii="Arial" w:hAnsi="Arial" w:cs="Arial"/>
          <w:sz w:val="20"/>
          <w:szCs w:val="20"/>
        </w:rPr>
        <w:tab/>
        <w:t>(</w:t>
      </w:r>
      <w:r w:rsidR="00D367EB">
        <w:rPr>
          <w:rFonts w:ascii="Consolas" w:hAnsi="Consolas" w:cs="Consolas"/>
          <w:color w:val="000000"/>
          <w:sz w:val="19"/>
          <w:szCs w:val="19"/>
        </w:rPr>
        <w:t xml:space="preserve">[Claim </w:t>
      </w:r>
      <w:proofErr w:type="gramStart"/>
      <w:r w:rsidR="00D367EB">
        <w:rPr>
          <w:rFonts w:ascii="Consolas" w:hAnsi="Consolas" w:cs="Consolas"/>
          <w:color w:val="000000"/>
          <w:sz w:val="19"/>
          <w:szCs w:val="19"/>
        </w:rPr>
        <w:t>Number]</w:t>
      </w:r>
      <w:r w:rsidR="002B0412">
        <w:rPr>
          <w:rFonts w:ascii="Arial" w:hAnsi="Arial" w:cs="Arial"/>
          <w:sz w:val="20"/>
          <w:szCs w:val="20"/>
        </w:rPr>
        <w:t>=</w:t>
      </w:r>
      <w:proofErr w:type="gramEnd"/>
      <w:r w:rsidR="002B0412">
        <w:rPr>
          <w:rFonts w:ascii="Arial" w:hAnsi="Arial" w:cs="Arial"/>
          <w:sz w:val="20"/>
          <w:szCs w:val="20"/>
        </w:rPr>
        <w:t xml:space="preserve"> “</w:t>
      </w:r>
      <w:r w:rsidR="00207FCC" w:rsidRPr="00207FCC">
        <w:rPr>
          <w:rFonts w:ascii="Arial" w:hAnsi="Arial" w:cs="Arial"/>
          <w:sz w:val="20"/>
          <w:szCs w:val="20"/>
        </w:rPr>
        <w:t>AMCAS000132591</w:t>
      </w:r>
      <w:r w:rsidR="002B0412">
        <w:rPr>
          <w:rFonts w:ascii="Arial" w:hAnsi="Arial" w:cs="Arial"/>
          <w:sz w:val="20"/>
          <w:szCs w:val="20"/>
        </w:rPr>
        <w:t>” )</w:t>
      </w:r>
    </w:p>
    <w:p w14:paraId="2EA754D0" w14:textId="77777777" w:rsidR="002A07C1" w:rsidRDefault="002A07C1" w:rsidP="002A07C1">
      <w:pPr>
        <w:pStyle w:val="ListParagraph"/>
        <w:ind w:left="2127"/>
        <w:rPr>
          <w:rFonts w:ascii="Arial" w:hAnsi="Arial" w:cs="Arial"/>
          <w:sz w:val="20"/>
          <w:szCs w:val="20"/>
        </w:rPr>
      </w:pPr>
    </w:p>
    <w:p w14:paraId="762467DA" w14:textId="6FEA032F" w:rsidR="00E34F2E" w:rsidRDefault="00BF033C" w:rsidP="00384480">
      <w:pPr>
        <w:ind w:left="1440"/>
        <w:contextualSpacing/>
        <w:rPr>
          <w:rFonts w:ascii="Arial" w:hAnsi="Arial" w:cs="Arial"/>
          <w:sz w:val="20"/>
          <w:szCs w:val="20"/>
        </w:rPr>
      </w:pPr>
      <w:r w:rsidRPr="00BF033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890AAC" wp14:editId="577AA6CC">
            <wp:extent cx="6264275" cy="1771674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5084" cy="177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4040" w14:textId="5FA4A252" w:rsidR="00E34F2E" w:rsidRDefault="00E34F2E" w:rsidP="00384480">
      <w:pPr>
        <w:ind w:left="144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Package execution:</w:t>
      </w:r>
    </w:p>
    <w:p w14:paraId="63600AE8" w14:textId="646D7E9C" w:rsidR="00E34F2E" w:rsidRDefault="00E34F2E" w:rsidP="00384480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579F18B6" w14:textId="7D6DB567" w:rsidR="002A07C1" w:rsidRDefault="00D83268" w:rsidP="00384480">
      <w:pPr>
        <w:ind w:left="1440"/>
        <w:contextualSpacing/>
        <w:rPr>
          <w:rFonts w:ascii="Arial" w:hAnsi="Arial" w:cs="Arial"/>
          <w:sz w:val="20"/>
          <w:szCs w:val="20"/>
        </w:rPr>
      </w:pPr>
      <w:r w:rsidRPr="00D83268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4D519B0" wp14:editId="5B562528">
            <wp:extent cx="3175939" cy="4626826"/>
            <wp:effectExtent l="0" t="0" r="571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706" cy="464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C2DC" w14:textId="35000D37" w:rsidR="00A37C35" w:rsidRDefault="00A37C35" w:rsidP="00A37C35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44738D75" w14:textId="6B17FCD0" w:rsidR="00CB1DDD" w:rsidRDefault="00CB1DDD" w:rsidP="00A37C35">
      <w:pPr>
        <w:ind w:left="144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Rows updated/inserted/deleted properly:</w:t>
      </w:r>
    </w:p>
    <w:p w14:paraId="3AEC54D6" w14:textId="77777777" w:rsidR="00CB1DDD" w:rsidRDefault="00CB1DDD" w:rsidP="00D13D84">
      <w:pPr>
        <w:contextualSpacing/>
        <w:rPr>
          <w:rFonts w:ascii="Arial" w:hAnsi="Arial" w:cs="Arial"/>
          <w:sz w:val="20"/>
          <w:szCs w:val="20"/>
        </w:rPr>
      </w:pPr>
    </w:p>
    <w:p w14:paraId="341ACCF5" w14:textId="3F011D04" w:rsidR="00A37C35" w:rsidRDefault="00D83268" w:rsidP="00A37C35">
      <w:pPr>
        <w:ind w:left="1440"/>
        <w:contextualSpacing/>
        <w:rPr>
          <w:rFonts w:ascii="Arial" w:hAnsi="Arial" w:cs="Arial"/>
          <w:sz w:val="20"/>
          <w:szCs w:val="20"/>
        </w:rPr>
      </w:pPr>
      <w:r w:rsidRPr="00D8326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8C3037D" wp14:editId="3C832929">
            <wp:extent cx="6188075" cy="2152645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3971" cy="21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0001" w14:textId="77777777" w:rsidR="00384480" w:rsidRDefault="00384480" w:rsidP="00384480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7DE31DFF" w14:textId="76D195E2" w:rsidR="002A50E1" w:rsidRDefault="002A50E1" w:rsidP="002A50E1">
      <w:pPr>
        <w:ind w:left="1440"/>
        <w:contextualSpacing/>
        <w:rPr>
          <w:rFonts w:ascii="Arial" w:hAnsi="Arial" w:cs="Arial"/>
          <w:sz w:val="20"/>
          <w:szCs w:val="20"/>
        </w:rPr>
      </w:pPr>
      <w:r w:rsidRPr="00C75A27">
        <w:rPr>
          <w:rFonts w:ascii="Arial" w:hAnsi="Arial" w:cs="Arial"/>
          <w:b/>
          <w:sz w:val="20"/>
          <w:szCs w:val="20"/>
        </w:rPr>
        <w:t>Status:</w:t>
      </w:r>
      <w:r w:rsidRPr="00C75A27">
        <w:rPr>
          <w:rFonts w:ascii="Arial" w:hAnsi="Arial" w:cs="Arial"/>
          <w:sz w:val="20"/>
          <w:szCs w:val="20"/>
        </w:rPr>
        <w:t xml:space="preserve"> Passed</w:t>
      </w:r>
    </w:p>
    <w:p w14:paraId="616FF9C2" w14:textId="1FCD6EA8" w:rsidR="007E5945" w:rsidRDefault="007E5945" w:rsidP="002A50E1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271ADB14" w14:textId="4C536302" w:rsidR="007E5945" w:rsidRDefault="007E5945" w:rsidP="002A50E1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1EE422A0" w14:textId="31112486" w:rsidR="006B6F0B" w:rsidRDefault="006B6F0B" w:rsidP="007E5945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609B4BCA" w14:textId="3A58F270" w:rsidR="00A8489B" w:rsidRPr="008D40AE" w:rsidRDefault="00A8489B" w:rsidP="00A8489B">
      <w:pPr>
        <w:numPr>
          <w:ilvl w:val="0"/>
          <w:numId w:val="1"/>
        </w:numPr>
        <w:ind w:left="284" w:hanging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Loading </w:t>
      </w:r>
      <w:r w:rsidRPr="00A8489B">
        <w:rPr>
          <w:rFonts w:ascii="Arial" w:hAnsi="Arial" w:cs="Arial"/>
          <w:sz w:val="20"/>
          <w:szCs w:val="20"/>
        </w:rPr>
        <w:t>Persist Map View</w:t>
      </w:r>
      <w:r>
        <w:rPr>
          <w:rFonts w:ascii="Arial" w:hAnsi="Arial" w:cs="Arial"/>
          <w:sz w:val="20"/>
          <w:szCs w:val="20"/>
        </w:rPr>
        <w:t xml:space="preserve"> table (truncate and insert) -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ODS_Genius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Map_GeniusClaimHeader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0B77C0B" w14:textId="77777777" w:rsidR="00A8489B" w:rsidRDefault="00A8489B" w:rsidP="00A8489B">
      <w:pPr>
        <w:ind w:left="1418"/>
        <w:contextualSpacing/>
        <w:rPr>
          <w:rFonts w:ascii="Arial" w:hAnsi="Arial" w:cs="Arial"/>
          <w:sz w:val="20"/>
          <w:szCs w:val="20"/>
        </w:rPr>
      </w:pPr>
    </w:p>
    <w:p w14:paraId="50FE4B6A" w14:textId="77777777" w:rsidR="00A8489B" w:rsidRDefault="00A8489B" w:rsidP="00A8489B">
      <w:pPr>
        <w:ind w:left="1418"/>
        <w:contextualSpacing/>
        <w:rPr>
          <w:rFonts w:ascii="Arial" w:hAnsi="Arial" w:cs="Arial"/>
          <w:sz w:val="20"/>
          <w:szCs w:val="20"/>
        </w:rPr>
      </w:pPr>
      <w:r w:rsidRPr="00604FB0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EB4371D" wp14:editId="32B31792">
            <wp:extent cx="3219450" cy="446213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1099" cy="44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FF18" w14:textId="77777777" w:rsidR="00A8489B" w:rsidRDefault="00A8489B" w:rsidP="00A8489B">
      <w:pPr>
        <w:ind w:left="1418"/>
        <w:contextualSpacing/>
        <w:rPr>
          <w:rFonts w:ascii="Arial" w:hAnsi="Arial" w:cs="Arial"/>
          <w:sz w:val="20"/>
          <w:szCs w:val="20"/>
        </w:rPr>
      </w:pPr>
    </w:p>
    <w:p w14:paraId="030A108B" w14:textId="026A335A" w:rsidR="00A8489B" w:rsidRDefault="00A8483B" w:rsidP="00A8489B">
      <w:pPr>
        <w:ind w:left="1418"/>
        <w:contextualSpacing/>
        <w:rPr>
          <w:rFonts w:ascii="Arial" w:hAnsi="Arial" w:cs="Arial"/>
          <w:sz w:val="20"/>
          <w:szCs w:val="20"/>
        </w:rPr>
      </w:pPr>
      <w:r w:rsidRPr="00A8483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F40AEB4" wp14:editId="0FF726DE">
            <wp:extent cx="6235700" cy="19698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8353" cy="197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4949" w14:textId="77777777" w:rsidR="00A8489B" w:rsidRDefault="00A8489B" w:rsidP="00A8489B">
      <w:pPr>
        <w:ind w:left="1418"/>
        <w:contextualSpacing/>
        <w:rPr>
          <w:rFonts w:ascii="Arial" w:hAnsi="Arial" w:cs="Arial"/>
          <w:sz w:val="20"/>
          <w:szCs w:val="20"/>
        </w:rPr>
      </w:pPr>
    </w:p>
    <w:p w14:paraId="2EED567B" w14:textId="77777777" w:rsidR="00A8489B" w:rsidRDefault="00A8489B" w:rsidP="00A8489B">
      <w:pPr>
        <w:ind w:left="284"/>
        <w:contextualSpacing/>
        <w:rPr>
          <w:rFonts w:ascii="Arial" w:hAnsi="Arial" w:cs="Arial"/>
          <w:sz w:val="20"/>
          <w:szCs w:val="20"/>
        </w:rPr>
      </w:pPr>
    </w:p>
    <w:p w14:paraId="621B78CF" w14:textId="104E22A5" w:rsidR="00A8489B" w:rsidRDefault="00A8489B" w:rsidP="00A8489B">
      <w:pPr>
        <w:ind w:left="1440"/>
        <w:contextualSpacing/>
        <w:rPr>
          <w:rFonts w:ascii="Arial" w:hAnsi="Arial" w:cs="Arial"/>
          <w:sz w:val="20"/>
          <w:szCs w:val="20"/>
        </w:rPr>
      </w:pPr>
      <w:r w:rsidRPr="00C75A27">
        <w:rPr>
          <w:rFonts w:ascii="Arial" w:hAnsi="Arial" w:cs="Arial"/>
          <w:b/>
          <w:sz w:val="20"/>
          <w:szCs w:val="20"/>
        </w:rPr>
        <w:t>Status:</w:t>
      </w:r>
      <w:r w:rsidRPr="00C75A27">
        <w:rPr>
          <w:rFonts w:ascii="Arial" w:hAnsi="Arial" w:cs="Arial"/>
          <w:sz w:val="20"/>
          <w:szCs w:val="20"/>
        </w:rPr>
        <w:t xml:space="preserve"> Passed</w:t>
      </w:r>
    </w:p>
    <w:p w14:paraId="2093BB0E" w14:textId="2DDD073C" w:rsidR="008C5553" w:rsidRDefault="008C5553" w:rsidP="00A8489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4C9FD821" w14:textId="573CFBD2" w:rsidR="008C5553" w:rsidRDefault="008C5553" w:rsidP="008C5553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59959655" w14:textId="77777777" w:rsidR="008B3E39" w:rsidRDefault="008B3E39" w:rsidP="008C5553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62E1E095" w14:textId="4A9CD95C" w:rsidR="006B6F0B" w:rsidRPr="008D40AE" w:rsidRDefault="006B6F0B" w:rsidP="006B6F0B">
      <w:pPr>
        <w:numPr>
          <w:ilvl w:val="0"/>
          <w:numId w:val="1"/>
        </w:numPr>
        <w:ind w:left="284" w:hanging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Loading empty WR table -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Warehouse_Repositor</w:t>
      </w:r>
      <w:r w:rsidR="002A0E92"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 w:rsidRPr="00EE07D4">
        <w:rPr>
          <w:rFonts w:ascii="Consolas" w:hAnsi="Consolas" w:cs="Consolas"/>
          <w:color w:val="000000"/>
          <w:sz w:val="19"/>
          <w:szCs w:val="19"/>
        </w:rPr>
        <w:t>.</w:t>
      </w:r>
      <w:r w:rsidR="00AE04E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AE04E8">
        <w:rPr>
          <w:rFonts w:ascii="Consolas" w:hAnsi="Consolas" w:cs="Consolas"/>
          <w:color w:val="000000"/>
          <w:sz w:val="19"/>
          <w:szCs w:val="19"/>
        </w:rPr>
        <w:t>ClaimDetails</w:t>
      </w:r>
      <w:proofErr w:type="spellEnd"/>
      <w:r w:rsidR="00AE04E8">
        <w:rPr>
          <w:rFonts w:ascii="Consolas" w:hAnsi="Consolas" w:cs="Consolas"/>
          <w:color w:val="000000"/>
          <w:sz w:val="19"/>
          <w:szCs w:val="19"/>
        </w:rPr>
        <w:t>]</w:t>
      </w:r>
    </w:p>
    <w:p w14:paraId="0E719FF4" w14:textId="77777777" w:rsidR="006B6F0B" w:rsidRDefault="006B6F0B" w:rsidP="006B6F0B">
      <w:pPr>
        <w:ind w:left="1418"/>
        <w:contextualSpacing/>
        <w:rPr>
          <w:rFonts w:ascii="Arial" w:hAnsi="Arial" w:cs="Arial"/>
          <w:sz w:val="20"/>
          <w:szCs w:val="20"/>
        </w:rPr>
      </w:pPr>
    </w:p>
    <w:p w14:paraId="381215BA" w14:textId="4EF2CB2A" w:rsidR="006B6F0B" w:rsidRPr="002A0E92" w:rsidRDefault="006B6F0B" w:rsidP="006B6F0B">
      <w:pPr>
        <w:ind w:left="1418"/>
        <w:contextualSpacing/>
        <w:rPr>
          <w:rFonts w:ascii="Arial" w:hAnsi="Arial" w:cs="Arial"/>
          <w:sz w:val="20"/>
          <w:szCs w:val="20"/>
        </w:rPr>
      </w:pPr>
    </w:p>
    <w:p w14:paraId="28D8625A" w14:textId="36B5EADA" w:rsidR="006B6F0B" w:rsidRDefault="00F22034" w:rsidP="006B6F0B">
      <w:pPr>
        <w:ind w:left="1418"/>
        <w:contextualSpacing/>
        <w:rPr>
          <w:rFonts w:ascii="Arial" w:hAnsi="Arial" w:cs="Arial"/>
          <w:sz w:val="20"/>
          <w:szCs w:val="20"/>
        </w:rPr>
      </w:pPr>
      <w:r w:rsidRPr="00F2203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BFF7A12" wp14:editId="25F9EF4A">
            <wp:extent cx="3639613" cy="16478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1335" cy="16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F21C" w14:textId="77777777" w:rsidR="006B6F0B" w:rsidRDefault="006B6F0B" w:rsidP="006B6F0B">
      <w:pPr>
        <w:ind w:left="1418"/>
        <w:contextualSpacing/>
        <w:rPr>
          <w:rFonts w:ascii="Arial" w:hAnsi="Arial" w:cs="Arial"/>
          <w:sz w:val="20"/>
          <w:szCs w:val="20"/>
        </w:rPr>
      </w:pPr>
    </w:p>
    <w:p w14:paraId="4CF1E6BA" w14:textId="6C5FBBE8" w:rsidR="006B6F0B" w:rsidRDefault="009252FC" w:rsidP="006B6F0B">
      <w:pPr>
        <w:ind w:left="1418"/>
        <w:contextualSpacing/>
        <w:rPr>
          <w:rFonts w:ascii="Arial" w:hAnsi="Arial" w:cs="Arial"/>
          <w:sz w:val="20"/>
          <w:szCs w:val="20"/>
        </w:rPr>
      </w:pPr>
      <w:r w:rsidRPr="009252F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FB895E3" wp14:editId="45B0462A">
            <wp:extent cx="2535413" cy="41433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1278" cy="415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3D24" w14:textId="77777777" w:rsidR="006B6F0B" w:rsidRDefault="006B6F0B" w:rsidP="006B6F0B">
      <w:pPr>
        <w:ind w:left="1418"/>
        <w:contextualSpacing/>
        <w:rPr>
          <w:rFonts w:ascii="Arial" w:hAnsi="Arial" w:cs="Arial"/>
          <w:sz w:val="20"/>
          <w:szCs w:val="20"/>
        </w:rPr>
      </w:pPr>
    </w:p>
    <w:p w14:paraId="1D8F8A89" w14:textId="3BC770F1" w:rsidR="006B6F0B" w:rsidRDefault="00465565" w:rsidP="006B6F0B">
      <w:pPr>
        <w:ind w:left="1418"/>
        <w:contextualSpacing/>
        <w:rPr>
          <w:rFonts w:ascii="Arial" w:hAnsi="Arial" w:cs="Arial"/>
          <w:sz w:val="20"/>
          <w:szCs w:val="20"/>
        </w:rPr>
      </w:pPr>
      <w:r w:rsidRPr="0046556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D44A73D" wp14:editId="5282687D">
            <wp:extent cx="3667125" cy="1671894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1327" cy="16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785F" w14:textId="77777777" w:rsidR="006B6F0B" w:rsidRDefault="006B6F0B" w:rsidP="006B6F0B">
      <w:pPr>
        <w:ind w:left="1418"/>
        <w:contextualSpacing/>
        <w:rPr>
          <w:rFonts w:ascii="Arial" w:hAnsi="Arial" w:cs="Arial"/>
          <w:sz w:val="20"/>
          <w:szCs w:val="20"/>
        </w:rPr>
      </w:pPr>
    </w:p>
    <w:p w14:paraId="0D909CBF" w14:textId="77777777" w:rsidR="006B6F0B" w:rsidRDefault="006B6F0B" w:rsidP="006B6F0B">
      <w:pPr>
        <w:ind w:left="284"/>
        <w:contextualSpacing/>
        <w:rPr>
          <w:rFonts w:ascii="Arial" w:hAnsi="Arial" w:cs="Arial"/>
          <w:sz w:val="20"/>
          <w:szCs w:val="20"/>
        </w:rPr>
      </w:pPr>
    </w:p>
    <w:p w14:paraId="7FDA02C1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  <w:r w:rsidRPr="00C75A27">
        <w:rPr>
          <w:rFonts w:ascii="Arial" w:hAnsi="Arial" w:cs="Arial"/>
          <w:b/>
          <w:sz w:val="20"/>
          <w:szCs w:val="20"/>
        </w:rPr>
        <w:t>Status:</w:t>
      </w:r>
      <w:r w:rsidRPr="00C75A27">
        <w:rPr>
          <w:rFonts w:ascii="Arial" w:hAnsi="Arial" w:cs="Arial"/>
          <w:sz w:val="20"/>
          <w:szCs w:val="20"/>
        </w:rPr>
        <w:t xml:space="preserve"> Passed</w:t>
      </w:r>
    </w:p>
    <w:p w14:paraId="69A8AF3B" w14:textId="77777777" w:rsidR="006B6F0B" w:rsidRPr="00C75A27" w:rsidRDefault="006B6F0B" w:rsidP="006B6F0B">
      <w:pPr>
        <w:contextualSpacing/>
        <w:rPr>
          <w:rFonts w:ascii="Arial" w:hAnsi="Arial" w:cs="Arial"/>
          <w:sz w:val="20"/>
          <w:szCs w:val="20"/>
        </w:rPr>
      </w:pPr>
    </w:p>
    <w:p w14:paraId="075753DD" w14:textId="77777777" w:rsidR="006B6F0B" w:rsidRPr="00C75A27" w:rsidRDefault="006B6F0B" w:rsidP="006B6F0B">
      <w:pPr>
        <w:ind w:left="426"/>
        <w:contextualSpacing/>
        <w:rPr>
          <w:rFonts w:ascii="Arial" w:hAnsi="Arial" w:cs="Arial"/>
          <w:sz w:val="20"/>
          <w:szCs w:val="20"/>
        </w:rPr>
      </w:pPr>
    </w:p>
    <w:p w14:paraId="3C38E834" w14:textId="77777777" w:rsidR="006B6F0B" w:rsidRDefault="006B6F0B" w:rsidP="006B6F0B">
      <w:pPr>
        <w:rPr>
          <w:rFonts w:ascii="Arial" w:hAnsi="Arial" w:cs="Arial"/>
          <w:sz w:val="20"/>
          <w:szCs w:val="20"/>
        </w:rPr>
      </w:pPr>
    </w:p>
    <w:p w14:paraId="4E9C1974" w14:textId="365A46A9" w:rsidR="001F6D8D" w:rsidRPr="001F6D8D" w:rsidRDefault="001F6D8D" w:rsidP="001F6D8D">
      <w:pPr>
        <w:numPr>
          <w:ilvl w:val="0"/>
          <w:numId w:val="1"/>
        </w:numPr>
        <w:ind w:left="284" w:hanging="284"/>
        <w:contextualSpacing/>
        <w:rPr>
          <w:rFonts w:ascii="Arial" w:hAnsi="Arial" w:cs="Arial"/>
          <w:sz w:val="20"/>
          <w:szCs w:val="20"/>
        </w:rPr>
      </w:pPr>
      <w:r w:rsidRPr="00986E03">
        <w:rPr>
          <w:rFonts w:ascii="Arial" w:hAnsi="Arial" w:cs="Arial"/>
          <w:sz w:val="20"/>
          <w:szCs w:val="20"/>
        </w:rPr>
        <w:lastRenderedPageBreak/>
        <w:t xml:space="preserve">Updating, inserting and deleting rows in non-empty WR table -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Warehouse_Repository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 w:rsidRPr="00EE07D4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DDD728" w14:textId="77777777" w:rsidR="001F6D8D" w:rsidRDefault="001F6D8D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597A3299" w14:textId="0648D346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Original rows in the table:</w:t>
      </w:r>
    </w:p>
    <w:p w14:paraId="3FF3EE59" w14:textId="77777777" w:rsidR="006B6F0B" w:rsidRPr="00384480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0C0BB336" w14:textId="41AEAFB9" w:rsidR="006B6F0B" w:rsidRDefault="00C01DA9" w:rsidP="006B6F0B">
      <w:pPr>
        <w:ind w:left="1440"/>
        <w:contextualSpacing/>
        <w:rPr>
          <w:rFonts w:ascii="Arial" w:hAnsi="Arial" w:cs="Arial"/>
          <w:sz w:val="20"/>
          <w:szCs w:val="20"/>
        </w:rPr>
      </w:pPr>
      <w:r w:rsidRPr="00C01DA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5981110" wp14:editId="66A92F63">
            <wp:extent cx="6054725" cy="1908778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7163" cy="19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E128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4B7DB639" w14:textId="77777777" w:rsidR="00642AD7" w:rsidRDefault="00642AD7" w:rsidP="00642AD7">
      <w:pPr>
        <w:ind w:left="144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Modified rows for test purposes:</w:t>
      </w:r>
    </w:p>
    <w:p w14:paraId="30C49774" w14:textId="22DB647C" w:rsidR="00642AD7" w:rsidRDefault="00642AD7" w:rsidP="00642AD7">
      <w:pPr>
        <w:pStyle w:val="ListParagraph"/>
        <w:numPr>
          <w:ilvl w:val="0"/>
          <w:numId w:val="16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Deleted row (insertion test)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</w:t>
      </w:r>
      <w:r w:rsidR="008E680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8E6803">
        <w:rPr>
          <w:rFonts w:ascii="Consolas" w:hAnsi="Consolas" w:cs="Consolas"/>
          <w:color w:val="000000"/>
          <w:sz w:val="19"/>
          <w:szCs w:val="19"/>
        </w:rPr>
        <w:t>ClaimReference</w:t>
      </w:r>
      <w:proofErr w:type="spellEnd"/>
      <w:r w:rsidR="008E6803"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Arial" w:hAnsi="Arial" w:cs="Arial"/>
          <w:sz w:val="20"/>
          <w:szCs w:val="20"/>
        </w:rPr>
        <w:t>= “</w:t>
      </w:r>
      <w:r w:rsidRPr="00D367EB">
        <w:rPr>
          <w:rFonts w:ascii="Arial" w:hAnsi="Arial" w:cs="Arial"/>
          <w:sz w:val="20"/>
          <w:szCs w:val="20"/>
        </w:rPr>
        <w:t>2DCAS000019919</w:t>
      </w:r>
      <w:proofErr w:type="gramStart"/>
      <w:r>
        <w:rPr>
          <w:rFonts w:ascii="Arial" w:hAnsi="Arial" w:cs="Arial"/>
          <w:sz w:val="20"/>
          <w:szCs w:val="20"/>
        </w:rPr>
        <w:t>” )</w:t>
      </w:r>
      <w:proofErr w:type="gramEnd"/>
    </w:p>
    <w:p w14:paraId="00F30274" w14:textId="7CBDFDA4" w:rsidR="00642AD7" w:rsidRDefault="00642AD7" w:rsidP="00642AD7">
      <w:pPr>
        <w:pStyle w:val="ListParagraph"/>
        <w:numPr>
          <w:ilvl w:val="0"/>
          <w:numId w:val="16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Updated rows (updating test)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</w:t>
      </w:r>
      <w:r w:rsidR="008E680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8E6803">
        <w:rPr>
          <w:rFonts w:ascii="Consolas" w:hAnsi="Consolas" w:cs="Consolas"/>
          <w:color w:val="000000"/>
          <w:sz w:val="19"/>
          <w:szCs w:val="19"/>
        </w:rPr>
        <w:t>ClaimReference</w:t>
      </w:r>
      <w:proofErr w:type="spellEnd"/>
      <w:r w:rsidR="008E6803"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Arial" w:hAnsi="Arial" w:cs="Arial"/>
          <w:sz w:val="20"/>
          <w:szCs w:val="20"/>
        </w:rPr>
        <w:t>= “</w:t>
      </w:r>
      <w:r w:rsidRPr="0073430A">
        <w:rPr>
          <w:rFonts w:ascii="Arial" w:hAnsi="Arial" w:cs="Arial"/>
          <w:sz w:val="20"/>
          <w:szCs w:val="20"/>
        </w:rPr>
        <w:t>2DCAS000020192</w:t>
      </w:r>
      <w:proofErr w:type="gramStart"/>
      <w:r>
        <w:rPr>
          <w:rFonts w:ascii="Arial" w:hAnsi="Arial" w:cs="Arial"/>
          <w:sz w:val="20"/>
          <w:szCs w:val="20"/>
        </w:rPr>
        <w:t>” )</w:t>
      </w:r>
      <w:proofErr w:type="gramEnd"/>
    </w:p>
    <w:p w14:paraId="05B1D04B" w14:textId="0923D18B" w:rsidR="00642AD7" w:rsidRDefault="00642AD7" w:rsidP="00642AD7">
      <w:pPr>
        <w:pStyle w:val="ListParagraph"/>
        <w:numPr>
          <w:ilvl w:val="0"/>
          <w:numId w:val="16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Row deleted in source (deletion test) </w:t>
      </w:r>
      <w:r>
        <w:rPr>
          <w:rFonts w:ascii="Arial" w:hAnsi="Arial" w:cs="Arial"/>
          <w:sz w:val="20"/>
          <w:szCs w:val="20"/>
        </w:rPr>
        <w:tab/>
        <w:t>(</w:t>
      </w:r>
      <w:r w:rsidR="008E680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8E6803">
        <w:rPr>
          <w:rFonts w:ascii="Consolas" w:hAnsi="Consolas" w:cs="Consolas"/>
          <w:color w:val="000000"/>
          <w:sz w:val="19"/>
          <w:szCs w:val="19"/>
        </w:rPr>
        <w:t>ClaimReference</w:t>
      </w:r>
      <w:proofErr w:type="spellEnd"/>
      <w:r w:rsidR="008E6803"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Arial" w:hAnsi="Arial" w:cs="Arial"/>
          <w:sz w:val="20"/>
          <w:szCs w:val="20"/>
        </w:rPr>
        <w:t>= “</w:t>
      </w:r>
      <w:r w:rsidRPr="00207FCC">
        <w:rPr>
          <w:rFonts w:ascii="Arial" w:hAnsi="Arial" w:cs="Arial"/>
          <w:sz w:val="20"/>
          <w:szCs w:val="20"/>
        </w:rPr>
        <w:t>AMCAS000132591</w:t>
      </w:r>
      <w:proofErr w:type="gramStart"/>
      <w:r>
        <w:rPr>
          <w:rFonts w:ascii="Arial" w:hAnsi="Arial" w:cs="Arial"/>
          <w:sz w:val="20"/>
          <w:szCs w:val="20"/>
        </w:rPr>
        <w:t>” )</w:t>
      </w:r>
      <w:proofErr w:type="gramEnd"/>
    </w:p>
    <w:p w14:paraId="5CF37D4A" w14:textId="77777777" w:rsidR="006B6F0B" w:rsidRDefault="006B6F0B" w:rsidP="006B6F0B">
      <w:pPr>
        <w:pStyle w:val="ListParagraph"/>
        <w:ind w:left="2127"/>
        <w:rPr>
          <w:rFonts w:ascii="Arial" w:hAnsi="Arial" w:cs="Arial"/>
          <w:sz w:val="20"/>
          <w:szCs w:val="20"/>
        </w:rPr>
      </w:pPr>
    </w:p>
    <w:p w14:paraId="041A5588" w14:textId="7BD779FB" w:rsidR="006B6F0B" w:rsidRDefault="006E612E" w:rsidP="006B6F0B">
      <w:pPr>
        <w:ind w:left="1440"/>
        <w:contextualSpacing/>
        <w:rPr>
          <w:rFonts w:ascii="Arial" w:hAnsi="Arial" w:cs="Arial"/>
          <w:sz w:val="20"/>
          <w:szCs w:val="20"/>
        </w:rPr>
      </w:pPr>
      <w:r w:rsidRPr="006E612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46F8427" wp14:editId="6C0B6E1F">
            <wp:extent cx="6111875" cy="1906076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8030" cy="19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E720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71626A3F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6792F8DC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0C61EC9D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23BEEA99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6E3AC5D2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5FC40C1D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7F119411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606A40B7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6741A616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5C8D92A0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3E3EEEE6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0F5FC12E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6782AA18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Package execution:</w:t>
      </w:r>
    </w:p>
    <w:p w14:paraId="1AC45741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795407BD" w14:textId="4FA69F94" w:rsidR="006B6F0B" w:rsidRDefault="00EC548C" w:rsidP="006B6F0B">
      <w:pPr>
        <w:ind w:left="1440"/>
        <w:contextualSpacing/>
        <w:rPr>
          <w:rFonts w:ascii="Arial" w:hAnsi="Arial" w:cs="Arial"/>
          <w:sz w:val="20"/>
          <w:szCs w:val="20"/>
        </w:rPr>
      </w:pPr>
      <w:r w:rsidRPr="00EC548C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644C4FC" wp14:editId="787827FA">
            <wp:extent cx="3209027" cy="562342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4736" cy="56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E788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21F40847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Rows updated/inserted/deleted properly:</w:t>
      </w:r>
    </w:p>
    <w:p w14:paraId="29EE444A" w14:textId="77777777" w:rsidR="006B6F0B" w:rsidRDefault="006B6F0B" w:rsidP="006B6F0B">
      <w:pPr>
        <w:contextualSpacing/>
        <w:rPr>
          <w:rFonts w:ascii="Arial" w:hAnsi="Arial" w:cs="Arial"/>
          <w:sz w:val="20"/>
          <w:szCs w:val="20"/>
        </w:rPr>
      </w:pPr>
    </w:p>
    <w:p w14:paraId="34BEA313" w14:textId="24C637DD" w:rsidR="006B6F0B" w:rsidRDefault="00887926" w:rsidP="006B6F0B">
      <w:pPr>
        <w:ind w:left="1440"/>
        <w:contextualSpacing/>
        <w:rPr>
          <w:rFonts w:ascii="Arial" w:hAnsi="Arial" w:cs="Arial"/>
          <w:sz w:val="20"/>
          <w:szCs w:val="20"/>
        </w:rPr>
      </w:pPr>
      <w:r w:rsidRPr="0088792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359EDBA" wp14:editId="236E8E97">
            <wp:extent cx="5904481" cy="1863576"/>
            <wp:effectExtent l="0" t="0" r="127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2053" cy="187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E1BA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081A5D89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  <w:r w:rsidRPr="00C75A27">
        <w:rPr>
          <w:rFonts w:ascii="Arial" w:hAnsi="Arial" w:cs="Arial"/>
          <w:b/>
          <w:sz w:val="20"/>
          <w:szCs w:val="20"/>
        </w:rPr>
        <w:t>Status:</w:t>
      </w:r>
      <w:r w:rsidRPr="00C75A27">
        <w:rPr>
          <w:rFonts w:ascii="Arial" w:hAnsi="Arial" w:cs="Arial"/>
          <w:sz w:val="20"/>
          <w:szCs w:val="20"/>
        </w:rPr>
        <w:t xml:space="preserve"> Passed</w:t>
      </w:r>
    </w:p>
    <w:p w14:paraId="768316C0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1A6EDAA4" w14:textId="47532DA3" w:rsidR="00E354E1" w:rsidRDefault="005F7BA5" w:rsidP="00E354E1">
      <w:pPr>
        <w:numPr>
          <w:ilvl w:val="0"/>
          <w:numId w:val="1"/>
        </w:numPr>
        <w:ind w:left="284" w:hanging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Loading </w:t>
      </w:r>
      <w:proofErr w:type="spellStart"/>
      <w:r>
        <w:rPr>
          <w:rFonts w:ascii="Arial" w:hAnsi="Arial" w:cs="Arial"/>
          <w:sz w:val="20"/>
          <w:szCs w:val="20"/>
        </w:rPr>
        <w:t>IDS_Mart</w:t>
      </w:r>
      <w:proofErr w:type="spellEnd"/>
      <w:r>
        <w:rPr>
          <w:rFonts w:ascii="Arial" w:hAnsi="Arial" w:cs="Arial"/>
          <w:sz w:val="20"/>
          <w:szCs w:val="20"/>
        </w:rPr>
        <w:t xml:space="preserve"> table</w:t>
      </w:r>
      <w:r w:rsidRPr="00986E03">
        <w:rPr>
          <w:rFonts w:ascii="Arial" w:hAnsi="Arial" w:cs="Arial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82524E">
        <w:rPr>
          <w:rFonts w:ascii="Consolas" w:hAnsi="Consolas" w:cs="Consolas"/>
          <w:color w:val="000000"/>
          <w:sz w:val="19"/>
          <w:szCs w:val="19"/>
        </w:rPr>
        <w:t>IDS_Mart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 w:rsidRPr="00EE07D4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[Claims]</w:t>
      </w:r>
    </w:p>
    <w:p w14:paraId="01D20D86" w14:textId="77777777" w:rsidR="00E354E1" w:rsidRDefault="00E354E1" w:rsidP="00E354E1">
      <w:pPr>
        <w:contextualSpacing/>
        <w:rPr>
          <w:rFonts w:ascii="Arial" w:hAnsi="Arial" w:cs="Arial"/>
          <w:sz w:val="20"/>
          <w:szCs w:val="20"/>
        </w:rPr>
      </w:pPr>
    </w:p>
    <w:p w14:paraId="725D7816" w14:textId="528ECCB1" w:rsidR="00E354E1" w:rsidRDefault="00585419" w:rsidP="00E354E1">
      <w:pPr>
        <w:ind w:left="1440"/>
        <w:contextualSpacing/>
        <w:rPr>
          <w:rFonts w:ascii="Arial" w:hAnsi="Arial" w:cs="Arial"/>
          <w:sz w:val="20"/>
          <w:szCs w:val="20"/>
        </w:rPr>
      </w:pPr>
      <w:r w:rsidRPr="00585419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B4F8581" wp14:editId="138BEA41">
            <wp:extent cx="4282715" cy="2305172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3245" cy="23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DCE2" w14:textId="58898C90" w:rsidR="00AB0920" w:rsidRDefault="00AB0920" w:rsidP="00E354E1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2FE24E93" w14:textId="77777777" w:rsidR="00AB0920" w:rsidRDefault="00AB0920" w:rsidP="00E354E1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06D4DCDC" w14:textId="77777777" w:rsidR="00E354E1" w:rsidRDefault="00E354E1" w:rsidP="00E354E1">
      <w:pPr>
        <w:ind w:left="1440"/>
        <w:contextualSpacing/>
        <w:rPr>
          <w:rFonts w:ascii="Arial" w:hAnsi="Arial" w:cs="Arial"/>
          <w:sz w:val="20"/>
          <w:szCs w:val="20"/>
        </w:rPr>
      </w:pPr>
    </w:p>
    <w:p w14:paraId="5D0AAEBD" w14:textId="14B49077" w:rsidR="00E354E1" w:rsidRPr="00E354E1" w:rsidRDefault="00E354E1" w:rsidP="00E354E1">
      <w:pPr>
        <w:ind w:left="1440"/>
        <w:contextualSpacing/>
        <w:rPr>
          <w:rFonts w:ascii="Arial" w:hAnsi="Arial" w:cs="Arial"/>
          <w:sz w:val="20"/>
          <w:szCs w:val="20"/>
        </w:rPr>
      </w:pPr>
      <w:r w:rsidRPr="00C75A27">
        <w:rPr>
          <w:rFonts w:ascii="Arial" w:hAnsi="Arial" w:cs="Arial"/>
          <w:b/>
          <w:sz w:val="20"/>
          <w:szCs w:val="20"/>
        </w:rPr>
        <w:t>Status:</w:t>
      </w:r>
      <w:r w:rsidRPr="00C75A27">
        <w:rPr>
          <w:rFonts w:ascii="Arial" w:hAnsi="Arial" w:cs="Arial"/>
          <w:sz w:val="20"/>
          <w:szCs w:val="20"/>
        </w:rPr>
        <w:t xml:space="preserve"> Passed</w:t>
      </w:r>
    </w:p>
    <w:p w14:paraId="1E0CB69E" w14:textId="77777777" w:rsidR="006B6F0B" w:rsidRDefault="006B6F0B" w:rsidP="006B6F0B">
      <w:pPr>
        <w:ind w:left="1440"/>
        <w:contextualSpacing/>
        <w:rPr>
          <w:rFonts w:ascii="Arial" w:hAnsi="Arial" w:cs="Arial"/>
          <w:sz w:val="20"/>
          <w:szCs w:val="20"/>
        </w:rPr>
      </w:pPr>
    </w:p>
    <w:sectPr w:rsidR="006B6F0B" w:rsidSect="00693DF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709" w:right="758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D5AB" w14:textId="77777777" w:rsidR="003E2D4C" w:rsidRDefault="003E2D4C" w:rsidP="005D212D">
      <w:pPr>
        <w:spacing w:after="0" w:line="240" w:lineRule="auto"/>
      </w:pPr>
      <w:r>
        <w:separator/>
      </w:r>
    </w:p>
  </w:endnote>
  <w:endnote w:type="continuationSeparator" w:id="0">
    <w:p w14:paraId="6C68D8F7" w14:textId="77777777" w:rsidR="003E2D4C" w:rsidRDefault="003E2D4C" w:rsidP="005D2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01A9" w14:textId="77777777" w:rsidR="005D212D" w:rsidRDefault="005D2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35A23" w14:textId="77777777" w:rsidR="005D212D" w:rsidRDefault="005D2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47BD1" w14:textId="77777777" w:rsidR="005D212D" w:rsidRDefault="005D2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14851" w14:textId="77777777" w:rsidR="003E2D4C" w:rsidRDefault="003E2D4C" w:rsidP="005D212D">
      <w:pPr>
        <w:spacing w:after="0" w:line="240" w:lineRule="auto"/>
      </w:pPr>
      <w:r>
        <w:separator/>
      </w:r>
    </w:p>
  </w:footnote>
  <w:footnote w:type="continuationSeparator" w:id="0">
    <w:p w14:paraId="72C61C3D" w14:textId="77777777" w:rsidR="003E2D4C" w:rsidRDefault="003E2D4C" w:rsidP="005D2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EDACD" w14:textId="77777777" w:rsidR="005D212D" w:rsidRDefault="005D2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A1FA5" w14:textId="77777777" w:rsidR="005D212D" w:rsidRDefault="005D21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9D12F" w14:textId="77777777" w:rsidR="005D212D" w:rsidRDefault="005D21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B63"/>
    <w:multiLevelType w:val="hybridMultilevel"/>
    <w:tmpl w:val="4452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290A"/>
    <w:multiLevelType w:val="hybridMultilevel"/>
    <w:tmpl w:val="F83C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A6E2D"/>
    <w:multiLevelType w:val="hybridMultilevel"/>
    <w:tmpl w:val="48704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51D6F"/>
    <w:multiLevelType w:val="hybridMultilevel"/>
    <w:tmpl w:val="F83C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02C5A"/>
    <w:multiLevelType w:val="hybridMultilevel"/>
    <w:tmpl w:val="33DE4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60FD9"/>
    <w:multiLevelType w:val="hybridMultilevel"/>
    <w:tmpl w:val="5842365A"/>
    <w:lvl w:ilvl="0" w:tplc="65863D02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/>
        <w:bCs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211D9"/>
    <w:multiLevelType w:val="hybridMultilevel"/>
    <w:tmpl w:val="5842365A"/>
    <w:lvl w:ilvl="0" w:tplc="65863D02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/>
        <w:bCs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425D3"/>
    <w:multiLevelType w:val="hybridMultilevel"/>
    <w:tmpl w:val="10B0B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1267A"/>
    <w:multiLevelType w:val="hybridMultilevel"/>
    <w:tmpl w:val="7584D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E522A"/>
    <w:multiLevelType w:val="hybridMultilevel"/>
    <w:tmpl w:val="33DE4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3916"/>
    <w:multiLevelType w:val="hybridMultilevel"/>
    <w:tmpl w:val="0B1C7116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C0362"/>
    <w:multiLevelType w:val="hybridMultilevel"/>
    <w:tmpl w:val="50EE2C8A"/>
    <w:lvl w:ilvl="0" w:tplc="78B0884C">
      <w:start w:val="2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3F1717B"/>
    <w:multiLevelType w:val="hybridMultilevel"/>
    <w:tmpl w:val="97D8D7EA"/>
    <w:lvl w:ilvl="0" w:tplc="615C7D12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435513"/>
    <w:multiLevelType w:val="hybridMultilevel"/>
    <w:tmpl w:val="5842365A"/>
    <w:lvl w:ilvl="0" w:tplc="65863D02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/>
        <w:bCs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778CA"/>
    <w:multiLevelType w:val="hybridMultilevel"/>
    <w:tmpl w:val="1436ADAE"/>
    <w:lvl w:ilvl="0" w:tplc="7A768F96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C12150"/>
    <w:multiLevelType w:val="hybridMultilevel"/>
    <w:tmpl w:val="528C1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15"/>
  </w:num>
  <w:num w:numId="7">
    <w:abstractNumId w:val="0"/>
  </w:num>
  <w:num w:numId="8">
    <w:abstractNumId w:val="2"/>
  </w:num>
  <w:num w:numId="9">
    <w:abstractNumId w:val="10"/>
  </w:num>
  <w:num w:numId="10">
    <w:abstractNumId w:val="8"/>
  </w:num>
  <w:num w:numId="11">
    <w:abstractNumId w:val="7"/>
  </w:num>
  <w:num w:numId="12">
    <w:abstractNumId w:val="14"/>
  </w:num>
  <w:num w:numId="13">
    <w:abstractNumId w:val="12"/>
  </w:num>
  <w:num w:numId="14">
    <w:abstractNumId w:val="13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AC"/>
    <w:rsid w:val="00004DE1"/>
    <w:rsid w:val="00006501"/>
    <w:rsid w:val="00011341"/>
    <w:rsid w:val="000124B5"/>
    <w:rsid w:val="00012536"/>
    <w:rsid w:val="0001534D"/>
    <w:rsid w:val="000169F8"/>
    <w:rsid w:val="000170E5"/>
    <w:rsid w:val="00021155"/>
    <w:rsid w:val="00024DFF"/>
    <w:rsid w:val="000339C0"/>
    <w:rsid w:val="00046F12"/>
    <w:rsid w:val="00047CA8"/>
    <w:rsid w:val="00050E4C"/>
    <w:rsid w:val="00054F1C"/>
    <w:rsid w:val="00057269"/>
    <w:rsid w:val="0006360C"/>
    <w:rsid w:val="000706D0"/>
    <w:rsid w:val="00073918"/>
    <w:rsid w:val="000843C4"/>
    <w:rsid w:val="00087C57"/>
    <w:rsid w:val="00097584"/>
    <w:rsid w:val="000A2661"/>
    <w:rsid w:val="000A3B2C"/>
    <w:rsid w:val="000A63FF"/>
    <w:rsid w:val="000A6FE0"/>
    <w:rsid w:val="000A7550"/>
    <w:rsid w:val="000B11C6"/>
    <w:rsid w:val="000B336A"/>
    <w:rsid w:val="000B65DC"/>
    <w:rsid w:val="000B6B0C"/>
    <w:rsid w:val="000B7728"/>
    <w:rsid w:val="000C0E1B"/>
    <w:rsid w:val="000C1CF4"/>
    <w:rsid w:val="000C4B70"/>
    <w:rsid w:val="000D2973"/>
    <w:rsid w:val="000D5EEE"/>
    <w:rsid w:val="000D6BD5"/>
    <w:rsid w:val="000D75D7"/>
    <w:rsid w:val="000D7CDA"/>
    <w:rsid w:val="000E6EAE"/>
    <w:rsid w:val="000E7376"/>
    <w:rsid w:val="000E7E12"/>
    <w:rsid w:val="000F1B82"/>
    <w:rsid w:val="000F37D1"/>
    <w:rsid w:val="000F518E"/>
    <w:rsid w:val="001011BF"/>
    <w:rsid w:val="0010246F"/>
    <w:rsid w:val="00103EA8"/>
    <w:rsid w:val="001044F3"/>
    <w:rsid w:val="00107F71"/>
    <w:rsid w:val="00117223"/>
    <w:rsid w:val="0012071F"/>
    <w:rsid w:val="00121C98"/>
    <w:rsid w:val="00133681"/>
    <w:rsid w:val="0014154A"/>
    <w:rsid w:val="00144C60"/>
    <w:rsid w:val="001511D8"/>
    <w:rsid w:val="0015399A"/>
    <w:rsid w:val="001542AF"/>
    <w:rsid w:val="001546A7"/>
    <w:rsid w:val="001575FF"/>
    <w:rsid w:val="00164C35"/>
    <w:rsid w:val="00171E9A"/>
    <w:rsid w:val="00173BC2"/>
    <w:rsid w:val="00174B5F"/>
    <w:rsid w:val="001760A2"/>
    <w:rsid w:val="00176210"/>
    <w:rsid w:val="0018025D"/>
    <w:rsid w:val="0018126E"/>
    <w:rsid w:val="001828AA"/>
    <w:rsid w:val="00186550"/>
    <w:rsid w:val="0019658F"/>
    <w:rsid w:val="001A05F6"/>
    <w:rsid w:val="001A4E4E"/>
    <w:rsid w:val="001B0E3A"/>
    <w:rsid w:val="001B4CF1"/>
    <w:rsid w:val="001B6E4C"/>
    <w:rsid w:val="001C4C1B"/>
    <w:rsid w:val="001C51BA"/>
    <w:rsid w:val="001C5E4E"/>
    <w:rsid w:val="001D53C5"/>
    <w:rsid w:val="001E1057"/>
    <w:rsid w:val="001E3EAA"/>
    <w:rsid w:val="001E4943"/>
    <w:rsid w:val="001F00CE"/>
    <w:rsid w:val="001F6D8D"/>
    <w:rsid w:val="00205530"/>
    <w:rsid w:val="00206B45"/>
    <w:rsid w:val="002070CF"/>
    <w:rsid w:val="00207FCC"/>
    <w:rsid w:val="00216C96"/>
    <w:rsid w:val="00254F44"/>
    <w:rsid w:val="00255637"/>
    <w:rsid w:val="0025729E"/>
    <w:rsid w:val="00257B6C"/>
    <w:rsid w:val="00260209"/>
    <w:rsid w:val="00261E2A"/>
    <w:rsid w:val="002710D3"/>
    <w:rsid w:val="002715A6"/>
    <w:rsid w:val="00272337"/>
    <w:rsid w:val="00276FA9"/>
    <w:rsid w:val="00280953"/>
    <w:rsid w:val="00282242"/>
    <w:rsid w:val="00290BC5"/>
    <w:rsid w:val="00292500"/>
    <w:rsid w:val="0029377F"/>
    <w:rsid w:val="002A07C1"/>
    <w:rsid w:val="002A0E92"/>
    <w:rsid w:val="002A50E1"/>
    <w:rsid w:val="002B0412"/>
    <w:rsid w:val="002B7C47"/>
    <w:rsid w:val="002C63CA"/>
    <w:rsid w:val="002C7331"/>
    <w:rsid w:val="002C7B0A"/>
    <w:rsid w:val="002C7C6B"/>
    <w:rsid w:val="002E3858"/>
    <w:rsid w:val="002E38F2"/>
    <w:rsid w:val="002F5F35"/>
    <w:rsid w:val="0030427C"/>
    <w:rsid w:val="003045AA"/>
    <w:rsid w:val="00310343"/>
    <w:rsid w:val="00311DE0"/>
    <w:rsid w:val="0031332C"/>
    <w:rsid w:val="003135C7"/>
    <w:rsid w:val="00313F58"/>
    <w:rsid w:val="003151EE"/>
    <w:rsid w:val="00315EF2"/>
    <w:rsid w:val="0032016F"/>
    <w:rsid w:val="003204D8"/>
    <w:rsid w:val="00321EEB"/>
    <w:rsid w:val="00326DFD"/>
    <w:rsid w:val="0033094D"/>
    <w:rsid w:val="00331746"/>
    <w:rsid w:val="00347DFB"/>
    <w:rsid w:val="00347F96"/>
    <w:rsid w:val="00350676"/>
    <w:rsid w:val="00351C2E"/>
    <w:rsid w:val="00352BB3"/>
    <w:rsid w:val="00357062"/>
    <w:rsid w:val="00360701"/>
    <w:rsid w:val="0036266F"/>
    <w:rsid w:val="00363464"/>
    <w:rsid w:val="003644A4"/>
    <w:rsid w:val="003706B4"/>
    <w:rsid w:val="00382D22"/>
    <w:rsid w:val="00384480"/>
    <w:rsid w:val="00390A07"/>
    <w:rsid w:val="003910ED"/>
    <w:rsid w:val="003919BE"/>
    <w:rsid w:val="00393648"/>
    <w:rsid w:val="00395033"/>
    <w:rsid w:val="00395A49"/>
    <w:rsid w:val="003A147C"/>
    <w:rsid w:val="003A2791"/>
    <w:rsid w:val="003B04BE"/>
    <w:rsid w:val="003B15D2"/>
    <w:rsid w:val="003B3C0D"/>
    <w:rsid w:val="003C1D38"/>
    <w:rsid w:val="003C233F"/>
    <w:rsid w:val="003C2435"/>
    <w:rsid w:val="003C2B20"/>
    <w:rsid w:val="003C39FC"/>
    <w:rsid w:val="003C4EC7"/>
    <w:rsid w:val="003C5FC8"/>
    <w:rsid w:val="003D12B8"/>
    <w:rsid w:val="003D5C72"/>
    <w:rsid w:val="003E1580"/>
    <w:rsid w:val="003E2062"/>
    <w:rsid w:val="003E2D4C"/>
    <w:rsid w:val="003E6604"/>
    <w:rsid w:val="0040179B"/>
    <w:rsid w:val="00406042"/>
    <w:rsid w:val="00410C45"/>
    <w:rsid w:val="00425C7A"/>
    <w:rsid w:val="004273EE"/>
    <w:rsid w:val="00431BB1"/>
    <w:rsid w:val="0044165B"/>
    <w:rsid w:val="00442CAA"/>
    <w:rsid w:val="004463B3"/>
    <w:rsid w:val="0044651A"/>
    <w:rsid w:val="00451976"/>
    <w:rsid w:val="00455C5A"/>
    <w:rsid w:val="00456461"/>
    <w:rsid w:val="00460A1D"/>
    <w:rsid w:val="00462050"/>
    <w:rsid w:val="004634BE"/>
    <w:rsid w:val="00464920"/>
    <w:rsid w:val="00465565"/>
    <w:rsid w:val="004702B7"/>
    <w:rsid w:val="00487401"/>
    <w:rsid w:val="0049097D"/>
    <w:rsid w:val="00494586"/>
    <w:rsid w:val="0049630D"/>
    <w:rsid w:val="004A0D1E"/>
    <w:rsid w:val="004A24B3"/>
    <w:rsid w:val="004A2F68"/>
    <w:rsid w:val="004A3B47"/>
    <w:rsid w:val="004A4019"/>
    <w:rsid w:val="004A4EBA"/>
    <w:rsid w:val="004A629F"/>
    <w:rsid w:val="004B02D5"/>
    <w:rsid w:val="004B2109"/>
    <w:rsid w:val="004B324B"/>
    <w:rsid w:val="004B68AE"/>
    <w:rsid w:val="004C2389"/>
    <w:rsid w:val="004E0D63"/>
    <w:rsid w:val="004E7A5F"/>
    <w:rsid w:val="004F0A61"/>
    <w:rsid w:val="004F105C"/>
    <w:rsid w:val="004F1EF3"/>
    <w:rsid w:val="004F4B2B"/>
    <w:rsid w:val="0050228F"/>
    <w:rsid w:val="0050351E"/>
    <w:rsid w:val="00504CAB"/>
    <w:rsid w:val="00504DDE"/>
    <w:rsid w:val="00506A81"/>
    <w:rsid w:val="00510F55"/>
    <w:rsid w:val="00524B05"/>
    <w:rsid w:val="005250BA"/>
    <w:rsid w:val="0052793B"/>
    <w:rsid w:val="005330CD"/>
    <w:rsid w:val="005346DC"/>
    <w:rsid w:val="005379B2"/>
    <w:rsid w:val="00544920"/>
    <w:rsid w:val="00567391"/>
    <w:rsid w:val="00570FB7"/>
    <w:rsid w:val="005779A5"/>
    <w:rsid w:val="005810BB"/>
    <w:rsid w:val="00584EA7"/>
    <w:rsid w:val="00585419"/>
    <w:rsid w:val="005911FC"/>
    <w:rsid w:val="0059212E"/>
    <w:rsid w:val="00592158"/>
    <w:rsid w:val="005976F8"/>
    <w:rsid w:val="005B70AD"/>
    <w:rsid w:val="005C2791"/>
    <w:rsid w:val="005C38D9"/>
    <w:rsid w:val="005C39E1"/>
    <w:rsid w:val="005D212D"/>
    <w:rsid w:val="005D488B"/>
    <w:rsid w:val="005E19C6"/>
    <w:rsid w:val="005F7BA5"/>
    <w:rsid w:val="00604D02"/>
    <w:rsid w:val="00604FB0"/>
    <w:rsid w:val="0061006A"/>
    <w:rsid w:val="006150FB"/>
    <w:rsid w:val="00617564"/>
    <w:rsid w:val="00620D6E"/>
    <w:rsid w:val="00621AE6"/>
    <w:rsid w:val="0062544C"/>
    <w:rsid w:val="00632E65"/>
    <w:rsid w:val="00637595"/>
    <w:rsid w:val="00642AD7"/>
    <w:rsid w:val="0064581A"/>
    <w:rsid w:val="0065416C"/>
    <w:rsid w:val="00666538"/>
    <w:rsid w:val="006739D7"/>
    <w:rsid w:val="00673D47"/>
    <w:rsid w:val="006828F8"/>
    <w:rsid w:val="00684D61"/>
    <w:rsid w:val="00687D7D"/>
    <w:rsid w:val="00690CCE"/>
    <w:rsid w:val="00693151"/>
    <w:rsid w:val="006939CE"/>
    <w:rsid w:val="0069423E"/>
    <w:rsid w:val="006967EA"/>
    <w:rsid w:val="00697BEA"/>
    <w:rsid w:val="006A1A9D"/>
    <w:rsid w:val="006A27E1"/>
    <w:rsid w:val="006A4EE9"/>
    <w:rsid w:val="006A5723"/>
    <w:rsid w:val="006B3C1E"/>
    <w:rsid w:val="006B5AD4"/>
    <w:rsid w:val="006B6F0B"/>
    <w:rsid w:val="006C0CAD"/>
    <w:rsid w:val="006C290C"/>
    <w:rsid w:val="006C4A70"/>
    <w:rsid w:val="006D1020"/>
    <w:rsid w:val="006D43D9"/>
    <w:rsid w:val="006D587F"/>
    <w:rsid w:val="006D73B9"/>
    <w:rsid w:val="006E1C00"/>
    <w:rsid w:val="006E612E"/>
    <w:rsid w:val="006E6A3C"/>
    <w:rsid w:val="006F023D"/>
    <w:rsid w:val="006F1316"/>
    <w:rsid w:val="006F5E88"/>
    <w:rsid w:val="006F7489"/>
    <w:rsid w:val="00701897"/>
    <w:rsid w:val="00704DE5"/>
    <w:rsid w:val="00710FE4"/>
    <w:rsid w:val="00711DBB"/>
    <w:rsid w:val="0071273F"/>
    <w:rsid w:val="007170A6"/>
    <w:rsid w:val="00717F25"/>
    <w:rsid w:val="0072140D"/>
    <w:rsid w:val="00726B6B"/>
    <w:rsid w:val="007277BC"/>
    <w:rsid w:val="00731A00"/>
    <w:rsid w:val="00731A90"/>
    <w:rsid w:val="00732805"/>
    <w:rsid w:val="00733DCB"/>
    <w:rsid w:val="0073430A"/>
    <w:rsid w:val="00735217"/>
    <w:rsid w:val="00742506"/>
    <w:rsid w:val="00743EF2"/>
    <w:rsid w:val="00752B9C"/>
    <w:rsid w:val="007533EF"/>
    <w:rsid w:val="00760754"/>
    <w:rsid w:val="00762ED7"/>
    <w:rsid w:val="00776D1E"/>
    <w:rsid w:val="00777A78"/>
    <w:rsid w:val="00780703"/>
    <w:rsid w:val="00782F55"/>
    <w:rsid w:val="00783189"/>
    <w:rsid w:val="007843E1"/>
    <w:rsid w:val="00784843"/>
    <w:rsid w:val="0079205D"/>
    <w:rsid w:val="007B51D5"/>
    <w:rsid w:val="007C0924"/>
    <w:rsid w:val="007C4098"/>
    <w:rsid w:val="007C5EDA"/>
    <w:rsid w:val="007C73A4"/>
    <w:rsid w:val="007D274F"/>
    <w:rsid w:val="007E2084"/>
    <w:rsid w:val="007E5945"/>
    <w:rsid w:val="007E63CC"/>
    <w:rsid w:val="007E65F4"/>
    <w:rsid w:val="007F34DB"/>
    <w:rsid w:val="007F43CF"/>
    <w:rsid w:val="007F4FAA"/>
    <w:rsid w:val="0080174E"/>
    <w:rsid w:val="0080419E"/>
    <w:rsid w:val="008066E4"/>
    <w:rsid w:val="0080734F"/>
    <w:rsid w:val="00810F4E"/>
    <w:rsid w:val="0082524E"/>
    <w:rsid w:val="00826127"/>
    <w:rsid w:val="008306E6"/>
    <w:rsid w:val="0083748B"/>
    <w:rsid w:val="008414FC"/>
    <w:rsid w:val="0084257E"/>
    <w:rsid w:val="00843AC8"/>
    <w:rsid w:val="0084731C"/>
    <w:rsid w:val="008510B2"/>
    <w:rsid w:val="00852283"/>
    <w:rsid w:val="00854129"/>
    <w:rsid w:val="00854C79"/>
    <w:rsid w:val="00855C5A"/>
    <w:rsid w:val="00856A41"/>
    <w:rsid w:val="008610A4"/>
    <w:rsid w:val="008636C7"/>
    <w:rsid w:val="00863A78"/>
    <w:rsid w:val="008646CC"/>
    <w:rsid w:val="008669BE"/>
    <w:rsid w:val="00866A54"/>
    <w:rsid w:val="00867D23"/>
    <w:rsid w:val="00870580"/>
    <w:rsid w:val="008820BE"/>
    <w:rsid w:val="00887926"/>
    <w:rsid w:val="00892467"/>
    <w:rsid w:val="008A0AC8"/>
    <w:rsid w:val="008A0C84"/>
    <w:rsid w:val="008A1FF8"/>
    <w:rsid w:val="008B37C9"/>
    <w:rsid w:val="008B3E39"/>
    <w:rsid w:val="008B6A1A"/>
    <w:rsid w:val="008C5553"/>
    <w:rsid w:val="008C614A"/>
    <w:rsid w:val="008D32C5"/>
    <w:rsid w:val="008D40AE"/>
    <w:rsid w:val="008D5FCD"/>
    <w:rsid w:val="008E13C8"/>
    <w:rsid w:val="008E6803"/>
    <w:rsid w:val="008F2A56"/>
    <w:rsid w:val="008F442B"/>
    <w:rsid w:val="008F7E34"/>
    <w:rsid w:val="00900292"/>
    <w:rsid w:val="00903D04"/>
    <w:rsid w:val="00904D5C"/>
    <w:rsid w:val="00910D0D"/>
    <w:rsid w:val="00911FEE"/>
    <w:rsid w:val="00914F70"/>
    <w:rsid w:val="009252FC"/>
    <w:rsid w:val="009254A7"/>
    <w:rsid w:val="009258D3"/>
    <w:rsid w:val="00926452"/>
    <w:rsid w:val="00931AA0"/>
    <w:rsid w:val="00934129"/>
    <w:rsid w:val="00941EC3"/>
    <w:rsid w:val="00942835"/>
    <w:rsid w:val="00945DE1"/>
    <w:rsid w:val="00946D1B"/>
    <w:rsid w:val="009478F5"/>
    <w:rsid w:val="00950CD3"/>
    <w:rsid w:val="00951461"/>
    <w:rsid w:val="009536DA"/>
    <w:rsid w:val="0096017C"/>
    <w:rsid w:val="009625F2"/>
    <w:rsid w:val="009645C9"/>
    <w:rsid w:val="00980938"/>
    <w:rsid w:val="00982607"/>
    <w:rsid w:val="00984D0D"/>
    <w:rsid w:val="00985240"/>
    <w:rsid w:val="00985BE4"/>
    <w:rsid w:val="00986E03"/>
    <w:rsid w:val="00993730"/>
    <w:rsid w:val="009A1BFC"/>
    <w:rsid w:val="009A79E0"/>
    <w:rsid w:val="009B5564"/>
    <w:rsid w:val="009C1FD7"/>
    <w:rsid w:val="009C28F0"/>
    <w:rsid w:val="009E091E"/>
    <w:rsid w:val="009F02CB"/>
    <w:rsid w:val="009F30B5"/>
    <w:rsid w:val="009F352B"/>
    <w:rsid w:val="009F63AC"/>
    <w:rsid w:val="00A04C30"/>
    <w:rsid w:val="00A22404"/>
    <w:rsid w:val="00A37C35"/>
    <w:rsid w:val="00A37F70"/>
    <w:rsid w:val="00A41C76"/>
    <w:rsid w:val="00A52FDF"/>
    <w:rsid w:val="00A53516"/>
    <w:rsid w:val="00A6048F"/>
    <w:rsid w:val="00A6277F"/>
    <w:rsid w:val="00A63BDA"/>
    <w:rsid w:val="00A6579C"/>
    <w:rsid w:val="00A66DD0"/>
    <w:rsid w:val="00A7290F"/>
    <w:rsid w:val="00A75035"/>
    <w:rsid w:val="00A75E4E"/>
    <w:rsid w:val="00A7682F"/>
    <w:rsid w:val="00A8483B"/>
    <w:rsid w:val="00A8489B"/>
    <w:rsid w:val="00A861B4"/>
    <w:rsid w:val="00AA3970"/>
    <w:rsid w:val="00AA5661"/>
    <w:rsid w:val="00AB0920"/>
    <w:rsid w:val="00AB2969"/>
    <w:rsid w:val="00AC02E2"/>
    <w:rsid w:val="00AC34D3"/>
    <w:rsid w:val="00AC547A"/>
    <w:rsid w:val="00AC6BAF"/>
    <w:rsid w:val="00AD3C5C"/>
    <w:rsid w:val="00AD7EF0"/>
    <w:rsid w:val="00AE04E8"/>
    <w:rsid w:val="00AE0AA9"/>
    <w:rsid w:val="00AE1CC7"/>
    <w:rsid w:val="00AE73AE"/>
    <w:rsid w:val="00AF40CB"/>
    <w:rsid w:val="00AF41D3"/>
    <w:rsid w:val="00AF5091"/>
    <w:rsid w:val="00AF5410"/>
    <w:rsid w:val="00B005E4"/>
    <w:rsid w:val="00B02B4A"/>
    <w:rsid w:val="00B02BBC"/>
    <w:rsid w:val="00B04960"/>
    <w:rsid w:val="00B04BFC"/>
    <w:rsid w:val="00B061E7"/>
    <w:rsid w:val="00B07FFA"/>
    <w:rsid w:val="00B15A70"/>
    <w:rsid w:val="00B23E8C"/>
    <w:rsid w:val="00B40318"/>
    <w:rsid w:val="00B5388D"/>
    <w:rsid w:val="00B613C2"/>
    <w:rsid w:val="00B6222F"/>
    <w:rsid w:val="00B6733D"/>
    <w:rsid w:val="00B724AA"/>
    <w:rsid w:val="00B73F5F"/>
    <w:rsid w:val="00B76594"/>
    <w:rsid w:val="00B84D2B"/>
    <w:rsid w:val="00B86C1F"/>
    <w:rsid w:val="00BA155B"/>
    <w:rsid w:val="00BA17AC"/>
    <w:rsid w:val="00BA3270"/>
    <w:rsid w:val="00BA70E1"/>
    <w:rsid w:val="00BA785D"/>
    <w:rsid w:val="00BA7A29"/>
    <w:rsid w:val="00BB0F49"/>
    <w:rsid w:val="00BB1974"/>
    <w:rsid w:val="00BB2982"/>
    <w:rsid w:val="00BB3641"/>
    <w:rsid w:val="00BB5075"/>
    <w:rsid w:val="00BB734C"/>
    <w:rsid w:val="00BC0541"/>
    <w:rsid w:val="00BC14A4"/>
    <w:rsid w:val="00BD3FA5"/>
    <w:rsid w:val="00BD7347"/>
    <w:rsid w:val="00BE0C83"/>
    <w:rsid w:val="00BE0EEA"/>
    <w:rsid w:val="00BE1997"/>
    <w:rsid w:val="00BE1C71"/>
    <w:rsid w:val="00BE36B9"/>
    <w:rsid w:val="00BE667C"/>
    <w:rsid w:val="00BE7209"/>
    <w:rsid w:val="00BE780B"/>
    <w:rsid w:val="00BF033C"/>
    <w:rsid w:val="00BF34F9"/>
    <w:rsid w:val="00C01915"/>
    <w:rsid w:val="00C01DA9"/>
    <w:rsid w:val="00C02398"/>
    <w:rsid w:val="00C02677"/>
    <w:rsid w:val="00C0367C"/>
    <w:rsid w:val="00C1217C"/>
    <w:rsid w:val="00C13570"/>
    <w:rsid w:val="00C26C99"/>
    <w:rsid w:val="00C32454"/>
    <w:rsid w:val="00C32C98"/>
    <w:rsid w:val="00C34BFB"/>
    <w:rsid w:val="00C372ED"/>
    <w:rsid w:val="00C40056"/>
    <w:rsid w:val="00C41194"/>
    <w:rsid w:val="00C51D50"/>
    <w:rsid w:val="00C55D8B"/>
    <w:rsid w:val="00C63121"/>
    <w:rsid w:val="00C66A12"/>
    <w:rsid w:val="00C75A27"/>
    <w:rsid w:val="00C76639"/>
    <w:rsid w:val="00C811CB"/>
    <w:rsid w:val="00C829C8"/>
    <w:rsid w:val="00C86544"/>
    <w:rsid w:val="00C940A5"/>
    <w:rsid w:val="00CA1265"/>
    <w:rsid w:val="00CA2165"/>
    <w:rsid w:val="00CA346F"/>
    <w:rsid w:val="00CA3B46"/>
    <w:rsid w:val="00CA4138"/>
    <w:rsid w:val="00CB1DDD"/>
    <w:rsid w:val="00CB2011"/>
    <w:rsid w:val="00CB73F6"/>
    <w:rsid w:val="00CC1EE1"/>
    <w:rsid w:val="00CC2719"/>
    <w:rsid w:val="00CD5E7A"/>
    <w:rsid w:val="00CD785D"/>
    <w:rsid w:val="00CE053B"/>
    <w:rsid w:val="00CF3333"/>
    <w:rsid w:val="00CF3FA1"/>
    <w:rsid w:val="00CF5B34"/>
    <w:rsid w:val="00D12D18"/>
    <w:rsid w:val="00D13028"/>
    <w:rsid w:val="00D13A9B"/>
    <w:rsid w:val="00D13D84"/>
    <w:rsid w:val="00D14599"/>
    <w:rsid w:val="00D1472D"/>
    <w:rsid w:val="00D264A0"/>
    <w:rsid w:val="00D35655"/>
    <w:rsid w:val="00D35C2B"/>
    <w:rsid w:val="00D367EB"/>
    <w:rsid w:val="00D43195"/>
    <w:rsid w:val="00D43CF8"/>
    <w:rsid w:val="00D510E5"/>
    <w:rsid w:val="00D579B6"/>
    <w:rsid w:val="00D62520"/>
    <w:rsid w:val="00D6429D"/>
    <w:rsid w:val="00D652AB"/>
    <w:rsid w:val="00D717EA"/>
    <w:rsid w:val="00D75B75"/>
    <w:rsid w:val="00D775B1"/>
    <w:rsid w:val="00D83268"/>
    <w:rsid w:val="00D84FC1"/>
    <w:rsid w:val="00D870C7"/>
    <w:rsid w:val="00DB0139"/>
    <w:rsid w:val="00DB2CF1"/>
    <w:rsid w:val="00DB3570"/>
    <w:rsid w:val="00DC0198"/>
    <w:rsid w:val="00DC38F5"/>
    <w:rsid w:val="00DC62CD"/>
    <w:rsid w:val="00DC65BE"/>
    <w:rsid w:val="00DD260D"/>
    <w:rsid w:val="00DD3E2E"/>
    <w:rsid w:val="00DD5830"/>
    <w:rsid w:val="00DE1408"/>
    <w:rsid w:val="00DF1108"/>
    <w:rsid w:val="00DF27B6"/>
    <w:rsid w:val="00DF5778"/>
    <w:rsid w:val="00E027FA"/>
    <w:rsid w:val="00E02B6E"/>
    <w:rsid w:val="00E02FAF"/>
    <w:rsid w:val="00E05747"/>
    <w:rsid w:val="00E102F7"/>
    <w:rsid w:val="00E11795"/>
    <w:rsid w:val="00E11ACF"/>
    <w:rsid w:val="00E13A76"/>
    <w:rsid w:val="00E14BCA"/>
    <w:rsid w:val="00E1637B"/>
    <w:rsid w:val="00E17C03"/>
    <w:rsid w:val="00E26E55"/>
    <w:rsid w:val="00E31A61"/>
    <w:rsid w:val="00E33D92"/>
    <w:rsid w:val="00E3444C"/>
    <w:rsid w:val="00E34F2E"/>
    <w:rsid w:val="00E354E1"/>
    <w:rsid w:val="00E35D92"/>
    <w:rsid w:val="00E45138"/>
    <w:rsid w:val="00E61841"/>
    <w:rsid w:val="00E763A1"/>
    <w:rsid w:val="00E80888"/>
    <w:rsid w:val="00E81F87"/>
    <w:rsid w:val="00E85CDE"/>
    <w:rsid w:val="00E91882"/>
    <w:rsid w:val="00EA159B"/>
    <w:rsid w:val="00EA345E"/>
    <w:rsid w:val="00EA3A7E"/>
    <w:rsid w:val="00EA5A06"/>
    <w:rsid w:val="00EA7C92"/>
    <w:rsid w:val="00EB094F"/>
    <w:rsid w:val="00EB35B3"/>
    <w:rsid w:val="00EB55A1"/>
    <w:rsid w:val="00EC548C"/>
    <w:rsid w:val="00ED0BE4"/>
    <w:rsid w:val="00ED0D9C"/>
    <w:rsid w:val="00EE07D4"/>
    <w:rsid w:val="00EE19FE"/>
    <w:rsid w:val="00EE3C94"/>
    <w:rsid w:val="00EF1790"/>
    <w:rsid w:val="00EF1927"/>
    <w:rsid w:val="00EF3826"/>
    <w:rsid w:val="00EF3DA2"/>
    <w:rsid w:val="00EF4CA7"/>
    <w:rsid w:val="00EF73BA"/>
    <w:rsid w:val="00EF7850"/>
    <w:rsid w:val="00EF7EE7"/>
    <w:rsid w:val="00F01355"/>
    <w:rsid w:val="00F02688"/>
    <w:rsid w:val="00F0360F"/>
    <w:rsid w:val="00F10CAE"/>
    <w:rsid w:val="00F11C80"/>
    <w:rsid w:val="00F12A9D"/>
    <w:rsid w:val="00F130E1"/>
    <w:rsid w:val="00F15856"/>
    <w:rsid w:val="00F22034"/>
    <w:rsid w:val="00F22473"/>
    <w:rsid w:val="00F244C0"/>
    <w:rsid w:val="00F2464A"/>
    <w:rsid w:val="00F25DB9"/>
    <w:rsid w:val="00F27ECD"/>
    <w:rsid w:val="00F303D7"/>
    <w:rsid w:val="00F30828"/>
    <w:rsid w:val="00F31B3C"/>
    <w:rsid w:val="00F3420A"/>
    <w:rsid w:val="00F35BDB"/>
    <w:rsid w:val="00F36A1F"/>
    <w:rsid w:val="00F415D5"/>
    <w:rsid w:val="00F41930"/>
    <w:rsid w:val="00F4351D"/>
    <w:rsid w:val="00F44A52"/>
    <w:rsid w:val="00F44FA1"/>
    <w:rsid w:val="00F467C3"/>
    <w:rsid w:val="00F469A6"/>
    <w:rsid w:val="00F50FFA"/>
    <w:rsid w:val="00F62160"/>
    <w:rsid w:val="00F63410"/>
    <w:rsid w:val="00F63D19"/>
    <w:rsid w:val="00F6658A"/>
    <w:rsid w:val="00F667DE"/>
    <w:rsid w:val="00F84874"/>
    <w:rsid w:val="00F869F8"/>
    <w:rsid w:val="00F86E82"/>
    <w:rsid w:val="00F87BF9"/>
    <w:rsid w:val="00F90521"/>
    <w:rsid w:val="00F965CC"/>
    <w:rsid w:val="00F97EF3"/>
    <w:rsid w:val="00FA2A1B"/>
    <w:rsid w:val="00FA54A8"/>
    <w:rsid w:val="00FA5969"/>
    <w:rsid w:val="00FA6677"/>
    <w:rsid w:val="00FA7B16"/>
    <w:rsid w:val="00FA7FBD"/>
    <w:rsid w:val="00FC0B79"/>
    <w:rsid w:val="00FC32BB"/>
    <w:rsid w:val="00FD3CB9"/>
    <w:rsid w:val="00FE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BF0D"/>
  <w15:chartTrackingRefBased/>
  <w15:docId w15:val="{0E2F96B7-DE92-48C2-9F24-578868F1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7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7B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70E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2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2D"/>
  </w:style>
  <w:style w:type="paragraph" w:styleId="Footer">
    <w:name w:val="footer"/>
    <w:basedOn w:val="Normal"/>
    <w:link w:val="FooterChar"/>
    <w:uiPriority w:val="99"/>
    <w:unhideWhenUsed/>
    <w:rsid w:val="005D2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A778AFD68B324789372ADEFE1986D8" ma:contentTypeVersion="12" ma:contentTypeDescription="Create a new document." ma:contentTypeScope="" ma:versionID="c37165b7ef9df4ffafc8d9e1d22e7db0">
  <xsd:schema xmlns:xsd="http://www.w3.org/2001/XMLSchema" xmlns:xs="http://www.w3.org/2001/XMLSchema" xmlns:p="http://schemas.microsoft.com/office/2006/metadata/properties" xmlns:ns3="f01e3a67-03af-4e34-b985-e2dafbc09956" xmlns:ns4="913a47d6-2d53-4879-b4cb-bf421cced778" targetNamespace="http://schemas.microsoft.com/office/2006/metadata/properties" ma:root="true" ma:fieldsID="e980ec0d18cfca61c0317c8002957a43" ns3:_="" ns4:_="">
    <xsd:import namespace="f01e3a67-03af-4e34-b985-e2dafbc09956"/>
    <xsd:import namespace="913a47d6-2d53-4879-b4cb-bf421cced7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3a67-03af-4e34-b985-e2dafbc099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a47d6-2d53-4879-b4cb-bf421cced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871980-BCA5-403E-B8C6-678A302A6B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EF1A0D-1960-4D1B-8480-0D7D9E37EB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84F06-603C-4D5D-9CC1-730AF2D03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1e3a67-03af-4e34-b985-e2dafbc09956"/>
    <ds:schemaRef ds:uri="913a47d6-2d53-4879-b4cb-bf421cced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19866</TotalTime>
  <Pages>10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Krajewski, Slawomir</dc:creator>
  <cp:keywords/>
  <dc:description/>
  <cp:lastModifiedBy>Lipski, Maciej</cp:lastModifiedBy>
  <cp:revision>340</cp:revision>
  <dcterms:created xsi:type="dcterms:W3CDTF">2021-04-06T14:25:00Z</dcterms:created>
  <dcterms:modified xsi:type="dcterms:W3CDTF">2022-08-29T13:49:00Z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0x01010065A778AFD68B324789372ADEFE1986D8</vt:lpwstr>
  </property>
</Properties>
</file>