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E8E"/>
          <w:sz w:val="56"/>
          <w:szCs w:val="56"/>
        </w:rPr>
        <w:t xml:space="preserve">WFRP Combat Tracker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Product Requirements Document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 + PostgreSQL + Alpine.js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1. Cel produktu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WFRP Combat Tracker to aplikacja webowa wspierająca Mistrzów Gry prowadzących sesje w systemie Warhammer Fantasy Roleplay 4. edycja (WFRP 4e). Walka w WFRP jest mechanicznie złożona — wymaga jednoczesnego śledzenia inicjatywy, punktów żywotności, punktów przewagi oraz cech broni i umiejętności wielu postaci naraz.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Aplikacja ma zastąpić kartki, kostki i tablice przy stole, dając MG jedno, szybkie i czytelne narzędzie dostępne z przeglądarki.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Główny cel: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Skrócić czas obsługi walki podczas sesji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Zmniejszyć liczbę błędów mechanicznych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Dać MG szybki dostęp do opisów umiejętności, talentów i cech broni bez szukania w podręczniku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2. Użytkownicy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Główna potrzeba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 (Mistrz Gry)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Doświadczony gracz RPG, prowadzi sesje WFRP 4e, używa laptopa lub tabletu przy stole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Jeden ekran z całą walką: inicjatywa, żywotność, przewaga, statystyki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Gracz (opcjonalnie)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Może używać aplikacji do podglądu własnej postaci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Przeglądanie karty postaci, śledzenie żywotności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Priorytetem jest widok MG. Widok gracza jest opcjonalnym rozszerzeniem na późniejszym etapie.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3. Moduły i funkcjonalności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3.1 Tracker walki (widok GM)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Główny widok aplikacji. Wyświetla wszystkich uczestników bieżącej walki posortowanych według inicjatywy.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Dla każdego uczestnika widoczne na jednym wierszu: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Nazwa postaci i wynik inicjatywy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Aktualne / maksymalne punkty żywotności z paskiem postępu (kolor zależy od stanu)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Licznik punktów przewagi (+ / 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aktywnych kondycji (Ogłuszony, Ranny itd.)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Przycisk rozwinięcia do pełnej karty postaci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Zakres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Kolor wskaźnika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Sprawny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max Żyw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Zielony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25–50% max Żyw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Pomarańczowy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Krytyczny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25% max Żyw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Czerwony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Obezwładniony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Żyw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3.2 Punkty przewagi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Każdy uczestnik walki posiada licznik punktów przewagi, kluczowy element mechaniki WFRP 4e.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Przycisk + i − przy każdym uczestniku walki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Licznik nie może spaść poniżej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 / tooltip pokazuje co można zrobić za bieżącą liczbę punktów (dane z bazy danych)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Przycisk zbiorowego resetu przewagi dla wszystkich uczestników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Mechanika WFRP 4e: przewaga rośnie o 1 za wygrany test starcia; traci się ją gdy postać ucieka lub zostaje obezwładniona.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3.3 Karta postaci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Uproszczona karta zawierająca tylko informacje przydatne w walce.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Charakterystyki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Skrót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Nazwa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Zastosowanie w walce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Walka Wręcz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Testy ataków bronią białą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Ustrzelenie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Testy ataków dystansowych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Siła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Modyfikator obrażeń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Wytrzymałość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Odporność na obrażenia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Inicjatywa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Kolejność w walce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Zwinność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Uniki i testy ruchowe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Dla magów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Punkty Obrażeń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Próg ran krytycznych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Punkty Przeznaczenia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Tylko dla BG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Umiejętności i Talenty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umiejętności z liczbą rozwinięć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talentów postaci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Tooltip po najechaniu na nazwę — opis pobierany z bazy danych PostgreSQL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Broń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Tabela: Nazwa, Grupa, Obrażenia, Zasięg/Długość, Cechy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Tooltip po najechaniu na nazwę cechy broni — opis z bazy danych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3.4 Zarządzanie postaciami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dostępnych postaci z lokalnych plików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Tworzenie nowej postaci (formularz → zapis do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Edycja i usuwanie postaci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z szablonu (klonowanie z nową nazwą)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Filtrowanie: Bohaterowie Graczy / Przeciwnicy / Szablony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3.5 Panel administracyjny (tylko właściciel)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Przeglądanie słowników w bazie danych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Eksport postaci z formatu JSON do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Dostęp chroniony nagłówkiem X-Admin-Secret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4. Poza zakresem (v1.0)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Pełna karta postaci (rasa, profesja, języki, reputacja)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Automatyczne rzucanie kośćmi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magii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Tryb wieloosobowy w czasie rzeczywistym (WebSocket)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Przechowywanie kart BG/BN w chmurze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Logowanie i konta użytkowników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5. Architektura danych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5.1 Podział odpowiedzialności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(lokalny dysk)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Karty postaci BG i BN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Słownik umiejętności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 aktywnej walki (sesja)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Słownik talentów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 sesji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Słownik cech broni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Szablony przeciwników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akcji przewagi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Zapis: zawsze lokalny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Zapis: tylko admin export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5.2 Stack technologiczny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Warstwa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Nowoczesny, czytelny, automatyczna dokumentacja Swagger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Walidacja danych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Walidacja schematów JSON, bezpieczeństwo typów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 słownikowa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na Supabase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Darmowy hosting, znana technologia, PL/pgSQL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sesji / postaci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na lokalnym dysku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kosztów skalowania, każdy MG ma swoje dane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Alpine.js 3.x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kroku budowania, CDN, czytelny kod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backendu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Darmowy tier, auto-deploy z GitHub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6. API — kluczowe endpointy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Ścieżka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Źródło danych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/api/characters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postaci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/api/characters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Nowa postać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/api/characters/{id}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postaci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/api/combat/sessions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sesji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/api/combat/sessions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Nowa sesja walki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/api/combat/sessions/{id}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sesji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/api/skills/{name}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umiejętności (tooltip)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/api/talents/{name}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talentu (tooltip)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/api/weapon-traits/{name}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cechy broni (tooltip)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/api/advantage/actions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Akcje przewagi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/api/admin/export/{id}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Eksport postaci do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7. Plan wdrożenia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Zakres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0 — Fundament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 projektu, FastAPI, połączenie z PostgreSQL, schemat bazy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Tydzień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1 — Karty postaci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 JSON, CRUD API, formularz tworzenia, wyświetlanie karty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Tygodnie 2–3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2 — Słownik i tooltips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Wypełnienie bazy, endpointy słownikowe, tooltips w Alpine.js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Tygodnie 3–4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3 — Tracker walki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Widok walki, inicjatywa, żywotność, punkty przewagi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Tygodnie 5–6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4 — Polish i deploy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theme, kondycje, Render.com, panel admina,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Tygodnie 7–8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8. Wymagania niefunkcjonalne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Wymaganie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Wydajność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Tooltips ładują się &lt; 300ms; dane słownikowe cache'owane po stronie klienta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Dostępność offline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 walki działa bez internetu; tooltips wymagają połączenia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Skalowalność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kosztów skalowania — dane postaci trzymane lokalnie przez każdego MG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Bezpieczeństwo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Endpointy /admin/* chronione nagłówkiem X-Admin-Secret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Responsywność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Działa na tablecie GM (min. 768px szerokości)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Czytelność kodu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Dobrze komentowany, zrozumiały dla początkującego Pythonisty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5E8E"/>
          <w:sz w:val="32"/>
          <w:szCs w:val="32"/>
        </w:rPr>
        <w:t xml:space="preserve">9. Otwarte pytania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kondycje (Stunned, Bleeding itd.) mają być predefiniowaną listą czy dowolnym tekstem?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tracker ma pamiętać historię obrażeń (kto ile zadał) w ramach sesji?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szablony przeciwników mają być publicznie dostępne (w bazie) czy tylko lokalne?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aplikacja ma obsługiwać walki z wieloma grupami przeciwników?</w:t>
      </w:r>
    </w:p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WFRP Combat Tracker — PRD v1.0    |    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5E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2026-06-15T21:28:50.828Z</dcterms:created>
  <dcterms:modified xsi:type="dcterms:W3CDTF">2026-06-15T21:28:50.828Z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