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DA436" w14:textId="19140F08" w:rsidR="008914A9" w:rsidRPr="00C82D3C" w:rsidRDefault="001756BD" w:rsidP="000B3C77">
      <w:pPr>
        <w:pStyle w:val="Title"/>
      </w:pPr>
      <w:r w:rsidRPr="001756BD">
        <w:t xml:space="preserve">Mapa </w:t>
      </w:r>
      <w:r w:rsidR="00544DCA">
        <w:t>M</w:t>
      </w:r>
      <w:r w:rsidRPr="001756BD">
        <w:t>iasta –</w:t>
      </w:r>
      <w:r w:rsidR="005C1690">
        <w:t xml:space="preserve"> </w:t>
      </w:r>
      <w:r w:rsidR="00065031">
        <w:t>Klasy i Struktury Danych</w:t>
      </w:r>
    </w:p>
    <w:p w14:paraId="6688A140" w14:textId="3BBBEAFF" w:rsidR="00C82D3C" w:rsidRPr="00C82D3C" w:rsidRDefault="001756BD" w:rsidP="00F91A48">
      <w:pPr>
        <w:pStyle w:val="Subtitle"/>
      </w:pPr>
      <w:r w:rsidRPr="00C82D3C">
        <w:t xml:space="preserve">Paweł </w:t>
      </w:r>
      <w:proofErr w:type="spellStart"/>
      <w:r w:rsidRPr="00C82D3C">
        <w:t>Rapacz</w:t>
      </w:r>
      <w:proofErr w:type="spellEnd"/>
    </w:p>
    <w:p w14:paraId="569B39EF" w14:textId="3D12F957" w:rsidR="001756BD" w:rsidRPr="00AE34A7" w:rsidRDefault="001756BD" w:rsidP="00F91A4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E34A7">
        <w:rPr>
          <w:sz w:val="28"/>
          <w:szCs w:val="28"/>
        </w:rPr>
        <w:t xml:space="preserve">Klasa </w:t>
      </w:r>
      <w:proofErr w:type="spellStart"/>
      <w:r w:rsidRPr="00AE34A7">
        <w:rPr>
          <w:rFonts w:ascii="Consolas" w:hAnsi="Consolas"/>
          <w:sz w:val="28"/>
          <w:szCs w:val="28"/>
        </w:rPr>
        <w:t>App</w:t>
      </w:r>
      <w:proofErr w:type="spellEnd"/>
      <w:r w:rsidRPr="00AE34A7">
        <w:rPr>
          <w:sz w:val="28"/>
          <w:szCs w:val="28"/>
        </w:rPr>
        <w:t xml:space="preserve"> –</w:t>
      </w:r>
      <w:r w:rsidR="00036DF3" w:rsidRPr="00AE34A7">
        <w:rPr>
          <w:sz w:val="28"/>
          <w:szCs w:val="28"/>
        </w:rPr>
        <w:t xml:space="preserve"> </w:t>
      </w:r>
      <w:r w:rsidRPr="00AE34A7">
        <w:rPr>
          <w:sz w:val="28"/>
          <w:szCs w:val="28"/>
        </w:rPr>
        <w:t>klasa obsługująca interfejs użytkownika i działanie programu</w:t>
      </w:r>
    </w:p>
    <w:p w14:paraId="3975CA23" w14:textId="0D7BBFC6" w:rsidR="001756BD" w:rsidRPr="00C82D3C" w:rsidRDefault="001756BD" w:rsidP="001756BD">
      <w:pPr>
        <w:pStyle w:val="ListParagraph"/>
        <w:numPr>
          <w:ilvl w:val="1"/>
          <w:numId w:val="1"/>
        </w:numPr>
      </w:pPr>
      <w:r w:rsidRPr="00C82D3C">
        <w:t>Pola klasy</w:t>
      </w:r>
    </w:p>
    <w:p w14:paraId="51F63AAF" w14:textId="1927A236" w:rsidR="005F1CAC" w:rsidRPr="00C82D3C" w:rsidRDefault="008F6152" w:rsidP="00CF4C49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CliOptions</w:t>
      </w:r>
      <w:proofErr w:type="spellEnd"/>
      <w:r w:rsidRPr="00C82D3C">
        <w:rPr>
          <w:rFonts w:ascii="Consolas" w:hAnsi="Consolas"/>
        </w:rPr>
        <w:t xml:space="preserve"> </w:t>
      </w:r>
      <w:proofErr w:type="spellStart"/>
      <w:r w:rsidRPr="00C82D3C">
        <w:rPr>
          <w:rFonts w:ascii="Consolas" w:hAnsi="Consolas"/>
        </w:rPr>
        <w:t>options</w:t>
      </w:r>
      <w:proofErr w:type="spellEnd"/>
      <w:r w:rsidRPr="00C82D3C">
        <w:rPr>
          <w:rFonts w:ascii="Consolas" w:hAnsi="Consolas"/>
        </w:rPr>
        <w:t xml:space="preserve">_ </w:t>
      </w:r>
      <w:r w:rsidRPr="00C82D3C">
        <w:t xml:space="preserve">- zawiera opcje linii </w:t>
      </w:r>
      <w:r w:rsidR="00CF4C49">
        <w:t>poleceń</w:t>
      </w:r>
    </w:p>
    <w:p w14:paraId="65F08DF6" w14:textId="2A062421" w:rsidR="008F6152" w:rsidRPr="00C82D3C" w:rsidRDefault="008F6152" w:rsidP="008F6152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 xml:space="preserve">char** </w:t>
      </w:r>
      <w:proofErr w:type="spellStart"/>
      <w:r w:rsidRPr="00C82D3C">
        <w:rPr>
          <w:rFonts w:ascii="Consolas" w:hAnsi="Consolas"/>
        </w:rPr>
        <w:t>argv</w:t>
      </w:r>
      <w:proofErr w:type="spellEnd"/>
      <w:r w:rsidRPr="00C82D3C">
        <w:rPr>
          <w:rFonts w:ascii="Consolas" w:hAnsi="Consolas"/>
        </w:rPr>
        <w:t>_</w:t>
      </w:r>
      <w:r w:rsidRPr="00C82D3C">
        <w:t xml:space="preserve"> - wskaźnik do tablicy argumentami linii poleceń</w:t>
      </w:r>
    </w:p>
    <w:p w14:paraId="692855D0" w14:textId="1631A89E" w:rsidR="00544886" w:rsidRDefault="008F6152" w:rsidP="00544886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int</w:t>
      </w:r>
      <w:proofErr w:type="spellEnd"/>
      <w:r w:rsidRPr="00C82D3C">
        <w:rPr>
          <w:rFonts w:ascii="Consolas" w:hAnsi="Consolas"/>
        </w:rPr>
        <w:t xml:space="preserve"> </w:t>
      </w:r>
      <w:proofErr w:type="spellStart"/>
      <w:r w:rsidRPr="00C82D3C">
        <w:rPr>
          <w:rFonts w:ascii="Consolas" w:hAnsi="Consolas"/>
        </w:rPr>
        <w:t>argc</w:t>
      </w:r>
      <w:proofErr w:type="spellEnd"/>
      <w:r w:rsidRPr="00C82D3C">
        <w:rPr>
          <w:rFonts w:ascii="Consolas" w:hAnsi="Consolas"/>
        </w:rPr>
        <w:t xml:space="preserve">_ </w:t>
      </w:r>
      <w:r w:rsidRPr="00C82D3C">
        <w:t>- liczba argumentów linii poleceń</w:t>
      </w:r>
    </w:p>
    <w:p w14:paraId="4FDA5ACF" w14:textId="55810DF7" w:rsidR="00544886" w:rsidRPr="00C82D3C" w:rsidRDefault="00544886" w:rsidP="00544886">
      <w:pPr>
        <w:pStyle w:val="ListParagraph"/>
        <w:numPr>
          <w:ilvl w:val="2"/>
          <w:numId w:val="1"/>
        </w:numPr>
      </w:pP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_ - </w:t>
      </w:r>
      <w:r w:rsidR="00BF779E">
        <w:t>zawiera wyniki działania programu</w:t>
      </w:r>
    </w:p>
    <w:p w14:paraId="0E42C556" w14:textId="6F23F65C" w:rsidR="008F6152" w:rsidRDefault="008F6152" w:rsidP="008F6152">
      <w:pPr>
        <w:pStyle w:val="ListParagraph"/>
        <w:numPr>
          <w:ilvl w:val="1"/>
          <w:numId w:val="1"/>
        </w:numPr>
      </w:pPr>
      <w:r w:rsidRPr="00C82D3C">
        <w:t>Metody klasy</w:t>
      </w:r>
    </w:p>
    <w:p w14:paraId="1B7D402B" w14:textId="77777777" w:rsidR="005F1CAC" w:rsidRPr="00C82D3C" w:rsidRDefault="005F1CAC">
      <w:pPr>
        <w:pStyle w:val="ListParagraph"/>
        <w:numPr>
          <w:ilvl w:val="2"/>
          <w:numId w:val="1"/>
        </w:numPr>
      </w:pPr>
      <w:r w:rsidRPr="00C82D3C">
        <w:t>Domyślny konstruktor i destruktor</w:t>
      </w:r>
    </w:p>
    <w:p w14:paraId="446B1B15" w14:textId="7AE40CB4" w:rsidR="008F6152" w:rsidRPr="00C82D3C" w:rsidRDefault="008F6152" w:rsidP="008F6152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 xml:space="preserve">run() </w:t>
      </w:r>
      <w:r w:rsidRPr="00C82D3C">
        <w:t>– uruchamia działanie programu</w:t>
      </w:r>
    </w:p>
    <w:p w14:paraId="5EE50B9F" w14:textId="604F34BE" w:rsidR="00212785" w:rsidRPr="00C82D3C" w:rsidRDefault="008F6152" w:rsidP="00C82D3C">
      <w:pPr>
        <w:pStyle w:val="ListParagraph"/>
        <w:numPr>
          <w:ilvl w:val="2"/>
          <w:numId w:val="1"/>
        </w:numPr>
        <w:spacing w:before="240"/>
      </w:pPr>
      <w:proofErr w:type="spellStart"/>
      <w:r w:rsidRPr="00C82D3C">
        <w:rPr>
          <w:rFonts w:ascii="Consolas" w:hAnsi="Consolas"/>
        </w:rPr>
        <w:t>handleCli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obsługuje linię poleceń</w:t>
      </w:r>
    </w:p>
    <w:p w14:paraId="35261435" w14:textId="2A8AF1B3" w:rsidR="001756BD" w:rsidRPr="00AE34A7" w:rsidRDefault="001756BD" w:rsidP="00F91A4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E34A7">
        <w:rPr>
          <w:sz w:val="28"/>
          <w:szCs w:val="28"/>
        </w:rPr>
        <w:t xml:space="preserve">Struktura </w:t>
      </w:r>
      <w:proofErr w:type="spellStart"/>
      <w:r w:rsidRPr="00AE34A7">
        <w:rPr>
          <w:rFonts w:ascii="Consolas" w:hAnsi="Consolas"/>
          <w:sz w:val="28"/>
          <w:szCs w:val="28"/>
        </w:rPr>
        <w:t>CliOptions</w:t>
      </w:r>
      <w:proofErr w:type="spellEnd"/>
      <w:r w:rsidRPr="00AE34A7">
        <w:rPr>
          <w:sz w:val="28"/>
          <w:szCs w:val="28"/>
        </w:rPr>
        <w:t xml:space="preserve"> – struktura zawierająca wartości opcji</w:t>
      </w:r>
      <w:r w:rsidR="008F6152" w:rsidRPr="00AE34A7">
        <w:rPr>
          <w:sz w:val="28"/>
          <w:szCs w:val="28"/>
        </w:rPr>
        <w:t xml:space="preserve"> linii poleceń</w:t>
      </w:r>
      <w:r w:rsidRPr="00AE34A7">
        <w:rPr>
          <w:sz w:val="28"/>
          <w:szCs w:val="28"/>
        </w:rPr>
        <w:t xml:space="preserve"> podanych przez użytkownika</w:t>
      </w:r>
    </w:p>
    <w:p w14:paraId="1A22E4B0" w14:textId="219342D0" w:rsidR="001756BD" w:rsidRPr="00C82D3C" w:rsidRDefault="001756BD" w:rsidP="001756BD">
      <w:pPr>
        <w:pStyle w:val="ListParagraph"/>
        <w:numPr>
          <w:ilvl w:val="1"/>
          <w:numId w:val="1"/>
        </w:numPr>
      </w:pPr>
      <w:r w:rsidRPr="00C82D3C">
        <w:t>Pola struktury</w:t>
      </w:r>
    </w:p>
    <w:p w14:paraId="7C2A1C42" w14:textId="5215C552" w:rsidR="008F6152" w:rsidRPr="00C82D3C" w:rsidRDefault="00A323A4" w:rsidP="001756BD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</w:rPr>
        <w:t>coordinatesFile</w:t>
      </w:r>
      <w:proofErr w:type="spellEnd"/>
      <w:r w:rsidR="008F6152" w:rsidRPr="00C82D3C">
        <w:rPr>
          <w:rFonts w:ascii="Consolas" w:hAnsi="Consolas"/>
        </w:rPr>
        <w:t xml:space="preserve"> </w:t>
      </w:r>
      <w:r w:rsidR="008F6152" w:rsidRPr="00C82D3C">
        <w:t>– plik wejściowy z współrzędnymi</w:t>
      </w:r>
    </w:p>
    <w:p w14:paraId="65F61ED2" w14:textId="5201142E" w:rsidR="008F6152" w:rsidRPr="00C82D3C" w:rsidRDefault="008F6152" w:rsidP="001756BD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connectionsTable</w:t>
      </w:r>
      <w:r w:rsidR="006C7B6B">
        <w:rPr>
          <w:rFonts w:ascii="Consolas" w:hAnsi="Consolas"/>
        </w:rPr>
        <w:t>File</w:t>
      </w:r>
      <w:proofErr w:type="spellEnd"/>
      <w:r w:rsidRPr="00C82D3C">
        <w:t xml:space="preserve"> – plik wejściowy z tablicą połączeń</w:t>
      </w:r>
    </w:p>
    <w:p w14:paraId="16DC713A" w14:textId="6E0DEEAB" w:rsidR="008F6152" w:rsidRPr="00C82D3C" w:rsidRDefault="004E3700" w:rsidP="001756BD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</w:rPr>
        <w:t>queries</w:t>
      </w:r>
      <w:r w:rsidR="00A323A4">
        <w:rPr>
          <w:rFonts w:ascii="Consolas" w:hAnsi="Consolas"/>
        </w:rPr>
        <w:t>File</w:t>
      </w:r>
      <w:proofErr w:type="spellEnd"/>
      <w:r w:rsidR="008F6152" w:rsidRPr="00C82D3C">
        <w:t xml:space="preserve"> – plik wejściowy z trasami do wyznaczenia</w:t>
      </w:r>
    </w:p>
    <w:p w14:paraId="65EA201D" w14:textId="35DFD212" w:rsidR="00690CD6" w:rsidRDefault="00F36F7C" w:rsidP="00690CD6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/>
        </w:rPr>
        <w:t>outputFile</w:t>
      </w:r>
      <w:proofErr w:type="spellEnd"/>
      <w:r w:rsidR="008F6152" w:rsidRPr="00C82D3C">
        <w:t xml:space="preserve"> – plik wynikowy</w:t>
      </w:r>
    </w:p>
    <w:p w14:paraId="04EA1A05" w14:textId="22A9B952" w:rsidR="00C155F5" w:rsidRPr="001B5D6E" w:rsidRDefault="00650C6A" w:rsidP="00CF4C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Klasa</w:t>
      </w:r>
      <w:r w:rsidR="00690CD6" w:rsidRPr="001B5D6E">
        <w:rPr>
          <w:sz w:val="28"/>
          <w:szCs w:val="28"/>
        </w:rPr>
        <w:t xml:space="preserve"> </w:t>
      </w:r>
      <w:proofErr w:type="spellStart"/>
      <w:r w:rsidR="00690CD6" w:rsidRPr="001B5D6E">
        <w:rPr>
          <w:rFonts w:ascii="Consolas" w:hAnsi="Consolas"/>
          <w:sz w:val="28"/>
          <w:szCs w:val="28"/>
        </w:rPr>
        <w:t>FileManager</w:t>
      </w:r>
      <w:proofErr w:type="spellEnd"/>
      <w:r w:rsidR="008B63FB" w:rsidRPr="001B5D6E">
        <w:rPr>
          <w:sz w:val="28"/>
          <w:szCs w:val="28"/>
        </w:rPr>
        <w:t xml:space="preserve"> – obsługuje </w:t>
      </w:r>
      <w:r w:rsidR="00DC1C2A" w:rsidRPr="001B5D6E">
        <w:rPr>
          <w:sz w:val="28"/>
          <w:szCs w:val="28"/>
        </w:rPr>
        <w:t xml:space="preserve">wczytywanie i zapisywanie </w:t>
      </w:r>
      <w:r w:rsidR="00CF4C49" w:rsidRPr="001B5D6E">
        <w:rPr>
          <w:sz w:val="28"/>
          <w:szCs w:val="28"/>
        </w:rPr>
        <w:t>plików</w:t>
      </w:r>
    </w:p>
    <w:p w14:paraId="457FECFB" w14:textId="1A2B5EFD" w:rsidR="00F21D8F" w:rsidRDefault="00F21D8F" w:rsidP="00F21D8F">
      <w:pPr>
        <w:pStyle w:val="ListParagraph"/>
        <w:numPr>
          <w:ilvl w:val="1"/>
          <w:numId w:val="1"/>
        </w:numPr>
      </w:pPr>
      <w:r>
        <w:t xml:space="preserve">Metody </w:t>
      </w:r>
      <w:r w:rsidR="00B86031">
        <w:t>klasy</w:t>
      </w:r>
    </w:p>
    <w:p w14:paraId="28F9E0D1" w14:textId="77777777" w:rsidR="00650C6A" w:rsidRDefault="00382BCD" w:rsidP="00650C6A">
      <w:pPr>
        <w:pStyle w:val="ListParagraph"/>
        <w:numPr>
          <w:ilvl w:val="2"/>
          <w:numId w:val="1"/>
        </w:numPr>
      </w:pPr>
      <w:r w:rsidRPr="00C82D3C">
        <w:t>Domyślny konstruktor i destruktor</w:t>
      </w:r>
    </w:p>
    <w:p w14:paraId="362C2FCE" w14:textId="45F0264B" w:rsidR="00B86031" w:rsidRDefault="00B86031" w:rsidP="00650C6A">
      <w:pPr>
        <w:pStyle w:val="ListParagraph"/>
        <w:numPr>
          <w:ilvl w:val="2"/>
          <w:numId w:val="1"/>
        </w:numPr>
      </w:pPr>
      <w:proofErr w:type="spellStart"/>
      <w:r w:rsidRPr="00650C6A">
        <w:rPr>
          <w:rFonts w:ascii="Consolas" w:hAnsi="Consolas"/>
        </w:rPr>
        <w:t>loadCoordinates</w:t>
      </w:r>
      <w:proofErr w:type="spellEnd"/>
      <w:r w:rsidRPr="00650C6A">
        <w:rPr>
          <w:rFonts w:ascii="Consolas" w:hAnsi="Consolas"/>
        </w:rPr>
        <w:t xml:space="preserve">() </w:t>
      </w:r>
      <w:r>
        <w:t>– wczytuje plik z koordynatami</w:t>
      </w:r>
    </w:p>
    <w:p w14:paraId="50E24555" w14:textId="015CFDE1" w:rsidR="00B86031" w:rsidRDefault="00043B54" w:rsidP="00B86031">
      <w:pPr>
        <w:pStyle w:val="ListParagraph"/>
        <w:numPr>
          <w:ilvl w:val="2"/>
          <w:numId w:val="1"/>
        </w:numPr>
      </w:pPr>
      <w:proofErr w:type="spellStart"/>
      <w:r w:rsidRPr="000C7319">
        <w:rPr>
          <w:rFonts w:ascii="Consolas" w:hAnsi="Consolas"/>
        </w:rPr>
        <w:t>loadConnection</w:t>
      </w:r>
      <w:r w:rsidRPr="00AE2D23">
        <w:rPr>
          <w:rFonts w:ascii="Consolas" w:hAnsi="Consolas"/>
        </w:rPr>
        <w:t>s</w:t>
      </w:r>
      <w:proofErr w:type="spellEnd"/>
      <w:r w:rsidRPr="00AE2D23">
        <w:rPr>
          <w:rFonts w:ascii="Consolas" w:hAnsi="Consolas"/>
        </w:rPr>
        <w:t>()</w:t>
      </w:r>
      <w:r>
        <w:t xml:space="preserve"> – wczytuje</w:t>
      </w:r>
      <w:r w:rsidR="00E24FF2">
        <w:t xml:space="preserve"> plik z tablicą</w:t>
      </w:r>
      <w:r>
        <w:t xml:space="preserve"> </w:t>
      </w:r>
      <w:r w:rsidR="00E24FF2">
        <w:t>połączeń</w:t>
      </w:r>
    </w:p>
    <w:p w14:paraId="587D6C39" w14:textId="43417D3A" w:rsidR="00E24FF2" w:rsidRDefault="00E24FF2" w:rsidP="00B86031">
      <w:pPr>
        <w:pStyle w:val="ListParagraph"/>
        <w:numPr>
          <w:ilvl w:val="2"/>
          <w:numId w:val="1"/>
        </w:numPr>
      </w:pPr>
      <w:proofErr w:type="spellStart"/>
      <w:r w:rsidRPr="00AE2D23">
        <w:rPr>
          <w:rFonts w:ascii="Consolas" w:hAnsi="Consolas"/>
        </w:rPr>
        <w:t>loadQueries</w:t>
      </w:r>
      <w:proofErr w:type="spellEnd"/>
      <w:r w:rsidRPr="00AE2D23">
        <w:rPr>
          <w:rFonts w:ascii="Consolas" w:hAnsi="Consolas"/>
        </w:rPr>
        <w:t>()</w:t>
      </w:r>
      <w:r>
        <w:t xml:space="preserve"> </w:t>
      </w:r>
      <w:r w:rsidR="0099122E">
        <w:t>– wczytuje plik z trasami do wyznaczenia</w:t>
      </w:r>
    </w:p>
    <w:p w14:paraId="77975D84" w14:textId="39039C03" w:rsidR="009F65D2" w:rsidRDefault="001763BE" w:rsidP="003358E6">
      <w:pPr>
        <w:pStyle w:val="ListParagraph"/>
        <w:numPr>
          <w:ilvl w:val="2"/>
          <w:numId w:val="1"/>
        </w:numPr>
      </w:pPr>
      <w:proofErr w:type="spellStart"/>
      <w:r w:rsidRPr="00AE2D23">
        <w:rPr>
          <w:rFonts w:ascii="Consolas" w:hAnsi="Consolas"/>
        </w:rPr>
        <w:t>writeOutput</w:t>
      </w:r>
      <w:proofErr w:type="spellEnd"/>
      <w:r w:rsidRPr="00AE2D23">
        <w:rPr>
          <w:rFonts w:ascii="Consolas" w:hAnsi="Consolas"/>
        </w:rPr>
        <w:t>()</w:t>
      </w:r>
      <w:r>
        <w:t xml:space="preserve"> – zapisuje wyniki działania programu</w:t>
      </w:r>
    </w:p>
    <w:p w14:paraId="7F3C9736" w14:textId="77777777" w:rsidR="00CC1B85" w:rsidRPr="001B5D6E" w:rsidRDefault="00CC1B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D6E">
        <w:rPr>
          <w:sz w:val="28"/>
          <w:szCs w:val="28"/>
        </w:rPr>
        <w:t xml:space="preserve">Klasa </w:t>
      </w:r>
      <w:proofErr w:type="spellStart"/>
      <w:r w:rsidRPr="001B5D6E">
        <w:rPr>
          <w:rFonts w:ascii="Consolas" w:hAnsi="Consolas"/>
          <w:sz w:val="28"/>
          <w:szCs w:val="28"/>
        </w:rPr>
        <w:t>CityGraph</w:t>
      </w:r>
      <w:proofErr w:type="spellEnd"/>
      <w:r w:rsidRPr="001B5D6E">
        <w:rPr>
          <w:sz w:val="28"/>
          <w:szCs w:val="28"/>
        </w:rPr>
        <w:t xml:space="preserve"> – klasa reprezentująca graf z połączeniami miejsc w mieście</w:t>
      </w:r>
    </w:p>
    <w:p w14:paraId="5281DC91" w14:textId="77777777" w:rsidR="00CC1B85" w:rsidRPr="00C82D3C" w:rsidRDefault="00CC1B85">
      <w:pPr>
        <w:pStyle w:val="ListParagraph"/>
        <w:numPr>
          <w:ilvl w:val="1"/>
          <w:numId w:val="1"/>
        </w:numPr>
      </w:pPr>
      <w:r w:rsidRPr="00C82D3C">
        <w:t>Pola klasy</w:t>
      </w:r>
    </w:p>
    <w:p w14:paraId="5AF77A5F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std</w:t>
      </w:r>
      <w:proofErr w:type="spellEnd"/>
      <w:r w:rsidRPr="00C82D3C">
        <w:rPr>
          <w:rFonts w:ascii="Consolas" w:hAnsi="Consolas"/>
        </w:rPr>
        <w:t>::</w:t>
      </w:r>
      <w:proofErr w:type="spellStart"/>
      <w:r w:rsidRPr="00C82D3C">
        <w:rPr>
          <w:rFonts w:ascii="Consolas" w:hAnsi="Consolas"/>
        </w:rPr>
        <w:t>unordered_map</w:t>
      </w:r>
      <w:proofErr w:type="spellEnd"/>
      <w:r w:rsidRPr="00C82D3C">
        <w:rPr>
          <w:rFonts w:ascii="Consolas" w:hAnsi="Consolas"/>
        </w:rPr>
        <w:t xml:space="preserve"> </w:t>
      </w:r>
      <w:proofErr w:type="spellStart"/>
      <w:r w:rsidRPr="00C82D3C">
        <w:rPr>
          <w:rFonts w:ascii="Consolas" w:hAnsi="Consolas"/>
        </w:rPr>
        <w:t>verticies</w:t>
      </w:r>
      <w:proofErr w:type="spellEnd"/>
      <w:r w:rsidRPr="00C82D3C">
        <w:rPr>
          <w:rFonts w:ascii="Consolas" w:hAnsi="Consolas"/>
        </w:rPr>
        <w:t>_</w:t>
      </w:r>
      <w:r w:rsidRPr="00C82D3C">
        <w:t xml:space="preserve"> - zawiera nazwy miejsc w mieście i dane z nimi związane czyli: współrzędne oraz połączenia z innymi miejscami (Klasa </w:t>
      </w:r>
      <w:proofErr w:type="spellStart"/>
      <w:r w:rsidRPr="00C82D3C">
        <w:rPr>
          <w:rFonts w:ascii="Consolas" w:hAnsi="Consolas"/>
        </w:rPr>
        <w:t>VertexData</w:t>
      </w:r>
      <w:proofErr w:type="spellEnd"/>
      <w:r w:rsidRPr="00C82D3C">
        <w:t>)</w:t>
      </w:r>
    </w:p>
    <w:p w14:paraId="631E643A" w14:textId="77777777" w:rsidR="00CC1B85" w:rsidRPr="00C82D3C" w:rsidRDefault="00CC1B85">
      <w:pPr>
        <w:pStyle w:val="ListParagraph"/>
        <w:numPr>
          <w:ilvl w:val="1"/>
          <w:numId w:val="1"/>
        </w:numPr>
      </w:pPr>
      <w:r w:rsidRPr="00C82D3C">
        <w:t>Metody klasy</w:t>
      </w:r>
    </w:p>
    <w:p w14:paraId="1FF7FD7B" w14:textId="77777777" w:rsidR="00CC1B85" w:rsidRPr="00C82D3C" w:rsidRDefault="00CC1B85">
      <w:pPr>
        <w:pStyle w:val="ListParagraph"/>
        <w:numPr>
          <w:ilvl w:val="2"/>
          <w:numId w:val="1"/>
        </w:numPr>
      </w:pPr>
      <w:r w:rsidRPr="00C82D3C">
        <w:t>Domyślny konstruktor i destruktor</w:t>
      </w:r>
    </w:p>
    <w:p w14:paraId="07C42D8E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size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zwraca ilość wierzchołków grafu</w:t>
      </w:r>
    </w:p>
    <w:p w14:paraId="0C145A36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empty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sprawdza czy graf jest pusty</w:t>
      </w:r>
    </w:p>
    <w:p w14:paraId="03D570E2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clear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wymazuje wszystkie elementy grafu</w:t>
      </w:r>
    </w:p>
    <w:p w14:paraId="2E584879" w14:textId="77777777" w:rsidR="00CC1B85" w:rsidRPr="00C82D3C" w:rsidRDefault="00CC1B85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>data()</w:t>
      </w:r>
      <w:r w:rsidRPr="00C82D3C">
        <w:t xml:space="preserve"> – zwraca referencję do pola </w:t>
      </w:r>
      <w:proofErr w:type="spellStart"/>
      <w:r w:rsidRPr="00C82D3C">
        <w:t>verticies</w:t>
      </w:r>
      <w:proofErr w:type="spellEnd"/>
      <w:r w:rsidRPr="00C82D3C">
        <w:t>_</w:t>
      </w:r>
    </w:p>
    <w:p w14:paraId="0BE1108B" w14:textId="77777777" w:rsidR="00CC1B85" w:rsidRPr="00C82D3C" w:rsidRDefault="00CC1B85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>operator[]</w:t>
      </w:r>
      <w:r w:rsidRPr="00C82D3C">
        <w:t xml:space="preserve"> – zwraca referencję do współrzędnych danego miejsca</w:t>
      </w:r>
    </w:p>
    <w:p w14:paraId="54445C04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insertVertex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tworzy nowy wierzchołek</w:t>
      </w:r>
    </w:p>
    <w:p w14:paraId="5D8AF625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removeVertex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usuwa wierzchołek</w:t>
      </w:r>
    </w:p>
    <w:p w14:paraId="3711CA79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addEdge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dodaje połączenie między wierzchołkami</w:t>
      </w:r>
    </w:p>
    <w:p w14:paraId="4091666A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removeEdge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usuwa połączenie między wierzchołkami</w:t>
      </w:r>
    </w:p>
    <w:p w14:paraId="2512BDE9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adjadent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sprawdza czy dwa wierzchołki są ze sobą połączone lub zwraca sąsiadów danego wierzchołka (przeciążenie)</w:t>
      </w:r>
    </w:p>
    <w:p w14:paraId="5B0C5F78" w14:textId="77777777" w:rsidR="00CC1B85" w:rsidRPr="00C82D3C" w:rsidRDefault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contains</w:t>
      </w:r>
      <w:proofErr w:type="spellEnd"/>
      <w:r w:rsidRPr="00C82D3C">
        <w:rPr>
          <w:rFonts w:ascii="Consolas" w:hAnsi="Consolas"/>
        </w:rPr>
        <w:t>()</w:t>
      </w:r>
      <w:r w:rsidRPr="00C82D3C">
        <w:t xml:space="preserve"> – sprawdza czy graf zawiera dany wierzchołek</w:t>
      </w:r>
    </w:p>
    <w:p w14:paraId="04B777E8" w14:textId="77777777" w:rsidR="00CC1B85" w:rsidRPr="00AF6C4F" w:rsidRDefault="00CC1B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C4F">
        <w:rPr>
          <w:sz w:val="28"/>
          <w:szCs w:val="28"/>
        </w:rPr>
        <w:t xml:space="preserve">Struktura </w:t>
      </w:r>
      <w:proofErr w:type="spellStart"/>
      <w:r w:rsidRPr="00AF6C4F">
        <w:rPr>
          <w:rFonts w:ascii="Consolas" w:hAnsi="Consolas"/>
          <w:sz w:val="28"/>
          <w:szCs w:val="28"/>
        </w:rPr>
        <w:t>VertexData</w:t>
      </w:r>
      <w:proofErr w:type="spellEnd"/>
      <w:r w:rsidRPr="00AF6C4F">
        <w:rPr>
          <w:sz w:val="28"/>
          <w:szCs w:val="28"/>
        </w:rPr>
        <w:t xml:space="preserve"> – zawiera dane powiązane z wierzchołkiem grafu</w:t>
      </w:r>
    </w:p>
    <w:p w14:paraId="0D7FB5AF" w14:textId="77777777" w:rsidR="00CC1B85" w:rsidRPr="00C82D3C" w:rsidRDefault="00CC1B85">
      <w:pPr>
        <w:pStyle w:val="ListParagraph"/>
        <w:numPr>
          <w:ilvl w:val="1"/>
          <w:numId w:val="1"/>
        </w:numPr>
      </w:pPr>
      <w:r w:rsidRPr="00C82D3C">
        <w:t>Pola Struktury</w:t>
      </w:r>
    </w:p>
    <w:p w14:paraId="7769A91A" w14:textId="77777777" w:rsidR="00CC1B85" w:rsidRPr="00C82D3C" w:rsidRDefault="00CC1B85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 xml:space="preserve">Point </w:t>
      </w:r>
      <w:proofErr w:type="spellStart"/>
      <w:r w:rsidRPr="00C82D3C">
        <w:rPr>
          <w:rFonts w:ascii="Consolas" w:hAnsi="Consolas"/>
        </w:rPr>
        <w:t>val</w:t>
      </w:r>
      <w:proofErr w:type="spellEnd"/>
      <w:r w:rsidRPr="00C82D3C">
        <w:t xml:space="preserve"> – współrzędne</w:t>
      </w:r>
    </w:p>
    <w:p w14:paraId="56BF2D60" w14:textId="73CA66E7" w:rsidR="00CC1B85" w:rsidRPr="00C82D3C" w:rsidRDefault="00CC1B85" w:rsidP="00CC1B85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std</w:t>
      </w:r>
      <w:proofErr w:type="spellEnd"/>
      <w:r w:rsidRPr="00C82D3C">
        <w:rPr>
          <w:rFonts w:ascii="Consolas" w:hAnsi="Consolas"/>
        </w:rPr>
        <w:t>::</w:t>
      </w:r>
      <w:proofErr w:type="spellStart"/>
      <w:r w:rsidRPr="00C82D3C">
        <w:rPr>
          <w:rFonts w:ascii="Consolas" w:hAnsi="Consolas"/>
        </w:rPr>
        <w:t>vector</w:t>
      </w:r>
      <w:proofErr w:type="spellEnd"/>
      <w:r w:rsidRPr="00C82D3C">
        <w:rPr>
          <w:rFonts w:ascii="Consolas" w:hAnsi="Consolas"/>
        </w:rPr>
        <w:t xml:space="preserve"> </w:t>
      </w:r>
      <w:proofErr w:type="spellStart"/>
      <w:r w:rsidRPr="00C82D3C">
        <w:rPr>
          <w:rFonts w:ascii="Consolas" w:hAnsi="Consolas"/>
        </w:rPr>
        <w:t>edges</w:t>
      </w:r>
      <w:proofErr w:type="spellEnd"/>
      <w:r w:rsidRPr="00C82D3C">
        <w:t xml:space="preserve"> – lista sąsiadujących wierzchołków (połączeń)</w:t>
      </w:r>
    </w:p>
    <w:p w14:paraId="625BC0E8" w14:textId="003E66A3" w:rsidR="001756BD" w:rsidRPr="00AF6C4F" w:rsidRDefault="001756BD" w:rsidP="001756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C4F">
        <w:rPr>
          <w:sz w:val="28"/>
          <w:szCs w:val="28"/>
        </w:rPr>
        <w:t xml:space="preserve">Struktura </w:t>
      </w:r>
      <w:r w:rsidRPr="00AF6C4F">
        <w:rPr>
          <w:rFonts w:ascii="Consolas" w:hAnsi="Consolas"/>
          <w:sz w:val="28"/>
          <w:szCs w:val="28"/>
        </w:rPr>
        <w:t>Point</w:t>
      </w:r>
      <w:r w:rsidRPr="00AF6C4F">
        <w:rPr>
          <w:sz w:val="28"/>
          <w:szCs w:val="28"/>
        </w:rPr>
        <w:t xml:space="preserve"> – zawiera współrzędne punktu na mapie</w:t>
      </w:r>
    </w:p>
    <w:p w14:paraId="02F3B9E7" w14:textId="51B0926C" w:rsidR="001756BD" w:rsidRPr="00C82D3C" w:rsidRDefault="001756BD" w:rsidP="001756BD">
      <w:pPr>
        <w:pStyle w:val="ListParagraph"/>
        <w:numPr>
          <w:ilvl w:val="1"/>
          <w:numId w:val="1"/>
        </w:numPr>
      </w:pPr>
      <w:r w:rsidRPr="00C82D3C">
        <w:t>Pola struktury</w:t>
      </w:r>
    </w:p>
    <w:p w14:paraId="0B6135E9" w14:textId="07E85EA9" w:rsidR="001756BD" w:rsidRPr="00C82D3C" w:rsidRDefault="001756BD" w:rsidP="001756BD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int</w:t>
      </w:r>
      <w:proofErr w:type="spellEnd"/>
      <w:r w:rsidRPr="00C82D3C">
        <w:rPr>
          <w:rFonts w:ascii="Consolas" w:hAnsi="Consolas"/>
        </w:rPr>
        <w:t xml:space="preserve"> x</w:t>
      </w:r>
      <w:r w:rsidRPr="00C82D3C">
        <w:t xml:space="preserve"> – współrzędna x</w:t>
      </w:r>
    </w:p>
    <w:p w14:paraId="35A1E999" w14:textId="6D1648AB" w:rsidR="001756BD" w:rsidRPr="00C82D3C" w:rsidRDefault="001756BD" w:rsidP="001756BD">
      <w:pPr>
        <w:pStyle w:val="ListParagraph"/>
        <w:numPr>
          <w:ilvl w:val="2"/>
          <w:numId w:val="1"/>
        </w:numPr>
      </w:pPr>
      <w:proofErr w:type="spellStart"/>
      <w:r w:rsidRPr="00C82D3C">
        <w:rPr>
          <w:rFonts w:ascii="Consolas" w:hAnsi="Consolas"/>
        </w:rPr>
        <w:t>int</w:t>
      </w:r>
      <w:proofErr w:type="spellEnd"/>
      <w:r w:rsidRPr="00C82D3C">
        <w:rPr>
          <w:rFonts w:ascii="Consolas" w:hAnsi="Consolas"/>
        </w:rPr>
        <w:t xml:space="preserve"> y</w:t>
      </w:r>
      <w:r w:rsidRPr="00C82D3C">
        <w:t xml:space="preserve"> – współrzędna y</w:t>
      </w:r>
    </w:p>
    <w:p w14:paraId="06038FCE" w14:textId="670E1B43" w:rsidR="001756BD" w:rsidRPr="00C82D3C" w:rsidRDefault="001756BD" w:rsidP="001756BD">
      <w:pPr>
        <w:pStyle w:val="ListParagraph"/>
        <w:numPr>
          <w:ilvl w:val="1"/>
          <w:numId w:val="1"/>
        </w:numPr>
      </w:pPr>
      <w:r w:rsidRPr="00C82D3C">
        <w:t>Metody</w:t>
      </w:r>
    </w:p>
    <w:p w14:paraId="551B90E5" w14:textId="45C1756C" w:rsidR="001756BD" w:rsidRPr="00C82D3C" w:rsidRDefault="001756BD" w:rsidP="001756BD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>Point()</w:t>
      </w:r>
      <w:r w:rsidRPr="00C82D3C">
        <w:t xml:space="preserve"> – konstruktor domyślny</w:t>
      </w:r>
    </w:p>
    <w:p w14:paraId="291D96B8" w14:textId="48548625" w:rsidR="001756BD" w:rsidRPr="00C82D3C" w:rsidRDefault="001756BD" w:rsidP="001756BD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>Point(x, y)</w:t>
      </w:r>
      <w:r w:rsidRPr="00C82D3C">
        <w:t xml:space="preserve"> – konstruktor ustawiający współrzędne</w:t>
      </w:r>
    </w:p>
    <w:p w14:paraId="56A4844A" w14:textId="08D1251E" w:rsidR="008F6152" w:rsidRPr="00C82D3C" w:rsidRDefault="001756BD" w:rsidP="008F6152">
      <w:pPr>
        <w:pStyle w:val="ListParagraph"/>
        <w:numPr>
          <w:ilvl w:val="2"/>
          <w:numId w:val="1"/>
        </w:numPr>
      </w:pPr>
      <w:r w:rsidRPr="00C82D3C">
        <w:rPr>
          <w:rFonts w:ascii="Consolas" w:hAnsi="Consolas"/>
        </w:rPr>
        <w:t>~Point()</w:t>
      </w:r>
      <w:r w:rsidRPr="00C82D3C">
        <w:t xml:space="preserve"> – destruktor domyślny</w:t>
      </w:r>
    </w:p>
    <w:p w14:paraId="5608D542" w14:textId="0AD23658" w:rsidR="006C7B6B" w:rsidRPr="00AF6C4F" w:rsidRDefault="005F31D2" w:rsidP="005F31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C4F">
        <w:rPr>
          <w:sz w:val="28"/>
          <w:szCs w:val="28"/>
        </w:rPr>
        <w:t xml:space="preserve">Klasa </w:t>
      </w:r>
      <w:proofErr w:type="spellStart"/>
      <w:r w:rsidRPr="00AF6C4F">
        <w:rPr>
          <w:rFonts w:ascii="Consolas" w:hAnsi="Consolas"/>
          <w:sz w:val="28"/>
          <w:szCs w:val="28"/>
        </w:rPr>
        <w:t>Path</w:t>
      </w:r>
      <w:proofErr w:type="spellEnd"/>
      <w:r w:rsidRPr="00AF6C4F">
        <w:rPr>
          <w:sz w:val="28"/>
          <w:szCs w:val="28"/>
        </w:rPr>
        <w:t xml:space="preserve"> – klasa</w:t>
      </w:r>
      <w:r w:rsidR="00A26F55" w:rsidRPr="00AF6C4F">
        <w:rPr>
          <w:sz w:val="28"/>
          <w:szCs w:val="28"/>
        </w:rPr>
        <w:t xml:space="preserve"> bazowa</w:t>
      </w:r>
      <w:r w:rsidRPr="00AF6C4F">
        <w:rPr>
          <w:sz w:val="28"/>
          <w:szCs w:val="28"/>
        </w:rPr>
        <w:t xml:space="preserve"> przechowująca znalezioną trasę</w:t>
      </w:r>
    </w:p>
    <w:p w14:paraId="12C40158" w14:textId="454985A7" w:rsidR="005F31D2" w:rsidRDefault="003F55A2" w:rsidP="003F55A2">
      <w:pPr>
        <w:pStyle w:val="ListParagraph"/>
        <w:numPr>
          <w:ilvl w:val="1"/>
          <w:numId w:val="1"/>
        </w:numPr>
      </w:pPr>
      <w:r>
        <w:t>Pola klasy</w:t>
      </w:r>
    </w:p>
    <w:p w14:paraId="690AF9CD" w14:textId="01A9B1B1" w:rsidR="00356910" w:rsidRDefault="00BA7B36" w:rsidP="00703692">
      <w:pPr>
        <w:pStyle w:val="ListParagraph"/>
        <w:numPr>
          <w:ilvl w:val="2"/>
          <w:numId w:val="1"/>
        </w:numPr>
      </w:pPr>
      <w:proofErr w:type="spellStart"/>
      <w:r w:rsidRPr="003A2617">
        <w:rPr>
          <w:rFonts w:ascii="Consolas" w:hAnsi="Consolas"/>
        </w:rPr>
        <w:t>s</w:t>
      </w:r>
      <w:r w:rsidR="00703692" w:rsidRPr="003A2617">
        <w:rPr>
          <w:rFonts w:ascii="Consolas" w:hAnsi="Consolas"/>
        </w:rPr>
        <w:t>td</w:t>
      </w:r>
      <w:proofErr w:type="spellEnd"/>
      <w:r w:rsidR="00703692" w:rsidRPr="003A2617">
        <w:rPr>
          <w:rFonts w:ascii="Consolas" w:hAnsi="Consolas"/>
        </w:rPr>
        <w:t>::</w:t>
      </w:r>
      <w:proofErr w:type="spellStart"/>
      <w:r w:rsidR="00986322" w:rsidRPr="003A2617">
        <w:rPr>
          <w:rFonts w:ascii="Consolas" w:hAnsi="Consolas"/>
        </w:rPr>
        <w:t>vector</w:t>
      </w:r>
      <w:proofErr w:type="spellEnd"/>
      <w:r w:rsidRPr="003A2617">
        <w:rPr>
          <w:rFonts w:ascii="Consolas" w:hAnsi="Consolas"/>
        </w:rPr>
        <w:t xml:space="preserve"> </w:t>
      </w:r>
      <w:proofErr w:type="spellStart"/>
      <w:r w:rsidR="007B17E0" w:rsidRPr="003A2617">
        <w:rPr>
          <w:rFonts w:ascii="Consolas" w:hAnsi="Consolas"/>
        </w:rPr>
        <w:t>pathPoints</w:t>
      </w:r>
      <w:proofErr w:type="spellEnd"/>
      <w:r w:rsidR="007B17E0">
        <w:t xml:space="preserve"> – </w:t>
      </w:r>
      <w:r w:rsidR="00044224">
        <w:t xml:space="preserve">lista miejsc przez które prowadzi ścieżka </w:t>
      </w:r>
    </w:p>
    <w:p w14:paraId="74CFF66E" w14:textId="27D2039B" w:rsidR="0001219B" w:rsidRDefault="00703692" w:rsidP="00332E6F">
      <w:pPr>
        <w:pStyle w:val="ListParagraph"/>
        <w:numPr>
          <w:ilvl w:val="2"/>
          <w:numId w:val="1"/>
        </w:numPr>
      </w:pPr>
      <w:proofErr w:type="spellStart"/>
      <w:r w:rsidRPr="003A2617">
        <w:rPr>
          <w:rFonts w:ascii="Consolas" w:hAnsi="Consolas"/>
        </w:rPr>
        <w:t>d</w:t>
      </w:r>
      <w:r w:rsidR="00A26F55" w:rsidRPr="003A2617">
        <w:rPr>
          <w:rFonts w:ascii="Consolas" w:hAnsi="Consolas"/>
        </w:rPr>
        <w:t>ouble</w:t>
      </w:r>
      <w:proofErr w:type="spellEnd"/>
      <w:r w:rsidR="00A26F55" w:rsidRPr="003A2617">
        <w:rPr>
          <w:rFonts w:ascii="Consolas" w:hAnsi="Consolas"/>
        </w:rPr>
        <w:t xml:space="preserve"> </w:t>
      </w:r>
      <w:proofErr w:type="spellStart"/>
      <w:r w:rsidR="00A26F55" w:rsidRPr="003A2617">
        <w:rPr>
          <w:rFonts w:ascii="Consolas" w:hAnsi="Consolas"/>
        </w:rPr>
        <w:t>d</w:t>
      </w:r>
      <w:r w:rsidR="00356910" w:rsidRPr="003A2617">
        <w:rPr>
          <w:rFonts w:ascii="Consolas" w:hAnsi="Consolas"/>
        </w:rPr>
        <w:t>istance</w:t>
      </w:r>
      <w:proofErr w:type="spellEnd"/>
      <w:r w:rsidR="00752ABD">
        <w:t xml:space="preserve"> </w:t>
      </w:r>
      <w:r w:rsidR="00356910">
        <w:t>–</w:t>
      </w:r>
      <w:r w:rsidR="00D36661">
        <w:t xml:space="preserve"> </w:t>
      </w:r>
      <w:r w:rsidR="00356910">
        <w:t>długość ścieżki</w:t>
      </w:r>
    </w:p>
    <w:p w14:paraId="302329B6" w14:textId="04297310" w:rsidR="00044224" w:rsidRDefault="00584EB8" w:rsidP="00044224">
      <w:pPr>
        <w:pStyle w:val="ListParagraph"/>
        <w:numPr>
          <w:ilvl w:val="1"/>
          <w:numId w:val="1"/>
        </w:numPr>
      </w:pPr>
      <w:r>
        <w:t>Metody klasy</w:t>
      </w:r>
    </w:p>
    <w:p w14:paraId="6F35E72D" w14:textId="29C5E4C0" w:rsidR="00753F45" w:rsidRDefault="00753F45" w:rsidP="00ED204C">
      <w:pPr>
        <w:pStyle w:val="ListParagraph"/>
        <w:numPr>
          <w:ilvl w:val="2"/>
          <w:numId w:val="1"/>
        </w:numPr>
      </w:pPr>
      <w:r w:rsidRPr="00753F45">
        <w:t>Domyślny konstruktor i destruktor</w:t>
      </w:r>
      <w:r>
        <w:t xml:space="preserve"> wirtualny</w:t>
      </w:r>
    </w:p>
    <w:p w14:paraId="471B54B7" w14:textId="17C2CFE4" w:rsidR="00584EB8" w:rsidRDefault="005D71A3" w:rsidP="00ED204C">
      <w:pPr>
        <w:pStyle w:val="ListParagraph"/>
        <w:numPr>
          <w:ilvl w:val="2"/>
          <w:numId w:val="1"/>
        </w:numPr>
      </w:pPr>
      <w:proofErr w:type="spellStart"/>
      <w:r w:rsidRPr="002F1A04">
        <w:rPr>
          <w:rFonts w:ascii="Consolas" w:hAnsi="Consolas"/>
        </w:rPr>
        <w:t>virtual</w:t>
      </w:r>
      <w:proofErr w:type="spellEnd"/>
      <w:r w:rsidRPr="002F1A04">
        <w:rPr>
          <w:rFonts w:ascii="Consolas" w:hAnsi="Consolas"/>
        </w:rPr>
        <w:t xml:space="preserve"> </w:t>
      </w:r>
      <w:proofErr w:type="spellStart"/>
      <w:r w:rsidR="006963C4" w:rsidRPr="002F1A04">
        <w:rPr>
          <w:rFonts w:ascii="Consolas" w:hAnsi="Consolas"/>
        </w:rPr>
        <w:t>pathType</w:t>
      </w:r>
      <w:proofErr w:type="spellEnd"/>
      <w:r w:rsidR="006963C4" w:rsidRPr="002F1A04">
        <w:rPr>
          <w:rFonts w:ascii="Consolas" w:hAnsi="Consolas"/>
        </w:rPr>
        <w:t>()</w:t>
      </w:r>
      <w:r w:rsidR="006963C4">
        <w:t xml:space="preserve"> – zwraca informację czy jest to ścieżka </w:t>
      </w:r>
      <w:r w:rsidR="00ED204C">
        <w:t xml:space="preserve">wyznaczona </w:t>
      </w:r>
      <w:r w:rsidR="006963C4">
        <w:t>dla pieszych czy dla samochodów</w:t>
      </w:r>
    </w:p>
    <w:p w14:paraId="016938F2" w14:textId="04184D91" w:rsidR="00ED204C" w:rsidRDefault="00ED204C" w:rsidP="00ED204C">
      <w:pPr>
        <w:pStyle w:val="ListParagraph"/>
        <w:numPr>
          <w:ilvl w:val="2"/>
          <w:numId w:val="1"/>
        </w:numPr>
      </w:pPr>
      <w:proofErr w:type="spellStart"/>
      <w:r w:rsidRPr="002F1A04">
        <w:rPr>
          <w:rFonts w:ascii="Consolas" w:hAnsi="Consolas"/>
        </w:rPr>
        <w:t>describe</w:t>
      </w:r>
      <w:proofErr w:type="spellEnd"/>
      <w:r w:rsidRPr="002F1A04">
        <w:rPr>
          <w:rFonts w:ascii="Consolas" w:hAnsi="Consolas"/>
        </w:rPr>
        <w:t>()</w:t>
      </w:r>
      <w:r>
        <w:t xml:space="preserve"> – zwraca </w:t>
      </w:r>
      <w:r w:rsidR="0013129A">
        <w:t xml:space="preserve">łatwy do zrozumienia </w:t>
      </w:r>
      <w:r>
        <w:t>opis ścieżki</w:t>
      </w:r>
      <w:r w:rsidR="0013129A">
        <w:t xml:space="preserve"> (wynikowy)</w:t>
      </w:r>
      <w:r w:rsidR="003A0474" w:rsidRPr="003A0474">
        <w:rPr>
          <w:noProof/>
        </w:rPr>
        <w:t xml:space="preserve"> </w:t>
      </w:r>
    </w:p>
    <w:p w14:paraId="1DA8B38B" w14:textId="34A2010A" w:rsidR="005D71A3" w:rsidRPr="00AF6C4F" w:rsidRDefault="005D71A3" w:rsidP="005D71A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C4F">
        <w:rPr>
          <w:sz w:val="28"/>
          <w:szCs w:val="28"/>
        </w:rPr>
        <w:t xml:space="preserve">Klasa </w:t>
      </w:r>
      <w:proofErr w:type="spellStart"/>
      <w:r w:rsidRPr="00AF6C4F">
        <w:rPr>
          <w:rFonts w:ascii="Consolas" w:hAnsi="Consolas"/>
          <w:sz w:val="28"/>
          <w:szCs w:val="28"/>
        </w:rPr>
        <w:t>PedestrianPath</w:t>
      </w:r>
      <w:proofErr w:type="spellEnd"/>
      <w:r w:rsidRPr="00AF6C4F">
        <w:rPr>
          <w:sz w:val="28"/>
          <w:szCs w:val="28"/>
        </w:rPr>
        <w:t xml:space="preserve"> - dziedziczy z klasy </w:t>
      </w:r>
      <w:proofErr w:type="spellStart"/>
      <w:r w:rsidRPr="00AF6C4F">
        <w:rPr>
          <w:rFonts w:ascii="Consolas" w:hAnsi="Consolas"/>
          <w:sz w:val="28"/>
          <w:szCs w:val="28"/>
        </w:rPr>
        <w:t>Path</w:t>
      </w:r>
      <w:proofErr w:type="spellEnd"/>
      <w:r w:rsidR="00C711A8" w:rsidRPr="00AF6C4F">
        <w:rPr>
          <w:sz w:val="28"/>
          <w:szCs w:val="28"/>
        </w:rPr>
        <w:t xml:space="preserve"> i odpowiednio implementuje </w:t>
      </w:r>
      <w:r w:rsidR="001770D8" w:rsidRPr="00AF6C4F">
        <w:rPr>
          <w:sz w:val="28"/>
          <w:szCs w:val="28"/>
        </w:rPr>
        <w:t>jej wirtualne metody.</w:t>
      </w:r>
      <w:r w:rsidR="00CB3420" w:rsidRPr="00AF6C4F">
        <w:rPr>
          <w:sz w:val="28"/>
          <w:szCs w:val="28"/>
        </w:rPr>
        <w:t xml:space="preserve"> Reprezentuje ścieżkę wyznaczoną dla pieszych.</w:t>
      </w:r>
      <w:r w:rsidR="00E71921" w:rsidRPr="00E71921">
        <w:rPr>
          <w:noProof/>
        </w:rPr>
        <w:t xml:space="preserve"> </w:t>
      </w:r>
    </w:p>
    <w:p w14:paraId="11D37719" w14:textId="77777777" w:rsidR="00716C04" w:rsidRPr="00716C04" w:rsidRDefault="008D41AA" w:rsidP="004274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C4F">
        <w:rPr>
          <w:sz w:val="28"/>
          <w:szCs w:val="28"/>
        </w:rPr>
        <w:t xml:space="preserve">Klasa </w:t>
      </w:r>
      <w:proofErr w:type="spellStart"/>
      <w:r w:rsidRPr="00AF6C4F">
        <w:rPr>
          <w:rFonts w:ascii="Consolas" w:hAnsi="Consolas"/>
          <w:sz w:val="28"/>
          <w:szCs w:val="28"/>
        </w:rPr>
        <w:t>CarPath</w:t>
      </w:r>
      <w:proofErr w:type="spellEnd"/>
      <w:r w:rsidRPr="00AF6C4F">
        <w:rPr>
          <w:sz w:val="28"/>
          <w:szCs w:val="28"/>
        </w:rPr>
        <w:t xml:space="preserve"> - dziedziczy z klasy </w:t>
      </w:r>
      <w:proofErr w:type="spellStart"/>
      <w:r w:rsidRPr="00AF6C4F">
        <w:rPr>
          <w:rFonts w:ascii="Consolas" w:hAnsi="Consolas"/>
          <w:sz w:val="28"/>
          <w:szCs w:val="28"/>
        </w:rPr>
        <w:t>Path</w:t>
      </w:r>
      <w:proofErr w:type="spellEnd"/>
      <w:r w:rsidRPr="00AF6C4F">
        <w:rPr>
          <w:sz w:val="28"/>
          <w:szCs w:val="28"/>
        </w:rPr>
        <w:t xml:space="preserve"> i odpowiednio implementuje jej wirtualne metody. Reprezentuje ścieżkę wyznaczoną dla </w:t>
      </w:r>
      <w:r w:rsidR="004B2784" w:rsidRPr="00AF6C4F">
        <w:rPr>
          <w:sz w:val="28"/>
          <w:szCs w:val="28"/>
        </w:rPr>
        <w:t>samochodów.</w:t>
      </w:r>
      <w:r w:rsidR="00D3649E" w:rsidRPr="00D3649E">
        <w:rPr>
          <w:noProof/>
        </w:rPr>
        <w:t xml:space="preserve"> </w:t>
      </w:r>
    </w:p>
    <w:p w14:paraId="0EC24154" w14:textId="75F7F071" w:rsidR="00DC1027" w:rsidRPr="00716C04" w:rsidRDefault="00716C04" w:rsidP="00716C0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258DF5" wp14:editId="43D022DA">
            <wp:simplePos x="0" y="0"/>
            <wp:positionH relativeFrom="column">
              <wp:posOffset>455295</wp:posOffset>
            </wp:positionH>
            <wp:positionV relativeFrom="paragraph">
              <wp:posOffset>202565</wp:posOffset>
            </wp:positionV>
            <wp:extent cx="2116455" cy="2116455"/>
            <wp:effectExtent l="0" t="0" r="0" b="0"/>
            <wp:wrapTopAndBottom/>
            <wp:docPr id="20241750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7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1027" w:rsidRPr="00716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221E6"/>
    <w:multiLevelType w:val="multilevel"/>
    <w:tmpl w:val="005A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776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BD"/>
    <w:rsid w:val="0001219B"/>
    <w:rsid w:val="00023353"/>
    <w:rsid w:val="00036DF3"/>
    <w:rsid w:val="00043B54"/>
    <w:rsid w:val="00044224"/>
    <w:rsid w:val="00065031"/>
    <w:rsid w:val="000A6B32"/>
    <w:rsid w:val="000B3C77"/>
    <w:rsid w:val="000B5237"/>
    <w:rsid w:val="000C7319"/>
    <w:rsid w:val="0013129A"/>
    <w:rsid w:val="00162649"/>
    <w:rsid w:val="001756BD"/>
    <w:rsid w:val="001763BE"/>
    <w:rsid w:val="001770D8"/>
    <w:rsid w:val="0018510F"/>
    <w:rsid w:val="0019571E"/>
    <w:rsid w:val="001A4698"/>
    <w:rsid w:val="001B5D6E"/>
    <w:rsid w:val="001F229F"/>
    <w:rsid w:val="00205211"/>
    <w:rsid w:val="00212785"/>
    <w:rsid w:val="002158FD"/>
    <w:rsid w:val="002C5527"/>
    <w:rsid w:val="002E5519"/>
    <w:rsid w:val="002F1A04"/>
    <w:rsid w:val="00316459"/>
    <w:rsid w:val="00324AD9"/>
    <w:rsid w:val="00332E6F"/>
    <w:rsid w:val="003358E6"/>
    <w:rsid w:val="00346637"/>
    <w:rsid w:val="00355F87"/>
    <w:rsid w:val="00356910"/>
    <w:rsid w:val="00382BCD"/>
    <w:rsid w:val="003A0474"/>
    <w:rsid w:val="003A2617"/>
    <w:rsid w:val="003B11BA"/>
    <w:rsid w:val="003F55A2"/>
    <w:rsid w:val="00426826"/>
    <w:rsid w:val="004274B1"/>
    <w:rsid w:val="004414B9"/>
    <w:rsid w:val="00461ED8"/>
    <w:rsid w:val="00492573"/>
    <w:rsid w:val="00493F31"/>
    <w:rsid w:val="004B2784"/>
    <w:rsid w:val="004B4041"/>
    <w:rsid w:val="004E3700"/>
    <w:rsid w:val="004E3A79"/>
    <w:rsid w:val="00544886"/>
    <w:rsid w:val="00544DCA"/>
    <w:rsid w:val="00584EB8"/>
    <w:rsid w:val="005B2C14"/>
    <w:rsid w:val="005C100F"/>
    <w:rsid w:val="005C1690"/>
    <w:rsid w:val="005C6B96"/>
    <w:rsid w:val="005D3B6A"/>
    <w:rsid w:val="005D71A3"/>
    <w:rsid w:val="005F1CAC"/>
    <w:rsid w:val="005F31D2"/>
    <w:rsid w:val="0061174A"/>
    <w:rsid w:val="00650C6A"/>
    <w:rsid w:val="00672530"/>
    <w:rsid w:val="00685D98"/>
    <w:rsid w:val="00690CD6"/>
    <w:rsid w:val="006963C4"/>
    <w:rsid w:val="006A7E10"/>
    <w:rsid w:val="006B6D50"/>
    <w:rsid w:val="006C7B6B"/>
    <w:rsid w:val="006F5E28"/>
    <w:rsid w:val="00703692"/>
    <w:rsid w:val="00711784"/>
    <w:rsid w:val="00716C04"/>
    <w:rsid w:val="00726CEF"/>
    <w:rsid w:val="00752ABD"/>
    <w:rsid w:val="00753E53"/>
    <w:rsid w:val="00753F45"/>
    <w:rsid w:val="007B17E0"/>
    <w:rsid w:val="008914A9"/>
    <w:rsid w:val="00897E07"/>
    <w:rsid w:val="008B589F"/>
    <w:rsid w:val="008B63FB"/>
    <w:rsid w:val="008B66A7"/>
    <w:rsid w:val="008D41AA"/>
    <w:rsid w:val="008F6152"/>
    <w:rsid w:val="009035CC"/>
    <w:rsid w:val="00912333"/>
    <w:rsid w:val="009172AB"/>
    <w:rsid w:val="00933F38"/>
    <w:rsid w:val="00934EDC"/>
    <w:rsid w:val="00975B73"/>
    <w:rsid w:val="00986322"/>
    <w:rsid w:val="00987BE0"/>
    <w:rsid w:val="00990DB1"/>
    <w:rsid w:val="0099122E"/>
    <w:rsid w:val="009C1A91"/>
    <w:rsid w:val="009F65D2"/>
    <w:rsid w:val="00A26F55"/>
    <w:rsid w:val="00A323A4"/>
    <w:rsid w:val="00A44945"/>
    <w:rsid w:val="00AD3D15"/>
    <w:rsid w:val="00AE2D23"/>
    <w:rsid w:val="00AE34A7"/>
    <w:rsid w:val="00AF6C4F"/>
    <w:rsid w:val="00B24D9D"/>
    <w:rsid w:val="00B86031"/>
    <w:rsid w:val="00BA7B36"/>
    <w:rsid w:val="00BF779E"/>
    <w:rsid w:val="00C155F5"/>
    <w:rsid w:val="00C22C5A"/>
    <w:rsid w:val="00C711A8"/>
    <w:rsid w:val="00C82D3C"/>
    <w:rsid w:val="00CB3420"/>
    <w:rsid w:val="00CC1B85"/>
    <w:rsid w:val="00CF4C49"/>
    <w:rsid w:val="00D3649E"/>
    <w:rsid w:val="00D36661"/>
    <w:rsid w:val="00D81B02"/>
    <w:rsid w:val="00D82580"/>
    <w:rsid w:val="00DC1027"/>
    <w:rsid w:val="00DC1C2A"/>
    <w:rsid w:val="00DF0BFF"/>
    <w:rsid w:val="00E221FB"/>
    <w:rsid w:val="00E24FF2"/>
    <w:rsid w:val="00E71921"/>
    <w:rsid w:val="00E7631D"/>
    <w:rsid w:val="00EA75B3"/>
    <w:rsid w:val="00ED204C"/>
    <w:rsid w:val="00F21D8F"/>
    <w:rsid w:val="00F36F7C"/>
    <w:rsid w:val="00F43408"/>
    <w:rsid w:val="00F91A48"/>
    <w:rsid w:val="00F9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85C7"/>
  <w15:chartTrackingRefBased/>
  <w15:docId w15:val="{E57DCB05-1071-4358-BC57-8B3085AD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6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6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6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6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6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6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6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6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6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6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6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455</Words>
  <Characters>2596</Characters>
  <Application>Microsoft Office Word</Application>
  <DocSecurity>4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Rapacz (pr316330)</dc:creator>
  <cp:keywords/>
  <dc:description/>
  <cp:lastModifiedBy>Paweł Rapacz (pr316330)</cp:lastModifiedBy>
  <cp:revision>110</cp:revision>
  <dcterms:created xsi:type="dcterms:W3CDTF">2025-04-15T17:39:00Z</dcterms:created>
  <dcterms:modified xsi:type="dcterms:W3CDTF">2025-04-15T17:27:00Z</dcterms:modified>
</cp:coreProperties>
</file>