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5E44" w14:textId="086A9E3B" w:rsidR="006C306F" w:rsidRDefault="00E96A76">
      <w:pPr>
        <w:rPr>
          <w:b/>
          <w:bCs/>
          <w:sz w:val="36"/>
          <w:szCs w:val="36"/>
        </w:rPr>
      </w:pPr>
      <w:r w:rsidRPr="00E96A76">
        <w:rPr>
          <w:b/>
          <w:bCs/>
          <w:sz w:val="36"/>
          <w:szCs w:val="36"/>
        </w:rPr>
        <w:t>SAPER:</w:t>
      </w:r>
    </w:p>
    <w:p w14:paraId="26A54CF3" w14:textId="4F2B76B9" w:rsidR="00E96A76" w:rsidRPr="00E96A76" w:rsidRDefault="00E96A76">
      <w:pPr>
        <w:rPr>
          <w:sz w:val="28"/>
          <w:szCs w:val="28"/>
        </w:rPr>
      </w:pPr>
      <w:r>
        <w:rPr>
          <w:sz w:val="28"/>
          <w:szCs w:val="28"/>
        </w:rPr>
        <w:t>Gra polega na odkrywaniu na planszy poszczególnych pól w taki sposób, aby nie natrafić na minę. Na każdym z odkrytych pól napisana jest liczba min, które bezpośrednio stykają się z danym polem. Ich ilość wynosi od jeden do ośmiu, jeśli min jest zero to na polu nie ma wpisanej liczby. Należy używać tych liczb by wydedukować gdzie schowane są miny. Jeśli oznaczymy dane pole flagą, jest ono zabezpieczone przed odsłonięciem, dzięki czemu przez przy</w:t>
      </w:r>
      <w:r w:rsidR="001A57B1">
        <w:rPr>
          <w:sz w:val="28"/>
          <w:szCs w:val="28"/>
        </w:rPr>
        <w:t>p</w:t>
      </w:r>
      <w:r>
        <w:rPr>
          <w:sz w:val="28"/>
          <w:szCs w:val="28"/>
        </w:rPr>
        <w:t>adek nie odsłonimy miny.</w:t>
      </w:r>
    </w:p>
    <w:p w14:paraId="6BC432D8" w14:textId="086CFCDF" w:rsidR="00E96A76" w:rsidRPr="00E96A76" w:rsidRDefault="00E96A76">
      <w:pPr>
        <w:rPr>
          <w:b/>
          <w:bCs/>
        </w:rPr>
      </w:pPr>
    </w:p>
    <w:sectPr w:rsidR="00E96A76" w:rsidRPr="00E96A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5D"/>
    <w:rsid w:val="001A57B1"/>
    <w:rsid w:val="006C306F"/>
    <w:rsid w:val="00CB795D"/>
    <w:rsid w:val="00E96A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F5FC"/>
  <w15:chartTrackingRefBased/>
  <w15:docId w15:val="{ED93C2C7-08B7-4C3B-8357-AB215ADF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9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68</Words>
  <Characters>414</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Wyrwa</dc:creator>
  <cp:keywords/>
  <dc:description/>
  <cp:lastModifiedBy>Jakub Wyrwa</cp:lastModifiedBy>
  <cp:revision>3</cp:revision>
  <dcterms:created xsi:type="dcterms:W3CDTF">2023-05-30T11:46:00Z</dcterms:created>
  <dcterms:modified xsi:type="dcterms:W3CDTF">2023-05-30T11:51:00Z</dcterms:modified>
</cp:coreProperties>
</file>